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5"/>
        <w:tblW w:w="11099" w:type="dxa"/>
        <w:tblLook w:val="04A0" w:firstRow="1" w:lastRow="0" w:firstColumn="1" w:lastColumn="0" w:noHBand="0" w:noVBand="1"/>
      </w:tblPr>
      <w:tblGrid>
        <w:gridCol w:w="4112"/>
        <w:gridCol w:w="6987"/>
      </w:tblGrid>
      <w:tr w:rsidR="008B47B5" w:rsidRPr="008B47B5" w14:paraId="6A5A511E" w14:textId="77777777" w:rsidTr="001204AF">
        <w:trPr>
          <w:trHeight w:val="854"/>
        </w:trPr>
        <w:tc>
          <w:tcPr>
            <w:tcW w:w="4112" w:type="dxa"/>
            <w:shd w:val="clear" w:color="auto" w:fill="auto"/>
          </w:tcPr>
          <w:p w14:paraId="58B39380" w14:textId="553FA1CB" w:rsidR="002735FF" w:rsidRPr="009F43A7" w:rsidRDefault="002735FF" w:rsidP="006D338E">
            <w:pPr>
              <w:spacing w:after="160" w:line="259" w:lineRule="auto"/>
              <w:ind w:left="-287" w:firstLine="287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bookmarkStart w:id="0" w:name="_Hlk117284701"/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UBND TP. VŨNG TÀU</w:t>
            </w:r>
          </w:p>
          <w:p w14:paraId="7C2E83DE" w14:textId="16AC6C7C" w:rsidR="002735FF" w:rsidRPr="009F43A7" w:rsidRDefault="002735FF" w:rsidP="009F43A7">
            <w:pPr>
              <w:spacing w:after="160" w:line="259" w:lineRule="auto"/>
              <w:ind w:left="69" w:right="-10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F43A7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</w:t>
            </w:r>
            <w:proofErr w:type="spellEnd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Thcs</w:t>
            </w:r>
            <w:proofErr w:type="spellEnd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43A7"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6987" w:type="dxa"/>
            <w:shd w:val="clear" w:color="auto" w:fill="auto"/>
          </w:tcPr>
          <w:p w14:paraId="1F85E1D9" w14:textId="6233B762" w:rsidR="002735FF" w:rsidRPr="009F43A7" w:rsidRDefault="002735FF" w:rsidP="001204A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ĐỀ KIỂM TRA </w:t>
            </w:r>
            <w:r w:rsidR="000A0916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GIỮA HỌC KÌ II</w:t>
            </w:r>
            <w:r w:rsidR="00AD5787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_</w:t>
            </w: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NĂM HỌC 2022-2023</w:t>
            </w:r>
          </w:p>
          <w:p w14:paraId="28E8142A" w14:textId="3ADC53BF" w:rsidR="002735FF" w:rsidRPr="009F43A7" w:rsidRDefault="009F43A7" w:rsidP="001204A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   </w:t>
            </w:r>
            <w:r w:rsidR="002735FF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MÔN KHTN- LỚP 7</w:t>
            </w:r>
            <w:r w:rsidR="00013055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 ĐỀ I</w:t>
            </w:r>
          </w:p>
        </w:tc>
      </w:tr>
    </w:tbl>
    <w:bookmarkEnd w:id="0"/>
    <w:p w14:paraId="606CC170" w14:textId="1B38E58D" w:rsidR="0034637E" w:rsidRPr="008B47B5" w:rsidRDefault="0034637E" w:rsidP="002735FF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  <w:r w:rsidR="001204AF"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Thời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gian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làm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bài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60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phút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(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không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kể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phát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đề</w:t>
      </w:r>
      <w:proofErr w:type="spellEnd"/>
      <w:r w:rsidRPr="008B47B5">
        <w:rPr>
          <w:rFonts w:ascii="Times New Roman" w:eastAsia="Calibri" w:hAnsi="Times New Roman" w:cs="Times New Roman"/>
          <w:b/>
          <w:i/>
          <w:sz w:val="26"/>
          <w:szCs w:val="26"/>
        </w:rPr>
        <w:t>)</w:t>
      </w:r>
    </w:p>
    <w:tbl>
      <w:tblPr>
        <w:tblStyle w:val="TableGrid"/>
        <w:tblpPr w:leftFromText="180" w:rightFromText="180" w:vertAnchor="page" w:horzAnchor="margin" w:tblpX="216" w:tblpY="2400"/>
        <w:tblW w:w="9452" w:type="dxa"/>
        <w:tblLook w:val="04A0" w:firstRow="1" w:lastRow="0" w:firstColumn="1" w:lastColumn="0" w:noHBand="0" w:noVBand="1"/>
      </w:tblPr>
      <w:tblGrid>
        <w:gridCol w:w="4253"/>
        <w:gridCol w:w="1276"/>
        <w:gridCol w:w="3923"/>
      </w:tblGrid>
      <w:tr w:rsidR="008B47B5" w:rsidRPr="008B47B5" w14:paraId="6B2AFA0C" w14:textId="77777777" w:rsidTr="00ED47FB">
        <w:tc>
          <w:tcPr>
            <w:tcW w:w="4253" w:type="dxa"/>
          </w:tcPr>
          <w:p w14:paraId="264A04C4" w14:textId="77777777" w:rsidR="001204AF" w:rsidRPr="008B47B5" w:rsidRDefault="001204AF" w:rsidP="00C4380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Lớp</w:t>
            </w:r>
            <w:r w:rsidRPr="008B47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 ........</w:t>
            </w: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   </w:t>
            </w:r>
          </w:p>
          <w:p w14:paraId="657996F5" w14:textId="77777777" w:rsidR="00ED47FB" w:rsidRPr="008B47B5" w:rsidRDefault="00ED47FB" w:rsidP="00C4380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</w:p>
          <w:p w14:paraId="00A59B70" w14:textId="31BE1D5F" w:rsidR="001204AF" w:rsidRPr="008B47B5" w:rsidRDefault="001204AF" w:rsidP="00C4380B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Họ tên</w:t>
            </w:r>
            <w:r w:rsidRPr="008B47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:.................................</w:t>
            </w:r>
            <w:r w:rsidRPr="008B47B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..............</w:t>
            </w:r>
          </w:p>
          <w:p w14:paraId="6C48CF0F" w14:textId="08D54A59" w:rsidR="00AD4AC6" w:rsidRPr="008B47B5" w:rsidRDefault="00AD4AC6" w:rsidP="00C4380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403C5535" w14:textId="77777777" w:rsidR="001204AF" w:rsidRPr="008B47B5" w:rsidRDefault="001204AF" w:rsidP="00C438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3923" w:type="dxa"/>
          </w:tcPr>
          <w:p w14:paraId="659DA0B4" w14:textId="77777777" w:rsidR="001204AF" w:rsidRPr="008B47B5" w:rsidRDefault="001204AF" w:rsidP="00C438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Nhận xét của thầy cô giáo</w:t>
            </w:r>
          </w:p>
        </w:tc>
      </w:tr>
    </w:tbl>
    <w:p w14:paraId="1F4882E4" w14:textId="670CF84B" w:rsidR="002735FF" w:rsidRPr="008B47B5" w:rsidRDefault="006D338E" w:rsidP="002735FF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35FF"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="002735FF" w:rsidRPr="008B47B5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="002735FF"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35FF" w:rsidRPr="008B47B5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="002735FF"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35FF" w:rsidRPr="008B47B5">
        <w:rPr>
          <w:rFonts w:ascii="Times New Roman" w:hAnsi="Times New Roman" w:cs="Times New Roman"/>
          <w:sz w:val="26"/>
          <w:szCs w:val="26"/>
        </w:rPr>
        <w:t>(4</w:t>
      </w:r>
      <w:r w:rsidR="006563FB">
        <w:rPr>
          <w:rFonts w:ascii="Times New Roman" w:hAnsi="Times New Roman" w:cs="Times New Roman"/>
          <w:sz w:val="26"/>
          <w:szCs w:val="26"/>
        </w:rPr>
        <w:t>,0</w:t>
      </w:r>
      <w:r w:rsidR="002735FF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FF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735FF" w:rsidRPr="008B47B5">
        <w:rPr>
          <w:rFonts w:ascii="Times New Roman" w:hAnsi="Times New Roman" w:cs="Times New Roman"/>
          <w:sz w:val="26"/>
          <w:szCs w:val="26"/>
        </w:rPr>
        <w:t>)</w:t>
      </w:r>
      <w:r w:rsidR="00ED3D13" w:rsidRPr="008B47B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Chọn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đúng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="00ED3D13" w:rsidRPr="008B47B5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29B1A496" w14:textId="77777777" w:rsidR="00A72FED" w:rsidRPr="008B47B5" w:rsidRDefault="00A72FED" w:rsidP="00A72FED">
      <w:pPr>
        <w:widowControl w:val="0"/>
        <w:jc w:val="both"/>
        <w:rPr>
          <w:rFonts w:ascii="Times New Roman" w:eastAsia="Segoe UI" w:hAnsi="Times New Roman" w:cs="Times New Roman"/>
          <w:b/>
          <w:iCs/>
          <w:sz w:val="26"/>
          <w:szCs w:val="26"/>
          <w:lang w:val="pt-BR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1. 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>Trong bệnh viện, các bác sĩ muốn lấy các mạt sắt nhỏ ra khỏi mắt bệnh nhân một cách an toàn bằng dụng cụ nào?</w:t>
      </w:r>
    </w:p>
    <w:p w14:paraId="1F03D0CE" w14:textId="77777777" w:rsidR="00A72FED" w:rsidRPr="008B47B5" w:rsidRDefault="00A72FED" w:rsidP="00A72FED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left="284" w:hanging="142"/>
        <w:rPr>
          <w:rFonts w:ascii="Times New Roman" w:eastAsia="Segoe UI" w:hAnsi="Times New Roman" w:cs="Times New Roman"/>
          <w:iCs/>
          <w:sz w:val="26"/>
          <w:szCs w:val="26"/>
          <w:lang w:val="pt-BR"/>
        </w:rPr>
      </w:pP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pt-BR" w:eastAsia="vi-VN" w:bidi="vi-VN"/>
        </w:rPr>
        <w:t>A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Kính lúp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/>
        </w:rPr>
        <w:t xml:space="preserve">                  </w:t>
      </w:r>
      <w:r w:rsidRPr="008B47B5">
        <w:rPr>
          <w:rFonts w:ascii="Times New Roman" w:eastAsia="MS Gothic" w:hAnsi="Times New Roman" w:cs="Times New Roman"/>
          <w:iCs/>
          <w:sz w:val="26"/>
          <w:szCs w:val="26"/>
          <w:lang w:val="vi-VN" w:eastAsia="vi-VN" w:bidi="vi-VN"/>
        </w:rPr>
        <w:t>B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Panh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/>
        </w:rPr>
        <w:t xml:space="preserve">             </w:t>
      </w:r>
      <w:r w:rsidRPr="008B47B5">
        <w:rPr>
          <w:rFonts w:ascii="Times New Roman" w:eastAsia="Calibri" w:hAnsi="Times New Roman" w:cs="Times New Roman"/>
          <w:iCs/>
          <w:sz w:val="26"/>
          <w:szCs w:val="26"/>
          <w:lang w:val="pt-BR"/>
        </w:rPr>
        <w:t>C.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Nam châm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/>
        </w:rPr>
        <w:t xml:space="preserve">                </w:t>
      </w:r>
      <w:r w:rsidRPr="008B47B5">
        <w:rPr>
          <w:rFonts w:ascii="Times New Roman" w:eastAsia="MS Gothic" w:hAnsi="Times New Roman" w:cs="Times New Roman"/>
          <w:iCs/>
          <w:sz w:val="26"/>
          <w:szCs w:val="26"/>
          <w:lang w:val="vi-VN" w:eastAsia="vi-VN" w:bidi="vi-VN"/>
        </w:rPr>
        <w:t>D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Kim tiêm</w:t>
      </w:r>
    </w:p>
    <w:p w14:paraId="706E3F28" w14:textId="039E1891" w:rsidR="00A72FED" w:rsidRPr="008B47B5" w:rsidRDefault="00A72FED" w:rsidP="00A72FED">
      <w:pPr>
        <w:widowControl w:val="0"/>
        <w:shd w:val="clear" w:color="auto" w:fill="FFFFFF"/>
        <w:ind w:left="284" w:hanging="142"/>
        <w:jc w:val="both"/>
        <w:rPr>
          <w:rFonts w:ascii="Times New Roman" w:eastAsia="Segoe UI" w:hAnsi="Times New Roman" w:cs="Times New Roman"/>
          <w:bCs/>
          <w:iCs/>
          <w:sz w:val="26"/>
          <w:szCs w:val="26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2. </w:t>
      </w:r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Nam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châ</w:t>
      </w:r>
      <w:r w:rsidR="00524906"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m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có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thể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hút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các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vật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làm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bằng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vật</w:t>
      </w:r>
      <w:proofErr w:type="spellEnd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Segoe UI" w:hAnsi="Times New Roman" w:cs="Times New Roman"/>
          <w:bCs/>
          <w:iCs/>
          <w:sz w:val="26"/>
          <w:szCs w:val="26"/>
        </w:rPr>
        <w:t>liệu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nào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dưới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đây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?</w:t>
      </w:r>
    </w:p>
    <w:p w14:paraId="5079D6F1" w14:textId="77777777" w:rsidR="00A72FED" w:rsidRPr="008B47B5" w:rsidRDefault="00A72FED" w:rsidP="00A72FED">
      <w:pPr>
        <w:widowControl w:val="0"/>
        <w:ind w:left="284" w:hanging="142"/>
        <w:rPr>
          <w:rFonts w:ascii="Times New Roman" w:eastAsia="Segoe UI" w:hAnsi="Times New Roman" w:cs="Times New Roman"/>
          <w:bCs/>
          <w:iCs/>
          <w:sz w:val="26"/>
          <w:szCs w:val="26"/>
          <w:lang w:val="pt-BR"/>
        </w:rPr>
      </w:pPr>
      <w:r w:rsidRPr="008B47B5">
        <w:rPr>
          <w:rFonts w:ascii="Times New Roman" w:eastAsia="Segoe UI" w:hAnsi="Times New Roman" w:cs="Times New Roman"/>
          <w:bCs/>
          <w:iCs/>
          <w:sz w:val="26"/>
          <w:szCs w:val="26"/>
          <w:lang w:val="pt-BR"/>
        </w:rPr>
        <w:t xml:space="preserve">A. Nhựa                     </w:t>
      </w:r>
      <w:r w:rsidRPr="008B47B5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B. </w:t>
      </w:r>
      <w:r w:rsidRPr="008B47B5">
        <w:rPr>
          <w:rFonts w:ascii="Times New Roman" w:eastAsia="Segoe UI" w:hAnsi="Times New Roman" w:cs="Times New Roman"/>
          <w:bCs/>
          <w:iCs/>
          <w:sz w:val="26"/>
          <w:szCs w:val="26"/>
          <w:lang w:val="pt-BR"/>
        </w:rPr>
        <w:t>Đồng                   C. Gỗ                D. Thép</w:t>
      </w:r>
    </w:p>
    <w:p w14:paraId="6D37CDAA" w14:textId="77777777" w:rsidR="00A72FED" w:rsidRPr="008B47B5" w:rsidRDefault="00A72FED" w:rsidP="00A72FED">
      <w:pPr>
        <w:contextualSpacing/>
        <w:outlineLvl w:val="4"/>
        <w:rPr>
          <w:rFonts w:ascii="Times New Roman" w:eastAsia="Calibri" w:hAnsi="Times New Roman" w:cs="Times New Roman"/>
          <w:iCs/>
          <w:sz w:val="26"/>
          <w:szCs w:val="26"/>
          <w:lang w:eastAsia="ja-JP"/>
        </w:rPr>
      </w:pPr>
      <w:r w:rsidRPr="008B47B5">
        <w:rPr>
          <w:rFonts w:ascii="Times New Roman" w:eastAsia="Segoe UI" w:hAnsi="Times New Roman" w:cs="Times New Roman"/>
          <w:b/>
          <w:iCs/>
          <w:sz w:val="26"/>
          <w:szCs w:val="26"/>
          <w:lang w:val="pt-BR"/>
        </w:rPr>
        <w:t xml:space="preserve">  </w:t>
      </w:r>
      <w:r w:rsidRPr="008B47B5">
        <w:rPr>
          <w:rFonts w:ascii="Times New Roman" w:hAnsi="Times New Roman" w:cs="Times New Roman"/>
          <w:b/>
          <w:iCs/>
          <w:sz w:val="26"/>
          <w:szCs w:val="26"/>
        </w:rPr>
        <w:t>Câu 3.</w:t>
      </w:r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Vật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liệu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bị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nam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châm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hút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được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gọi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>là</w:t>
      </w:r>
      <w:proofErr w:type="spellEnd"/>
      <w:r w:rsidRPr="008B47B5">
        <w:rPr>
          <w:rFonts w:ascii="Times New Roman" w:eastAsia="Calibri" w:hAnsi="Times New Roman" w:cs="Times New Roman"/>
          <w:iCs/>
          <w:sz w:val="26"/>
          <w:szCs w:val="26"/>
          <w:lang w:eastAsia="vi-VN" w:bidi="vi-VN"/>
        </w:rPr>
        <w:t xml:space="preserve"> </w:t>
      </w:r>
    </w:p>
    <w:p w14:paraId="10D9E51A" w14:textId="77777777" w:rsidR="00A72FED" w:rsidRPr="008B47B5" w:rsidRDefault="00A72FED" w:rsidP="00A72FED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left="284" w:hanging="142"/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</w:pP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pt-BR" w:eastAsia="vi-VN" w:bidi="vi-VN"/>
        </w:rPr>
        <w:t>A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eastAsia="vi-VN" w:bidi="vi-VN"/>
        </w:rPr>
        <w:t xml:space="preserve"> 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la bàn            </w:t>
      </w:r>
      <w:r w:rsidRPr="008B47B5">
        <w:rPr>
          <w:rFonts w:ascii="Times New Roman" w:eastAsia="Calibri" w:hAnsi="Times New Roman" w:cs="Times New Roman"/>
          <w:iCs/>
          <w:sz w:val="26"/>
          <w:szCs w:val="26"/>
          <w:lang w:val="pt-BR"/>
        </w:rPr>
        <w:t>B.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nam châm         </w:t>
      </w:r>
      <w:r w:rsidRPr="008B47B5">
        <w:rPr>
          <w:rFonts w:ascii="Times New Roman" w:eastAsia="MS Gothic" w:hAnsi="Times New Roman" w:cs="Times New Roman"/>
          <w:iCs/>
          <w:sz w:val="26"/>
          <w:szCs w:val="26"/>
          <w:lang w:val="vi-VN" w:eastAsia="vi-VN" w:bidi="vi-VN"/>
        </w:rPr>
        <w:t>C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kim nam châm                </w:t>
      </w:r>
      <w:r w:rsidRPr="008B47B5">
        <w:rPr>
          <w:rFonts w:ascii="Times New Roman" w:eastAsia="MS Gothic" w:hAnsi="Times New Roman" w:cs="Times New Roman"/>
          <w:iCs/>
          <w:sz w:val="26"/>
          <w:szCs w:val="26"/>
          <w:lang w:val="vi-VN" w:eastAsia="vi-VN" w:bidi="vi-VN"/>
        </w:rPr>
        <w:t>D</w:t>
      </w:r>
      <w:r w:rsidRPr="008B47B5">
        <w:rPr>
          <w:rFonts w:ascii="Times New Roman" w:eastAsia="Yu Gothic UI Light" w:hAnsi="Times New Roman" w:cs="Times New Roman"/>
          <w:iCs/>
          <w:sz w:val="26"/>
          <w:szCs w:val="26"/>
          <w:lang w:val="vi-VN" w:eastAsia="vi-VN" w:bidi="vi-VN"/>
        </w:rPr>
        <w:t>.</w:t>
      </w:r>
      <w:r w:rsidRPr="008B47B5">
        <w:rPr>
          <w:rFonts w:ascii="Times New Roman" w:eastAsia="Segoe UI" w:hAnsi="Times New Roman" w:cs="Times New Roman"/>
          <w:iCs/>
          <w:sz w:val="26"/>
          <w:szCs w:val="26"/>
          <w:lang w:val="pt-BR" w:eastAsia="vi-VN" w:bidi="vi-VN"/>
        </w:rPr>
        <w:t xml:space="preserve"> vật liệu từ</w:t>
      </w:r>
    </w:p>
    <w:p w14:paraId="1236D11E" w14:textId="77777777" w:rsidR="00A72FED" w:rsidRPr="008B47B5" w:rsidRDefault="00A72FED" w:rsidP="00A72FED">
      <w:pPr>
        <w:widowControl w:val="0"/>
        <w:shd w:val="clear" w:color="auto" w:fill="FFFFFF"/>
        <w:ind w:left="284" w:hanging="142"/>
        <w:jc w:val="both"/>
        <w:rPr>
          <w:rFonts w:ascii="Times New Roman" w:eastAsia="Segoe UI" w:hAnsi="Times New Roman" w:cs="Times New Roman"/>
          <w:bCs/>
          <w:iCs/>
          <w:sz w:val="26"/>
          <w:szCs w:val="26"/>
          <w:lang w:val="pt-BR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4. </w:t>
      </w:r>
      <w:r w:rsidRPr="008B47B5">
        <w:rPr>
          <w:rFonts w:ascii="Times New Roman" w:eastAsia="Segoe UI" w:hAnsi="Times New Roman" w:cs="Times New Roman"/>
          <w:bCs/>
          <w:iCs/>
          <w:sz w:val="26"/>
          <w:szCs w:val="26"/>
          <w:lang w:val="pt-BR"/>
        </w:rPr>
        <w:t>Khi ở vị trí cân bằng, kim nam châm luôn chỉ hướng:</w:t>
      </w:r>
    </w:p>
    <w:p w14:paraId="5C0127FD" w14:textId="77777777" w:rsidR="00A72FED" w:rsidRPr="008B47B5" w:rsidRDefault="00A72FED" w:rsidP="00A72FED">
      <w:pPr>
        <w:widowControl w:val="0"/>
        <w:ind w:left="284" w:hanging="142"/>
        <w:rPr>
          <w:rFonts w:ascii="Times New Roman" w:eastAsia="Segoe UI" w:hAnsi="Times New Roman" w:cs="Times New Roman"/>
          <w:bCs/>
          <w:iCs/>
          <w:sz w:val="26"/>
          <w:szCs w:val="26"/>
        </w:rPr>
      </w:pPr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Đông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–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Bắc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          B.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Bắc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– Nam                 C.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Tây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– Nam       D. </w:t>
      </w:r>
      <w:proofErr w:type="spellStart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>Đông</w:t>
      </w:r>
      <w:proofErr w:type="spellEnd"/>
      <w:r w:rsidRPr="008B47B5">
        <w:rPr>
          <w:rFonts w:ascii="Times New Roman" w:eastAsia="Segoe UI" w:hAnsi="Times New Roman" w:cs="Times New Roman"/>
          <w:bCs/>
          <w:iCs/>
          <w:sz w:val="26"/>
          <w:szCs w:val="26"/>
        </w:rPr>
        <w:t xml:space="preserve"> - Nam</w:t>
      </w:r>
    </w:p>
    <w:p w14:paraId="3F3F4E99" w14:textId="1686972E" w:rsidR="00E76F1E" w:rsidRPr="008B47B5" w:rsidRDefault="00E76F1E" w:rsidP="00E76F1E">
      <w:pPr>
        <w:ind w:left="284" w:hanging="142"/>
        <w:rPr>
          <w:rFonts w:ascii="Times New Roman" w:hAnsi="Times New Roman" w:cs="Times New Roman"/>
          <w:i/>
          <w:sz w:val="26"/>
          <w:szCs w:val="26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5: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Nối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ý ở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cột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A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tương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ứ</w:t>
      </w:r>
      <w:r w:rsidR="008C768E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="008C768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i/>
          <w:sz w:val="26"/>
          <w:szCs w:val="26"/>
        </w:rPr>
        <w:t xml:space="preserve">ở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cột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B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sao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103"/>
        <w:gridCol w:w="1417"/>
      </w:tblGrid>
      <w:tr w:rsidR="008B47B5" w:rsidRPr="008B47B5" w14:paraId="062EBCCC" w14:textId="77777777" w:rsidTr="00452614">
        <w:trPr>
          <w:trHeight w:val="339"/>
        </w:trPr>
        <w:tc>
          <w:tcPr>
            <w:tcW w:w="2977" w:type="dxa"/>
          </w:tcPr>
          <w:p w14:paraId="7AB72895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Cột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A</w:t>
            </w:r>
          </w:p>
        </w:tc>
        <w:tc>
          <w:tcPr>
            <w:tcW w:w="5103" w:type="dxa"/>
          </w:tcPr>
          <w:p w14:paraId="5F9CD6A3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Cột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B</w:t>
            </w:r>
          </w:p>
        </w:tc>
        <w:tc>
          <w:tcPr>
            <w:tcW w:w="1417" w:type="dxa"/>
          </w:tcPr>
          <w:p w14:paraId="1EE30475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Kết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8B47B5" w:rsidRPr="008B47B5" w14:paraId="15CC591E" w14:textId="77777777" w:rsidTr="00452614">
        <w:trPr>
          <w:trHeight w:val="547"/>
        </w:trPr>
        <w:tc>
          <w:tcPr>
            <w:tcW w:w="2977" w:type="dxa"/>
          </w:tcPr>
          <w:p w14:paraId="4A0D8BBE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Quá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trình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quang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</w:p>
          <w:p w14:paraId="04B6C341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Quá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trình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hô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hấp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tế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5103" w:type="dxa"/>
          </w:tcPr>
          <w:p w14:paraId="726D562C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A.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Nguyên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liệu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O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678FD3B6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Nguyên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liệu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C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12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</w:p>
          <w:p w14:paraId="13B9E588" w14:textId="19C56A78" w:rsidR="00E76F1E" w:rsidRPr="008B47B5" w:rsidRDefault="00452614" w:rsidP="00911237">
            <w:pPr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Tạo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ra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sản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phẩm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C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12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O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O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</w:p>
          <w:p w14:paraId="5DA741E9" w14:textId="1687F929" w:rsidR="00E76F1E" w:rsidRPr="008B47B5" w:rsidRDefault="00452614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E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Tạo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ra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sản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phẩm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CO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 xml:space="preserve">2, 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O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năng</w:t>
            </w:r>
            <w:proofErr w:type="spellEnd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E76F1E"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17" w:type="dxa"/>
          </w:tcPr>
          <w:p w14:paraId="749867A0" w14:textId="77777777" w:rsidR="00E76F1E" w:rsidRPr="008B47B5" w:rsidRDefault="00E76F1E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5B838E44" w14:textId="61315E4D" w:rsidR="00E76F1E" w:rsidRPr="008B47B5" w:rsidRDefault="00E76F1E" w:rsidP="00E76F1E">
      <w:pPr>
        <w:pStyle w:val="NormalWeb"/>
        <w:ind w:right="48"/>
        <w:jc w:val="both"/>
        <w:rPr>
          <w:iCs/>
          <w:sz w:val="26"/>
          <w:szCs w:val="26"/>
          <w:shd w:val="clear" w:color="auto" w:fill="FFFFFF"/>
        </w:rPr>
      </w:pPr>
      <w:r w:rsidRPr="008B47B5">
        <w:rPr>
          <w:b/>
          <w:bCs/>
          <w:iCs/>
          <w:sz w:val="26"/>
          <w:szCs w:val="26"/>
          <w:shd w:val="clear" w:color="auto" w:fill="FFFFFF"/>
        </w:rPr>
        <w:t xml:space="preserve">Câu 6: </w:t>
      </w:r>
      <w:proofErr w:type="spellStart"/>
      <w:r w:rsidRPr="008B47B5">
        <w:rPr>
          <w:i/>
          <w:sz w:val="26"/>
          <w:szCs w:val="26"/>
          <w:shd w:val="clear" w:color="auto" w:fill="FFFFFF"/>
        </w:rPr>
        <w:t>Điền</w:t>
      </w:r>
      <w:proofErr w:type="spellEnd"/>
      <w:r w:rsidRPr="008B47B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/>
          <w:sz w:val="26"/>
          <w:szCs w:val="26"/>
          <w:shd w:val="clear" w:color="auto" w:fill="FFFFFF"/>
        </w:rPr>
        <w:t>từ</w:t>
      </w:r>
      <w:proofErr w:type="spellEnd"/>
      <w:r w:rsidRPr="008B47B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/>
          <w:sz w:val="26"/>
          <w:szCs w:val="26"/>
          <w:shd w:val="clear" w:color="auto" w:fill="FFFFFF"/>
        </w:rPr>
        <w:t>thích</w:t>
      </w:r>
      <w:proofErr w:type="spellEnd"/>
      <w:r w:rsidRPr="008B47B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/>
          <w:sz w:val="26"/>
          <w:szCs w:val="26"/>
          <w:shd w:val="clear" w:color="auto" w:fill="FFFFFF"/>
        </w:rPr>
        <w:t>hợp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(</w:t>
      </w:r>
      <w:bookmarkStart w:id="1" w:name="_Hlk128343933"/>
      <w:proofErr w:type="spellStart"/>
      <w:r w:rsidRPr="008B47B5">
        <w:rPr>
          <w:iCs/>
          <w:sz w:val="26"/>
          <w:szCs w:val="26"/>
          <w:shd w:val="clear" w:color="auto" w:fill="FFFFFF"/>
        </w:rPr>
        <w:t>quang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hợp</w:t>
      </w:r>
      <w:bookmarkEnd w:id="1"/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; </w:t>
      </w:r>
      <w:bookmarkStart w:id="2" w:name="_Hlk128343872"/>
      <w:proofErr w:type="spellStart"/>
      <w:r w:rsidRPr="008B47B5">
        <w:rPr>
          <w:iCs/>
          <w:sz w:val="26"/>
          <w:szCs w:val="26"/>
          <w:shd w:val="clear" w:color="auto" w:fill="FFFFFF"/>
        </w:rPr>
        <w:t>thực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vật</w:t>
      </w:r>
      <w:bookmarkEnd w:id="2"/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; </w:t>
      </w:r>
      <w:bookmarkStart w:id="3" w:name="_Hlk128343897"/>
      <w:proofErr w:type="spellStart"/>
      <w:r w:rsidRPr="008B47B5">
        <w:rPr>
          <w:iCs/>
          <w:sz w:val="26"/>
          <w:szCs w:val="26"/>
          <w:shd w:val="clear" w:color="auto" w:fill="FFFFFF"/>
        </w:rPr>
        <w:t>khí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khổng</w:t>
      </w:r>
      <w:bookmarkEnd w:id="3"/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; </w:t>
      </w:r>
      <w:bookmarkStart w:id="4" w:name="_Hlk128343950"/>
      <w:proofErr w:type="spellStart"/>
      <w:r w:rsidRPr="008B47B5">
        <w:rPr>
          <w:iCs/>
          <w:sz w:val="26"/>
          <w:szCs w:val="26"/>
          <w:shd w:val="clear" w:color="auto" w:fill="FFFFFF"/>
        </w:rPr>
        <w:t>hô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hấp</w:t>
      </w:r>
      <w:bookmarkEnd w:id="4"/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)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vào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ch</w:t>
      </w:r>
      <w:r w:rsidR="00524906" w:rsidRPr="008B47B5">
        <w:rPr>
          <w:iCs/>
          <w:sz w:val="26"/>
          <w:szCs w:val="26"/>
          <w:shd w:val="clear" w:color="auto" w:fill="FFFFFF"/>
        </w:rPr>
        <w:t>ỗ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trố</w:t>
      </w:r>
      <w:r w:rsidR="008C768E">
        <w:rPr>
          <w:iCs/>
          <w:sz w:val="26"/>
          <w:szCs w:val="26"/>
          <w:shd w:val="clear" w:color="auto" w:fill="FFFFFF"/>
        </w:rPr>
        <w:t>ng</w:t>
      </w:r>
      <w:proofErr w:type="spellEnd"/>
      <w:r w:rsidR="008C768E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C768E">
        <w:rPr>
          <w:iCs/>
          <w:sz w:val="26"/>
          <w:szCs w:val="26"/>
          <w:shd w:val="clear" w:color="auto" w:fill="FFFFFF"/>
        </w:rPr>
        <w:t>trong</w:t>
      </w:r>
      <w:proofErr w:type="spellEnd"/>
      <w:r w:rsidR="008C768E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C768E">
        <w:rPr>
          <w:iCs/>
          <w:sz w:val="26"/>
          <w:szCs w:val="26"/>
          <w:shd w:val="clear" w:color="auto" w:fill="FFFFFF"/>
        </w:rPr>
        <w:t>các</w:t>
      </w:r>
      <w:proofErr w:type="spellEnd"/>
      <w:r w:rsidR="008C768E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C768E">
        <w:rPr>
          <w:iCs/>
          <w:sz w:val="26"/>
          <w:szCs w:val="26"/>
          <w:shd w:val="clear" w:color="auto" w:fill="FFFFFF"/>
        </w:rPr>
        <w:t>câu</w:t>
      </w:r>
      <w:proofErr w:type="spellEnd"/>
      <w:r w:rsidR="008C768E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8C768E">
        <w:rPr>
          <w:iCs/>
          <w:sz w:val="26"/>
          <w:szCs w:val="26"/>
          <w:shd w:val="clear" w:color="auto" w:fill="FFFFFF"/>
        </w:rPr>
        <w:t>sau</w:t>
      </w:r>
      <w:proofErr w:type="spellEnd"/>
      <w:r w:rsidR="008C768E">
        <w:rPr>
          <w:iCs/>
          <w:sz w:val="26"/>
          <w:szCs w:val="26"/>
          <w:shd w:val="clear" w:color="auto" w:fill="FFFFFF"/>
        </w:rPr>
        <w:t xml:space="preserve">: </w:t>
      </w:r>
      <w:r w:rsidRPr="008B47B5">
        <w:rPr>
          <w:iCs/>
          <w:sz w:val="26"/>
          <w:szCs w:val="26"/>
          <w:shd w:val="clear" w:color="auto" w:fill="FFFFFF"/>
        </w:rPr>
        <w:t>Ở …</w:t>
      </w:r>
      <w:r w:rsidR="008C768E">
        <w:rPr>
          <w:iCs/>
          <w:sz w:val="26"/>
          <w:szCs w:val="26"/>
          <w:shd w:val="clear" w:color="auto" w:fill="FFFFFF"/>
        </w:rPr>
        <w:t xml:space="preserve">………………… </w:t>
      </w:r>
      <w:r w:rsidRPr="008B47B5">
        <w:rPr>
          <w:iCs/>
          <w:sz w:val="26"/>
          <w:szCs w:val="26"/>
          <w:shd w:val="clear" w:color="auto" w:fill="FFFFFF"/>
        </w:rPr>
        <w:t>(1),</w:t>
      </w:r>
      <w:r w:rsidR="00D52CB1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sự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trao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đổi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khí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với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môi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bên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ngoài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được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thực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hiện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chủ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yếu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qua …</w:t>
      </w:r>
      <w:r w:rsidR="008C768E">
        <w:rPr>
          <w:iCs/>
          <w:sz w:val="26"/>
          <w:szCs w:val="26"/>
          <w:shd w:val="clear" w:color="auto" w:fill="FFFFFF"/>
        </w:rPr>
        <w:t>……………….</w:t>
      </w:r>
      <w:r w:rsidRPr="008B47B5">
        <w:rPr>
          <w:iCs/>
          <w:sz w:val="26"/>
          <w:szCs w:val="26"/>
          <w:shd w:val="clear" w:color="auto" w:fill="FFFFFF"/>
        </w:rPr>
        <w:t xml:space="preserve"> (2)</w:t>
      </w:r>
      <w:r w:rsidR="007027B2" w:rsidRPr="008B47B5">
        <w:rPr>
          <w:iCs/>
          <w:sz w:val="26"/>
          <w:szCs w:val="26"/>
          <w:shd w:val="clear" w:color="auto" w:fill="FFFFFF"/>
        </w:rPr>
        <w:t xml:space="preserve"> </w:t>
      </w:r>
      <w:r w:rsidRPr="008B47B5">
        <w:rPr>
          <w:iCs/>
          <w:sz w:val="26"/>
          <w:szCs w:val="26"/>
          <w:shd w:val="clear" w:color="auto" w:fill="FFFFFF"/>
        </w:rPr>
        <w:t xml:space="preserve">ở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lá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cây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trong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quá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trình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…</w:t>
      </w:r>
      <w:r w:rsidR="008C768E">
        <w:rPr>
          <w:iCs/>
          <w:sz w:val="26"/>
          <w:szCs w:val="26"/>
          <w:shd w:val="clear" w:color="auto" w:fill="FFFFFF"/>
        </w:rPr>
        <w:t>………………….</w:t>
      </w:r>
      <w:r w:rsidRPr="008B47B5">
        <w:rPr>
          <w:iCs/>
          <w:sz w:val="26"/>
          <w:szCs w:val="26"/>
          <w:shd w:val="clear" w:color="auto" w:fill="FFFFFF"/>
        </w:rPr>
        <w:t xml:space="preserve"> (3) </w:t>
      </w:r>
      <w:r w:rsidR="006563FB">
        <w:rPr>
          <w:iCs/>
          <w:sz w:val="26"/>
          <w:szCs w:val="26"/>
          <w:shd w:val="clear" w:color="auto" w:fill="FFFFFF"/>
        </w:rPr>
        <w:t xml:space="preserve">           </w:t>
      </w:r>
      <w:proofErr w:type="spellStart"/>
      <w:r w:rsidRPr="008B47B5">
        <w:rPr>
          <w:iCs/>
          <w:sz w:val="26"/>
          <w:szCs w:val="26"/>
          <w:shd w:val="clear" w:color="auto" w:fill="FFFFFF"/>
        </w:rPr>
        <w:t>và</w:t>
      </w:r>
      <w:proofErr w:type="spellEnd"/>
      <w:r w:rsidRPr="008B47B5">
        <w:rPr>
          <w:iCs/>
          <w:sz w:val="26"/>
          <w:szCs w:val="26"/>
          <w:shd w:val="clear" w:color="auto" w:fill="FFFFFF"/>
        </w:rPr>
        <w:t xml:space="preserve"> …</w:t>
      </w:r>
      <w:r w:rsidR="008C768E">
        <w:rPr>
          <w:iCs/>
          <w:sz w:val="26"/>
          <w:szCs w:val="26"/>
          <w:shd w:val="clear" w:color="auto" w:fill="FFFFFF"/>
        </w:rPr>
        <w:t>………………</w:t>
      </w:r>
      <w:proofErr w:type="gramStart"/>
      <w:r w:rsidR="008C768E">
        <w:rPr>
          <w:iCs/>
          <w:sz w:val="26"/>
          <w:szCs w:val="26"/>
          <w:shd w:val="clear" w:color="auto" w:fill="FFFFFF"/>
        </w:rPr>
        <w:t>…..</w:t>
      </w:r>
      <w:proofErr w:type="gramEnd"/>
      <w:r w:rsidR="008C768E">
        <w:rPr>
          <w:iCs/>
          <w:sz w:val="26"/>
          <w:szCs w:val="26"/>
          <w:shd w:val="clear" w:color="auto" w:fill="FFFFFF"/>
        </w:rPr>
        <w:t xml:space="preserve"> </w:t>
      </w:r>
      <w:r w:rsidRPr="008B47B5">
        <w:rPr>
          <w:iCs/>
          <w:sz w:val="26"/>
          <w:szCs w:val="26"/>
          <w:shd w:val="clear" w:color="auto" w:fill="FFFFFF"/>
        </w:rPr>
        <w:t xml:space="preserve">(4) </w:t>
      </w:r>
    </w:p>
    <w:p w14:paraId="2274C628" w14:textId="5DD7B922" w:rsidR="00814BF2" w:rsidRPr="008B47B5" w:rsidRDefault="00827E71" w:rsidP="00ED47FB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B47B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14BF2" w:rsidRPr="008B47B5">
        <w:rPr>
          <w:rFonts w:ascii="Times New Roman" w:hAnsi="Times New Roman" w:cs="Times New Roman"/>
          <w:b/>
          <w:bCs/>
          <w:sz w:val="26"/>
          <w:szCs w:val="26"/>
        </w:rPr>
        <w:t>7:</w:t>
      </w:r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="00D52CB1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(Đ)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sai</w:t>
      </w:r>
      <w:proofErr w:type="spellEnd"/>
      <w:r w:rsidR="00D52CB1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(S)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="0025513F" w:rsidRPr="008B47B5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="0025513F" w:rsidRPr="008B47B5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="00814BF2"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590"/>
        <w:gridCol w:w="546"/>
        <w:gridCol w:w="503"/>
      </w:tblGrid>
      <w:tr w:rsidR="008B47B5" w:rsidRPr="008B47B5" w14:paraId="6142A711" w14:textId="77777777" w:rsidTr="00ED47FB">
        <w:trPr>
          <w:trHeight w:val="305"/>
        </w:trPr>
        <w:tc>
          <w:tcPr>
            <w:tcW w:w="8590" w:type="dxa"/>
          </w:tcPr>
          <w:p w14:paraId="74E2A446" w14:textId="77777777" w:rsidR="00814BF2" w:rsidRPr="008B47B5" w:rsidRDefault="00814BF2" w:rsidP="00911237">
            <w:pPr>
              <w:ind w:left="1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dung</w:t>
            </w:r>
          </w:p>
        </w:tc>
        <w:tc>
          <w:tcPr>
            <w:tcW w:w="546" w:type="dxa"/>
          </w:tcPr>
          <w:p w14:paraId="35C51707" w14:textId="77777777" w:rsidR="00814BF2" w:rsidRPr="008B47B5" w:rsidRDefault="00814BF2" w:rsidP="00911237">
            <w:pPr>
              <w:ind w:left="1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Đ</w:t>
            </w:r>
          </w:p>
        </w:tc>
        <w:tc>
          <w:tcPr>
            <w:tcW w:w="503" w:type="dxa"/>
          </w:tcPr>
          <w:p w14:paraId="65113C49" w14:textId="77777777" w:rsidR="00814BF2" w:rsidRPr="008B47B5" w:rsidRDefault="00814BF2" w:rsidP="00911237">
            <w:pPr>
              <w:ind w:left="1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</w:t>
            </w:r>
          </w:p>
        </w:tc>
      </w:tr>
      <w:tr w:rsidR="008B47B5" w:rsidRPr="008B47B5" w14:paraId="31CBAF18" w14:textId="77777777" w:rsidTr="00ED47FB">
        <w:trPr>
          <w:trHeight w:val="116"/>
        </w:trPr>
        <w:tc>
          <w:tcPr>
            <w:tcW w:w="8590" w:type="dxa"/>
          </w:tcPr>
          <w:p w14:paraId="55101C41" w14:textId="0A1C2A7F" w:rsidR="00780A8A" w:rsidRPr="008B47B5" w:rsidRDefault="00780A8A" w:rsidP="00780A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A.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Khi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đưa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cực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hai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nam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châm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lại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gần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nhau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cực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cùng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tên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đẩy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546" w:type="dxa"/>
          </w:tcPr>
          <w:p w14:paraId="6618C4B9" w14:textId="43D56444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03" w:type="dxa"/>
          </w:tcPr>
          <w:p w14:paraId="5F3FE89D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B47B5" w:rsidRPr="008B47B5" w14:paraId="519B7A85" w14:textId="77777777" w:rsidTr="00ED47FB">
        <w:trPr>
          <w:trHeight w:val="287"/>
        </w:trPr>
        <w:tc>
          <w:tcPr>
            <w:tcW w:w="8590" w:type="dxa"/>
          </w:tcPr>
          <w:p w14:paraId="28537D9E" w14:textId="6814437C" w:rsidR="00780A8A" w:rsidRPr="008B47B5" w:rsidRDefault="00780A8A" w:rsidP="00780A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Bộ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phận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có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tác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dụng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tăng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trường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nam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châm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điện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lõi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sắt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non</w:t>
            </w:r>
          </w:p>
        </w:tc>
        <w:tc>
          <w:tcPr>
            <w:tcW w:w="546" w:type="dxa"/>
          </w:tcPr>
          <w:p w14:paraId="2606D2F1" w14:textId="6C74649C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03" w:type="dxa"/>
          </w:tcPr>
          <w:p w14:paraId="6ED73865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B47B5" w:rsidRPr="008B47B5" w14:paraId="6FB68D57" w14:textId="77777777" w:rsidTr="00ED47FB">
        <w:trPr>
          <w:trHeight w:val="270"/>
        </w:trPr>
        <w:tc>
          <w:tcPr>
            <w:tcW w:w="8590" w:type="dxa"/>
          </w:tcPr>
          <w:p w14:paraId="68754736" w14:textId="4D2D4607" w:rsidR="00780A8A" w:rsidRPr="008B47B5" w:rsidRDefault="00780A8A" w:rsidP="00780A8A">
            <w:pPr>
              <w:pStyle w:val="NormalWeb"/>
              <w:shd w:val="clear" w:color="auto" w:fill="FFFFFF"/>
              <w:jc w:val="both"/>
              <w:rPr>
                <w:iCs/>
                <w:sz w:val="26"/>
                <w:szCs w:val="26"/>
              </w:rPr>
            </w:pPr>
            <w:r w:rsidRPr="008B47B5">
              <w:rPr>
                <w:iCs/>
                <w:sz w:val="26"/>
                <w:szCs w:val="26"/>
              </w:rPr>
              <w:t xml:space="preserve">C. </w:t>
            </w:r>
            <w:proofErr w:type="spellStart"/>
            <w:r w:rsidRPr="008B47B5">
              <w:rPr>
                <w:iCs/>
                <w:sz w:val="26"/>
                <w:szCs w:val="26"/>
              </w:rPr>
              <w:t>Thông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thường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8B47B5">
              <w:rPr>
                <w:iCs/>
                <w:sz w:val="26"/>
                <w:szCs w:val="26"/>
              </w:rPr>
              <w:t>khí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khổng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phân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bố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nhiều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nhất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ở </w:t>
            </w:r>
            <w:proofErr w:type="spellStart"/>
            <w:r w:rsidRPr="008B47B5">
              <w:rPr>
                <w:iCs/>
                <w:sz w:val="26"/>
                <w:szCs w:val="26"/>
              </w:rPr>
              <w:t>lá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cây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của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thực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546" w:type="dxa"/>
          </w:tcPr>
          <w:p w14:paraId="7639DDB9" w14:textId="4844A1B1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03" w:type="dxa"/>
          </w:tcPr>
          <w:p w14:paraId="24FBECC2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B47B5" w:rsidRPr="008B47B5" w14:paraId="61DFFF31" w14:textId="77777777" w:rsidTr="00ED47FB">
        <w:trPr>
          <w:trHeight w:val="124"/>
        </w:trPr>
        <w:tc>
          <w:tcPr>
            <w:tcW w:w="8590" w:type="dxa"/>
          </w:tcPr>
          <w:p w14:paraId="1BEF8DD3" w14:textId="415A64AF" w:rsidR="00780A8A" w:rsidRPr="008B47B5" w:rsidRDefault="00780A8A" w:rsidP="00780A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Kiến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động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vật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hô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hấp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bằng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phổi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46" w:type="dxa"/>
          </w:tcPr>
          <w:p w14:paraId="50209312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03" w:type="dxa"/>
          </w:tcPr>
          <w:p w14:paraId="0CB6F4F4" w14:textId="0BFBE83C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3651ECEB" w14:textId="1C8DB39C" w:rsidR="002735FF" w:rsidRPr="008B47B5" w:rsidRDefault="002735FF" w:rsidP="00814BF2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47B5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II. T</w:t>
      </w:r>
      <w:r w:rsidR="004C209F" w:rsidRPr="008B47B5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ự luận </w:t>
      </w:r>
      <w:r w:rsidRPr="008B47B5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6563FB">
        <w:rPr>
          <w:rFonts w:ascii="Times New Roman" w:eastAsia="Calibri" w:hAnsi="Times New Roman" w:cs="Times New Roman"/>
          <w:bCs/>
          <w:sz w:val="26"/>
          <w:szCs w:val="26"/>
        </w:rPr>
        <w:t>,0</w:t>
      </w:r>
      <w:r w:rsidRPr="008B47B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Cs/>
          <w:sz w:val="26"/>
          <w:szCs w:val="26"/>
        </w:rPr>
        <w:t>điểm</w:t>
      </w:r>
      <w:proofErr w:type="spellEnd"/>
      <w:r w:rsidRPr="008B47B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4C209F" w:rsidRPr="008B47B5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02953370" w14:textId="767B1B61" w:rsidR="008436CB" w:rsidRPr="008B47B5" w:rsidRDefault="008436CB" w:rsidP="00795625">
      <w:pPr>
        <w:rPr>
          <w:rFonts w:ascii="Times New Roman" w:eastAsia="Arial" w:hAnsi="Times New Roman" w:cs="Times New Roman"/>
          <w:iCs/>
          <w:sz w:val="26"/>
          <w:szCs w:val="26"/>
        </w:rPr>
      </w:pPr>
      <w:r w:rsidRPr="008B47B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Câu 1</w:t>
      </w:r>
      <w:r w:rsidR="00D37489" w:rsidRPr="008B47B5">
        <w:rPr>
          <w:rFonts w:ascii="Times New Roman" w:hAnsi="Times New Roman" w:cs="Times New Roman"/>
          <w:sz w:val="26"/>
          <w:szCs w:val="26"/>
        </w:rPr>
        <w:t>(1</w:t>
      </w:r>
      <w:r w:rsidR="006563FB">
        <w:rPr>
          <w:rFonts w:ascii="Times New Roman" w:hAnsi="Times New Roman" w:cs="Times New Roman"/>
          <w:sz w:val="26"/>
          <w:szCs w:val="26"/>
        </w:rPr>
        <w:t>,0</w:t>
      </w:r>
      <w:r w:rsidR="00D37489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37489"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Nêu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một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số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yếu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tố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chủ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yếu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ảnh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hưởng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đến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quang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hợp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ở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cây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xanh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>.</w:t>
      </w:r>
    </w:p>
    <w:p w14:paraId="143A7F1C" w14:textId="25FED02A" w:rsidR="00730EFB" w:rsidRPr="008B47B5" w:rsidRDefault="00730EFB" w:rsidP="00B12E1E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4B51E" w14:textId="77777777" w:rsidR="003046E5" w:rsidRPr="008B47B5" w:rsidRDefault="003046E5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5609B306" w14:textId="1DB5BA6E" w:rsidR="003046E5" w:rsidRPr="008B47B5" w:rsidRDefault="003046E5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30FCFA51" w14:textId="14FE0790" w:rsidR="008436CB" w:rsidRPr="008B47B5" w:rsidRDefault="00D5617C" w:rsidP="003046E5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A17364"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2 </w:t>
      </w:r>
      <w:r w:rsidR="00A17364" w:rsidRPr="008B47B5">
        <w:rPr>
          <w:rFonts w:ascii="Times New Roman" w:hAnsi="Times New Roman" w:cs="Times New Roman"/>
          <w:sz w:val="26"/>
          <w:szCs w:val="26"/>
        </w:rPr>
        <w:t>(</w:t>
      </w:r>
      <w:r w:rsidR="00D37489" w:rsidRPr="008B47B5">
        <w:rPr>
          <w:rFonts w:ascii="Times New Roman" w:hAnsi="Times New Roman" w:cs="Times New Roman"/>
          <w:sz w:val="26"/>
          <w:szCs w:val="26"/>
        </w:rPr>
        <w:t>2</w:t>
      </w:r>
      <w:r w:rsidR="006563FB">
        <w:rPr>
          <w:rFonts w:ascii="Times New Roman" w:hAnsi="Times New Roman" w:cs="Times New Roman"/>
          <w:sz w:val="26"/>
          <w:szCs w:val="26"/>
        </w:rPr>
        <w:t>,0</w:t>
      </w:r>
      <w:r w:rsidR="00D37489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7364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17364"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Vì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sao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bookmarkStart w:id="5" w:name="_Hlk108620941"/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nhiều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loại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cây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cảnh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trồng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nhà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vẫn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xanh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tốt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? Ý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trồng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cây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cảnh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436CB" w:rsidRPr="008B47B5">
        <w:rPr>
          <w:rFonts w:ascii="Times New Roman" w:hAnsi="Times New Roman" w:cs="Times New Roman"/>
          <w:iCs/>
          <w:sz w:val="26"/>
          <w:szCs w:val="26"/>
        </w:rPr>
        <w:t>nhà</w:t>
      </w:r>
      <w:proofErr w:type="spellEnd"/>
      <w:r w:rsidR="008436CB" w:rsidRPr="008B47B5">
        <w:rPr>
          <w:rFonts w:ascii="Times New Roman" w:hAnsi="Times New Roman" w:cs="Times New Roman"/>
          <w:iCs/>
          <w:sz w:val="26"/>
          <w:szCs w:val="26"/>
        </w:rPr>
        <w:t>?</w:t>
      </w:r>
    </w:p>
    <w:bookmarkEnd w:id="5"/>
    <w:p w14:paraId="48B2B272" w14:textId="77777777" w:rsidR="00046DE0" w:rsidRPr="008B47B5" w:rsidRDefault="00046DE0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EEB4278" w14:textId="103126B0" w:rsidR="00046DE0" w:rsidRPr="008B47B5" w:rsidRDefault="00046DE0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285BB9C" w14:textId="77777777" w:rsidR="00046DE0" w:rsidRPr="008B47B5" w:rsidRDefault="00046DE0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ab/>
      </w:r>
    </w:p>
    <w:p w14:paraId="151672E9" w14:textId="77777777" w:rsidR="00046DE0" w:rsidRPr="008B47B5" w:rsidRDefault="00046DE0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127C5F2" w14:textId="77777777" w:rsidR="007F0B1E" w:rsidRPr="008B47B5" w:rsidRDefault="00046DE0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50501B57" w14:textId="4079B7E2" w:rsidR="00046DE0" w:rsidRPr="008B47B5" w:rsidRDefault="00046DE0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349735E0" w14:textId="77777777" w:rsidR="003046E5" w:rsidRPr="008B47B5" w:rsidRDefault="003046E5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50873C64" w14:textId="77777777" w:rsidR="003046E5" w:rsidRPr="008B47B5" w:rsidRDefault="003046E5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F24AE27" w14:textId="77777777" w:rsidR="003046E5" w:rsidRPr="008B47B5" w:rsidRDefault="003046E5" w:rsidP="00B12E1E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1BA77DDC" w14:textId="66F0DD3C" w:rsidR="00DD0267" w:rsidRPr="008B47B5" w:rsidRDefault="00597578" w:rsidP="003046E5">
      <w:pPr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</w:pPr>
      <w:r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A17364"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3 </w:t>
      </w:r>
      <w:r w:rsidR="00A17364" w:rsidRPr="008B47B5">
        <w:rPr>
          <w:rFonts w:ascii="Times New Roman" w:hAnsi="Times New Roman" w:cs="Times New Roman"/>
          <w:sz w:val="26"/>
          <w:szCs w:val="26"/>
        </w:rPr>
        <w:t>(</w:t>
      </w:r>
      <w:r w:rsidR="008D2F24" w:rsidRPr="008B47B5">
        <w:rPr>
          <w:rFonts w:ascii="Times New Roman" w:hAnsi="Times New Roman" w:cs="Times New Roman"/>
          <w:sz w:val="26"/>
          <w:szCs w:val="26"/>
        </w:rPr>
        <w:t>1</w:t>
      </w:r>
      <w:r w:rsidR="006563FB">
        <w:rPr>
          <w:rFonts w:ascii="Times New Roman" w:hAnsi="Times New Roman" w:cs="Times New Roman"/>
          <w:sz w:val="26"/>
          <w:szCs w:val="26"/>
        </w:rPr>
        <w:t>,0</w:t>
      </w:r>
      <w:r w:rsidR="00A17364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7364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17364"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eastAsia="Calibri" w:hAnsi="Times New Roman" w:cs="Times New Roman"/>
          <w:sz w:val="26"/>
          <w:szCs w:val="26"/>
        </w:rPr>
        <w:t>:</w:t>
      </w:r>
      <w:r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Xác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định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chiều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đường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sức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từ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của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một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nam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châm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thẳng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trong</w:t>
      </w:r>
      <w:proofErr w:type="spellEnd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D37489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hình</w:t>
      </w:r>
      <w:proofErr w:type="spellEnd"/>
      <w:r w:rsidR="00872A0D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872A0D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bên</w:t>
      </w:r>
      <w:proofErr w:type="spellEnd"/>
      <w:r w:rsidR="00872A0D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:</w:t>
      </w:r>
    </w:p>
    <w:p w14:paraId="41EAA0CF" w14:textId="5BF52204" w:rsidR="003046E5" w:rsidRPr="008B47B5" w:rsidRDefault="001C3A16" w:rsidP="001C3A16">
      <w:pPr>
        <w:tabs>
          <w:tab w:val="center" w:leader="dot" w:pos="5812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eastAsia="Times New Roman" w:hAnsi="Times New Roman" w:cs="Times New Roman"/>
          <w:i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2E6165A4" wp14:editId="1312C20D">
            <wp:simplePos x="0" y="0"/>
            <wp:positionH relativeFrom="column">
              <wp:posOffset>3667125</wp:posOffset>
            </wp:positionH>
            <wp:positionV relativeFrom="paragraph">
              <wp:posOffset>90514</wp:posOffset>
            </wp:positionV>
            <wp:extent cx="2837815" cy="1212215"/>
            <wp:effectExtent l="0" t="0" r="635" b="6985"/>
            <wp:wrapNone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89" w:rsidRPr="008B47B5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  <w:t xml:space="preserve"> </w:t>
      </w:r>
      <w:r w:rsidR="003046E5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374B52EC" w14:textId="179130FF" w:rsidR="003046E5" w:rsidRPr="008B47B5" w:rsidRDefault="003046E5" w:rsidP="001C3A16">
      <w:pPr>
        <w:tabs>
          <w:tab w:val="center" w:leader="dot" w:pos="5812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02608625" w14:textId="77777777" w:rsidR="003046E5" w:rsidRPr="008B47B5" w:rsidRDefault="003046E5" w:rsidP="001C3A16">
      <w:pPr>
        <w:tabs>
          <w:tab w:val="center" w:leader="dot" w:pos="5812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4C06E62C" w14:textId="77777777" w:rsidR="003046E5" w:rsidRPr="008B47B5" w:rsidRDefault="003046E5" w:rsidP="001C3A16">
      <w:pPr>
        <w:tabs>
          <w:tab w:val="center" w:leader="dot" w:pos="5812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39C1ED3B" w14:textId="77777777" w:rsidR="003046E5" w:rsidRPr="008B47B5" w:rsidRDefault="003046E5" w:rsidP="001C3A16">
      <w:pPr>
        <w:tabs>
          <w:tab w:val="center" w:leader="dot" w:pos="5812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1FC729FC" w14:textId="755A4938" w:rsidR="00D37489" w:rsidRPr="008B47B5" w:rsidRDefault="003046E5" w:rsidP="001C3A16">
      <w:pPr>
        <w:tabs>
          <w:tab w:val="center" w:leader="dot" w:pos="5812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1978D87E" w14:textId="38F1AC7D" w:rsidR="00172E86" w:rsidRPr="008B47B5" w:rsidRDefault="006E715F" w:rsidP="00172E86">
      <w:pPr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DB7EAF" wp14:editId="38E98C93">
                <wp:simplePos x="0" y="0"/>
                <wp:positionH relativeFrom="column">
                  <wp:posOffset>3642360</wp:posOffset>
                </wp:positionH>
                <wp:positionV relativeFrom="paragraph">
                  <wp:posOffset>168275</wp:posOffset>
                </wp:positionV>
                <wp:extent cx="2457450" cy="1466850"/>
                <wp:effectExtent l="0" t="0" r="19050" b="381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466850"/>
                          <a:chOff x="0" y="0"/>
                          <a:chExt cx="2857500" cy="150495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 flipV="1">
                            <a:off x="0" y="736600"/>
                            <a:ext cx="2857500" cy="76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06" t="40326" r="36074" b="32550"/>
                          <a:stretch/>
                        </pic:blipFill>
                        <pic:spPr bwMode="auto">
                          <a:xfrm rot="10800000">
                            <a:off x="965200" y="622300"/>
                            <a:ext cx="81915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Arc 13"/>
                        <wps:cNvSpPr/>
                        <wps:spPr>
                          <a:xfrm>
                            <a:off x="552450" y="63500"/>
                            <a:ext cx="1619250" cy="666750"/>
                          </a:xfrm>
                          <a:prstGeom prst="arc">
                            <a:avLst>
                              <a:gd name="adj1" fmla="val 8513708"/>
                              <a:gd name="adj2" fmla="val 215646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Arc 14"/>
                        <wps:cNvSpPr/>
                        <wps:spPr>
                          <a:xfrm rot="10800000">
                            <a:off x="584200" y="838200"/>
                            <a:ext cx="1619250" cy="666750"/>
                          </a:xfrm>
                          <a:prstGeom prst="arc">
                            <a:avLst>
                              <a:gd name="adj1" fmla="val 8513708"/>
                              <a:gd name="adj2" fmla="val 221186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041400" y="673100"/>
                            <a:ext cx="23812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6459D3" w14:textId="77777777" w:rsidR="006E715F" w:rsidRPr="0029277B" w:rsidRDefault="006E715F" w:rsidP="006E71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29277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441450" y="679450"/>
                            <a:ext cx="231775" cy="256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D6B0CB" w14:textId="77777777" w:rsidR="006E715F" w:rsidRPr="0029277B" w:rsidRDefault="006E715F" w:rsidP="006E71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29277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149350" y="0"/>
                            <a:ext cx="171450" cy="571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1200150" y="57150"/>
                            <a:ext cx="114300" cy="1016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B7EAF" id="Group 8" o:spid="_x0000_s1026" style="position:absolute;margin-left:286.8pt;margin-top:13.25pt;width:193.5pt;height:115.5pt;z-index:251659264;mso-width-relative:margin;mso-height-relative:margin" coordsize="28575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">
                <v:line id="Straight Connector 11" o:spid="_x0000_s1027" style="position:absolute;flip:y;visibility:visible;mso-wrap-style:square" from="0,7366" to="28575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9652;top:6223;width:8191;height:381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">
                  <v:imagedata r:id="rId9" o:title="" croptop="26428f" cropbottom="21332f" cropleft="21369f" cropright="23641f"/>
                  <v:path arrowok="t"/>
                </v:shape>
                <v:shape id="Arc 13" o:spid="_x0000_s1029" style="position:absolute;left:5524;top:635;width:16193;height:6667;visibility:visible;mso-wrap-style:square;v-text-anchor:middle" coordsize="16192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" path="m433255,628538nsc-181559,495617,-131365,126575,515649,22753,698219,-6543,900396,-7582,1084685,19829v650203,96711,725920,462840,124791,603427l809625,333375,433255,628538xem433255,628538nfc-181559,495617,-131365,126575,515649,22753,698219,-6543,900396,-7582,1084685,19829v650203,96711,725920,462840,124791,603427e" filled="f" strokecolor="black [3213]" strokeweight="1.5pt">
                  <v:path arrowok="t" o:connecttype="custom" o:connectlocs="433255,628538;515649,22753;1084685,19829;1209476,623256" o:connectangles="0,0,0,0"/>
                </v:shape>
                <v:shape id="Arc 14" o:spid="_x0000_s1030" style="position:absolute;left:5842;top:8382;width:16192;height:6667;rotation:180;visibility:visible;mso-wrap-style:square;v-text-anchor:middle" coordsize="16192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" path="m433255,628538nsc-182785,495352,-130829,125376,518387,22316,702085,-6845,905293,-7446,1089989,20627v651191,98977,717774,467389,109334,604964l809625,333375,433255,628538xem433255,628538nfc-182785,495352,-130829,125376,518387,22316,702085,-6845,905293,-7446,1089989,20627v651191,98977,717774,467389,109334,604964e" filled="f" strokecolor="black [3213]" strokeweight="1.5pt">
                  <v:path arrowok="t" o:connecttype="custom" o:connectlocs="433255,628538;518387,22316;1089989,20627;1199323,62559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left:10414;top:6731;width:2381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146459D3" w14:textId="77777777" w:rsidR="006E715F" w:rsidRPr="0029277B" w:rsidRDefault="006E715F" w:rsidP="006E715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</w:pPr>
                        <w:r w:rsidRPr="0029277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  <w:t>C</w:t>
                        </w:r>
                      </w:p>
                    </w:txbxContent>
                  </v:textbox>
                </v:shape>
                <v:shape id="Text Box 16" o:spid="_x0000_s1032" type="#_x0000_t202" style="position:absolute;left:14414;top:6794;width:231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68D6B0CB" w14:textId="77777777" w:rsidR="006E715F" w:rsidRPr="0029277B" w:rsidRDefault="006E715F" w:rsidP="006E715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</w:pPr>
                        <w:r w:rsidRPr="0029277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  <w:t>D</w:t>
                        </w:r>
                      </w:p>
                    </w:txbxContent>
                  </v:textbox>
                </v:shape>
                <v:line id="Straight Connector 17" o:spid="_x0000_s1033" style="position:absolute;visibility:visible;mso-wrap-style:square" from="11493,0" to="1320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" strokecolor="black [3040]" strokeweight="1.5pt"/>
                <v:line id="Straight Connector 18" o:spid="_x0000_s1034" style="position:absolute;flip:y;visibility:visible;mso-wrap-style:square" from="12001,571" to="13144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" strokecolor="black [3040]" strokeweight="1.5pt"/>
              </v:group>
            </w:pict>
          </mc:Fallback>
        </mc:AlternateContent>
      </w:r>
      <w:r w:rsidR="00172E86"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Câu </w:t>
      </w:r>
      <w:r w:rsidR="00065B0E"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4 </w:t>
      </w:r>
      <w:r w:rsidR="00065B0E" w:rsidRPr="008B47B5">
        <w:rPr>
          <w:rFonts w:ascii="Times New Roman" w:hAnsi="Times New Roman" w:cs="Times New Roman"/>
          <w:sz w:val="26"/>
          <w:szCs w:val="26"/>
        </w:rPr>
        <w:t>(</w:t>
      </w:r>
      <w:r w:rsidR="008D2F24" w:rsidRPr="008B47B5">
        <w:rPr>
          <w:rFonts w:ascii="Times New Roman" w:hAnsi="Times New Roman" w:cs="Times New Roman"/>
          <w:sz w:val="26"/>
          <w:szCs w:val="26"/>
        </w:rPr>
        <w:t>1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="00065B0E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B0E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65B0E" w:rsidRPr="008B47B5">
        <w:rPr>
          <w:rFonts w:ascii="Times New Roman" w:hAnsi="Times New Roman" w:cs="Times New Roman"/>
          <w:sz w:val="26"/>
          <w:szCs w:val="26"/>
        </w:rPr>
        <w:t>)</w:t>
      </w:r>
      <w:r w:rsidR="00172E86"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</w:t>
      </w:r>
      <w:r w:rsidR="00172E86"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Xác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định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các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cực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từ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của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một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nam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châm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thẳng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trong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hình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EF22B2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bên</w:t>
      </w:r>
      <w:proofErr w:type="spellEnd"/>
      <w:r w:rsidR="00172E86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:</w:t>
      </w:r>
    </w:p>
    <w:p w14:paraId="64167860" w14:textId="5876BB43" w:rsidR="00C22086" w:rsidRPr="008B47B5" w:rsidRDefault="00C22086" w:rsidP="000478B2">
      <w:pPr>
        <w:tabs>
          <w:tab w:val="center" w:leader="dot" w:pos="595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4D14D563" w14:textId="242339AB" w:rsidR="00C22086" w:rsidRPr="008B47B5" w:rsidRDefault="00C22086" w:rsidP="000478B2">
      <w:pPr>
        <w:tabs>
          <w:tab w:val="center" w:leader="dot" w:pos="595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334B20FD" w14:textId="701635D1" w:rsidR="00C22086" w:rsidRPr="008B47B5" w:rsidRDefault="00C22086" w:rsidP="000478B2">
      <w:pPr>
        <w:tabs>
          <w:tab w:val="center" w:leader="dot" w:pos="595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43D6492" w14:textId="77777777" w:rsidR="00C22086" w:rsidRPr="008B47B5" w:rsidRDefault="00C22086" w:rsidP="000478B2">
      <w:pPr>
        <w:tabs>
          <w:tab w:val="center" w:leader="dot" w:pos="595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D564313" w14:textId="77777777" w:rsidR="006E715F" w:rsidRDefault="006E715F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</w:p>
    <w:p w14:paraId="22482D00" w14:textId="1827FB6E" w:rsidR="00C22086" w:rsidRPr="008B47B5" w:rsidRDefault="00094EAB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Câu 5 </w:t>
      </w:r>
      <w:r w:rsidRPr="008B47B5">
        <w:rPr>
          <w:rFonts w:ascii="Times New Roman" w:hAnsi="Times New Roman" w:cs="Times New Roman"/>
          <w:sz w:val="26"/>
          <w:szCs w:val="26"/>
        </w:rPr>
        <w:t>(1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hAnsi="Times New Roman" w:cs="Times New Roman"/>
          <w:b/>
          <w:iCs/>
          <w:sz w:val="26"/>
          <w:szCs w:val="26"/>
          <w:lang w:val="pt-BR"/>
        </w:rPr>
        <w:t>:</w:t>
      </w:r>
      <w:r w:rsidRPr="008B47B5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r w:rsidRPr="008B47B5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pt-BR"/>
        </w:rPr>
        <w:t>Vì sao người ta lại chế tạo các đầu của vặn đinh ốc (tournevis) có</w:t>
      </w:r>
      <w:r w:rsidR="00B12E1E" w:rsidRPr="008B47B5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pt-BR"/>
        </w:rPr>
        <w:t xml:space="preserve"> từ tính?</w:t>
      </w:r>
    </w:p>
    <w:p w14:paraId="3AECD380" w14:textId="512B6E4F" w:rsidR="00C22086" w:rsidRPr="008B47B5" w:rsidRDefault="00065B0E" w:rsidP="00C22086">
      <w:pPr>
        <w:tabs>
          <w:tab w:val="center" w:leader="dot" w:pos="9639"/>
        </w:tabs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iCs/>
          <w:sz w:val="26"/>
          <w:szCs w:val="26"/>
          <w:lang w:val="pt-BR"/>
        </w:rPr>
        <w:t>.</w:t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A7AB303" w14:textId="77777777" w:rsidR="00C22086" w:rsidRPr="008B47B5" w:rsidRDefault="00C22086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403247F1" w14:textId="77777777" w:rsidR="00C22086" w:rsidRPr="008B47B5" w:rsidRDefault="00C22086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3FEB7D3" w14:textId="77777777" w:rsidR="00C22086" w:rsidRPr="008B47B5" w:rsidRDefault="00C22086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E32AECF" w14:textId="095EC382" w:rsidR="00C22086" w:rsidRPr="008B47B5" w:rsidRDefault="00C22086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968FAF6" w14:textId="77777777" w:rsidR="00C22086" w:rsidRPr="008B47B5" w:rsidRDefault="00C22086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7B709F4F" w14:textId="77777777" w:rsidR="00C22086" w:rsidRPr="008B47B5" w:rsidRDefault="00C22086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98553CE" w14:textId="77777777" w:rsidR="003046E5" w:rsidRPr="008B47B5" w:rsidRDefault="003046E5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7AECC958" w14:textId="77777777" w:rsidR="003046E5" w:rsidRPr="008B47B5" w:rsidRDefault="003046E5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8F5280E" w14:textId="77777777" w:rsidR="003046E5" w:rsidRPr="008B47B5" w:rsidRDefault="003046E5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00EA14A" w14:textId="77777777" w:rsidR="003046E5" w:rsidRPr="008B47B5" w:rsidRDefault="003046E5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C98CECD" w14:textId="120B0F16" w:rsidR="00C22086" w:rsidRPr="008B47B5" w:rsidRDefault="003046E5" w:rsidP="00632E1C">
      <w:pPr>
        <w:tabs>
          <w:tab w:val="center" w:leader="dot" w:pos="9639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316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22086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0D8F28D8" w14:textId="1A92BD74" w:rsidR="00814F3A" w:rsidRPr="008B47B5" w:rsidRDefault="00814F3A" w:rsidP="003046E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X="-743" w:tblpY="-49"/>
        <w:tblOverlap w:val="never"/>
        <w:tblW w:w="11002" w:type="dxa"/>
        <w:tblLook w:val="04A0" w:firstRow="1" w:lastRow="0" w:firstColumn="1" w:lastColumn="0" w:noHBand="0" w:noVBand="1"/>
      </w:tblPr>
      <w:tblGrid>
        <w:gridCol w:w="3652"/>
        <w:gridCol w:w="7350"/>
      </w:tblGrid>
      <w:tr w:rsidR="008B47B5" w:rsidRPr="008B47B5" w14:paraId="497DB56E" w14:textId="77777777" w:rsidTr="000101E5">
        <w:trPr>
          <w:trHeight w:val="1109"/>
        </w:trPr>
        <w:tc>
          <w:tcPr>
            <w:tcW w:w="3652" w:type="dxa"/>
            <w:shd w:val="clear" w:color="auto" w:fill="auto"/>
          </w:tcPr>
          <w:p w14:paraId="6FC28C11" w14:textId="6A6582A4" w:rsidR="0002411D" w:rsidRPr="009F43A7" w:rsidRDefault="00B12E1E" w:rsidP="00B12E1E">
            <w:pPr>
              <w:ind w:left="-287" w:firstLine="28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F43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02411D" w:rsidRPr="009F43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UBND TP. VŨNG TÀU</w:t>
            </w:r>
          </w:p>
          <w:p w14:paraId="15846932" w14:textId="26BC53AC" w:rsidR="0002411D" w:rsidRPr="009F43A7" w:rsidRDefault="009F43A7" w:rsidP="00AF67A3">
            <w:pPr>
              <w:ind w:left="69" w:right="-108" w:firstLine="142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proofErr w:type="spellStart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Thcs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7350" w:type="dxa"/>
            <w:shd w:val="clear" w:color="auto" w:fill="auto"/>
          </w:tcPr>
          <w:p w14:paraId="13C465A1" w14:textId="468DB055" w:rsidR="0002411D" w:rsidRPr="009F43A7" w:rsidRDefault="0002411D" w:rsidP="00AF67A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ĐỀ KIỂM TRA GIỮA </w:t>
            </w:r>
            <w:proofErr w:type="spellStart"/>
            <w:r w:rsidR="000A0916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GIỮA</w:t>
            </w:r>
            <w:proofErr w:type="spellEnd"/>
            <w:r w:rsidR="000A0916"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HỌC KÌ II</w:t>
            </w: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 NĂM HỌC 2022-2023</w:t>
            </w:r>
          </w:p>
          <w:p w14:paraId="707B8962" w14:textId="77777777" w:rsidR="0002411D" w:rsidRPr="009F43A7" w:rsidRDefault="0002411D" w:rsidP="00AF67A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F43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MÔN KHTN- LỚP 7- ĐỀ II</w:t>
            </w:r>
          </w:p>
          <w:p w14:paraId="4E5261C6" w14:textId="77777777" w:rsidR="0002411D" w:rsidRPr="009F43A7" w:rsidRDefault="0002411D" w:rsidP="00AF67A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60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không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kể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phát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đề</w:t>
            </w:r>
            <w:proofErr w:type="spellEnd"/>
            <w:r w:rsidRPr="009F4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pPr w:leftFromText="180" w:rightFromText="180" w:vertAnchor="page" w:horzAnchor="margin" w:tblpX="250" w:tblpY="2740"/>
        <w:tblOverlap w:val="never"/>
        <w:tblW w:w="9265" w:type="dxa"/>
        <w:tblLook w:val="04A0" w:firstRow="1" w:lastRow="0" w:firstColumn="1" w:lastColumn="0" w:noHBand="0" w:noVBand="1"/>
      </w:tblPr>
      <w:tblGrid>
        <w:gridCol w:w="4042"/>
        <w:gridCol w:w="1007"/>
        <w:gridCol w:w="4216"/>
      </w:tblGrid>
      <w:tr w:rsidR="008B47B5" w:rsidRPr="008B47B5" w14:paraId="0005EC70" w14:textId="77777777" w:rsidTr="001D7337">
        <w:trPr>
          <w:trHeight w:val="1366"/>
        </w:trPr>
        <w:tc>
          <w:tcPr>
            <w:tcW w:w="4042" w:type="dxa"/>
          </w:tcPr>
          <w:p w14:paraId="0B6F94C9" w14:textId="77777777" w:rsidR="001D7337" w:rsidRPr="008B47B5" w:rsidRDefault="001D7337" w:rsidP="001D7337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Lớp</w:t>
            </w:r>
            <w:r w:rsidRPr="008B47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 ........</w:t>
            </w: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   </w:t>
            </w:r>
          </w:p>
          <w:p w14:paraId="52AB9A9E" w14:textId="77777777" w:rsidR="001D7337" w:rsidRPr="008B47B5" w:rsidRDefault="001D7337" w:rsidP="001D7337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</w:p>
          <w:p w14:paraId="1C5770B3" w14:textId="77777777" w:rsidR="001D7337" w:rsidRPr="008B47B5" w:rsidRDefault="001D7337" w:rsidP="001D7337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Họ tên</w:t>
            </w:r>
            <w:r w:rsidRPr="008B47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:.................................</w:t>
            </w:r>
            <w:r w:rsidRPr="008B47B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.........</w:t>
            </w:r>
          </w:p>
          <w:p w14:paraId="618B3993" w14:textId="77777777" w:rsidR="001D7337" w:rsidRPr="008B47B5" w:rsidRDefault="001D7337" w:rsidP="001D73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07" w:type="dxa"/>
          </w:tcPr>
          <w:p w14:paraId="352C9F3C" w14:textId="77777777" w:rsidR="001D7337" w:rsidRPr="008B47B5" w:rsidRDefault="001D7337" w:rsidP="001D73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4216" w:type="dxa"/>
          </w:tcPr>
          <w:p w14:paraId="0BE58AAE" w14:textId="77777777" w:rsidR="001D7337" w:rsidRPr="008B47B5" w:rsidRDefault="001D7337" w:rsidP="001D733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47B5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Nhận xét của cô giáo</w:t>
            </w:r>
          </w:p>
        </w:tc>
      </w:tr>
    </w:tbl>
    <w:p w14:paraId="67D76980" w14:textId="53E7FBF6" w:rsidR="00A17364" w:rsidRPr="008B47B5" w:rsidRDefault="00A17364" w:rsidP="002079BC">
      <w:pPr>
        <w:ind w:left="142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8B47B5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sz w:val="26"/>
          <w:szCs w:val="26"/>
        </w:rPr>
        <w:t>(4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B47B5">
        <w:rPr>
          <w:rFonts w:ascii="Times New Roman" w:hAnsi="Times New Roman" w:cs="Times New Roman"/>
          <w:sz w:val="26"/>
          <w:szCs w:val="26"/>
        </w:rPr>
        <w:t>)</w:t>
      </w:r>
      <w:r w:rsidR="00062DF9" w:rsidRPr="008B47B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Chọn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ý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đúng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nhất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ctrong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sau</w:t>
      </w:r>
      <w:proofErr w:type="spellEnd"/>
      <w:r w:rsidR="00062DF9" w:rsidRPr="008B47B5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05462E93" w14:textId="1D226CF9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1: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Lực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vật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gọi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14:paraId="70757AEA" w14:textId="28FF28E3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A.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điện</w:t>
      </w:r>
      <w:proofErr w:type="spellEnd"/>
      <w:r w:rsidR="006E715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     B.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hấp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dẫn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           C.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ma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sát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D.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5F96814" w14:textId="499002F7" w:rsidR="00D77E03" w:rsidRPr="008B47B5" w:rsidRDefault="00D77E03" w:rsidP="002079BC">
      <w:pPr>
        <w:pStyle w:val="NormalWeb"/>
        <w:shd w:val="clear" w:color="auto" w:fill="FFFFFF"/>
        <w:ind w:left="142"/>
        <w:rPr>
          <w:b/>
          <w:iCs/>
          <w:sz w:val="26"/>
          <w:szCs w:val="26"/>
        </w:rPr>
      </w:pPr>
      <w:r w:rsidRPr="008B47B5">
        <w:rPr>
          <w:b/>
          <w:iCs/>
          <w:sz w:val="26"/>
          <w:szCs w:val="26"/>
        </w:rPr>
        <w:t xml:space="preserve">Câu </w:t>
      </w:r>
      <w:r w:rsidRPr="008B47B5">
        <w:rPr>
          <w:b/>
          <w:bCs/>
          <w:iCs/>
          <w:sz w:val="26"/>
          <w:szCs w:val="26"/>
        </w:rPr>
        <w:t xml:space="preserve">2: </w:t>
      </w:r>
      <w:proofErr w:type="spellStart"/>
      <w:r w:rsidRPr="008B47B5">
        <w:rPr>
          <w:bCs/>
          <w:iCs/>
          <w:sz w:val="26"/>
          <w:szCs w:val="26"/>
        </w:rPr>
        <w:t>Từ</w:t>
      </w:r>
      <w:proofErr w:type="spellEnd"/>
      <w:r w:rsidRPr="008B47B5">
        <w:rPr>
          <w:bCs/>
          <w:iCs/>
          <w:sz w:val="26"/>
          <w:szCs w:val="26"/>
        </w:rPr>
        <w:t xml:space="preserve"> </w:t>
      </w:r>
      <w:proofErr w:type="spellStart"/>
      <w:r w:rsidRPr="008B47B5">
        <w:rPr>
          <w:bCs/>
          <w:iCs/>
          <w:sz w:val="26"/>
          <w:szCs w:val="26"/>
        </w:rPr>
        <w:t>trường</w:t>
      </w:r>
      <w:proofErr w:type="spellEnd"/>
      <w:r w:rsidRPr="008B47B5">
        <w:rPr>
          <w:bCs/>
          <w:iCs/>
          <w:sz w:val="26"/>
          <w:szCs w:val="26"/>
        </w:rPr>
        <w:t xml:space="preserve"> </w:t>
      </w:r>
      <w:proofErr w:type="spellStart"/>
      <w:r w:rsidRPr="008B47B5">
        <w:rPr>
          <w:bCs/>
          <w:iCs/>
          <w:sz w:val="26"/>
          <w:szCs w:val="26"/>
        </w:rPr>
        <w:t>tồn</w:t>
      </w:r>
      <w:proofErr w:type="spellEnd"/>
      <w:r w:rsidRPr="008B47B5">
        <w:rPr>
          <w:bCs/>
          <w:iCs/>
          <w:sz w:val="26"/>
          <w:szCs w:val="26"/>
        </w:rPr>
        <w:t xml:space="preserve"> </w:t>
      </w:r>
      <w:proofErr w:type="spellStart"/>
      <w:r w:rsidRPr="008B47B5">
        <w:rPr>
          <w:bCs/>
          <w:iCs/>
          <w:sz w:val="26"/>
          <w:szCs w:val="26"/>
        </w:rPr>
        <w:t>tại</w:t>
      </w:r>
      <w:proofErr w:type="spellEnd"/>
      <w:r w:rsidRPr="008B47B5">
        <w:rPr>
          <w:bCs/>
          <w:iCs/>
          <w:sz w:val="26"/>
          <w:szCs w:val="26"/>
        </w:rPr>
        <w:t xml:space="preserve"> ở </w:t>
      </w:r>
      <w:proofErr w:type="spellStart"/>
      <w:r w:rsidRPr="008B47B5">
        <w:rPr>
          <w:bCs/>
          <w:iCs/>
          <w:sz w:val="26"/>
          <w:szCs w:val="26"/>
        </w:rPr>
        <w:t>đâu</w:t>
      </w:r>
      <w:proofErr w:type="spellEnd"/>
      <w:r w:rsidRPr="008B47B5">
        <w:rPr>
          <w:bCs/>
          <w:iCs/>
          <w:sz w:val="26"/>
          <w:szCs w:val="26"/>
        </w:rPr>
        <w:t>?</w:t>
      </w:r>
    </w:p>
    <w:p w14:paraId="2C1AB7E2" w14:textId="77777777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A.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Xung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quanh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điện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tích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đứng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yên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          B.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Xung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quanh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180D332B" w14:textId="77777777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C.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Xung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quanh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dây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dẫn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mang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dòng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điện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D.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Cả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B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C.</w:t>
      </w:r>
    </w:p>
    <w:p w14:paraId="4D70B8D6" w14:textId="0CFB06EE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="006247B8" w:rsidRPr="008B47B5">
        <w:rPr>
          <w:rFonts w:ascii="Times New Roman" w:hAnsi="Times New Roman" w:cs="Times New Roman"/>
          <w:b/>
          <w:iCs/>
          <w:sz w:val="26"/>
          <w:szCs w:val="26"/>
        </w:rPr>
        <w:t>3</w:t>
      </w: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: 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chế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nếu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giữ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nguyên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vòng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dây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quấn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>độ</w:t>
      </w:r>
      <w:proofErr w:type="spellEnd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>lớn</w:t>
      </w:r>
      <w:proofErr w:type="spellEnd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>của</w:t>
      </w:r>
      <w:proofErr w:type="spellEnd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6E715F">
        <w:rPr>
          <w:rFonts w:ascii="Times New Roman" w:eastAsia="Times New Roman" w:hAnsi="Times New Roman" w:cs="Times New Roman"/>
          <w:bCs/>
          <w:iCs/>
          <w:sz w:val="26"/>
          <w:szCs w:val="26"/>
        </w:rPr>
        <w:t>dòng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lực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thay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đổi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?</w:t>
      </w:r>
    </w:p>
    <w:p w14:paraId="786FB6C4" w14:textId="77777777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A.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Tăng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lên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         B.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Giảm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đi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 C.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Lúc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tăng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lúc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giảm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D.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Không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đổi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70C372EA" w14:textId="31AF1055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="006247B8"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Nam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cấu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gồm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14:paraId="151C62A3" w14:textId="77777777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A. Nam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vĩnh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cửu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lõi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sắt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non.                          B.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Cuộn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dây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dẫn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lõi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sắt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non.</w:t>
      </w:r>
    </w:p>
    <w:p w14:paraId="7D00C2C8" w14:textId="77777777" w:rsidR="00D77E03" w:rsidRPr="008B47B5" w:rsidRDefault="00D77E03" w:rsidP="002079BC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C.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Cuộn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dây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dẫn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vĩnh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cửu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.                      D. Nam </w:t>
      </w:r>
      <w:proofErr w:type="spellStart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213D5C02" w14:textId="53FD891D" w:rsidR="00D77E03" w:rsidRPr="008B47B5" w:rsidRDefault="00D77E03" w:rsidP="002079BC">
      <w:pPr>
        <w:ind w:left="142"/>
        <w:rPr>
          <w:rFonts w:ascii="Times New Roman" w:hAnsi="Times New Roman" w:cs="Times New Roman"/>
          <w:i/>
          <w:sz w:val="26"/>
          <w:szCs w:val="26"/>
        </w:rPr>
      </w:pPr>
      <w:r w:rsidRPr="008B47B5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="006247B8"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8B47B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Nối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ý ở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cột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A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tương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ứ</w:t>
      </w:r>
      <w:r w:rsidR="0053165A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="005316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i/>
          <w:sz w:val="26"/>
          <w:szCs w:val="26"/>
        </w:rPr>
        <w:t xml:space="preserve">ở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cột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B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sao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961"/>
        <w:gridCol w:w="1418"/>
      </w:tblGrid>
      <w:tr w:rsidR="008B47B5" w:rsidRPr="008B47B5" w14:paraId="072DA12C" w14:textId="77777777" w:rsidTr="00911237">
        <w:trPr>
          <w:trHeight w:val="339"/>
        </w:trPr>
        <w:tc>
          <w:tcPr>
            <w:tcW w:w="2977" w:type="dxa"/>
          </w:tcPr>
          <w:p w14:paraId="49FF7B30" w14:textId="77777777" w:rsidR="00D77E03" w:rsidRPr="008B47B5" w:rsidRDefault="00D77E03" w:rsidP="0091123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Cột</w:t>
            </w:r>
            <w:proofErr w:type="spellEnd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A</w:t>
            </w:r>
          </w:p>
        </w:tc>
        <w:tc>
          <w:tcPr>
            <w:tcW w:w="4961" w:type="dxa"/>
          </w:tcPr>
          <w:p w14:paraId="6925BEB2" w14:textId="77777777" w:rsidR="00D77E03" w:rsidRPr="008B47B5" w:rsidRDefault="00D77E03" w:rsidP="0091123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Cột</w:t>
            </w:r>
            <w:proofErr w:type="spellEnd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B</w:t>
            </w:r>
          </w:p>
        </w:tc>
        <w:tc>
          <w:tcPr>
            <w:tcW w:w="1418" w:type="dxa"/>
          </w:tcPr>
          <w:p w14:paraId="68119FD5" w14:textId="77777777" w:rsidR="00D77E03" w:rsidRPr="008B47B5" w:rsidRDefault="00D77E03" w:rsidP="0091123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8B47B5" w:rsidRPr="008B47B5" w14:paraId="41B82022" w14:textId="77777777" w:rsidTr="00911237">
        <w:trPr>
          <w:trHeight w:val="547"/>
        </w:trPr>
        <w:tc>
          <w:tcPr>
            <w:tcW w:w="2977" w:type="dxa"/>
          </w:tcPr>
          <w:p w14:paraId="7C8CD2F2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Quá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trình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quang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hợp</w:t>
            </w:r>
            <w:proofErr w:type="spellEnd"/>
          </w:p>
          <w:p w14:paraId="4185966F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Quá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trình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hô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hấp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tế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4961" w:type="dxa"/>
          </w:tcPr>
          <w:p w14:paraId="3CE8F85E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A.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Nguyên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liệu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O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508CF208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Nguyên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liệu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C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12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</w:p>
          <w:p w14:paraId="4A2E0C79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E.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Tạo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ra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sản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phẩm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C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12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6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</w:p>
          <w:p w14:paraId="63A1698D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F.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Tạo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ra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sản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phẩm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CO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 xml:space="preserve">2, 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O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năng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18" w:type="dxa"/>
          </w:tcPr>
          <w:p w14:paraId="425B4022" w14:textId="77777777" w:rsidR="00D77E03" w:rsidRPr="008B47B5" w:rsidRDefault="00D77E03" w:rsidP="0091123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08D96414" w14:textId="09B84B17" w:rsidR="00064BCE" w:rsidRPr="008B47B5" w:rsidRDefault="0075024C" w:rsidP="002079BC">
      <w:pPr>
        <w:pStyle w:val="NormalWeb"/>
        <w:ind w:right="48"/>
        <w:jc w:val="both"/>
        <w:rPr>
          <w:iCs/>
          <w:sz w:val="26"/>
          <w:szCs w:val="26"/>
          <w:shd w:val="clear" w:color="auto" w:fill="FFFFFF"/>
        </w:rPr>
      </w:pPr>
      <w:r w:rsidRPr="008B47B5">
        <w:rPr>
          <w:b/>
          <w:bCs/>
          <w:sz w:val="26"/>
          <w:szCs w:val="26"/>
          <w:shd w:val="clear" w:color="auto" w:fill="FFFFFF"/>
        </w:rPr>
        <w:t xml:space="preserve">Câu </w:t>
      </w:r>
      <w:r w:rsidR="006247B8" w:rsidRPr="008B47B5">
        <w:rPr>
          <w:b/>
          <w:bCs/>
          <w:sz w:val="26"/>
          <w:szCs w:val="26"/>
          <w:shd w:val="clear" w:color="auto" w:fill="FFFFFF"/>
        </w:rPr>
        <w:t>6</w:t>
      </w:r>
      <w:r w:rsidRPr="008B47B5">
        <w:rPr>
          <w:b/>
          <w:bCs/>
          <w:sz w:val="26"/>
          <w:szCs w:val="26"/>
          <w:shd w:val="clear" w:color="auto" w:fill="FFFFFF"/>
        </w:rPr>
        <w:t>:</w:t>
      </w:r>
      <w:r w:rsidRPr="008B47B5">
        <w:rPr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/>
          <w:sz w:val="26"/>
          <w:szCs w:val="26"/>
          <w:shd w:val="clear" w:color="auto" w:fill="FFFFFF"/>
        </w:rPr>
        <w:t>Điền</w:t>
      </w:r>
      <w:proofErr w:type="spellEnd"/>
      <w:r w:rsidR="00064BCE" w:rsidRPr="008B47B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/>
          <w:sz w:val="26"/>
          <w:szCs w:val="26"/>
          <w:shd w:val="clear" w:color="auto" w:fill="FFFFFF"/>
        </w:rPr>
        <w:t>từ</w:t>
      </w:r>
      <w:proofErr w:type="spellEnd"/>
      <w:r w:rsidR="00064BCE" w:rsidRPr="008B47B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/>
          <w:sz w:val="26"/>
          <w:szCs w:val="26"/>
          <w:shd w:val="clear" w:color="auto" w:fill="FFFFFF"/>
        </w:rPr>
        <w:t>thích</w:t>
      </w:r>
      <w:proofErr w:type="spellEnd"/>
      <w:r w:rsidR="00064BCE" w:rsidRPr="008B47B5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/>
          <w:sz w:val="26"/>
          <w:szCs w:val="26"/>
          <w:shd w:val="clear" w:color="auto" w:fill="FFFFFF"/>
        </w:rPr>
        <w:t>hợp</w:t>
      </w:r>
      <w:proofErr w:type="spellEnd"/>
      <w:r w:rsidR="00064BCE" w:rsidRPr="008B47B5">
        <w:rPr>
          <w:b/>
          <w:bCs/>
          <w:iCs/>
          <w:sz w:val="26"/>
          <w:szCs w:val="26"/>
          <w:shd w:val="clear" w:color="auto" w:fill="FFFFFF"/>
        </w:rPr>
        <w:t xml:space="preserve"> </w:t>
      </w:r>
      <w:r w:rsidR="00064BCE" w:rsidRPr="008B47B5">
        <w:rPr>
          <w:iCs/>
          <w:sz w:val="26"/>
          <w:szCs w:val="26"/>
          <w:shd w:val="clear" w:color="auto" w:fill="FFFFFF"/>
        </w:rPr>
        <w:t>(</w:t>
      </w:r>
      <w:bookmarkStart w:id="6" w:name="_Hlk128345497"/>
      <w:proofErr w:type="spellStart"/>
      <w:r w:rsidR="00064BCE" w:rsidRPr="008B47B5">
        <w:rPr>
          <w:rFonts w:eastAsia="Times New Roman"/>
          <w:iCs/>
          <w:sz w:val="26"/>
          <w:szCs w:val="26"/>
        </w:rPr>
        <w:t>Phổi</w:t>
      </w:r>
      <w:bookmarkEnd w:id="6"/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>;</w:t>
      </w:r>
      <w:r w:rsidR="00064BCE" w:rsidRPr="008B47B5">
        <w:rPr>
          <w:rFonts w:eastAsia="Times New Roman"/>
          <w:iCs/>
          <w:sz w:val="26"/>
          <w:szCs w:val="26"/>
        </w:rPr>
        <w:t xml:space="preserve"> </w:t>
      </w:r>
      <w:bookmarkStart w:id="7" w:name="_Hlk128345479"/>
      <w:proofErr w:type="spellStart"/>
      <w:r w:rsidR="00064BCE" w:rsidRPr="008B47B5">
        <w:rPr>
          <w:rFonts w:eastAsia="Times New Roman"/>
          <w:iCs/>
          <w:sz w:val="26"/>
          <w:szCs w:val="26"/>
        </w:rPr>
        <w:t>Thanh</w:t>
      </w:r>
      <w:proofErr w:type="spellEnd"/>
      <w:r w:rsidR="00064BCE"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="00064BCE" w:rsidRPr="008B47B5">
        <w:rPr>
          <w:rFonts w:eastAsia="Times New Roman"/>
          <w:iCs/>
          <w:sz w:val="26"/>
          <w:szCs w:val="26"/>
        </w:rPr>
        <w:t>quản</w:t>
      </w:r>
      <w:bookmarkEnd w:id="7"/>
      <w:proofErr w:type="spellEnd"/>
      <w:r w:rsidR="00064BCE" w:rsidRPr="008B47B5">
        <w:rPr>
          <w:rFonts w:eastAsia="Times New Roman"/>
          <w:iCs/>
          <w:sz w:val="26"/>
          <w:szCs w:val="26"/>
        </w:rPr>
        <w:t xml:space="preserve">; </w:t>
      </w:r>
      <w:bookmarkStart w:id="8" w:name="_Hlk128345453"/>
      <w:proofErr w:type="spellStart"/>
      <w:r w:rsidR="00064BCE" w:rsidRPr="008B47B5">
        <w:rPr>
          <w:rFonts w:eastAsia="Times New Roman"/>
          <w:iCs/>
          <w:sz w:val="26"/>
          <w:szCs w:val="26"/>
        </w:rPr>
        <w:t>Họng</w:t>
      </w:r>
      <w:bookmarkEnd w:id="8"/>
      <w:proofErr w:type="spellEnd"/>
      <w:r w:rsidR="00064BCE" w:rsidRPr="008B47B5">
        <w:rPr>
          <w:rFonts w:eastAsia="Times New Roman"/>
          <w:iCs/>
          <w:sz w:val="26"/>
          <w:szCs w:val="26"/>
        </w:rPr>
        <w:t xml:space="preserve">; </w:t>
      </w:r>
      <w:bookmarkStart w:id="9" w:name="_Hlk128345430"/>
      <w:proofErr w:type="spellStart"/>
      <w:r w:rsidR="00064BCE" w:rsidRPr="008B47B5">
        <w:rPr>
          <w:rFonts w:eastAsia="Times New Roman"/>
          <w:iCs/>
          <w:sz w:val="26"/>
          <w:szCs w:val="26"/>
        </w:rPr>
        <w:t>Khoang</w:t>
      </w:r>
      <w:proofErr w:type="spellEnd"/>
      <w:r w:rsidR="00064BCE"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="00064BCE" w:rsidRPr="008B47B5">
        <w:rPr>
          <w:rFonts w:eastAsia="Times New Roman"/>
          <w:iCs/>
          <w:sz w:val="26"/>
          <w:szCs w:val="26"/>
        </w:rPr>
        <w:t>mũi</w:t>
      </w:r>
      <w:bookmarkEnd w:id="9"/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)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vào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ch</w:t>
      </w:r>
      <w:r w:rsidR="002079BC" w:rsidRPr="008B47B5">
        <w:rPr>
          <w:iCs/>
          <w:sz w:val="26"/>
          <w:szCs w:val="26"/>
          <w:shd w:val="clear" w:color="auto" w:fill="FFFFFF"/>
        </w:rPr>
        <w:t>ỗ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trống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của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sơ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đồ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064BCE" w:rsidRPr="008B47B5">
        <w:rPr>
          <w:iCs/>
          <w:sz w:val="26"/>
          <w:szCs w:val="26"/>
          <w:shd w:val="clear" w:color="auto" w:fill="FFFFFF"/>
        </w:rPr>
        <w:t>sau</w:t>
      </w:r>
      <w:proofErr w:type="spellEnd"/>
      <w:r w:rsidR="00064BCE" w:rsidRPr="008B47B5">
        <w:rPr>
          <w:iCs/>
          <w:sz w:val="26"/>
          <w:szCs w:val="26"/>
          <w:shd w:val="clear" w:color="auto" w:fill="FFFFFF"/>
        </w:rPr>
        <w:t>:</w:t>
      </w:r>
    </w:p>
    <w:p w14:paraId="16E0F6DC" w14:textId="66C2F83F" w:rsidR="00064BCE" w:rsidRPr="008B47B5" w:rsidRDefault="00064BCE" w:rsidP="00064BCE">
      <w:pPr>
        <w:pStyle w:val="NormalWeb"/>
        <w:ind w:left="48" w:right="48"/>
        <w:jc w:val="both"/>
        <w:rPr>
          <w:rFonts w:eastAsia="Times New Roman"/>
          <w:iCs/>
          <w:sz w:val="26"/>
          <w:szCs w:val="26"/>
        </w:rPr>
      </w:pPr>
      <w:r w:rsidRPr="008B47B5">
        <w:rPr>
          <w:rFonts w:eastAsia="Times New Roman"/>
          <w:iCs/>
          <w:sz w:val="26"/>
          <w:szCs w:val="26"/>
        </w:rPr>
        <w:t xml:space="preserve">- </w:t>
      </w:r>
      <w:proofErr w:type="spellStart"/>
      <w:r w:rsidRPr="008B47B5">
        <w:rPr>
          <w:rFonts w:eastAsia="Times New Roman"/>
          <w:iCs/>
          <w:sz w:val="26"/>
          <w:szCs w:val="26"/>
        </w:rPr>
        <w:t>Đường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đi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của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khí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qua </w:t>
      </w:r>
      <w:proofErr w:type="spellStart"/>
      <w:r w:rsidRPr="008B47B5">
        <w:rPr>
          <w:rFonts w:eastAsia="Times New Roman"/>
          <w:iCs/>
          <w:sz w:val="26"/>
          <w:szCs w:val="26"/>
        </w:rPr>
        <w:t>các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cơ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quan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hô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eastAsia="Times New Roman"/>
          <w:iCs/>
          <w:sz w:val="26"/>
          <w:szCs w:val="26"/>
        </w:rPr>
        <w:t>hấp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ở </w:t>
      </w:r>
      <w:proofErr w:type="spellStart"/>
      <w:r w:rsidRPr="008B47B5">
        <w:rPr>
          <w:rFonts w:eastAsia="Times New Roman"/>
          <w:iCs/>
          <w:sz w:val="26"/>
          <w:szCs w:val="26"/>
        </w:rPr>
        <w:t>người</w:t>
      </w:r>
      <w:proofErr w:type="spellEnd"/>
      <w:r w:rsidRPr="008B47B5">
        <w:rPr>
          <w:rFonts w:eastAsia="Times New Roman"/>
          <w:iCs/>
          <w:sz w:val="26"/>
          <w:szCs w:val="26"/>
        </w:rPr>
        <w:t>: …</w:t>
      </w:r>
      <w:r w:rsidR="0053165A">
        <w:rPr>
          <w:rFonts w:eastAsia="Times New Roman"/>
          <w:iCs/>
          <w:sz w:val="26"/>
          <w:szCs w:val="26"/>
        </w:rPr>
        <w:t>………………</w:t>
      </w:r>
      <w:r w:rsidRPr="008B47B5">
        <w:rPr>
          <w:rFonts w:eastAsia="Times New Roman"/>
          <w:iCs/>
          <w:sz w:val="26"/>
          <w:szCs w:val="26"/>
        </w:rPr>
        <w:t xml:space="preserve"> (1) → </w:t>
      </w:r>
      <w:r w:rsidR="0053165A">
        <w:rPr>
          <w:rFonts w:eastAsia="Times New Roman"/>
          <w:iCs/>
          <w:sz w:val="26"/>
          <w:szCs w:val="26"/>
        </w:rPr>
        <w:t>………………</w:t>
      </w:r>
      <w:r w:rsidRPr="008B47B5">
        <w:rPr>
          <w:rFonts w:eastAsia="Times New Roman"/>
          <w:iCs/>
          <w:sz w:val="26"/>
          <w:szCs w:val="26"/>
        </w:rPr>
        <w:t xml:space="preserve">… (2) </w:t>
      </w:r>
      <w:proofErr w:type="gramStart"/>
      <w:r w:rsidRPr="008B47B5">
        <w:rPr>
          <w:rFonts w:eastAsia="Times New Roman"/>
          <w:iCs/>
          <w:sz w:val="26"/>
          <w:szCs w:val="26"/>
        </w:rPr>
        <w:t xml:space="preserve">→  </w:t>
      </w:r>
      <w:r w:rsidR="0053165A">
        <w:rPr>
          <w:rFonts w:eastAsia="Times New Roman"/>
          <w:iCs/>
          <w:sz w:val="26"/>
          <w:szCs w:val="26"/>
        </w:rPr>
        <w:t>…</w:t>
      </w:r>
      <w:proofErr w:type="gramEnd"/>
      <w:r w:rsidR="0053165A">
        <w:rPr>
          <w:rFonts w:eastAsia="Times New Roman"/>
          <w:iCs/>
          <w:sz w:val="26"/>
          <w:szCs w:val="26"/>
        </w:rPr>
        <w:t>…………..</w:t>
      </w:r>
      <w:r w:rsidRPr="008B47B5">
        <w:rPr>
          <w:rFonts w:eastAsia="Times New Roman"/>
          <w:iCs/>
          <w:sz w:val="26"/>
          <w:szCs w:val="26"/>
        </w:rPr>
        <w:t xml:space="preserve">….  (3) → </w:t>
      </w:r>
      <w:proofErr w:type="spellStart"/>
      <w:r w:rsidRPr="008B47B5">
        <w:rPr>
          <w:rFonts w:eastAsia="Times New Roman"/>
          <w:iCs/>
          <w:sz w:val="26"/>
          <w:szCs w:val="26"/>
        </w:rPr>
        <w:t>Khi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́ </w:t>
      </w:r>
      <w:proofErr w:type="spellStart"/>
      <w:r w:rsidRPr="008B47B5">
        <w:rPr>
          <w:rFonts w:eastAsia="Times New Roman"/>
          <w:iCs/>
          <w:sz w:val="26"/>
          <w:szCs w:val="26"/>
        </w:rPr>
        <w:t>quản</w:t>
      </w:r>
      <w:proofErr w:type="spellEnd"/>
      <w:r w:rsidRPr="008B47B5">
        <w:rPr>
          <w:rFonts w:eastAsia="Times New Roman"/>
          <w:iCs/>
          <w:sz w:val="26"/>
          <w:szCs w:val="26"/>
        </w:rPr>
        <w:t xml:space="preserve"> → </w:t>
      </w:r>
      <w:r w:rsidR="0053165A">
        <w:rPr>
          <w:rFonts w:eastAsia="Times New Roman"/>
          <w:iCs/>
          <w:sz w:val="26"/>
          <w:szCs w:val="26"/>
        </w:rPr>
        <w:t>……………………</w:t>
      </w:r>
      <w:proofErr w:type="gramStart"/>
      <w:r w:rsidRPr="008B47B5">
        <w:rPr>
          <w:rFonts w:eastAsia="Times New Roman"/>
          <w:iCs/>
          <w:sz w:val="26"/>
          <w:szCs w:val="26"/>
        </w:rPr>
        <w:t>…(</w:t>
      </w:r>
      <w:proofErr w:type="gramEnd"/>
      <w:r w:rsidRPr="008B47B5">
        <w:rPr>
          <w:rFonts w:eastAsia="Times New Roman"/>
          <w:iCs/>
          <w:sz w:val="26"/>
          <w:szCs w:val="26"/>
        </w:rPr>
        <w:t>4)</w:t>
      </w:r>
      <w:r w:rsidR="0053165A">
        <w:rPr>
          <w:rFonts w:eastAsia="Times New Roman"/>
          <w:iCs/>
          <w:sz w:val="26"/>
          <w:szCs w:val="26"/>
        </w:rPr>
        <w:t>.</w:t>
      </w:r>
    </w:p>
    <w:p w14:paraId="512A4EF4" w14:textId="34A48EA1" w:rsidR="00064BCE" w:rsidRPr="008B47B5" w:rsidRDefault="0000132F" w:rsidP="00064BCE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EF22B2" w:rsidRPr="008B47B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B47B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="00C93623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i/>
          <w:sz w:val="26"/>
          <w:szCs w:val="26"/>
        </w:rPr>
        <w:t xml:space="preserve">(Đ)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sai</w:t>
      </w:r>
      <w:proofErr w:type="spellEnd"/>
      <w:r w:rsidR="00C93623"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i/>
          <w:sz w:val="26"/>
          <w:szCs w:val="26"/>
        </w:rPr>
        <w:t xml:space="preserve">(S)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8B47B5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Pr="008B47B5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="004348CA" w:rsidRPr="008B47B5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8505"/>
        <w:gridCol w:w="567"/>
        <w:gridCol w:w="567"/>
      </w:tblGrid>
      <w:tr w:rsidR="008B47B5" w:rsidRPr="008B47B5" w14:paraId="55511227" w14:textId="77777777" w:rsidTr="009D1878">
        <w:trPr>
          <w:trHeight w:val="305"/>
        </w:trPr>
        <w:tc>
          <w:tcPr>
            <w:tcW w:w="8505" w:type="dxa"/>
          </w:tcPr>
          <w:p w14:paraId="5F23D0BD" w14:textId="77777777" w:rsidR="00064BCE" w:rsidRPr="008B47B5" w:rsidRDefault="00064BCE" w:rsidP="00911237">
            <w:pPr>
              <w:ind w:left="1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dung</w:t>
            </w:r>
          </w:p>
        </w:tc>
        <w:tc>
          <w:tcPr>
            <w:tcW w:w="567" w:type="dxa"/>
          </w:tcPr>
          <w:p w14:paraId="7C0BC44A" w14:textId="77777777" w:rsidR="00064BCE" w:rsidRPr="008B47B5" w:rsidRDefault="00064BCE" w:rsidP="00911237">
            <w:pPr>
              <w:ind w:left="1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Đ</w:t>
            </w:r>
          </w:p>
        </w:tc>
        <w:tc>
          <w:tcPr>
            <w:tcW w:w="567" w:type="dxa"/>
          </w:tcPr>
          <w:p w14:paraId="6A763EB8" w14:textId="77777777" w:rsidR="00064BCE" w:rsidRPr="008B47B5" w:rsidRDefault="00064BCE" w:rsidP="00911237">
            <w:pPr>
              <w:ind w:left="14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S</w:t>
            </w:r>
          </w:p>
        </w:tc>
      </w:tr>
      <w:tr w:rsidR="008B47B5" w:rsidRPr="008B47B5" w14:paraId="6AF9EF70" w14:textId="77777777" w:rsidTr="009D1878">
        <w:trPr>
          <w:trHeight w:val="318"/>
        </w:trPr>
        <w:tc>
          <w:tcPr>
            <w:tcW w:w="8505" w:type="dxa"/>
          </w:tcPr>
          <w:p w14:paraId="753CE9B8" w14:textId="7083AA5A" w:rsidR="00780A8A" w:rsidRPr="008B47B5" w:rsidRDefault="00780A8A" w:rsidP="00780A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A.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Khi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đưa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cực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hai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nam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châm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lại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gần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nhau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cực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khác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tên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hút</w:t>
            </w:r>
            <w:proofErr w:type="spellEnd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567" w:type="dxa"/>
          </w:tcPr>
          <w:p w14:paraId="3CDF2C35" w14:textId="23673EC9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14:paraId="58AFCA8A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B47B5" w:rsidRPr="008B47B5" w14:paraId="7EC4496A" w14:textId="77777777" w:rsidTr="009D1878">
        <w:trPr>
          <w:trHeight w:val="287"/>
        </w:trPr>
        <w:tc>
          <w:tcPr>
            <w:tcW w:w="8505" w:type="dxa"/>
          </w:tcPr>
          <w:p w14:paraId="573FD0E5" w14:textId="64ACD6B8" w:rsidR="00780A8A" w:rsidRPr="008B47B5" w:rsidRDefault="00780A8A" w:rsidP="00780A8A">
            <w:pPr>
              <w:pStyle w:val="NormalWeb"/>
              <w:shd w:val="clear" w:color="auto" w:fill="FFFFFF"/>
              <w:jc w:val="both"/>
              <w:rPr>
                <w:iCs/>
                <w:sz w:val="26"/>
                <w:szCs w:val="26"/>
              </w:rPr>
            </w:pPr>
            <w:r w:rsidRPr="008B47B5">
              <w:rPr>
                <w:iCs/>
                <w:sz w:val="26"/>
                <w:szCs w:val="26"/>
              </w:rPr>
              <w:t>B.</w:t>
            </w:r>
            <w:r w:rsidR="009D1878"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Để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thay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đổi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cực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từ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của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nam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châm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điện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ta </w:t>
            </w:r>
            <w:proofErr w:type="spellStart"/>
            <w:r w:rsidRPr="008B47B5">
              <w:rPr>
                <w:iCs/>
                <w:sz w:val="26"/>
                <w:szCs w:val="26"/>
              </w:rPr>
              <w:t>có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thể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thay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đổi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chiều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dòng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điện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chạy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vào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ống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dây</w:t>
            </w:r>
            <w:proofErr w:type="spellEnd"/>
            <w:r w:rsidRPr="008B47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iCs/>
                <w:sz w:val="26"/>
                <w:szCs w:val="26"/>
              </w:rPr>
              <w:t>dẫn</w:t>
            </w:r>
            <w:proofErr w:type="spellEnd"/>
            <w:r w:rsidRPr="008B47B5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14:paraId="463DD435" w14:textId="4AE0744B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14:paraId="4D02C820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B47B5" w:rsidRPr="008B47B5" w14:paraId="7CA54B0C" w14:textId="77777777" w:rsidTr="009D1878">
        <w:trPr>
          <w:trHeight w:val="124"/>
        </w:trPr>
        <w:tc>
          <w:tcPr>
            <w:tcW w:w="8505" w:type="dxa"/>
          </w:tcPr>
          <w:p w14:paraId="7A4AF339" w14:textId="7DA1D0D3" w:rsidR="00780A8A" w:rsidRPr="008B47B5" w:rsidRDefault="00780A8A" w:rsidP="00780A8A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C. Hai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tế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bào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tạo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thành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khí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khổng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có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hình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hạt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đậu</w:t>
            </w:r>
            <w:proofErr w:type="spellEnd"/>
          </w:p>
        </w:tc>
        <w:tc>
          <w:tcPr>
            <w:tcW w:w="567" w:type="dxa"/>
          </w:tcPr>
          <w:p w14:paraId="2861C087" w14:textId="1FDA41D5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14:paraId="4923C765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B47B5" w:rsidRPr="008B47B5" w14:paraId="5FC98BE2" w14:textId="77777777" w:rsidTr="009D1878">
        <w:trPr>
          <w:trHeight w:val="124"/>
        </w:trPr>
        <w:tc>
          <w:tcPr>
            <w:tcW w:w="8505" w:type="dxa"/>
          </w:tcPr>
          <w:p w14:paraId="05B2F07B" w14:textId="511B67BB" w:rsidR="00780A8A" w:rsidRPr="008B47B5" w:rsidRDefault="00780A8A" w:rsidP="00780A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D.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Quá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trình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trao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đổi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khí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ở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vật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chỉ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diễn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ra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vào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thời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gian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nào</w:t>
            </w:r>
            <w:proofErr w:type="spellEnd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ban </w:t>
            </w:r>
            <w:proofErr w:type="spellStart"/>
            <w:r w:rsidRPr="008B47B5">
              <w:rPr>
                <w:rFonts w:ascii="Times New Roman" w:hAnsi="Times New Roman" w:cs="Times New Roman"/>
                <w:iCs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67" w:type="dxa"/>
          </w:tcPr>
          <w:p w14:paraId="3CC05D40" w14:textId="7777777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67" w:type="dxa"/>
          </w:tcPr>
          <w:p w14:paraId="3AC62D6D" w14:textId="131C4107" w:rsidR="00780A8A" w:rsidRPr="008B47B5" w:rsidRDefault="00780A8A" w:rsidP="00780A8A">
            <w:pPr>
              <w:ind w:left="14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0BB0BDC4" w14:textId="69C5D034" w:rsidR="00B94441" w:rsidRPr="008B47B5" w:rsidRDefault="00B94441" w:rsidP="00064BCE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8B47B5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II. Tự luận </w:t>
      </w:r>
      <w:r w:rsidRPr="008B47B5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53165A">
        <w:rPr>
          <w:rFonts w:ascii="Times New Roman" w:eastAsia="Calibri" w:hAnsi="Times New Roman" w:cs="Times New Roman"/>
          <w:bCs/>
          <w:sz w:val="26"/>
          <w:szCs w:val="26"/>
        </w:rPr>
        <w:t>,0</w:t>
      </w:r>
      <w:r w:rsidRPr="008B47B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Calibri" w:hAnsi="Times New Roman" w:cs="Times New Roman"/>
          <w:bCs/>
          <w:sz w:val="26"/>
          <w:szCs w:val="26"/>
        </w:rPr>
        <w:t>điểm</w:t>
      </w:r>
      <w:proofErr w:type="spellEnd"/>
      <w:r w:rsidRPr="008B47B5">
        <w:rPr>
          <w:rFonts w:ascii="Times New Roman" w:eastAsia="Calibri" w:hAnsi="Times New Roman" w:cs="Times New Roman"/>
          <w:bCs/>
          <w:sz w:val="26"/>
          <w:szCs w:val="26"/>
        </w:rPr>
        <w:t>):</w:t>
      </w:r>
    </w:p>
    <w:p w14:paraId="27E7B616" w14:textId="4C6D12BD" w:rsidR="00955D72" w:rsidRPr="008B47B5" w:rsidRDefault="00955D72" w:rsidP="00955D72">
      <w:pPr>
        <w:widowControl w:val="0"/>
        <w:rPr>
          <w:rFonts w:ascii="Times New Roman" w:eastAsia="Arial" w:hAnsi="Times New Roman" w:cs="Times New Roman"/>
          <w:iCs/>
          <w:sz w:val="26"/>
          <w:szCs w:val="26"/>
        </w:rPr>
      </w:pPr>
      <w:r w:rsidRPr="008B47B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Câu 1</w:t>
      </w:r>
      <w:r w:rsidR="00B07819" w:rsidRPr="008B47B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 </w:t>
      </w:r>
      <w:r w:rsidR="00B07819" w:rsidRPr="008B47B5">
        <w:rPr>
          <w:rFonts w:ascii="Times New Roman" w:hAnsi="Times New Roman" w:cs="Times New Roman"/>
          <w:sz w:val="26"/>
          <w:szCs w:val="26"/>
        </w:rPr>
        <w:t>(1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="00B07819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7819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07819"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Nêu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một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số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yếu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tố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chủ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yếu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ảnh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hưởng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đến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hô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hấp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tế</w:t>
      </w:r>
      <w:proofErr w:type="spellEnd"/>
      <w:r w:rsidRPr="008B47B5">
        <w:rPr>
          <w:rFonts w:ascii="Times New Roman" w:eastAsia="Arial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Arial" w:hAnsi="Times New Roman" w:cs="Times New Roman"/>
          <w:iCs/>
          <w:sz w:val="26"/>
          <w:szCs w:val="26"/>
        </w:rPr>
        <w:t>bào</w:t>
      </w:r>
      <w:proofErr w:type="spellEnd"/>
      <w:r w:rsidR="004348CA" w:rsidRPr="008B47B5">
        <w:rPr>
          <w:rFonts w:ascii="Times New Roman" w:eastAsia="Arial" w:hAnsi="Times New Roman" w:cs="Times New Roman"/>
          <w:iCs/>
          <w:sz w:val="26"/>
          <w:szCs w:val="26"/>
        </w:rPr>
        <w:t>?</w:t>
      </w:r>
    </w:p>
    <w:p w14:paraId="4226BDBC" w14:textId="6C55D52E" w:rsidR="00AE55E8" w:rsidRPr="008B47B5" w:rsidRDefault="00AE55E8" w:rsidP="004348CA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282A2F" w14:textId="0BC95B55" w:rsidR="0053165A" w:rsidRDefault="00AE55E8" w:rsidP="00955D72">
      <w:pPr>
        <w:widowControl w:val="0"/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pt-BR"/>
        </w:rPr>
      </w:pPr>
      <w:r w:rsidRPr="008B47B5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="00AD5787"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sz w:val="26"/>
          <w:szCs w:val="26"/>
        </w:rPr>
        <w:t>(2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eastAsia="Calibri" w:hAnsi="Times New Roman" w:cs="Times New Roman"/>
          <w:sz w:val="26"/>
          <w:szCs w:val="26"/>
        </w:rPr>
        <w:t>:</w:t>
      </w:r>
      <w:r w:rsidR="00955D72" w:rsidRPr="008B47B5">
        <w:rPr>
          <w:rFonts w:ascii="Times New Roman" w:hAnsi="Times New Roman" w:cs="Times New Roman"/>
          <w:iCs/>
          <w:sz w:val="26"/>
          <w:szCs w:val="26"/>
          <w:shd w:val="clear" w:color="auto" w:fill="FFFFFF"/>
          <w:lang w:val="pt-BR"/>
        </w:rPr>
        <w:t xml:space="preserve"> Nêu những đặc điểm cấu tạo lá cây phù hợp với chức năng quang hợp?</w:t>
      </w:r>
    </w:p>
    <w:p w14:paraId="435ACFE8" w14:textId="77777777" w:rsidR="0053165A" w:rsidRPr="008B47B5" w:rsidRDefault="0053165A" w:rsidP="0053165A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0DE6C583" w14:textId="77777777" w:rsidR="0053165A" w:rsidRPr="008B47B5" w:rsidRDefault="0053165A" w:rsidP="0053165A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ab/>
      </w:r>
    </w:p>
    <w:p w14:paraId="0FF780EE" w14:textId="4067F9C7" w:rsidR="00955D72" w:rsidRPr="0053165A" w:rsidRDefault="0053165A" w:rsidP="0053165A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955D72" w:rsidRPr="008B47B5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  <w:lang w:val="pt-BR"/>
        </w:rPr>
        <w:t xml:space="preserve"> </w:t>
      </w:r>
    </w:p>
    <w:p w14:paraId="312DC5B8" w14:textId="3AC191A0" w:rsidR="00AE55E8" w:rsidRPr="008B47B5" w:rsidRDefault="00AE55E8" w:rsidP="004348C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2299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</w:t>
      </w:r>
    </w:p>
    <w:p w14:paraId="4406E8A1" w14:textId="476AAFB1" w:rsidR="00AE55E8" w:rsidRPr="008B47B5" w:rsidRDefault="00AE55E8" w:rsidP="004348CA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</w:t>
      </w:r>
      <w:r w:rsidR="00FE2299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</w:t>
      </w:r>
    </w:p>
    <w:p w14:paraId="58173896" w14:textId="66C3ED9C" w:rsidR="00AE55E8" w:rsidRPr="008B47B5" w:rsidRDefault="00A834CB" w:rsidP="004348CA">
      <w:pPr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eastAsia="Times New Roman" w:hAnsi="Times New Roman" w:cs="Times New Roman"/>
          <w:iCs/>
          <w:noProof/>
          <w:sz w:val="26"/>
          <w:szCs w:val="26"/>
        </w:rPr>
        <w:drawing>
          <wp:anchor distT="0" distB="0" distL="114300" distR="114300" simplePos="0" relativeHeight="251656192" behindDoc="1" locked="0" layoutInCell="1" allowOverlap="1" wp14:anchorId="7311A8BA" wp14:editId="32CD6F0C">
            <wp:simplePos x="0" y="0"/>
            <wp:positionH relativeFrom="column">
              <wp:posOffset>3253928</wp:posOffset>
            </wp:positionH>
            <wp:positionV relativeFrom="paragraph">
              <wp:posOffset>466329</wp:posOffset>
            </wp:positionV>
            <wp:extent cx="2837815" cy="1212215"/>
            <wp:effectExtent l="0" t="0" r="635" b="6985"/>
            <wp:wrapSquare wrapText="bothSides"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78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3F31809A" w14:textId="0617B091" w:rsidR="00414D8E" w:rsidRPr="008B47B5" w:rsidRDefault="00AE55E8" w:rsidP="00414D8E">
      <w:pPr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</w:pPr>
      <w:r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Câu 3 </w:t>
      </w:r>
      <w:r w:rsidRPr="008B47B5">
        <w:rPr>
          <w:rFonts w:ascii="Times New Roman" w:hAnsi="Times New Roman" w:cs="Times New Roman"/>
          <w:sz w:val="26"/>
          <w:szCs w:val="26"/>
        </w:rPr>
        <w:t>(</w:t>
      </w:r>
      <w:r w:rsidR="005411C1" w:rsidRPr="008B47B5">
        <w:rPr>
          <w:rFonts w:ascii="Times New Roman" w:hAnsi="Times New Roman" w:cs="Times New Roman"/>
          <w:sz w:val="26"/>
          <w:szCs w:val="26"/>
        </w:rPr>
        <w:t>1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B47B5">
        <w:rPr>
          <w:rFonts w:ascii="Times New Roman" w:hAnsi="Times New Roman" w:cs="Times New Roman"/>
          <w:sz w:val="26"/>
          <w:szCs w:val="26"/>
        </w:rPr>
        <w:t>)</w:t>
      </w:r>
      <w:r w:rsidR="00414D8E" w:rsidRPr="008B47B5">
        <w:rPr>
          <w:rFonts w:ascii="Times New Roman" w:eastAsia="Calibri" w:hAnsi="Times New Roman" w:cs="Times New Roman"/>
          <w:sz w:val="26"/>
          <w:szCs w:val="26"/>
        </w:rPr>
        <w:t>:</w:t>
      </w:r>
      <w:r w:rsidR="00414D8E" w:rsidRPr="008B47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Xác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định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chiều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đường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sức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từ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của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một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nam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châm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thẳng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trong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hình</w:t>
      </w:r>
      <w:proofErr w:type="spellEnd"/>
      <w:r w:rsidR="00E72715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E72715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bên</w:t>
      </w:r>
      <w:proofErr w:type="spellEnd"/>
      <w:r w:rsidR="00414D8E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:</w:t>
      </w:r>
      <w:r w:rsidR="00414D8E" w:rsidRPr="008B47B5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  <w:t xml:space="preserve"> </w:t>
      </w:r>
    </w:p>
    <w:p w14:paraId="28EE6CE2" w14:textId="42C782C5" w:rsidR="00AE55E8" w:rsidRPr="008B47B5" w:rsidRDefault="00AE55E8" w:rsidP="004348CA">
      <w:pPr>
        <w:tabs>
          <w:tab w:val="left" w:pos="851"/>
          <w:tab w:val="left" w:pos="149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4CB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</w:t>
      </w:r>
    </w:p>
    <w:p w14:paraId="71956DEE" w14:textId="562D8237" w:rsidR="00414D8E" w:rsidRPr="008B47B5" w:rsidRDefault="00414D8E" w:rsidP="00414D8E">
      <w:pPr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</w:pPr>
      <w:bookmarkStart w:id="10" w:name="_Hlk128337350"/>
      <w:r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Câu </w:t>
      </w:r>
      <w:r w:rsidR="00EF22B2"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4</w:t>
      </w:r>
      <w:r w:rsidR="00B10799"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B10799" w:rsidRPr="008B47B5">
        <w:rPr>
          <w:rFonts w:ascii="Times New Roman" w:hAnsi="Times New Roman" w:cs="Times New Roman"/>
          <w:sz w:val="26"/>
          <w:szCs w:val="26"/>
        </w:rPr>
        <w:t>(1</w:t>
      </w:r>
      <w:r w:rsidR="0053165A">
        <w:rPr>
          <w:rFonts w:ascii="Times New Roman" w:hAnsi="Times New Roman" w:cs="Times New Roman"/>
          <w:sz w:val="26"/>
          <w:szCs w:val="26"/>
        </w:rPr>
        <w:t>,0</w:t>
      </w:r>
      <w:r w:rsidR="00B10799" w:rsidRPr="008B47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799" w:rsidRPr="008B47B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10799" w:rsidRPr="008B47B5">
        <w:rPr>
          <w:rFonts w:ascii="Times New Roman" w:hAnsi="Times New Roman" w:cs="Times New Roman"/>
          <w:sz w:val="26"/>
          <w:szCs w:val="26"/>
        </w:rPr>
        <w:t>)</w:t>
      </w:r>
      <w:r w:rsidRPr="008B47B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</w:t>
      </w:r>
      <w:r w:rsidRPr="008B47B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Xác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định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các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cực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từ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của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một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nam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châm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thẳng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trong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hình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 xml:space="preserve"> </w:t>
      </w:r>
      <w:proofErr w:type="spellStart"/>
      <w:r w:rsidR="00E72715"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bên</w:t>
      </w:r>
      <w:proofErr w:type="spellEnd"/>
      <w:r w:rsidRPr="008B47B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</w:rPr>
        <w:t>:</w:t>
      </w:r>
    </w:p>
    <w:p w14:paraId="6094ECC4" w14:textId="75AF7348" w:rsidR="00A834CB" w:rsidRPr="008B47B5" w:rsidRDefault="006E715F" w:rsidP="004348CA">
      <w:pPr>
        <w:tabs>
          <w:tab w:val="left" w:pos="851"/>
          <w:tab w:val="left" w:pos="149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4B137A" wp14:editId="6641C2EF">
                <wp:simplePos x="0" y="0"/>
                <wp:positionH relativeFrom="margin">
                  <wp:posOffset>3670935</wp:posOffset>
                </wp:positionH>
                <wp:positionV relativeFrom="paragraph">
                  <wp:posOffset>174625</wp:posOffset>
                </wp:positionV>
                <wp:extent cx="2520950" cy="13144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1314450"/>
                          <a:chOff x="0" y="0"/>
                          <a:chExt cx="2270760" cy="1299135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10"/>
                          <a:stretch/>
                        </pic:blipFill>
                        <pic:spPr>
                          <a:xfrm rot="10800000">
                            <a:off x="0" y="0"/>
                            <a:ext cx="2270760" cy="1299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857250" y="533400"/>
                            <a:ext cx="285750" cy="29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3DA950" w14:textId="77777777" w:rsidR="006E715F" w:rsidRPr="0029277B" w:rsidRDefault="006E715F" w:rsidP="006E71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29277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212850" y="520700"/>
                            <a:ext cx="28575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9532D6" w14:textId="77777777" w:rsidR="006E715F" w:rsidRPr="0029277B" w:rsidRDefault="006E715F" w:rsidP="006E71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29277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B137A" id="Group 7" o:spid="_x0000_s1035" style="position:absolute;margin-left:289.05pt;margin-top:13.75pt;width:198.5pt;height:103.5pt;z-index:251658240;mso-position-horizontal-relative:margin;mso-width-relative:margin;mso-height-relative:margin" coordsize="22707,12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">
                <v:shape id="Picture 93" o:spid="_x0000_s1036" type="#_x0000_t75" style="position:absolute;width:22707;height:1299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">
                  <v:imagedata r:id="rId9" o:title="" croptop="4922f"/>
                  <v:path arrowok="t"/>
                </v:shape>
                <v:shape id="Text Box 3" o:spid="_x0000_s1037" type="#_x0000_t202" style="position:absolute;left:8572;top:5334;width:2858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373DA950" w14:textId="77777777" w:rsidR="006E715F" w:rsidRPr="0029277B" w:rsidRDefault="006E715F" w:rsidP="006E715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</w:pPr>
                        <w:r w:rsidRPr="0029277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8" type="#_x0000_t202" style="position:absolute;left:12128;top:5207;width:285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539532D6" w14:textId="77777777" w:rsidR="006E715F" w:rsidRPr="0029277B" w:rsidRDefault="006E715F" w:rsidP="006E715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</w:pPr>
                        <w:r w:rsidRPr="0029277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vi-VN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834CB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</w:t>
      </w:r>
    </w:p>
    <w:p w14:paraId="70A676E9" w14:textId="69BF93AD" w:rsidR="00BB464C" w:rsidRPr="008B47B5" w:rsidRDefault="00BB464C" w:rsidP="004348CA">
      <w:pPr>
        <w:tabs>
          <w:tab w:val="left" w:pos="851"/>
          <w:tab w:val="left" w:pos="149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</w:t>
      </w:r>
    </w:p>
    <w:p w14:paraId="76030DF7" w14:textId="1FA4815A" w:rsidR="00BB464C" w:rsidRPr="008B47B5" w:rsidRDefault="00BB464C" w:rsidP="004348CA">
      <w:pPr>
        <w:spacing w:line="360" w:lineRule="auto"/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</w:t>
      </w:r>
      <w:r w:rsidR="006E715F" w:rsidRPr="006E715F">
        <w:rPr>
          <w:noProof/>
        </w:rPr>
        <w:t xml:space="preserve"> </w:t>
      </w:r>
    </w:p>
    <w:p w14:paraId="016AB594" w14:textId="1CB701B9" w:rsidR="00BB464C" w:rsidRPr="008B47B5" w:rsidRDefault="00414D8E" w:rsidP="004348CA">
      <w:pPr>
        <w:tabs>
          <w:tab w:val="left" w:pos="851"/>
          <w:tab w:val="left" w:pos="149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  <w:t xml:space="preserve"> </w:t>
      </w:r>
      <w:r w:rsidR="00BB464C"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</w:t>
      </w:r>
    </w:p>
    <w:p w14:paraId="2409C764" w14:textId="7C9BCD2D" w:rsidR="00966EEB" w:rsidRPr="008B47B5" w:rsidRDefault="00966EEB" w:rsidP="00966EEB">
      <w:pPr>
        <w:spacing w:line="360" w:lineRule="auto"/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</w:t>
      </w:r>
    </w:p>
    <w:p w14:paraId="0CA73CEC" w14:textId="1913793C" w:rsidR="00414D8E" w:rsidRPr="008B47B5" w:rsidRDefault="00966EEB" w:rsidP="00966EEB">
      <w:pPr>
        <w:tabs>
          <w:tab w:val="left" w:pos="851"/>
          <w:tab w:val="left" w:pos="1494"/>
        </w:tabs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  <w:t xml:space="preserve"> </w:t>
      </w: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</w:t>
      </w:r>
      <w:r w:rsidR="00414D8E" w:rsidRPr="008B47B5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</w:rPr>
        <w:t xml:space="preserve">                                </w:t>
      </w:r>
      <w:bookmarkEnd w:id="10"/>
    </w:p>
    <w:p w14:paraId="410A4091" w14:textId="2B41F67D" w:rsidR="00990483" w:rsidRPr="008B47B5" w:rsidRDefault="00990483" w:rsidP="00990483">
      <w:pPr>
        <w:pStyle w:val="NormalWeb"/>
        <w:ind w:left="43" w:right="43"/>
        <w:jc w:val="both"/>
        <w:rPr>
          <w:iCs/>
          <w:sz w:val="26"/>
          <w:szCs w:val="26"/>
          <w:shd w:val="clear" w:color="auto" w:fill="FFFFFF"/>
          <w:lang w:val="pt-BR"/>
        </w:rPr>
      </w:pPr>
      <w:bookmarkStart w:id="11" w:name="_Hlk128337396"/>
      <w:r w:rsidRPr="008B47B5">
        <w:rPr>
          <w:b/>
          <w:iCs/>
          <w:sz w:val="26"/>
          <w:szCs w:val="26"/>
          <w:lang w:val="pt-BR"/>
        </w:rPr>
        <w:t>Câu 5</w:t>
      </w:r>
      <w:r w:rsidR="006F08E6" w:rsidRPr="008B47B5">
        <w:rPr>
          <w:b/>
          <w:iCs/>
          <w:sz w:val="26"/>
          <w:szCs w:val="26"/>
          <w:lang w:val="pt-BR"/>
        </w:rPr>
        <w:t xml:space="preserve"> </w:t>
      </w:r>
      <w:r w:rsidR="006F08E6" w:rsidRPr="008B47B5">
        <w:rPr>
          <w:sz w:val="26"/>
          <w:szCs w:val="26"/>
        </w:rPr>
        <w:t>(1</w:t>
      </w:r>
      <w:r w:rsidR="00865268">
        <w:rPr>
          <w:sz w:val="26"/>
          <w:szCs w:val="26"/>
        </w:rPr>
        <w:t>,0</w:t>
      </w:r>
      <w:r w:rsidR="006F08E6" w:rsidRPr="008B47B5">
        <w:rPr>
          <w:sz w:val="26"/>
          <w:szCs w:val="26"/>
        </w:rPr>
        <w:t xml:space="preserve"> </w:t>
      </w:r>
      <w:proofErr w:type="spellStart"/>
      <w:r w:rsidR="006F08E6" w:rsidRPr="008B47B5">
        <w:rPr>
          <w:sz w:val="26"/>
          <w:szCs w:val="26"/>
        </w:rPr>
        <w:t>điểm</w:t>
      </w:r>
      <w:proofErr w:type="spellEnd"/>
      <w:r w:rsidR="006F08E6" w:rsidRPr="008B47B5">
        <w:rPr>
          <w:sz w:val="26"/>
          <w:szCs w:val="26"/>
        </w:rPr>
        <w:t>)</w:t>
      </w:r>
      <w:r w:rsidRPr="008B47B5">
        <w:rPr>
          <w:b/>
          <w:iCs/>
          <w:sz w:val="26"/>
          <w:szCs w:val="26"/>
          <w:lang w:val="pt-BR"/>
        </w:rPr>
        <w:t>:</w:t>
      </w:r>
      <w:r w:rsidRPr="008B47B5">
        <w:rPr>
          <w:iCs/>
          <w:sz w:val="26"/>
          <w:szCs w:val="26"/>
          <w:lang w:val="pt-BR"/>
        </w:rPr>
        <w:t xml:space="preserve"> </w:t>
      </w:r>
      <w:r w:rsidRPr="008B47B5">
        <w:rPr>
          <w:iCs/>
          <w:sz w:val="26"/>
          <w:szCs w:val="26"/>
          <w:shd w:val="clear" w:color="auto" w:fill="FFFFFF"/>
          <w:lang w:val="pt-BR"/>
        </w:rPr>
        <w:t>Vì sao người ta lại chế tạo các đầu của vặn đinh ốc (tournevis) có từ tính?</w:t>
      </w:r>
    </w:p>
    <w:bookmarkEnd w:id="11"/>
    <w:p w14:paraId="548011C3" w14:textId="77777777" w:rsidR="00AB4DE3" w:rsidRPr="008B47B5" w:rsidRDefault="00D05FE8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4C35C7E2" w14:textId="77777777" w:rsidR="00AB4DE3" w:rsidRPr="008B47B5" w:rsidRDefault="00AB4DE3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D6669FF" w14:textId="77777777" w:rsidR="00AB4DE3" w:rsidRPr="008B47B5" w:rsidRDefault="00AB4DE3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6C9CB12A" w14:textId="77777777" w:rsidR="00AB4DE3" w:rsidRPr="008B47B5" w:rsidRDefault="00990483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4F5082B8" w14:textId="77777777" w:rsidR="00AB4DE3" w:rsidRPr="008B47B5" w:rsidRDefault="00990483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E9267CA" w14:textId="77777777" w:rsidR="00AB4DE3" w:rsidRPr="008B47B5" w:rsidRDefault="00D05FE8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5D638064" w14:textId="77777777" w:rsidR="00AB4DE3" w:rsidRPr="008B47B5" w:rsidRDefault="00D05FE8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5FF51162" w14:textId="1B6A3B4C" w:rsidR="00AB4DE3" w:rsidRPr="008B47B5" w:rsidRDefault="00D05FE8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00BE79D2" w14:textId="77777777" w:rsidR="00966EEB" w:rsidRPr="008B47B5" w:rsidRDefault="00966EEB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26542710" w14:textId="77777777" w:rsidR="00966EEB" w:rsidRPr="008B47B5" w:rsidRDefault="00966EEB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056B4604" w14:textId="77777777" w:rsidR="00966EEB" w:rsidRPr="008B47B5" w:rsidRDefault="00966EEB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14:paraId="7F69C514" w14:textId="77777777" w:rsidR="00966EEB" w:rsidRPr="008B47B5" w:rsidRDefault="00966EEB" w:rsidP="00966EEB">
      <w:pPr>
        <w:tabs>
          <w:tab w:val="left" w:leader="dot" w:pos="9781"/>
        </w:tabs>
        <w:spacing w:line="360" w:lineRule="auto"/>
        <w:ind w:right="-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47B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bookmarkStart w:id="12" w:name="_GoBack"/>
      <w:bookmarkEnd w:id="12"/>
    </w:p>
    <w:sectPr w:rsidR="00966EEB" w:rsidRPr="008B47B5" w:rsidSect="00DD0267">
      <w:pgSz w:w="11907" w:h="16840" w:code="9"/>
      <w:pgMar w:top="1134" w:right="1134" w:bottom="1134" w:left="1134" w:header="567" w:footer="35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2B9"/>
    <w:multiLevelType w:val="hybridMultilevel"/>
    <w:tmpl w:val="A7E2F754"/>
    <w:lvl w:ilvl="0" w:tplc="60E4A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66"/>
    <w:rsid w:val="0000132F"/>
    <w:rsid w:val="00002460"/>
    <w:rsid w:val="00002752"/>
    <w:rsid w:val="00004884"/>
    <w:rsid w:val="00006B82"/>
    <w:rsid w:val="000101E5"/>
    <w:rsid w:val="00011CDA"/>
    <w:rsid w:val="000126FA"/>
    <w:rsid w:val="000128CD"/>
    <w:rsid w:val="00013055"/>
    <w:rsid w:val="00020319"/>
    <w:rsid w:val="00020A7A"/>
    <w:rsid w:val="0002411D"/>
    <w:rsid w:val="00032216"/>
    <w:rsid w:val="000341C4"/>
    <w:rsid w:val="00046DE0"/>
    <w:rsid w:val="000478B2"/>
    <w:rsid w:val="00050106"/>
    <w:rsid w:val="0006228C"/>
    <w:rsid w:val="00062DF9"/>
    <w:rsid w:val="00064BCE"/>
    <w:rsid w:val="00065B0E"/>
    <w:rsid w:val="00072289"/>
    <w:rsid w:val="000724EE"/>
    <w:rsid w:val="00073147"/>
    <w:rsid w:val="0007708A"/>
    <w:rsid w:val="00094EAB"/>
    <w:rsid w:val="000A030F"/>
    <w:rsid w:val="000A0916"/>
    <w:rsid w:val="000B71E1"/>
    <w:rsid w:val="000C4289"/>
    <w:rsid w:val="001001BF"/>
    <w:rsid w:val="00106BAB"/>
    <w:rsid w:val="001204AF"/>
    <w:rsid w:val="00122F44"/>
    <w:rsid w:val="00141E64"/>
    <w:rsid w:val="001638B0"/>
    <w:rsid w:val="00172E86"/>
    <w:rsid w:val="00182C87"/>
    <w:rsid w:val="00185730"/>
    <w:rsid w:val="00185D83"/>
    <w:rsid w:val="0018625E"/>
    <w:rsid w:val="00191C49"/>
    <w:rsid w:val="00197A1C"/>
    <w:rsid w:val="001A3AF2"/>
    <w:rsid w:val="001A5A03"/>
    <w:rsid w:val="001A60E4"/>
    <w:rsid w:val="001B098D"/>
    <w:rsid w:val="001C36AF"/>
    <w:rsid w:val="001C3A16"/>
    <w:rsid w:val="001D1C18"/>
    <w:rsid w:val="001D7337"/>
    <w:rsid w:val="001E28D1"/>
    <w:rsid w:val="001E2E00"/>
    <w:rsid w:val="001E4729"/>
    <w:rsid w:val="0020116C"/>
    <w:rsid w:val="002013BD"/>
    <w:rsid w:val="002039F6"/>
    <w:rsid w:val="002079BC"/>
    <w:rsid w:val="002114D5"/>
    <w:rsid w:val="002165D0"/>
    <w:rsid w:val="002357C1"/>
    <w:rsid w:val="00235E09"/>
    <w:rsid w:val="00236133"/>
    <w:rsid w:val="00242577"/>
    <w:rsid w:val="00243CEC"/>
    <w:rsid w:val="0025513F"/>
    <w:rsid w:val="00272169"/>
    <w:rsid w:val="002735FF"/>
    <w:rsid w:val="00276E03"/>
    <w:rsid w:val="00283196"/>
    <w:rsid w:val="002B1848"/>
    <w:rsid w:val="002B3EBA"/>
    <w:rsid w:val="002C1C6E"/>
    <w:rsid w:val="002C271A"/>
    <w:rsid w:val="002D4B89"/>
    <w:rsid w:val="002F0177"/>
    <w:rsid w:val="002F5029"/>
    <w:rsid w:val="003046E5"/>
    <w:rsid w:val="003123F8"/>
    <w:rsid w:val="00314401"/>
    <w:rsid w:val="00323792"/>
    <w:rsid w:val="00337D02"/>
    <w:rsid w:val="0034637E"/>
    <w:rsid w:val="00357444"/>
    <w:rsid w:val="003A09C0"/>
    <w:rsid w:val="003B0F27"/>
    <w:rsid w:val="003B1061"/>
    <w:rsid w:val="003B15EB"/>
    <w:rsid w:val="003C7E3C"/>
    <w:rsid w:val="003D7E71"/>
    <w:rsid w:val="003E19E0"/>
    <w:rsid w:val="003F53CE"/>
    <w:rsid w:val="00414D8E"/>
    <w:rsid w:val="004225A2"/>
    <w:rsid w:val="00422DF2"/>
    <w:rsid w:val="00426C5F"/>
    <w:rsid w:val="00433976"/>
    <w:rsid w:val="004347E9"/>
    <w:rsid w:val="004348CA"/>
    <w:rsid w:val="00436588"/>
    <w:rsid w:val="004372D6"/>
    <w:rsid w:val="004375C1"/>
    <w:rsid w:val="0044026B"/>
    <w:rsid w:val="00445C89"/>
    <w:rsid w:val="004507D6"/>
    <w:rsid w:val="00452614"/>
    <w:rsid w:val="00456852"/>
    <w:rsid w:val="00462015"/>
    <w:rsid w:val="004866A1"/>
    <w:rsid w:val="004873D9"/>
    <w:rsid w:val="00490D44"/>
    <w:rsid w:val="004A75C8"/>
    <w:rsid w:val="004C209F"/>
    <w:rsid w:val="004E0A8E"/>
    <w:rsid w:val="004E6D3F"/>
    <w:rsid w:val="004F2086"/>
    <w:rsid w:val="00503818"/>
    <w:rsid w:val="005204EC"/>
    <w:rsid w:val="00520532"/>
    <w:rsid w:val="0052105E"/>
    <w:rsid w:val="00524906"/>
    <w:rsid w:val="005274F5"/>
    <w:rsid w:val="0053165A"/>
    <w:rsid w:val="00532726"/>
    <w:rsid w:val="005400C7"/>
    <w:rsid w:val="005411C1"/>
    <w:rsid w:val="00541D10"/>
    <w:rsid w:val="005425ED"/>
    <w:rsid w:val="00542BD1"/>
    <w:rsid w:val="005458F8"/>
    <w:rsid w:val="005470B5"/>
    <w:rsid w:val="00556890"/>
    <w:rsid w:val="005655BB"/>
    <w:rsid w:val="00565B25"/>
    <w:rsid w:val="00576540"/>
    <w:rsid w:val="0058539E"/>
    <w:rsid w:val="005911BD"/>
    <w:rsid w:val="00597578"/>
    <w:rsid w:val="005A5BC7"/>
    <w:rsid w:val="005B057B"/>
    <w:rsid w:val="005D6656"/>
    <w:rsid w:val="005F4EBF"/>
    <w:rsid w:val="00616563"/>
    <w:rsid w:val="006247B8"/>
    <w:rsid w:val="00624916"/>
    <w:rsid w:val="0062674F"/>
    <w:rsid w:val="00627D84"/>
    <w:rsid w:val="00632E1C"/>
    <w:rsid w:val="006563FB"/>
    <w:rsid w:val="006723E0"/>
    <w:rsid w:val="00673337"/>
    <w:rsid w:val="00680618"/>
    <w:rsid w:val="0068091D"/>
    <w:rsid w:val="00680EBA"/>
    <w:rsid w:val="00684B08"/>
    <w:rsid w:val="00686CA5"/>
    <w:rsid w:val="006876F2"/>
    <w:rsid w:val="006D338E"/>
    <w:rsid w:val="006E43D5"/>
    <w:rsid w:val="006E715F"/>
    <w:rsid w:val="006F08E6"/>
    <w:rsid w:val="006F4222"/>
    <w:rsid w:val="006F466A"/>
    <w:rsid w:val="007027B2"/>
    <w:rsid w:val="00704CCD"/>
    <w:rsid w:val="00720802"/>
    <w:rsid w:val="00721723"/>
    <w:rsid w:val="00730EFB"/>
    <w:rsid w:val="00742C46"/>
    <w:rsid w:val="00743D22"/>
    <w:rsid w:val="00745BE2"/>
    <w:rsid w:val="0075024C"/>
    <w:rsid w:val="00751767"/>
    <w:rsid w:val="00753662"/>
    <w:rsid w:val="00780A8A"/>
    <w:rsid w:val="00782818"/>
    <w:rsid w:val="00795625"/>
    <w:rsid w:val="007B60C8"/>
    <w:rsid w:val="007E524E"/>
    <w:rsid w:val="007F0B1E"/>
    <w:rsid w:val="007F70B2"/>
    <w:rsid w:val="0080040E"/>
    <w:rsid w:val="00814BF2"/>
    <w:rsid w:val="00814F3A"/>
    <w:rsid w:val="0082568B"/>
    <w:rsid w:val="00827E71"/>
    <w:rsid w:val="0083201F"/>
    <w:rsid w:val="00835E84"/>
    <w:rsid w:val="00836975"/>
    <w:rsid w:val="0083780A"/>
    <w:rsid w:val="00841DB4"/>
    <w:rsid w:val="008436CB"/>
    <w:rsid w:val="00865268"/>
    <w:rsid w:val="008706D2"/>
    <w:rsid w:val="00872A0D"/>
    <w:rsid w:val="00875C14"/>
    <w:rsid w:val="008822B0"/>
    <w:rsid w:val="00886FD7"/>
    <w:rsid w:val="008936AA"/>
    <w:rsid w:val="008951CB"/>
    <w:rsid w:val="008979ED"/>
    <w:rsid w:val="00897C38"/>
    <w:rsid w:val="008A34C3"/>
    <w:rsid w:val="008B47B5"/>
    <w:rsid w:val="008C768E"/>
    <w:rsid w:val="008D0767"/>
    <w:rsid w:val="008D2F24"/>
    <w:rsid w:val="00902BF1"/>
    <w:rsid w:val="009265D1"/>
    <w:rsid w:val="00930FC8"/>
    <w:rsid w:val="00933BBE"/>
    <w:rsid w:val="00934552"/>
    <w:rsid w:val="00955D72"/>
    <w:rsid w:val="00961990"/>
    <w:rsid w:val="00966EEB"/>
    <w:rsid w:val="00990483"/>
    <w:rsid w:val="009A0A28"/>
    <w:rsid w:val="009A330F"/>
    <w:rsid w:val="009B7B7B"/>
    <w:rsid w:val="009C3F1F"/>
    <w:rsid w:val="009C6212"/>
    <w:rsid w:val="009D1878"/>
    <w:rsid w:val="009F05D6"/>
    <w:rsid w:val="009F43A7"/>
    <w:rsid w:val="00A17364"/>
    <w:rsid w:val="00A43CB5"/>
    <w:rsid w:val="00A45698"/>
    <w:rsid w:val="00A504B0"/>
    <w:rsid w:val="00A61971"/>
    <w:rsid w:val="00A72FED"/>
    <w:rsid w:val="00A834CB"/>
    <w:rsid w:val="00AA10EE"/>
    <w:rsid w:val="00AA224D"/>
    <w:rsid w:val="00AB4366"/>
    <w:rsid w:val="00AB43B1"/>
    <w:rsid w:val="00AB4DE3"/>
    <w:rsid w:val="00AB7013"/>
    <w:rsid w:val="00AC4FC1"/>
    <w:rsid w:val="00AD3392"/>
    <w:rsid w:val="00AD4AC6"/>
    <w:rsid w:val="00AD5787"/>
    <w:rsid w:val="00AE55E8"/>
    <w:rsid w:val="00AF483A"/>
    <w:rsid w:val="00AF67A3"/>
    <w:rsid w:val="00B077C5"/>
    <w:rsid w:val="00B07819"/>
    <w:rsid w:val="00B10799"/>
    <w:rsid w:val="00B12E1E"/>
    <w:rsid w:val="00B154BA"/>
    <w:rsid w:val="00B274B9"/>
    <w:rsid w:val="00B27617"/>
    <w:rsid w:val="00B314F3"/>
    <w:rsid w:val="00B34699"/>
    <w:rsid w:val="00B60F7E"/>
    <w:rsid w:val="00B64BC4"/>
    <w:rsid w:val="00B651C4"/>
    <w:rsid w:val="00B81E7F"/>
    <w:rsid w:val="00B94441"/>
    <w:rsid w:val="00B9555E"/>
    <w:rsid w:val="00BA28FD"/>
    <w:rsid w:val="00BB230A"/>
    <w:rsid w:val="00BB464C"/>
    <w:rsid w:val="00BC0512"/>
    <w:rsid w:val="00C073F1"/>
    <w:rsid w:val="00C12F99"/>
    <w:rsid w:val="00C21B9B"/>
    <w:rsid w:val="00C22086"/>
    <w:rsid w:val="00C220AB"/>
    <w:rsid w:val="00C306A4"/>
    <w:rsid w:val="00C37C47"/>
    <w:rsid w:val="00C43219"/>
    <w:rsid w:val="00C4380B"/>
    <w:rsid w:val="00C4421C"/>
    <w:rsid w:val="00C44456"/>
    <w:rsid w:val="00C45490"/>
    <w:rsid w:val="00C61F13"/>
    <w:rsid w:val="00C77E52"/>
    <w:rsid w:val="00C800DB"/>
    <w:rsid w:val="00C81380"/>
    <w:rsid w:val="00C93623"/>
    <w:rsid w:val="00CA18AC"/>
    <w:rsid w:val="00CA242C"/>
    <w:rsid w:val="00CB5866"/>
    <w:rsid w:val="00CC4E52"/>
    <w:rsid w:val="00CC68D7"/>
    <w:rsid w:val="00CC6AD9"/>
    <w:rsid w:val="00CE2397"/>
    <w:rsid w:val="00CE338F"/>
    <w:rsid w:val="00CE5079"/>
    <w:rsid w:val="00CE5A40"/>
    <w:rsid w:val="00CF2558"/>
    <w:rsid w:val="00D012CB"/>
    <w:rsid w:val="00D05FE8"/>
    <w:rsid w:val="00D12F75"/>
    <w:rsid w:val="00D33D28"/>
    <w:rsid w:val="00D37489"/>
    <w:rsid w:val="00D4243B"/>
    <w:rsid w:val="00D52CB1"/>
    <w:rsid w:val="00D5617C"/>
    <w:rsid w:val="00D57A9B"/>
    <w:rsid w:val="00D669B0"/>
    <w:rsid w:val="00D7060A"/>
    <w:rsid w:val="00D77E03"/>
    <w:rsid w:val="00D80899"/>
    <w:rsid w:val="00D85594"/>
    <w:rsid w:val="00D92724"/>
    <w:rsid w:val="00DA5727"/>
    <w:rsid w:val="00DA6BC2"/>
    <w:rsid w:val="00DD0267"/>
    <w:rsid w:val="00DD6276"/>
    <w:rsid w:val="00DE227E"/>
    <w:rsid w:val="00DE4D5C"/>
    <w:rsid w:val="00DE65C1"/>
    <w:rsid w:val="00E02E9D"/>
    <w:rsid w:val="00E17198"/>
    <w:rsid w:val="00E25FB8"/>
    <w:rsid w:val="00E309BE"/>
    <w:rsid w:val="00E453FC"/>
    <w:rsid w:val="00E468AE"/>
    <w:rsid w:val="00E573A9"/>
    <w:rsid w:val="00E72715"/>
    <w:rsid w:val="00E76F1E"/>
    <w:rsid w:val="00E84610"/>
    <w:rsid w:val="00E87F1A"/>
    <w:rsid w:val="00E973F3"/>
    <w:rsid w:val="00EA2006"/>
    <w:rsid w:val="00EA20F5"/>
    <w:rsid w:val="00EB5531"/>
    <w:rsid w:val="00EC2FF2"/>
    <w:rsid w:val="00EC744E"/>
    <w:rsid w:val="00ED2900"/>
    <w:rsid w:val="00ED3122"/>
    <w:rsid w:val="00ED3864"/>
    <w:rsid w:val="00ED3D13"/>
    <w:rsid w:val="00ED47FB"/>
    <w:rsid w:val="00EF22B2"/>
    <w:rsid w:val="00EF5717"/>
    <w:rsid w:val="00F26286"/>
    <w:rsid w:val="00F361CB"/>
    <w:rsid w:val="00F40CA3"/>
    <w:rsid w:val="00F54896"/>
    <w:rsid w:val="00F6074B"/>
    <w:rsid w:val="00F622EB"/>
    <w:rsid w:val="00F6565D"/>
    <w:rsid w:val="00F86207"/>
    <w:rsid w:val="00F942E1"/>
    <w:rsid w:val="00FD444D"/>
    <w:rsid w:val="00FD725D"/>
    <w:rsid w:val="00FE2299"/>
    <w:rsid w:val="00FE426F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F751"/>
  <w15:docId w15:val="{09635797-902E-46E6-81F0-7535DCEE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AB436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4B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4BC4"/>
    <w:rPr>
      <w:b/>
      <w:bCs/>
    </w:rPr>
  </w:style>
  <w:style w:type="character" w:customStyle="1" w:styleId="text-selected">
    <w:name w:val="text-selected"/>
    <w:basedOn w:val="DefaultParagraphFont"/>
    <w:rsid w:val="00B64BC4"/>
  </w:style>
  <w:style w:type="paragraph" w:styleId="BalloonText">
    <w:name w:val="Balloon Text"/>
    <w:basedOn w:val="Normal"/>
    <w:link w:val="BalloonTextChar"/>
    <w:uiPriority w:val="99"/>
    <w:semiHidden/>
    <w:unhideWhenUsed/>
    <w:rsid w:val="00D56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E64"/>
    <w:pPr>
      <w:ind w:left="720"/>
      <w:contextualSpacing/>
    </w:p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E76F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B340-AE44-4809-A72F-EA60ADEB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1083</Words>
  <Characters>6175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2023-02-26T16:40:00Z</cp:lastPrinted>
  <dcterms:created xsi:type="dcterms:W3CDTF">2022-12-15T17:33:00Z</dcterms:created>
  <dcterms:modified xsi:type="dcterms:W3CDTF">2023-03-08T14:52:00Z</dcterms:modified>
</cp:coreProperties>
</file>