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A6E7" w14:textId="2672683F" w:rsidR="006D2CAB" w:rsidRDefault="006D2CAB" w:rsidP="006D2CAB">
      <w:pPr>
        <w:tabs>
          <w:tab w:val="left" w:pos="284"/>
        </w:tabs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PHIẾU BÀI TẬP</w:t>
      </w:r>
    </w:p>
    <w:p w14:paraId="0B137CBD" w14:textId="66AD20AE" w:rsidR="001E2489" w:rsidRPr="00734374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3437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Cho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3B682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14.05pt" o:ole="">
            <v:imagedata r:id="rId7" o:title=""/>
          </v:shape>
          <o:OLEObject Type="Embed" ProgID="Equation.DSMT4" ShapeID="_x0000_i1025" DrawAspect="Content" ObjectID="_1759932623" r:id="rId8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.Gọi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160" w:dyaOrig="260" w14:anchorId="26560D6C">
          <v:shape id="_x0000_i1026" type="#_x0000_t75" style="width:8.4pt;height:13.1pt" o:ole="">
            <v:imagedata r:id="rId9" o:title=""/>
          </v:shape>
          <o:OLEObject Type="Embed" ProgID="Equation.DSMT4" ShapeID="_x0000_i1026" DrawAspect="Content" ObjectID="_1759932624" r:id="rId10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là giao điểm hai phân giác của 2 góc </w:t>
      </w:r>
      <w:r w:rsidRPr="00734374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320" w:dyaOrig="340" w14:anchorId="4E4DBD81">
          <v:shape id="_x0000_i1027" type="#_x0000_t75" style="width:15.9pt;height:16.85pt" o:ole="">
            <v:imagedata r:id="rId11" o:title=""/>
          </v:shape>
          <o:OLEObject Type="Embed" ProgID="Equation.DSMT4" ShapeID="_x0000_i1027" DrawAspect="Content" ObjectID="_1759932625" r:id="rId12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và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176BCC77">
          <v:shape id="_x0000_i1028" type="#_x0000_t75" style="width:12.15pt;height:13.1pt" o:ole="">
            <v:imagedata r:id="rId13" o:title=""/>
          </v:shape>
          <o:OLEObject Type="Embed" ProgID="Equation.DSMT4" ShapeID="_x0000_i1028" DrawAspect="Content" ObjectID="_1759932626" r:id="rId14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.Qua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160" w:dyaOrig="260" w14:anchorId="1D8FB977">
          <v:shape id="_x0000_i1029" type="#_x0000_t75" style="width:8.4pt;height:13.1pt" o:ole="">
            <v:imagedata r:id="rId15" o:title=""/>
          </v:shape>
          <o:OLEObject Type="Embed" ProgID="Equation.DSMT4" ShapeID="_x0000_i1029" DrawAspect="Content" ObjectID="_1759932627" r:id="rId16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kẻ đường thẳng song song với, cắt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20" w:dyaOrig="260" w14:anchorId="2DCAC19B">
          <v:shape id="_x0000_i1030" type="#_x0000_t75" style="width:20.55pt;height:13.1pt" o:ole="">
            <v:imagedata r:id="rId17" o:title=""/>
          </v:shape>
          <o:OLEObject Type="Embed" ProgID="Equation.DSMT4" ShapeID="_x0000_i1030" DrawAspect="Content" ObjectID="_1759932628" r:id="rId18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ở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20" w:dyaOrig="260" w14:anchorId="567213B3">
          <v:shape id="_x0000_i1031" type="#_x0000_t75" style="width:15.9pt;height:13.1pt" o:ole="">
            <v:imagedata r:id="rId19" o:title=""/>
          </v:shape>
          <o:OLEObject Type="Embed" ProgID="Equation.DSMT4" ShapeID="_x0000_i1031" DrawAspect="Content" ObjectID="_1759932629" r:id="rId20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cắt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716AA34D">
          <v:shape id="_x0000_i1032" type="#_x0000_t75" style="width:21.5pt;height:14.05pt" o:ole="">
            <v:imagedata r:id="rId21" o:title=""/>
          </v:shape>
          <o:OLEObject Type="Embed" ProgID="Equation.DSMT4" ShapeID="_x0000_i1032" DrawAspect="Content" ObjectID="_1759932630" r:id="rId22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ở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279" w14:anchorId="2307A2AE">
          <v:shape id="_x0000_i1033" type="#_x0000_t75" style="width:14.05pt;height:14.05pt" o:ole="">
            <v:imagedata r:id="rId23" o:title=""/>
          </v:shape>
          <o:OLEObject Type="Embed" ProgID="Equation.DSMT4" ShapeID="_x0000_i1033" DrawAspect="Content" ObjectID="_1759932631" r:id="rId24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.Chứng minh rằng: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780" w:dyaOrig="279" w14:anchorId="76F8C1A7">
          <v:shape id="_x0000_i1034" type="#_x0000_t75" style="width:88.85pt;height:14.05pt" o:ole="">
            <v:imagedata r:id="rId25" o:title=""/>
          </v:shape>
          <o:OLEObject Type="Embed" ProgID="Equation.DSMT4" ShapeID="_x0000_i1034" DrawAspect="Content" ObjectID="_1759932632" r:id="rId26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5A519A2" w14:textId="77777777" w:rsidR="001E2489" w:rsidRPr="00734374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3437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Cho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402A18B5">
          <v:shape id="_x0000_i1035" type="#_x0000_t75" style="width:38.35pt;height:14.05pt" o:ole="">
            <v:imagedata r:id="rId27" o:title=""/>
          </v:shape>
          <o:OLEObject Type="Embed" ProgID="Equation.DSMT4" ShapeID="_x0000_i1035" DrawAspect="Content" ObjectID="_1759932633" r:id="rId28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các tia phân giác góc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2A02A71B">
          <v:shape id="_x0000_i1036" type="#_x0000_t75" style="width:12.15pt;height:13.1pt" o:ole="">
            <v:imagedata r:id="rId29" o:title=""/>
          </v:shape>
          <o:OLEObject Type="Embed" ProgID="Equation.DSMT4" ShapeID="_x0000_i1036" DrawAspect="Content" ObjectID="_1759932634" r:id="rId30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40" w:dyaOrig="279" w14:anchorId="42D177FF">
          <v:shape id="_x0000_i1037" type="#_x0000_t75" style="width:12.15pt;height:14.05pt" o:ole="">
            <v:imagedata r:id="rId31" o:title=""/>
          </v:shape>
          <o:OLEObject Type="Embed" ProgID="Equation.DSMT4" ShapeID="_x0000_i1037" DrawAspect="Content" ObjectID="_1759932635" r:id="rId32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cắt nhau ở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60" w:dyaOrig="279" w14:anchorId="78F54C86">
          <v:shape id="_x0000_i1038" type="#_x0000_t75" style="width:13.1pt;height:14.05pt" o:ole="">
            <v:imagedata r:id="rId33" o:title=""/>
          </v:shape>
          <o:OLEObject Type="Embed" ProgID="Equation.DSMT4" ShapeID="_x0000_i1038" DrawAspect="Content" ObjectID="_1759932636" r:id="rId34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. Gọi </w:t>
      </w:r>
      <w:r w:rsidRPr="00734374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60" w:dyaOrig="320" w14:anchorId="7585972E">
          <v:shape id="_x0000_i1039" type="#_x0000_t75" style="width:38.35pt;height:15.9pt" o:ole="">
            <v:imagedata r:id="rId35" o:title=""/>
          </v:shape>
          <o:OLEObject Type="Embed" ProgID="Equation.DSMT4" ShapeID="_x0000_i1039" DrawAspect="Content" ObjectID="_1759932637" r:id="rId36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lần lượt là chân đường vuông góc kẻ từ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60" w:dyaOrig="279" w14:anchorId="2105AC22">
          <v:shape id="_x0000_i1040" type="#_x0000_t75" style="width:13.1pt;height:14.05pt" o:ole="">
            <v:imagedata r:id="rId37" o:title=""/>
          </v:shape>
          <o:OLEObject Type="Embed" ProgID="Equation.DSMT4" ShapeID="_x0000_i1040" DrawAspect="Content" ObjectID="_1759932638" r:id="rId38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đến </w:t>
      </w:r>
      <w:r w:rsidRPr="00734374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320" w:dyaOrig="320" w14:anchorId="71A967E5">
          <v:shape id="_x0000_i1041" type="#_x0000_t75" style="width:66.4pt;height:15.9pt" o:ole="">
            <v:imagedata r:id="rId39" o:title=""/>
          </v:shape>
          <o:OLEObject Type="Embed" ProgID="Equation.DSMT4" ShapeID="_x0000_i1041" DrawAspect="Content" ObjectID="_1759932639" r:id="rId40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>(</w:t>
      </w:r>
      <w:r w:rsidRPr="00734374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659" w:dyaOrig="340" w14:anchorId="0B03AA57">
          <v:shape id="_x0000_i1042" type="#_x0000_t75" style="width:131.85pt;height:16.85pt" o:ole="">
            <v:imagedata r:id="rId41" o:title=""/>
          </v:shape>
          <o:OLEObject Type="Embed" ProgID="Equation.DSMT4" ShapeID="_x0000_i1042" DrawAspect="Content" ObjectID="_1759932640" r:id="rId42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>.Tia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26AA7FAF">
          <v:shape id="_x0000_i1043" type="#_x0000_t75" style="width:21.5pt;height:14.05pt" o:ole="">
            <v:imagedata r:id="rId43" o:title=""/>
          </v:shape>
          <o:OLEObject Type="Embed" ProgID="Equation.DSMT4" ShapeID="_x0000_i1043" DrawAspect="Content" ObjectID="_1759932641" r:id="rId44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cắt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279" w14:anchorId="75F11943">
          <v:shape id="_x0000_i1044" type="#_x0000_t75" style="width:20.55pt;height:14.05pt" o:ole="">
            <v:imagedata r:id="rId45" o:title=""/>
          </v:shape>
          <o:OLEObject Type="Embed" ProgID="Equation.DSMT4" ShapeID="_x0000_i1044" DrawAspect="Content" ObjectID="_1759932642" r:id="rId46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ở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20" w:dyaOrig="260" w14:anchorId="3D63247D">
          <v:shape id="_x0000_i1045" type="#_x0000_t75" style="width:15.9pt;height:13.1pt" o:ole="">
            <v:imagedata r:id="rId47" o:title=""/>
          </v:shape>
          <o:OLEObject Type="Embed" ProgID="Equation.DSMT4" ShapeID="_x0000_i1045" DrawAspect="Content" ObjectID="_1759932643" r:id="rId48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. Chứng minh: </w:t>
      </w:r>
    </w:p>
    <w:p w14:paraId="29D50D75" w14:textId="77777777" w:rsidR="001E2489" w:rsidRPr="00734374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3437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</w:t>
      </w:r>
      <w:r w:rsidRPr="00734374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680" w:dyaOrig="340" w14:anchorId="1F7BA0B6">
          <v:shape id="_x0000_i1046" type="#_x0000_t75" style="width:84.15pt;height:16.85pt" o:ole="">
            <v:imagedata r:id="rId49" o:title=""/>
          </v:shape>
          <o:OLEObject Type="Embed" ProgID="Equation.DSMT4" ShapeID="_x0000_i1046" DrawAspect="Content" ObjectID="_1759932644" r:id="rId50"/>
        </w:object>
      </w:r>
    </w:p>
    <w:p w14:paraId="6D71FE6B" w14:textId="77777777" w:rsidR="001E2489" w:rsidRPr="00734374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3437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480" w:dyaOrig="380" w14:anchorId="64D11CAA">
          <v:shape id="_x0000_i1047" type="#_x0000_t75" style="width:73.85pt;height:18.7pt" o:ole="">
            <v:imagedata r:id="rId51" o:title=""/>
          </v:shape>
          <o:OLEObject Type="Embed" ProgID="Equation.DSMT4" ShapeID="_x0000_i1047" DrawAspect="Content" ObjectID="_1759932645" r:id="rId52"/>
        </w:object>
      </w:r>
    </w:p>
    <w:p w14:paraId="493A428F" w14:textId="77777777" w:rsidR="001E2489" w:rsidRPr="00734374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3437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Cho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45458897">
          <v:shape id="_x0000_i1048" type="#_x0000_t75" style="width:38.35pt;height:14.05pt" o:ole="">
            <v:imagedata r:id="rId53" o:title=""/>
          </v:shape>
          <o:OLEObject Type="Embed" ProgID="Equation.DSMT4" ShapeID="_x0000_i1048" DrawAspect="Content" ObjectID="_1759932646" r:id="rId54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có </w:t>
      </w:r>
      <w:r w:rsidRPr="00734374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920" w:dyaOrig="440" w14:anchorId="1795D2BD">
          <v:shape id="_x0000_i1049" type="#_x0000_t75" style="width:45.8pt;height:21.5pt" o:ole="">
            <v:imagedata r:id="rId55" o:title=""/>
          </v:shape>
          <o:OLEObject Type="Embed" ProgID="Equation.DSMT4" ShapeID="_x0000_i1049" DrawAspect="Content" ObjectID="_1759932647" r:id="rId56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. Phân giác </w:t>
      </w:r>
      <w:r w:rsidRPr="00734374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279" w:dyaOrig="440" w14:anchorId="69C253E1">
          <v:shape id="_x0000_i1050" type="#_x0000_t75" style="width:14.05pt;height:21.5pt" o:ole="">
            <v:imagedata r:id="rId57" o:title=""/>
          </v:shape>
          <o:OLEObject Type="Embed" ProgID="Equation.DSMT4" ShapeID="_x0000_i1050" DrawAspect="Content" ObjectID="_1759932648" r:id="rId58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và </w:t>
      </w:r>
      <w:r w:rsidRPr="00734374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279" w:dyaOrig="440" w14:anchorId="5F18D9EB">
          <v:shape id="_x0000_i1051" type="#_x0000_t75" style="width:14.05pt;height:21.5pt" o:ole="">
            <v:imagedata r:id="rId59" o:title=""/>
          </v:shape>
          <o:OLEObject Type="Embed" ProgID="Equation.DSMT4" ShapeID="_x0000_i1051" DrawAspect="Content" ObjectID="_1759932649" r:id="rId60"/>
        </w:object>
      </w:r>
    </w:p>
    <w:p w14:paraId="5B18532C" w14:textId="77777777" w:rsidR="001E2489" w:rsidRPr="00734374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cắt cạnh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20" w:dyaOrig="260" w14:anchorId="576CFDE3">
          <v:shape id="_x0000_i1052" type="#_x0000_t75" style="width:20.55pt;height:13.1pt" o:ole="">
            <v:imagedata r:id="rId61" o:title=""/>
          </v:shape>
          <o:OLEObject Type="Embed" ProgID="Equation.DSMT4" ShapeID="_x0000_i1052" DrawAspect="Content" ObjectID="_1759932650" r:id="rId62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0B54CE6D">
          <v:shape id="_x0000_i1053" type="#_x0000_t75" style="width:21.5pt;height:14.05pt" o:ole="">
            <v:imagedata r:id="rId63" o:title=""/>
          </v:shape>
          <o:OLEObject Type="Embed" ProgID="Equation.DSMT4" ShapeID="_x0000_i1053" DrawAspect="Content" ObjectID="_1759932651" r:id="rId64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lần lượt ở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20" w:dyaOrig="260" w14:anchorId="4F7FE0B9">
          <v:shape id="_x0000_i1054" type="#_x0000_t75" style="width:15.9pt;height:13.1pt" o:ole="">
            <v:imagedata r:id="rId65" o:title=""/>
          </v:shape>
          <o:OLEObject Type="Embed" ProgID="Equation.DSMT4" ShapeID="_x0000_i1054" DrawAspect="Content" ObjectID="_1759932652" r:id="rId66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 xml:space="preserve">và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279" w14:anchorId="77DCEABA">
          <v:shape id="_x0000_i1055" type="#_x0000_t75" style="width:14.05pt;height:14.05pt" o:ole="">
            <v:imagedata r:id="rId67" o:title=""/>
          </v:shape>
          <o:OLEObject Type="Embed" ProgID="Equation.DSMT4" ShapeID="_x0000_i1055" DrawAspect="Content" ObjectID="_1759932653" r:id="rId68"/>
        </w:object>
      </w:r>
      <w:r w:rsidRPr="00734374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>Chứng minh rằng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700" w:dyaOrig="279" w14:anchorId="7125D362">
          <v:shape id="_x0000_i1056" type="#_x0000_t75" style="width:85.1pt;height:14.05pt" o:ole="">
            <v:imagedata r:id="rId69" o:title=""/>
          </v:shape>
          <o:OLEObject Type="Embed" ProgID="Equation.DSMT4" ShapeID="_x0000_i1056" DrawAspect="Content" ObjectID="_1759932654" r:id="rId70"/>
        </w:object>
      </w:r>
    </w:p>
    <w:p w14:paraId="3BF84D1C" w14:textId="77777777" w:rsidR="001E2489" w:rsidRPr="00734374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73437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4. </w:t>
      </w:r>
      <w:r w:rsidRPr="0073437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Cho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532B5382">
          <v:shape id="_x0000_i1057" type="#_x0000_t75" style="width:38.35pt;height:14.05pt" o:ole="">
            <v:imagedata r:id="rId71" o:title=""/>
          </v:shape>
          <o:OLEObject Type="Embed" ProgID="Equation.DSMT4" ShapeID="_x0000_i1057" DrawAspect="Content" ObjectID="_1759932655" r:id="rId72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có góc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980" w:dyaOrig="380" w14:anchorId="402F7446">
          <v:shape id="_x0000_i1058" type="#_x0000_t75" style="width:48.6pt;height:18.7pt" o:ole="">
            <v:imagedata r:id="rId73" o:title=""/>
          </v:shape>
          <o:OLEObject Type="Embed" ProgID="Equation.DSMT4" ShapeID="_x0000_i1058" DrawAspect="Content" ObjectID="_1759932656" r:id="rId74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các phân giác </w:t>
      </w:r>
      <w:r w:rsidRPr="00734374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280" w:dyaOrig="320" w14:anchorId="778C774B">
          <v:shape id="_x0000_i1059" type="#_x0000_t75" style="width:63.6pt;height:15.9pt" o:ole="">
            <v:imagedata r:id="rId75" o:title=""/>
          </v:shape>
          <o:OLEObject Type="Embed" ProgID="Equation.DSMT4" ShapeID="_x0000_i1059" DrawAspect="Content" ObjectID="_1759932657" r:id="rId76"/>
        </w:object>
      </w:r>
    </w:p>
    <w:p w14:paraId="3FB30396" w14:textId="77777777" w:rsidR="001E2489" w:rsidRPr="00734374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73437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73437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  <w:t xml:space="preserve">a) Chứng minh rằng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20" w:dyaOrig="260" w14:anchorId="62C97E97">
          <v:shape id="_x0000_i1060" type="#_x0000_t75" style="width:20.55pt;height:13.1pt" o:ole="">
            <v:imagedata r:id="rId77" o:title=""/>
          </v:shape>
          <o:OLEObject Type="Embed" ProgID="Equation.DSMT4" ShapeID="_x0000_i1060" DrawAspect="Content" ObjectID="_1759932658" r:id="rId78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là tia phân giác góc ngoài đỉnh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670A5AEB">
          <v:shape id="_x0000_i1061" type="#_x0000_t75" style="width:13.1pt;height:13.1pt" o:ole="">
            <v:imagedata r:id="rId79" o:title=""/>
          </v:shape>
          <o:OLEObject Type="Embed" ProgID="Equation.DSMT4" ShapeID="_x0000_i1061" DrawAspect="Content" ObjectID="_1759932659" r:id="rId80"/>
        </w:object>
      </w:r>
      <w:r w:rsidRPr="0073437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của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780" w:dyaOrig="260" w14:anchorId="134ED113">
          <v:shape id="_x0000_i1062" type="#_x0000_t75" style="width:39.25pt;height:13.1pt" o:ole="">
            <v:imagedata r:id="rId81" o:title=""/>
          </v:shape>
          <o:OLEObject Type="Embed" ProgID="Equation.DSMT4" ShapeID="_x0000_i1062" DrawAspect="Content" ObjectID="_1759932660" r:id="rId82"/>
        </w:object>
      </w:r>
    </w:p>
    <w:p w14:paraId="519D7838" w14:textId="77777777" w:rsidR="001E2489" w:rsidRPr="00734374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73437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Pr="0073437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  <w:t xml:space="preserve">b) Tính góc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560" w:dyaOrig="260" w14:anchorId="51B7885D">
          <v:shape id="_x0000_i1063" type="#_x0000_t75" style="width:28.05pt;height:13.1pt" o:ole="">
            <v:imagedata r:id="rId83" o:title=""/>
          </v:shape>
          <o:OLEObject Type="Embed" ProgID="Equation.DSMT4" ShapeID="_x0000_i1063" DrawAspect="Content" ObjectID="_1759932661" r:id="rId84"/>
        </w:object>
      </w:r>
    </w:p>
    <w:p w14:paraId="3901A9AB" w14:textId="77777777" w:rsidR="001E2489" w:rsidRPr="00734374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3437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5. </w: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Cho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4149E1EB">
          <v:shape id="_x0000_i1064" type="#_x0000_t75" style="width:38.35pt;height:14.05pt" o:ole="">
            <v:imagedata r:id="rId85" o:title=""/>
          </v:shape>
          <o:OLEObject Type="Embed" ProgID="Equation.DSMT4" ShapeID="_x0000_i1064" DrawAspect="Content" ObjectID="_1759932662" r:id="rId86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Pr="00734374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020" w:dyaOrig="440" w14:anchorId="4A6CBCAD">
          <v:shape id="_x0000_i1065" type="#_x0000_t75" style="width:51.45pt;height:21.5pt" o:ole="">
            <v:imagedata r:id="rId87" o:title=""/>
          </v:shape>
          <o:OLEObject Type="Embed" ProgID="Equation.DSMT4" ShapeID="_x0000_i1065" DrawAspect="Content" ObjectID="_1759932663" r:id="rId88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.Các tia phân giác góc </w:t>
      </w:r>
      <w:r w:rsidRPr="00734374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660" w:dyaOrig="440" w14:anchorId="488F1D8D">
          <v:shape id="_x0000_i1066" type="#_x0000_t75" style="width:32.75pt;height:21.5pt" o:ole="">
            <v:imagedata r:id="rId89" o:title=""/>
          </v:shape>
          <o:OLEObject Type="Embed" ProgID="Equation.DSMT4" ShapeID="_x0000_i1066" DrawAspect="Content" ObjectID="_1759932664" r:id="rId90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cắt nhau ở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60" w:dyaOrig="279" w14:anchorId="356D88DC">
          <v:shape id="_x0000_i1067" type="#_x0000_t75" style="width:13.1pt;height:14.05pt" o:ole="">
            <v:imagedata r:id="rId91" o:title=""/>
          </v:shape>
          <o:OLEObject Type="Embed" ProgID="Equation.DSMT4" ShapeID="_x0000_i1067" DrawAspect="Content" ObjectID="_1759932665" r:id="rId92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cắt các cạnh </w:t>
      </w:r>
      <w:r w:rsidRPr="00734374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859" w:dyaOrig="320" w14:anchorId="46282335">
          <v:shape id="_x0000_i1068" type="#_x0000_t75" style="width:43pt;height:15.9pt" o:ole="">
            <v:imagedata r:id="rId93" o:title=""/>
          </v:shape>
          <o:OLEObject Type="Embed" ProgID="Equation.DSMT4" ShapeID="_x0000_i1068" DrawAspect="Content" ObjectID="_1759932666" r:id="rId94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lần lượt ở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0CDB8671">
          <v:shape id="_x0000_i1069" type="#_x0000_t75" style="width:13.1pt;height:13.1pt" o:ole="">
            <v:imagedata r:id="rId95" o:title=""/>
          </v:shape>
          <o:OLEObject Type="Embed" ProgID="Equation.DSMT4" ShapeID="_x0000_i1069" DrawAspect="Content" ObjectID="_1759932667" r:id="rId96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và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5CC15CE3">
          <v:shape id="_x0000_i1070" type="#_x0000_t75" style="width:12.15pt;height:13.1pt" o:ole="">
            <v:imagedata r:id="rId97" o:title=""/>
          </v:shape>
          <o:OLEObject Type="Embed" ProgID="Equation.DSMT4" ShapeID="_x0000_i1070" DrawAspect="Content" ObjectID="_1759932668" r:id="rId98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.Đường phân giác góc ngoài tại đỉnh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01156761">
          <v:shape id="_x0000_i1071" type="#_x0000_t75" style="width:12.15pt;height:13.1pt" o:ole="">
            <v:imagedata r:id="rId99" o:title=""/>
          </v:shape>
          <o:OLEObject Type="Embed" ProgID="Equation.DSMT4" ShapeID="_x0000_i1071" DrawAspect="Content" ObjectID="_1759932669" r:id="rId100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của </w:t>
      </w:r>
    </w:p>
    <w:p w14:paraId="0FD6D213" w14:textId="77777777" w:rsidR="001E2489" w:rsidRPr="00734374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2D2BB1D5">
          <v:shape id="_x0000_i1072" type="#_x0000_t75" style="width:38.35pt;height:14.05pt" o:ole="">
            <v:imagedata r:id="rId101" o:title=""/>
          </v:shape>
          <o:OLEObject Type="Embed" ProgID="Equation.DSMT4" ShapeID="_x0000_i1072" DrawAspect="Content" ObjectID="_1759932670" r:id="rId102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cắt đường thẳng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0051F7B3">
          <v:shape id="_x0000_i1073" type="#_x0000_t75" style="width:21.5pt;height:14.05pt" o:ole="">
            <v:imagedata r:id="rId103" o:title=""/>
          </v:shape>
          <o:OLEObject Type="Embed" ProgID="Equation.DSMT4" ShapeID="_x0000_i1073" DrawAspect="Content" ObjectID="_1759932671" r:id="rId104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ở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20" w:dyaOrig="260" w14:anchorId="6398394C">
          <v:shape id="_x0000_i1074" type="#_x0000_t75" style="width:11.2pt;height:13.1pt" o:ole="">
            <v:imagedata r:id="rId105" o:title=""/>
          </v:shape>
          <o:OLEObject Type="Embed" ProgID="Equation.DSMT4" ShapeID="_x0000_i1074" DrawAspect="Content" ObjectID="_1759932672" r:id="rId106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.Chứng minh: </w:t>
      </w:r>
    </w:p>
    <w:p w14:paraId="3F45EB49" w14:textId="77777777" w:rsidR="001E2489" w:rsidRPr="00734374" w:rsidRDefault="001E2489" w:rsidP="001E2489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3437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40" w:dyaOrig="279" w14:anchorId="61DB01B2">
          <v:shape id="_x0000_i1075" type="#_x0000_t75" style="width:51.45pt;height:14.05pt" o:ole="">
            <v:imagedata r:id="rId107" o:title=""/>
          </v:shape>
          <o:OLEObject Type="Embed" ProgID="Equation.DSMT4" ShapeID="_x0000_i1075" DrawAspect="Content" ObjectID="_1759932673" r:id="rId108"/>
        </w:object>
      </w:r>
    </w:p>
    <w:p w14:paraId="786014D3" w14:textId="77777777" w:rsidR="001E2489" w:rsidRPr="00734374" w:rsidRDefault="001E2489" w:rsidP="001E2489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3437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34374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734374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440" w:dyaOrig="440" w14:anchorId="29DCFB7B">
          <v:shape id="_x0000_i1076" type="#_x0000_t75" style="width:1in;height:21.5pt" o:ole="">
            <v:imagedata r:id="rId109" o:title=""/>
          </v:shape>
          <o:OLEObject Type="Embed" ProgID="Equation.DSMT4" ShapeID="_x0000_i1076" DrawAspect="Content" ObjectID="_1759932674" r:id="rId110"/>
        </w:object>
      </w:r>
    </w:p>
    <w:p w14:paraId="190BE388" w14:textId="77777777" w:rsidR="001E2489" w:rsidRPr="00734374" w:rsidRDefault="001E2489" w:rsidP="001E2489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ab/>
        <w:t xml:space="preserve">c) Ba điểm: </w:t>
      </w:r>
      <w:r w:rsidRPr="00734374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60" w:dyaOrig="320" w14:anchorId="1DA87427">
          <v:shape id="_x0000_i1077" type="#_x0000_t75" style="width:38.35pt;height:15.9pt" o:ole="">
            <v:imagedata r:id="rId111" o:title=""/>
          </v:shape>
          <o:OLEObject Type="Embed" ProgID="Equation.DSMT4" ShapeID="_x0000_i1077" DrawAspect="Content" ObjectID="_1759932675" r:id="rId112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>thẳng hàng</w:t>
      </w:r>
    </w:p>
    <w:p w14:paraId="78249C10" w14:textId="23DBA1D2" w:rsidR="001E2489" w:rsidRDefault="001E2489" w:rsidP="001E2489">
      <w:pPr>
        <w:spacing w:before="60" w:after="60" w:line="276" w:lineRule="auto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3437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6. </w: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Cho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627CC72B">
          <v:shape id="_x0000_i1078" type="#_x0000_t75" style="width:38.35pt;height:14.05pt" o:ole="">
            <v:imagedata r:id="rId113" o:title=""/>
          </v:shape>
          <o:OLEObject Type="Embed" ProgID="Equation.DSMT4" ShapeID="_x0000_i1078" DrawAspect="Content" ObjectID="_1759932676" r:id="rId114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cân ở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67F1B601">
          <v:shape id="_x0000_i1079" type="#_x0000_t75" style="width:13.1pt;height:13.1pt" o:ole="">
            <v:imagedata r:id="rId115" o:title=""/>
          </v:shape>
          <o:OLEObject Type="Embed" ProgID="Equation.DSMT4" ShapeID="_x0000_i1079" DrawAspect="Content" ObjectID="_1759932677" r:id="rId116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.Gọi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60" w:dyaOrig="279" w14:anchorId="3EE02818">
          <v:shape id="_x0000_i1080" type="#_x0000_t75" style="width:13.1pt;height:14.05pt" o:ole="">
            <v:imagedata r:id="rId117" o:title=""/>
          </v:shape>
          <o:OLEObject Type="Embed" ProgID="Equation.DSMT4" ShapeID="_x0000_i1080" DrawAspect="Content" ObjectID="_1759932678" r:id="rId118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là trọng tâm tam giác,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160" w:dyaOrig="260" w14:anchorId="386EF17E">
          <v:shape id="_x0000_i1081" type="#_x0000_t75" style="width:8.4pt;height:13.1pt" o:ole="">
            <v:imagedata r:id="rId119" o:title=""/>
          </v:shape>
          <o:OLEObject Type="Embed" ProgID="Equation.DSMT4" ShapeID="_x0000_i1081" DrawAspect="Content" ObjectID="_1759932679" r:id="rId120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là giao điểm các phân giác của tam giác,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79" w:dyaOrig="260" w14:anchorId="13334146">
          <v:shape id="_x0000_i1082" type="#_x0000_t75" style="width:14.05pt;height:13.1pt" o:ole="">
            <v:imagedata r:id="rId121" o:title=""/>
          </v:shape>
          <o:OLEObject Type="Embed" ProgID="Equation.DSMT4" ShapeID="_x0000_i1082" DrawAspect="Content" ObjectID="_1759932680" r:id="rId122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là giao điểm hai đường phân giác góc ngoài tại đỉnh </w:t>
      </w:r>
      <w:r w:rsidRPr="0073437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305BCD62">
          <v:shape id="_x0000_i1083" type="#_x0000_t75" style="width:12.15pt;height:13.1pt" o:ole="">
            <v:imagedata r:id="rId123" o:title=""/>
          </v:shape>
          <o:OLEObject Type="Embed" ProgID="Equation.DSMT4" ShapeID="_x0000_i1083" DrawAspect="Content" ObjectID="_1759932681" r:id="rId124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và </w:t>
      </w:r>
      <w:r w:rsidRPr="0073437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40" w:dyaOrig="279" w14:anchorId="4CE2EFDC">
          <v:shape id="_x0000_i1084" type="#_x0000_t75" style="width:12.15pt;height:14.05pt" o:ole="">
            <v:imagedata r:id="rId125" o:title=""/>
          </v:shape>
          <o:OLEObject Type="Embed" ProgID="Equation.DSMT4" ShapeID="_x0000_i1084" DrawAspect="Content" ObjectID="_1759932682" r:id="rId126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.Chứng minh rằng bốn điểm </w:t>
      </w:r>
      <w:r w:rsidRPr="00734374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020" w:dyaOrig="320" w14:anchorId="39189ACC">
          <v:shape id="_x0000_i1085" type="#_x0000_t75" style="width:51.45pt;height:15.9pt" o:ole="">
            <v:imagedata r:id="rId127" o:title=""/>
          </v:shape>
          <o:OLEObject Type="Embed" ProgID="Equation.DSMT4" ShapeID="_x0000_i1085" DrawAspect="Content" ObjectID="_1759932683" r:id="rId128"/>
        </w:object>
      </w:r>
      <w:r w:rsidRPr="00734374">
        <w:rPr>
          <w:rFonts w:ascii="Times New Roman" w:hAnsi="Times New Roman"/>
          <w:bCs/>
          <w:color w:val="000000" w:themeColor="text1"/>
          <w:sz w:val="26"/>
          <w:szCs w:val="26"/>
        </w:rPr>
        <w:t>thẳng hàng</w:t>
      </w:r>
    </w:p>
    <w:p w14:paraId="385AC100" w14:textId="77777777" w:rsidR="0045339C" w:rsidRPr="0045339C" w:rsidRDefault="0045339C" w:rsidP="0045339C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5339C">
        <w:rPr>
          <w:rFonts w:ascii="Times New Roman" w:eastAsia="Times New Roman" w:hAnsi="Times New Roman"/>
          <w:color w:val="000000" w:themeColor="text1"/>
          <w:sz w:val="26"/>
          <w:szCs w:val="26"/>
        </w:rPr>
        <w:t>Tài liệu được chia sẻ bởi Website VnTeach.Com</w:t>
      </w:r>
    </w:p>
    <w:p w14:paraId="3BDBBECB" w14:textId="0CAAF040" w:rsidR="0045339C" w:rsidRPr="00734374" w:rsidRDefault="0045339C" w:rsidP="0045339C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5339C">
        <w:rPr>
          <w:rFonts w:ascii="Times New Roman" w:eastAsia="Times New Roman" w:hAnsi="Times New Roman"/>
          <w:color w:val="000000" w:themeColor="text1"/>
          <w:sz w:val="26"/>
          <w:szCs w:val="26"/>
        </w:rPr>
        <w:t>https://www.vnteach.com</w:t>
      </w:r>
    </w:p>
    <w:sectPr w:rsidR="0045339C" w:rsidRPr="00734374" w:rsidSect="00C374BE">
      <w:headerReference w:type="default" r:id="rId129"/>
      <w:footerReference w:type="default" r:id="rId130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23E3" w14:textId="77777777" w:rsidR="008527D4" w:rsidRDefault="008527D4">
      <w:r>
        <w:separator/>
      </w:r>
    </w:p>
  </w:endnote>
  <w:endnote w:type="continuationSeparator" w:id="0">
    <w:p w14:paraId="74622480" w14:textId="77777777" w:rsidR="008527D4" w:rsidRDefault="0085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25974883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8374" w14:textId="77777777" w:rsidR="008527D4" w:rsidRDefault="008527D4">
      <w:r>
        <w:separator/>
      </w:r>
    </w:p>
  </w:footnote>
  <w:footnote w:type="continuationSeparator" w:id="0">
    <w:p w14:paraId="12E2AC63" w14:textId="77777777" w:rsidR="008527D4" w:rsidRDefault="0085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23A375D7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1438330324">
    <w:abstractNumId w:val="4"/>
  </w:num>
  <w:num w:numId="2" w16cid:durableId="1306280742">
    <w:abstractNumId w:val="24"/>
  </w:num>
  <w:num w:numId="3" w16cid:durableId="1382277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6924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4663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984552">
    <w:abstractNumId w:val="13"/>
  </w:num>
  <w:num w:numId="7" w16cid:durableId="1122455546">
    <w:abstractNumId w:val="18"/>
  </w:num>
  <w:num w:numId="8" w16cid:durableId="1434327758">
    <w:abstractNumId w:val="9"/>
  </w:num>
  <w:num w:numId="9" w16cid:durableId="92357861">
    <w:abstractNumId w:val="19"/>
  </w:num>
  <w:num w:numId="10" w16cid:durableId="765617732">
    <w:abstractNumId w:val="5"/>
  </w:num>
  <w:num w:numId="11" w16cid:durableId="979965650">
    <w:abstractNumId w:val="21"/>
  </w:num>
  <w:num w:numId="12" w16cid:durableId="903032999">
    <w:abstractNumId w:val="20"/>
  </w:num>
  <w:num w:numId="13" w16cid:durableId="462501152">
    <w:abstractNumId w:val="3"/>
  </w:num>
  <w:num w:numId="14" w16cid:durableId="1506631793">
    <w:abstractNumId w:val="16"/>
  </w:num>
  <w:num w:numId="15" w16cid:durableId="1338968556">
    <w:abstractNumId w:val="1"/>
  </w:num>
  <w:num w:numId="16" w16cid:durableId="1890917255">
    <w:abstractNumId w:val="8"/>
  </w:num>
  <w:num w:numId="17" w16cid:durableId="266156572">
    <w:abstractNumId w:val="2"/>
  </w:num>
  <w:num w:numId="18" w16cid:durableId="1702971445">
    <w:abstractNumId w:val="25"/>
  </w:num>
  <w:num w:numId="19" w16cid:durableId="760569854">
    <w:abstractNumId w:val="17"/>
  </w:num>
  <w:num w:numId="20" w16cid:durableId="2112312736">
    <w:abstractNumId w:val="0"/>
  </w:num>
  <w:num w:numId="21" w16cid:durableId="1054042558">
    <w:abstractNumId w:val="26"/>
  </w:num>
  <w:num w:numId="22" w16cid:durableId="349645980">
    <w:abstractNumId w:val="6"/>
  </w:num>
  <w:num w:numId="23" w16cid:durableId="1720935487">
    <w:abstractNumId w:val="11"/>
  </w:num>
  <w:num w:numId="24" w16cid:durableId="960309719">
    <w:abstractNumId w:val="23"/>
  </w:num>
  <w:num w:numId="25" w16cid:durableId="1641185083">
    <w:abstractNumId w:val="22"/>
  </w:num>
  <w:num w:numId="26" w16cid:durableId="521937315">
    <w:abstractNumId w:val="14"/>
  </w:num>
  <w:num w:numId="27" w16cid:durableId="1432816871">
    <w:abstractNumId w:val="10"/>
  </w:num>
  <w:num w:numId="28" w16cid:durableId="526405082">
    <w:abstractNumId w:val="12"/>
  </w:num>
  <w:num w:numId="29" w16cid:durableId="179158293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2489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06DF7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3F33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9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6B3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59D1"/>
    <w:rsid w:val="005B74A0"/>
    <w:rsid w:val="005B7725"/>
    <w:rsid w:val="005B7DDF"/>
    <w:rsid w:val="005C0FBF"/>
    <w:rsid w:val="005C1772"/>
    <w:rsid w:val="005C4302"/>
    <w:rsid w:val="005C5CC3"/>
    <w:rsid w:val="005C5CF9"/>
    <w:rsid w:val="005C7138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2CAB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374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27D4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35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05E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0679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1E248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1E248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1E248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1E248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1E248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header" Target="header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2022-07-19T03:10:00Z</dcterms:created>
  <dcterms:modified xsi:type="dcterms:W3CDTF">2023-10-27T10:22:00Z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