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6891B" w14:textId="2CE0A0B1" w:rsidR="00414044" w:rsidRPr="00E74C33" w:rsidRDefault="00414044" w:rsidP="00E74C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</w:t>
      </w:r>
      <w:r w:rsidR="00E74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</w:p>
    <w:p w14:paraId="1FB0FFE4" w14:textId="64558B7E" w:rsidR="00E74C33" w:rsidRDefault="00AC7D2C" w:rsidP="00E74C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dạy: </w:t>
      </w:r>
      <w:r w:rsidR="00E74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/3</w:t>
      </w:r>
      <w:r w:rsidR="00414044"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14:paraId="549F613D" w14:textId="40D54D6B" w:rsidR="00414044" w:rsidRDefault="00414044" w:rsidP="00E74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TIẾNG VIỆT</w:t>
      </w:r>
    </w:p>
    <w:p w14:paraId="0A45F261" w14:textId="77777777" w:rsidR="00E74C33" w:rsidRDefault="00E74C33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CHỦ ĐỀ: </w:t>
      </w:r>
      <w:r>
        <w:rPr>
          <w:rFonts w:ascii="Times New Roman" w:hAnsi="Times New Roman" w:cs="Times New Roman"/>
          <w:b/>
          <w:sz w:val="28"/>
          <w:szCs w:val="28"/>
        </w:rPr>
        <w:t>ĐIỀU EM CẦN BIẾT</w:t>
      </w:r>
    </w:p>
    <w:p w14:paraId="387021C5" w14:textId="4A9BDE3A" w:rsidR="00E74C33" w:rsidRPr="00E74C33" w:rsidRDefault="00E74C33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Bài 1 - RỬA TAY TRƯỚC KHI ĂN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(tiết 1, 2)</w:t>
      </w:r>
    </w:p>
    <w:p w14:paraId="40CC54B0" w14:textId="2F9D20DC" w:rsidR="00E74C33" w:rsidRDefault="00655631" w:rsidP="00E74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 YÊU CẦU CẦN ĐẠT</w:t>
      </w:r>
    </w:p>
    <w:p w14:paraId="31C547CB" w14:textId="7454B25A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Năng lực: </w:t>
      </w:r>
      <w:r>
        <w:rPr>
          <w:rFonts w:ascii="Times New Roman" w:hAnsi="Times New Roman" w:cs="Times New Roman"/>
          <w:sz w:val="28"/>
          <w:szCs w:val="28"/>
        </w:rPr>
        <w:t xml:space="preserve">đọc thông qua việc đọc đúng , rõ ràng một VB thông tin ngắn và đơn giản , hiểu và trả lời đúng các câu hỏi có liên quan đến VB ; nhận biết được trình tự của các sự việc trong VB ; quan sát , nhận biết được các chi tiết trong tranh và suy luận tử tranh được quan sát </w:t>
      </w:r>
    </w:p>
    <w:p w14:paraId="786004E5" w14:textId="02B17CA6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Viết:</w:t>
      </w:r>
      <w:r>
        <w:rPr>
          <w:rFonts w:ascii="Times New Roman" w:hAnsi="Times New Roman" w:cs="Times New Roman"/>
          <w:sz w:val="28"/>
          <w:szCs w:val="28"/>
        </w:rPr>
        <w:t xml:space="preserve"> thông qua hoạt động viết lại đúng câu trả lời cho câu hỏi trong VB đọc ; hoàn thiện cấu dựa vào những từ ngữ cho sản và viết lại đúng cầu đã hoàn thiện ; nghe viết một đoạn ngắn . </w:t>
      </w:r>
    </w:p>
    <w:p w14:paraId="16A8B057" w14:textId="02A2D7F8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E74C33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E74C33">
        <w:rPr>
          <w:rFonts w:ascii="Times New Roman" w:hAnsi="Times New Roman" w:cs="Times New Roman"/>
          <w:b/>
          <w:bCs/>
          <w:sz w:val="28"/>
          <w:szCs w:val="28"/>
        </w:rPr>
        <w:t>ói và nghe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thông qua trao đổi về nội dung của VB và nội dung được thể hiện trong tranh . </w:t>
      </w:r>
    </w:p>
    <w:p w14:paraId="6081C9DA" w14:textId="51B9562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4C33">
        <w:rPr>
          <w:rFonts w:ascii="Times New Roman" w:hAnsi="Times New Roman" w:cs="Times New Roman"/>
          <w:b/>
          <w:bCs/>
          <w:sz w:val="28"/>
          <w:szCs w:val="28"/>
        </w:rPr>
        <w:t>Phát triển phẩm chất và năng lực chung :</w:t>
      </w:r>
      <w:r>
        <w:rPr>
          <w:rFonts w:ascii="Times New Roman" w:hAnsi="Times New Roman" w:cs="Times New Roman"/>
          <w:sz w:val="28"/>
          <w:szCs w:val="28"/>
        </w:rPr>
        <w:t xml:space="preserve"> quý trọng bản thân và ý thức giữ gìn vệ sinh thân thể ; khả năng làm việc nhóm ; khả năng nhận ra những vần đề đơn giản và biết đặt câu hỏi .</w:t>
      </w:r>
    </w:p>
    <w:p w14:paraId="6E299EA3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CHUẨN BỊ </w:t>
      </w:r>
    </w:p>
    <w:p w14:paraId="5A2F9A6C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Tranh minh hoạ cổ trong SGK được phóng to hoặc phần mểm mấy tỉnh phù hợp , mây chiếu , màn hình , bảng thông minh . </w:t>
      </w:r>
    </w:p>
    <w:p w14:paraId="6F440722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HOẠT ĐỘNG DẠY HỌC</w:t>
      </w:r>
    </w:p>
    <w:p w14:paraId="1FD2A4C1" w14:textId="77777777" w:rsidR="00E74C33" w:rsidRDefault="00E74C33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1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240"/>
        <w:gridCol w:w="4394"/>
      </w:tblGrid>
      <w:tr w:rsidR="00E74C33" w14:paraId="1E26CAA9" w14:textId="77777777" w:rsidTr="00E74C3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4E43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4B7E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74C33" w14:paraId="258F811F" w14:textId="77777777" w:rsidTr="00E74C3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97D7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Khởi động </w:t>
            </w:r>
          </w:p>
        </w:tc>
      </w:tr>
      <w:tr w:rsidR="00E74C33" w14:paraId="425C984D" w14:textId="77777777" w:rsidTr="00E74C3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946E6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yêu cầu HS quan sát tranh và trao đổi nhóm để trả lời các câu hỏi . </w:t>
            </w:r>
          </w:p>
          <w:p w14:paraId="3501A7B8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. Vì sao các bạn phải rửa tay ? </w:t>
            </w:r>
          </w:p>
          <w:p w14:paraId="1B8C003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 . Em thường rửa tay khi nào ? </w:t>
            </w:r>
          </w:p>
          <w:p w14:paraId="64F1AEB9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GV và HS thống nhất nội dung câu trả lời , sau đó dẫn vào bài đọc Rửa tay trước khi đi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5A8E" w14:textId="64C62FF9" w:rsidR="00E74C33" w:rsidRP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 tranh và trao đổi nhóm để trả lời các câu hỏ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15F3BB13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Một số ( 2 – 3 ) HS trả lời câu hỏi . Các HS khác có thể bổ sung nểu câu trả lời của các bạn chưa đầy đủ hoặc có câu trả lời khác</w:t>
            </w:r>
          </w:p>
        </w:tc>
      </w:tr>
      <w:tr w:rsidR="00E74C33" w14:paraId="7012B2D4" w14:textId="77777777" w:rsidTr="00E74C3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B97FD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Đọc </w:t>
            </w:r>
          </w:p>
        </w:tc>
      </w:tr>
      <w:tr w:rsidR="00E74C33" w14:paraId="024CBCE3" w14:textId="77777777" w:rsidTr="00E74C3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35AD7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đọc mẫu toàn VB . </w:t>
            </w:r>
          </w:p>
          <w:p w14:paraId="36A0AC45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đọc câu </w:t>
            </w:r>
          </w:p>
          <w:p w14:paraId="4CFD9574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câu lần 1. GV hướng dẫn HS luyện đọc một số từ ngữ có thể khó đối với HS như vi trùng , xà phòng , phòng bệnh , vước sạch . </w:t>
            </w:r>
          </w:p>
          <w:p w14:paraId="375B5A6F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câu lần 2. GV hướng dẫn HS đọc những câu dài . ( VD : Tay cầm thức ăn , vi trùng tự tay theo thức ăn đi vào cơ thể để phòng bệnh , chúng ta phải rửa tay trước khi ăn , ) </w:t>
            </w:r>
          </w:p>
          <w:p w14:paraId="46A91F41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đọc đoạn</w:t>
            </w:r>
          </w:p>
          <w:p w14:paraId="6120CCA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chia VB thành 2 đoạn ( đoạn 1 : từ đầu đến mắc bệnh ; đoạn 2 : phần còn lại ) .</w:t>
            </w:r>
          </w:p>
          <w:p w14:paraId="42587D9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+ Một số HS đọc nối tiếp từng đoạn , 2 lượt . GV giải thích nghĩa của một số từ ngữ khó trong bài vi trùng : sinh vật rất nhỏ , có khả năng gây bệnh ; tiếp xúc : chạm vào nhau ( dùng cử chỉ mình hoạ ) ; mắc bệnh : bị một bệnh nào đó ; phòng bệnh ; ngăn ngừa để không bị bệnh ) .</w:t>
            </w:r>
          </w:p>
          <w:p w14:paraId="57D79A12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HS đọc đoạn theo nhóm . HS và GV đọc toàn VB , </w:t>
            </w:r>
          </w:p>
          <w:p w14:paraId="053E7A90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GV đọc lại toàn VB và chuyển tiếp sang phần trả lời câu hỏi 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8781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B4B9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đọc câu </w:t>
            </w:r>
          </w:p>
          <w:p w14:paraId="50E08127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79B12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4DC94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EE7D7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10749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14FBD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CE5CC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8784E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đọc đoạn</w:t>
            </w:r>
          </w:p>
          <w:p w14:paraId="024C4732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3EA22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9F133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6E9A7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E6105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1 - 2 HS đọc thành tiếng toàn VB</w:t>
            </w:r>
          </w:p>
        </w:tc>
      </w:tr>
    </w:tbl>
    <w:p w14:paraId="54F6F4B0" w14:textId="77777777" w:rsidR="00E74C33" w:rsidRDefault="00E74C33" w:rsidP="00E74C3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TIẾ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240"/>
        <w:gridCol w:w="4394"/>
      </w:tblGrid>
      <w:tr w:rsidR="00E74C33" w14:paraId="41CBB752" w14:textId="77777777" w:rsidTr="00F42CD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5E28E" w14:textId="77777777" w:rsidR="00E74C33" w:rsidRDefault="00E74C33" w:rsidP="00F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115BC" w14:textId="77777777" w:rsidR="00E74C33" w:rsidRDefault="00E74C33" w:rsidP="00F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74C33" w14:paraId="46A5F6BD" w14:textId="77777777" w:rsidTr="00F42CD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49F74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Trả lời câu hỏi </w:t>
            </w:r>
          </w:p>
        </w:tc>
      </w:tr>
      <w:tr w:rsidR="00E74C33" w14:paraId="2ED336F8" w14:textId="77777777" w:rsidTr="00F42CD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78314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hướng dẫn HS làm việc nhóm để tìm hiểu VB và trả lời các câu hỏi </w:t>
            </w:r>
          </w:p>
          <w:p w14:paraId="1D6C8EF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. Vi trùng đi vào cơ thể con người bằng cách nào ?</w:t>
            </w:r>
          </w:p>
          <w:p w14:paraId="68B5D832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 . Để phòng bệnh , chúng ta phải làm gì ?</w:t>
            </w:r>
          </w:p>
          <w:p w14:paraId="2333EC07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 . Cẩn rửa tay như thế nào cho đúng ? .</w:t>
            </w:r>
          </w:p>
          <w:p w14:paraId="19F297AB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đọc từng câu hỏi và gọi đại diện một số nhóm trình bày câu trả lời , Các nhóm khác nhận xét , đánh giá .</w:t>
            </w:r>
          </w:p>
          <w:p w14:paraId="0AB14DC5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và HS thống nhất câu trả lời . ( a . Vì trùng đi vào cơ thể con người qua thức ăn ; b . Để phòng bệnh , chúng ta phải rửa tay đúng cách trước khi ăn ; C. Câu trả lời mở . ) Lưu ý : GV có thể chủ động chia nhỏ câu hỏi hoặc bổ sung câu hỏi để dẫn dắt HS ( nếu cần ) ,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3F74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việc nhóm để tìm hiểu VB và trả lời các câu hỏi</w:t>
            </w:r>
          </w:p>
          <w:p w14:paraId="7DEC2A84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2800F0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B8E21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72DBB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322571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việc nhóm ( có thể đọc to từng câu hỏi ) , cùng nhau trao đổi về bức tranh , minh hoạ và câu trả lời cho từng câu hỏi</w:t>
            </w:r>
          </w:p>
        </w:tc>
      </w:tr>
      <w:tr w:rsidR="00E74C33" w14:paraId="63CC3327" w14:textId="77777777" w:rsidTr="00F42CD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968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Viết vào vở câu trả lời cho câu hỏi b ở mục 3 </w:t>
            </w:r>
          </w:p>
        </w:tc>
      </w:tr>
      <w:tr w:rsidR="00E74C33" w14:paraId="30A41084" w14:textId="77777777" w:rsidTr="00F42CD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454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nhắc lại câu trả lời đúng cho câu hỏi có thể trình chiếu lên bảng một lúc để HS quan sát ) và hướng dẫn </w:t>
            </w:r>
          </w:p>
          <w:p w14:paraId="63163E30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lưu ý HS viết hoa chữ cái đầu cầu , đặt dấu chấm , dấu phẩy đúng vị trí .</w:t>
            </w:r>
          </w:p>
          <w:p w14:paraId="675C9F83" w14:textId="2E1FB362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GV kiểm tra và nhận xét bài của một số HS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49E4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viết câu trả lời vào vở ( Để phòng bệnh , chúng ta phải rửa tay đúng cách trước khi ăn ; ) . </w:t>
            </w:r>
          </w:p>
          <w:p w14:paraId="73FF9FD8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3E0796" w14:textId="425C3E66" w:rsidR="006332A3" w:rsidRDefault="009D4E46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</w:t>
      </w:r>
    </w:p>
    <w:p w14:paraId="67B5ECAB" w14:textId="0330FCA6" w:rsidR="006332A3" w:rsidRDefault="009D4E46" w:rsidP="00E74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Ngày dạy: </w:t>
      </w:r>
      <w:r w:rsidR="00E74C33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/3/2021</w:t>
      </w:r>
    </w:p>
    <w:p w14:paraId="39FCFAA7" w14:textId="0A7A2834" w:rsidR="00E74C33" w:rsidRPr="00E74C33" w:rsidRDefault="00E74C33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Bài 1 - RỬA TAY TRƯỚC KHI ĂN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(tiết 3, 4)</w:t>
      </w:r>
    </w:p>
    <w:p w14:paraId="3928A529" w14:textId="2E872555" w:rsidR="00E74C33" w:rsidRPr="00655631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="00655631">
        <w:rPr>
          <w:rFonts w:ascii="Times New Roman" w:hAnsi="Times New Roman" w:cs="Times New Roman"/>
          <w:b/>
          <w:sz w:val="28"/>
          <w:szCs w:val="28"/>
          <w:lang w:val="en-US"/>
        </w:rPr>
        <w:t>YÊU CẦU CẦN ĐẠT</w:t>
      </w:r>
    </w:p>
    <w:p w14:paraId="6754F1E8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Năng lực: </w:t>
      </w:r>
      <w:r>
        <w:rPr>
          <w:rFonts w:ascii="Times New Roman" w:hAnsi="Times New Roman" w:cs="Times New Roman"/>
          <w:sz w:val="28"/>
          <w:szCs w:val="28"/>
        </w:rPr>
        <w:t xml:space="preserve">đọc thông qua việc đọc đúng , rõ ràng một VB thông tin ngắn và đơn giản , hiểu và trả lời đúng các câu hỏi có liên quan đến VB ; nhận biết được trình tự của các sự việc trong VB ; quan sát , nhận biết được các chi tiết trong tranh và suy luận tử tranh được quan sát </w:t>
      </w:r>
    </w:p>
    <w:p w14:paraId="40D12D38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Viết:</w:t>
      </w:r>
      <w:r>
        <w:rPr>
          <w:rFonts w:ascii="Times New Roman" w:hAnsi="Times New Roman" w:cs="Times New Roman"/>
          <w:sz w:val="28"/>
          <w:szCs w:val="28"/>
        </w:rPr>
        <w:t xml:space="preserve"> thông qua hoạt động viết lại đúng câu trả lời cho câu hỏi trong VB đọc ; hoàn thiện cấu dựa vào những từ ngữ cho sản và viết lại đúng cầu đã hoàn thiện ; nghe viết một đoạn ngắn . </w:t>
      </w:r>
    </w:p>
    <w:p w14:paraId="33C09250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E74C33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E74C33">
        <w:rPr>
          <w:rFonts w:ascii="Times New Roman" w:hAnsi="Times New Roman" w:cs="Times New Roman"/>
          <w:b/>
          <w:bCs/>
          <w:sz w:val="28"/>
          <w:szCs w:val="28"/>
        </w:rPr>
        <w:t>ói và nghe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thông qua trao đổi về nội dung của VB và nội dung được thể hiện trong tranh . </w:t>
      </w:r>
    </w:p>
    <w:p w14:paraId="7DB9E026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4C33">
        <w:rPr>
          <w:rFonts w:ascii="Times New Roman" w:hAnsi="Times New Roman" w:cs="Times New Roman"/>
          <w:b/>
          <w:bCs/>
          <w:sz w:val="28"/>
          <w:szCs w:val="28"/>
        </w:rPr>
        <w:t>Phát triển phẩm chất và năng lực chung :</w:t>
      </w:r>
      <w:r>
        <w:rPr>
          <w:rFonts w:ascii="Times New Roman" w:hAnsi="Times New Roman" w:cs="Times New Roman"/>
          <w:sz w:val="28"/>
          <w:szCs w:val="28"/>
        </w:rPr>
        <w:t xml:space="preserve"> quý trọng bản thân và ý thức giữ gìn vệ sinh thân thể ; khả năng làm việc nhóm ; khả năng nhận ra những vần đề đơn giản và biết đặt câu hỏi .</w:t>
      </w:r>
    </w:p>
    <w:p w14:paraId="5ED910E2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CHUẨN BỊ </w:t>
      </w:r>
    </w:p>
    <w:p w14:paraId="48698A57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Tranh minh hoạ cổ trong SGK được phóng to hoặc phần mểm mấy tỉnh phù hợp , mây chiếu , màn hình , bảng thông minh . </w:t>
      </w:r>
    </w:p>
    <w:p w14:paraId="13ECF616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HOẠT ĐỘNG DẠY HỌC</w:t>
      </w:r>
    </w:p>
    <w:p w14:paraId="6A5CB827" w14:textId="77777777" w:rsidR="00E74C33" w:rsidRDefault="00E74C33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IẾT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382"/>
        <w:gridCol w:w="4252"/>
      </w:tblGrid>
      <w:tr w:rsidR="00E74C33" w14:paraId="16748E8F" w14:textId="77777777" w:rsidTr="00F42CD3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AAD4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47C0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74C33" w14:paraId="2B0FBC40" w14:textId="77777777" w:rsidTr="00E74C3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DCD75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Chọn từ ngữ để hoàn thiện câu và viết câu vào vở</w:t>
            </w:r>
          </w:p>
        </w:tc>
      </w:tr>
      <w:tr w:rsidR="00E74C33" w14:paraId="29BC90BE" w14:textId="77777777" w:rsidTr="00F42CD3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5A650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hướng dẫn HS làm việc nhỏ để chọn từ ngữ phù hợp và hoàn thiện câu . </w:t>
            </w:r>
          </w:p>
          <w:p w14:paraId="74BA1457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yêu cầu đại diện một số nhóm trình bày kết quả . </w:t>
            </w:r>
          </w:p>
          <w:p w14:paraId="21AB402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và HS thống nhất câu hoàn thiện . ( Ăn chỉnh , tổng sôi để phòng bệnh . )</w:t>
            </w:r>
          </w:p>
          <w:p w14:paraId="41C9A77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yêu cầu HS viết câu hoàn chỉnh vào vở </w:t>
            </w:r>
          </w:p>
          <w:p w14:paraId="702B0F2B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kiểm tra và nhận xét bài của một số HS 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DDA1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việc nhỏ để chọn từ ngữ phù hợp và hoàn thiện câu</w:t>
            </w:r>
          </w:p>
          <w:p w14:paraId="5FD050D0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927E8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CE226" w14:textId="77777777" w:rsidR="00E74C33" w:rsidRDefault="00E74C33" w:rsidP="00E7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viết câu hoàn chỉnh vào vở .</w:t>
            </w:r>
          </w:p>
        </w:tc>
      </w:tr>
      <w:tr w:rsidR="00E74C33" w14:paraId="019B04EF" w14:textId="77777777" w:rsidTr="00E74C3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980B2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Quan sát tranh và dùng từ ngữ trong khung để nói theo tranh</w:t>
            </w:r>
          </w:p>
        </w:tc>
      </w:tr>
      <w:tr w:rsidR="00E74C33" w14:paraId="1E6D7E58" w14:textId="77777777" w:rsidTr="00F42CD3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F741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giới thiệu tranh và hướng dẫn HS quan sát tranh .</w:t>
            </w:r>
          </w:p>
          <w:p w14:paraId="5FD23574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GV yêu cầu HS làm việc nhóm , quan sát tranh và trao đổi trong nhóm theo nội dung tranh , có dùng các từ ngữ đã gợi ý . </w:t>
            </w:r>
          </w:p>
          <w:p w14:paraId="4EFA80B7" w14:textId="3CD14B80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gọi một số HS trình bày kết quả nói theo tranh . </w:t>
            </w:r>
          </w:p>
          <w:p w14:paraId="7B28CD82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HS và GV nhận xét 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FD0B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 tranh .</w:t>
            </w:r>
          </w:p>
          <w:p w14:paraId="2322FE69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6CCD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trình bày kết quả nói theo tranh . ( tranh 1 : nhúng nước , xát xa phòng lên hai bàn tay tranh 2 : chà xát các kẽ ngón tay , tranh 3 : rửa sạch tay dưới vòi hước , tranh 4 : lau khô tay bằng khăn )</w:t>
            </w:r>
          </w:p>
        </w:tc>
      </w:tr>
      <w:tr w:rsidR="00E74C33" w14:paraId="0B291E91" w14:textId="77777777" w:rsidTr="00F42CD3">
        <w:tc>
          <w:tcPr>
            <w:tcW w:w="9634" w:type="dxa"/>
            <w:gridSpan w:val="2"/>
            <w:tcBorders>
              <w:top w:val="single" w:sz="4" w:space="0" w:color="000000"/>
              <w:bottom w:val="single" w:sz="4" w:space="0" w:color="000000"/>
            </w:tcBorders>
            <w:hideMark/>
          </w:tcPr>
          <w:p w14:paraId="5D2CC225" w14:textId="77777777" w:rsidR="00F42CD3" w:rsidRDefault="00F42CD3" w:rsidP="00E7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94C3D1" w14:textId="518101BE" w:rsidR="00E74C33" w:rsidRDefault="00E74C33" w:rsidP="00E7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IẾT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E74C33" w14:paraId="1459E234" w14:textId="77777777" w:rsidTr="00E74C3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5AE5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Nghe viết </w:t>
            </w:r>
          </w:p>
        </w:tc>
      </w:tr>
      <w:tr w:rsidR="00E74C33" w14:paraId="421FFDCF" w14:textId="77777777" w:rsidTr="00F42CD3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8A9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đọc to cả hai câu ( Để phòng bệnh , chúng ta phải rửa tay trước khi ăn . Cần rửa tay bằng xà phòng với nước sạch . ) </w:t>
            </w:r>
          </w:p>
          <w:p w14:paraId="61C66ABF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lưu ý HS một số vần đề chính tả trong đoạn văn . </w:t>
            </w:r>
          </w:p>
          <w:p w14:paraId="13FA06C5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Viết hoa chữ cái đầu cầu , kết thúc câu có dấu chấm .</w:t>
            </w:r>
          </w:p>
          <w:p w14:paraId="79E25DD3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Chữ dễ viết sai chính tả : bệnh , trước , xả , nước , sạch , GV yêu cầu HS ngồi đúng tư thế , cầm bút đúng cách . </w:t>
            </w:r>
          </w:p>
          <w:p w14:paraId="7C365292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Đọc và viết chính tả : </w:t>
            </w:r>
          </w:p>
          <w:p w14:paraId="4B0AB309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GV đọc từng cầu cho HS viết . Mỗi câu cần đọc theo từng cụm tử ( Để phòng bệnh chúng ta phải rửa tay trước khi ăn . / Cần rửa tay bằng xà phòng với nước sạch . ) . Mỗi cụm từ đọc 2 - 3 lần . GV cần đọc rõ ràng , chậm rãi , phù hợp với tốc độ viết của HS . </w:t>
            </w:r>
          </w:p>
          <w:p w14:paraId="74832DD1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Sau khi HS viết chính tả , GV đọc lại một lần toàn đoạn văn và yêu cầu HS rà soát lỗi.</w:t>
            </w:r>
          </w:p>
          <w:p w14:paraId="6781AB0D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GV kiểm tra và nhận xét bài của một số HS 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02F0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99CA3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ADEF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8D46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9DE2B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CF488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DE83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3361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FDB2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ngồi đúng tư thế , cầm bút đúng cách .</w:t>
            </w:r>
          </w:p>
          <w:p w14:paraId="3DC7B200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47860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AD491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viết</w:t>
            </w:r>
          </w:p>
          <w:p w14:paraId="50098269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CD7C7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EBAC6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FEA5C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HS đổi vở cho nhau để rà soát lỗi</w:t>
            </w:r>
          </w:p>
          <w:p w14:paraId="63AEC09C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33" w14:paraId="47BA27EB" w14:textId="77777777" w:rsidTr="00E74C3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8BF92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 Chọn chữ phù hợp thay cho bông hoa </w:t>
            </w:r>
          </w:p>
        </w:tc>
      </w:tr>
      <w:tr w:rsidR="00E74C33" w14:paraId="00952BB3" w14:textId="77777777" w:rsidTr="00F42CD3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4114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có thể sử dụng máy chiếu hoặc bảng phụ để hướng dẫn HS thực hiện yêu cầu . GV nêu nhiệm vụ . </w:t>
            </w:r>
          </w:p>
          <w:p w14:paraId="77BF8CE1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Yc một số ( 2 - 3 ) HS lên trình bày kết quả trước lớp ( có thể điền vào chỗ trống của từ ngữ được ghi trên bảng ) 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C942B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làm việc nhóm đôi để tìm những chữ phù hợp . </w:t>
            </w:r>
          </w:p>
          <w:p w14:paraId="4E1CF5F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159F82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Một số HS đọc to các từ ngữ . Sau đó cả lớp đọc đồng thanh một số lần .</w:t>
            </w:r>
          </w:p>
        </w:tc>
      </w:tr>
      <w:tr w:rsidR="00E74C33" w14:paraId="03685E95" w14:textId="77777777" w:rsidTr="00E74C3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A33F6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, Trò chơi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 làm bác sĩ </w:t>
            </w:r>
          </w:p>
        </w:tc>
      </w:tr>
      <w:tr w:rsidR="00E74C33" w14:paraId="286377A6" w14:textId="77777777" w:rsidTr="00F42CD3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11CAB" w14:textId="1FFF1329" w:rsidR="00E74C33" w:rsidRPr="00F42CD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Mục đích của trò chơi : Thông qua việc nhập vai bác sĩ và bệnh nhân , HS có cơ hội phát triển các kĩ năng ngôn ngữ và mở rộng hiểu biết về vần để giữ gìn vệ sinh , sức khoẻ</w:t>
            </w:r>
            <w:r w:rsidR="00F42C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3B5C236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Cách thức : Lớp chia thành nhiều nhóm , mỗi nhóm khoảng 5 – 6 HS ( số nhóm tuỷ thuộc vào sĩ số của mỗi lớp ) . Mỗi nhóm cử 1 người làm bác sĩ , những bạn còn lại làm bệnh nhân , Hình dung tình huống diễn ra ở phòng khám . Bác sĩ khám , chẩn đoán bệnh , và đưa ra những lời khuyến phòng bệnh . </w:t>
            </w:r>
          </w:p>
          <w:p w14:paraId="6EE84F48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có thể cho lớp biết trước những bệnh và nguyên nhân thường gặp ở trẻ em : </w:t>
            </w:r>
          </w:p>
          <w:p w14:paraId="613669CD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Đau bụng ( do ăn quá no , ăn uống không hợp vệ sinh ) </w:t>
            </w:r>
          </w:p>
          <w:p w14:paraId="7F85C5FE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Sâu răng ( do ăn nhiều kẹo , không đánh răng hoặc đánh răng không đúng cách ) </w:t>
            </w:r>
          </w:p>
          <w:p w14:paraId="4A09B063" w14:textId="5DABEA83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Cảm , sốt ( do di ra nắng không đội mũ nón hoặc dầm mưa lâu bị lạnh ) Sau khi các nhóm thực hành , GV cho một số nhóm trình diễn trước cả lớp và cả lớp chọn ra nhóm xuất sắc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09D67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tham gia trò chơi</w:t>
            </w:r>
          </w:p>
        </w:tc>
      </w:tr>
      <w:tr w:rsidR="00E74C33" w14:paraId="7C0F03E0" w14:textId="77777777" w:rsidTr="00E74C3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1DF45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Củng cố </w:t>
            </w:r>
          </w:p>
        </w:tc>
      </w:tr>
      <w:tr w:rsidR="00E74C33" w14:paraId="2A5A4EA3" w14:textId="77777777" w:rsidTr="00F42CD3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48FD9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nhắc lại những nội dung đã học . </w:t>
            </w:r>
          </w:p>
          <w:p w14:paraId="092C8D08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tiếp nhận ý kiến phản hồi của HS về bài học</w:t>
            </w:r>
          </w:p>
          <w:p w14:paraId="0D2B2D79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 , khen ngợi , động viên HS 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2BF6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nêu ý kiến về bài học ( hiểu hay chưa hiểu , thích hay không thích , cụ thể ở những nội dung hay hoạt động nào ) . </w:t>
            </w:r>
          </w:p>
          <w:p w14:paraId="52AF4E43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B52567" w14:textId="77777777" w:rsidR="006332A3" w:rsidRDefault="00C57433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</w:t>
      </w:r>
    </w:p>
    <w:p w14:paraId="5268B875" w14:textId="47AFD5DB" w:rsidR="00C57433" w:rsidRDefault="00C57433" w:rsidP="00E74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Ngày dạy: </w:t>
      </w:r>
      <w:r w:rsidR="00E74C33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/3/2021</w:t>
      </w:r>
    </w:p>
    <w:p w14:paraId="0D49AC7D" w14:textId="77777777" w:rsidR="00E74C33" w:rsidRDefault="00E74C33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 . LỜI CHÀO</w:t>
      </w:r>
    </w:p>
    <w:p w14:paraId="4762D0E5" w14:textId="3179FF06" w:rsidR="00E74C33" w:rsidRPr="00F42CD3" w:rsidRDefault="00655631" w:rsidP="00E74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YÊU CẦU CẦN ĐẠT</w:t>
      </w:r>
      <w:r w:rsidR="00E74C3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F4B9FC" w14:textId="7F0F8ACD" w:rsidR="00E74C33" w:rsidRDefault="00F42CD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Năng lực: </w:t>
      </w:r>
      <w:r w:rsidR="00E74C33">
        <w:rPr>
          <w:rFonts w:ascii="Times New Roman" w:hAnsi="Times New Roman" w:cs="Times New Roman"/>
          <w:sz w:val="28"/>
          <w:szCs w:val="28"/>
        </w:rPr>
        <w:t xml:space="preserve">đọc thông qua việc đọc đúng , rõ ràng một bài thơ ; hiểu và trả lời đúng các câu hỏi có liên quan đến nội dung bài thơ ; nhận biết một số tiếng cùng vần với nhau , củng cố kiến thức về vần , thuộc lòng một số khổ thơ và cảm nhận được vẻ đẹp của bài thơ qua vần và hình ảnh thời quan sát , nhận biết được các chi tiết trong tranh và suy luận từ tranh được quan sát . </w:t>
      </w:r>
    </w:p>
    <w:p w14:paraId="2B8FB564" w14:textId="11DD9976" w:rsidR="00E74C33" w:rsidRDefault="00F42CD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N</w:t>
      </w:r>
      <w:r w:rsidR="00E74C33">
        <w:rPr>
          <w:rFonts w:ascii="Times New Roman" w:hAnsi="Times New Roman" w:cs="Times New Roman"/>
          <w:sz w:val="28"/>
          <w:szCs w:val="28"/>
        </w:rPr>
        <w:t xml:space="preserve">ói và nghe thông qua hoạt động trao đổi về nội dung của VB và nội dung được thể hiện trong tranh . </w:t>
      </w:r>
    </w:p>
    <w:p w14:paraId="432E83B0" w14:textId="509FFAF9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CD3">
        <w:rPr>
          <w:rFonts w:ascii="Times New Roman" w:hAnsi="Times New Roman" w:cs="Times New Roman"/>
          <w:b/>
          <w:bCs/>
          <w:sz w:val="28"/>
          <w:szCs w:val="28"/>
        </w:rPr>
        <w:t>Phát triển phẩm chất và năng lực chung</w:t>
      </w:r>
      <w:r>
        <w:rPr>
          <w:rFonts w:ascii="Times New Roman" w:hAnsi="Times New Roman" w:cs="Times New Roman"/>
          <w:sz w:val="28"/>
          <w:szCs w:val="28"/>
        </w:rPr>
        <w:t xml:space="preserve"> : ý thức tôn trọng mọi người trong giao tiếp, khả năng làm việc nhóm . </w:t>
      </w:r>
    </w:p>
    <w:p w14:paraId="6A7EBFEA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CHUẨN BỊ </w:t>
      </w:r>
    </w:p>
    <w:p w14:paraId="4F1F52B8" w14:textId="374385D7" w:rsidR="00E74C33" w:rsidRDefault="00F42CD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74C33">
        <w:rPr>
          <w:rFonts w:ascii="Times New Roman" w:hAnsi="Times New Roman" w:cs="Times New Roman"/>
          <w:sz w:val="28"/>
          <w:szCs w:val="28"/>
        </w:rPr>
        <w:t xml:space="preserve"> Phương tiện dạy học Tranh minh hoạ có trong SGK dược phóng to hoặc phần mềm máy tính phủ hợp , máy chiếu , màn hini , bảng thông minh . </w:t>
      </w:r>
    </w:p>
    <w:p w14:paraId="7FB549DC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p w14:paraId="68DF8823" w14:textId="77777777" w:rsidR="00E74C33" w:rsidRDefault="00E74C33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1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240"/>
        <w:gridCol w:w="4394"/>
      </w:tblGrid>
      <w:tr w:rsidR="00E74C33" w14:paraId="5F0A8ED0" w14:textId="77777777" w:rsidTr="00F42CD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6936F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2F8A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74C33" w14:paraId="5FE3457C" w14:textId="77777777" w:rsidTr="00F42CD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5A18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1.Ôn và khởi động</w:t>
            </w:r>
          </w:p>
        </w:tc>
      </w:tr>
      <w:tr w:rsidR="00E74C33" w14:paraId="2730B027" w14:textId="77777777" w:rsidTr="00F42CD3">
        <w:trPr>
          <w:trHeight w:val="240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D86C8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: HS nhắc lại tên bài học trước và nói về một số điều thú vị mà HS học được từ bài học đó .</w:t>
            </w:r>
          </w:p>
          <w:p w14:paraId="2F586D3D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Khởi động </w:t>
            </w:r>
          </w:p>
          <w:p w14:paraId="6E639B0B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yêu cầu HS quan sát tranh và trao đổi nhóm để trả lời câu hỏi .</w:t>
            </w:r>
          </w:p>
          <w:p w14:paraId="7E3FE5AF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. Haỉ người trong tranh đang làm gì ? </w:t>
            </w:r>
          </w:p>
          <w:p w14:paraId="745B71F7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 . Em thường cho những ai ? E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 chào như thế nào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 </w:t>
            </w:r>
          </w:p>
          <w:p w14:paraId="7330199F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GV và HS thống nhất nội dung câu trả lời ( a . Họ gặp nhau , bắt tay nhau và nói lời chào nhau ; b . Câu trả lời mở ) , sau đó dẫn vào bài thơ lời chào 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E392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nhắc lại</w:t>
            </w:r>
          </w:p>
          <w:p w14:paraId="084E26CB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2E98D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69BB7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09EFC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00BC7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Một số ( 2 - 3 ) HS trả lời câu hỏi . Các HS khác có thể bổ sung nếu câu trả lời của các bạn chưa đầy đủ hoặc có câu trả lời khác . </w:t>
            </w:r>
          </w:p>
        </w:tc>
      </w:tr>
      <w:tr w:rsidR="00E74C33" w14:paraId="3E2EBB3E" w14:textId="77777777" w:rsidTr="00F42CD3">
        <w:trPr>
          <w:trHeight w:val="335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2A05D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Đọc</w:t>
            </w:r>
          </w:p>
        </w:tc>
      </w:tr>
      <w:tr w:rsidR="00E74C33" w14:paraId="69712189" w14:textId="77777777" w:rsidTr="00F42CD3">
        <w:trPr>
          <w:trHeight w:val="33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220D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đọc mẫu toán bài thơ . Chú ý đọc diễn cảm , ngắt nghỉ đúng nhịp thơ . </w:t>
            </w:r>
          </w:p>
          <w:p w14:paraId="1FCE244A" w14:textId="77777777" w:rsidR="00091477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đọc từng dòng thơ .</w:t>
            </w:r>
          </w:p>
          <w:p w14:paraId="48F6DE36" w14:textId="6EB7E4B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dòng thơ lần 1, </w:t>
            </w:r>
          </w:p>
          <w:p w14:paraId="41B7A8E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nối tiếp từng dòng thơ lần 2. GV hướng dẫn HS cách đọc , ngất nghỉ đúng dòng thơ , nhịp thơ . </w:t>
            </w:r>
          </w:p>
          <w:p w14:paraId="3DD7F70B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đọc từng khổ thơ . </w:t>
            </w:r>
          </w:p>
          <w:p w14:paraId="212D3944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GV hướng dẫn HS nhận biết khó thở , </w:t>
            </w:r>
          </w:p>
          <w:p w14:paraId="5EFA9821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Một số HS đọc nối tiếp từng khố , 2 lượt .</w:t>
            </w:r>
          </w:p>
          <w:p w14:paraId="4EAB0D31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GV giải thích nghĩa của một số từ ngữ trong bài thơ ( chân thành : rất thành thật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xuất phát từ đáy lòng ; cởi mở : dễ bảy tỏ suy nghĩ , tình cảm ) . </w:t>
            </w:r>
          </w:p>
          <w:p w14:paraId="1325FD86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HS đọc từng khổ thơ theo nhóm . </w:t>
            </w:r>
          </w:p>
          <w:p w14:paraId="337BC6A9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Một số HS đọc khổ thơ , mỗi HS đọc một khổ thơ . Các bạn nhận xét , đánh giá , HS đọc cả bài thơ. </w:t>
            </w:r>
          </w:p>
          <w:p w14:paraId="2E811817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Lớp đọc đồng thanh cả bài thơ 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E3E7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4DB94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87B41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đọc từng dòng thơ</w:t>
            </w:r>
          </w:p>
          <w:p w14:paraId="18CD5930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3417C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3EA9E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C8E8E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5D1A6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đọc từng khổ thơ</w:t>
            </w:r>
          </w:p>
          <w:p w14:paraId="1DD8B515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7B010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A0997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EAD0A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+ 1- 2 HS đọc thành tiếng cả bài thơ</w:t>
            </w:r>
          </w:p>
        </w:tc>
      </w:tr>
      <w:tr w:rsidR="00E74C33" w14:paraId="5D160796" w14:textId="77777777" w:rsidTr="00F42CD3">
        <w:trPr>
          <w:trHeight w:val="335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07AD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Tìm ở cuối các dòng thơ những tiếng cùng vần với nhau </w:t>
            </w:r>
          </w:p>
        </w:tc>
      </w:tr>
      <w:tr w:rsidR="00E74C33" w14:paraId="6D6EA327" w14:textId="77777777" w:rsidTr="00F42CD3">
        <w:trPr>
          <w:trHeight w:val="33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F224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hướng dẫn HS làm việc nhóm , cùng đọc lại bài thơ và tìm những tiếng củng vân với nhau ở cuối các dòng thơ , HS viết những tiếng tin được vào vở .</w:t>
            </w:r>
          </w:p>
          <w:p w14:paraId="4AAF1117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cầu một số HS trình bày kết quả . GV và HS nhận xét , đánh giá . GV và HS thống nhất câu trả lời ( nhà – xa , ngày - tay , hào – bao , trước - bước 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F7A2B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việc nhóm , cùng đọc lại bài thơ và tìm những tiếng củng vân với nhau ở cuối các dòng thơ , HS viết những tiếng tin được vào vở</w:t>
            </w:r>
          </w:p>
        </w:tc>
      </w:tr>
    </w:tbl>
    <w:p w14:paraId="4875FFB6" w14:textId="77777777" w:rsidR="00E74C33" w:rsidRDefault="00E74C33" w:rsidP="00E74C3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vi-VN"/>
        </w:rPr>
      </w:pPr>
    </w:p>
    <w:p w14:paraId="71DFBC5C" w14:textId="77777777" w:rsidR="00E74C33" w:rsidRDefault="00E74C33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2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240"/>
        <w:gridCol w:w="4394"/>
      </w:tblGrid>
      <w:tr w:rsidR="00E74C33" w14:paraId="6994A048" w14:textId="77777777" w:rsidTr="000914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A0E0F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A1A02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74C33" w14:paraId="77A6FE75" w14:textId="77777777" w:rsidTr="0009147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5D708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Trả lời câu hỏi</w:t>
            </w:r>
          </w:p>
        </w:tc>
      </w:tr>
      <w:tr w:rsidR="00E74C33" w14:paraId="2E273F83" w14:textId="77777777" w:rsidTr="000914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C351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hướng dẫn HS làm việc nhóm để tìm hiểu bài thơ và trả lời các câu hỏi </w:t>
            </w:r>
          </w:p>
          <w:p w14:paraId="395DDB29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. Lời chào được so sánh với những gì ? </w:t>
            </w:r>
          </w:p>
          <w:p w14:paraId="60AD7A7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 . Em học được điều gì từ bài thơ thày ? </w:t>
            </w:r>
          </w:p>
          <w:p w14:paraId="7A407834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đọc từng câu hỏi và gọi một số HS trình bày câu trả lời . Các bạn nhận xét , đánh </w:t>
            </w:r>
          </w:p>
          <w:p w14:paraId="16505396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và HS thống nhất câu trả lời . ( a . Lời chào được so sánh với bông hoa , cơn gió , bàn tay ; b . Đi đâu cũng cần nhớ chào hỏi , 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5C2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làm việc nhóm ( có thể đọc to từng câu hỏi ) , cùng nhau trao đổi và trả lời từng câu hỏi . </w:t>
            </w:r>
          </w:p>
          <w:p w14:paraId="70137359" w14:textId="77777777" w:rsidR="00E74C33" w:rsidRDefault="00E74C33" w:rsidP="00E7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3D1119" w14:textId="77777777" w:rsidR="00E74C33" w:rsidRDefault="00E74C33" w:rsidP="00E7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2C5B7FD" w14:textId="77777777" w:rsidR="00E74C33" w:rsidRDefault="00E74C33" w:rsidP="00E7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6301875" w14:textId="77777777" w:rsidR="00E74C33" w:rsidRDefault="00E74C33" w:rsidP="00E7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4C33" w14:paraId="7C82D608" w14:textId="77777777" w:rsidTr="0009147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C4A80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Học thuộc lòng </w:t>
            </w:r>
          </w:p>
        </w:tc>
      </w:tr>
      <w:tr w:rsidR="00E74C33" w14:paraId="644C7449" w14:textId="77777777" w:rsidTr="000914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9E053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treo bảng phụ hoặc trình chiếu hai khổ thơ đầu .</w:t>
            </w:r>
          </w:p>
          <w:p w14:paraId="0CFFADE4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Một HS đọc thành tiếng hại khổ thơ đầu .</w:t>
            </w:r>
          </w:p>
          <w:p w14:paraId="47BEC038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GV hướng dẫn HS học thuộc lòng hai khổ thơ đầu bằng cách xoả che dẫn một số tử ngữ trong hai khổ thơ cho đến khi xoá / che hết . HS nhớ và đọc thuộc cả những từ ngữ bị xoái che dần . Chú ý để lại những từ ngữ quan trọng cho đến khi HS thuộc lỏng hai khổ thơ này 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0D9D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4481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F0842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học thuộc lòng hai khổ thơ đầu bằng cách xoả che dẫn một số tử ngữ trong hai khổ thơ cho đến khi xoả / che hết</w:t>
            </w:r>
          </w:p>
        </w:tc>
      </w:tr>
      <w:tr w:rsidR="00E74C33" w14:paraId="3C8DB83F" w14:textId="77777777" w:rsidTr="0009147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60A15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, Hát một bài hát về lời chào hỏi </w:t>
            </w:r>
          </w:p>
        </w:tc>
      </w:tr>
      <w:tr w:rsidR="00E74C33" w14:paraId="4B9E6096" w14:textId="77777777" w:rsidTr="000914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222F4" w14:textId="0E45C6BF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Sử dụng </w:t>
            </w:r>
            <w:r w:rsidR="000914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 hát để cả lớp cùng hát theo 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AADB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33" w14:paraId="200E04A9" w14:textId="77777777" w:rsidTr="0009147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C29D8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Củng cố</w:t>
            </w:r>
          </w:p>
        </w:tc>
      </w:tr>
      <w:tr w:rsidR="00E74C33" w14:paraId="2E503CCC" w14:textId="77777777" w:rsidTr="000914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57BEB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nhắc lại những nội dung đã học . GV tóm tắt lại những nội dung chính .</w:t>
            </w:r>
          </w:p>
          <w:p w14:paraId="1CFFCCE0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GV tiếp nhận ý kiến phản hồi của HS về bài học , GV nhận xét , khen ngợi , động viên HS 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3736F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nêu ý kiến về bài học ( hiểu hay chưa hiểu , thích hay không thích , cụ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thể ở những nội dung hay hoạt động nào )</w:t>
            </w:r>
          </w:p>
        </w:tc>
      </w:tr>
    </w:tbl>
    <w:p w14:paraId="536EBEEE" w14:textId="77777777" w:rsidR="006332A3" w:rsidRDefault="007966EE" w:rsidP="00E74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</w:t>
      </w:r>
    </w:p>
    <w:p w14:paraId="5A9F91B7" w14:textId="57391EEC" w:rsidR="007966EE" w:rsidRDefault="007966EE" w:rsidP="00E74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66EE">
        <w:rPr>
          <w:rFonts w:ascii="Times New Roman" w:hAnsi="Times New Roman" w:cs="Times New Roman"/>
          <w:b/>
          <w:sz w:val="28"/>
          <w:szCs w:val="28"/>
        </w:rPr>
        <w:t xml:space="preserve">Ngày dạy: </w:t>
      </w:r>
      <w:r w:rsidR="00E74C33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Pr="007966EE">
        <w:rPr>
          <w:rFonts w:ascii="Times New Roman" w:hAnsi="Times New Roman" w:cs="Times New Roman"/>
          <w:b/>
          <w:sz w:val="28"/>
          <w:szCs w:val="28"/>
        </w:rPr>
        <w:t>/3/2021</w:t>
      </w:r>
    </w:p>
    <w:p w14:paraId="3625D647" w14:textId="2A307FA2" w:rsidR="00E74C33" w:rsidRPr="00E74C33" w:rsidRDefault="00E74C33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Bài 3:  KHI MẸ VẮNG NHÀ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(tiết 1, 2)</w:t>
      </w:r>
    </w:p>
    <w:p w14:paraId="649A3629" w14:textId="1FCB9AF6" w:rsidR="00E74C33" w:rsidRDefault="00655631" w:rsidP="00E74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14:paraId="66BDC70C" w14:textId="68E5DE22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Năng lực: </w:t>
      </w:r>
      <w:r>
        <w:rPr>
          <w:rFonts w:ascii="Times New Roman" w:hAnsi="Times New Roman" w:cs="Times New Roman"/>
          <w:sz w:val="28"/>
          <w:szCs w:val="28"/>
        </w:rPr>
        <w:t>đọc thông qua việc đọc đúng, rõ ràng một câu chuyện đơn giản, có lời thoại; hiểu và trả lời đúng các câu hỏi có liên quan đến VB ; quan sát , nhận biết được các chi tiết trong tranh và suy luận tử tranh được quan sát .</w:t>
      </w:r>
    </w:p>
    <w:p w14:paraId="198A16F7" w14:textId="44BCD9FB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V</w:t>
      </w:r>
      <w:r>
        <w:rPr>
          <w:rFonts w:ascii="Times New Roman" w:hAnsi="Times New Roman" w:cs="Times New Roman"/>
          <w:sz w:val="28"/>
          <w:szCs w:val="28"/>
        </w:rPr>
        <w:t>iết thông qua hoạt động viết lại đúng câu trả lời cho câu hỏi trong VB đọc ; hoàn thiện cấu dựa vào những từ ngữ cho sẵn và viết lại đúng câu đã hoàn thiện , nghe viết một đoạn văn ngắn .</w:t>
      </w:r>
    </w:p>
    <w:p w14:paraId="619FC204" w14:textId="0B296311" w:rsidR="00E74C33" w:rsidRP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N</w:t>
      </w:r>
      <w:r>
        <w:rPr>
          <w:rFonts w:ascii="Times New Roman" w:hAnsi="Times New Roman" w:cs="Times New Roman"/>
          <w:sz w:val="28"/>
          <w:szCs w:val="28"/>
        </w:rPr>
        <w:t>ói và nghe thông qua trao đổi nội dung c VB và nội dung được thể hiện trong tranh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8E30DD0" w14:textId="0027DCE2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C33">
        <w:rPr>
          <w:rFonts w:ascii="Times New Roman" w:hAnsi="Times New Roman" w:cs="Times New Roman"/>
          <w:b/>
          <w:bCs/>
          <w:sz w:val="28"/>
          <w:szCs w:val="28"/>
        </w:rPr>
        <w:t>Phát triển phẩm chất và năng lực chung :</w:t>
      </w:r>
      <w:r>
        <w:rPr>
          <w:rFonts w:ascii="Times New Roman" w:hAnsi="Times New Roman" w:cs="Times New Roman"/>
          <w:sz w:val="28"/>
          <w:szCs w:val="28"/>
        </w:rPr>
        <w:t xml:space="preserve"> nghe lời cha mẹ , có ý thức bảo vệ an toàn cho bản thân ; khả năng làm việc nhóm ; khả năng nhận ra những vần đề đơn giản và đặt câu hỏi . </w:t>
      </w:r>
    </w:p>
    <w:p w14:paraId="4995AFCA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CHUẨN BỊ </w:t>
      </w:r>
    </w:p>
    <w:p w14:paraId="21FC5526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Tranh minh hoạ có trong SGK được phóng to hoặc phần mềm máy tính phù hợp , máy chiếu , màn hình , bảng thông minh </w:t>
      </w:r>
    </w:p>
    <w:p w14:paraId="685B5D0E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III HOẠT ĐỘNG DẠY HỌC</w:t>
      </w:r>
    </w:p>
    <w:p w14:paraId="140DE284" w14:textId="77777777" w:rsidR="00E74C33" w:rsidRDefault="00E74C33" w:rsidP="00E74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1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240"/>
        <w:gridCol w:w="4394"/>
      </w:tblGrid>
      <w:tr w:rsidR="00E74C33" w14:paraId="181F67A8" w14:textId="77777777" w:rsidTr="00E74C3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7A22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18A5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74C33" w14:paraId="11E3943C" w14:textId="77777777" w:rsidTr="00E74C3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85939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Ôn và khởi động</w:t>
            </w:r>
          </w:p>
        </w:tc>
      </w:tr>
      <w:tr w:rsidR="00E74C33" w14:paraId="6ED1C028" w14:textId="77777777" w:rsidTr="00E74C3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A81EF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Ôn : HS nhắc lại tên bài học trước và nói về một số điều thú vị mà HS học được từ bài học đó ,</w:t>
            </w:r>
          </w:p>
          <w:p w14:paraId="28179A3F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Khởi động : </w:t>
            </w:r>
          </w:p>
          <w:p w14:paraId="2C85365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GV yêu cầu HS quan sát tranh và trao đổi nhóm để trả lời các câu hỏi .</w:t>
            </w:r>
          </w:p>
          <w:p w14:paraId="0D83283D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 . Em thấy những gì trong bức tranh ?</w:t>
            </w:r>
          </w:p>
          <w:p w14:paraId="7BAB6434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 . Theo em , bạn nhỏ nên làm gì ? Vì sao ? </w:t>
            </w:r>
          </w:p>
          <w:p w14:paraId="793019FF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GV và HS thống nhất nội dung câu trả lời , sau đó dần vào bài đọc Khi mẹ vẫg nhà 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3642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HS nhắc lại</w:t>
            </w:r>
          </w:p>
          <w:p w14:paraId="63C86E19" w14:textId="77777777" w:rsidR="00E74C33" w:rsidRDefault="00E74C33" w:rsidP="00E74C3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4930B" w14:textId="77777777" w:rsidR="00E74C33" w:rsidRDefault="00E74C33" w:rsidP="00E74C3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F9DE4B" w14:textId="77777777" w:rsidR="00E74C33" w:rsidRDefault="00E74C33" w:rsidP="00E74C33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Một số { 2 - 3 ) HS trả lời câu hỏi . Các HS khác có thể bổ sung nêu câu trả lời của Các bạn chưa đầy đủ hoặc có câu trả lời khác .</w:t>
            </w:r>
          </w:p>
        </w:tc>
      </w:tr>
      <w:tr w:rsidR="00E74C33" w14:paraId="5BCC36BD" w14:textId="77777777" w:rsidTr="00E74C3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5A15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Đọc</w:t>
            </w:r>
          </w:p>
        </w:tc>
      </w:tr>
      <w:tr w:rsidR="00E74C33" w14:paraId="6A78365F" w14:textId="77777777" w:rsidTr="000914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CD54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đọc mẫu toàn VB</w:t>
            </w:r>
          </w:p>
          <w:p w14:paraId="386F4F8D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đọc câu </w:t>
            </w:r>
          </w:p>
          <w:p w14:paraId="214B9BA2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Một số HS đọc nối tiếp từng câu lần 1. GV hướng dẫn HS luyện đọc một số từ ngữ Có thể khó đối với HS . </w:t>
            </w:r>
          </w:p>
          <w:p w14:paraId="6C9E4D4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Một số HS đọc nối tiếp từng câu lần 2. GV hướng dẫn HS đọc những câu dài . ( VD : Trong khu rừng nọ có một đàn dê con sống cùng hiện : Đợi dê mẹ đi xa , nó gõ chữa và giả giọng để triệu </w:t>
            </w:r>
          </w:p>
          <w:p w14:paraId="10084656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HS đọc đoạn</w:t>
            </w:r>
          </w:p>
          <w:p w14:paraId="287F101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GV chia VB thành các đoạn ( đoạn 1 : từ đầu đến nghe tiếng mẹ đoạn 2 : tiếp theo đến Sói đành bỏ đi ; đoạn 3 : phần còn lại ) .</w:t>
            </w:r>
          </w:p>
          <w:p w14:paraId="2D99C4D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Một số HS đọc nối tiếp từng đoạn , 2 lượt . GV giải thích nghĩa của một số từ ngữ trong bài ( giả giọng : cố ý nói giống tiếng của người khác ; tíu tít : tả tiếng nói cười liên tiếp không ngớt ) . </w:t>
            </w:r>
          </w:p>
          <w:p w14:paraId="7F21F8B8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HS đọc đoạn theo nhóm . </w:t>
            </w:r>
          </w:p>
          <w:p w14:paraId="554FB203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và GV đọc toàn VB </w:t>
            </w:r>
          </w:p>
          <w:p w14:paraId="6D6D1100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GV đọc lại toàn VB và chuyển tiếp sang phần trả lời câu hỏi 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2D22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FA15D7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đọc câu </w:t>
            </w:r>
          </w:p>
          <w:p w14:paraId="4424C48D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954158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F8AAED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C23DC3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81864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C70CB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00BFE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HS đọc đoạn</w:t>
            </w:r>
          </w:p>
          <w:p w14:paraId="5CB8C6A5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98AB3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AC366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7201C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795FC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1A6C9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+ 1- 2 HS đọc thành tiếng toàn VB ,</w:t>
            </w:r>
          </w:p>
        </w:tc>
      </w:tr>
      <w:tr w:rsidR="00E74C33" w14:paraId="20359BAA" w14:textId="77777777" w:rsidTr="00091477">
        <w:tc>
          <w:tcPr>
            <w:tcW w:w="9634" w:type="dxa"/>
            <w:gridSpan w:val="2"/>
            <w:tcBorders>
              <w:top w:val="single" w:sz="4" w:space="0" w:color="000000"/>
              <w:bottom w:val="single" w:sz="4" w:space="0" w:color="000000"/>
            </w:tcBorders>
            <w:hideMark/>
          </w:tcPr>
          <w:p w14:paraId="0529C31D" w14:textId="77777777" w:rsidR="00091477" w:rsidRDefault="00091477" w:rsidP="00E7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20CAD40C" w14:textId="511747C9" w:rsidR="00E74C33" w:rsidRDefault="00E74C33" w:rsidP="00E7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TIÊT 2</w:t>
            </w:r>
          </w:p>
        </w:tc>
      </w:tr>
      <w:tr w:rsidR="00E74C33" w14:paraId="284F9721" w14:textId="77777777" w:rsidTr="00E74C33">
        <w:trPr>
          <w:trHeight w:val="197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914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, Trả lời câu hỏi</w:t>
            </w:r>
          </w:p>
        </w:tc>
      </w:tr>
      <w:tr w:rsidR="00E74C33" w14:paraId="3CEEAD8A" w14:textId="77777777" w:rsidTr="00E74C3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59F43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 hướng dẫn HS làm việc nhóm để tìm hiểu VB và trả lời các câu hỏi .</w:t>
            </w:r>
          </w:p>
          <w:p w14:paraId="259B91C0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 . Dê xe dặn dè con chỉ được mở cửa khi nào ? </w:t>
            </w:r>
          </w:p>
          <w:p w14:paraId="5C33465E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 . Sói làm gì khi đê mẹ vừa đi xa </w:t>
            </w:r>
          </w:p>
          <w:p w14:paraId="361F7943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c. Nghe chuyện , dê mẹ đã nói gì với đàn con </w:t>
            </w:r>
          </w:p>
          <w:p w14:paraId="707BD581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 đọc từng câu hỏi và gọi đại diện một số nhóm trình bày câu trả lời của mình . Các nhóm khác nhận xét , đánh giá . </w:t>
            </w:r>
          </w:p>
          <w:p w14:paraId="59BAB1B8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và HS thống nhất câu trả lời . ( a . Để mẹ dặn đàn con chỉ được mở cửa khi nghe tiếng mẹ ; b . Khi dê mẹ vừa đi xa , sài gõ cửa và giả giọng dễ tiệ ; C. Nghe chuyện , dễ mẹ khen đàn con ngoan . 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C36C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95EF6F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F5011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F4E60" w14:textId="77777777" w:rsidR="00E74C33" w:rsidRDefault="00E74C33" w:rsidP="00E74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HS làm việc nhóm ( có thể đọc to từng câu hỏi ) , cùng nhau trao đổi về bức tranh minh hoạ và câu trả lời cho từng câu hỏi</w:t>
            </w:r>
          </w:p>
        </w:tc>
      </w:tr>
      <w:tr w:rsidR="00E74C33" w14:paraId="118316E1" w14:textId="77777777" w:rsidTr="00E74C3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4677E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Viết vào vở câu trả lời cho câu hỏi b ở mục 3 </w:t>
            </w:r>
          </w:p>
        </w:tc>
      </w:tr>
      <w:tr w:rsidR="00E74C33" w14:paraId="1B223442" w14:textId="77777777" w:rsidTr="00E74C3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181DD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nhắc lại câu trả lời đúng cho câu hỏi b ( có thể trình chiếu lên bằng một lúc để HS quan sát ) và hướng dẫn HS viết câu trả lời vào vở . ( Khi dễ lệ vừa đi xa , sói gõ cửa và giả giọng dệ . ) </w:t>
            </w:r>
          </w:p>
          <w:p w14:paraId="53AFEA1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lưu ý HS viết hoa chữ cái đầu cầu ; đặt dấu chấm , dấu phẩy đúng vị trí . GV kiểm tra và nhận xét bài của một số HS 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4DA2A" w14:textId="77777777" w:rsidR="00E74C33" w:rsidRDefault="00E74C33" w:rsidP="00E74C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HS quan sát  và viết câu trả lời vào vở</w:t>
            </w:r>
          </w:p>
        </w:tc>
      </w:tr>
    </w:tbl>
    <w:p w14:paraId="09F8F2FD" w14:textId="3871342C" w:rsidR="006332A3" w:rsidRPr="00E74C33" w:rsidRDefault="00FA0280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</w:t>
      </w:r>
      <w:r w:rsidR="00E74C33">
        <w:rPr>
          <w:rFonts w:ascii="Times New Roman" w:hAnsi="Times New Roman" w:cs="Times New Roman"/>
          <w:b/>
          <w:sz w:val="28"/>
          <w:szCs w:val="28"/>
          <w:lang w:val="en-US"/>
        </w:rPr>
        <w:t>------</w:t>
      </w:r>
    </w:p>
    <w:p w14:paraId="2E8E7A0D" w14:textId="77777777" w:rsidR="00FA0280" w:rsidRDefault="00FA0280" w:rsidP="00E74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Buổi chiều </w:t>
      </w:r>
    </w:p>
    <w:p w14:paraId="2AED09A9" w14:textId="77777777" w:rsidR="00FA0280" w:rsidRPr="00C26B06" w:rsidRDefault="00FA0280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06">
        <w:rPr>
          <w:rFonts w:ascii="Times New Roman" w:hAnsi="Times New Roman" w:cs="Times New Roman"/>
          <w:b/>
          <w:sz w:val="28"/>
          <w:szCs w:val="28"/>
        </w:rPr>
        <w:t>TIẾNG VIỆT</w:t>
      </w:r>
    </w:p>
    <w:p w14:paraId="0912B3C0" w14:textId="18848CC9" w:rsidR="00655631" w:rsidRDefault="00FA0280" w:rsidP="00655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2E">
        <w:rPr>
          <w:rFonts w:ascii="Times New Roman" w:hAnsi="Times New Roman" w:cs="Times New Roman"/>
          <w:b/>
          <w:sz w:val="28"/>
          <w:szCs w:val="28"/>
        </w:rPr>
        <w:t>LUYỆN TẬP CỦNG CỐ CÁC KĨ NĂNG</w:t>
      </w:r>
    </w:p>
    <w:p w14:paraId="3019AC66" w14:textId="7107C75A" w:rsidR="00655631" w:rsidRDefault="00655631" w:rsidP="00655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 Yêu cầu cần đạt</w:t>
      </w:r>
    </w:p>
    <w:p w14:paraId="5277B0F8" w14:textId="3CBDA214" w:rsidR="00655631" w:rsidRDefault="00655631" w:rsidP="006556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Năng lực: </w:t>
      </w:r>
      <w:r w:rsidR="00F42CD3">
        <w:rPr>
          <w:rFonts w:ascii="Times New Roman" w:hAnsi="Times New Roman" w:cs="Times New Roman"/>
          <w:bCs/>
          <w:sz w:val="28"/>
          <w:szCs w:val="28"/>
          <w:lang w:val="en-US"/>
        </w:rPr>
        <w:t>Sắp xếp và viết câu đúng, biết sử dụng từ ngữ phù hợp với ngữ cảnh trong câu.</w:t>
      </w:r>
    </w:p>
    <w:p w14:paraId="51FFA4B8" w14:textId="0140E45E" w:rsidR="00F42CD3" w:rsidRDefault="00F42CD3" w:rsidP="006556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- Phẩm chất: Chăm chỉ học tập</w:t>
      </w:r>
    </w:p>
    <w:p w14:paraId="31859742" w14:textId="4D6D7F9E" w:rsidR="00F42CD3" w:rsidRPr="00F42CD3" w:rsidRDefault="00F42CD3" w:rsidP="00655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II. Các hoạt động dạy học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240"/>
        <w:gridCol w:w="4394"/>
      </w:tblGrid>
      <w:tr w:rsidR="00655631" w14:paraId="63ABEBD9" w14:textId="77777777" w:rsidTr="00F42CD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67B22" w14:textId="77777777" w:rsidR="00655631" w:rsidRDefault="00655631" w:rsidP="00F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8B8A" w14:textId="77777777" w:rsidR="00655631" w:rsidRDefault="00655631" w:rsidP="00F4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55631" w14:paraId="0572E8A7" w14:textId="77777777" w:rsidTr="00F42CD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D7D0F" w14:textId="3C95A5B3" w:rsidR="00655631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Bài 1: </w:t>
            </w:r>
            <w:r w:rsidR="00655631">
              <w:rPr>
                <w:rFonts w:ascii="Times New Roman" w:hAnsi="Times New Roman" w:cs="Times New Roman"/>
                <w:sz w:val="28"/>
                <w:szCs w:val="28"/>
              </w:rPr>
              <w:t>Sắp xếp các từ ngữ thành câu và viết vào vở</w:t>
            </w:r>
          </w:p>
          <w:p w14:paraId="0AC3A369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yêu cầu HS sắp xếp các từ ngữ trong từng dòng sau thành câu : </w:t>
            </w:r>
          </w:p>
          <w:p w14:paraId="0E60A979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chúng em , cô giáo , dạy rửa tay , đúng cách </w:t>
            </w:r>
          </w:p>
          <w:p w14:paraId="2D522E85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luôn , nhớ , em , trước khi , rửa tay , ăn </w:t>
            </w:r>
          </w:p>
          <w:p w14:paraId="44CF7A8F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nêu nhiệm vụ và cho HS làm việc nhóm đôi để sắp xếp các từ ngữ thành cầu . </w:t>
            </w:r>
          </w:p>
          <w:p w14:paraId="669D9C69" w14:textId="42AC10C6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và HS thống nhất phương án đúng . (Cô giáo dạy chúng em rửa tay đúng cách. / Em luôn nhớ rửa tay trước khi ăn) HS viết vào vở các câu đã được sắp xếp đúng 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4787" w14:textId="77777777" w:rsidR="00655631" w:rsidRDefault="00655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Một số ( 2 - 3 ) HS trình bày kết quả .</w:t>
            </w:r>
          </w:p>
        </w:tc>
      </w:tr>
      <w:tr w:rsidR="00655631" w14:paraId="5395C756" w14:textId="77777777" w:rsidTr="00F42CD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AD2BD" w14:textId="2B344B38" w:rsidR="00655631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Bài 2: </w:t>
            </w:r>
            <w:r w:rsidR="00655631">
              <w:rPr>
                <w:rFonts w:ascii="Times New Roman" w:hAnsi="Times New Roman" w:cs="Times New Roman"/>
                <w:sz w:val="28"/>
                <w:szCs w:val="28"/>
              </w:rPr>
              <w:t xml:space="preserve">Dùng từ ngữ phù hợp ( vàng , nhỏ , chào , ông ) để hoàn thiện đoạn thơ và viết vào vở GV trình chiếu đoạn thơ ( có nhiều chỗ trống ) </w:t>
            </w:r>
          </w:p>
          <w:p w14:paraId="6FF37260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Gà con ..........xíu</w:t>
            </w:r>
          </w:p>
          <w:p w14:paraId="6977C548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Lông ............ dễ thương </w:t>
            </w:r>
          </w:p>
          <w:p w14:paraId="32D85777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Gặp .......... trên đường</w:t>
            </w:r>
          </w:p>
          <w:p w14:paraId="30A030D2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Cháu ... ... ông ạ </w:t>
            </w:r>
          </w:p>
          <w:p w14:paraId="0C7DB1CC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và nêu nhiệm vụ . Một số HS lựa chọn các từ ngữ gợi ý ( vàng , nhỏ , chào , ông ) phù hợp với từng chỗ trống để hoàn thiện bài thơ </w:t>
            </w:r>
          </w:p>
          <w:p w14:paraId="4D1A99DA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GV trình chiều đoạn thơ đã hoàn chỉnh . Một số HS đọc thành tiếng cả đoạn thơ . </w:t>
            </w:r>
          </w:p>
          <w:p w14:paraId="108D299F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Gà con nhỏ xíu </w:t>
            </w:r>
          </w:p>
          <w:p w14:paraId="1282820B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Lông vàng dễ thương </w:t>
            </w:r>
          </w:p>
          <w:p w14:paraId="33C3AC33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Gặp ông trên đường</w:t>
            </w:r>
          </w:p>
          <w:p w14:paraId="74B1EFF3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Cháu chào ông ạ 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2BCB" w14:textId="77777777" w:rsidR="00655631" w:rsidRDefault="0065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lựa chọn các từ ngữ gợi ý ( vàng , nhỏ , chào , ông ) phù hợp với từng chỗ trống để hoàn thiện bài thơ</w:t>
            </w:r>
          </w:p>
          <w:p w14:paraId="1D5007F4" w14:textId="77777777" w:rsidR="00655631" w:rsidRDefault="0065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DE320" w14:textId="77777777" w:rsidR="00655631" w:rsidRDefault="0065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F010B" w14:textId="77777777" w:rsidR="00655631" w:rsidRDefault="0065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7C23C" w14:textId="77777777" w:rsidR="00655631" w:rsidRDefault="0065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35D53" w14:textId="77777777" w:rsidR="00655631" w:rsidRDefault="0065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017B7" w14:textId="77777777" w:rsidR="00655631" w:rsidRDefault="0065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A83CD" w14:textId="77777777" w:rsidR="00655631" w:rsidRDefault="0065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F0B6B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 đoạn thơ vào vở .</w:t>
            </w:r>
          </w:p>
        </w:tc>
      </w:tr>
    </w:tbl>
    <w:p w14:paraId="44C322A6" w14:textId="77777777" w:rsidR="00FA0280" w:rsidRPr="001A182E" w:rsidRDefault="00FA0280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</w:t>
      </w:r>
    </w:p>
    <w:p w14:paraId="0D150E87" w14:textId="1DC46DF1" w:rsidR="006332A3" w:rsidRDefault="00FA0280" w:rsidP="00E74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Ngày dạy: </w:t>
      </w:r>
      <w:r w:rsidR="00E74C33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/3/2021</w:t>
      </w:r>
    </w:p>
    <w:p w14:paraId="7176E0BB" w14:textId="64CED3B6" w:rsidR="00E74C33" w:rsidRPr="00E74C33" w:rsidRDefault="00E74C33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Bài 3:  KHI MẸ VẮNG NHÀ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(tiết 3, 4)</w:t>
      </w:r>
    </w:p>
    <w:p w14:paraId="78984FCE" w14:textId="6DC5CAEE" w:rsidR="00E74C33" w:rsidRDefault="00655631" w:rsidP="00E74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14:paraId="063A8501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Năng lực: </w:t>
      </w:r>
      <w:r>
        <w:rPr>
          <w:rFonts w:ascii="Times New Roman" w:hAnsi="Times New Roman" w:cs="Times New Roman"/>
          <w:sz w:val="28"/>
          <w:szCs w:val="28"/>
        </w:rPr>
        <w:t>đọc thông qua việc đọc đúng, rõ ràng một câu chuyện đơn giản, có lời thoại; hiểu và trả lời đúng các câu hỏi có liên quan đến VB ; quan sát , nhận biết được các chi tiết trong tranh và suy luận tử tranh được quan sát .</w:t>
      </w:r>
    </w:p>
    <w:p w14:paraId="0E0D31E3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V</w:t>
      </w:r>
      <w:r>
        <w:rPr>
          <w:rFonts w:ascii="Times New Roman" w:hAnsi="Times New Roman" w:cs="Times New Roman"/>
          <w:sz w:val="28"/>
          <w:szCs w:val="28"/>
        </w:rPr>
        <w:t>iết thông qua hoạt động viết lại đúng câu trả lời cho câu hỏi trong VB đọc ; hoàn thiện cấu dựa vào những từ ngữ cho sẵn và viết lại đúng câu đã hoàn thiện , nghe viết một đoạn văn ngắn .</w:t>
      </w:r>
    </w:p>
    <w:p w14:paraId="2B3F7F9F" w14:textId="77777777" w:rsidR="00E74C33" w:rsidRP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N</w:t>
      </w:r>
      <w:r>
        <w:rPr>
          <w:rFonts w:ascii="Times New Roman" w:hAnsi="Times New Roman" w:cs="Times New Roman"/>
          <w:sz w:val="28"/>
          <w:szCs w:val="28"/>
        </w:rPr>
        <w:t>ói và nghe thông qua trao đổi nội dung c VB và nội dung được thể hiện trong tranh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E0FCC68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C33">
        <w:rPr>
          <w:rFonts w:ascii="Times New Roman" w:hAnsi="Times New Roman" w:cs="Times New Roman"/>
          <w:b/>
          <w:bCs/>
          <w:sz w:val="28"/>
          <w:szCs w:val="28"/>
        </w:rPr>
        <w:t>Phát triển phẩm chất và năng lực chung :</w:t>
      </w:r>
      <w:r>
        <w:rPr>
          <w:rFonts w:ascii="Times New Roman" w:hAnsi="Times New Roman" w:cs="Times New Roman"/>
          <w:sz w:val="28"/>
          <w:szCs w:val="28"/>
        </w:rPr>
        <w:t xml:space="preserve"> nghe lời cha mẹ , có ý thức bảo vệ an toàn cho bản thân ; khả năng làm việc nhóm ; khả năng nhận ra những vần đề đơn giản và đặt câu hỏi . </w:t>
      </w:r>
    </w:p>
    <w:p w14:paraId="7F217CDB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CHUẨN BỊ </w:t>
      </w:r>
    </w:p>
    <w:p w14:paraId="42BFDDE9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Tranh minh hoạ có trong SGK được phóng to hoặc phần mềm máy tính phù hợp , máy chiếu , màn hình , bảng thông minh </w:t>
      </w:r>
    </w:p>
    <w:p w14:paraId="55B11354" w14:textId="77777777" w:rsidR="00E74C33" w:rsidRDefault="00E74C33" w:rsidP="00E74C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III HOẠT ĐỘNG DẠY HỌC</w:t>
      </w:r>
    </w:p>
    <w:p w14:paraId="1BC46ED4" w14:textId="77777777" w:rsidR="00655631" w:rsidRDefault="00655631" w:rsidP="00655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3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240"/>
        <w:gridCol w:w="4394"/>
      </w:tblGrid>
      <w:tr w:rsidR="00655631" w14:paraId="2E7F0DF0" w14:textId="77777777" w:rsidTr="000914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C7D7A" w14:textId="77777777" w:rsidR="00655631" w:rsidRDefault="0065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68F94" w14:textId="77777777" w:rsidR="00655631" w:rsidRDefault="0065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55631" w14:paraId="3A2A573C" w14:textId="77777777" w:rsidTr="0009147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67CB0" w14:textId="77777777" w:rsidR="00655631" w:rsidRDefault="006556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5.Chọn từ ngữ để hoàn thiện cầu và viết cầu vào vở</w:t>
            </w:r>
          </w:p>
        </w:tc>
      </w:tr>
      <w:tr w:rsidR="00655631" w14:paraId="1B119770" w14:textId="77777777" w:rsidTr="000914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76D6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 hướng dẫn HS làm việc nhóm để chọn từ ngữ phù hợp và hoàn thiện câu , GV yêu cầu đại diện một số nhóm trình bày kết quả , GV và HS thống nhất câu hoàn thiện . ( Khi ở nhà một mình , em không được mở cửa cho người lạ . )</w:t>
            </w:r>
          </w:p>
          <w:p w14:paraId="0718A1A6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GV yêu cầu HS viết câu hoàn chỉnh vào vở . </w:t>
            </w:r>
          </w:p>
          <w:p w14:paraId="56FE0FBB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kiểm tra và nhận xét bài của một số HS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5C23" w14:textId="77777777" w:rsidR="00655631" w:rsidRDefault="00655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HS làm việc nhóm để chọn từ ngữ phù hợp và hoàn thiện câu</w:t>
            </w:r>
          </w:p>
        </w:tc>
      </w:tr>
      <w:tr w:rsidR="00655631" w14:paraId="3EB792AF" w14:textId="77777777" w:rsidTr="0009147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B6CBF" w14:textId="77777777" w:rsidR="00655631" w:rsidRDefault="006556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Quan sát tranh và kế lại câu chuyện khi mẹ vầng nhà </w:t>
            </w:r>
          </w:p>
        </w:tc>
      </w:tr>
      <w:tr w:rsidR="00655631" w14:paraId="5DCDB7B3" w14:textId="77777777" w:rsidTr="000914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31F5D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Lớp chia thành các nhóm , mỗi nhóm khoảng 5 – 6 HS . 1 HS đóng vai dê mẹ , số HS Còn lại đóng vai dê con . Các nhóm tập đóng vai kể lại câu chuyện . </w:t>
            </w:r>
          </w:p>
          <w:p w14:paraId="7856F9D0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1- 2 nhóm đóng vai kể lại câu chuyện theo gợi ý : Các nhóm còn lại quan sát , nghe và nhận xét .</w:t>
            </w:r>
          </w:p>
          <w:p w14:paraId="3BBAA842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Lớp bình bầu nhóm kể chuyện hay nhất 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5C405" w14:textId="77777777" w:rsidR="00655631" w:rsidRDefault="006556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kể lại câu chuyện theo gợi ý</w:t>
            </w:r>
          </w:p>
        </w:tc>
      </w:tr>
    </w:tbl>
    <w:p w14:paraId="380D3D99" w14:textId="77777777" w:rsidR="00655631" w:rsidRDefault="00655631" w:rsidP="0065563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vi-VN"/>
        </w:rPr>
      </w:pPr>
    </w:p>
    <w:p w14:paraId="6F00F2D1" w14:textId="77777777" w:rsidR="00655631" w:rsidRDefault="00655631" w:rsidP="00655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TIẾT 4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240"/>
        <w:gridCol w:w="4394"/>
      </w:tblGrid>
      <w:tr w:rsidR="00655631" w14:paraId="5F9A13F0" w14:textId="77777777" w:rsidTr="000914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2CC5" w14:textId="77777777" w:rsidR="00655631" w:rsidRDefault="0065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24A52" w14:textId="77777777" w:rsidR="00655631" w:rsidRDefault="0065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55631" w14:paraId="3A989625" w14:textId="77777777" w:rsidTr="0009147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BCA9C" w14:textId="77777777" w:rsidR="00655631" w:rsidRDefault="006556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Nghe viết</w:t>
            </w:r>
          </w:p>
        </w:tc>
      </w:tr>
      <w:tr w:rsidR="00655631" w14:paraId="0070E5E8" w14:textId="77777777" w:rsidTr="000914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4CA42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đọc to cả hai câu . ( Lúc để tự vừa đi , sói đến gọi cửa . Đàn dê con biết sói giả giọng mẹ nên không mở cửa . ) </w:t>
            </w:r>
          </w:p>
          <w:p w14:paraId="3A8FFE06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lưu ý HS một số vần đề chính tả trong đoạn viết . </w:t>
            </w:r>
          </w:p>
          <w:p w14:paraId="411100ED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Viết hoa chữ cái đầu cầu , kết thúc câu có dấu chim </w:t>
            </w:r>
          </w:p>
          <w:p w14:paraId="445D4848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Chữ dễ viết sai chính tả : dê , sôi , giọng </w:t>
            </w:r>
          </w:p>
          <w:p w14:paraId="49AAD73C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ngồi đúng tư thế , cầm bút đúng cách . </w:t>
            </w:r>
          </w:p>
          <w:p w14:paraId="3A0FF3E9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Đọc và viết chính tả : </w:t>
            </w:r>
          </w:p>
          <w:p w14:paraId="110D06B1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GV đọc từng câu cho HS viết . Mỗi cầu cần đọc theo từng cụm từ “ Lúc đẻ mẹ vừa đi , / sói đến gọi cửa . / Đàn để con biết nói giả giọng ng nên không mở cửa . ) . Mỗi cụm tử đọc 2 - 3 lần . GV cần đọc rõ ràng , chậm rãi , phù hợp với tốc độ viết của HS . </w:t>
            </w:r>
          </w:p>
          <w:p w14:paraId="3BC66DFF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Sau khi HS viết chính tả , GV đọc lại một lần toàn đoạn văn và yêu cầu HS ra soát lỗi </w:t>
            </w:r>
          </w:p>
          <w:p w14:paraId="4676A43B" w14:textId="5E86672F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GV kiểm tra và nhận xét bài của một số HS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480B" w14:textId="77777777" w:rsidR="00655631" w:rsidRDefault="00655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E3BB50" w14:textId="77777777" w:rsidR="00655631" w:rsidRDefault="00655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95ECC9" w14:textId="77777777" w:rsidR="00655631" w:rsidRDefault="00655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A9DD9E" w14:textId="77777777" w:rsidR="00655631" w:rsidRDefault="00655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A7E751" w14:textId="77777777" w:rsidR="00655631" w:rsidRDefault="006556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ngồi đúng tư thế , cầm bút đúng cách . </w:t>
            </w:r>
          </w:p>
          <w:p w14:paraId="7061DE12" w14:textId="77777777" w:rsidR="00655631" w:rsidRDefault="00655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915BF6" w14:textId="77777777" w:rsidR="00655631" w:rsidRDefault="00655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81DD48" w14:textId="77777777" w:rsidR="00655631" w:rsidRDefault="0065563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viết</w:t>
            </w:r>
          </w:p>
          <w:p w14:paraId="6513092B" w14:textId="77777777" w:rsidR="00655631" w:rsidRDefault="0065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393AF" w14:textId="77777777" w:rsidR="00655631" w:rsidRDefault="0065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56AFA" w14:textId="77777777" w:rsidR="00655631" w:rsidRDefault="0065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5E0D2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HS đổi vở cho nhau để rà soát lỗi . </w:t>
            </w:r>
          </w:p>
          <w:p w14:paraId="05BEB6A1" w14:textId="77777777" w:rsidR="00655631" w:rsidRDefault="00655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631" w14:paraId="11264A6A" w14:textId="77777777" w:rsidTr="0009147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0973A" w14:textId="77777777" w:rsidR="00655631" w:rsidRDefault="006556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Chọn chữ phù hợp thay cho bông hoa</w:t>
            </w:r>
          </w:p>
        </w:tc>
      </w:tr>
      <w:tr w:rsidR="00655631" w14:paraId="75AB393F" w14:textId="77777777" w:rsidTr="000914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18848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có thể sử dụng máy chiếu hoặc bảng phụ để hướng dẫn HS thực hiện yêu cầu . GV nêu nhiệm vụ</w:t>
            </w:r>
          </w:p>
          <w:p w14:paraId="26D5D61B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Yêu cầu một số ( 2 - 3 ) HS lên trình bày kết quả trước lớp ( có thể điền vào chỗ trống của từ ngữ được ghi trên bảng ) . Một số HS đọc to các từ ngữ . Sau đó cả lớp đọc đồng thanh một số lần 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8C53" w14:textId="77777777" w:rsidR="00655631" w:rsidRDefault="00655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việc nhóm đối để tìm những chữ phù hợp</w:t>
            </w:r>
          </w:p>
        </w:tc>
      </w:tr>
      <w:tr w:rsidR="00655631" w14:paraId="17743548" w14:textId="77777777" w:rsidTr="0009147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011B5" w14:textId="77777777" w:rsidR="00655631" w:rsidRDefault="0065563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Quan sát tranh và đúng từ ngữ trong khung để nói theo tranh : Những gì em cần phải tự làm ? Những gì em không được tự ý làm ? </w:t>
            </w:r>
          </w:p>
        </w:tc>
      </w:tr>
      <w:tr w:rsidR="00655631" w14:paraId="7B32A9FA" w14:textId="77777777" w:rsidTr="000914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CCD8B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giới thiệu tranh và hướng dẫn HS quan sát tranh </w:t>
            </w:r>
          </w:p>
          <w:p w14:paraId="31D624CA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làm việc nhóm , quan sát tranh và trao đổi trong nhóm theo nội dung tranh ( những gì em cần phải tự làm , những gì không được tự ý làm ) , cỏ dùng các từ ngữ đã gợi ý . </w:t>
            </w:r>
          </w:p>
          <w:p w14:paraId="7F4E244F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gọi một số HS trình bày kết quả nói theo tranh . </w:t>
            </w:r>
          </w:p>
          <w:p w14:paraId="73D3DD1D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Tranh 1 : Một bạn nhỏ đang tự tặc quần áo . ( Trẻ em 6 - 7 tuổi phải tự làm được ) : Tranh 2 : Bạn  nhỏ đang đứng trên ghế và kiễng chân lấy một đồ vật trên tử bếp cao . ( Trẻ em 6 - 7 tuổi không được làm vì có thể ngã , nguy hiểm ) </w:t>
            </w:r>
          </w:p>
          <w:p w14:paraId="21D68976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và GV nhận xét .</w:t>
            </w:r>
          </w:p>
          <w:p w14:paraId="3E644B4F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GV có thể gợi ý HS nói thêm về một số việc trẻ cần tự làm và một số việc trẻ em không được phép làm vi nguy hiểm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EE91" w14:textId="77777777" w:rsidR="00655631" w:rsidRDefault="0065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1F47D" w14:textId="77777777" w:rsidR="00655631" w:rsidRDefault="0065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việc nhóm , quan sát tranh và trao đổi trong nhóm theo nội dung tranh</w:t>
            </w:r>
          </w:p>
          <w:p w14:paraId="097D21A7" w14:textId="77777777" w:rsidR="00655631" w:rsidRDefault="0065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0A6A9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trình bày kết quả nói theo tranh . </w:t>
            </w:r>
          </w:p>
          <w:p w14:paraId="02867492" w14:textId="77777777" w:rsidR="00655631" w:rsidRDefault="00655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31" w14:paraId="3000B8CE" w14:textId="77777777" w:rsidTr="0009147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FCAB7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Củng cố </w:t>
            </w:r>
          </w:p>
        </w:tc>
      </w:tr>
      <w:tr w:rsidR="00655631" w14:paraId="3B318056" w14:textId="77777777" w:rsidTr="000914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8703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nhắc lại những nội dung đã học . GV tóm tắt lại những nội dung chính </w:t>
            </w:r>
          </w:p>
          <w:p w14:paraId="764E3F33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tiếp nhận ý kiến phản hồi của HS về bài học </w:t>
            </w:r>
          </w:p>
          <w:p w14:paraId="32DB81D0" w14:textId="77777777" w:rsidR="00655631" w:rsidRDefault="0065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nhận xét , khen ngợi , động viên HS 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FCCD3" w14:textId="77777777" w:rsidR="00655631" w:rsidRDefault="0065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ý kiến về bài học ( hiểu hay chưa hiểu , thích hay không thích , cụ thể ở những nội dung hay hoạt động nào ) .</w:t>
            </w:r>
          </w:p>
        </w:tc>
      </w:tr>
    </w:tbl>
    <w:p w14:paraId="28FE3B2F" w14:textId="2A8D3104" w:rsidR="006332A3" w:rsidRPr="00E74C33" w:rsidRDefault="00E876F0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</w:t>
      </w:r>
      <w:r w:rsidR="00E74C33">
        <w:rPr>
          <w:rFonts w:ascii="Times New Roman" w:hAnsi="Times New Roman" w:cs="Times New Roman"/>
          <w:b/>
          <w:sz w:val="28"/>
          <w:szCs w:val="28"/>
          <w:lang w:val="en-US"/>
        </w:rPr>
        <w:t>-----</w:t>
      </w:r>
    </w:p>
    <w:p w14:paraId="3C31478D" w14:textId="77777777" w:rsidR="00E876F0" w:rsidRPr="00C26B06" w:rsidRDefault="00E876F0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06">
        <w:rPr>
          <w:rFonts w:ascii="Times New Roman" w:hAnsi="Times New Roman" w:cs="Times New Roman"/>
          <w:b/>
          <w:sz w:val="28"/>
          <w:szCs w:val="28"/>
        </w:rPr>
        <w:t>TIẾNG VIỆT</w:t>
      </w:r>
    </w:p>
    <w:p w14:paraId="4992BF05" w14:textId="77777777" w:rsidR="00E876F0" w:rsidRPr="001A182E" w:rsidRDefault="00E876F0" w:rsidP="00E7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2E">
        <w:rPr>
          <w:rFonts w:ascii="Times New Roman" w:hAnsi="Times New Roman" w:cs="Times New Roman"/>
          <w:b/>
          <w:sz w:val="28"/>
          <w:szCs w:val="28"/>
        </w:rPr>
        <w:t>LUYỆN TẬP CỦNG CỐ CÁC KĨ NĂNG</w:t>
      </w:r>
    </w:p>
    <w:p w14:paraId="23C3A10D" w14:textId="77777777" w:rsidR="00F42CD3" w:rsidRDefault="00F42CD3" w:rsidP="00F42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 Yêu cầu cần đạt</w:t>
      </w:r>
    </w:p>
    <w:p w14:paraId="230643CB" w14:textId="77777777" w:rsidR="00F42CD3" w:rsidRDefault="00F42CD3" w:rsidP="00F42C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- Năng lực: Sắp xếp và viết câu đúng, biết sử dụng từ ngữ phù hợp với ngữ cảnh trong câu.</w:t>
      </w:r>
    </w:p>
    <w:p w14:paraId="426394F1" w14:textId="77777777" w:rsidR="00F42CD3" w:rsidRDefault="00F42CD3" w:rsidP="00F42C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- Phẩm chất: Chăm chỉ học tập</w:t>
      </w:r>
    </w:p>
    <w:p w14:paraId="0155C55C" w14:textId="77777777" w:rsidR="00F42CD3" w:rsidRPr="00F42CD3" w:rsidRDefault="00F42CD3" w:rsidP="00F42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II. Các hoạt động dạy học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F42CD3" w14:paraId="2DFEB786" w14:textId="77777777" w:rsidTr="00F42CD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3075" w14:textId="17DB8EC8" w:rsidR="00F42CD3" w:rsidRPr="00F42CD3" w:rsidRDefault="00F42CD3" w:rsidP="00F4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42C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F08A" w14:textId="088CC5C2" w:rsidR="00F42CD3" w:rsidRPr="00F42CD3" w:rsidRDefault="00F42CD3" w:rsidP="00F42C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42C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của HS</w:t>
            </w:r>
          </w:p>
        </w:tc>
      </w:tr>
      <w:tr w:rsidR="00F42CD3" w14:paraId="1447E237" w14:textId="77777777" w:rsidTr="00F42CD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41993" w14:textId="29BC4EF5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Bài 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Dùng từ ngữ phù hợp (vàng , nhỏ , chào , ông) để hoàn thiện đoạn thơ và viết vào vở GV trình chiếu đoạn thơ ( có nhiều chỗ trống ) </w:t>
            </w:r>
          </w:p>
          <w:p w14:paraId="6D360839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Gà con ..........xíu</w:t>
            </w:r>
          </w:p>
          <w:p w14:paraId="4CE65B3B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Lông ............ dễ thương </w:t>
            </w:r>
          </w:p>
          <w:p w14:paraId="3C46CF42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Gặp .......... trên đường</w:t>
            </w:r>
          </w:p>
          <w:p w14:paraId="0389F53E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Cháu ... ... ông ạ </w:t>
            </w:r>
          </w:p>
          <w:p w14:paraId="5E91EBF7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và nêu nhiệm vụ . Một số HS lựa chọn các từ ngữ gợi ý ( vàng , nhỏ , chào , ông ) phù hợp với từng chỗ trống để hoàn thiện bài thơ </w:t>
            </w:r>
          </w:p>
          <w:p w14:paraId="1F165586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GV trình chiều đoạn thơ đã hoàn chỉnh . Một số HS đọc thành tiếng cả đoạn thơ . </w:t>
            </w:r>
          </w:p>
          <w:p w14:paraId="36DBB3A5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Gà con nhỏ xíu </w:t>
            </w:r>
          </w:p>
          <w:p w14:paraId="2587A319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Lông vàng dễ thương </w:t>
            </w:r>
          </w:p>
          <w:p w14:paraId="5F88CDF9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Gặp ông trên đường</w:t>
            </w:r>
          </w:p>
          <w:p w14:paraId="1E52A5C5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Cháu chào ông ạ 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4803" w14:textId="1B67B20E" w:rsidR="00F42CD3" w:rsidRDefault="00F4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lựa chọn các từ ngữ gợi ý (vàng , nhỏ , chào , ông) phù hợp với từng chỗ trống để hoàn thiện bài thơ</w:t>
            </w:r>
          </w:p>
          <w:p w14:paraId="300D85F0" w14:textId="77777777" w:rsidR="00F42CD3" w:rsidRDefault="00F4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822C7" w14:textId="77777777" w:rsidR="00F42CD3" w:rsidRDefault="00F4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AF6EC" w14:textId="77777777" w:rsidR="00F42CD3" w:rsidRDefault="00F4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F9247" w14:textId="77777777" w:rsidR="00F42CD3" w:rsidRDefault="00F4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B7FC5" w14:textId="77777777" w:rsidR="00F42CD3" w:rsidRDefault="00F4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1511A" w14:textId="77777777" w:rsidR="00F42CD3" w:rsidRDefault="00F4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1368C" w14:textId="77777777" w:rsidR="00F42CD3" w:rsidRDefault="00F4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68C7A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 đoạn thơ vào vở .</w:t>
            </w:r>
          </w:p>
        </w:tc>
      </w:tr>
      <w:tr w:rsidR="00F42CD3" w14:paraId="3D5DAA0A" w14:textId="77777777" w:rsidTr="00F42CD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5EC6" w14:textId="284357FE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Bài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Viết lại các cầu cho đúng chính tả </w:t>
            </w:r>
          </w:p>
          <w:p w14:paraId="2FA38089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trình chiếu hai câu viết sai chính tả </w:t>
            </w:r>
          </w:p>
          <w:p w14:paraId="2E86E0DC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Hôm nay nam cùng bố mẹ về quê</w:t>
            </w:r>
          </w:p>
          <w:p w14:paraId="076D30A4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Mẹ dặn nam nhớ đóng cửa cẩn thận </w:t>
            </w:r>
          </w:p>
          <w:p w14:paraId="02EFB975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phát hiện lỗi chính tả </w:t>
            </w:r>
          </w:p>
          <w:p w14:paraId="41AA619F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và HS thống nhất phương án đúng .</w:t>
            </w:r>
          </w:p>
          <w:p w14:paraId="406FD95F" w14:textId="77777777" w:rsid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trình chiếu hai câu đã chỉnh sửa . Hôm nay Nam cùng bố mẹ về quê . / Mẹ dặn Nam nhớ đóng cửa cẩn thận . ) </w:t>
            </w:r>
          </w:p>
          <w:p w14:paraId="1DF2DC5E" w14:textId="4D544542" w:rsidR="00F42CD3" w:rsidRPr="00F42CD3" w:rsidRDefault="00F42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Một số ( 2 - 3 HS đọc thành tiếng cả hai câu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C73C" w14:textId="77777777" w:rsidR="00F42CD3" w:rsidRDefault="00F42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phát hiện lỗi chính tả ( không viết hoa tên riêng , không viết hoa đầu cầu , thiếu dấu chấm cuối câu ) . HS nêu các lỗi chính tả và cách sửa .</w:t>
            </w:r>
          </w:p>
          <w:p w14:paraId="64740E67" w14:textId="77777777" w:rsidR="00F42CD3" w:rsidRDefault="00F42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97BCE" w14:textId="77777777" w:rsidR="00F42CD3" w:rsidRDefault="00F42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F6760" w14:textId="77777777" w:rsidR="00F42CD3" w:rsidRDefault="00F42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 vào vở</w:t>
            </w:r>
          </w:p>
        </w:tc>
      </w:tr>
    </w:tbl>
    <w:p w14:paraId="7E0F4FDD" w14:textId="77777777" w:rsidR="006332A3" w:rsidRDefault="006332A3" w:rsidP="00F42C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332A3" w:rsidSect="00986B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5FE5"/>
    <w:multiLevelType w:val="hybridMultilevel"/>
    <w:tmpl w:val="803CF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3FED"/>
    <w:multiLevelType w:val="hybridMultilevel"/>
    <w:tmpl w:val="55ECB530"/>
    <w:lvl w:ilvl="0" w:tplc="986CD3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BE2DBE"/>
    <w:multiLevelType w:val="hybridMultilevel"/>
    <w:tmpl w:val="B3BE1766"/>
    <w:lvl w:ilvl="0" w:tplc="C0DC5F4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EF2AFA"/>
    <w:multiLevelType w:val="hybridMultilevel"/>
    <w:tmpl w:val="7228E3DA"/>
    <w:lvl w:ilvl="0" w:tplc="A84AD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30EBC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B7F3D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F3718"/>
    <w:multiLevelType w:val="hybridMultilevel"/>
    <w:tmpl w:val="02E46730"/>
    <w:lvl w:ilvl="0" w:tplc="24C4E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166E0C"/>
    <w:multiLevelType w:val="hybridMultilevel"/>
    <w:tmpl w:val="D0DABF28"/>
    <w:lvl w:ilvl="0" w:tplc="FC1A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A10DD"/>
    <w:multiLevelType w:val="hybridMultilevel"/>
    <w:tmpl w:val="40149258"/>
    <w:lvl w:ilvl="0" w:tplc="F804513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17210"/>
    <w:multiLevelType w:val="hybridMultilevel"/>
    <w:tmpl w:val="49B87608"/>
    <w:lvl w:ilvl="0" w:tplc="1E9EF9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AE7B19"/>
    <w:multiLevelType w:val="hybridMultilevel"/>
    <w:tmpl w:val="1740471E"/>
    <w:lvl w:ilvl="0" w:tplc="13FC2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620091"/>
    <w:multiLevelType w:val="hybridMultilevel"/>
    <w:tmpl w:val="AEA46636"/>
    <w:lvl w:ilvl="0" w:tplc="4CE42A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56D31"/>
    <w:multiLevelType w:val="hybridMultilevel"/>
    <w:tmpl w:val="5BC068B0"/>
    <w:lvl w:ilvl="0" w:tplc="DE761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F0D56"/>
    <w:multiLevelType w:val="hybridMultilevel"/>
    <w:tmpl w:val="1DDE3D6E"/>
    <w:lvl w:ilvl="0" w:tplc="E4EE2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D8378E"/>
    <w:multiLevelType w:val="hybridMultilevel"/>
    <w:tmpl w:val="944CBFA2"/>
    <w:lvl w:ilvl="0" w:tplc="ED7E91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"/>
  </w:num>
  <w:num w:numId="5">
    <w:abstractNumId w:val="7"/>
  </w:num>
  <w:num w:numId="6">
    <w:abstractNumId w:val="12"/>
  </w:num>
  <w:num w:numId="7">
    <w:abstractNumId w:val="5"/>
  </w:num>
  <w:num w:numId="8">
    <w:abstractNumId w:val="4"/>
  </w:num>
  <w:num w:numId="9">
    <w:abstractNumId w:val="9"/>
  </w:num>
  <w:num w:numId="10">
    <w:abstractNumId w:val="13"/>
  </w:num>
  <w:num w:numId="11">
    <w:abstractNumId w:val="1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44"/>
    <w:rsid w:val="00091477"/>
    <w:rsid w:val="001353EC"/>
    <w:rsid w:val="001E38B0"/>
    <w:rsid w:val="00414044"/>
    <w:rsid w:val="00527EE1"/>
    <w:rsid w:val="006332A3"/>
    <w:rsid w:val="00655631"/>
    <w:rsid w:val="007966EE"/>
    <w:rsid w:val="007B76AC"/>
    <w:rsid w:val="00936157"/>
    <w:rsid w:val="00986B3F"/>
    <w:rsid w:val="009D4E46"/>
    <w:rsid w:val="00A2221C"/>
    <w:rsid w:val="00AC7D2C"/>
    <w:rsid w:val="00C57433"/>
    <w:rsid w:val="00E74C33"/>
    <w:rsid w:val="00E876F0"/>
    <w:rsid w:val="00F42CD3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4A75"/>
  <w15:chartTrackingRefBased/>
  <w15:docId w15:val="{CC180885-F2EB-4EA0-AA5F-08467AD0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615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93615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361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936157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936157"/>
    <w:pPr>
      <w:keepNext/>
      <w:spacing w:after="0" w:line="240" w:lineRule="auto"/>
      <w:ind w:firstLine="567"/>
      <w:jc w:val="both"/>
      <w:outlineLvl w:val="4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9361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93615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936157"/>
    <w:pPr>
      <w:spacing w:before="240" w:after="60" w:line="240" w:lineRule="auto"/>
      <w:outlineLvl w:val="7"/>
    </w:pPr>
    <w:rPr>
      <w:rFonts w:ascii=".VnTime" w:eastAsia="Times New Roman" w:hAnsi=".VnTime" w:cs="Times New Roman"/>
      <w:i/>
      <w:i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93615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9361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93615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93615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rsid w:val="00936157"/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93615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9361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936157"/>
    <w:rPr>
      <w:rFonts w:ascii=".VnTime" w:eastAsia="Times New Roman" w:hAnsi=".VnTime" w:cs="Times New Roman"/>
      <w:i/>
      <w:i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936157"/>
    <w:rPr>
      <w:rFonts w:ascii="Arial" w:eastAsia="Times New Roman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615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3615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615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3615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15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157"/>
    <w:rPr>
      <w:rFonts w:ascii="Tahoma" w:eastAsiaTheme="minorEastAsia" w:hAnsi="Tahoma" w:cs="Tahoma"/>
      <w:sz w:val="16"/>
      <w:szCs w:val="16"/>
      <w:lang w:eastAsia="vi-VN"/>
    </w:rPr>
  </w:style>
  <w:style w:type="table" w:styleId="TableGrid">
    <w:name w:val="Table Grid"/>
    <w:basedOn w:val="TableNormal"/>
    <w:rsid w:val="009361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157"/>
    <w:pPr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rsid w:val="0093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936157"/>
  </w:style>
  <w:style w:type="character" w:customStyle="1" w:styleId="Heading1Char1">
    <w:name w:val="Heading 1 Char1"/>
    <w:basedOn w:val="DefaultParagraphFont"/>
    <w:locked/>
    <w:rsid w:val="0093615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uiPriority w:val="99"/>
    <w:rsid w:val="0093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936157"/>
    <w:pPr>
      <w:spacing w:after="0" w:line="360" w:lineRule="auto"/>
      <w:jc w:val="center"/>
    </w:pPr>
    <w:rPr>
      <w:rFonts w:ascii=".VnTime" w:eastAsia="Times New Roman" w:hAnsi=".VnTime" w:cs="Times New Roman"/>
      <w:b/>
      <w:i/>
      <w:i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936157"/>
    <w:rPr>
      <w:rFonts w:ascii=".VnTime" w:eastAsia="Times New Roman" w:hAnsi=".VnTime" w:cs="Times New Roman"/>
      <w:b/>
      <w:i/>
      <w:iCs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36157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36157"/>
    <w:pPr>
      <w:spacing w:after="12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936157"/>
  </w:style>
  <w:style w:type="paragraph" w:styleId="BodyTextIndent">
    <w:name w:val="Body Text Indent"/>
    <w:basedOn w:val="Normal"/>
    <w:link w:val="BodyTextIndentChar"/>
    <w:uiPriority w:val="99"/>
    <w:unhideWhenUsed/>
    <w:rsid w:val="00936157"/>
    <w:pPr>
      <w:spacing w:after="0" w:line="240" w:lineRule="auto"/>
      <w:ind w:left="219"/>
    </w:pPr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36157"/>
    <w:rPr>
      <w:rFonts w:ascii=".VnTime" w:eastAsia="Times New Roman" w:hAnsi=".VnTime" w:cs="Times New Roman"/>
      <w:sz w:val="28"/>
      <w:szCs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936157"/>
    <w:pPr>
      <w:spacing w:after="0" w:line="360" w:lineRule="auto"/>
      <w:jc w:val="center"/>
    </w:pPr>
    <w:rPr>
      <w:rFonts w:ascii=".VnTime" w:eastAsia="Times New Roman" w:hAnsi=".VnTime" w:cs="Times New Roman"/>
      <w:b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936157"/>
    <w:rPr>
      <w:rFonts w:ascii=".VnTime" w:eastAsia="Times New Roman" w:hAnsi=".VnTime" w:cs="Times New Roman"/>
      <w:b/>
      <w:sz w:val="28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36157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36157"/>
    <w:pPr>
      <w:spacing w:after="0" w:line="240" w:lineRule="auto"/>
      <w:ind w:left="1080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93615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615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615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936157"/>
    <w:rPr>
      <w:rFonts w:ascii="Segoe UI" w:hAnsi="Segoe UI" w:cs="Segoe UI"/>
      <w:sz w:val="16"/>
      <w:szCs w:val="16"/>
    </w:rPr>
  </w:style>
  <w:style w:type="paragraph" w:customStyle="1" w:styleId="tay">
    <w:name w:val="tay"/>
    <w:uiPriority w:val="99"/>
    <w:rsid w:val="00936157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uiPriority w:val="99"/>
    <w:rsid w:val="0093615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numbering" w:customStyle="1" w:styleId="NoList2">
    <w:name w:val="No List2"/>
    <w:next w:val="NoList"/>
    <w:semiHidden/>
    <w:rsid w:val="00936157"/>
  </w:style>
  <w:style w:type="table" w:customStyle="1" w:styleId="TableGrid2">
    <w:name w:val="Table Grid2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36157"/>
  </w:style>
  <w:style w:type="paragraph" w:styleId="Caption">
    <w:name w:val="caption"/>
    <w:basedOn w:val="Normal"/>
    <w:next w:val="Normal"/>
    <w:uiPriority w:val="99"/>
    <w:qFormat/>
    <w:rsid w:val="00936157"/>
    <w:pPr>
      <w:spacing w:after="0" w:line="240" w:lineRule="auto"/>
      <w:ind w:left="720" w:firstLine="720"/>
      <w:jc w:val="both"/>
    </w:pPr>
    <w:rPr>
      <w:rFonts w:ascii=".VnTime" w:eastAsia="Times New Roman" w:hAnsi=".VnTime" w:cs="Times New Roman"/>
      <w:b/>
      <w:bCs/>
      <w:i/>
      <w:iCs/>
      <w:sz w:val="28"/>
      <w:szCs w:val="24"/>
      <w:lang w:val="en-US"/>
    </w:rPr>
  </w:style>
  <w:style w:type="paragraph" w:styleId="BlockText">
    <w:name w:val="Block Text"/>
    <w:basedOn w:val="Normal"/>
    <w:uiPriority w:val="99"/>
    <w:rsid w:val="00936157"/>
    <w:pPr>
      <w:spacing w:after="0" w:line="240" w:lineRule="auto"/>
      <w:ind w:left="28" w:right="-131"/>
    </w:pPr>
    <w:rPr>
      <w:rFonts w:ascii=".VnTime" w:eastAsia="Times New Roman" w:hAnsi=".VnTime" w:cs="Times New Roman"/>
      <w:sz w:val="26"/>
      <w:szCs w:val="24"/>
      <w:lang w:val="en-US"/>
    </w:rPr>
  </w:style>
  <w:style w:type="numbering" w:customStyle="1" w:styleId="NoList3">
    <w:name w:val="No List3"/>
    <w:next w:val="NoList"/>
    <w:semiHidden/>
    <w:rsid w:val="00936157"/>
  </w:style>
  <w:style w:type="table" w:customStyle="1" w:styleId="TableGrid3">
    <w:name w:val="Table Grid3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936157"/>
  </w:style>
  <w:style w:type="table" w:customStyle="1" w:styleId="TableGrid4">
    <w:name w:val="Table Grid4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936157"/>
  </w:style>
  <w:style w:type="table" w:customStyle="1" w:styleId="TableGrid5">
    <w:name w:val="Table Grid5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unhideWhenUsed/>
    <w:rsid w:val="00936157"/>
  </w:style>
  <w:style w:type="table" w:customStyle="1" w:styleId="TableGrid6">
    <w:name w:val="Table Grid6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936157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36157"/>
    <w:rPr>
      <w:rFonts w:ascii=".VnTime" w:eastAsia="Times New Roman" w:hAnsi=".VnTime" w:cs="Times New Roman"/>
      <w:sz w:val="16"/>
      <w:szCs w:val="16"/>
      <w:lang w:val="en-US"/>
    </w:rPr>
  </w:style>
  <w:style w:type="paragraph" w:customStyle="1" w:styleId="ub">
    <w:name w:val="ub"/>
    <w:rsid w:val="00936157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Filenameandpath">
    <w:name w:val="Filename and path"/>
    <w:rsid w:val="00936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93615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List2">
    <w:name w:val="List 2"/>
    <w:basedOn w:val="Normal"/>
    <w:rsid w:val="00936157"/>
    <w:pPr>
      <w:spacing w:after="0" w:line="240" w:lineRule="auto"/>
      <w:ind w:left="720" w:hanging="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Char">
    <w:name w:val="Char"/>
    <w:autoRedefine/>
    <w:rsid w:val="0093615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BodyText2">
    <w:name w:val="Body Text 2"/>
    <w:basedOn w:val="Normal"/>
    <w:link w:val="BodyText2Char"/>
    <w:rsid w:val="009361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9361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9361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93615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harChar2">
    <w:name w:val="Char Char2"/>
    <w:rsid w:val="00936157"/>
    <w:rPr>
      <w:rFonts w:ascii="Arial" w:hAnsi="Arial"/>
      <w:b/>
      <w:kern w:val="32"/>
      <w:sz w:val="32"/>
      <w:lang w:val="en-US" w:eastAsia="en-US"/>
    </w:rPr>
  </w:style>
  <w:style w:type="character" w:customStyle="1" w:styleId="BalloonTextChar1">
    <w:name w:val="Balloon Text Char1"/>
    <w:semiHidden/>
    <w:rsid w:val="00936157"/>
    <w:rPr>
      <w:rFonts w:ascii="Tahoma" w:hAnsi="Tahoma" w:cs="Tahoma"/>
      <w:sz w:val="16"/>
      <w:szCs w:val="16"/>
    </w:rPr>
  </w:style>
  <w:style w:type="character" w:customStyle="1" w:styleId="BalloonTextChar11">
    <w:name w:val="Balloon Text Char11"/>
    <w:uiPriority w:val="99"/>
    <w:semiHidden/>
    <w:rsid w:val="00936157"/>
    <w:rPr>
      <w:rFonts w:ascii="Tahoma" w:hAnsi="Tahoma" w:cs="Tahoma"/>
      <w:sz w:val="16"/>
      <w:szCs w:val="16"/>
    </w:rPr>
  </w:style>
  <w:style w:type="character" w:customStyle="1" w:styleId="BalloonTextChar12">
    <w:name w:val="Balloon Text Char12"/>
    <w:semiHidden/>
    <w:rsid w:val="00936157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936157"/>
    <w:rPr>
      <w:rFonts w:ascii="Arial" w:hAnsi="Arial"/>
      <w:b/>
      <w:kern w:val="32"/>
      <w:sz w:val="32"/>
      <w:lang w:val="en-US" w:eastAsia="en-US"/>
    </w:rPr>
  </w:style>
  <w:style w:type="character" w:styleId="Strong">
    <w:name w:val="Strong"/>
    <w:uiPriority w:val="22"/>
    <w:qFormat/>
    <w:rsid w:val="00936157"/>
    <w:rPr>
      <w:b/>
      <w:bCs/>
    </w:rPr>
  </w:style>
  <w:style w:type="numbering" w:customStyle="1" w:styleId="NoList7">
    <w:name w:val="No List7"/>
    <w:next w:val="NoList"/>
    <w:semiHidden/>
    <w:unhideWhenUsed/>
    <w:rsid w:val="00936157"/>
  </w:style>
  <w:style w:type="numbering" w:customStyle="1" w:styleId="NoList8">
    <w:name w:val="No List8"/>
    <w:next w:val="NoList"/>
    <w:semiHidden/>
    <w:unhideWhenUsed/>
    <w:rsid w:val="00936157"/>
  </w:style>
  <w:style w:type="table" w:customStyle="1" w:styleId="TableGrid16">
    <w:name w:val="Table Grid16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936157"/>
  </w:style>
  <w:style w:type="character" w:styleId="Hyperlink">
    <w:name w:val="Hyperlink"/>
    <w:basedOn w:val="DefaultParagraphFont"/>
    <w:uiPriority w:val="99"/>
    <w:semiHidden/>
    <w:unhideWhenUsed/>
    <w:rsid w:val="00936157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36157"/>
    <w:rPr>
      <w:color w:val="800080"/>
      <w:u w:val="single"/>
    </w:rPr>
  </w:style>
  <w:style w:type="paragraph" w:customStyle="1" w:styleId="earticleboy">
    <w:name w:val="e_articleboy"/>
    <w:basedOn w:val="Normal"/>
    <w:uiPriority w:val="99"/>
    <w:semiHidden/>
    <w:rsid w:val="0093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ed-space">
    <w:name w:val="apple-ed-space"/>
    <w:basedOn w:val="DefaultParagraphFont"/>
    <w:rsid w:val="00936157"/>
  </w:style>
  <w:style w:type="character" w:customStyle="1" w:styleId="apple-converted-space">
    <w:name w:val="apple-converted-space"/>
    <w:basedOn w:val="DefaultParagraphFont"/>
    <w:rsid w:val="00936157"/>
  </w:style>
  <w:style w:type="table" w:customStyle="1" w:styleId="TableGrid17">
    <w:name w:val="Table Grid17"/>
    <w:basedOn w:val="TableNormal"/>
    <w:next w:val="TableGrid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rsid w:val="0093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61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3494</Words>
  <Characters>19920</Characters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2021-02-28T00:38:00Z</dcterms:created>
  <dcterms:modified xsi:type="dcterms:W3CDTF">2021-03-07T14:10:00Z</dcterms:modified>
</cp:coreProperties>
</file>