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6b8941"/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1: Family life</w:t>
      </w:r>
      <w:r w:rsidDel="00000000" w:rsidR="00000000" w:rsidRPr="00000000">
        <w:rPr>
          <w:rtl w:val="0"/>
        </w:rPr>
      </w:r>
    </w:p>
    <w:tbl>
      <w:tblPr>
        <w:tblStyle w:val="Table1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benefit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/ˈbenɪfɪt/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lợi 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bond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/bɒnd/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gắn bó,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kết nối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breadwinner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/ˈbredwɪnə/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trụ cột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làm nuôi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 đình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character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/ˈkærəktə/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tính cách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cheer up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/ˌtʃɪə ˈʌp/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cổ vũ, làm cho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(ai đó) vui lên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damage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/ˈdæmɪdʒ/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 hỏng,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làm hỏng,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làm hư hại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gratitude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/ˈɡrætɪtjuːd/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biết ơn,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lòng biết 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grocery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/ˈɡrəʊsəri/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phẩm</w:t>
            </w:r>
            <w:r w:rsidDel="00000000" w:rsidR="00000000" w:rsidRPr="00000000">
              <w:rPr>
                <w:color w:val="242021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tạp hoá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heavy lifting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/ˌhevi ˈlɪftɪŋ/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sự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mang vác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nặng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homemaker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/ˈhəʊmmeɪkə/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nội trợ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laundry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/ˈlɔːndri/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quần áo,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 giặt là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manner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/ˈmænə/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tác phong,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cách ứng xử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responsibility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/rɪˌspɒnsəˈbɪləti/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trách 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routine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/ruːˈtiːn/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lệ thường,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 việc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hằng ngày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rubbish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/ˈrʌbɪʃ/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rác rưởi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spotlessly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/ˈspɒtləsli/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không tì vết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strengthen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/ˈstreŋθn/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củng cố, làm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mạnh thêm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support (n, 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/səˈpɔːt/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ủng hộ, hỗ trợ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truthful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/ˈtruːθfl/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trung thực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value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/ˈvæljuː/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 trị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washing-up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/ˌwɒʃɪŋ ˈʌp/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việc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rửa chén bát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2: Humans and the environment</w:t>
      </w:r>
      <w:r w:rsidDel="00000000" w:rsidR="00000000" w:rsidRPr="00000000">
        <w:rPr>
          <w:rtl w:val="0"/>
        </w:rPr>
      </w:r>
    </w:p>
    <w:tbl>
      <w:tblPr>
        <w:tblStyle w:val="Table2"/>
        <w:tblW w:w="97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9"/>
        <w:gridCol w:w="2720"/>
        <w:gridCol w:w="4583"/>
        <w:tblGridChange w:id="0">
          <w:tblGrid>
            <w:gridCol w:w="2429"/>
            <w:gridCol w:w="2720"/>
            <w:gridCol w:w="4583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adopt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/əˈdɒpt/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chọn theo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appliance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/əˈplaɪəns/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bị,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dụng cụ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awareness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/əˈweənəs/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nhận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calculate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/ˈkælkjuleɪt/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tính toán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carbon footprint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/ˌkɑːbən ˈfʊtprɪnt/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dấu chân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cacbon,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vết cacbon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chemical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/ˈkemɪkl/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hoá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eco-friendly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/ˌiːkəʊ ˈfrendli/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thân thiện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với môi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electrical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/ɪˈlektrɪkl/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emission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/ɪˈmɪʃn/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thải ra,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thoát 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encourage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/ɪnˈkʌrɪdʒ/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khuyến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khích,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energy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/ˈenədʒi/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năng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estimate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/ˈestɪmeɪt/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ước tính,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ước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global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/ˈɡləʊbl/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toàn cầu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human (n, 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/ˈhjuːmən/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 người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issue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/ˈɪʃuː/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vấn đề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lifestyle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/ˈlaɪfstaɪl/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lối sống,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cách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litter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/ˈlɪtə/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rác thải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material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/məˈtɪəriəl/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organic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/ɔːˈɡænɪk/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hữu cơ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public transport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/ˌpʌblɪk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ˈtrænspɔːt/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phương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tiện giao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 cộng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refillable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/ˌriːˈfɪləbl/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thể làm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đầy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resource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/rɪˈsɔːs/,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/rɪˈzɔːs/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tài nguyên,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nguồn lực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sustainable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/səˈsteɪnəbl/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bền vững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3: Music</w:t>
      </w:r>
      <w:r w:rsidDel="00000000" w:rsidR="00000000" w:rsidRPr="00000000">
        <w:rPr>
          <w:rtl w:val="0"/>
        </w:rPr>
      </w:r>
    </w:p>
    <w:tbl>
      <w:tblPr>
        <w:tblStyle w:val="Table3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693"/>
        <w:gridCol w:w="4402"/>
        <w:tblGridChange w:id="0">
          <w:tblGrid>
            <w:gridCol w:w="2689"/>
            <w:gridCol w:w="2693"/>
            <w:gridCol w:w="4402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bamboo clapper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/ˌbæmˈbuː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ˈklæpə/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/'kɒment/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lời bình luận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competition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/ˌkɒmpəˈtɪʃn/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cuộc tranh tài,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cuộc thi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concert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/'kɒnsət/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buổi hoà nhạc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decoration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/ˌdekəˈreɪʃn/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việc trang trí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delay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/dɪˈleɪ/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hoãn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eliminate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/ɪˈlɪmɪneɪt/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loại ra, loại trừ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judge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/dʒʌdʒ/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giám khảo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live (adj, adv)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/laɪv/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trực tiếp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location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/ləʊˈkeɪʃn/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vị trí, địa 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moon-shaped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/ˈmuːn ʃeɪpt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luːt/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đàn nguyệt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musical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instrument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/ˌmjuːzɪkl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ˈɪnstrəmənt/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nhạc cụ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participant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/pɑːˈtɪsɪpənt/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tham dự,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thí sinh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performance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/pəˈfɔːməns/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buổi biểu diễn,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buổi trình diễn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reach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/riːtʃ/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đạt được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single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/ˈsɪŋɡl/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đĩa đơn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social media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/ˌsəʊʃl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ˈmiːdiə/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mạng xã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talented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/ˈtæləntɪd/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tài năng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trumpet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/ˈtrʌmpɪt/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kèn trumpet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upload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/ˌʌpˈləʊd/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tải lên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4: For a better community</w:t>
      </w:r>
      <w:r w:rsidDel="00000000" w:rsidR="00000000" w:rsidRPr="00000000">
        <w:rPr>
          <w:rtl w:val="0"/>
        </w:rPr>
      </w:r>
    </w:p>
    <w:tbl>
      <w:tblPr>
        <w:tblStyle w:val="Table4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access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/ˈækses/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tiếp cận với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announcement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/əˈnaʊnsmənt/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báo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boost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/buːst/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thúc đẩy,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làm tăng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thêm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cheerful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/ˈtʃɪəfl/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vui vẻ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/kəˈmjuːnəti/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community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service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/kəˌmjuːnəti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ˈsɜːvɪs/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dịch vụ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confidence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/ˈkɒnfɪdəns/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confused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/kənˈfjuːzd/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bối rối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deliver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/dɪˈlɪvə/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phân phát,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giao (hàng)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donate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/dəʊˈneɪt/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hiến tặng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donation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/dəʊˈneɪʃn/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 mang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cho, đồ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hiến tặng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generous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/ˈdʒenərəs/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hào phóng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involved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/ɪnˈvɒlvd/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tham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life-saving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/ˈlaɪf seɪvɪŋ/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cứu nạn,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cứu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non-governmental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/ˌnɒn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ˌɡʌvnˈmentl/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phi chính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orphanage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/ˈɔːfənɪdʒ/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trại trẻ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mồ côi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participate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/pɑːˈtɪsɪpeɪt/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tham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practical 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/ˈpræktɪkl/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tế,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thực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raise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/reɪz/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quyên góp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remote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/rɪˈməʊt/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hẻo lánh,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xa xôi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various 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/ˈveəriəs/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khác nhau,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đa dạng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volunteer (n, 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/ˌvɒlənˈtɪə/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nguyện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viên, 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làm công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việc thiện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nguyện, tình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nguyện; làm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việc thiện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nguyện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5: Inventions</w:t>
      </w:r>
      <w:r w:rsidDel="00000000" w:rsidR="00000000" w:rsidRPr="00000000">
        <w:rPr>
          <w:rtl w:val="0"/>
        </w:rPr>
      </w:r>
    </w:p>
    <w:tbl>
      <w:tblPr>
        <w:tblStyle w:val="Table5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835"/>
        <w:gridCol w:w="4260"/>
        <w:tblGridChange w:id="0">
          <w:tblGrid>
            <w:gridCol w:w="2689"/>
            <w:gridCol w:w="2835"/>
            <w:gridCol w:w="426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3D printing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/ˌθriː diːˈprɪntɪŋ/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 ba chiều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AI 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(artificial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intelligence)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color w:val="2420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/eɪ aɪ/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(/ˌɑːtɪˈfɪʃl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ɪnˈtelɪʤəns/)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trí tuệ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nhân tạo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/æp/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ứng dụng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(trên điện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thoại)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application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/ˌæplɪˈkeɪʃn/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ứng dụng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apply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/əˈplaɪ/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áp dụng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button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/ˈbʌtn/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nút bấm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charge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/ʧɑːʤ/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sạc pin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communicate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/kəˈmjuːnɪkeɪt/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giao tiếp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computer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/kəmˈpjuːtə/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máy tính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device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/dɪˈvaɪs/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bị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display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/dɪsˈpleɪ/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hiển thị,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trưng bày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driverless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/ˈdraɪvələs/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không 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e-reader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 riːdə/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bị đọc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sách điện tử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experiment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/ɪksˈperɪmənt/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thí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hardware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/ˈhɑːdweə/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phần cứng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install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/ɪnˈstɔːl/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cài (phần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mềm,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chương trình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invention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/ɪnˈvenʃn/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phát minh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laboratory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/ləˈbɒrətəri/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phòng thí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laptop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/ˈlæptɒp/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máy tính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xách tay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processor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/ˈprəʊsesə/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bộ xử lí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RAM 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(Random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Access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Memory)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/ræm/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(/ˈrændəm ˈækses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ˈmeməri/)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bộ nhớ khả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biến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smartphone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/ˈsmɑːtfəʊn/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điện thoại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minh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software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/ˈsɒftweə/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phần mềm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stain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/steɪn/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vết bẩn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storage space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/ˈstɔːrɪʤ speɪs/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dung lượng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lưu trữ (máy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store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/stɔː/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lưu trữ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suitable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/ˈsjuːtəbl/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phù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valuable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/ˈvæljʊəbl/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giá trị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6: Gender equality</w:t>
      </w:r>
      <w:r w:rsidDel="00000000" w:rsidR="00000000" w:rsidRPr="00000000">
        <w:rPr>
          <w:rtl w:val="0"/>
        </w:rPr>
      </w:r>
    </w:p>
    <w:tbl>
      <w:tblPr>
        <w:tblStyle w:val="Table6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cosmonaut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/ˈkɒzmənɔːt/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nhà du hành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vũ trụ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domestic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violence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/dəˈmestɪk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ˈvaɪələns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bạo lực gia đình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equal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/ˈiːkwəl/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nhau,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bình đẳng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equality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/iˈkwɒləti/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bình đẳng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eyesight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/ˈaɪsaɪt/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thị lực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firefighter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/ˈfaɪəfaɪtə/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lính cứu hoả /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chữa cháy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kindergarten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/ˈkɪndəɡɑːtn/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trường mẫu giáo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mental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/ˈmentl/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(thuộc) tinh thần,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tâm thần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officer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/ˈɒfɪsə/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sĩ quan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operation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/ˌɒpəˈreɪʃn/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cuộc phẫu thuật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parachute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/ˈpærəʃuːt/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nhảy dù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parachutist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/ˈpærəʃuːtɪst/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nhảy dù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patient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/ˈpeɪʃnt/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bệnh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physical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/ˈfɪzɪkl/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(thuộc) 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pilot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/ˈpaɪlət/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phi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shop assistant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/ʃɒp əˈsɪstənt/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nhân viên,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bán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skilful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/ˈskɪlfl/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lành nghề,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khéo léo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Soviet (n, 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/ˈsəʊviət/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Liên Xô,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Liên Xô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surgeon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/ˈsɜːdʒən/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bác sĩ phẫu thuật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uneducated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/ʌnˈedʒukeɪtɪd/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được học ít,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không được học h</w:t>
            </w:r>
            <w:r w:rsidDel="00000000" w:rsidR="00000000" w:rsidRPr="00000000">
              <w:rPr>
                <w:color w:val="242021"/>
                <w:rtl w:val="0"/>
              </w:rPr>
              <w:t xml:space="preserve">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victim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/ˈvɪktɪm/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nạn nhân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6b8941"/>
          <w:sz w:val="46"/>
          <w:szCs w:val="46"/>
          <w:rtl w:val="0"/>
        </w:rPr>
        <w:t xml:space="preserve">Unit 7: Viet Nam and international organisations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aim (n, 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/eɪm/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mục tiêu,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đặt ra mục tiêu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commit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cam kết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competitive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/kəmˈpetətɪv/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cạnh tranh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economic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/ˌiːkəˈnɒmɪk/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/ˌekəˈnɒmɪk/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 kinh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economy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/ɪˈkɒnəmi/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nền kinh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enter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/ˈentə/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thâm nhập,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vào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essential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/ɪˈsenʃl/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cần thiết,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cấp thiết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expert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/ˈekspɜːt/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chuyên môn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harm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/hɑːm/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hiểm hoạ,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nguy hiểm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invest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/ɪnˈvest/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đầu tư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peacekeeping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/ˈpiːskiːpɪŋ/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gìn giữ hoà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poverty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/ˈpɒvəti/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trạng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đói nghèo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promote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/prəˈməʊt/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quảng bá,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khuếch trương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quality (n, 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/ˈkwɒləti/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chất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regional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/ˈriːdʒənl/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 vực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relation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/rɪˈleɪʃn/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mối quan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respect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/rɪˈspekt/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tôn trọng,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ghi nhận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technical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/ˈteknɪkl/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thuật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trade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/treɪd/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thương mại,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buôn bán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vaccinate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/ˈvæksɪneɪt/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tiêm vắc-xin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welcome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/ˈwelkəm/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đón chào,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hoan nghênh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rPr>
          <w:b w:val="1"/>
          <w:color w:val="6b8941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8: New ways to learn</w:t>
      </w:r>
      <w:r w:rsidDel="00000000" w:rsidR="00000000" w:rsidRPr="00000000">
        <w:rPr>
          <w:rtl w:val="0"/>
        </w:rPr>
      </w:r>
    </w:p>
    <w:tbl>
      <w:tblPr>
        <w:tblStyle w:val="Table8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blended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learning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/ˌblendɪd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ˈlɜːnɪŋ/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phương pháp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tập kết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communicate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/kəˈmjuːnɪkeɪt/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giao tiếp,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trao đổi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control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/kənˈtrəʊl/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kiểm soát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digital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/ˈdɪdʒɪtl/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thuật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distraction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/dɪˈstrækʃn/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xao nhãng,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mất tập trung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exchange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/ɪksˈtʃeɪndʒ/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trao đổi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face-to-face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/ˌfeɪs tə ˈfeɪs/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trực tiếp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flow chart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/ˈfləʊ tʃɑːt/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lưu đồ, sơ đồ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quy trình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focus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/ˈfəʊkəs/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tập trung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high-speed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/ˌhaɪ ˈspiːd/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tốc độ 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immediately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/ɪˈmiːdiətli/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ngay lập tức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online learning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/ˌɒnˈlaɪn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ˈlɜːnɪŋ/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trực tuyến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original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/əˈrɪdʒənl/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sáng tạo,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độc đáo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real-world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/ˈriːəl wɜːld/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schedule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/ˈʃedjuːl/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lịch trình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strategy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/ˈstrætədʒi/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chiến lược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teamwork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/ˈtiːmwɜːk/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hoạt động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nhóm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voice recorder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/vɔɪs rɪˈkɔːdə/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máy thu âm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9: Protecting the environment</w:t>
      </w:r>
      <w:r w:rsidDel="00000000" w:rsidR="00000000" w:rsidRPr="00000000">
        <w:rPr>
          <w:rtl w:val="0"/>
        </w:rPr>
      </w:r>
    </w:p>
    <w:tbl>
      <w:tblPr>
        <w:tblStyle w:val="Table9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balance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/ˈbæləns/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cân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biodiversity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/ˌbaɪəʊdaɪˈvɜːsəti/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đa dạng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climate change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/ˈklaɪmət ˌtʃeɪndʒ/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thay đổi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hậu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consequence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/ˈkɒnsɪkwəns/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hậu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deforestation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/diːˌfɒrɪˈsteɪʃən/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nạn phá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rừng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ecosystem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/ˈiːkəʊˌsɪstəm/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hệ sinh thái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endangered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/ɪnˈdeɪndʒəd/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bị nguy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environmental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protection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/ɪnˌvaɪrənˈmentəl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prəˈtekʃən/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bảo vệ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môi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extreme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/ɪkˈstriːm/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cực đoan,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khắc nghiệt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/ˈdʒaɪənt/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 lớn,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khổng lồ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gorilla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/ɡəˈrɪlə/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khỉ đột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habitat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/ˈhæbɪtæt/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môi trường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heatwave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/ˈhiːtˌweɪv/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sóng nhiệt,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đợt không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nóng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ice melting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/aɪs meltɪŋ/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tan b</w:t>
            </w:r>
            <w:r w:rsidDel="00000000" w:rsidR="00000000" w:rsidRPr="00000000">
              <w:rPr>
                <w:color w:val="242021"/>
                <w:rtl w:val="0"/>
              </w:rPr>
              <w:t xml:space="preserve">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panda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/ˈpændə/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gấu trúc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practical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/ˈpræktɪkl/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tế,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thực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respiratory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/rɪˈspɪrətəri/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hô hấp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tortoise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/ˈtɔːtəs/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 rùa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upset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/ʌpˈset/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làm rối loạn,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xáo trộn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wildlife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/ˈwaɪldlaɪf/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vật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hoang dã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10: Ecotourism</w:t>
      </w:r>
      <w:r w:rsidDel="00000000" w:rsidR="00000000" w:rsidRPr="00000000">
        <w:rPr>
          <w:rtl w:val="0"/>
        </w:rPr>
      </w:r>
    </w:p>
    <w:tbl>
      <w:tblPr>
        <w:tblStyle w:val="Table10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aware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/əˈweə/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nhận thức,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ý thức được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brochure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/ˈbrəʊʃə/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tờ quảng cáo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craft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/krɑːft/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 thủ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crowd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/kraʊd/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đổ về, kéo về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culture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/ˈkʌlʧə/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văn hoá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ecotourism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/ˈiːkəʊˌtʊərɪz(ə)m/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du lịch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thái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explore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/ɪksˈplɔː/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khám phá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floating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market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/ˈfləʊtɪŋ ˈmɑːkɪt/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chợ nổi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follow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/ˈfɒləʊ/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theo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host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/həʊst/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chủ nhà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hunt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/hʌnt/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săn bắn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impact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/ˈɪmpækt/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tác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local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/ˈləʊkəl/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tại địa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phương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mass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/mæs/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theo số đông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path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/pɑːθ/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lối 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profit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/ˈprɒfɪt/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lợi nhuận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protect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/prəˈtekt/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bảo vệ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responsible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/rɪsˈpɒnsəbl/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trách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souvenir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/suːvəˈnɪə/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quà lưu niệm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stalactite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/ˈstæləktaɪt/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nhũ đá (trong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hang động)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trail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/treɪl/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đường mòn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waste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/weɪst/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lãng phí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weave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/wiːv/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dệt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019224" cy="65407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224" cy="654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310224" cy="666730"/>
          <wp:effectExtent b="0" l="0" r="0" t="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0224" cy="666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89"/>
    <w:rPr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ntstyle01" w:customStyle="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styleId="fontstyle21" w:customStyle="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styleId="fontstyle11" w:customStyle="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2C4F"/>
    <w:rPr>
      <w:sz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hcy8Qi+m6nFe4c/4PleaD9F8AQ==">AMUW2mXHezuOgB0IHbneez0JH6OknF7q2qRfEIxu3bJm/5t04OSZHGyDREO/z/x8zmcfghRNm6l6u+v+0gdIGX3nU/po6+fizvaEhSVGddKR98ValAGev/32G+plTwcAC2xzb407VQAK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2022-12-14T04:19:00Z</dcterms:created>
</cp:coreProperties>
</file>