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4B52A1" w:rsidRPr="00462E79" w:rsidTr="00D951EC">
        <w:tc>
          <w:tcPr>
            <w:tcW w:w="3510" w:type="dxa"/>
          </w:tcPr>
          <w:p w:rsidR="004B52A1" w:rsidRPr="00693D78" w:rsidRDefault="004B52A1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:…………..</w:t>
            </w:r>
          </w:p>
          <w:p w:rsidR="004B52A1" w:rsidRPr="00693D78" w:rsidRDefault="004B52A1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:rsidR="004B52A1" w:rsidRPr="00FB4D6E" w:rsidRDefault="004B52A1" w:rsidP="00EC150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WEEK: </w:t>
            </w:r>
          </w:p>
        </w:tc>
        <w:tc>
          <w:tcPr>
            <w:tcW w:w="6946" w:type="dxa"/>
          </w:tcPr>
          <w:p w:rsidR="007D19E6" w:rsidRDefault="007D19E6" w:rsidP="00EC150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</w:t>
            </w:r>
            <w:proofErr w:type="spellStart"/>
            <w:r w:rsidRPr="00BD7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Peroid</w:t>
            </w:r>
            <w:proofErr w:type="spellEnd"/>
            <w:r w:rsidRPr="00BD7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.....</w:t>
            </w:r>
            <w:r w:rsidRPr="00BD7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Pr="00BD72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Pr="00D951E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UNIT 3:  </w:t>
            </w:r>
            <w:r w:rsidRPr="00D951EC">
              <w:rPr>
                <w:rFonts w:ascii="Times New Roman" w:hAnsi="Times New Roman" w:cs="Times New Roman"/>
                <w:b/>
                <w:color w:val="000099"/>
                <w:sz w:val="30"/>
              </w:rPr>
              <w:t>COMMUNITY SERVICE</w:t>
            </w:r>
            <w:r w:rsidR="0011270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:rsidR="004B52A1" w:rsidRPr="00462E79" w:rsidRDefault="007D19E6" w:rsidP="00EC150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</w:t>
            </w:r>
            <w:r w:rsidR="004B52A1" w:rsidRPr="00462E79">
              <w:rPr>
                <w:rFonts w:ascii="Times New Roman" w:hAnsi="Times New Roman" w:cs="Times New Roman"/>
                <w:b/>
                <w:color w:val="3333FF"/>
                <w:sz w:val="26"/>
                <w:szCs w:val="32"/>
              </w:rPr>
              <w:t>Lesson 5 :</w:t>
            </w:r>
            <w:r w:rsidR="004B52A1" w:rsidRPr="00462E79">
              <w:rPr>
                <w:rFonts w:ascii="Times New Roman" w:hAnsi="Times New Roman" w:cs="Times New Roman"/>
                <w:b/>
                <w:color w:val="3333FF"/>
                <w:sz w:val="28"/>
                <w:szCs w:val="32"/>
              </w:rPr>
              <w:t xml:space="preserve"> SKILLS 1/ Reading and Speaking</w:t>
            </w:r>
          </w:p>
          <w:p w:rsidR="004B52A1" w:rsidRPr="00462E79" w:rsidRDefault="004B52A1" w:rsidP="00EC1504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8"/>
              </w:rPr>
            </w:pPr>
            <w:r w:rsidRPr="00462E7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                  </w:t>
            </w:r>
            <w:r w:rsidRPr="00462E79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32"/>
              </w:rPr>
              <w:t xml:space="preserve">                                                                        </w:t>
            </w:r>
          </w:p>
        </w:tc>
      </w:tr>
    </w:tbl>
    <w:p w:rsidR="004B52A1" w:rsidRPr="00AB3E75" w:rsidRDefault="004B52A1" w:rsidP="004B52A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AB3E7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I. </w:t>
      </w:r>
      <w:proofErr w:type="spellStart"/>
      <w:r w:rsidR="00D951EC">
        <w:rPr>
          <w:rFonts w:ascii="Times New Roman" w:hAnsi="Times New Roman" w:cs="Times New Roman"/>
          <w:b/>
          <w:color w:val="FF0000"/>
          <w:sz w:val="26"/>
          <w:szCs w:val="24"/>
        </w:rPr>
        <w:t>OBJECTIVES:</w:t>
      </w:r>
      <w:r w:rsidRPr="00D951E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By</w:t>
      </w:r>
      <w:proofErr w:type="spellEnd"/>
      <w:r w:rsidRPr="00D951E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 the end of this lesson, students will be able to gain the following things :</w:t>
      </w:r>
      <w:r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D951EC" w:rsidRPr="00753282" w:rsidRDefault="00D951EC" w:rsidP="00D951EC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4"/>
        </w:rPr>
      </w:pPr>
      <w:r w:rsidRPr="00753282">
        <w:rPr>
          <w:rFonts w:ascii="Times New Roman" w:hAnsi="Times New Roman" w:cs="Times New Roman"/>
          <w:b/>
          <w:color w:val="0000FF"/>
          <w:sz w:val="26"/>
          <w:szCs w:val="24"/>
        </w:rPr>
        <w:t xml:space="preserve">1. Knowledge: </w:t>
      </w:r>
    </w:p>
    <w:p w:rsidR="00D951EC" w:rsidRPr="00D951EC" w:rsidRDefault="00D951EC" w:rsidP="00D951EC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- To introduce topic of the lesson </w:t>
      </w:r>
      <w:r>
        <w:rPr>
          <w:rFonts w:ascii="Times New Roman" w:hAnsi="Times New Roman" w:cs="Times New Roman"/>
          <w:i/>
          <w:sz w:val="26"/>
          <w:szCs w:val="24"/>
        </w:rPr>
        <w:t>Community service.</w:t>
      </w:r>
    </w:p>
    <w:p w:rsidR="00D951EC" w:rsidRPr="00BB1708" w:rsidRDefault="00D951EC" w:rsidP="00D951EC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>- Develop reading skill for specific information about community activities at a school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D951EC" w:rsidRPr="00BB1708" w:rsidRDefault="00D951EC" w:rsidP="00D951EC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>- Develop speaking skill: Talking about the reasons why students join different community</w:t>
      </w:r>
      <w:r>
        <w:rPr>
          <w:rFonts w:ascii="Times New Roman" w:hAnsi="Times New Roman" w:cs="Times New Roman"/>
          <w:sz w:val="26"/>
          <w:szCs w:val="24"/>
        </w:rPr>
        <w:t>.</w:t>
      </w:r>
      <w:r w:rsidRPr="00BB1708">
        <w:rPr>
          <w:rFonts w:ascii="Times New Roman" w:hAnsi="Times New Roman" w:cs="Times New Roman"/>
          <w:sz w:val="26"/>
          <w:szCs w:val="24"/>
        </w:rPr>
        <w:t xml:space="preserve"> activities</w:t>
      </w:r>
    </w:p>
    <w:p w:rsidR="00D951EC" w:rsidRPr="00BB1708" w:rsidRDefault="00D951EC" w:rsidP="00D951EC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b/>
          <w:color w:val="000099"/>
          <w:sz w:val="26"/>
          <w:szCs w:val="24"/>
        </w:rPr>
        <w:t>+ Vocabulary</w:t>
      </w:r>
      <w:r w:rsidRPr="00AC0700">
        <w:rPr>
          <w:rFonts w:ascii="Times New Roman" w:hAnsi="Times New Roman" w:cs="Times New Roman"/>
          <w:color w:val="0070C0"/>
          <w:sz w:val="26"/>
          <w:szCs w:val="24"/>
        </w:rPr>
        <w:t>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Use the </w:t>
      </w:r>
      <w:r w:rsidRPr="00BB1708">
        <w:rPr>
          <w:rFonts w:ascii="Times New Roman" w:hAnsi="Times New Roman" w:cs="Times New Roman"/>
          <w:sz w:val="26"/>
          <w:szCs w:val="24"/>
        </w:rPr>
        <w:t>lexical items related to community activities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D951EC" w:rsidRDefault="00D951EC" w:rsidP="00D951EC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4"/>
        </w:rPr>
        <w:t xml:space="preserve">- </w:t>
      </w:r>
      <w:r w:rsidRPr="005F7FE5">
        <w:rPr>
          <w:rFonts w:ascii="Times New Roman" w:hAnsi="Times New Roman" w:cs="Times New Roman"/>
          <w:sz w:val="26"/>
          <w:szCs w:val="24"/>
        </w:rPr>
        <w:t>Pr</w:t>
      </w:r>
      <w:r w:rsidRPr="00693D78">
        <w:rPr>
          <w:rFonts w:ascii="Times New Roman" w:hAnsi="Times New Roman" w:cs="Times New Roman"/>
          <w:sz w:val="26"/>
          <w:szCs w:val="24"/>
        </w:rPr>
        <w:t>onounc</w:t>
      </w:r>
      <w:r>
        <w:rPr>
          <w:rFonts w:ascii="Times New Roman" w:hAnsi="Times New Roman" w:cs="Times New Roman"/>
          <w:sz w:val="26"/>
          <w:szCs w:val="24"/>
        </w:rPr>
        <w:t>ing</w:t>
      </w:r>
      <w:r w:rsidRPr="00693D78">
        <w:rPr>
          <w:rFonts w:ascii="Times New Roman" w:hAnsi="Times New Roman" w:cs="Times New Roman"/>
          <w:sz w:val="26"/>
          <w:szCs w:val="24"/>
        </w:rPr>
        <w:t xml:space="preserve"> the sounds </w:t>
      </w:r>
      <w:r w:rsidRPr="00447BEA">
        <w:rPr>
          <w:rFonts w:ascii="Times New Roman" w:hAnsi="Times New Roman" w:cs="Times New Roman"/>
          <w:sz w:val="26"/>
          <w:szCs w:val="28"/>
        </w:rPr>
        <w:t xml:space="preserve">/t/, /d/, and /id/ </w:t>
      </w:r>
      <w:r>
        <w:rPr>
          <w:rFonts w:ascii="Times New Roman" w:hAnsi="Times New Roman" w:cs="Times New Roman"/>
          <w:sz w:val="26"/>
          <w:szCs w:val="28"/>
        </w:rPr>
        <w:t xml:space="preserve">. </w:t>
      </w:r>
    </w:p>
    <w:p w:rsidR="00D951EC" w:rsidRPr="00E96205" w:rsidRDefault="00D951EC" w:rsidP="00D951E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b/>
          <w:color w:val="000099"/>
          <w:sz w:val="26"/>
          <w:szCs w:val="24"/>
        </w:rPr>
        <w:t>+ Grammar: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Pr="00447BEA">
        <w:rPr>
          <w:rFonts w:ascii="Times New Roman" w:hAnsi="Times New Roman" w:cs="Times New Roman"/>
          <w:sz w:val="26"/>
          <w:szCs w:val="28"/>
        </w:rPr>
        <w:t xml:space="preserve">- </w:t>
      </w:r>
      <w:r>
        <w:rPr>
          <w:rFonts w:ascii="Times New Roman" w:hAnsi="Times New Roman" w:cs="Times New Roman"/>
          <w:sz w:val="26"/>
          <w:szCs w:val="28"/>
        </w:rPr>
        <w:t>Past simple</w:t>
      </w:r>
    </w:p>
    <w:p w:rsidR="00D951EC" w:rsidRPr="00D951EC" w:rsidRDefault="00D951EC" w:rsidP="00D951EC">
      <w:pPr>
        <w:widowControl w:val="0"/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00FF"/>
          <w:sz w:val="26"/>
          <w:szCs w:val="24"/>
        </w:rPr>
        <w:t>2. Compe</w:t>
      </w:r>
      <w:r w:rsidRPr="000C0E25">
        <w:rPr>
          <w:rFonts w:ascii="Times New Roman" w:hAnsi="Times New Roman" w:cs="Times New Roman"/>
          <w:b/>
          <w:color w:val="0000FF"/>
          <w:sz w:val="26"/>
          <w:szCs w:val="24"/>
        </w:rPr>
        <w:t>tence:</w:t>
      </w:r>
      <w:r w:rsidRPr="00693D7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S</w:t>
      </w:r>
      <w:r w:rsidRPr="00693D78">
        <w:rPr>
          <w:rFonts w:ascii="Times New Roman" w:hAnsi="Times New Roman" w:cs="Times New Roman"/>
          <w:sz w:val="26"/>
          <w:szCs w:val="24"/>
        </w:rPr>
        <w:t>tudents will be able to</w:t>
      </w:r>
      <w:r>
        <w:rPr>
          <w:rFonts w:ascii="Times New Roman" w:hAnsi="Times New Roman" w:cs="Times New Roman"/>
          <w:sz w:val="26"/>
          <w:szCs w:val="24"/>
        </w:rPr>
        <w:t xml:space="preserve"> practice </w:t>
      </w:r>
      <w:r w:rsidRPr="00BB1708">
        <w:rPr>
          <w:rFonts w:ascii="Times New Roman" w:hAnsi="Times New Roman" w:cs="Times New Roman"/>
          <w:sz w:val="26"/>
          <w:szCs w:val="24"/>
        </w:rPr>
        <w:t>reading skill for specific information about community activities at a school</w:t>
      </w:r>
      <w:r>
        <w:rPr>
          <w:rFonts w:ascii="Times New Roman" w:hAnsi="Times New Roman" w:cs="Times New Roman"/>
          <w:sz w:val="26"/>
          <w:szCs w:val="24"/>
        </w:rPr>
        <w:t xml:space="preserve">. </w:t>
      </w:r>
      <w:r w:rsidRPr="00BB1708">
        <w:rPr>
          <w:rFonts w:ascii="Times New Roman" w:hAnsi="Times New Roman" w:cs="Times New Roman"/>
          <w:sz w:val="26"/>
          <w:szCs w:val="24"/>
        </w:rPr>
        <w:t>Talking about the reasons why students join different community</w:t>
      </w:r>
      <w:r>
        <w:rPr>
          <w:rFonts w:ascii="Times New Roman" w:hAnsi="Times New Roman" w:cs="Times New Roman"/>
          <w:sz w:val="26"/>
          <w:szCs w:val="24"/>
        </w:rPr>
        <w:t>.</w:t>
      </w:r>
      <w:r w:rsidRPr="00BB1708">
        <w:rPr>
          <w:rFonts w:ascii="Times New Roman" w:hAnsi="Times New Roman" w:cs="Times New Roman"/>
          <w:sz w:val="26"/>
          <w:szCs w:val="24"/>
        </w:rPr>
        <w:t xml:space="preserve"> Develop presentation skill</w:t>
      </w:r>
    </w:p>
    <w:p w:rsidR="00D951EC" w:rsidRPr="00E96205" w:rsidRDefault="00D951EC" w:rsidP="00D951E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sz w:val="26"/>
          <w:szCs w:val="24"/>
        </w:rPr>
        <w:t>- Develop communication skills and creativity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D951EC" w:rsidRPr="00E96205" w:rsidRDefault="00D951EC" w:rsidP="00D951E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sz w:val="26"/>
          <w:szCs w:val="24"/>
        </w:rPr>
        <w:t>- Be co</w:t>
      </w:r>
      <w:r>
        <w:rPr>
          <w:rFonts w:ascii="Times New Roman" w:hAnsi="Times New Roman" w:cs="Times New Roman"/>
          <w:sz w:val="26"/>
          <w:szCs w:val="24"/>
        </w:rPr>
        <w:t>-operative</w:t>
      </w:r>
      <w:r w:rsidRPr="00E96205">
        <w:rPr>
          <w:rFonts w:ascii="Times New Roman" w:hAnsi="Times New Roman" w:cs="Times New Roman"/>
          <w:sz w:val="26"/>
          <w:szCs w:val="24"/>
        </w:rPr>
        <w:t xml:space="preserve"> and supportive in pair work and teamwork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D951EC" w:rsidRPr="00E96205" w:rsidRDefault="00D951EC" w:rsidP="00D951E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sz w:val="26"/>
          <w:szCs w:val="24"/>
        </w:rPr>
        <w:t>- Actively join in class activities</w:t>
      </w:r>
    </w:p>
    <w:p w:rsidR="00D951EC" w:rsidRPr="003B2859" w:rsidRDefault="00D951EC" w:rsidP="00D951EC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0000FF"/>
          <w:sz w:val="26"/>
          <w:szCs w:val="24"/>
        </w:rPr>
        <w:t>3. Qualities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: </w:t>
      </w:r>
      <w:r w:rsidRPr="00E96205">
        <w:rPr>
          <w:rFonts w:ascii="Times New Roman" w:hAnsi="Times New Roman" w:cs="Times New Roman"/>
          <w:sz w:val="26"/>
          <w:szCs w:val="24"/>
        </w:rPr>
        <w:t xml:space="preserve">- Raise students’ awareness of the need to </w:t>
      </w:r>
      <w:r>
        <w:rPr>
          <w:rFonts w:ascii="Times New Roman" w:hAnsi="Times New Roman" w:cs="Times New Roman"/>
          <w:sz w:val="26"/>
          <w:szCs w:val="24"/>
        </w:rPr>
        <w:t xml:space="preserve">keep their </w:t>
      </w:r>
      <w:proofErr w:type="spellStart"/>
      <w:r>
        <w:rPr>
          <w:rFonts w:ascii="Times New Roman" w:hAnsi="Times New Roman" w:cs="Times New Roman"/>
          <w:sz w:val="26"/>
          <w:szCs w:val="24"/>
        </w:rPr>
        <w:t>neighbourhood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green.</w:t>
      </w:r>
    </w:p>
    <w:p w:rsidR="00D951EC" w:rsidRPr="00E96205" w:rsidRDefault="00D951EC" w:rsidP="00D951E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sz w:val="26"/>
          <w:szCs w:val="24"/>
        </w:rPr>
        <w:t>- Develop self-study skills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D951EC" w:rsidRPr="008F6F39" w:rsidRDefault="00D951EC" w:rsidP="00D951EC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:rsidR="00D951EC" w:rsidRPr="008F6F39" w:rsidRDefault="00D951EC" w:rsidP="00D951E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D951EC" w:rsidRPr="008F6F39" w:rsidRDefault="00D951EC" w:rsidP="00D951E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D951EC" w:rsidRPr="008F6F39" w:rsidRDefault="00D951EC" w:rsidP="00D951E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D951EC" w:rsidRPr="003B2859" w:rsidRDefault="00D951EC" w:rsidP="00D951E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</w:p>
    <w:p w:rsidR="00D951EC" w:rsidRDefault="00D951EC" w:rsidP="00D951EC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D951EC" w:rsidRPr="003B2859" w:rsidRDefault="00D951EC" w:rsidP="00D951E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4"/>
          <w:u w:val="single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8"/>
          <w:szCs w:val="24"/>
          <w:u w:val="single"/>
        </w:rPr>
        <w:t>Notes</w:t>
      </w:r>
      <w:r w:rsidRPr="003B2859">
        <w:rPr>
          <w:rFonts w:ascii="Times New Roman" w:eastAsia="Calibri" w:hAnsi="Times New Roman" w:cs="Times New Roman"/>
          <w:b/>
          <w:color w:val="0070C0"/>
          <w:sz w:val="28"/>
          <w:szCs w:val="24"/>
        </w:rPr>
        <w:t xml:space="preserve">: </w:t>
      </w:r>
      <w:r w:rsidRPr="003B2859">
        <w:rPr>
          <w:rFonts w:ascii="Times New Roman" w:eastAsia="Calibri" w:hAnsi="Times New Roman" w:cs="Times New Roman"/>
          <w:b/>
          <w:color w:val="000099"/>
          <w:sz w:val="26"/>
          <w:szCs w:val="24"/>
        </w:rPr>
        <w:t>In each activity, each step will be represented as following:</w:t>
      </w:r>
      <w:r w:rsidRPr="0017600A">
        <w:rPr>
          <w:rFonts w:ascii="Times New Roman" w:eastAsia="Calibri" w:hAnsi="Times New Roman" w:cs="Times New Roman"/>
          <w:b/>
          <w:color w:val="0070C0"/>
          <w:sz w:val="26"/>
          <w:szCs w:val="24"/>
        </w:rPr>
        <w:t xml:space="preserve">  </w:t>
      </w:r>
    </w:p>
    <w:p w:rsidR="00D951EC" w:rsidRPr="0017600A" w:rsidRDefault="00D951EC" w:rsidP="00D951EC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Deliver the task.</w:t>
      </w:r>
    </w:p>
    <w:p w:rsidR="00D951EC" w:rsidRPr="0017600A" w:rsidRDefault="00D951EC" w:rsidP="00D951EC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Implement the task.</w:t>
      </w:r>
    </w:p>
    <w:p w:rsidR="00D951EC" w:rsidRPr="0017600A" w:rsidRDefault="00D951EC" w:rsidP="00D951EC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Discuss.</w:t>
      </w:r>
    </w:p>
    <w:p w:rsidR="00D951EC" w:rsidRDefault="00D951EC" w:rsidP="00D951EC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Give comments or feedback.</w:t>
      </w:r>
    </w:p>
    <w:p w:rsidR="00B86924" w:rsidRPr="00D951EC" w:rsidRDefault="00B86924" w:rsidP="004B52A1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637"/>
        <w:gridCol w:w="4819"/>
      </w:tblGrid>
      <w:tr w:rsidR="004B52A1" w:rsidRPr="00693D78" w:rsidTr="004B52A1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B52A1" w:rsidRPr="00F62C32" w:rsidRDefault="004B52A1" w:rsidP="00EC1504">
            <w:pPr>
              <w:jc w:val="center"/>
              <w:rPr>
                <w:rFonts w:ascii=".VnBahamasBH" w:hAnsi=".VnBahamasBH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1. </w:t>
            </w:r>
            <w:r w:rsidRPr="00F62C3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WARM UP &amp; INTRODUCTION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( 3’- 5’)</w:t>
            </w:r>
          </w:p>
          <w:p w:rsidR="004B52A1" w:rsidRPr="00F62C32" w:rsidRDefault="004B52A1" w:rsidP="00EC1504">
            <w:pPr>
              <w:pStyle w:val="ListParagrap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4B52A1" w:rsidRPr="00693D78" w:rsidTr="004B52A1">
        <w:tc>
          <w:tcPr>
            <w:tcW w:w="10456" w:type="dxa"/>
            <w:gridSpan w:val="2"/>
          </w:tcPr>
          <w:p w:rsidR="004B52A1" w:rsidRPr="005C4A03" w:rsidRDefault="004B52A1" w:rsidP="00EC15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C4A03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( Pre – reading )</w:t>
            </w:r>
          </w:p>
          <w:p w:rsidR="00ED1348" w:rsidRPr="00ED1348" w:rsidRDefault="004B52A1" w:rsidP="00ED1348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85092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ED1348" w:rsidRPr="00ED134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en-GB"/>
              </w:rPr>
              <w:t>- To remind students of some community activities.</w:t>
            </w:r>
          </w:p>
          <w:p w:rsidR="00ED1348" w:rsidRPr="00ED1348" w:rsidRDefault="00ED1348" w:rsidP="00ED1348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en-GB"/>
              </w:rPr>
              <w:t xml:space="preserve">         </w:t>
            </w:r>
            <w:r w:rsidRPr="00ED134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en-GB"/>
              </w:rPr>
              <w:t>-</w:t>
            </w:r>
            <w:bookmarkStart w:id="0" w:name="_Hlk80139767"/>
            <w:r w:rsidRPr="00ED134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en-GB"/>
              </w:rPr>
              <w:t xml:space="preserve"> To enhance students’ skills of cooperating with team mates.</w:t>
            </w:r>
            <w:bookmarkEnd w:id="0"/>
          </w:p>
          <w:p w:rsidR="004B52A1" w:rsidRPr="00ED1348" w:rsidRDefault="004B52A1" w:rsidP="00ED134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ED134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Content:</w:t>
            </w:r>
            <w:r w:rsidRPr="00ED134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ED1348">
              <w:rPr>
                <w:rFonts w:ascii="Times New Roman" w:hAnsi="Times New Roman" w:cs="Times New Roman"/>
                <w:sz w:val="26"/>
                <w:szCs w:val="24"/>
              </w:rPr>
              <w:t>Review the previous le</w:t>
            </w:r>
            <w:r w:rsidR="00ED134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ED1348">
              <w:rPr>
                <w:rFonts w:ascii="Times New Roman" w:hAnsi="Times New Roman" w:cs="Times New Roman"/>
                <w:sz w:val="26"/>
                <w:szCs w:val="24"/>
              </w:rPr>
              <w:t>son or have some</w:t>
            </w:r>
            <w:r w:rsidRPr="00ED134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ED1348">
              <w:rPr>
                <w:rFonts w:ascii="Times New Roman" w:hAnsi="Times New Roman" w:cs="Times New Roman"/>
                <w:sz w:val="26"/>
                <w:szCs w:val="24"/>
              </w:rPr>
              <w:t>warm-up activities to creat</w:t>
            </w:r>
            <w:r w:rsidR="00ED1348">
              <w:rPr>
                <w:rFonts w:ascii="Times New Roman" w:hAnsi="Times New Roman" w:cs="Times New Roman"/>
                <w:sz w:val="26"/>
                <w:szCs w:val="24"/>
              </w:rPr>
              <w:t>e a friendly and relaxed atmos</w:t>
            </w:r>
            <w:r w:rsidRPr="00ED1348">
              <w:rPr>
                <w:rFonts w:ascii="Times New Roman" w:hAnsi="Times New Roman" w:cs="Times New Roman"/>
                <w:sz w:val="26"/>
                <w:szCs w:val="24"/>
              </w:rPr>
              <w:t xml:space="preserve">phere to inspire </w:t>
            </w:r>
            <w:proofErr w:type="spellStart"/>
            <w:r w:rsidRPr="00ED134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ED1348">
              <w:rPr>
                <w:rFonts w:ascii="Times New Roman" w:hAnsi="Times New Roman" w:cs="Times New Roman"/>
                <w:sz w:val="26"/>
                <w:szCs w:val="24"/>
              </w:rPr>
              <w:t xml:space="preserve"> to warm up to the new lesson.</w:t>
            </w:r>
          </w:p>
          <w:p w:rsidR="004B52A1" w:rsidRPr="005742A0" w:rsidRDefault="004B52A1" w:rsidP="00EC150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ED134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ED1348">
              <w:rPr>
                <w:rFonts w:ascii="Times New Roman" w:hAnsi="Times New Roman" w:cs="Times New Roman"/>
                <w:sz w:val="26"/>
                <w:szCs w:val="24"/>
              </w:rPr>
              <w:t xml:space="preserve"> Having a chance to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4B52A1" w:rsidRDefault="004B52A1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4B52A1" w:rsidRPr="001319C0" w:rsidRDefault="004B52A1" w:rsidP="00EC1504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B52A1" w:rsidRPr="00693D78" w:rsidTr="004B52A1">
        <w:tc>
          <w:tcPr>
            <w:tcW w:w="5637" w:type="dxa"/>
            <w:shd w:val="clear" w:color="auto" w:fill="DBE5F1" w:themeFill="accent1" w:themeFillTint="33"/>
          </w:tcPr>
          <w:p w:rsidR="004B52A1" w:rsidRPr="00693D78" w:rsidRDefault="004B52A1" w:rsidP="00EC150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 activities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4B52A1" w:rsidRPr="00693D78" w:rsidRDefault="004B52A1" w:rsidP="00EC150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</w:tr>
      <w:tr w:rsidR="004B52A1" w:rsidRPr="00693D78" w:rsidTr="004B52A1">
        <w:tc>
          <w:tcPr>
            <w:tcW w:w="5637" w:type="dxa"/>
            <w:tcBorders>
              <w:right w:val="single" w:sz="4" w:space="0" w:color="auto"/>
            </w:tcBorders>
          </w:tcPr>
          <w:p w:rsidR="004B52A1" w:rsidRPr="00693D78" w:rsidRDefault="004B52A1" w:rsidP="00EC150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:rsidR="004B52A1" w:rsidRPr="00DA5F34" w:rsidRDefault="004B52A1" w:rsidP="00EC150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DA5F3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ED134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Play Game: </w:t>
            </w:r>
          </w:p>
          <w:p w:rsidR="00ED1348" w:rsidRPr="00ED1348" w:rsidRDefault="00ED1348" w:rsidP="00ED1348">
            <w:pPr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lang w:val="en-GB"/>
              </w:rPr>
              <w:t xml:space="preserve">                   </w:t>
            </w:r>
            <w:r w:rsidRPr="00ED1348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>GAME: WHO IS FASTER?</w:t>
            </w:r>
          </w:p>
          <w:p w:rsidR="00ED1348" w:rsidRPr="00ED1348" w:rsidRDefault="00ED1348" w:rsidP="00ED13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</w:pPr>
            <w:r w:rsidRPr="00ED1348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  <w:lastRenderedPageBreak/>
              <w:t>* Teacher divides the class into 2 teams.</w:t>
            </w:r>
          </w:p>
          <w:p w:rsidR="00ED1348" w:rsidRPr="00ED1348" w:rsidRDefault="00ED1348" w:rsidP="00ED134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lang w:val="en-GB"/>
              </w:rPr>
            </w:pPr>
            <w:r w:rsidRPr="00ED1348">
              <w:rPr>
                <w:rFonts w:ascii="Times New Roman" w:hAnsi="Times New Roman" w:cs="Times New Roman"/>
                <w:color w:val="000000" w:themeColor="text1"/>
                <w:sz w:val="26"/>
                <w:lang w:val="en-GB"/>
              </w:rPr>
              <w:t>- Each team will have to run in a relay to the board to match the correct description with each picture.</w:t>
            </w:r>
          </w:p>
          <w:p w:rsidR="00ED1348" w:rsidRPr="00ED1348" w:rsidRDefault="00ED1348" w:rsidP="00ED134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lang w:val="en-GB"/>
              </w:rPr>
            </w:pPr>
            <w:r w:rsidRPr="00ED1348">
              <w:rPr>
                <w:rFonts w:ascii="Times New Roman" w:hAnsi="Times New Roman" w:cs="Times New Roman"/>
                <w:color w:val="000000" w:themeColor="text1"/>
                <w:sz w:val="26"/>
                <w:lang w:val="en-GB"/>
              </w:rPr>
              <w:t>- The team with more correct answers will be the winner.</w:t>
            </w:r>
          </w:p>
          <w:p w:rsidR="00ED1348" w:rsidRPr="00ED1348" w:rsidRDefault="00ED1348" w:rsidP="00ED1348">
            <w:pPr>
              <w:rPr>
                <w:rFonts w:ascii="Times New Roman" w:hAnsi="Times New Roman" w:cs="Times New Roman"/>
                <w:sz w:val="26"/>
                <w:szCs w:val="24"/>
                <w:lang w:val="en-GB"/>
              </w:rPr>
            </w:pPr>
            <w:r w:rsidRPr="00ED1348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- </w:t>
            </w:r>
            <w:r w:rsidRPr="00ED1348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 Students play the game in team mode.</w:t>
            </w:r>
          </w:p>
          <w:p w:rsidR="00ED1348" w:rsidRPr="00ED1348" w:rsidRDefault="00ED1348" w:rsidP="00ED1348">
            <w:pPr>
              <w:rPr>
                <w:rFonts w:ascii="Times New Roman" w:hAnsi="Times New Roman" w:cs="Times New Roman"/>
                <w:sz w:val="26"/>
                <w:szCs w:val="24"/>
                <w:lang w:val="en-GB"/>
              </w:rPr>
            </w:pPr>
            <w:r w:rsidRPr="00ED1348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- </w:t>
            </w:r>
            <w:r w:rsidRPr="00ED1348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>Teacher and students discuss the answers.</w:t>
            </w:r>
          </w:p>
          <w:p w:rsidR="00ED1348" w:rsidRPr="00BB1708" w:rsidRDefault="00ED1348" w:rsidP="00ED1348">
            <w:pPr>
              <w:rPr>
                <w:rFonts w:ascii="Times New Roman" w:hAnsi="Times New Roman" w:cs="Times New Roman"/>
                <w:sz w:val="26"/>
                <w:szCs w:val="24"/>
                <w:lang w:val="en-GB"/>
              </w:rPr>
            </w:pPr>
            <w:r w:rsidRPr="00ED1348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- </w:t>
            </w:r>
            <w:r w:rsidRPr="00ED1348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>Teacher confirms the answers and gives feedback</w:t>
            </w:r>
            <w:r w:rsidRPr="00BB1708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>.</w:t>
            </w:r>
          </w:p>
          <w:p w:rsidR="00ED1348" w:rsidRDefault="00ED1348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52A1" w:rsidRPr="00ED1348" w:rsidRDefault="00ED1348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</w:t>
            </w:r>
            <w:r w:rsidR="004B52A1" w:rsidRPr="00AE490E">
              <w:rPr>
                <w:rFonts w:ascii="Times New Roman" w:hAnsi="Times New Roman" w:cs="Times New Roman"/>
                <w:sz w:val="26"/>
                <w:szCs w:val="24"/>
              </w:rPr>
              <w:t xml:space="preserve">Have </w:t>
            </w:r>
            <w:proofErr w:type="spellStart"/>
            <w:r w:rsidR="004B52A1" w:rsidRPr="00AE490E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4B52A1" w:rsidRPr="00AE490E">
              <w:rPr>
                <w:rFonts w:ascii="Times New Roman" w:hAnsi="Times New Roman" w:cs="Times New Roman"/>
                <w:sz w:val="26"/>
                <w:szCs w:val="24"/>
              </w:rPr>
              <w:t xml:space="preserve"> open their books to page 44 </w:t>
            </w:r>
            <w:r w:rsidR="004B52A1" w:rsidRPr="00C66779">
              <w:rPr>
                <w:rFonts w:ascii="Times New Roman" w:hAnsi="Times New Roman" w:cs="Times New Roman"/>
                <w:b/>
                <w:sz w:val="26"/>
                <w:szCs w:val="24"/>
              </w:rPr>
              <w:t>(</w:t>
            </w:r>
            <w:r w:rsidR="004B52A1" w:rsidRPr="00ED1348">
              <w:rPr>
                <w:rFonts w:ascii="Times New Roman" w:hAnsi="Times New Roman" w:cs="Times New Roman"/>
                <w:sz w:val="26"/>
                <w:szCs w:val="24"/>
              </w:rPr>
              <w:t>SKILLS 1).</w:t>
            </w:r>
          </w:p>
          <w:p w:rsidR="004B52A1" w:rsidRDefault="004B52A1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T leads in the lesson.</w:t>
            </w:r>
          </w:p>
          <w:p w:rsidR="004B52A1" w:rsidRDefault="004B52A1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* Teach some new words in contexts if necessary.</w:t>
            </w:r>
          </w:p>
          <w:p w:rsidR="001A65CB" w:rsidRDefault="001A65CB" w:rsidP="001A65CB">
            <w:pPr>
              <w:spacing w:before="60" w:line="276" w:lineRule="auto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*)  Pre- teach vocabulary:</w:t>
            </w:r>
          </w:p>
          <w:p w:rsidR="001A65CB" w:rsidRDefault="001A65CB" w:rsidP="001A65CB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- Teacher uses different techniques to teach vocabulary (situation, </w:t>
            </w:r>
            <w:proofErr w:type="spellStart"/>
            <w:r>
              <w:rPr>
                <w:rFonts w:ascii="Times New Roman" w:hAnsi="Times New Roman"/>
                <w:bCs/>
                <w:sz w:val="26"/>
              </w:rPr>
              <w:t>realia</w:t>
            </w:r>
            <w:proofErr w:type="spellEnd"/>
            <w:r>
              <w:rPr>
                <w:rFonts w:ascii="Times New Roman" w:hAnsi="Times New Roman"/>
                <w:bCs/>
                <w:sz w:val="26"/>
              </w:rPr>
              <w:t>, translation .....)</w:t>
            </w:r>
          </w:p>
          <w:p w:rsid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 Teacher may introduce the vocabulary by:</w:t>
            </w:r>
          </w:p>
          <w:p w:rsidR="001A65CB" w:rsidRDefault="001A65CB" w:rsidP="001A65CB">
            <w:pPr>
              <w:pStyle w:val="body123"/>
              <w:numPr>
                <w:ilvl w:val="0"/>
                <w:numId w:val="15"/>
              </w:numPr>
              <w:spacing w:line="276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providing explanations of the words;</w:t>
            </w:r>
          </w:p>
          <w:p w:rsidR="001A65CB" w:rsidRDefault="001A65CB" w:rsidP="001A65CB">
            <w:pPr>
              <w:pStyle w:val="body123"/>
              <w:numPr>
                <w:ilvl w:val="0"/>
                <w:numId w:val="15"/>
              </w:numPr>
              <w:spacing w:line="276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showing picture  illustrating the word.</w:t>
            </w:r>
          </w:p>
          <w:p w:rsidR="001A65CB" w:rsidRDefault="001A65CB" w:rsidP="001A65CB">
            <w:pPr>
              <w:spacing w:line="276" w:lineRule="auto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+ Follow the steps to teach vocabulary</w:t>
            </w:r>
          </w:p>
          <w:p w:rsidR="001A65CB" w:rsidRDefault="001A65CB" w:rsidP="001A65CB">
            <w:pPr>
              <w:spacing w:before="40" w:line="276" w:lineRule="auto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- Repeat in chorus and individually</w:t>
            </w:r>
          </w:p>
          <w:p w:rsidR="004B52A1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Check vocabulary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B52A1" w:rsidRPr="00693D78" w:rsidRDefault="004B52A1" w:rsidP="00EC150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</w:p>
          <w:p w:rsidR="00ED1348" w:rsidRPr="00DA5F34" w:rsidRDefault="00ED1348" w:rsidP="00ED1348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DA5F3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Play Game: </w:t>
            </w:r>
          </w:p>
          <w:p w:rsidR="00ED1348" w:rsidRPr="00ED1348" w:rsidRDefault="00ED1348" w:rsidP="00ED1348">
            <w:pPr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 xml:space="preserve">            </w:t>
            </w:r>
            <w:r w:rsidRPr="00ED1348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>GAME: WHO IS FASTER?</w:t>
            </w:r>
          </w:p>
          <w:p w:rsidR="004B52A1" w:rsidRDefault="004B52A1" w:rsidP="00EC150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lastRenderedPageBreak/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ED1348" w:rsidRPr="00ED1348" w:rsidRDefault="00ED1348" w:rsidP="00ED1348">
            <w:pPr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</w:pPr>
            <w:r w:rsidRPr="00ED1348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>1. collecting rubbish</w:t>
            </w:r>
            <w:r w:rsidRPr="00ED1348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ab/>
            </w:r>
          </w:p>
          <w:p w:rsidR="00ED1348" w:rsidRPr="00ED1348" w:rsidRDefault="00ED1348" w:rsidP="00ED1348">
            <w:pPr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</w:pPr>
            <w:r w:rsidRPr="00ED1348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>2. donating clothes</w:t>
            </w:r>
            <w:r w:rsidRPr="00ED1348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ab/>
              <w:t xml:space="preserve"> </w:t>
            </w:r>
          </w:p>
          <w:p w:rsidR="00ED1348" w:rsidRPr="00ED1348" w:rsidRDefault="00ED1348" w:rsidP="00ED1348">
            <w:pPr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</w:pPr>
            <w:r w:rsidRPr="00ED1348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>3. planting trees</w:t>
            </w:r>
            <w:r w:rsidRPr="00ED1348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ab/>
            </w:r>
          </w:p>
          <w:p w:rsidR="00ED1348" w:rsidRPr="00ED1348" w:rsidRDefault="00ED1348" w:rsidP="00ED1348">
            <w:pPr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</w:pPr>
            <w:r w:rsidRPr="00ED1348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>4. helping old people</w:t>
            </w:r>
          </w:p>
          <w:p w:rsidR="00ED1348" w:rsidRPr="00ED1348" w:rsidRDefault="00ED1348" w:rsidP="00ED1348">
            <w:pPr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</w:pPr>
            <w:r w:rsidRPr="00ED1348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>5. tutoring homeless children</w:t>
            </w:r>
            <w:r w:rsidRPr="00ED1348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ab/>
            </w:r>
          </w:p>
          <w:p w:rsidR="00ED1348" w:rsidRPr="00ED1348" w:rsidRDefault="00ED1348" w:rsidP="00ED1348">
            <w:pPr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</w:pPr>
            <w:r w:rsidRPr="00ED1348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>6. cleaning the street</w:t>
            </w:r>
          </w:p>
          <w:p w:rsidR="00ED1348" w:rsidRDefault="00ED1348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D1348" w:rsidRPr="00ED1348" w:rsidRDefault="00ED1348" w:rsidP="00EC150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2A1" w:rsidRDefault="004B52A1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the tittle of the lesson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</w:p>
          <w:p w:rsidR="004B52A1" w:rsidRDefault="004B52A1" w:rsidP="001A65CB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Copy the new words.</w:t>
            </w:r>
          </w:p>
          <w:p w:rsidR="00ED1348" w:rsidRPr="00BB1708" w:rsidRDefault="00ED1348" w:rsidP="001A65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</w:pPr>
            <w:r w:rsidRPr="00BB1708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  <w:t xml:space="preserve">* </w:t>
            </w:r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en-GB"/>
              </w:rPr>
              <w:t>Vocabulary:</w:t>
            </w:r>
          </w:p>
          <w:p w:rsidR="00ED1348" w:rsidRPr="00BB1708" w:rsidRDefault="00ED1348" w:rsidP="00ED13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</w:pPr>
            <w:r w:rsidRPr="00ED1348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>1. monthly</w:t>
            </w:r>
            <w:r w:rsidRPr="00BB1708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  <w:t xml:space="preserve"> (</w:t>
            </w:r>
            <w:proofErr w:type="spellStart"/>
            <w:r w:rsidRPr="00BB1708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  <w:t>adj</w:t>
            </w:r>
            <w:proofErr w:type="spellEnd"/>
            <w:r w:rsidRPr="00BB1708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  <w:t>/</w:t>
            </w:r>
            <w:proofErr w:type="spellStart"/>
            <w:r w:rsidRPr="00BB1708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  <w:t>adv</w:t>
            </w:r>
            <w:proofErr w:type="spellEnd"/>
            <w:r w:rsidRPr="00BB1708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  <w:t xml:space="preserve">    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hằng</w:t>
            </w:r>
            <w:proofErr w:type="spellEnd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tháng</w:t>
            </w:r>
            <w:proofErr w:type="spellEnd"/>
          </w:p>
          <w:p w:rsidR="00ED1348" w:rsidRPr="00BB1708" w:rsidRDefault="00ED1348" w:rsidP="00ED13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</w:pPr>
            <w:r w:rsidRPr="00ED1348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lang w:val="en-GB"/>
              </w:rPr>
              <w:t>2. proud</w:t>
            </w:r>
            <w:r w:rsidRPr="00BB1708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  <w:t xml:space="preserve"> (</w:t>
            </w:r>
            <w:proofErr w:type="spellStart"/>
            <w:r w:rsidRPr="00BB1708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  <w:t>adj</w:t>
            </w:r>
            <w:proofErr w:type="spellEnd"/>
            <w:r w:rsidRPr="00BB1708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en-GB"/>
              </w:rPr>
              <w:t xml:space="preserve">               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hài</w:t>
            </w:r>
            <w:proofErr w:type="spellEnd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lòng</w:t>
            </w:r>
            <w:proofErr w:type="spellEnd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tự</w:t>
            </w:r>
            <w:proofErr w:type="spellEnd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hào</w:t>
            </w:r>
            <w:proofErr w:type="spellEnd"/>
          </w:p>
          <w:p w:rsidR="004B52A1" w:rsidRPr="00962EC0" w:rsidRDefault="004B52A1" w:rsidP="00EC15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52A1" w:rsidRPr="00693D78" w:rsidTr="004B52A1"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52A1" w:rsidRPr="00693D78" w:rsidRDefault="004B52A1" w:rsidP="00EC15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PRESENTATION/ NEW LESSON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(12’)</w:t>
            </w:r>
          </w:p>
        </w:tc>
      </w:tr>
      <w:tr w:rsidR="004B52A1" w:rsidRPr="00693D78" w:rsidTr="004B52A1">
        <w:tc>
          <w:tcPr>
            <w:tcW w:w="10456" w:type="dxa"/>
            <w:gridSpan w:val="2"/>
            <w:shd w:val="clear" w:color="auto" w:fill="auto"/>
          </w:tcPr>
          <w:p w:rsidR="004B52A1" w:rsidRPr="00693D78" w:rsidRDefault="004B52A1" w:rsidP="00EC150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</w:t>
            </w:r>
            <w:r w:rsidRPr="005C4A03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Pre</w:t>
            </w:r>
            <w:r w:rsidRPr="005C4A03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 xml:space="preserve">- reading </w:t>
            </w:r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bookmarkStart w:id="1" w:name="bookmark240"/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Aims:</w:t>
            </w:r>
            <w:bookmarkEnd w:id="1"/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</w:t>
            </w:r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To remind </w:t>
            </w:r>
            <w:proofErr w:type="spellStart"/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of some community activities;</w:t>
            </w:r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</w:t>
            </w:r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To help </w:t>
            </w:r>
            <w:proofErr w:type="spellStart"/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brainstorm some more community activities.</w:t>
            </w:r>
          </w:p>
          <w:p w:rsidR="004B52A1" w:rsidRPr="00693D78" w:rsidRDefault="004B52A1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 w:rsidR="001A65C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="001A65CB" w:rsidRPr="001A65CB">
              <w:rPr>
                <w:rFonts w:ascii="Times New Roman" w:hAnsi="Times New Roman" w:cs="Times New Roman"/>
                <w:sz w:val="26"/>
                <w:szCs w:val="24"/>
              </w:rPr>
              <w:t>Cirle</w:t>
            </w:r>
            <w:proofErr w:type="spellEnd"/>
            <w:r w:rsidR="001A65CB" w:rsidRPr="001A65CB">
              <w:rPr>
                <w:rFonts w:ascii="Times New Roman" w:hAnsi="Times New Roman" w:cs="Times New Roman"/>
                <w:sz w:val="26"/>
                <w:szCs w:val="24"/>
              </w:rPr>
              <w:t xml:space="preserve"> the activities </w:t>
            </w:r>
            <w:proofErr w:type="spellStart"/>
            <w:r w:rsidR="001A65CB" w:rsidRPr="001A65CB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1A65CB" w:rsidRPr="001A65CB">
              <w:rPr>
                <w:rFonts w:ascii="Times New Roman" w:hAnsi="Times New Roman" w:cs="Times New Roman"/>
                <w:sz w:val="26"/>
                <w:szCs w:val="24"/>
              </w:rPr>
              <w:t xml:space="preserve"> would like to do at school.</w:t>
            </w:r>
          </w:p>
          <w:p w:rsidR="004B52A1" w:rsidRPr="005742A0" w:rsidRDefault="004B52A1" w:rsidP="00EC150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learn more </w:t>
            </w:r>
            <w:r w:rsidR="001A65CB">
              <w:rPr>
                <w:rFonts w:ascii="Times New Roman" w:hAnsi="Times New Roman" w:cs="Times New Roman"/>
                <w:sz w:val="26"/>
                <w:szCs w:val="24"/>
              </w:rPr>
              <w:t>community activities at school.</w:t>
            </w:r>
          </w:p>
          <w:p w:rsidR="004B52A1" w:rsidRPr="00795600" w:rsidRDefault="004B52A1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:rsidR="004B52A1" w:rsidRPr="00732A17" w:rsidRDefault="004B52A1" w:rsidP="00EC15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52A1" w:rsidRPr="00693D78" w:rsidTr="004B52A1">
        <w:tc>
          <w:tcPr>
            <w:tcW w:w="5637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C1504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C1504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4B52A1" w:rsidRPr="00693D78" w:rsidTr="004B52A1">
        <w:trPr>
          <w:trHeight w:val="983"/>
        </w:trPr>
        <w:tc>
          <w:tcPr>
            <w:tcW w:w="5637" w:type="dxa"/>
          </w:tcPr>
          <w:p w:rsidR="00ED1348" w:rsidRPr="00ED1348" w:rsidRDefault="00ED1348" w:rsidP="00ED1348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ED1348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1. </w:t>
            </w:r>
            <w:r w:rsidRPr="00ED1348">
              <w:rPr>
                <w:rFonts w:ascii="Times New Roman" w:hAnsi="Times New Roman" w:cs="Times New Roman"/>
                <w:b/>
                <w:color w:val="0070C0"/>
                <w:sz w:val="26"/>
              </w:rPr>
              <w:t>Work in pairs. Circle the activities you would like to do at your school.</w:t>
            </w:r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1A65CB">
              <w:rPr>
                <w:rFonts w:ascii="Times New Roman" w:hAnsi="Times New Roman" w:cs="Times New Roman"/>
                <w:sz w:val="26"/>
                <w:szCs w:val="28"/>
              </w:rPr>
              <w:t>- Have the class read out loud the three activities in 1.</w:t>
            </w:r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1A65CB">
              <w:rPr>
                <w:rFonts w:ascii="Times New Roman" w:hAnsi="Times New Roman" w:cs="Times New Roman"/>
                <w:sz w:val="26"/>
                <w:szCs w:val="28"/>
              </w:rPr>
              <w:t xml:space="preserve">- Ask </w:t>
            </w:r>
            <w:proofErr w:type="spellStart"/>
            <w:r w:rsidRPr="001A65CB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1A65CB">
              <w:rPr>
                <w:rFonts w:ascii="Times New Roman" w:hAnsi="Times New Roman" w:cs="Times New Roman"/>
                <w:sz w:val="26"/>
                <w:szCs w:val="28"/>
              </w:rPr>
              <w:t xml:space="preserve"> to work in pairs to circle the activities they would like to do at their school.</w:t>
            </w:r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1A65CB">
              <w:rPr>
                <w:rFonts w:ascii="Times New Roman" w:hAnsi="Times New Roman" w:cs="Times New Roman"/>
                <w:sz w:val="26"/>
                <w:szCs w:val="28"/>
              </w:rPr>
              <w:t>- Ask them to name some more activities they would like to do at their school if the class is more fluent.</w:t>
            </w:r>
          </w:p>
          <w:p w:rsidR="004B52A1" w:rsidRPr="00D91999" w:rsidRDefault="004B52A1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Check the answers as a  class.</w:t>
            </w:r>
          </w:p>
          <w:p w:rsidR="004B52A1" w:rsidRPr="00732A17" w:rsidRDefault="004B52A1" w:rsidP="00EC1504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4819" w:type="dxa"/>
          </w:tcPr>
          <w:p w:rsidR="001A65CB" w:rsidRPr="00ED1348" w:rsidRDefault="001A65CB" w:rsidP="001A65CB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ED1348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1. </w:t>
            </w:r>
            <w:r w:rsidRPr="00ED1348">
              <w:rPr>
                <w:rFonts w:ascii="Times New Roman" w:hAnsi="Times New Roman" w:cs="Times New Roman"/>
                <w:b/>
                <w:color w:val="0070C0"/>
                <w:sz w:val="26"/>
              </w:rPr>
              <w:t>Work in pairs. Circle the activities you would like to do at your school.</w:t>
            </w:r>
          </w:p>
          <w:p w:rsidR="001A65CB" w:rsidRPr="001A65CB" w:rsidRDefault="001A65CB" w:rsidP="00EC150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4B52A1" w:rsidRPr="0092082C" w:rsidRDefault="004B52A1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+ Students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spellStart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)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listen to the instructions carefully and learn how to do the tasks.</w:t>
            </w:r>
          </w:p>
          <w:p w:rsidR="004B52A1" w:rsidRPr="001319C0" w:rsidRDefault="004B52A1" w:rsidP="00EC1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2A1" w:rsidRPr="006633E3" w:rsidRDefault="004B52A1" w:rsidP="00EC150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  <w:t>* Take note</w:t>
            </w:r>
          </w:p>
          <w:p w:rsidR="004B52A1" w:rsidRPr="00F0200D" w:rsidRDefault="004B52A1" w:rsidP="00EC15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52A1" w:rsidRPr="00693D78" w:rsidTr="004B52A1"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52A1" w:rsidRPr="00693D78" w:rsidRDefault="004B52A1" w:rsidP="00EC15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416A3C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3.</w:t>
            </w:r>
            <w:r w:rsidRPr="00416A3C">
              <w:rPr>
                <w:rFonts w:ascii="Times New Roman" w:hAnsi="Times New Roman" w:cs="Times New Roman"/>
                <w:b/>
                <w:color w:val="0070C0"/>
                <w:sz w:val="30"/>
                <w:szCs w:val="24"/>
              </w:rPr>
              <w:t xml:space="preserve"> </w:t>
            </w:r>
            <w:r w:rsidRPr="00416A3C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 xml:space="preserve">While- reading 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(18’)</w:t>
            </w:r>
          </w:p>
        </w:tc>
      </w:tr>
      <w:tr w:rsidR="004B52A1" w:rsidRPr="00693D78" w:rsidTr="004B52A1">
        <w:tc>
          <w:tcPr>
            <w:tcW w:w="10456" w:type="dxa"/>
            <w:gridSpan w:val="2"/>
          </w:tcPr>
          <w:p w:rsidR="004B52A1" w:rsidRPr="00693D78" w:rsidRDefault="004B52A1" w:rsidP="00EC150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2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</w:t>
            </w:r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2" w:name="bookmark242"/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</w:rPr>
              <w:t>Aims:</w:t>
            </w:r>
            <w:bookmarkEnd w:id="2"/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lastRenderedPageBreak/>
              <w:t xml:space="preserve">- </w:t>
            </w:r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</w:rPr>
              <w:t>To improve Ss' knowledge of vocabulary related to community activities;</w:t>
            </w:r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</w:rPr>
              <w:t>To improve Ss' skill of reading for details.</w:t>
            </w:r>
          </w:p>
          <w:p w:rsidR="004B52A1" w:rsidRPr="00693D78" w:rsidRDefault="004B52A1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C3629D">
              <w:rPr>
                <w:rFonts w:ascii="Times New Roman" w:hAnsi="Times New Roman" w:cs="Times New Roman"/>
                <w:sz w:val="26"/>
                <w:szCs w:val="24"/>
              </w:rPr>
              <w:t>Read the text and Match</w:t>
            </w:r>
            <w:r w:rsidR="001A65CB">
              <w:rPr>
                <w:rFonts w:ascii="Times New Roman" w:hAnsi="Times New Roman" w:cs="Times New Roman"/>
                <w:sz w:val="26"/>
                <w:szCs w:val="24"/>
              </w:rPr>
              <w:t xml:space="preserve"> the highlighted words with their meaning</w:t>
            </w:r>
            <w:r w:rsidRPr="00C3629D"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:rsidR="004B52A1" w:rsidRPr="005742A0" w:rsidRDefault="004B52A1" w:rsidP="00EC150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A65CB">
              <w:rPr>
                <w:rFonts w:ascii="Times New Roman" w:hAnsi="Times New Roman" w:cs="Times New Roman"/>
                <w:sz w:val="26"/>
                <w:szCs w:val="24"/>
              </w:rPr>
              <w:t>can get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some </w:t>
            </w:r>
            <w:r w:rsidRPr="00C3629D">
              <w:rPr>
                <w:rFonts w:ascii="Times New Roman" w:hAnsi="Times New Roman" w:cs="Times New Roman"/>
                <w:sz w:val="26"/>
                <w:szCs w:val="24"/>
              </w:rPr>
              <w:t>specific information</w:t>
            </w:r>
            <w:r w:rsidR="001A65C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A65CB" w:rsidRPr="001A65CB">
              <w:rPr>
                <w:rFonts w:ascii="Times New Roman" w:hAnsi="Times New Roman" w:cs="Times New Roman"/>
                <w:sz w:val="26"/>
              </w:rPr>
              <w:t>related to community activities;</w:t>
            </w:r>
          </w:p>
          <w:p w:rsidR="004B52A1" w:rsidRPr="001A65CB" w:rsidRDefault="004B52A1" w:rsidP="001A65C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4B52A1" w:rsidRPr="00693D78" w:rsidTr="004B52A1">
        <w:tc>
          <w:tcPr>
            <w:tcW w:w="5637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C1504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C1504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4B52A1" w:rsidRPr="00693D78" w:rsidTr="004B52A1">
        <w:trPr>
          <w:trHeight w:val="416"/>
        </w:trPr>
        <w:tc>
          <w:tcPr>
            <w:tcW w:w="5637" w:type="dxa"/>
            <w:shd w:val="clear" w:color="auto" w:fill="auto"/>
          </w:tcPr>
          <w:p w:rsidR="001A65CB" w:rsidRPr="001A65CB" w:rsidRDefault="001A65CB" w:rsidP="001A65CB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1A65CB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2. </w:t>
            </w:r>
            <w:r w:rsidRPr="001A65CB">
              <w:rPr>
                <w:rFonts w:ascii="Times New Roman" w:hAnsi="Times New Roman" w:cs="Times New Roman"/>
                <w:b/>
                <w:color w:val="0070C0"/>
                <w:sz w:val="26"/>
              </w:rPr>
              <w:t>Read the passage and match the highlighted words with their meanings.</w:t>
            </w:r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1A65CB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1A65C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1A65CB">
              <w:rPr>
                <w:rFonts w:ascii="Times New Roman" w:hAnsi="Times New Roman" w:cs="Times New Roman"/>
                <w:sz w:val="26"/>
              </w:rPr>
              <w:t xml:space="preserve"> to work individually to read the passage and find the highlighted words.</w:t>
            </w:r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1A65CB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1A65C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1A65CB">
              <w:rPr>
                <w:rFonts w:ascii="Times New Roman" w:hAnsi="Times New Roman" w:cs="Times New Roman"/>
                <w:sz w:val="26"/>
              </w:rPr>
              <w:t xml:space="preserve"> match the highlighted words with their meanings in the box. Remind them to use the context to help them.</w:t>
            </w:r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1A65CB">
              <w:rPr>
                <w:rFonts w:ascii="Times New Roman" w:hAnsi="Times New Roman" w:cs="Times New Roman"/>
                <w:sz w:val="26"/>
              </w:rPr>
              <w:t>- Check the answers as a class.</w:t>
            </w:r>
          </w:p>
          <w:p w:rsidR="004B52A1" w:rsidRPr="00E46EF0" w:rsidRDefault="004B52A1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AE490E">
              <w:rPr>
                <w:rFonts w:ascii="Times New Roman" w:hAnsi="Times New Roman" w:cs="Times New Roman"/>
                <w:sz w:val="26"/>
                <w:szCs w:val="24"/>
              </w:rPr>
              <w:t>Confirm the correct answers as a class.</w:t>
            </w:r>
          </w:p>
        </w:tc>
        <w:tc>
          <w:tcPr>
            <w:tcW w:w="4819" w:type="dxa"/>
            <w:shd w:val="clear" w:color="auto" w:fill="auto"/>
          </w:tcPr>
          <w:p w:rsidR="001A65CB" w:rsidRPr="001A65CB" w:rsidRDefault="001A65CB" w:rsidP="001A65CB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1A65CB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2. </w:t>
            </w:r>
            <w:r w:rsidRPr="001A65CB">
              <w:rPr>
                <w:rFonts w:ascii="Times New Roman" w:hAnsi="Times New Roman" w:cs="Times New Roman"/>
                <w:b/>
                <w:color w:val="0070C0"/>
                <w:sz w:val="26"/>
              </w:rPr>
              <w:t>Read the passage and match the highlighted words with their meanings.</w:t>
            </w:r>
          </w:p>
          <w:p w:rsidR="004B52A1" w:rsidRPr="006633E3" w:rsidRDefault="004B52A1" w:rsidP="00EC150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4B52A1" w:rsidRPr="0009122D" w:rsidRDefault="004B52A1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Listen to the teacher’s instructions carefully and learn how to do.</w:t>
            </w:r>
          </w:p>
          <w:p w:rsidR="004B52A1" w:rsidRDefault="004B52A1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C0781">
              <w:rPr>
                <w:rFonts w:ascii="Times New Roman" w:hAnsi="Times New Roman" w:cs="Times New Roman"/>
                <w:sz w:val="26"/>
                <w:szCs w:val="24"/>
              </w:rPr>
              <w:t xml:space="preserve">- Check the meaning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of the words </w:t>
            </w:r>
          </w:p>
          <w:p w:rsidR="004B52A1" w:rsidRDefault="004B52A1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6633E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  <w:r w:rsidRPr="006633E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work individually first.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* </w:t>
            </w:r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Key: </w:t>
            </w:r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1. </w:t>
            </w:r>
            <w:r w:rsidRPr="001A65CB">
              <w:rPr>
                <w:rFonts w:ascii="Times New Roman" w:hAnsi="Times New Roman" w:cs="Times New Roman"/>
                <w:b/>
                <w:color w:val="0070C0"/>
                <w:sz w:val="26"/>
              </w:rPr>
              <w:t>donate</w:t>
            </w:r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</w:rPr>
              <w:tab/>
              <w:t xml:space="preserve">2. </w:t>
            </w:r>
            <w:r w:rsidRPr="001A65CB">
              <w:rPr>
                <w:rFonts w:ascii="Times New Roman" w:hAnsi="Times New Roman" w:cs="Times New Roman"/>
                <w:b/>
                <w:color w:val="0070C0"/>
                <w:sz w:val="26"/>
              </w:rPr>
              <w:t>exchange</w:t>
            </w:r>
            <w:r w:rsidRPr="001A65CB">
              <w:rPr>
                <w:rFonts w:ascii="Times New Roman" w:hAnsi="Times New Roman" w:cs="Times New Roman"/>
                <w:b/>
                <w:color w:val="0070C0"/>
                <w:sz w:val="26"/>
              </w:rPr>
              <w:tab/>
            </w:r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3. </w:t>
            </w:r>
            <w:r w:rsidRPr="001A65CB">
              <w:rPr>
                <w:rFonts w:ascii="Times New Roman" w:hAnsi="Times New Roman" w:cs="Times New Roman"/>
                <w:b/>
                <w:color w:val="0070C0"/>
                <w:sz w:val="26"/>
              </w:rPr>
              <w:t>monthly</w:t>
            </w:r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</w:rPr>
              <w:tab/>
            </w:r>
          </w:p>
          <w:p w:rsidR="001A65CB" w:rsidRPr="001A65CB" w:rsidRDefault="001A65CB" w:rsidP="001A65C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4. </w:t>
            </w:r>
            <w:r w:rsidRPr="001A65CB">
              <w:rPr>
                <w:rFonts w:ascii="Times New Roman" w:hAnsi="Times New Roman" w:cs="Times New Roman"/>
                <w:b/>
                <w:color w:val="0070C0"/>
                <w:sz w:val="26"/>
              </w:rPr>
              <w:t>proud</w:t>
            </w:r>
            <w:r w:rsidRPr="001A65CB">
              <w:rPr>
                <w:rFonts w:ascii="Times New Roman" w:hAnsi="Times New Roman" w:cs="Times New Roman"/>
                <w:b/>
                <w:color w:val="0000FF"/>
                <w:sz w:val="26"/>
              </w:rPr>
              <w:tab/>
              <w:t xml:space="preserve">5. </w:t>
            </w:r>
            <w:r w:rsidRPr="001A65CB">
              <w:rPr>
                <w:rFonts w:ascii="Times New Roman" w:hAnsi="Times New Roman" w:cs="Times New Roman"/>
                <w:b/>
                <w:color w:val="0070C0"/>
                <w:sz w:val="26"/>
              </w:rPr>
              <w:t>tutor</w:t>
            </w:r>
          </w:p>
          <w:p w:rsidR="004B52A1" w:rsidRPr="001A65CB" w:rsidRDefault="004B52A1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4B52A1" w:rsidRPr="00693D78" w:rsidTr="004B52A1">
        <w:tc>
          <w:tcPr>
            <w:tcW w:w="10456" w:type="dxa"/>
            <w:gridSpan w:val="2"/>
          </w:tcPr>
          <w:p w:rsidR="004B52A1" w:rsidRDefault="004B52A1" w:rsidP="00EC150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3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bookmarkStart w:id="3" w:name="bookmark169"/>
          </w:p>
          <w:p w:rsidR="00075BBE" w:rsidRPr="00075BBE" w:rsidRDefault="00075BBE" w:rsidP="00075BB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4" w:name="bookmark244"/>
            <w:bookmarkEnd w:id="3"/>
            <w:r w:rsidRPr="00075BBE">
              <w:rPr>
                <w:rFonts w:ascii="Times New Roman" w:hAnsi="Times New Roman" w:cs="Times New Roman"/>
                <w:b/>
                <w:color w:val="0000FF"/>
                <w:sz w:val="26"/>
              </w:rPr>
              <w:t>Aim: To improve Ss' skill of reading for details.</w:t>
            </w:r>
            <w:bookmarkEnd w:id="4"/>
          </w:p>
          <w:p w:rsidR="004B52A1" w:rsidRPr="00693D78" w:rsidRDefault="004B52A1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075BBE">
              <w:rPr>
                <w:rFonts w:ascii="Times New Roman" w:hAnsi="Times New Roman" w:cs="Times New Roman"/>
                <w:sz w:val="26"/>
                <w:szCs w:val="24"/>
              </w:rPr>
              <w:t>Read the text again and Tick T/F</w:t>
            </w:r>
          </w:p>
          <w:p w:rsidR="004B52A1" w:rsidRPr="005742A0" w:rsidRDefault="004B52A1" w:rsidP="00EC150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075BBE">
              <w:rPr>
                <w:rFonts w:ascii="Times New Roman" w:hAnsi="Times New Roman" w:cs="Times New Roman"/>
                <w:sz w:val="26"/>
                <w:szCs w:val="24"/>
              </w:rPr>
              <w:t>can understand more about community activities.</w:t>
            </w:r>
          </w:p>
          <w:p w:rsidR="004B52A1" w:rsidRDefault="004B52A1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345A33" w:rsidRPr="00075BBE" w:rsidRDefault="00345A33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4B52A1" w:rsidRPr="00693D78" w:rsidTr="004B52A1">
        <w:tc>
          <w:tcPr>
            <w:tcW w:w="5637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C1504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C1504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4B52A1" w:rsidRPr="00693D78" w:rsidTr="004B52A1">
        <w:trPr>
          <w:trHeight w:val="416"/>
        </w:trPr>
        <w:tc>
          <w:tcPr>
            <w:tcW w:w="5637" w:type="dxa"/>
          </w:tcPr>
          <w:p w:rsidR="001A65CB" w:rsidRPr="001A65CB" w:rsidRDefault="001A65CB" w:rsidP="001A65CB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1A65CB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3. </w:t>
            </w:r>
            <w:r w:rsidRPr="001A65CB">
              <w:rPr>
                <w:rFonts w:ascii="Times New Roman" w:hAnsi="Times New Roman" w:cs="Times New Roman"/>
                <w:b/>
                <w:color w:val="0070C0"/>
                <w:sz w:val="26"/>
              </w:rPr>
              <w:t>Read the passage again and tick (</w:t>
            </w:r>
            <w:r w:rsidR="00075BBE" w:rsidRPr="0026686A">
              <w:rPr>
                <w:rFonts w:ascii="Arial" w:eastAsia="MS Gothic" w:hAnsi="MS Gothic" w:cs="Arial"/>
                <w:color w:val="0070C0"/>
                <w:sz w:val="30"/>
                <w:szCs w:val="28"/>
                <w:shd w:val="clear" w:color="auto" w:fill="FFFFFF"/>
              </w:rPr>
              <w:t>✓</w:t>
            </w:r>
            <w:r w:rsidRPr="001A65CB">
              <w:rPr>
                <w:rFonts w:ascii="Times New Roman" w:hAnsi="Times New Roman" w:cs="Times New Roman"/>
                <w:b/>
                <w:color w:val="0070C0"/>
                <w:sz w:val="26"/>
              </w:rPr>
              <w:t>) T (True) or F (False).</w:t>
            </w:r>
          </w:p>
          <w:p w:rsidR="00075BBE" w:rsidRPr="00075BBE" w:rsidRDefault="00075BBE" w:rsidP="00075BBE">
            <w:pPr>
              <w:rPr>
                <w:rFonts w:ascii="Times New Roman" w:hAnsi="Times New Roman" w:cs="Times New Roman"/>
                <w:sz w:val="26"/>
              </w:rPr>
            </w:pPr>
            <w:r w:rsidRPr="00075BBE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075BB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75BBE">
              <w:rPr>
                <w:rFonts w:ascii="Times New Roman" w:hAnsi="Times New Roman" w:cs="Times New Roman"/>
                <w:sz w:val="26"/>
              </w:rPr>
              <w:t xml:space="preserve"> look at the statements in this activity. Ask them how to do it. Give them some strategies to do the exercise.</w:t>
            </w:r>
          </w:p>
          <w:p w:rsidR="00075BBE" w:rsidRPr="00075BBE" w:rsidRDefault="00075BBE" w:rsidP="00075BBE">
            <w:pPr>
              <w:rPr>
                <w:rFonts w:ascii="Times New Roman" w:hAnsi="Times New Roman" w:cs="Times New Roman"/>
                <w:sz w:val="26"/>
              </w:rPr>
            </w:pPr>
            <w:r w:rsidRPr="00075BBE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075BB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75BBE">
              <w:rPr>
                <w:rFonts w:ascii="Times New Roman" w:hAnsi="Times New Roman" w:cs="Times New Roman"/>
                <w:sz w:val="26"/>
              </w:rPr>
              <w:t xml:space="preserve"> work individually for some minutes and </w:t>
            </w:r>
            <w:proofErr w:type="spellStart"/>
            <w:r w:rsidRPr="00075BBE">
              <w:rPr>
                <w:rFonts w:ascii="Times New Roman" w:hAnsi="Times New Roman" w:cs="Times New Roman"/>
                <w:sz w:val="26"/>
              </w:rPr>
              <w:t>tickT</w:t>
            </w:r>
            <w:proofErr w:type="spellEnd"/>
            <w:r w:rsidRPr="00075BBE">
              <w:rPr>
                <w:rFonts w:ascii="Times New Roman" w:hAnsi="Times New Roman" w:cs="Times New Roman"/>
                <w:sz w:val="26"/>
              </w:rPr>
              <w:t xml:space="preserve"> (True) or F (False).</w:t>
            </w:r>
          </w:p>
          <w:p w:rsidR="00075BBE" w:rsidRPr="00075BBE" w:rsidRDefault="00075BBE" w:rsidP="00075BBE">
            <w:pPr>
              <w:rPr>
                <w:rFonts w:ascii="Times New Roman" w:hAnsi="Times New Roman" w:cs="Times New Roman"/>
                <w:sz w:val="26"/>
              </w:rPr>
            </w:pPr>
            <w:r w:rsidRPr="00075BBE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075BB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75BBE">
              <w:rPr>
                <w:rFonts w:ascii="Times New Roman" w:hAnsi="Times New Roman" w:cs="Times New Roman"/>
                <w:sz w:val="26"/>
              </w:rPr>
              <w:t xml:space="preserve"> to take turns to give the answers. Ask them to show the part in the reading where they find the answers.</w:t>
            </w:r>
          </w:p>
          <w:p w:rsidR="00075BBE" w:rsidRPr="00075BBE" w:rsidRDefault="00075BBE" w:rsidP="00075BBE">
            <w:pPr>
              <w:rPr>
                <w:rFonts w:ascii="Times New Roman" w:hAnsi="Times New Roman" w:cs="Times New Roman"/>
                <w:sz w:val="26"/>
              </w:rPr>
            </w:pPr>
            <w:r w:rsidRPr="00075BBE">
              <w:rPr>
                <w:rFonts w:ascii="Times New Roman" w:hAnsi="Times New Roman" w:cs="Times New Roman"/>
                <w:sz w:val="26"/>
              </w:rPr>
              <w:t>- Check the answers as a class.</w:t>
            </w:r>
          </w:p>
          <w:p w:rsidR="004B52A1" w:rsidRDefault="004B52A1" w:rsidP="00EC1504">
            <w:pPr>
              <w:rPr>
                <w:rFonts w:ascii="Times New Roman" w:hAnsi="Times New Roman" w:cs="Times New Roman"/>
                <w:sz w:val="26"/>
              </w:rPr>
            </w:pPr>
            <w:r w:rsidRPr="00D27F31">
              <w:rPr>
                <w:rFonts w:ascii="Times New Roman" w:hAnsi="Times New Roman" w:cs="Times New Roman"/>
                <w:sz w:val="26"/>
              </w:rPr>
              <w:t>- Confirm the correct answers to the class.</w:t>
            </w:r>
          </w:p>
          <w:p w:rsidR="004B52A1" w:rsidRPr="00214EC2" w:rsidRDefault="004B52A1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819" w:type="dxa"/>
          </w:tcPr>
          <w:p w:rsidR="001A65CB" w:rsidRPr="001A65CB" w:rsidRDefault="001A65CB" w:rsidP="001A65CB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1A65CB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3. </w:t>
            </w:r>
            <w:r w:rsidRPr="001A65CB">
              <w:rPr>
                <w:rFonts w:ascii="Times New Roman" w:hAnsi="Times New Roman" w:cs="Times New Roman"/>
                <w:b/>
                <w:color w:val="0070C0"/>
                <w:sz w:val="26"/>
              </w:rPr>
              <w:t>Read the passage again and tick (</w:t>
            </w:r>
            <w:r w:rsidR="00075BBE" w:rsidRPr="0026686A">
              <w:rPr>
                <w:rFonts w:ascii="Arial" w:eastAsia="MS Gothic" w:hAnsi="MS Gothic" w:cs="Arial"/>
                <w:color w:val="0070C0"/>
                <w:sz w:val="30"/>
                <w:szCs w:val="28"/>
                <w:shd w:val="clear" w:color="auto" w:fill="FFFFFF"/>
              </w:rPr>
              <w:t>✓</w:t>
            </w:r>
            <w:r w:rsidRPr="001A65CB">
              <w:rPr>
                <w:rFonts w:ascii="Times New Roman" w:hAnsi="Times New Roman" w:cs="Times New Roman"/>
                <w:b/>
                <w:color w:val="0070C0"/>
                <w:sz w:val="26"/>
              </w:rPr>
              <w:t>) T (True) or F (False).</w:t>
            </w:r>
          </w:p>
          <w:p w:rsidR="004B52A1" w:rsidRPr="006633E3" w:rsidRDefault="004B52A1" w:rsidP="00EC150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4B52A1" w:rsidRPr="00075BBE" w:rsidRDefault="004B52A1" w:rsidP="00075BBE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E4F41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follow them.</w:t>
            </w:r>
          </w:p>
          <w:p w:rsidR="00345A33" w:rsidRDefault="00345A33" w:rsidP="00075BB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</w:p>
          <w:p w:rsidR="00345A33" w:rsidRDefault="00345A33" w:rsidP="00075BB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</w:p>
          <w:p w:rsidR="00075BBE" w:rsidRPr="00075BBE" w:rsidRDefault="00075BBE" w:rsidP="00075BB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* </w:t>
            </w:r>
            <w:r w:rsidRPr="00075BBE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Key: </w:t>
            </w:r>
          </w:p>
          <w:p w:rsidR="00075BBE" w:rsidRPr="00075BBE" w:rsidRDefault="00075BBE" w:rsidP="00075BBE">
            <w:pPr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075BBE">
              <w:rPr>
                <w:rFonts w:ascii="Times New Roman" w:hAnsi="Times New Roman" w:cs="Times New Roman"/>
                <w:b/>
                <w:color w:val="0000FF"/>
                <w:sz w:val="26"/>
              </w:rPr>
              <w:t>1.T</w:t>
            </w:r>
            <w:proofErr w:type="spellEnd"/>
            <w:r w:rsidRPr="00075BBE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r w:rsidRPr="00075BBE">
              <w:rPr>
                <w:rFonts w:ascii="Times New Roman" w:hAnsi="Times New Roman" w:cs="Times New Roman"/>
                <w:b/>
                <w:color w:val="0000FF"/>
                <w:sz w:val="26"/>
              </w:rPr>
              <w:tab/>
              <w:t xml:space="preserve">2. F </w:t>
            </w:r>
            <w:r w:rsidRPr="00075BBE">
              <w:rPr>
                <w:rFonts w:ascii="Times New Roman" w:hAnsi="Times New Roman" w:cs="Times New Roman"/>
                <w:b/>
                <w:color w:val="0000FF"/>
                <w:sz w:val="26"/>
              </w:rPr>
              <w:tab/>
            </w:r>
            <w:proofErr w:type="spellStart"/>
            <w:r w:rsidRPr="00075BBE">
              <w:rPr>
                <w:rFonts w:ascii="Times New Roman" w:hAnsi="Times New Roman" w:cs="Times New Roman"/>
                <w:b/>
                <w:color w:val="0000FF"/>
                <w:sz w:val="26"/>
              </w:rPr>
              <w:t>3.T</w:t>
            </w:r>
            <w:proofErr w:type="spellEnd"/>
            <w:r w:rsidRPr="00075BBE">
              <w:rPr>
                <w:rFonts w:ascii="Times New Roman" w:hAnsi="Times New Roman" w:cs="Times New Roman"/>
                <w:b/>
                <w:color w:val="0000FF"/>
                <w:sz w:val="26"/>
              </w:rPr>
              <w:tab/>
              <w:t xml:space="preserve">4. F </w:t>
            </w:r>
            <w:r w:rsidRPr="00075BBE">
              <w:rPr>
                <w:rFonts w:ascii="Times New Roman" w:hAnsi="Times New Roman" w:cs="Times New Roman"/>
                <w:b/>
                <w:color w:val="0000FF"/>
                <w:sz w:val="26"/>
              </w:rPr>
              <w:tab/>
            </w:r>
            <w:proofErr w:type="spellStart"/>
            <w:r w:rsidRPr="00075BBE">
              <w:rPr>
                <w:rFonts w:ascii="Times New Roman" w:hAnsi="Times New Roman" w:cs="Times New Roman"/>
                <w:b/>
                <w:color w:val="0000FF"/>
                <w:sz w:val="26"/>
              </w:rPr>
              <w:t>5.T</w:t>
            </w:r>
            <w:proofErr w:type="spellEnd"/>
          </w:p>
          <w:p w:rsidR="004B52A1" w:rsidRPr="00C47C01" w:rsidRDefault="004B52A1" w:rsidP="00075BB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Style w:val="Bodytext2Exact2"/>
                <w:rFonts w:ascii="Times New Roman" w:hAnsi="Times New Roman" w:cs="Times New Roman"/>
                <w:b/>
                <w:color w:val="000000"/>
                <w:sz w:val="26"/>
                <w:szCs w:val="24"/>
              </w:rPr>
              <w:t xml:space="preserve">     </w:t>
            </w:r>
          </w:p>
        </w:tc>
      </w:tr>
      <w:tr w:rsidR="004B52A1" w:rsidRPr="00693D78" w:rsidTr="004B52A1">
        <w:trPr>
          <w:trHeight w:val="460"/>
        </w:trPr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:rsidR="004B52A1" w:rsidRPr="00FB7293" w:rsidRDefault="004B52A1" w:rsidP="00EC150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                                       4.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FURTHER PRACTICE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/ APPLICATION (8’)</w:t>
            </w:r>
          </w:p>
        </w:tc>
      </w:tr>
      <w:tr w:rsidR="004B52A1" w:rsidRPr="00411E46" w:rsidTr="004B52A1">
        <w:tc>
          <w:tcPr>
            <w:tcW w:w="10456" w:type="dxa"/>
            <w:gridSpan w:val="2"/>
          </w:tcPr>
          <w:p w:rsidR="004B52A1" w:rsidRPr="001B337F" w:rsidRDefault="004B52A1" w:rsidP="00EC1504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 w:rsidR="00345A33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</w:t>
            </w:r>
            <w:r w:rsidRPr="00345A33">
              <w:rPr>
                <w:rFonts w:ascii="Times New Roman" w:hAnsi="Times New Roman" w:cs="Times New Roman"/>
                <w:i/>
                <w:color w:val="000099"/>
                <w:sz w:val="28"/>
                <w:szCs w:val="24"/>
              </w:rPr>
              <w:t>(Follow up activity)</w:t>
            </w:r>
            <w:r w:rsidRPr="007B6218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</w:t>
            </w:r>
            <w:r w:rsidRPr="007B6218">
              <w:rPr>
                <w:rFonts w:ascii="Times New Roman" w:hAnsi="Times New Roman" w:cs="Times New Roman"/>
                <w:b/>
                <w:color w:val="0070C0"/>
                <w:sz w:val="30"/>
                <w:szCs w:val="24"/>
              </w:rPr>
              <w:t xml:space="preserve">        </w:t>
            </w:r>
            <w:r w:rsidRPr="002625B7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 xml:space="preserve">Speaking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 xml:space="preserve">  </w:t>
            </w:r>
          </w:p>
          <w:p w:rsidR="00345A33" w:rsidRPr="00345A33" w:rsidRDefault="00345A33" w:rsidP="00345A33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5" w:name="bookmark247"/>
            <w:r w:rsidRPr="00345A33">
              <w:rPr>
                <w:rFonts w:ascii="Times New Roman" w:hAnsi="Times New Roman" w:cs="Times New Roman"/>
                <w:b/>
                <w:color w:val="0000FF"/>
                <w:sz w:val="26"/>
              </w:rPr>
              <w:t>Aims:</w:t>
            </w:r>
            <w:bookmarkEnd w:id="5"/>
          </w:p>
          <w:p w:rsidR="00345A33" w:rsidRPr="00345A33" w:rsidRDefault="00345A33" w:rsidP="00345A33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Pr="00345A33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To enable </w:t>
            </w:r>
            <w:proofErr w:type="spellStart"/>
            <w:r w:rsidRPr="00345A33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345A33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to review and reuse the name of some community activities;</w:t>
            </w:r>
          </w:p>
          <w:p w:rsidR="00345A33" w:rsidRPr="00345A33" w:rsidRDefault="00345A33" w:rsidP="00345A33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Pr="00345A33">
              <w:rPr>
                <w:rFonts w:ascii="Times New Roman" w:hAnsi="Times New Roman" w:cs="Times New Roman"/>
                <w:b/>
                <w:color w:val="0000FF"/>
                <w:sz w:val="26"/>
              </w:rPr>
              <w:t>To g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ive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an opportunity to practic</w:t>
            </w:r>
            <w:r w:rsidRPr="00345A33">
              <w:rPr>
                <w:rFonts w:ascii="Times New Roman" w:hAnsi="Times New Roman" w:cs="Times New Roman"/>
                <w:b/>
                <w:color w:val="0000FF"/>
                <w:sz w:val="26"/>
              </w:rPr>
              <w:t>e explaining their reasons.</w:t>
            </w:r>
          </w:p>
          <w:p w:rsidR="004B52A1" w:rsidRPr="00693D78" w:rsidRDefault="004B52A1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345A33">
              <w:rPr>
                <w:rFonts w:ascii="Times New Roman" w:hAnsi="Times New Roman" w:cs="Times New Roman"/>
                <w:sz w:val="26"/>
                <w:szCs w:val="24"/>
              </w:rPr>
              <w:t xml:space="preserve">Read and write the names of the projects they should join . </w:t>
            </w:r>
          </w:p>
          <w:p w:rsidR="00345A33" w:rsidRDefault="004B52A1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345A33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345A33">
              <w:rPr>
                <w:rFonts w:ascii="Times New Roman" w:hAnsi="Times New Roman" w:cs="Times New Roman"/>
                <w:sz w:val="26"/>
                <w:szCs w:val="24"/>
              </w:rPr>
              <w:t xml:space="preserve"> can </w:t>
            </w:r>
            <w:r w:rsidR="00345A33" w:rsidRPr="00345A33">
              <w:rPr>
                <w:rFonts w:ascii="Times New Roman" w:hAnsi="Times New Roman" w:cs="Times New Roman"/>
                <w:sz w:val="26"/>
              </w:rPr>
              <w:t>review and reuse the name of some community activities</w:t>
            </w:r>
            <w:r w:rsidR="00345A33"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</w:p>
          <w:p w:rsidR="004B52A1" w:rsidRDefault="004B52A1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345A33" w:rsidRPr="00345A33" w:rsidRDefault="00345A33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4B52A1" w:rsidRPr="00693D78" w:rsidTr="004B52A1">
        <w:tc>
          <w:tcPr>
            <w:tcW w:w="5637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C1504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C1504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4B52A1" w:rsidRPr="006F2327" w:rsidTr="004B52A1">
        <w:trPr>
          <w:trHeight w:val="841"/>
        </w:trPr>
        <w:tc>
          <w:tcPr>
            <w:tcW w:w="5637" w:type="dxa"/>
          </w:tcPr>
          <w:p w:rsidR="00345A33" w:rsidRPr="00345A33" w:rsidRDefault="00345A33" w:rsidP="00345A33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345A33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4. </w:t>
            </w:r>
            <w:r w:rsidRPr="00345A33">
              <w:rPr>
                <w:rFonts w:ascii="Times New Roman" w:hAnsi="Times New Roman" w:cs="Times New Roman"/>
                <w:b/>
                <w:color w:val="0070C0"/>
                <w:sz w:val="26"/>
              </w:rPr>
              <w:t>Work in pairs. Read about these students. Write the names of the projects you think they should join in the Projects column.</w:t>
            </w:r>
          </w:p>
          <w:p w:rsidR="00345A33" w:rsidRPr="00345A33" w:rsidRDefault="00345A33" w:rsidP="00345A3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345A33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345A3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45A33">
              <w:rPr>
                <w:rFonts w:ascii="Times New Roman" w:hAnsi="Times New Roman" w:cs="Times New Roman"/>
                <w:sz w:val="26"/>
              </w:rPr>
              <w:t xml:space="preserve"> work in pairs to read the sentences in the table. Ask them to underline the key words in the sentences. Ask some </w:t>
            </w:r>
            <w:proofErr w:type="spellStart"/>
            <w:r w:rsidRPr="00345A3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45A33">
              <w:rPr>
                <w:rFonts w:ascii="Times New Roman" w:hAnsi="Times New Roman" w:cs="Times New Roman"/>
                <w:sz w:val="26"/>
              </w:rPr>
              <w:t xml:space="preserve"> to stand up to answer the questions: What did you learn about Nick / Ann / Minh/Mark/Tom ?</w:t>
            </w:r>
          </w:p>
          <w:p w:rsidR="00345A33" w:rsidRPr="00345A33" w:rsidRDefault="00345A33" w:rsidP="00345A3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345A33">
              <w:rPr>
                <w:rFonts w:ascii="Times New Roman" w:hAnsi="Times New Roman" w:cs="Times New Roman"/>
                <w:sz w:val="26"/>
              </w:rPr>
              <w:t>- Ask pairs to discuss and decide which student should join which project in the reading.</w:t>
            </w:r>
          </w:p>
          <w:p w:rsidR="00345A33" w:rsidRPr="00345A33" w:rsidRDefault="00345A33" w:rsidP="00345A3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345A33">
              <w:rPr>
                <w:rFonts w:ascii="Times New Roman" w:hAnsi="Times New Roman" w:cs="Times New Roman"/>
                <w:sz w:val="26"/>
              </w:rPr>
              <w:t>- Ask them to give some reasons for their choice based on the information about the students.</w:t>
            </w:r>
          </w:p>
          <w:p w:rsidR="00345A33" w:rsidRPr="00345A33" w:rsidRDefault="00345A33" w:rsidP="00345A3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345A33">
              <w:rPr>
                <w:rFonts w:ascii="Times New Roman" w:hAnsi="Times New Roman" w:cs="Times New Roman"/>
                <w:sz w:val="26"/>
              </w:rPr>
              <w:t>- Ask pairs to write the names of the projects in the Projects column.</w:t>
            </w:r>
          </w:p>
          <w:p w:rsidR="004B52A1" w:rsidRPr="00C25FF3" w:rsidRDefault="004B52A1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C25FF3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 helps if necessary</w:t>
            </w:r>
          </w:p>
          <w:p w:rsidR="00345A33" w:rsidRPr="00345A33" w:rsidRDefault="00345A33" w:rsidP="00345A3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345A33">
              <w:rPr>
                <w:rFonts w:ascii="Times New Roman" w:hAnsi="Times New Roman" w:cs="Times New Roman"/>
                <w:sz w:val="26"/>
              </w:rPr>
              <w:t>- Check the answers as a class.</w:t>
            </w:r>
          </w:p>
          <w:p w:rsidR="004B52A1" w:rsidRPr="007D5931" w:rsidRDefault="004B52A1" w:rsidP="00EC150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</w:tcPr>
          <w:p w:rsidR="00345A33" w:rsidRPr="00345A33" w:rsidRDefault="00345A33" w:rsidP="00345A33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345A33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4. </w:t>
            </w:r>
            <w:r w:rsidRPr="00345A33">
              <w:rPr>
                <w:rFonts w:ascii="Times New Roman" w:hAnsi="Times New Roman" w:cs="Times New Roman"/>
                <w:b/>
                <w:color w:val="0070C0"/>
                <w:sz w:val="26"/>
              </w:rPr>
              <w:t>Work in pairs. Read about these students. Write the names of the projects you think they should join in the Projects column.</w:t>
            </w:r>
          </w:p>
          <w:p w:rsidR="004B52A1" w:rsidRPr="006633E3" w:rsidRDefault="004B52A1" w:rsidP="00EC150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4B52A1" w:rsidRDefault="004B52A1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E4F41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follow them.</w:t>
            </w:r>
          </w:p>
          <w:p w:rsidR="004B52A1" w:rsidRPr="00345A33" w:rsidRDefault="004B52A1" w:rsidP="00EC150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45A3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Work in pairs</w:t>
            </w:r>
          </w:p>
          <w:p w:rsidR="004B52A1" w:rsidRPr="006633E3" w:rsidRDefault="004B52A1" w:rsidP="00EC150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6633E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proofErr w:type="spellStart"/>
            <w:r w:rsidRPr="006633E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  <w:r w:rsidRPr="006633E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do the task</w:t>
            </w:r>
          </w:p>
          <w:p w:rsidR="004B52A1" w:rsidRDefault="004B52A1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345A33" w:rsidRDefault="00345A33" w:rsidP="00345A33">
            <w:pPr>
              <w:spacing w:line="276" w:lineRule="auto"/>
              <w:rPr>
                <w:rFonts w:ascii="Times New Roman" w:hAnsi="Times New Roman" w:cs="Times New Roman"/>
                <w:b/>
                <w:color w:val="000099"/>
                <w:sz w:val="26"/>
              </w:rPr>
            </w:pPr>
          </w:p>
          <w:p w:rsidR="00345A33" w:rsidRDefault="00345A33" w:rsidP="00345A33">
            <w:pPr>
              <w:spacing w:line="276" w:lineRule="auto"/>
              <w:rPr>
                <w:rFonts w:ascii="Times New Roman" w:hAnsi="Times New Roman" w:cs="Times New Roman"/>
                <w:b/>
                <w:color w:val="000099"/>
                <w:sz w:val="26"/>
              </w:rPr>
            </w:pPr>
          </w:p>
          <w:p w:rsidR="00345A33" w:rsidRPr="00345A33" w:rsidRDefault="00345A33" w:rsidP="00345A33">
            <w:pPr>
              <w:spacing w:line="276" w:lineRule="auto"/>
              <w:rPr>
                <w:rFonts w:ascii="Times New Roman" w:hAnsi="Times New Roman" w:cs="Times New Roman"/>
                <w:b/>
                <w:color w:val="000099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* </w:t>
            </w:r>
            <w:r w:rsidRPr="00345A33"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Key: </w:t>
            </w:r>
          </w:p>
          <w:p w:rsidR="00345A33" w:rsidRPr="00345A33" w:rsidRDefault="00345A33" w:rsidP="00345A3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C    </w:t>
            </w:r>
            <w:r w:rsidRPr="00345A33">
              <w:rPr>
                <w:rFonts w:ascii="Times New Roman" w:hAnsi="Times New Roman" w:cs="Times New Roman"/>
                <w:b/>
                <w:color w:val="0000FF"/>
                <w:sz w:val="26"/>
              </w:rPr>
              <w:t>2. A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  </w:t>
            </w:r>
            <w:r w:rsidRPr="00345A33">
              <w:rPr>
                <w:rFonts w:ascii="Times New Roman" w:hAnsi="Times New Roman" w:cs="Times New Roman"/>
                <w:b/>
                <w:color w:val="0000FF"/>
                <w:sz w:val="26"/>
              </w:rPr>
              <w:t>3. B</w:t>
            </w:r>
            <w:r w:rsidRPr="00345A33">
              <w:rPr>
                <w:rFonts w:ascii="Times New Roman" w:hAnsi="Times New Roman" w:cs="Times New Roman"/>
                <w:b/>
                <w:color w:val="0000FF"/>
                <w:sz w:val="26"/>
              </w:rPr>
              <w:tab/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  </w:t>
            </w:r>
            <w:r w:rsidRPr="00345A33">
              <w:rPr>
                <w:rFonts w:ascii="Times New Roman" w:hAnsi="Times New Roman" w:cs="Times New Roman"/>
                <w:b/>
                <w:color w:val="0000FF"/>
                <w:sz w:val="26"/>
              </w:rPr>
              <w:t>4. D</w:t>
            </w:r>
            <w:r w:rsidRPr="00345A33">
              <w:rPr>
                <w:rFonts w:ascii="Times New Roman" w:hAnsi="Times New Roman" w:cs="Times New Roman"/>
                <w:b/>
                <w:color w:val="0000FF"/>
                <w:sz w:val="26"/>
              </w:rPr>
              <w:tab/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  </w:t>
            </w:r>
            <w:r w:rsidRPr="00345A33">
              <w:rPr>
                <w:rFonts w:ascii="Times New Roman" w:hAnsi="Times New Roman" w:cs="Times New Roman"/>
                <w:b/>
                <w:color w:val="0000FF"/>
                <w:sz w:val="26"/>
              </w:rPr>
              <w:t>5. E</w:t>
            </w:r>
          </w:p>
          <w:p w:rsidR="004B52A1" w:rsidRPr="00AE10AC" w:rsidRDefault="004B52A1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B52A1" w:rsidRPr="007C5189" w:rsidTr="004B52A1">
        <w:tc>
          <w:tcPr>
            <w:tcW w:w="10456" w:type="dxa"/>
            <w:gridSpan w:val="2"/>
          </w:tcPr>
          <w:p w:rsidR="004B52A1" w:rsidRPr="001B337F" w:rsidRDefault="004B52A1" w:rsidP="00EC1504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     </w:t>
            </w:r>
          </w:p>
          <w:p w:rsidR="00CB6FDE" w:rsidRPr="00CB6FDE" w:rsidRDefault="00CB6FDE" w:rsidP="00CB6FD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6" w:name="bookmark249"/>
            <w:r w:rsidRPr="00CB6FDE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Aims: To give </w:t>
            </w:r>
            <w:proofErr w:type="spellStart"/>
            <w:r w:rsidRPr="00CB6FDE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CB6FDE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an opportunity to </w:t>
            </w:r>
            <w:proofErr w:type="spellStart"/>
            <w:r w:rsidRPr="00CB6FDE">
              <w:rPr>
                <w:rFonts w:ascii="Times New Roman" w:hAnsi="Times New Roman" w:cs="Times New Roman"/>
                <w:b/>
                <w:color w:val="0000FF"/>
                <w:sz w:val="26"/>
              </w:rPr>
              <w:t>practise</w:t>
            </w:r>
            <w:proofErr w:type="spellEnd"/>
            <w:r w:rsidRPr="00CB6FDE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explaining reasons.</w:t>
            </w:r>
            <w:bookmarkEnd w:id="6"/>
          </w:p>
          <w:p w:rsidR="004B52A1" w:rsidRPr="00693D78" w:rsidRDefault="004B52A1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CB6FDE" w:rsidRPr="00CB6FDE">
              <w:rPr>
                <w:rFonts w:ascii="Times New Roman" w:hAnsi="Times New Roman" w:cs="Times New Roman"/>
                <w:sz w:val="26"/>
                <w:szCs w:val="24"/>
              </w:rPr>
              <w:t>Discussing and</w:t>
            </w:r>
            <w:r w:rsidR="00CB6FD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CB6FDE">
              <w:rPr>
                <w:rFonts w:ascii="Times New Roman" w:hAnsi="Times New Roman" w:cs="Times New Roman"/>
                <w:sz w:val="26"/>
                <w:szCs w:val="24"/>
              </w:rPr>
              <w:t>t</w:t>
            </w:r>
            <w:r w:rsidRPr="00214276">
              <w:rPr>
                <w:rFonts w:ascii="Times New Roman" w:hAnsi="Times New Roman" w:cs="Times New Roman"/>
                <w:sz w:val="26"/>
                <w:szCs w:val="24"/>
              </w:rPr>
              <w:t xml:space="preserve">elling about </w:t>
            </w:r>
            <w:r w:rsidR="00CB6FDE">
              <w:rPr>
                <w:rFonts w:ascii="Times New Roman" w:hAnsi="Times New Roman" w:cs="Times New Roman"/>
                <w:sz w:val="26"/>
                <w:szCs w:val="24"/>
              </w:rPr>
              <w:t>community activities</w:t>
            </w:r>
            <w:r w:rsidRPr="00214276">
              <w:rPr>
                <w:rFonts w:ascii="Times New Roman" w:hAnsi="Times New Roman" w:cs="Times New Roman"/>
                <w:sz w:val="26"/>
                <w:szCs w:val="24"/>
              </w:rPr>
              <w:t xml:space="preserve"> using information in 4.</w:t>
            </w:r>
          </w:p>
          <w:p w:rsidR="004B52A1" w:rsidRPr="005742A0" w:rsidRDefault="004B52A1" w:rsidP="00EC150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CB6FDE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can tell </w:t>
            </w:r>
            <w:r w:rsidR="00CB6FDE" w:rsidRPr="00214276">
              <w:rPr>
                <w:rFonts w:ascii="Times New Roman" w:hAnsi="Times New Roman" w:cs="Times New Roman"/>
                <w:sz w:val="26"/>
                <w:szCs w:val="24"/>
              </w:rPr>
              <w:t xml:space="preserve">about </w:t>
            </w:r>
            <w:r w:rsidR="00CB6FDE">
              <w:rPr>
                <w:rFonts w:ascii="Times New Roman" w:hAnsi="Times New Roman" w:cs="Times New Roman"/>
                <w:sz w:val="26"/>
                <w:szCs w:val="24"/>
              </w:rPr>
              <w:t>community activities</w:t>
            </w:r>
            <w:r w:rsidR="00CB6FDE" w:rsidRPr="0021427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B6FDE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B52A1" w:rsidRDefault="004B52A1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CB6FDE" w:rsidRPr="00CB6FDE" w:rsidRDefault="00CB6FDE" w:rsidP="00EC15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52A1" w:rsidRPr="00AE10AC" w:rsidTr="004B52A1">
        <w:trPr>
          <w:trHeight w:val="841"/>
        </w:trPr>
        <w:tc>
          <w:tcPr>
            <w:tcW w:w="5637" w:type="dxa"/>
            <w:tcBorders>
              <w:bottom w:val="single" w:sz="4" w:space="0" w:color="000000" w:themeColor="text1"/>
            </w:tcBorders>
          </w:tcPr>
          <w:p w:rsidR="00345A33" w:rsidRPr="00345A33" w:rsidRDefault="00345A33" w:rsidP="00345A33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345A33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5. </w:t>
            </w:r>
            <w:r w:rsidRPr="00345A33">
              <w:rPr>
                <w:rFonts w:ascii="Times New Roman" w:hAnsi="Times New Roman" w:cs="Times New Roman"/>
                <w:b/>
                <w:color w:val="0070C0"/>
                <w:sz w:val="26"/>
              </w:rPr>
              <w:t>Work in groups. Discuss which project in 4 you would like to join, and why. Report your group’s answers to the class</w:t>
            </w:r>
            <w:r w:rsidRPr="00345A33">
              <w:rPr>
                <w:rFonts w:ascii="Times New Roman" w:hAnsi="Times New Roman" w:cs="Times New Roman"/>
                <w:b/>
                <w:sz w:val="26"/>
              </w:rPr>
              <w:t xml:space="preserve">. </w:t>
            </w:r>
          </w:p>
          <w:p w:rsidR="00CB6FDE" w:rsidRPr="00CB6FDE" w:rsidRDefault="00CB6FDE" w:rsidP="00CB6FDE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B6FDE">
              <w:rPr>
                <w:rFonts w:ascii="Times New Roman" w:hAnsi="Times New Roman" w:cs="Times New Roman"/>
                <w:sz w:val="26"/>
                <w:szCs w:val="24"/>
              </w:rPr>
              <w:t xml:space="preserve">- Have </w:t>
            </w:r>
            <w:proofErr w:type="spellStart"/>
            <w:r w:rsidRPr="00CB6FDE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CB6FDE">
              <w:rPr>
                <w:rFonts w:ascii="Times New Roman" w:hAnsi="Times New Roman" w:cs="Times New Roman"/>
                <w:sz w:val="26"/>
                <w:szCs w:val="24"/>
              </w:rPr>
              <w:t xml:space="preserve"> work in groups to discuss which project in </w:t>
            </w:r>
            <w:r w:rsidRPr="00CB6FD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4</w:t>
            </w:r>
            <w:r w:rsidRPr="00CB6FDE">
              <w:rPr>
                <w:rFonts w:ascii="Times New Roman" w:hAnsi="Times New Roman" w:cs="Times New Roman"/>
                <w:sz w:val="26"/>
                <w:szCs w:val="24"/>
              </w:rPr>
              <w:t xml:space="preserve"> each of them would like to join. </w:t>
            </w:r>
          </w:p>
          <w:p w:rsidR="00CB6FDE" w:rsidRPr="00CB6FDE" w:rsidRDefault="00CB6FDE" w:rsidP="00CB6FDE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B6FDE">
              <w:rPr>
                <w:rFonts w:ascii="Times New Roman" w:hAnsi="Times New Roman" w:cs="Times New Roman"/>
                <w:sz w:val="26"/>
                <w:szCs w:val="24"/>
              </w:rPr>
              <w:t xml:space="preserve">- Ask them to give reasons. </w:t>
            </w:r>
          </w:p>
          <w:p w:rsidR="00CB6FDE" w:rsidRPr="00CB6FDE" w:rsidRDefault="00CB6FDE" w:rsidP="00CB6FDE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B6FDE">
              <w:rPr>
                <w:rFonts w:ascii="Times New Roman" w:hAnsi="Times New Roman" w:cs="Times New Roman"/>
                <w:sz w:val="26"/>
                <w:szCs w:val="24"/>
              </w:rPr>
              <w:t>- Tell them that they can give reasons based on their likes, dislikes, personalities, etc. as in 4.</w:t>
            </w:r>
          </w:p>
          <w:p w:rsidR="00CB6FDE" w:rsidRPr="00CB6FDE" w:rsidRDefault="00CB6FDE" w:rsidP="00CB6FDE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B6FDE">
              <w:rPr>
                <w:rFonts w:ascii="Times New Roman" w:hAnsi="Times New Roman" w:cs="Times New Roman"/>
                <w:sz w:val="26"/>
                <w:szCs w:val="24"/>
              </w:rPr>
              <w:t>- Invite one representative of each group to report their group's answers to the class.</w:t>
            </w:r>
          </w:p>
          <w:p w:rsidR="00CB6FDE" w:rsidRPr="00CB6FDE" w:rsidRDefault="00CB6FDE" w:rsidP="00CB6FDE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B6FDE">
              <w:rPr>
                <w:rFonts w:ascii="Times New Roman" w:hAnsi="Times New Roman" w:cs="Times New Roman"/>
                <w:sz w:val="26"/>
                <w:szCs w:val="24"/>
              </w:rPr>
              <w:t>- Give feedback on their reports in terms of language, reasoning skills or pronunciation.</w:t>
            </w:r>
          </w:p>
          <w:p w:rsidR="004B52A1" w:rsidRPr="007D5931" w:rsidRDefault="004B52A1" w:rsidP="00EC15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000000" w:themeColor="text1"/>
            </w:tcBorders>
          </w:tcPr>
          <w:p w:rsidR="00345A33" w:rsidRPr="00345A33" w:rsidRDefault="00345A33" w:rsidP="00345A33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345A33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5. </w:t>
            </w:r>
            <w:r w:rsidRPr="00345A33">
              <w:rPr>
                <w:rFonts w:ascii="Times New Roman" w:hAnsi="Times New Roman" w:cs="Times New Roman"/>
                <w:b/>
                <w:color w:val="0070C0"/>
                <w:sz w:val="26"/>
              </w:rPr>
              <w:t>Work in groups. Discuss which project in 4 you would like to join, and why. Report your group’s answers to the class</w:t>
            </w:r>
            <w:r w:rsidRPr="00345A33">
              <w:rPr>
                <w:rFonts w:ascii="Times New Roman" w:hAnsi="Times New Roman" w:cs="Times New Roman"/>
                <w:b/>
                <w:sz w:val="26"/>
              </w:rPr>
              <w:t xml:space="preserve">. </w:t>
            </w:r>
          </w:p>
          <w:p w:rsidR="004B52A1" w:rsidRPr="006633E3" w:rsidRDefault="004B52A1" w:rsidP="00EC150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4B52A1" w:rsidRDefault="004B52A1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E4F41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follow them.</w:t>
            </w:r>
          </w:p>
          <w:p w:rsidR="004B52A1" w:rsidRDefault="004B52A1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6633E3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- Practice speaking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in front of the class.</w:t>
            </w:r>
          </w:p>
          <w:p w:rsidR="004B52A1" w:rsidRDefault="004B52A1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Pr="00CF313F">
              <w:rPr>
                <w:rFonts w:ascii="Times New Roman" w:hAnsi="Times New Roman" w:cs="Times New Roman"/>
                <w:b/>
                <w:sz w:val="26"/>
                <w:szCs w:val="24"/>
              </w:rPr>
              <w:t>Sample speaking 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CB6FDE" w:rsidRPr="00CB6FDE" w:rsidRDefault="00CB6FDE" w:rsidP="00CB6FDE">
            <w:pPr>
              <w:spacing w:line="276" w:lineRule="auto"/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  <w:t xml:space="preserve">   </w:t>
            </w:r>
            <w:proofErr w:type="spellStart"/>
            <w:r w:rsidRPr="00CB6FDE"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  <w:t>Lan</w:t>
            </w:r>
            <w:proofErr w:type="spellEnd"/>
            <w:r w:rsidRPr="00CB6FDE"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  <w:t xml:space="preserve"> will join the Tutoring project because she is good at </w:t>
            </w:r>
            <w:proofErr w:type="spellStart"/>
            <w:r w:rsidRPr="00CB6FDE"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  <w:t>maths</w:t>
            </w:r>
            <w:proofErr w:type="spellEnd"/>
            <w:r w:rsidRPr="00CB6FDE"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  <w:t xml:space="preserve"> and English. She also loves children.</w:t>
            </w:r>
          </w:p>
          <w:p w:rsidR="004B52A1" w:rsidRPr="00C47C01" w:rsidRDefault="004B52A1" w:rsidP="00EC1504">
            <w:pPr>
              <w:spacing w:line="276" w:lineRule="auto"/>
              <w:rPr>
                <w:rFonts w:ascii="Times New Roman" w:hAnsi="Times New Roman" w:cs="Times New Roman"/>
                <w:i/>
                <w:color w:val="0000FF"/>
                <w:sz w:val="26"/>
                <w:szCs w:val="24"/>
              </w:rPr>
            </w:pPr>
          </w:p>
        </w:tc>
      </w:tr>
      <w:tr w:rsidR="004B52A1" w:rsidRPr="00693D78" w:rsidTr="004B52A1">
        <w:tc>
          <w:tcPr>
            <w:tcW w:w="104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52A1" w:rsidRDefault="004B52A1" w:rsidP="00EC15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4B52A1" w:rsidRDefault="004B52A1" w:rsidP="00EC15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5.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(2’)</w:t>
            </w:r>
          </w:p>
          <w:p w:rsidR="004B52A1" w:rsidRDefault="004B52A1" w:rsidP="00EC150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* </w:t>
            </w:r>
            <w:r w:rsidRPr="00074CE5">
              <w:rPr>
                <w:rFonts w:ascii="Times New Roman" w:hAnsi="Times New Roman" w:cs="Times New Roman"/>
                <w:sz w:val="26"/>
              </w:rPr>
              <w:t xml:space="preserve">Have </w:t>
            </w:r>
            <w:proofErr w:type="spellStart"/>
            <w:r w:rsidRPr="00074CE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74CE5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074CE5">
              <w:rPr>
                <w:rFonts w:ascii="Times New Roman" w:hAnsi="Times New Roman" w:cs="Times New Roman"/>
                <w:sz w:val="26"/>
              </w:rPr>
              <w:t>summarise</w:t>
            </w:r>
            <w:proofErr w:type="spellEnd"/>
            <w:r w:rsidRPr="00074CE5">
              <w:rPr>
                <w:rFonts w:ascii="Times New Roman" w:hAnsi="Times New Roman" w:cs="Times New Roman"/>
                <w:sz w:val="26"/>
              </w:rPr>
              <w:t xml:space="preserve"> what they have learnt in the lesson with the two</w:t>
            </w:r>
            <w:r>
              <w:rPr>
                <w:rFonts w:ascii="Times New Roman" w:hAnsi="Times New Roman" w:cs="Times New Roman"/>
                <w:sz w:val="26"/>
              </w:rPr>
              <w:t xml:space="preserve"> skills.</w:t>
            </w:r>
          </w:p>
          <w:p w:rsidR="004B52A1" w:rsidRPr="00CB6FDE" w:rsidRDefault="004B52A1" w:rsidP="00EC150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CB6FD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HOME WORK.</w:t>
            </w:r>
          </w:p>
          <w:p w:rsidR="004B52A1" w:rsidRDefault="004B52A1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Practice telling about your future houses. </w:t>
            </w:r>
          </w:p>
          <w:p w:rsidR="004B52A1" w:rsidRDefault="004B52A1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4B52A1" w:rsidRDefault="004B52A1" w:rsidP="00EC150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Prepare new lesson. </w:t>
            </w:r>
            <w:r w:rsidRPr="00882A25">
              <w:rPr>
                <w:rFonts w:ascii="Times New Roman" w:hAnsi="Times New Roman" w:cs="Times New Roman"/>
                <w:b/>
                <w:sz w:val="26"/>
                <w:szCs w:val="24"/>
              </w:rPr>
              <w:t>Skills 2</w:t>
            </w:r>
          </w:p>
          <w:p w:rsidR="009E2D86" w:rsidRPr="00CB6FDE" w:rsidRDefault="009E2D86" w:rsidP="00CB6FD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====================================</w:t>
            </w:r>
          </w:p>
        </w:tc>
      </w:tr>
    </w:tbl>
    <w:p w:rsidR="006A3909" w:rsidRPr="00CB6FDE" w:rsidRDefault="006A3909" w:rsidP="0050037E">
      <w:pPr>
        <w:rPr>
          <w:rFonts w:ascii="Times New Roman" w:hAnsi="Times New Roman" w:cs="Times New Roman"/>
          <w:noProof/>
          <w:color w:val="0070C0"/>
          <w:sz w:val="16"/>
          <w:szCs w:val="16"/>
        </w:rPr>
      </w:pPr>
      <w:bookmarkStart w:id="7" w:name="_GoBack"/>
      <w:bookmarkEnd w:id="7"/>
    </w:p>
    <w:sectPr w:rsidR="006A3909" w:rsidRPr="00CB6FDE" w:rsidSect="00B4686F">
      <w:pgSz w:w="12240" w:h="15840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ahamasB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A1008"/>
    <w:multiLevelType w:val="hybridMultilevel"/>
    <w:tmpl w:val="BA608280"/>
    <w:lvl w:ilvl="0" w:tplc="B49EA2A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4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16"/>
  </w:num>
  <w:num w:numId="11">
    <w:abstractNumId w:val="5"/>
  </w:num>
  <w:num w:numId="12">
    <w:abstractNumId w:val="2"/>
  </w:num>
  <w:num w:numId="13">
    <w:abstractNumId w:val="4"/>
  </w:num>
  <w:num w:numId="14">
    <w:abstractNumId w:val="15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53D8"/>
    <w:rsid w:val="00021278"/>
    <w:rsid w:val="00027E90"/>
    <w:rsid w:val="000440DD"/>
    <w:rsid w:val="00061429"/>
    <w:rsid w:val="00075BBE"/>
    <w:rsid w:val="00087570"/>
    <w:rsid w:val="00091320"/>
    <w:rsid w:val="000E0BA3"/>
    <w:rsid w:val="000E4470"/>
    <w:rsid w:val="000E532E"/>
    <w:rsid w:val="000F564E"/>
    <w:rsid w:val="0011270D"/>
    <w:rsid w:val="001323E8"/>
    <w:rsid w:val="0013644F"/>
    <w:rsid w:val="00137F2D"/>
    <w:rsid w:val="00182138"/>
    <w:rsid w:val="001A65CB"/>
    <w:rsid w:val="001B18EA"/>
    <w:rsid w:val="001E546D"/>
    <w:rsid w:val="001F1A71"/>
    <w:rsid w:val="001F234E"/>
    <w:rsid w:val="001F5916"/>
    <w:rsid w:val="00202983"/>
    <w:rsid w:val="00203274"/>
    <w:rsid w:val="002143DB"/>
    <w:rsid w:val="00221590"/>
    <w:rsid w:val="002268D5"/>
    <w:rsid w:val="00235171"/>
    <w:rsid w:val="00237851"/>
    <w:rsid w:val="002455B6"/>
    <w:rsid w:val="0024795D"/>
    <w:rsid w:val="00257E65"/>
    <w:rsid w:val="00283E67"/>
    <w:rsid w:val="002C3DAE"/>
    <w:rsid w:val="002D5391"/>
    <w:rsid w:val="002E4AA5"/>
    <w:rsid w:val="00312FEC"/>
    <w:rsid w:val="00344AA2"/>
    <w:rsid w:val="00345A33"/>
    <w:rsid w:val="003803C8"/>
    <w:rsid w:val="003862ED"/>
    <w:rsid w:val="003B6B53"/>
    <w:rsid w:val="003C4ADD"/>
    <w:rsid w:val="003E7E8E"/>
    <w:rsid w:val="003F587F"/>
    <w:rsid w:val="004162B4"/>
    <w:rsid w:val="004375BB"/>
    <w:rsid w:val="00447BEA"/>
    <w:rsid w:val="00451FB1"/>
    <w:rsid w:val="00456F73"/>
    <w:rsid w:val="0048464B"/>
    <w:rsid w:val="00487576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13857"/>
    <w:rsid w:val="005257F6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51F7"/>
    <w:rsid w:val="006321D6"/>
    <w:rsid w:val="00636AD0"/>
    <w:rsid w:val="00677780"/>
    <w:rsid w:val="00685100"/>
    <w:rsid w:val="00690179"/>
    <w:rsid w:val="006923E2"/>
    <w:rsid w:val="00693D78"/>
    <w:rsid w:val="00695734"/>
    <w:rsid w:val="006A3909"/>
    <w:rsid w:val="006A4BC0"/>
    <w:rsid w:val="006A74C9"/>
    <w:rsid w:val="006C2C0F"/>
    <w:rsid w:val="006E6025"/>
    <w:rsid w:val="006F7294"/>
    <w:rsid w:val="007022DC"/>
    <w:rsid w:val="0071402B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D19E6"/>
    <w:rsid w:val="007E3C2A"/>
    <w:rsid w:val="007F7705"/>
    <w:rsid w:val="00834695"/>
    <w:rsid w:val="008366EC"/>
    <w:rsid w:val="00852145"/>
    <w:rsid w:val="00857C20"/>
    <w:rsid w:val="008653EF"/>
    <w:rsid w:val="008777AB"/>
    <w:rsid w:val="008913AD"/>
    <w:rsid w:val="008B371F"/>
    <w:rsid w:val="008C333E"/>
    <w:rsid w:val="008E7D77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73204"/>
    <w:rsid w:val="00984A70"/>
    <w:rsid w:val="009C5C45"/>
    <w:rsid w:val="009C6228"/>
    <w:rsid w:val="009E2D86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C0700"/>
    <w:rsid w:val="00AD778B"/>
    <w:rsid w:val="00B02D2C"/>
    <w:rsid w:val="00B06DFF"/>
    <w:rsid w:val="00B144A9"/>
    <w:rsid w:val="00B14CEB"/>
    <w:rsid w:val="00B31CDD"/>
    <w:rsid w:val="00B33E8E"/>
    <w:rsid w:val="00B41360"/>
    <w:rsid w:val="00B44417"/>
    <w:rsid w:val="00B4686F"/>
    <w:rsid w:val="00B66169"/>
    <w:rsid w:val="00B831FA"/>
    <w:rsid w:val="00B86924"/>
    <w:rsid w:val="00BB6A9B"/>
    <w:rsid w:val="00BC0FF3"/>
    <w:rsid w:val="00BD5025"/>
    <w:rsid w:val="00C21DFD"/>
    <w:rsid w:val="00C26CFC"/>
    <w:rsid w:val="00C27FE6"/>
    <w:rsid w:val="00C34A97"/>
    <w:rsid w:val="00C52BE7"/>
    <w:rsid w:val="00C665A7"/>
    <w:rsid w:val="00C767AA"/>
    <w:rsid w:val="00C82048"/>
    <w:rsid w:val="00C8219E"/>
    <w:rsid w:val="00C86A34"/>
    <w:rsid w:val="00CB6FDE"/>
    <w:rsid w:val="00CB79B3"/>
    <w:rsid w:val="00CC1520"/>
    <w:rsid w:val="00CC39DC"/>
    <w:rsid w:val="00CC60E4"/>
    <w:rsid w:val="00D0414E"/>
    <w:rsid w:val="00D2090E"/>
    <w:rsid w:val="00D50AAD"/>
    <w:rsid w:val="00D72E5E"/>
    <w:rsid w:val="00D753BC"/>
    <w:rsid w:val="00D80A19"/>
    <w:rsid w:val="00D8274F"/>
    <w:rsid w:val="00D851FE"/>
    <w:rsid w:val="00D867E2"/>
    <w:rsid w:val="00D951EC"/>
    <w:rsid w:val="00DA0E16"/>
    <w:rsid w:val="00DB0EA2"/>
    <w:rsid w:val="00DB2FB0"/>
    <w:rsid w:val="00DB6E67"/>
    <w:rsid w:val="00DC5993"/>
    <w:rsid w:val="00DD1C33"/>
    <w:rsid w:val="00DD42A3"/>
    <w:rsid w:val="00DF2994"/>
    <w:rsid w:val="00E169D7"/>
    <w:rsid w:val="00E23917"/>
    <w:rsid w:val="00E27FFB"/>
    <w:rsid w:val="00E37416"/>
    <w:rsid w:val="00E66AE3"/>
    <w:rsid w:val="00E70A3D"/>
    <w:rsid w:val="00E75F94"/>
    <w:rsid w:val="00E77CF6"/>
    <w:rsid w:val="00E82381"/>
    <w:rsid w:val="00E857E2"/>
    <w:rsid w:val="00E90566"/>
    <w:rsid w:val="00EA4DF9"/>
    <w:rsid w:val="00ED1348"/>
    <w:rsid w:val="00ED2852"/>
    <w:rsid w:val="00EE3288"/>
    <w:rsid w:val="00F10530"/>
    <w:rsid w:val="00F270BA"/>
    <w:rsid w:val="00F406C8"/>
    <w:rsid w:val="00F553C4"/>
    <w:rsid w:val="00F8323A"/>
    <w:rsid w:val="00F94BD2"/>
    <w:rsid w:val="00FA6260"/>
    <w:rsid w:val="00FB4D6E"/>
    <w:rsid w:val="00FB6633"/>
    <w:rsid w:val="00FC3A98"/>
    <w:rsid w:val="00FD3E3F"/>
    <w:rsid w:val="00FE13C3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141</cp:revision>
  <dcterms:created xsi:type="dcterms:W3CDTF">2021-02-26T07:13:00Z</dcterms:created>
  <dcterms:modified xsi:type="dcterms:W3CDTF">2022-06-08T22:00:00Z</dcterms:modified>
</cp:coreProperties>
</file>