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0B" w:rsidRPr="00B8290E" w:rsidRDefault="00A6580B" w:rsidP="00A6580B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933F9">
        <w:rPr>
          <w:rFonts w:ascii="Times New Roman" w:hAnsi="Times New Roman"/>
          <w:b/>
          <w:sz w:val="28"/>
          <w:szCs w:val="28"/>
        </w:rPr>
        <w:t>HƯỚNG DẪN CHẤM KIỂ</w:t>
      </w:r>
      <w:r>
        <w:rPr>
          <w:rFonts w:ascii="Times New Roman" w:hAnsi="Times New Roman"/>
          <w:b/>
          <w:sz w:val="28"/>
          <w:szCs w:val="28"/>
        </w:rPr>
        <w:t>M TRA HKI</w:t>
      </w:r>
      <w:r w:rsidRPr="002933F9">
        <w:rPr>
          <w:rFonts w:ascii="Times New Roman" w:hAnsi="Times New Roman"/>
          <w:b/>
          <w:sz w:val="28"/>
          <w:szCs w:val="28"/>
        </w:rPr>
        <w:t xml:space="preserve"> NĂM HỌC 20</w:t>
      </w:r>
      <w:r>
        <w:rPr>
          <w:rFonts w:ascii="Times New Roman" w:hAnsi="Times New Roman"/>
          <w:b/>
          <w:sz w:val="28"/>
          <w:szCs w:val="28"/>
          <w:lang w:val="vi-VN"/>
        </w:rPr>
        <w:t>21</w:t>
      </w:r>
      <w:r w:rsidRPr="002933F9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vi-VN"/>
        </w:rPr>
        <w:t>2</w:t>
      </w:r>
    </w:p>
    <w:p w:rsidR="00A6580B" w:rsidRPr="002933F9" w:rsidRDefault="00A6580B" w:rsidP="00A6580B">
      <w:pPr>
        <w:jc w:val="center"/>
        <w:rPr>
          <w:rFonts w:ascii="Times New Roman" w:hAnsi="Times New Roman"/>
          <w:b/>
          <w:sz w:val="28"/>
          <w:szCs w:val="28"/>
        </w:rPr>
      </w:pPr>
      <w:r w:rsidRPr="002933F9">
        <w:rPr>
          <w:rFonts w:ascii="Times New Roman" w:hAnsi="Times New Roman"/>
          <w:b/>
          <w:sz w:val="28"/>
          <w:szCs w:val="28"/>
        </w:rPr>
        <w:t>MÔN: TOÁN KHỐI 8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8581"/>
        <w:gridCol w:w="854"/>
      </w:tblGrid>
      <w:tr w:rsidR="00A6580B" w:rsidRPr="002933F9" w:rsidTr="004E696D">
        <w:tc>
          <w:tcPr>
            <w:tcW w:w="1339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1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Đáp</w:t>
            </w:r>
            <w:proofErr w:type="spellEnd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6580B" w:rsidRPr="002933F9" w:rsidTr="004E696D">
        <w:tc>
          <w:tcPr>
            <w:tcW w:w="1339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1a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8581" w:type="dxa"/>
            <w:shd w:val="clear" w:color="auto" w:fill="auto"/>
          </w:tcPr>
          <w:p w:rsidR="00A6580B" w:rsidRDefault="00A6580B" w:rsidP="00A658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2933F9">
              <w:rPr>
                <w:rFonts w:ascii="Times New Roman" w:hAnsi="Times New Roman"/>
                <w:sz w:val="28"/>
                <w:szCs w:val="28"/>
                <w:lang w:val="vi-VN"/>
              </w:rPr>
              <w:t>x(2x</w:t>
            </w:r>
            <w:r w:rsidRPr="002933F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2933F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</w:t>
            </w:r>
            <w:r w:rsidR="00433572">
              <w:rPr>
                <w:rFonts w:ascii="Times New Roman" w:hAnsi="Times New Roman"/>
                <w:sz w:val="28"/>
                <w:szCs w:val="28"/>
              </w:rPr>
              <w:t>x</w:t>
            </w:r>
            <w:r w:rsidRPr="002933F9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A6580B" w:rsidRPr="00433572" w:rsidRDefault="00A6580B" w:rsidP="00222196">
            <w:pPr>
              <w:spacing w:after="0" w:line="240" w:lineRule="auto"/>
              <w:ind w:left="928"/>
              <w:jc w:val="both"/>
              <w:rPr>
                <w:rFonts w:ascii="Times New Roman" w:eastAsia="SimSu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= 6x</w:t>
            </w:r>
            <w:r>
              <w:rPr>
                <w:rFonts w:ascii="Times New Roman" w:eastAsia="SimSun" w:hAnsi="Times New Roman"/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 + 3x</w:t>
            </w:r>
            <w:r w:rsidR="00433572">
              <w:rPr>
                <w:rFonts w:ascii="Times New Roman" w:eastAsia="SimSun" w:hAnsi="Times New Roman"/>
                <w:sz w:val="28"/>
                <w:szCs w:val="28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854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580B" w:rsidRPr="002933F9" w:rsidTr="004E696D">
        <w:tc>
          <w:tcPr>
            <w:tcW w:w="1339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1b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CC3C0E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2</w:t>
            </w:r>
          </w:p>
        </w:tc>
        <w:tc>
          <w:tcPr>
            <w:tcW w:w="8581" w:type="dxa"/>
            <w:shd w:val="clear" w:color="auto" w:fill="auto"/>
          </w:tcPr>
          <w:p w:rsidR="00A6580B" w:rsidRDefault="00A6580B" w:rsidP="00A6580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(3x +2 )(x - 1)</w:t>
            </w:r>
          </w:p>
          <w:p w:rsidR="00A6580B" w:rsidRDefault="00A6580B" w:rsidP="004E696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=3x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- 3x + 2x – 2</w:t>
            </w:r>
          </w:p>
          <w:p w:rsidR="00A6580B" w:rsidRPr="00AA16AB" w:rsidRDefault="00A6580B" w:rsidP="004E696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 3x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– x - 2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580B" w:rsidRPr="002933F9" w:rsidTr="004E696D">
        <w:trPr>
          <w:trHeight w:val="764"/>
        </w:trPr>
        <w:tc>
          <w:tcPr>
            <w:tcW w:w="1339" w:type="dxa"/>
            <w:shd w:val="clear" w:color="auto" w:fill="auto"/>
          </w:tcPr>
          <w:p w:rsidR="00A6580B" w:rsidRPr="00CC3C0E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2a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8581" w:type="dxa"/>
            <w:shd w:val="clear" w:color="auto" w:fill="auto"/>
          </w:tcPr>
          <w:p w:rsidR="00A6580B" w:rsidRPr="007C3B24" w:rsidRDefault="00A6580B" w:rsidP="00A6580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7C3B24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y +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>xy</w:t>
            </w:r>
          </w:p>
          <w:p w:rsidR="00A6580B" w:rsidRPr="00CC3C0E" w:rsidRDefault="00A6580B" w:rsidP="004E696D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xy( 2x 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854" w:type="dxa"/>
            <w:shd w:val="clear" w:color="auto" w:fill="auto"/>
          </w:tcPr>
          <w:p w:rsidR="00A6580B" w:rsidRPr="00CC3C0E" w:rsidRDefault="00222196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</w:p>
        </w:tc>
      </w:tr>
      <w:tr w:rsidR="00A6580B" w:rsidRPr="002933F9" w:rsidTr="004E696D">
        <w:trPr>
          <w:trHeight w:val="2248"/>
        </w:trPr>
        <w:tc>
          <w:tcPr>
            <w:tcW w:w="1339" w:type="dxa"/>
            <w:shd w:val="clear" w:color="auto" w:fill="auto"/>
          </w:tcPr>
          <w:p w:rsidR="00A6580B" w:rsidRPr="00CC3C0E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8581" w:type="dxa"/>
            <w:shd w:val="clear" w:color="auto" w:fill="auto"/>
          </w:tcPr>
          <w:p w:rsidR="00A6580B" w:rsidRPr="007C3B24" w:rsidRDefault="00A6580B" w:rsidP="00A6580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y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 xml:space="preserve"> </w:t>
            </w: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>x + y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– 5</w:t>
            </w: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>y</w:t>
            </w:r>
          </w:p>
          <w:p w:rsidR="00A6580B" w:rsidRDefault="00A6580B" w:rsidP="004E696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y</w:t>
            </w:r>
            <w:r w:rsidRPr="00CC3C0E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 xml:space="preserve"> 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) 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y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>y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A6580B" w:rsidRDefault="00A6580B" w:rsidP="004E696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=x(y – 5)  + y(y– 5)</w:t>
            </w:r>
          </w:p>
          <w:p w:rsidR="00A6580B" w:rsidRPr="00CC3C0E" w:rsidRDefault="00A6580B" w:rsidP="004E696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 (y – 5 ) ( x + y ) </w:t>
            </w:r>
          </w:p>
        </w:tc>
        <w:tc>
          <w:tcPr>
            <w:tcW w:w="854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Pr="002933F9" w:rsidRDefault="00222196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A6580B" w:rsidRPr="002933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222196" w:rsidRPr="00293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580B" w:rsidRPr="002933F9" w:rsidTr="004E696D">
        <w:tc>
          <w:tcPr>
            <w:tcW w:w="1339" w:type="dxa"/>
            <w:shd w:val="clear" w:color="auto" w:fill="auto"/>
          </w:tcPr>
          <w:p w:rsidR="00A6580B" w:rsidRPr="00165B0E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Bài 3</w:t>
            </w:r>
          </w:p>
        </w:tc>
        <w:tc>
          <w:tcPr>
            <w:tcW w:w="8581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233DDF">
              <w:rPr>
                <w:rFonts w:ascii="Times New Roman" w:eastAsia="SimSu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95850" cy="2628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580B" w:rsidRPr="002933F9" w:rsidTr="004E696D">
        <w:trPr>
          <w:trHeight w:val="2824"/>
        </w:trPr>
        <w:tc>
          <w:tcPr>
            <w:tcW w:w="1339" w:type="dxa"/>
            <w:shd w:val="clear" w:color="auto" w:fill="auto"/>
          </w:tcPr>
          <w:p w:rsidR="00A6580B" w:rsidRPr="0043573F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3a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3b</w:t>
            </w:r>
          </w:p>
          <w:p w:rsidR="00A6580B" w:rsidRPr="0043573F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581" w:type="dxa"/>
            <w:shd w:val="clear" w:color="auto" w:fill="auto"/>
          </w:tcPr>
          <w:p w:rsidR="00A6580B" w:rsidRPr="00590CAD" w:rsidRDefault="00A6580B" w:rsidP="00A6580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90CA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CM tứ giác B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IK</w:t>
            </w:r>
            <w:r w:rsidRPr="00590CA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 là hình thang</w:t>
            </w:r>
          </w:p>
          <w:p w:rsidR="00A6580B" w:rsidRDefault="00A6580B" w:rsidP="004E696D">
            <w:pPr>
              <w:spacing w:after="0" w:line="240" w:lineRule="auto"/>
              <w:ind w:left="720"/>
              <w:jc w:val="both"/>
              <w:rPr>
                <w:rFonts w:ascii="Times New Roman" w:eastAsia="SimSu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Xét </w:t>
            </w:r>
            <w:r w:rsidRPr="00E728C1">
              <w:rPr>
                <w:rFonts w:ascii="Times New Roman" w:eastAsia="SimSun" w:hAnsi="Times New Roman"/>
                <w:position w:val="-6"/>
                <w:sz w:val="28"/>
                <w:szCs w:val="28"/>
                <w:lang w:val="nl-NL"/>
              </w:rPr>
              <w:object w:dxaOrig="6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13.75pt" o:ole="">
                  <v:imagedata r:id="rId6" o:title=""/>
                </v:shape>
                <o:OLEObject Type="Embed" ProgID="Equation.DSMT4" ShapeID="_x0000_i1025" DrawAspect="Content" ObjectID="_1696160840" r:id="rId7"/>
              </w:object>
            </w:r>
            <w:r>
              <w:rPr>
                <w:rFonts w:ascii="Times New Roman" w:eastAsia="SimSun" w:hAnsi="Times New Roman"/>
                <w:sz w:val="28"/>
                <w:szCs w:val="28"/>
                <w:lang w:val="nl-NL"/>
              </w:rPr>
              <w:t xml:space="preserve"> có </w:t>
            </w:r>
          </w:p>
          <w:p w:rsidR="00A6580B" w:rsidRDefault="00A6580B" w:rsidP="004E696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nl-NL"/>
              </w:rPr>
              <w:t>I là trung điểm của AB (gt)</w: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 </w:t>
            </w:r>
          </w:p>
          <w:p w:rsidR="00A6580B" w:rsidRDefault="00A6580B" w:rsidP="004E696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nl-NL"/>
              </w:rPr>
              <w:t>k là trung điểm của AC (gt)</w: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 </w:t>
            </w:r>
          </w:p>
          <w:p w:rsidR="00A6580B" w:rsidRPr="00233DDF" w:rsidRDefault="00A6580B" w:rsidP="004E696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26" type="#_x0000_t75" style="width:15.05pt;height:11.9pt" o:ole="">
                  <v:imagedata r:id="rId8" o:title=""/>
                </v:shape>
                <o:OLEObject Type="Embed" ProgID="Equation.DSMT4" ShapeID="_x0000_i1026" DrawAspect="Content" ObjectID="_1696160841" r:id="rId9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IK là đường trunh bình của </w:t>
            </w:r>
            <w:r w:rsidRPr="00E728C1">
              <w:rPr>
                <w:rFonts w:ascii="Times New Roman" w:eastAsia="SimSun" w:hAnsi="Times New Roman"/>
                <w:position w:val="-6"/>
                <w:sz w:val="28"/>
                <w:szCs w:val="28"/>
                <w:lang w:val="nl-NL"/>
              </w:rPr>
              <w:object w:dxaOrig="680" w:dyaOrig="279">
                <v:shape id="_x0000_i1027" type="#_x0000_t75" style="width:33.8pt;height:13.75pt" o:ole="">
                  <v:imagedata r:id="rId10" o:title=""/>
                </v:shape>
                <o:OLEObject Type="Embed" ProgID="Equation.DSMT4" ShapeID="_x0000_i1027" DrawAspect="Content" ObjectID="_1696160842" r:id="rId11"/>
              </w:object>
            </w:r>
          </w:p>
          <w:p w:rsidR="00A6580B" w:rsidRPr="0061259D" w:rsidRDefault="00A6580B" w:rsidP="004E696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28" type="#_x0000_t75" style="width:15.05pt;height:11.9pt" o:ole="">
                  <v:imagedata r:id="rId8" o:title=""/>
                </v:shape>
                <o:OLEObject Type="Embed" ProgID="Equation.DSMT4" ShapeID="_x0000_i1028" DrawAspect="Content" ObjectID="_1696160843" r:id="rId12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IK // BC</w:t>
            </w:r>
          </w:p>
          <w:p w:rsidR="00A6580B" w:rsidRDefault="00A6580B" w:rsidP="004E696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29" type="#_x0000_t75" style="width:15.05pt;height:11.9pt" o:ole="">
                  <v:imagedata r:id="rId8" o:title=""/>
                </v:shape>
                <o:OLEObject Type="Embed" ProgID="Equation.DSMT4" ShapeID="_x0000_i1029" DrawAspect="Content" ObjectID="_1696160844" r:id="rId13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BIKC là hình thang.</w:t>
            </w:r>
          </w:p>
          <w:p w:rsidR="00A6580B" w:rsidRPr="007E6911" w:rsidRDefault="00A6580B" w:rsidP="00A6580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/>
                <w:b/>
                <w:sz w:val="28"/>
                <w:szCs w:val="28"/>
              </w:rPr>
            </w:pPr>
            <w:proofErr w:type="spellStart"/>
            <w:r w:rsidRPr="00B36D64">
              <w:rPr>
                <w:rFonts w:ascii="Times New Roman" w:eastAsia="SimSun" w:hAnsi="Times New Roman"/>
                <w:sz w:val="28"/>
                <w:szCs w:val="28"/>
              </w:rPr>
              <w:t>Chứng</w:t>
            </w:r>
            <w:proofErr w:type="spellEnd"/>
            <w:r w:rsidRPr="00B36D64">
              <w:rPr>
                <w:rFonts w:ascii="Times New Roman" w:eastAsia="SimSun" w:hAnsi="Times New Roman"/>
                <w:sz w:val="28"/>
                <w:szCs w:val="28"/>
              </w:rPr>
              <w:t xml:space="preserve"> minh</w:t>
            </w: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 tứ giác BMIC là hình bình hành.</w:t>
            </w:r>
          </w:p>
          <w:p w:rsidR="00A6580B" w:rsidRDefault="00A6580B" w:rsidP="004E696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Chứng minh  BC = 2IK và  MK = 2IK   </w:t>
            </w:r>
          </w:p>
          <w:p w:rsidR="00A6580B" w:rsidRDefault="00A6580B" w:rsidP="004E696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30" type="#_x0000_t75" style="width:15.05pt;height:11.9pt" o:ole="">
                  <v:imagedata r:id="rId8" o:title=""/>
                </v:shape>
                <o:OLEObject Type="Embed" ProgID="Equation.DSMT4" ShapeID="_x0000_i1030" DrawAspect="Content" ObjectID="_1696160845" r:id="rId14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BC = MK </w:t>
            </w:r>
          </w:p>
          <w:p w:rsidR="00A6580B" w:rsidRDefault="00A6580B" w:rsidP="004E696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IK // BC (...)</w:t>
            </w:r>
          </w:p>
          <w:p w:rsidR="00A6580B" w:rsidRDefault="00A6580B" w:rsidP="004E696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M, K, I thẳng hàng (...)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31" type="#_x0000_t75" style="width:15.05pt;height:11.9pt" o:ole="">
                  <v:imagedata r:id="rId8" o:title=""/>
                </v:shape>
                <o:OLEObject Type="Embed" ProgID="Equation.DSMT4" ShapeID="_x0000_i1031" DrawAspect="Content" ObjectID="_1696160846" r:id="rId15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MK //BC</w:t>
            </w:r>
          </w:p>
          <w:p w:rsidR="00A6580B" w:rsidRPr="00233DDF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32" type="#_x0000_t75" style="width:15.05pt;height:11.9pt" o:ole="">
                  <v:imagedata r:id="rId8" o:title=""/>
                </v:shape>
                <o:OLEObject Type="Embed" ProgID="Equation.DSMT4" ShapeID="_x0000_i1032" DrawAspect="Content" ObjectID="_1696160847" r:id="rId16"/>
              </w:objec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KMBC là hình bình hành</w:t>
            </w:r>
          </w:p>
        </w:tc>
        <w:tc>
          <w:tcPr>
            <w:tcW w:w="854" w:type="dxa"/>
            <w:shd w:val="clear" w:color="auto" w:fill="auto"/>
          </w:tcPr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</w:tc>
      </w:tr>
      <w:tr w:rsidR="00A6580B" w:rsidRPr="002933F9" w:rsidTr="004E696D">
        <w:tc>
          <w:tcPr>
            <w:tcW w:w="1339" w:type="dxa"/>
            <w:shd w:val="clear" w:color="auto" w:fill="auto"/>
          </w:tcPr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8581" w:type="dxa"/>
            <w:shd w:val="clear" w:color="auto" w:fill="auto"/>
          </w:tcPr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Giá tiền 1 cái máy lạnh sau khi giảm giá  là:     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8 500 000(100% -10%) =  7 650 000(đ)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Giá tiền 1 cái máy giặt sau khi giảm giá là: 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7 500 000( 100% - 15%) = 6 375 000(đ)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Tổng số tiền 2 loại  sau khi giảm giá là:</w:t>
            </w:r>
          </w:p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7 650 000 + 6 375 000 = 14 025 000(đ)</w:t>
            </w:r>
          </w:p>
          <w:p w:rsidR="00A6580B" w:rsidRPr="004544F5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Vì .... nên Bác Thiện đủ tiền mua 2 loại máy</w:t>
            </w:r>
          </w:p>
        </w:tc>
        <w:tc>
          <w:tcPr>
            <w:tcW w:w="854" w:type="dxa"/>
            <w:shd w:val="clear" w:color="auto" w:fill="auto"/>
          </w:tcPr>
          <w:p w:rsidR="00A6580B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A6580B" w:rsidRPr="002933F9" w:rsidRDefault="00A6580B" w:rsidP="004E6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</w:tc>
      </w:tr>
    </w:tbl>
    <w:p w:rsidR="00003204" w:rsidRDefault="00A6580B">
      <w:r w:rsidRPr="002933F9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khác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vẫn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trọn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điể</w:t>
      </w:r>
      <w:proofErr w:type="spellEnd"/>
    </w:p>
    <w:sectPr w:rsidR="0000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0B"/>
    <w:multiLevelType w:val="hybridMultilevel"/>
    <w:tmpl w:val="25407A2C"/>
    <w:lvl w:ilvl="0" w:tplc="BDA26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27544"/>
    <w:multiLevelType w:val="hybridMultilevel"/>
    <w:tmpl w:val="A9465A14"/>
    <w:lvl w:ilvl="0" w:tplc="3A286EE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564D98"/>
    <w:multiLevelType w:val="hybridMultilevel"/>
    <w:tmpl w:val="F8488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0B"/>
    <w:rsid w:val="00003204"/>
    <w:rsid w:val="00222196"/>
    <w:rsid w:val="00433572"/>
    <w:rsid w:val="00A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26EE"/>
  <w15:chartTrackingRefBased/>
  <w15:docId w15:val="{4DB54EDA-59F5-4C07-B3B9-4FB041D5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8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2021-10-16T14:58:00Z</dcterms:created>
  <dcterms:modified xsi:type="dcterms:W3CDTF">2021-10-19T08:01:00Z</dcterms:modified>
</cp:coreProperties>
</file>