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5102"/>
        <w:gridCol w:w="5102"/>
      </w:tblGrid>
      <w:tr w:rsidR="00DB23FA">
        <w:tc>
          <w:tcPr>
            <w:tcW w:w="5102" w:type="dxa"/>
          </w:tcPr>
          <w:p w:rsidR="00DB23FA" w:rsidRDefault="007421A5">
            <w:pPr>
              <w:jc w:val="center"/>
            </w:pPr>
            <w:r>
              <w:rPr>
                <w:color w:val="FF0000"/>
              </w:rPr>
              <w:t>SỞ GD &amp; ĐT VĨNH PHÚC</w:t>
            </w:r>
            <w:r>
              <w:rPr>
                <w:color w:val="FF0000"/>
              </w:rPr>
              <w:br/>
            </w:r>
            <w:r>
              <w:rPr>
                <w:b/>
                <w:color w:val="FF0000"/>
              </w:rPr>
              <w:t>TRƯỜNG THPT BÌNH SƠN</w:t>
            </w:r>
            <w:r>
              <w:rPr>
                <w:b/>
                <w:color w:val="FF0000"/>
              </w:rPr>
              <w:br/>
            </w:r>
            <w:r>
              <w:rPr>
                <w:b/>
                <w:color w:val="FF0000"/>
              </w:rPr>
              <w:br/>
            </w:r>
            <w:r>
              <w:t>--------------------</w:t>
            </w:r>
            <w:r>
              <w:br/>
            </w:r>
            <w:r w:rsidR="008020FC">
              <w:rPr>
                <w:i/>
              </w:rPr>
              <w:t xml:space="preserve">(Đề thi có 06 </w:t>
            </w:r>
            <w:r>
              <w:rPr>
                <w:i/>
              </w:rPr>
              <w:t>trang)</w:t>
            </w:r>
          </w:p>
        </w:tc>
        <w:tc>
          <w:tcPr>
            <w:tcW w:w="5102" w:type="dxa"/>
          </w:tcPr>
          <w:p w:rsidR="00DB23FA" w:rsidRDefault="007421A5">
            <w:pPr>
              <w:jc w:val="center"/>
            </w:pPr>
            <w:r>
              <w:rPr>
                <w:b/>
              </w:rPr>
              <w:t>KỲ THI CH</w:t>
            </w:r>
            <w:r w:rsidR="00BC599F">
              <w:rPr>
                <w:b/>
              </w:rPr>
              <w:t xml:space="preserve">ỌN HSG LỚP 10 CHƯƠNG TRÌNH THPT </w:t>
            </w:r>
            <w:bookmarkStart w:id="0" w:name="_GoBack"/>
            <w:bookmarkEnd w:id="0"/>
            <w:r>
              <w:rPr>
                <w:b/>
              </w:rPr>
              <w:t>NĂM HỌC 2023 - 2024</w:t>
            </w:r>
            <w:r>
              <w:rPr>
                <w:b/>
              </w:rPr>
              <w:br/>
              <w:t>MÔN: VẬT LÝ 10</w:t>
            </w:r>
            <w:r>
              <w:rPr>
                <w:b/>
              </w:rPr>
              <w:br/>
            </w:r>
            <w:r>
              <w:rPr>
                <w:i/>
              </w:rPr>
              <w:t>Thời gian làm bài: 90 phút</w:t>
            </w:r>
            <w:r>
              <w:rPr>
                <w:i/>
              </w:rPr>
              <w:br/>
              <w:t>(không kể thời gian phát đề)</w:t>
            </w:r>
          </w:p>
        </w:tc>
      </w:tr>
    </w:tbl>
    <w:p w:rsidR="00DB23FA" w:rsidRDefault="00DB23FA"/>
    <w:tbl>
      <w:tblPr>
        <w:tblStyle w:val="YoungMixTable"/>
        <w:tblW w:w="0" w:type="auto"/>
        <w:tblInd w:w="0" w:type="dxa"/>
        <w:tblLook w:val="04A0" w:firstRow="1" w:lastRow="0" w:firstColumn="1" w:lastColumn="0" w:noHBand="0" w:noVBand="1"/>
      </w:tblPr>
      <w:tblGrid>
        <w:gridCol w:w="6123"/>
        <w:gridCol w:w="2041"/>
        <w:gridCol w:w="2041"/>
      </w:tblGrid>
      <w:tr w:rsidR="00DB23FA">
        <w:tc>
          <w:tcPr>
            <w:tcW w:w="6123" w:type="dxa"/>
            <w:tcBorders>
              <w:bottom w:val="single" w:sz="12" w:space="0" w:color="000000"/>
            </w:tcBorders>
            <w:vAlign w:val="center"/>
          </w:tcPr>
          <w:p w:rsidR="00DB23FA" w:rsidRDefault="007421A5">
            <w:r>
              <w:t>Họ và tên: ............................................................................</w:t>
            </w:r>
          </w:p>
        </w:tc>
        <w:tc>
          <w:tcPr>
            <w:tcW w:w="2041" w:type="dxa"/>
            <w:tcBorders>
              <w:bottom w:val="single" w:sz="12" w:space="0" w:color="000000"/>
            </w:tcBorders>
            <w:vAlign w:val="center"/>
          </w:tcPr>
          <w:p w:rsidR="00DB23FA" w:rsidRDefault="007421A5">
            <w:r>
              <w:t>Số báo danh: .......</w:t>
            </w:r>
          </w:p>
        </w:tc>
        <w:tc>
          <w:tcPr>
            <w:tcW w:w="2041" w:type="dxa"/>
            <w:tcBorders>
              <w:bottom w:val="single" w:sz="12" w:space="0" w:color="000000"/>
            </w:tcBorders>
            <w:vAlign w:val="center"/>
          </w:tcPr>
          <w:p w:rsidR="00DB23FA" w:rsidRDefault="007421A5">
            <w:pPr>
              <w:jc w:val="center"/>
            </w:pPr>
            <w:r>
              <w:rPr>
                <w:b/>
              </w:rPr>
              <w:t>Mã đề 102</w:t>
            </w:r>
          </w:p>
        </w:tc>
      </w:tr>
    </w:tbl>
    <w:p w:rsidR="00DB10A3" w:rsidRPr="00E35E9B" w:rsidRDefault="0062256F" w:rsidP="00DB10A3">
      <w:r>
        <w:rPr>
          <w:b/>
        </w:rPr>
        <w:t xml:space="preserve">Câu 1. </w:t>
      </w:r>
      <w:r w:rsidR="00DB10A3" w:rsidRPr="00E35E9B">
        <w:t xml:space="preserve">Lực tác dụng lên một vật đang chuyển động thẳng biến đổi đều </w:t>
      </w:r>
      <w:r w:rsidR="00DB10A3" w:rsidRPr="008308E5">
        <w:rPr>
          <w:b/>
          <w:i/>
        </w:rPr>
        <w:t>không</w:t>
      </w:r>
      <w:r w:rsidR="00DB10A3" w:rsidRPr="00E35E9B">
        <w:t xml:space="preserve"> thực hiện công khi</w:t>
      </w:r>
    </w:p>
    <w:p w:rsidR="00DB10A3" w:rsidRPr="00E35E9B" w:rsidRDefault="00DB10A3" w:rsidP="00DB10A3">
      <w:pPr>
        <w:tabs>
          <w:tab w:val="left" w:pos="283"/>
        </w:tabs>
      </w:pPr>
      <w:r>
        <w:rPr>
          <w:b/>
        </w:rPr>
        <w:tab/>
        <w:t xml:space="preserve">A. </w:t>
      </w:r>
      <w:r w:rsidRPr="00E35E9B">
        <w:t>lực vuông góc với gia tốc của vật.</w:t>
      </w:r>
    </w:p>
    <w:p w:rsidR="00DB10A3" w:rsidRPr="00E35E9B" w:rsidRDefault="00DB10A3" w:rsidP="00DB10A3">
      <w:pPr>
        <w:tabs>
          <w:tab w:val="left" w:pos="283"/>
        </w:tabs>
      </w:pPr>
      <w:r>
        <w:rPr>
          <w:b/>
        </w:rPr>
        <w:tab/>
        <w:t xml:space="preserve">B. </w:t>
      </w:r>
      <w:r w:rsidRPr="00E35E9B">
        <w:t xml:space="preserve">lực hợp với phương của vận tốc với góc α </w:t>
      </w:r>
      <w:r w:rsidRPr="00E35E9B">
        <w:rPr>
          <w:position w:val="-4"/>
        </w:rPr>
        <w:object w:dxaOrig="201" w:dyaOrig="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6" o:title=""/>
          </v:shape>
          <o:OLEObject Type="Embed" ProgID="Equation.DSMT4" ShapeID="_x0000_i1025" DrawAspect="Content" ObjectID="_1770057127" r:id="rId7"/>
        </w:object>
      </w:r>
      <w:r w:rsidRPr="00E35E9B">
        <w:t xml:space="preserve"> 90</w:t>
      </w:r>
      <w:r w:rsidRPr="00E35E9B">
        <w:rPr>
          <w:vertAlign w:val="superscript"/>
        </w:rPr>
        <w:t>0</w:t>
      </w:r>
      <w:r w:rsidRPr="00E35E9B">
        <w:t>.</w:t>
      </w:r>
    </w:p>
    <w:p w:rsidR="00DB10A3" w:rsidRPr="00E35E9B" w:rsidRDefault="00DB10A3" w:rsidP="00DB10A3">
      <w:pPr>
        <w:tabs>
          <w:tab w:val="left" w:pos="283"/>
        </w:tabs>
      </w:pPr>
      <w:r>
        <w:rPr>
          <w:b/>
        </w:rPr>
        <w:tab/>
        <w:t xml:space="preserve">C. </w:t>
      </w:r>
      <w:r w:rsidRPr="00E35E9B">
        <w:t>lực cùng phương với phương chuyển động của vật.</w:t>
      </w:r>
    </w:p>
    <w:p w:rsidR="00DB10A3" w:rsidRPr="00E35E9B" w:rsidRDefault="00DB10A3" w:rsidP="00DB10A3">
      <w:pPr>
        <w:tabs>
          <w:tab w:val="left" w:pos="283"/>
        </w:tabs>
      </w:pPr>
      <w:r>
        <w:rPr>
          <w:b/>
        </w:rPr>
        <w:tab/>
        <w:t xml:space="preserve">D. </w:t>
      </w:r>
      <w:r w:rsidRPr="00E35E9B">
        <w:t>lực ngược chiều với gia tốc của vật.</w:t>
      </w:r>
    </w:p>
    <w:p w:rsidR="0078426A" w:rsidRPr="0078426A" w:rsidRDefault="0078426A" w:rsidP="0078426A">
      <w:r>
        <w:rPr>
          <w:b/>
        </w:rPr>
        <w:t xml:space="preserve">Câu 2. </w:t>
      </w:r>
      <w:r w:rsidRPr="0078426A">
        <w:rPr>
          <w:rFonts w:eastAsia="Yu Mincho"/>
          <w:lang w:val="vi-VN" w:eastAsia="ja-JP"/>
        </w:rPr>
        <w:t xml:space="preserve">Biển báo </w:t>
      </w:r>
      <w:r w:rsidR="00932952" w:rsidRPr="0078426A">
        <w:rPr>
          <w:rFonts w:eastAsia="Yu Mincho"/>
          <w:noProof/>
        </w:rPr>
        <w:drawing>
          <wp:inline distT="0" distB="0" distL="0" distR="0">
            <wp:extent cx="361950" cy="323850"/>
            <wp:effectExtent l="0" t="0" r="0" b="0"/>
            <wp:docPr id="11" name="Picture 122" descr="A yellow sign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A yellow sign with black text&#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78426A">
        <w:rPr>
          <w:rFonts w:eastAsia="Yu Mincho"/>
          <w:lang w:val="vi-VN" w:eastAsia="ja-JP"/>
        </w:rPr>
        <w:t xml:space="preserve"> mang ý nghĩa:</w:t>
      </w:r>
    </w:p>
    <w:p w:rsidR="00DB23FA" w:rsidRDefault="007421A5">
      <w:pPr>
        <w:tabs>
          <w:tab w:val="left" w:pos="283"/>
          <w:tab w:val="left" w:pos="5528"/>
        </w:tabs>
      </w:pPr>
      <w:r>
        <w:rPr>
          <w:rStyle w:val="YoungMixChar"/>
          <w:b/>
        </w:rPr>
        <w:tab/>
        <w:t xml:space="preserve">A. </w:t>
      </w:r>
      <w:r w:rsidRPr="0078426A">
        <w:rPr>
          <w:rFonts w:eastAsia="Yu Mincho"/>
          <w:lang w:val="vi-VN" w:eastAsia="ja-JP"/>
        </w:rPr>
        <w:t>Tránh ánh nắng chiếu trực tiếp.</w:t>
      </w:r>
      <w:r>
        <w:rPr>
          <w:rStyle w:val="YoungMixChar"/>
          <w:b/>
        </w:rPr>
        <w:tab/>
        <w:t xml:space="preserve">B. </w:t>
      </w:r>
      <w:r w:rsidRPr="0078426A">
        <w:rPr>
          <w:rFonts w:eastAsia="Yu Mincho"/>
          <w:lang w:val="vi-VN" w:eastAsia="ja-JP"/>
        </w:rPr>
        <w:t>Nhiệt độ cao.</w:t>
      </w:r>
    </w:p>
    <w:p w:rsidR="00DB23FA" w:rsidRDefault="007421A5">
      <w:pPr>
        <w:tabs>
          <w:tab w:val="left" w:pos="283"/>
          <w:tab w:val="left" w:pos="5528"/>
        </w:tabs>
      </w:pPr>
      <w:r>
        <w:rPr>
          <w:rStyle w:val="YoungMixChar"/>
          <w:b/>
        </w:rPr>
        <w:tab/>
        <w:t xml:space="preserve">C. </w:t>
      </w:r>
      <w:r w:rsidRPr="0078426A">
        <w:rPr>
          <w:rFonts w:eastAsia="Yu Mincho"/>
          <w:lang w:val="vi-VN" w:eastAsia="ja-JP"/>
        </w:rPr>
        <w:t>Cảnh báo tia laser.</w:t>
      </w:r>
      <w:r>
        <w:rPr>
          <w:rStyle w:val="YoungMixChar"/>
          <w:b/>
        </w:rPr>
        <w:tab/>
        <w:t xml:space="preserve">D. </w:t>
      </w:r>
      <w:r w:rsidRPr="0078426A">
        <w:rPr>
          <w:rFonts w:eastAsia="Yu Mincho"/>
          <w:lang w:val="vi-VN" w:eastAsia="ja-JP"/>
        </w:rPr>
        <w:t>Nơi có nhiều khí độc.</w:t>
      </w:r>
    </w:p>
    <w:p w:rsidR="00B86859" w:rsidRPr="005B3CF4" w:rsidRDefault="0078426A" w:rsidP="00B86859">
      <w:pPr>
        <w:contextualSpacing/>
        <w:jc w:val="both"/>
        <w:rPr>
          <w:lang w:val="de-DE"/>
        </w:rPr>
      </w:pPr>
      <w:r>
        <w:rPr>
          <w:b/>
        </w:rPr>
        <w:t xml:space="preserve">Câu 3. </w:t>
      </w:r>
      <w:r w:rsidR="00B86859" w:rsidRPr="005B3CF4">
        <w:rPr>
          <w:lang w:val="de-DE"/>
        </w:rPr>
        <w:t>Một quả bóng được ném theo phương ngang với vận tốc đầu có độ lớn là v</w:t>
      </w:r>
      <w:r w:rsidR="00B86859" w:rsidRPr="005B3CF4">
        <w:rPr>
          <w:vertAlign w:val="subscript"/>
          <w:lang w:val="de-DE"/>
        </w:rPr>
        <w:t>o</w:t>
      </w:r>
      <w:r w:rsidR="00B86859" w:rsidRPr="005B3CF4">
        <w:rPr>
          <w:lang w:val="de-DE"/>
        </w:rPr>
        <w:t xml:space="preserve"> = 20</w:t>
      </w:r>
      <w:r w:rsidR="002744F9">
        <w:rPr>
          <w:lang w:val="de-DE"/>
        </w:rPr>
        <w:t xml:space="preserve"> </w:t>
      </w:r>
      <w:r w:rsidR="00B86859" w:rsidRPr="005B3CF4">
        <w:rPr>
          <w:lang w:val="de-DE"/>
        </w:rPr>
        <w:t>m/s và rơi xuống đất sau 3s. Lấy g = 10m/s</w:t>
      </w:r>
      <w:r w:rsidR="00B86859" w:rsidRPr="005B3CF4">
        <w:rPr>
          <w:vertAlign w:val="superscript"/>
          <w:lang w:val="de-DE"/>
        </w:rPr>
        <w:t>2</w:t>
      </w:r>
      <w:r w:rsidR="00B86859" w:rsidRPr="005B3CF4">
        <w:rPr>
          <w:lang w:val="de-DE"/>
        </w:rPr>
        <w:t xml:space="preserve"> và bỏ qua sức cản của không k</w:t>
      </w:r>
      <w:r w:rsidR="002744F9">
        <w:rPr>
          <w:lang w:val="de-DE"/>
        </w:rPr>
        <w:t>hí. Quả bóng được ném từ độ cao</w:t>
      </w:r>
    </w:p>
    <w:p w:rsidR="00DB23FA" w:rsidRDefault="007421A5">
      <w:pPr>
        <w:tabs>
          <w:tab w:val="left" w:pos="283"/>
          <w:tab w:val="left" w:pos="2906"/>
          <w:tab w:val="left" w:pos="5528"/>
          <w:tab w:val="left" w:pos="8150"/>
        </w:tabs>
      </w:pPr>
      <w:r>
        <w:rPr>
          <w:rStyle w:val="YoungMixChar"/>
          <w:b/>
        </w:rPr>
        <w:tab/>
        <w:t xml:space="preserve">A. </w:t>
      </w:r>
      <w:r w:rsidRPr="005B3CF4">
        <w:rPr>
          <w:lang w:val="de-DE"/>
        </w:rPr>
        <w:t>90m</w:t>
      </w:r>
      <w:r w:rsidR="002744F9">
        <w:rPr>
          <w:lang w:val="de-DE"/>
        </w:rPr>
        <w:t>.</w:t>
      </w:r>
      <w:r>
        <w:rPr>
          <w:rStyle w:val="YoungMixChar"/>
          <w:b/>
        </w:rPr>
        <w:tab/>
        <w:t xml:space="preserve">B. </w:t>
      </w:r>
      <w:r w:rsidRPr="005B3CF4">
        <w:rPr>
          <w:lang w:val="de-DE"/>
        </w:rPr>
        <w:t>30m</w:t>
      </w:r>
      <w:r w:rsidR="002744F9">
        <w:rPr>
          <w:lang w:val="de-DE"/>
        </w:rPr>
        <w:t>.</w:t>
      </w:r>
      <w:r>
        <w:rPr>
          <w:rStyle w:val="YoungMixChar"/>
          <w:b/>
        </w:rPr>
        <w:tab/>
        <w:t xml:space="preserve">C. </w:t>
      </w:r>
      <w:r w:rsidRPr="005B3CF4">
        <w:rPr>
          <w:lang w:val="de-DE"/>
        </w:rPr>
        <w:t>45m.</w:t>
      </w:r>
      <w:r>
        <w:rPr>
          <w:rStyle w:val="YoungMixChar"/>
          <w:b/>
        </w:rPr>
        <w:tab/>
        <w:t xml:space="preserve">D. </w:t>
      </w:r>
      <w:r w:rsidRPr="005B3CF4">
        <w:rPr>
          <w:lang w:val="de-DE"/>
        </w:rPr>
        <w:t>60m.</w:t>
      </w:r>
    </w:p>
    <w:p w:rsidR="00864405" w:rsidRPr="005B3CF4" w:rsidRDefault="0078426A" w:rsidP="009E051C">
      <w:pPr>
        <w:contextualSpacing/>
        <w:jc w:val="both"/>
        <w:rPr>
          <w:lang w:val="vi-VN"/>
        </w:rPr>
      </w:pPr>
      <w:r>
        <w:rPr>
          <w:b/>
        </w:rPr>
        <w:t xml:space="preserve">Câu 4. </w:t>
      </w:r>
      <w:r w:rsidR="00864405" w:rsidRPr="005B3CF4">
        <w:rPr>
          <w:lang w:val="vi-VN"/>
        </w:rPr>
        <w:t>Một thang máy chuyển động lên cao với gia tốc 2m/s</w:t>
      </w:r>
      <w:r w:rsidR="00864405" w:rsidRPr="005B3CF4">
        <w:rPr>
          <w:vertAlign w:val="superscript"/>
          <w:lang w:val="vi-VN"/>
        </w:rPr>
        <w:t>2</w:t>
      </w:r>
      <w:r w:rsidR="00864405" w:rsidRPr="005B3CF4">
        <w:rPr>
          <w:lang w:val="vi-VN"/>
        </w:rPr>
        <w:t>. Lúc thang máy có vận tốc 2,4m/s thì từ trần thang máy có một vật rơi xuống. Trần thang máy cách sàn là h = 2,47m. Xét trong hệ qui chiếu gắn với mặt đất. Quã</w:t>
      </w:r>
      <w:r w:rsidR="00F61DE4">
        <w:rPr>
          <w:lang w:val="vi-VN"/>
        </w:rPr>
        <w:t>ng đường vật đã rơi được là</w:t>
      </w:r>
    </w:p>
    <w:p w:rsidR="00DB23FA" w:rsidRDefault="007421A5">
      <w:pPr>
        <w:tabs>
          <w:tab w:val="left" w:pos="283"/>
          <w:tab w:val="left" w:pos="2906"/>
          <w:tab w:val="left" w:pos="5528"/>
          <w:tab w:val="left" w:pos="8150"/>
        </w:tabs>
      </w:pPr>
      <w:r>
        <w:rPr>
          <w:rStyle w:val="YoungMixChar"/>
          <w:b/>
        </w:rPr>
        <w:tab/>
        <w:t xml:space="preserve">A. </w:t>
      </w:r>
      <w:r w:rsidRPr="005B3CF4">
        <w:rPr>
          <w:lang w:val="vi-VN"/>
        </w:rPr>
        <w:t>3,07 m.</w:t>
      </w:r>
      <w:r>
        <w:rPr>
          <w:rStyle w:val="YoungMixChar"/>
          <w:b/>
        </w:rPr>
        <w:tab/>
        <w:t xml:space="preserve">B. </w:t>
      </w:r>
      <w:r w:rsidRPr="005B3CF4">
        <w:rPr>
          <w:lang w:val="vi-VN"/>
        </w:rPr>
        <w:t>1,06 m.</w:t>
      </w:r>
      <w:r>
        <w:rPr>
          <w:rStyle w:val="YoungMixChar"/>
          <w:b/>
        </w:rPr>
        <w:tab/>
        <w:t xml:space="preserve">C. </w:t>
      </w:r>
      <w:r w:rsidRPr="005B3CF4">
        <w:rPr>
          <w:lang w:val="vi-VN"/>
        </w:rPr>
        <w:t>0,52 m.</w:t>
      </w:r>
      <w:r>
        <w:rPr>
          <w:rStyle w:val="YoungMixChar"/>
          <w:b/>
        </w:rPr>
        <w:tab/>
        <w:t xml:space="preserve">D. </w:t>
      </w:r>
      <w:r w:rsidRPr="005B3CF4">
        <w:rPr>
          <w:lang w:val="vi-VN"/>
        </w:rPr>
        <w:t>3,89 m.</w:t>
      </w:r>
    </w:p>
    <w:p w:rsidR="00DB10A3" w:rsidRPr="00E35E9B" w:rsidRDefault="00DB10A3" w:rsidP="00DB10A3">
      <w:pPr>
        <w:rPr>
          <w:lang w:val="de-DE"/>
        </w:rPr>
      </w:pPr>
      <w:r>
        <w:rPr>
          <w:b/>
        </w:rPr>
        <w:t xml:space="preserve">Câu 5. </w:t>
      </w:r>
      <w:r w:rsidRPr="00E35E9B">
        <w:rPr>
          <w:bCs/>
          <w:lang w:val="de-DE"/>
        </w:rPr>
        <w:t>Quỹ đạo chuyển động của vật ném ngang là một</w:t>
      </w:r>
    </w:p>
    <w:p w:rsidR="00DB23FA" w:rsidRDefault="007421A5">
      <w:pPr>
        <w:tabs>
          <w:tab w:val="left" w:pos="283"/>
          <w:tab w:val="left" w:pos="2906"/>
          <w:tab w:val="left" w:pos="5528"/>
          <w:tab w:val="left" w:pos="8150"/>
        </w:tabs>
      </w:pPr>
      <w:r>
        <w:rPr>
          <w:rStyle w:val="YoungMixChar"/>
          <w:b/>
        </w:rPr>
        <w:tab/>
        <w:t xml:space="preserve">A. </w:t>
      </w:r>
      <w:r w:rsidRPr="00E35E9B">
        <w:t>nhánh parabol.</w:t>
      </w:r>
      <w:r>
        <w:rPr>
          <w:rStyle w:val="YoungMixChar"/>
          <w:b/>
        </w:rPr>
        <w:tab/>
        <w:t xml:space="preserve">B. </w:t>
      </w:r>
      <w:r w:rsidRPr="00E35E9B">
        <w:rPr>
          <w:lang w:val="de-DE"/>
        </w:rPr>
        <w:t>đường xoáy ốc.</w:t>
      </w:r>
      <w:r>
        <w:rPr>
          <w:rStyle w:val="YoungMixChar"/>
          <w:b/>
        </w:rPr>
        <w:tab/>
        <w:t xml:space="preserve">C. </w:t>
      </w:r>
      <w:r w:rsidRPr="00E35E9B">
        <w:rPr>
          <w:lang w:val="de-DE"/>
        </w:rPr>
        <w:t>đường tròn.</w:t>
      </w:r>
      <w:r>
        <w:rPr>
          <w:rStyle w:val="YoungMixChar"/>
          <w:b/>
        </w:rPr>
        <w:tab/>
        <w:t xml:space="preserve">D. </w:t>
      </w:r>
      <w:r w:rsidRPr="00E35E9B">
        <w:t>đường thẳng.</w:t>
      </w:r>
    </w:p>
    <w:p w:rsidR="00DB10A3" w:rsidRPr="00E35E9B" w:rsidRDefault="00954C4D" w:rsidP="00DB10A3">
      <w:pPr>
        <w:rPr>
          <w:lang w:val="vi-VN"/>
        </w:rPr>
      </w:pPr>
      <w:r>
        <w:rPr>
          <w:b/>
        </w:rPr>
        <w:t xml:space="preserve">Câu 6. </w:t>
      </w:r>
      <w:r w:rsidR="00DB10A3" w:rsidRPr="00E35E9B">
        <w:rPr>
          <w:lang w:val="vi-VN"/>
        </w:rPr>
        <w:t>Biểu thức nào là biểu thức mômen của lực đối với một trục quay?</w:t>
      </w:r>
    </w:p>
    <w:p w:rsidR="00DB23FA" w:rsidRDefault="007421A5">
      <w:pPr>
        <w:tabs>
          <w:tab w:val="left" w:pos="283"/>
          <w:tab w:val="left" w:pos="2906"/>
          <w:tab w:val="left" w:pos="5528"/>
          <w:tab w:val="left" w:pos="8150"/>
        </w:tabs>
      </w:pPr>
      <w:r>
        <w:rPr>
          <w:rStyle w:val="YoungMixChar"/>
          <w:b/>
        </w:rPr>
        <w:tab/>
        <w:t xml:space="preserve">A. </w:t>
      </w:r>
      <w:r w:rsidRPr="00E35E9B">
        <w:rPr>
          <w:position w:val="-30"/>
        </w:rPr>
        <w:object w:dxaOrig="820" w:dyaOrig="687">
          <v:shape id="_x0000_i1026" type="#_x0000_t75" style="width:41.25pt;height:34.5pt" o:ole="">
            <v:imagedata r:id="rId9" o:title=""/>
          </v:shape>
          <o:OLEObject Type="Embed" ProgID="Equation.DSMT4" ShapeID="_x0000_i1026" DrawAspect="Content" ObjectID="_1770057128" r:id="rId10"/>
        </w:object>
      </w:r>
      <w:r w:rsidR="008D0D32">
        <w:t>.</w:t>
      </w:r>
      <w:r>
        <w:rPr>
          <w:rStyle w:val="YoungMixChar"/>
          <w:b/>
        </w:rPr>
        <w:tab/>
        <w:t xml:space="preserve">B. </w:t>
      </w:r>
      <w:r w:rsidRPr="00E35E9B">
        <w:rPr>
          <w:position w:val="-6"/>
        </w:rPr>
        <w:object w:dxaOrig="804" w:dyaOrig="285">
          <v:shape id="_x0000_i1027" type="#_x0000_t75" style="width:40.5pt;height:14.25pt" o:ole="">
            <v:imagedata r:id="rId11" o:title=""/>
          </v:shape>
          <o:OLEObject Type="Embed" ProgID="Equation.DSMT4" ShapeID="_x0000_i1027" DrawAspect="Content" ObjectID="_1770057129" r:id="rId12"/>
        </w:object>
      </w:r>
      <w:r w:rsidR="008D0D32">
        <w:t>.</w:t>
      </w:r>
      <w:r>
        <w:rPr>
          <w:rStyle w:val="YoungMixChar"/>
          <w:b/>
        </w:rPr>
        <w:tab/>
        <w:t xml:space="preserve">C. </w:t>
      </w:r>
      <w:r w:rsidRPr="00E35E9B">
        <w:rPr>
          <w:position w:val="-24"/>
        </w:rPr>
        <w:object w:dxaOrig="720" w:dyaOrig="620">
          <v:shape id="_x0000_i1028" type="#_x0000_t75" style="width:36pt;height:30.75pt" o:ole="">
            <v:imagedata r:id="rId13" o:title=""/>
          </v:shape>
          <o:OLEObject Type="Embed" ProgID="Equation.DSMT4" ShapeID="_x0000_i1028" DrawAspect="Content" ObjectID="_1770057130" r:id="rId14"/>
        </w:object>
      </w:r>
      <w:r w:rsidR="008D0D32">
        <w:t>.</w:t>
      </w:r>
      <w:r>
        <w:rPr>
          <w:rStyle w:val="YoungMixChar"/>
          <w:b/>
        </w:rPr>
        <w:tab/>
        <w:t xml:space="preserve">D. </w:t>
      </w:r>
      <w:r w:rsidRPr="00E35E9B">
        <w:rPr>
          <w:position w:val="-12"/>
        </w:rPr>
        <w:object w:dxaOrig="1088" w:dyaOrig="368">
          <v:shape id="_x0000_i1029" type="#_x0000_t75" style="width:54.75pt;height:18.75pt" o:ole="">
            <v:imagedata r:id="rId15" o:title=""/>
          </v:shape>
          <o:OLEObject Type="Embed" ProgID="Equation.DSMT4" ShapeID="_x0000_i1029" DrawAspect="Content" ObjectID="_1770057131" r:id="rId16"/>
        </w:object>
      </w:r>
      <w:r w:rsidR="008D0D32">
        <w:t>.</w:t>
      </w:r>
    </w:p>
    <w:p w:rsidR="00A47493" w:rsidRPr="005B3CF4" w:rsidRDefault="00E8362F" w:rsidP="00A47493">
      <w:pPr>
        <w:contextualSpacing/>
        <w:jc w:val="both"/>
        <w:rPr>
          <w:lang w:val="vi-VN"/>
        </w:rPr>
      </w:pPr>
      <w:r>
        <w:rPr>
          <w:b/>
        </w:rPr>
        <w:t xml:space="preserve">Câu 7. </w:t>
      </w:r>
      <w:r w:rsidR="00A47493" w:rsidRPr="005B3CF4">
        <w:rPr>
          <w:lang w:val="vi-VN"/>
        </w:rPr>
        <w:t xml:space="preserve">Đặc điểm nào sau đây </w:t>
      </w:r>
      <w:r w:rsidR="00A47493" w:rsidRPr="008B6DDF">
        <w:rPr>
          <w:b/>
          <w:i/>
          <w:lang w:val="vi-VN"/>
        </w:rPr>
        <w:t>không</w:t>
      </w:r>
      <w:r w:rsidR="00A47493" w:rsidRPr="005B3CF4">
        <w:rPr>
          <w:lang w:val="vi-VN"/>
        </w:rPr>
        <w:t xml:space="preserve"> phải là đặc điểm của chuyển động rơi tự do của các vật?</w:t>
      </w:r>
    </w:p>
    <w:p w:rsidR="00A47493" w:rsidRPr="005B3CF4" w:rsidRDefault="00A47493" w:rsidP="00A47493">
      <w:pPr>
        <w:tabs>
          <w:tab w:val="left" w:pos="283"/>
        </w:tabs>
      </w:pPr>
      <w:r>
        <w:rPr>
          <w:b/>
        </w:rPr>
        <w:tab/>
        <w:t xml:space="preserve">A. </w:t>
      </w:r>
      <w:r w:rsidRPr="005B3CF4">
        <w:rPr>
          <w:lang w:val="vi-VN"/>
        </w:rPr>
        <w:t>Chuyển động theo phương thẳng đứng, chiều từ trên xuống.</w:t>
      </w:r>
    </w:p>
    <w:p w:rsidR="00A47493" w:rsidRPr="005B3CF4" w:rsidRDefault="00A47493" w:rsidP="00A47493">
      <w:pPr>
        <w:tabs>
          <w:tab w:val="left" w:pos="283"/>
        </w:tabs>
      </w:pPr>
      <w:r>
        <w:rPr>
          <w:b/>
        </w:rPr>
        <w:tab/>
        <w:t xml:space="preserve">B. </w:t>
      </w:r>
      <w:r w:rsidRPr="005B3CF4">
        <w:rPr>
          <w:lang w:val="vi-VN"/>
        </w:rPr>
        <w:t>Chuyển động nhanh dần đều, ở gần mặt đất gia tốc bằng 9,8 m/s</w:t>
      </w:r>
      <w:r w:rsidRPr="005B3CF4">
        <w:rPr>
          <w:vertAlign w:val="superscript"/>
          <w:lang w:val="vi-VN"/>
        </w:rPr>
        <w:t>2</w:t>
      </w:r>
      <w:r w:rsidRPr="005B3CF4">
        <w:rPr>
          <w:lang w:val="vi-VN"/>
        </w:rPr>
        <w:t>.</w:t>
      </w:r>
    </w:p>
    <w:p w:rsidR="00A47493" w:rsidRPr="005B3CF4" w:rsidRDefault="00A47493" w:rsidP="00A47493">
      <w:pPr>
        <w:tabs>
          <w:tab w:val="left" w:pos="283"/>
        </w:tabs>
      </w:pPr>
      <w:r>
        <w:rPr>
          <w:b/>
        </w:rPr>
        <w:tab/>
        <w:t xml:space="preserve">C. </w:t>
      </w:r>
      <w:r w:rsidRPr="005B3CF4">
        <w:rPr>
          <w:lang w:val="vi-VN"/>
        </w:rPr>
        <w:t>Chỉ chịu tác dụng duy nhất của trọng lực.</w:t>
      </w:r>
    </w:p>
    <w:p w:rsidR="00A47493" w:rsidRDefault="00A47493" w:rsidP="00A47493">
      <w:pPr>
        <w:tabs>
          <w:tab w:val="left" w:pos="283"/>
        </w:tabs>
      </w:pPr>
      <w:r>
        <w:rPr>
          <w:b/>
        </w:rPr>
        <w:tab/>
        <w:t xml:space="preserve">D. </w:t>
      </w:r>
      <w:r w:rsidRPr="005B3CF4">
        <w:rPr>
          <w:lang w:val="vi-VN"/>
        </w:rPr>
        <w:t>Vận tốc của vật tăng tỉ lệ với bình phương của thời gian.</w:t>
      </w:r>
    </w:p>
    <w:p w:rsidR="00AA026C" w:rsidRPr="00E35E9B" w:rsidRDefault="0078426A" w:rsidP="00AA026C">
      <w:pPr>
        <w:rPr>
          <w:lang w:val="vi-VN"/>
        </w:rPr>
      </w:pPr>
      <w:r>
        <w:rPr>
          <w:b/>
        </w:rPr>
        <w:t xml:space="preserve">Câu 8. </w:t>
      </w:r>
      <w:r w:rsidR="00AA026C" w:rsidRPr="00E35E9B">
        <w:rPr>
          <w:lang w:val="vi-VN"/>
        </w:rPr>
        <w:t>Một tấm ván AB nặng 270N, được bắc qua một con mương. Trọng tâm G của tấm ván cách điểm tựa A một đoạn là 0,8m và cách điểm tựa B là 1,6m. Lực mà tấm ván tác dụng lên điểm tựa A là</w:t>
      </w:r>
    </w:p>
    <w:p w:rsidR="00DB23FA" w:rsidRDefault="007421A5">
      <w:pPr>
        <w:tabs>
          <w:tab w:val="left" w:pos="283"/>
          <w:tab w:val="left" w:pos="2906"/>
          <w:tab w:val="left" w:pos="5528"/>
          <w:tab w:val="left" w:pos="8150"/>
        </w:tabs>
      </w:pPr>
      <w:r>
        <w:rPr>
          <w:rStyle w:val="YoungMixChar"/>
          <w:b/>
        </w:rPr>
        <w:tab/>
        <w:t xml:space="preserve">A. </w:t>
      </w:r>
      <w:r w:rsidRPr="00E35E9B">
        <w:rPr>
          <w:lang w:val="vi-VN"/>
        </w:rPr>
        <w:t>180N</w:t>
      </w:r>
      <w:r w:rsidR="005E6DE1">
        <w:t>.</w:t>
      </w:r>
      <w:r>
        <w:rPr>
          <w:rStyle w:val="YoungMixChar"/>
          <w:b/>
        </w:rPr>
        <w:tab/>
        <w:t xml:space="preserve">B. </w:t>
      </w:r>
      <w:r w:rsidRPr="00E35E9B">
        <w:rPr>
          <w:lang w:val="vi-VN"/>
        </w:rPr>
        <w:t>160N</w:t>
      </w:r>
      <w:r w:rsidR="005E6DE1">
        <w:t>.</w:t>
      </w:r>
      <w:r>
        <w:rPr>
          <w:rStyle w:val="YoungMixChar"/>
          <w:b/>
        </w:rPr>
        <w:tab/>
        <w:t xml:space="preserve">C. </w:t>
      </w:r>
      <w:r w:rsidRPr="00E35E9B">
        <w:rPr>
          <w:lang w:val="vi-VN"/>
        </w:rPr>
        <w:t>90N</w:t>
      </w:r>
      <w:r w:rsidR="005E6DE1">
        <w:t>.</w:t>
      </w:r>
      <w:r>
        <w:rPr>
          <w:rStyle w:val="YoungMixChar"/>
          <w:b/>
        </w:rPr>
        <w:tab/>
        <w:t xml:space="preserve">D. </w:t>
      </w:r>
      <w:r w:rsidRPr="00E35E9B">
        <w:rPr>
          <w:lang w:val="vi-VN"/>
        </w:rPr>
        <w:t>80N</w:t>
      </w:r>
      <w:r w:rsidR="005E6DE1">
        <w:t>.</w:t>
      </w:r>
    </w:p>
    <w:p w:rsidR="00AA026C" w:rsidRPr="00E35E9B" w:rsidRDefault="002744F9" w:rsidP="00AA026C">
      <w:pPr>
        <w:rPr>
          <w:lang w:val="vi-VN"/>
        </w:rPr>
      </w:pPr>
      <w:r>
        <w:rPr>
          <w:b/>
        </w:rPr>
        <w:t xml:space="preserve">Câu 9. </w:t>
      </w:r>
      <w:r w:rsidR="00AA026C" w:rsidRPr="00E35E9B">
        <w:rPr>
          <w:lang w:val="vi-VN"/>
        </w:rPr>
        <w:t>Cho một vật chịu tác dụng đồng thời của hai lực F</w:t>
      </w:r>
      <w:r w:rsidR="00AA026C" w:rsidRPr="00E35E9B">
        <w:rPr>
          <w:vertAlign w:val="subscript"/>
          <w:lang w:val="vi-VN"/>
        </w:rPr>
        <w:t>1</w:t>
      </w:r>
      <w:r w:rsidR="00AA026C" w:rsidRPr="00E35E9B">
        <w:rPr>
          <w:lang w:val="vi-VN"/>
        </w:rPr>
        <w:t xml:space="preserve"> = 20N và F</w:t>
      </w:r>
      <w:r w:rsidR="00AA026C" w:rsidRPr="00E35E9B">
        <w:rPr>
          <w:vertAlign w:val="subscript"/>
          <w:lang w:val="vi-VN"/>
        </w:rPr>
        <w:t>2</w:t>
      </w:r>
      <w:r w:rsidR="00AA026C" w:rsidRPr="00E35E9B">
        <w:rPr>
          <w:lang w:val="vi-VN"/>
        </w:rPr>
        <w:t xml:space="preserve"> = 15N. Biết hợp lực của hai lực có độ lớn F = 25N. Góc hợp bởi hai lực thành phần là</w:t>
      </w:r>
    </w:p>
    <w:p w:rsidR="00DB23FA" w:rsidRDefault="007421A5">
      <w:pPr>
        <w:tabs>
          <w:tab w:val="left" w:pos="283"/>
          <w:tab w:val="left" w:pos="2906"/>
          <w:tab w:val="left" w:pos="5528"/>
          <w:tab w:val="left" w:pos="8150"/>
        </w:tabs>
      </w:pPr>
      <w:r>
        <w:rPr>
          <w:rStyle w:val="YoungMixChar"/>
          <w:b/>
        </w:rPr>
        <w:tab/>
        <w:t xml:space="preserve">A. </w:t>
      </w:r>
      <w:r w:rsidRPr="00E35E9B">
        <w:rPr>
          <w:lang w:val="vi-VN"/>
        </w:rPr>
        <w:t>90</w:t>
      </w:r>
      <w:r w:rsidRPr="00E35E9B">
        <w:rPr>
          <w:vertAlign w:val="superscript"/>
          <w:lang w:val="vi-VN"/>
        </w:rPr>
        <w:t>0</w:t>
      </w:r>
      <w:r w:rsidR="005E6DE1">
        <w:rPr>
          <w:vertAlign w:val="subscript"/>
        </w:rPr>
        <w:t>.</w:t>
      </w:r>
      <w:r>
        <w:rPr>
          <w:rStyle w:val="YoungMixChar"/>
          <w:b/>
        </w:rPr>
        <w:tab/>
        <w:t xml:space="preserve">B. </w:t>
      </w:r>
      <w:r w:rsidRPr="00E35E9B">
        <w:rPr>
          <w:lang w:val="vi-VN"/>
        </w:rPr>
        <w:t>60</w:t>
      </w:r>
      <w:r w:rsidRPr="00E35E9B">
        <w:rPr>
          <w:vertAlign w:val="superscript"/>
          <w:lang w:val="vi-VN"/>
        </w:rPr>
        <w:t>0</w:t>
      </w:r>
      <w:r w:rsidR="005E6DE1">
        <w:rPr>
          <w:vertAlign w:val="subscript"/>
        </w:rPr>
        <w:t>.</w:t>
      </w:r>
      <w:r>
        <w:rPr>
          <w:rStyle w:val="YoungMixChar"/>
          <w:b/>
        </w:rPr>
        <w:tab/>
        <w:t xml:space="preserve">C. </w:t>
      </w:r>
      <w:r w:rsidRPr="00E35E9B">
        <w:rPr>
          <w:lang w:val="vi-VN"/>
        </w:rPr>
        <w:t>30</w:t>
      </w:r>
      <w:r w:rsidRPr="00E35E9B">
        <w:rPr>
          <w:vertAlign w:val="superscript"/>
          <w:lang w:val="vi-VN"/>
        </w:rPr>
        <w:t>0</w:t>
      </w:r>
      <w:r w:rsidR="005E6DE1">
        <w:rPr>
          <w:vertAlign w:val="subscript"/>
        </w:rPr>
        <w:t>.</w:t>
      </w:r>
      <w:r>
        <w:rPr>
          <w:rStyle w:val="YoungMixChar"/>
          <w:b/>
        </w:rPr>
        <w:tab/>
        <w:t xml:space="preserve">D. </w:t>
      </w:r>
      <w:r w:rsidRPr="00E35E9B">
        <w:rPr>
          <w:lang w:val="vi-VN"/>
        </w:rPr>
        <w:t>120</w:t>
      </w:r>
      <w:r w:rsidRPr="00E35E9B">
        <w:rPr>
          <w:vertAlign w:val="superscript"/>
          <w:lang w:val="vi-VN"/>
        </w:rPr>
        <w:t>0</w:t>
      </w:r>
      <w:r w:rsidR="005E6DE1">
        <w:rPr>
          <w:vertAlign w:val="subscript"/>
        </w:rPr>
        <w:t>.</w:t>
      </w:r>
    </w:p>
    <w:p w:rsidR="00F61DE4" w:rsidRDefault="0078426A" w:rsidP="00AA026C">
      <w:pPr>
        <w:tabs>
          <w:tab w:val="left" w:pos="992"/>
        </w:tabs>
        <w:contextualSpacing/>
        <w:jc w:val="both"/>
        <w:rPr>
          <w:lang w:val="pt-BR"/>
        </w:rPr>
      </w:pPr>
      <w:r>
        <w:rPr>
          <w:b/>
        </w:rPr>
        <w:t xml:space="preserve">Câu 10. </w:t>
      </w:r>
      <w:r w:rsidR="00AA026C" w:rsidRPr="00E35E9B">
        <w:rPr>
          <w:lang w:val="pt-BR"/>
        </w:rPr>
        <w:t>Hình dưới là đồ thị độ dịch chuyển - thời gian của hai vật A và B chuyển động thẳng cùng hướng.</w:t>
      </w:r>
    </w:p>
    <w:p w:rsidR="00F61DE4" w:rsidRDefault="00932952" w:rsidP="00AA026C">
      <w:pPr>
        <w:tabs>
          <w:tab w:val="left" w:pos="992"/>
        </w:tabs>
        <w:contextualSpacing/>
        <w:jc w:val="both"/>
        <w:rPr>
          <w:lang w:val="pt-BR"/>
        </w:rPr>
      </w:pPr>
      <w:r w:rsidRPr="00E35E9B">
        <w:rPr>
          <w:noProof/>
        </w:rPr>
        <w:drawing>
          <wp:inline distT="0" distB="0" distL="0" distR="0">
            <wp:extent cx="1524000" cy="1447800"/>
            <wp:effectExtent l="0" t="0" r="0" b="0"/>
            <wp:docPr id="25" name="Picture 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1447800"/>
                    </a:xfrm>
                    <a:prstGeom prst="rect">
                      <a:avLst/>
                    </a:prstGeom>
                    <a:noFill/>
                    <a:ln>
                      <a:noFill/>
                    </a:ln>
                  </pic:spPr>
                </pic:pic>
              </a:graphicData>
            </a:graphic>
          </wp:inline>
        </w:drawing>
      </w:r>
    </w:p>
    <w:p w:rsidR="00AA026C" w:rsidRPr="00F61DE4" w:rsidRDefault="00AA026C" w:rsidP="00F61DE4">
      <w:pPr>
        <w:tabs>
          <w:tab w:val="left" w:pos="992"/>
        </w:tabs>
        <w:contextualSpacing/>
        <w:jc w:val="both"/>
        <w:rPr>
          <w:lang w:val="pt-BR"/>
        </w:rPr>
      </w:pPr>
      <w:r w:rsidRPr="00E35E9B">
        <w:rPr>
          <w:lang w:val="pt-BR"/>
        </w:rPr>
        <w:t xml:space="preserve">Tỉ số vận tốc </w:t>
      </w:r>
      <w:r w:rsidRPr="00E35E9B">
        <w:rPr>
          <w:position w:val="-30"/>
        </w:rPr>
        <w:object w:dxaOrig="385" w:dyaOrig="670">
          <v:shape id="_x0000_i1030" type="#_x0000_t75" style="width:19.5pt;height:33.75pt" o:ole="">
            <v:imagedata r:id="rId18" o:title=""/>
          </v:shape>
          <o:OLEObject Type="Embed" ProgID="Equation.DSMT4" ShapeID="_x0000_i1030" DrawAspect="Content" ObjectID="_1770057132" r:id="rId19"/>
        </w:object>
      </w:r>
      <w:r w:rsidRPr="00E35E9B">
        <w:rPr>
          <w:lang w:val="pt-BR"/>
        </w:rPr>
        <w:t xml:space="preserve"> bằng</w:t>
      </w:r>
    </w:p>
    <w:p w:rsidR="00DB23FA" w:rsidRDefault="007421A5">
      <w:pPr>
        <w:tabs>
          <w:tab w:val="left" w:pos="283"/>
          <w:tab w:val="left" w:pos="2906"/>
          <w:tab w:val="left" w:pos="5528"/>
          <w:tab w:val="left" w:pos="8150"/>
        </w:tabs>
      </w:pPr>
      <w:r>
        <w:rPr>
          <w:rStyle w:val="YoungMixChar"/>
          <w:b/>
        </w:rPr>
        <w:tab/>
        <w:t xml:space="preserve">A. </w:t>
      </w:r>
      <w:r w:rsidRPr="00E35E9B">
        <w:rPr>
          <w:position w:val="-28"/>
        </w:rPr>
        <w:object w:dxaOrig="402" w:dyaOrig="687">
          <v:shape id="_x0000_i1031" type="#_x0000_t75" style="width:20.25pt;height:34.5pt" o:ole="">
            <v:imagedata r:id="rId20" o:title=""/>
          </v:shape>
          <o:OLEObject Type="Embed" ProgID="Equation.DSMT4" ShapeID="_x0000_i1031" DrawAspect="Content" ObjectID="_1770057133" r:id="rId21"/>
        </w:object>
      </w:r>
      <w:r w:rsidR="005B05EE">
        <w:t>.</w:t>
      </w:r>
      <w:r>
        <w:rPr>
          <w:rStyle w:val="YoungMixChar"/>
          <w:b/>
        </w:rPr>
        <w:tab/>
        <w:t xml:space="preserve">B. </w:t>
      </w:r>
      <w:r w:rsidRPr="00E35E9B">
        <w:rPr>
          <w:position w:val="-24"/>
        </w:rPr>
        <w:object w:dxaOrig="218" w:dyaOrig="653">
          <v:shape id="_x0000_i1032" type="#_x0000_t75" style="width:11.25pt;height:33pt" o:ole="">
            <v:imagedata r:id="rId22" o:title=""/>
          </v:shape>
          <o:OLEObject Type="Embed" ProgID="Equation.DSMT4" ShapeID="_x0000_i1032" DrawAspect="Content" ObjectID="_1770057134" r:id="rId23"/>
        </w:object>
      </w:r>
      <w:r w:rsidR="005B05EE">
        <w:t>.</w:t>
      </w:r>
      <w:r>
        <w:rPr>
          <w:rStyle w:val="YoungMixChar"/>
          <w:b/>
        </w:rPr>
        <w:tab/>
        <w:t xml:space="preserve">C. </w:t>
      </w:r>
      <w:r w:rsidRPr="00E35E9B">
        <w:rPr>
          <w:position w:val="-8"/>
        </w:rPr>
        <w:object w:dxaOrig="335" w:dyaOrig="368">
          <v:shape id="_x0000_i1033" type="#_x0000_t75" style="width:16.5pt;height:18.75pt" o:ole="">
            <v:imagedata r:id="rId24" o:title=""/>
          </v:shape>
          <o:OLEObject Type="Embed" ProgID="Equation.DSMT4" ShapeID="_x0000_i1033" DrawAspect="Content" ObjectID="_1770057135" r:id="rId25"/>
        </w:object>
      </w:r>
      <w:r w:rsidR="005B05EE">
        <w:t>.</w:t>
      </w:r>
      <w:r>
        <w:rPr>
          <w:rStyle w:val="YoungMixChar"/>
          <w:b/>
        </w:rPr>
        <w:tab/>
        <w:t xml:space="preserve">D. </w:t>
      </w:r>
      <w:r w:rsidRPr="00E35E9B">
        <w:t>3</w:t>
      </w:r>
      <w:r w:rsidR="005B05EE">
        <w:t>.</w:t>
      </w:r>
    </w:p>
    <w:p w:rsidR="00B86859" w:rsidRPr="005B3CF4" w:rsidRDefault="0078426A" w:rsidP="00B86859">
      <w:pPr>
        <w:contextualSpacing/>
        <w:jc w:val="both"/>
        <w:rPr>
          <w:lang w:val="fr-FR"/>
        </w:rPr>
      </w:pPr>
      <w:r>
        <w:rPr>
          <w:b/>
        </w:rPr>
        <w:lastRenderedPageBreak/>
        <w:t xml:space="preserve">Câu 11. </w:t>
      </w:r>
      <w:r w:rsidR="00B86859" w:rsidRPr="005B3CF4">
        <w:rPr>
          <w:lang w:val="fr-FR"/>
        </w:rPr>
        <w:t>Một đoàn tàu đứng yên khi tăng tốc, chuyển động nhanh dần đều. Trong khoảng thời gian tăng tốc từ 21,6</w:t>
      </w:r>
      <w:r w:rsidR="002744F9">
        <w:rPr>
          <w:lang w:val="fr-FR"/>
        </w:rPr>
        <w:t xml:space="preserve"> </w:t>
      </w:r>
      <w:r w:rsidR="00B86859" w:rsidRPr="005B3CF4">
        <w:rPr>
          <w:lang w:val="fr-FR"/>
        </w:rPr>
        <w:t>km/h đến 36</w:t>
      </w:r>
      <w:r w:rsidR="002744F9">
        <w:rPr>
          <w:lang w:val="fr-FR"/>
        </w:rPr>
        <w:t xml:space="preserve"> </w:t>
      </w:r>
      <w:r w:rsidR="00B86859" w:rsidRPr="005B3CF4">
        <w:rPr>
          <w:lang w:val="fr-FR"/>
        </w:rPr>
        <w:t>km/h, tàu đi được 64m. Gia tốc của tàu và quãng đường tàu đi được kể từ lúc bắt đầu chuyển động đến khi đạt tốc độ 36km/h là</w:t>
      </w:r>
    </w:p>
    <w:p w:rsidR="00DB23FA" w:rsidRDefault="007421A5">
      <w:pPr>
        <w:tabs>
          <w:tab w:val="left" w:pos="283"/>
          <w:tab w:val="left" w:pos="5528"/>
        </w:tabs>
      </w:pPr>
      <w:r>
        <w:rPr>
          <w:rStyle w:val="YoungMixChar"/>
          <w:b/>
        </w:rPr>
        <w:tab/>
        <w:t xml:space="preserve">A. </w:t>
      </w:r>
      <w:proofErr w:type="gramStart"/>
      <w:r w:rsidRPr="005B3CF4">
        <w:t>a  =</w:t>
      </w:r>
      <w:proofErr w:type="gramEnd"/>
      <w:r w:rsidRPr="005B3CF4">
        <w:t xml:space="preserve"> 0,5m/s</w:t>
      </w:r>
      <w:r w:rsidRPr="005B3CF4">
        <w:rPr>
          <w:vertAlign w:val="superscript"/>
        </w:rPr>
        <w:t>2</w:t>
      </w:r>
      <w:r w:rsidRPr="005B3CF4">
        <w:t>, s = 100m.</w:t>
      </w:r>
      <w:r>
        <w:rPr>
          <w:rStyle w:val="YoungMixChar"/>
          <w:b/>
        </w:rPr>
        <w:tab/>
        <w:t xml:space="preserve">B. </w:t>
      </w:r>
      <w:r w:rsidRPr="005B3CF4">
        <w:t>a = -0,5m/s</w:t>
      </w:r>
      <w:r w:rsidRPr="005B3CF4">
        <w:rPr>
          <w:vertAlign w:val="superscript"/>
        </w:rPr>
        <w:t>2</w:t>
      </w:r>
      <w:r w:rsidRPr="005B3CF4">
        <w:t>, s = 100m.</w:t>
      </w:r>
    </w:p>
    <w:p w:rsidR="00DB23FA" w:rsidRDefault="007421A5">
      <w:pPr>
        <w:tabs>
          <w:tab w:val="left" w:pos="283"/>
          <w:tab w:val="left" w:pos="5528"/>
        </w:tabs>
      </w:pPr>
      <w:r>
        <w:rPr>
          <w:rStyle w:val="YoungMixChar"/>
          <w:b/>
        </w:rPr>
        <w:tab/>
        <w:t xml:space="preserve">C. </w:t>
      </w:r>
      <w:r w:rsidRPr="005B3CF4">
        <w:t>a = -,0,7m/s</w:t>
      </w:r>
      <w:r w:rsidRPr="005B3CF4">
        <w:rPr>
          <w:vertAlign w:val="superscript"/>
        </w:rPr>
        <w:t>2</w:t>
      </w:r>
      <w:r w:rsidRPr="005B3CF4">
        <w:t>, s = 200m.</w:t>
      </w:r>
      <w:r>
        <w:rPr>
          <w:rStyle w:val="YoungMixChar"/>
          <w:b/>
        </w:rPr>
        <w:tab/>
        <w:t xml:space="preserve">D. </w:t>
      </w:r>
      <w:r w:rsidRPr="005B3CF4">
        <w:t>a = -0,5m/s</w:t>
      </w:r>
      <w:r w:rsidRPr="005B3CF4">
        <w:rPr>
          <w:vertAlign w:val="superscript"/>
        </w:rPr>
        <w:t>2</w:t>
      </w:r>
      <w:r w:rsidRPr="005B3CF4">
        <w:t>, s = 110m.</w:t>
      </w:r>
    </w:p>
    <w:p w:rsidR="00AA026C" w:rsidRPr="00E35E9B" w:rsidRDefault="0078426A" w:rsidP="00AA026C">
      <w:pPr>
        <w:jc w:val="both"/>
        <w:rPr>
          <w:lang w:val="de-DE"/>
        </w:rPr>
      </w:pPr>
      <w:r>
        <w:rPr>
          <w:b/>
        </w:rPr>
        <w:t xml:space="preserve">Câu 12. </w:t>
      </w:r>
      <w:r w:rsidR="00AA026C" w:rsidRPr="00E35E9B">
        <w:rPr>
          <w:lang w:val="de-DE"/>
        </w:rPr>
        <w:t xml:space="preserve">Vật khối lượng m=5kg được kéo đi lên trên mặt phẳng nghiêng với lực </w:t>
      </w:r>
      <w:r w:rsidR="00AA026C" w:rsidRPr="00E35E9B">
        <w:rPr>
          <w:position w:val="-4"/>
          <w:lang w:val="pt-BR"/>
        </w:rPr>
        <w:object w:dxaOrig="195" w:dyaOrig="315">
          <v:shape id="_x0000_i1034" type="#_x0000_t75" style="width:9.75pt;height:15.75pt" o:ole="">
            <v:imagedata r:id="rId26" o:title=""/>
          </v:shape>
          <o:OLEObject Type="Embed" ProgID="Equation.DSMT4" ShapeID="_x0000_i1034" DrawAspect="Content" ObjectID="_1770057136" r:id="rId27"/>
        </w:object>
      </w:r>
      <w:r w:rsidR="00AA026C" w:rsidRPr="00E35E9B">
        <w:rPr>
          <w:lang w:val="de-DE"/>
        </w:rPr>
        <w:t xml:space="preserve">, biết </w:t>
      </w:r>
      <w:r w:rsidR="00AA026C" w:rsidRPr="00E35E9B">
        <w:rPr>
          <w:position w:val="-4"/>
          <w:lang w:val="pt-BR"/>
        </w:rPr>
        <w:object w:dxaOrig="195" w:dyaOrig="315">
          <v:shape id="_x0000_i1035" type="#_x0000_t75" style="width:9.75pt;height:15.75pt" o:ole="">
            <v:imagedata r:id="rId26" o:title=""/>
          </v:shape>
          <o:OLEObject Type="Embed" ProgID="Equation.DSMT4" ShapeID="_x0000_i1035" DrawAspect="Content" ObjectID="_1770057137" r:id="rId28"/>
        </w:object>
      </w:r>
      <w:r w:rsidR="00AA026C" w:rsidRPr="00E35E9B">
        <w:rPr>
          <w:lang w:val="de-DE"/>
        </w:rPr>
        <w:t xml:space="preserve"> hợp với mặt phẳng nghiêng góc </w:t>
      </w:r>
      <w:r w:rsidR="00AA026C" w:rsidRPr="00E35E9B">
        <w:rPr>
          <w:lang w:val="pt-BR"/>
        </w:rPr>
        <w:t>β</w:t>
      </w:r>
      <w:r w:rsidR="00AA026C" w:rsidRPr="00E35E9B">
        <w:rPr>
          <w:lang w:val="de-DE"/>
        </w:rPr>
        <w:t xml:space="preserve">. Mặt phẳng nghiêng góc </w:t>
      </w:r>
      <w:r w:rsidR="00AA026C" w:rsidRPr="00E35E9B">
        <w:rPr>
          <w:lang w:val="pt-BR"/>
        </w:rPr>
        <w:t>α</w:t>
      </w:r>
      <w:r w:rsidR="00AA026C" w:rsidRPr="00E35E9B">
        <w:rPr>
          <w:lang w:val="de-DE"/>
        </w:rPr>
        <w:t>=45</w:t>
      </w:r>
      <w:r w:rsidR="00AA026C" w:rsidRPr="00E35E9B">
        <w:rPr>
          <w:vertAlign w:val="superscript"/>
          <w:lang w:val="de-DE"/>
        </w:rPr>
        <w:t>0</w:t>
      </w:r>
      <w:r w:rsidR="00AA026C" w:rsidRPr="00E35E9B">
        <w:rPr>
          <w:lang w:val="de-DE"/>
        </w:rPr>
        <w:t xml:space="preserve"> so với mặt phẳng ngang. Hệ số ma sát trượt giữa vật và mặt phẳng nghiêng là </w:t>
      </w:r>
      <w:r w:rsidR="00AA026C" w:rsidRPr="00E35E9B">
        <w:rPr>
          <w:lang w:val="pt-BR"/>
        </w:rPr>
        <w:t>μ</w:t>
      </w:r>
      <w:r w:rsidR="00AA026C" w:rsidRPr="00E35E9B">
        <w:rPr>
          <w:lang w:val="de-DE"/>
        </w:rPr>
        <w:t>=0,5. Lấy g=10m/s</w:t>
      </w:r>
      <w:r w:rsidR="00AA026C" w:rsidRPr="00E35E9B">
        <w:rPr>
          <w:vertAlign w:val="superscript"/>
          <w:lang w:val="de-DE"/>
        </w:rPr>
        <w:t>2</w:t>
      </w:r>
      <w:r w:rsidR="00AA026C" w:rsidRPr="00E35E9B">
        <w:rPr>
          <w:lang w:val="de-DE"/>
        </w:rPr>
        <w:t xml:space="preserve">. Xét vật đi lên đều trên mặt phẳng nghiêng, điều chỉnh góc </w:t>
      </w:r>
      <w:r w:rsidR="00AA026C" w:rsidRPr="00E35E9B">
        <w:rPr>
          <w:lang w:val="pt-BR"/>
        </w:rPr>
        <w:t>β</w:t>
      </w:r>
      <w:r w:rsidR="00AA026C" w:rsidRPr="00E35E9B">
        <w:rPr>
          <w:lang w:val="de-DE"/>
        </w:rPr>
        <w:t xml:space="preserve"> để lực F có độ lớn nhỏ nhất, tìm giá trị lực F nhỏ nhất đó.</w:t>
      </w:r>
    </w:p>
    <w:p w:rsidR="00AA026C" w:rsidRPr="00E35E9B" w:rsidRDefault="00932952" w:rsidP="00AA026C">
      <w:r w:rsidRPr="00E35E9B">
        <w:rPr>
          <w:noProof/>
        </w:rPr>
        <mc:AlternateContent>
          <mc:Choice Requires="wpg">
            <w:drawing>
              <wp:inline distT="0" distB="0" distL="0" distR="0">
                <wp:extent cx="2076450" cy="1619250"/>
                <wp:effectExtent l="0" t="0" r="57150" b="19050"/>
                <wp:docPr id="52" name="Group 29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1619250"/>
                          <a:chOff x="63907" y="102579"/>
                          <a:chExt cx="21600" cy="21600"/>
                        </a:xfrm>
                      </wpg:grpSpPr>
                      <wps:wsp>
                        <wps:cNvPr id="53" name="AutoShape 257"/>
                        <wps:cNvSpPr>
                          <a:spLocks noChangeArrowheads="1"/>
                        </wps:cNvSpPr>
                        <wps:spPr bwMode="auto">
                          <a:xfrm rot="5400000" flipH="1">
                            <a:off x="67294" y="105976"/>
                            <a:ext cx="14942" cy="21473"/>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 name="Rectangle 258"/>
                        <wps:cNvSpPr>
                          <a:spLocks noChangeArrowheads="1"/>
                        </wps:cNvSpPr>
                        <wps:spPr bwMode="auto">
                          <a:xfrm rot="12602062">
                            <a:off x="70821" y="111364"/>
                            <a:ext cx="2829" cy="3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AutoShape 259"/>
                        <wps:cNvSpPr>
                          <a:spLocks noChangeArrowheads="1"/>
                        </wps:cNvSpPr>
                        <wps:spPr bwMode="auto">
                          <a:xfrm flipH="1" flipV="1">
                            <a:off x="80454" y="120497"/>
                            <a:ext cx="1010" cy="3589"/>
                          </a:xfrm>
                          <a:custGeom>
                            <a:avLst/>
                            <a:gdLst>
                              <a:gd name="T0" fmla="*/ -1 w 21600"/>
                              <a:gd name="T1" fmla="*/ 0 h 21600"/>
                              <a:gd name="T2" fmla="*/ 21600 w 21600"/>
                              <a:gd name="T3" fmla="*/ 20023 h 21600"/>
                              <a:gd name="T4" fmla="*/ 21600 w 21600"/>
                              <a:gd name="T5" fmla="*/ 20023 h 21600"/>
                              <a:gd name="T6" fmla="*/ 21532 w 21600"/>
                              <a:gd name="T7" fmla="*/ 21599 h 21600"/>
                              <a:gd name="T8" fmla="*/ -1 w 21600"/>
                              <a:gd name="T9" fmla="*/ 0 h 21600"/>
                              <a:gd name="T10" fmla="*/ 21600 w 21600"/>
                              <a:gd name="T11" fmla="*/ 20023 h 21600"/>
                              <a:gd name="T12" fmla="*/ 21600 w 21600"/>
                              <a:gd name="T13" fmla="*/ 20023 h 21600"/>
                              <a:gd name="T14" fmla="*/ 21532 w 21600"/>
                              <a:gd name="T15" fmla="*/ 21599 h 21600"/>
                              <a:gd name="T16" fmla="*/ 21532 w 21600"/>
                              <a:gd name="T17" fmla="*/ 21599 h 21600"/>
                              <a:gd name="T18" fmla="*/ 0 w 21600"/>
                              <a:gd name="T19" fmla="*/ 20023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600" h="21600">
                                <a:moveTo>
                                  <a:pt x="-1" y="0"/>
                                </a:moveTo>
                                <a:cubicBezTo>
                                  <a:pt x="11929" y="0"/>
                                  <a:pt x="21600" y="8964"/>
                                  <a:pt x="21600" y="20023"/>
                                </a:cubicBezTo>
                                <a:cubicBezTo>
                                  <a:pt x="21600" y="20549"/>
                                  <a:pt x="21577" y="21075"/>
                                  <a:pt x="21532" y="21599"/>
                                </a:cubicBezTo>
                              </a:path>
                              <a:path w="21600" h="21600">
                                <a:moveTo>
                                  <a:pt x="-1" y="0"/>
                                </a:moveTo>
                                <a:cubicBezTo>
                                  <a:pt x="11929" y="0"/>
                                  <a:pt x="21600" y="8964"/>
                                  <a:pt x="21600" y="20023"/>
                                </a:cubicBezTo>
                                <a:cubicBezTo>
                                  <a:pt x="21600" y="20549"/>
                                  <a:pt x="21577" y="21075"/>
                                  <a:pt x="21532" y="21599"/>
                                </a:cubicBezTo>
                                <a:lnTo>
                                  <a:pt x="0" y="2002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Text Box 260"/>
                        <wps:cNvSpPr txBox="1">
                          <a:spLocks noChangeArrowheads="1"/>
                        </wps:cNvSpPr>
                        <wps:spPr bwMode="auto">
                          <a:xfrm>
                            <a:off x="77414" y="120497"/>
                            <a:ext cx="4454" cy="2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r w:rsidRPr="00C87D64">
                                <w:rPr>
                                  <w:position w:val="-6"/>
                                  <w:sz w:val="22"/>
                                  <w:szCs w:val="22"/>
                                </w:rPr>
                                <w:object w:dxaOrig="240" w:dyaOrig="225">
                                  <v:shape id="_x0000_i1052" type="#_x0000_t75" style="width:12pt;height:11.25pt" o:ole="">
                                    <v:imagedata r:id="rId29" o:title=""/>
                                  </v:shape>
                                  <o:OLEObject Type="Embed" ProgID="Equation.DSMT4" ShapeID="_x0000_i1052" DrawAspect="Content" ObjectID="_1770057154" r:id="rId30"/>
                                </w:object>
                              </w:r>
                            </w:p>
                          </w:txbxContent>
                        </wps:txbx>
                        <wps:bodyPr rot="0" vert="horz" wrap="square" lIns="91440" tIns="0" rIns="91440" bIns="0" anchor="t" anchorCtr="0" upright="1">
                          <a:noAutofit/>
                        </wps:bodyPr>
                      </wps:wsp>
                      <wps:wsp>
                        <wps:cNvPr id="57" name="Line 261"/>
                        <wps:cNvCnPr>
                          <a:cxnSpLocks noChangeShapeType="1"/>
                        </wps:cNvCnPr>
                        <wps:spPr bwMode="auto">
                          <a:xfrm flipH="1" flipV="1">
                            <a:off x="63907" y="107488"/>
                            <a:ext cx="8101" cy="553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Text Box 262"/>
                        <wps:cNvSpPr txBox="1">
                          <a:spLocks noChangeArrowheads="1"/>
                        </wps:cNvSpPr>
                        <wps:spPr bwMode="auto">
                          <a:xfrm>
                            <a:off x="65928" y="102579"/>
                            <a:ext cx="4623" cy="3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r w:rsidRPr="00C87D64">
                                <w:rPr>
                                  <w:position w:val="-4"/>
                                </w:rPr>
                                <w:object w:dxaOrig="255" w:dyaOrig="315">
                                  <v:shape id="_x0000_i1053" type="#_x0000_t75" style="width:12.75pt;height:15.75pt" o:ole="">
                                    <v:imagedata r:id="rId31" o:title=""/>
                                  </v:shape>
                                  <o:OLEObject Type="Embed" ProgID="Equation.DSMT4" ShapeID="_x0000_i1053" DrawAspect="Content" ObjectID="_1770057155" r:id="rId32"/>
                                </w:object>
                              </w:r>
                            </w:p>
                          </w:txbxContent>
                        </wps:txbx>
                        <wps:bodyPr rot="0" vert="horz" wrap="square" lIns="91440" tIns="0" rIns="91440" bIns="0" anchor="t" anchorCtr="0" upright="1">
                          <a:noAutofit/>
                        </wps:bodyPr>
                      </wps:wsp>
                      <wps:wsp>
                        <wps:cNvPr id="59" name="Line 263"/>
                        <wps:cNvCnPr>
                          <a:cxnSpLocks noChangeShapeType="1"/>
                        </wps:cNvCnPr>
                        <wps:spPr bwMode="auto">
                          <a:xfrm flipH="1" flipV="1">
                            <a:off x="67831" y="105514"/>
                            <a:ext cx="4353" cy="7404"/>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0" name="AutoShape 264"/>
                        <wps:cNvSpPr>
                          <a:spLocks noChangeArrowheads="1"/>
                        </wps:cNvSpPr>
                        <wps:spPr bwMode="auto">
                          <a:xfrm flipH="1">
                            <a:off x="69313" y="109513"/>
                            <a:ext cx="1002" cy="1851"/>
                          </a:xfrm>
                          <a:custGeom>
                            <a:avLst/>
                            <a:gdLst>
                              <a:gd name="T0" fmla="*/ -1 w 21600"/>
                              <a:gd name="T1" fmla="*/ 0 h 21600"/>
                              <a:gd name="T2" fmla="*/ 21600 w 21600"/>
                              <a:gd name="T3" fmla="*/ 21600 h 21600"/>
                              <a:gd name="T4" fmla="*/ -1 w 21600"/>
                              <a:gd name="T5" fmla="*/ 0 h 21600"/>
                              <a:gd name="T6" fmla="*/ 21600 w 21600"/>
                              <a:gd name="T7" fmla="*/ 21600 h 21600"/>
                              <a:gd name="T8" fmla="*/ 21600 w 21600"/>
                              <a:gd name="T9" fmla="*/ 21600 h 21600"/>
                              <a:gd name="T10" fmla="*/ 0 w 21600"/>
                              <a:gd name="T11" fmla="*/ 21600 h 21600"/>
                            </a:gdLst>
                            <a:ahLst/>
                            <a:cxnLst>
                              <a:cxn ang="0">
                                <a:pos x="T0" y="T1"/>
                              </a:cxn>
                              <a:cxn ang="0">
                                <a:pos x="T2" y="T3"/>
                              </a:cxn>
                              <a:cxn ang="0">
                                <a:pos x="T4" y="T5"/>
                              </a:cxn>
                              <a:cxn ang="0">
                                <a:pos x="T6" y="T7"/>
                              </a:cxn>
                              <a:cxn ang="0">
                                <a:pos x="T8" y="T9"/>
                              </a:cxn>
                              <a:cxn ang="0">
                                <a:pos x="T10" y="T11"/>
                              </a:cxn>
                            </a:cxnLst>
                            <a:rect l="0" t="0" r="r" b="b"/>
                            <a:pathLst>
                              <a:path w="21600" h="21600">
                                <a:moveTo>
                                  <a:pt x="-1" y="0"/>
                                </a:moveTo>
                                <a:cubicBezTo>
                                  <a:pt x="11929" y="0"/>
                                  <a:pt x="21600" y="9670"/>
                                  <a:pt x="21600" y="21600"/>
                                </a:cubicBezTo>
                              </a:path>
                              <a:path w="21600" h="2160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AutoShape 265"/>
                        <wps:cNvSpPr>
                          <a:spLocks noChangeArrowheads="1"/>
                        </wps:cNvSpPr>
                        <wps:spPr bwMode="auto">
                          <a:xfrm flipH="1">
                            <a:off x="68926" y="109217"/>
                            <a:ext cx="1002" cy="1851"/>
                          </a:xfrm>
                          <a:custGeom>
                            <a:avLst/>
                            <a:gdLst>
                              <a:gd name="T0" fmla="*/ -1 w 21600"/>
                              <a:gd name="T1" fmla="*/ 0 h 21600"/>
                              <a:gd name="T2" fmla="*/ 21600 w 21600"/>
                              <a:gd name="T3" fmla="*/ 21600 h 21600"/>
                              <a:gd name="T4" fmla="*/ -1 w 21600"/>
                              <a:gd name="T5" fmla="*/ 0 h 21600"/>
                              <a:gd name="T6" fmla="*/ 21600 w 21600"/>
                              <a:gd name="T7" fmla="*/ 21600 h 21600"/>
                              <a:gd name="T8" fmla="*/ 21600 w 21600"/>
                              <a:gd name="T9" fmla="*/ 21600 h 21600"/>
                              <a:gd name="T10" fmla="*/ 0 w 21600"/>
                              <a:gd name="T11" fmla="*/ 21600 h 21600"/>
                            </a:gdLst>
                            <a:ahLst/>
                            <a:cxnLst>
                              <a:cxn ang="0">
                                <a:pos x="T0" y="T1"/>
                              </a:cxn>
                              <a:cxn ang="0">
                                <a:pos x="T2" y="T3"/>
                              </a:cxn>
                              <a:cxn ang="0">
                                <a:pos x="T4" y="T5"/>
                              </a:cxn>
                              <a:cxn ang="0">
                                <a:pos x="T6" y="T7"/>
                              </a:cxn>
                              <a:cxn ang="0">
                                <a:pos x="T8" y="T9"/>
                              </a:cxn>
                              <a:cxn ang="0">
                                <a:pos x="T10" y="T11"/>
                              </a:cxn>
                            </a:cxnLst>
                            <a:rect l="0" t="0" r="r" b="b"/>
                            <a:pathLst>
                              <a:path w="21600" h="21600">
                                <a:moveTo>
                                  <a:pt x="-1" y="0"/>
                                </a:moveTo>
                                <a:cubicBezTo>
                                  <a:pt x="11929" y="0"/>
                                  <a:pt x="21600" y="9670"/>
                                  <a:pt x="21600" y="21600"/>
                                </a:cubicBezTo>
                              </a:path>
                              <a:path w="21600" h="2160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Text Box 266"/>
                        <wps:cNvSpPr txBox="1">
                          <a:spLocks noChangeArrowheads="1"/>
                        </wps:cNvSpPr>
                        <wps:spPr bwMode="auto">
                          <a:xfrm>
                            <a:off x="65970" y="107519"/>
                            <a:ext cx="4454" cy="3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r w:rsidRPr="00C87D64">
                                <w:rPr>
                                  <w:position w:val="-10"/>
                                  <w:sz w:val="22"/>
                                  <w:szCs w:val="22"/>
                                </w:rPr>
                                <w:object w:dxaOrig="240" w:dyaOrig="315">
                                  <v:shape id="_x0000_i1054" type="#_x0000_t75" style="width:12pt;height:15.75pt" o:ole="">
                                    <v:imagedata r:id="rId33" o:title=""/>
                                  </v:shape>
                                  <o:OLEObject Type="Embed" ProgID="Equation.DSMT4" ShapeID="_x0000_i1054" DrawAspect="Content" ObjectID="_1770057156" r:id="rId34"/>
                                </w:object>
                              </w:r>
                            </w:p>
                          </w:txbxContent>
                        </wps:txbx>
                        <wps:bodyPr rot="0" vert="horz" wrap="square" lIns="91440" tIns="0" rIns="91440" bIns="0" anchor="t" anchorCtr="0" upright="1">
                          <a:noAutofit/>
                        </wps:bodyPr>
                      </wps:wsp>
                    </wpg:wgp>
                  </a:graphicData>
                </a:graphic>
              </wp:inline>
            </w:drawing>
          </mc:Choice>
          <mc:Fallback xmlns:w16se="http://schemas.microsoft.com/office/word/2015/wordml/symex" xmlns:cx="http://schemas.microsoft.com/office/drawing/2014/chartex">
            <w:pict>
              <v:group id="Group 2951" o:spid="_x0000_s1060" style="width:163.5pt;height:127.5pt;mso-position-horizontal-relative:char;mso-position-vertical-relative:line" coordorigin="63907,102579"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7kFAgAALw2AAAOAAAAZHJzL2Uyb0RvYy54bWzsW91v2zYQfx+w/4HQ4wDXIq1Po07RxEk3&#10;oNuKNdu7Ism2MFnSJCV2Oux/392RkqnEcr0mSJNOeXAk8Xwi74738Tv69ZvtOmU3cVkleTYz+CvT&#10;YHEW5lGSLWfG75cXI89gVR1kUZDmWTwzbuPKeHPy/XevN8U0FvkqT6O4ZMAkq6abYmas6rqYjsdV&#10;uIrXQfUqL+IMBhd5uQ5quC2X46gMNsB9nY6FaTrjTV5GRZmHcVXB07kcNE6I/2IRh/Wvi0UV1yyd&#10;GTC3mj5L+rzCz/HJ62C6LINilYRqGsEXzGIdJBm8tGU1D+qAXZfJPVbrJCzzKl/Ur8J8Pc4XiySM&#10;aQ2wGm7eWc27Mr8uaC3L6WZZtGIC0d6R0xezDX+5+VCyJJoZtjBYFqxBR/RaJnybo3g2xXIKVO/K&#10;4mPxoZRrhMv3efhnBcPju+N4v5TE7Grzcx4Bx+C6zkk820W5RhawcLYlLdy2Woi3NQvhoTBdx7JB&#10;WSGMcYf7Am5IT+EKlInfcya+6RoMx01hu34zfN6w4I6pGAi6xIkGU/l2mrGaIS4PDK/aybZ6mGw/&#10;roIiJpVVKLVGtpNGtm9BEkTDYN5SvETYyLaSgmVZfrYKsmX8tizzzSoOIpgXqQNmr30BbypQy35J&#10;szIHg7ctE/8MtkiT4kdko2nAcYVvKUnavutISTaq4JZvgVmgIgS33AmOtnIMpkVZ1e/ifM3wYmaU&#10;9WWZwKRTFEAwDW7eV7X8QkOIj6s8TaKLJE3pplxenaUluwlgf17Qn3pHhyzN2GZm+LawiXNnrNJZ&#10;0ErJWmCaHbJ1UoOjSZP1zPCkPMikULTnWUTXdZCk8hq+nGZk21K80kyu8ugWRE1CBXGC14NFr/Ly&#10;k8E24EFmRvXXdVDGBkt/ykBdPrcsIKvpxrJdATelPnKljwRZCKxmRm0weXlWSzd1XZTJcgVvknrL&#10;cjShRUKSRfXLWanJgiU/lUmD1Uh38Rs4WdI6mLT3NCbNhWMK0xG6JbumJ7i0ZM4njtW1ZOEJXxry&#10;RIBJH7ZjWNBgwd++BduNBetOmWJJx8eCI3lUp9y6YXLIfzQbW4VEz7Rs5ZCFafkUI4Jp65AhSVBm&#10;bHs0Vc0dh9fSHevOFzKSCNwwPlpGasNeAovFOoU854cxG3G2YW2Q1KlgM7VUJlvtJ4Lo0BIRlz5u&#10;EAF3hKYpJn0cYfE7QgzefRxBfTvCQxwdnZDbE9HHEVKKHUdu+37fHCGpbQn7BQgOp6XqFSDqs6U6&#10;KEGuKwRy334R8qO1wo9WC+/q5YAUeUcxh8TIj9YMP1o1XNdNr+1wXTf3ZAl7qt01wUpmMcE03GZq&#10;J8EVBGnIwk0KE0VeYVKK2woSpUuZphE9brseYlAREjcpFVAdIJYO4dJWceswMQgVOZPngJUcJgZp&#10;IXHjSg4To63SCo9bIpohkR+3SLQwIj9umWg8RH7cQtEuiLyzVCkfpdYS4v7dOrE0GNSJVzKZKIIa&#10;rQEVhZeYk0rPyVbNFY6t85v4MieqGg1jJNOSJi3dDYfXV0l4Gn/SiTnUO2CcMFVV9BTEQ70HHnt+&#10;k9vcHSE7bkykw3rfi3YchWlbJBVYlnqZ7crySnDTJXVoQxOpVoE7e8/bQKQonEFIqMM+IWF9oWtd&#10;bixdgc14mOZVLNNVKVYlX7JDNF8t6Gc51lVUyzxCxQTggyqMDhZJlJyoXYFpCqEef/umf+6de9bI&#10;Es75yDLn89HbizNr5Fxw155P5mdnc/4Pek9uTVdJFMUZTr1BYLh1XBWusCCJnbQYTKfu65SHfRXm&#10;uDsNKnJhLc1/Keum1h6KQdCbypAbfAN8sSwGL9EETvMtgwoNnYOWSbN6CwNNuvuoOTU6G5U/u66l&#10;Agnfkz9blFwTnmF7TeBoQKkGpWjgjM+UgZ3dhjNoH8C2RPjgm94ZsiZRm50LyzwV/ujC8dyRdWHZ&#10;Ix/K8ZHJ/VPfgSrGml90N/v7JIsfvtmfGhRqfRVOv3EOzf99TqLeXm0JXCVcDffCQzAkCBJ78CN4&#10;+uKwI0gupLsgOxCOApoJ2DzLJMoMqahCmVswlIDTy9sCEOUOFiq/0vjnHiz0cNmtI8qu5RGOtSu7&#10;PW5CDoduw4bCRyU9PW4jBds4hB61XgKdxIMtGH3WPKhWEkGN4ApnF0xfbPBuxfPFMRmTJbSFJ8RC&#10;oba4F/7ITJ48/Dm2L2Slo3dGGvjIcgQU/GjHE+F+xo6xGjrajofwN4Q/TJcbHywTvzb8UaaFY0P4&#10;iyCGQH3fCX+EjyhX8ZXCn+tNJErBTduGBJqCSOs2JrZyG65l0hhkuM8i/B0Mc6ymVCHAFiq06GbG&#10;Oo6gORfDQQW8wjjxXBP1lxgFoeBTZq31UyRWpYVBjBSPWvvtb2v7E4S2IdBxE84x0AbbpXMcwHMZ&#10;BrknDzlo9qwDKk0LW8ODn1EXhZojPX0ZHa3v71DoSH1vh6IL0h9oyHQxeiTsmRwkKMe1PDoo/aHl&#10;droo/ah/p4Nylx/YwID672lr7Ef9QVpQoSnc72Ug577j9mDqEguXAUHHymGRXx/L/u/T7kGX0eDb&#10;qCfR5wFdlucM956fG9Dl53HUCOChPYkFtaWePrHwfCEbj5BYCGhLdxLlIbFQMMiQWGipz5BY7D8v&#10;MSQWWAx9vZMEQ2IxtK3/12eY4QDxfdy+bdXB8X08lf80bWvA7aE4kYCFa8PxtE5esWtbD7j9ww50&#10;DG1rBD0/c7alxe3b4/zPHben3/TAT6QI0lU/58LfYOn31J7Y/ejs5F8AAAD//wMAUEsDBBQABgAI&#10;AAAAIQCsSm0k3AAAAAUBAAAPAAAAZHJzL2Rvd25yZXYueG1sTI9BS8NAEIXvgv9hGcGb3SQlKjGb&#10;Uop6KoKtIN6myTQJzc6G7DZJ/72jF708eLzhvW/y1Ww7NdLgW8cG4kUEirh0Vcu1gY/9y90jKB+Q&#10;K+wck4ELeVgV11c5ZpWb+J3GXaiVlLDP0EATQp9p7cuGLPqF64klO7rBYhA71LoacJJy2+kkiu61&#10;xZZlocGeNg2Vp93ZGnidcFov4+dxezpuLl/79O1zG5Mxtzfz+glUoDn8HcMPvqBDIUwHd+bKq86A&#10;PBJ+VbJl8iD2YCBJ0wh0kev/9MU3AAAA//8DAFBLAQItABQABgAIAAAAIQC2gziS/gAAAOEBAAAT&#10;AAAAAAAAAAAAAAAAAAAAAABbQ29udGVudF9UeXBlc10ueG1sUEsBAi0AFAAGAAgAAAAhADj9If/W&#10;AAAAlAEAAAsAAAAAAAAAAAAAAAAALwEAAF9yZWxzLy5yZWxzUEsBAi0AFAAGAAgAAAAhABKcfuQU&#10;CAAAvDYAAA4AAAAAAAAAAAAAAAAALgIAAGRycy9lMm9Eb2MueG1sUEsBAi0AFAAGAAgAAAAhAKxK&#10;bSTcAAAABQEAAA8AAAAAAAAAAAAAAAAAbgoAAGRycy9kb3ducmV2LnhtbFBLBQYAAAAABAAEAPMA&#10;AAB3CwAAAAA=&#10;">
                <v:shapetype id="_x0000_t6" coordsize="21600,21600" o:spt="6" path="m,l,21600r21600,xe">
                  <v:stroke joinstyle="miter"/>
                  <v:path gradientshapeok="t" o:connecttype="custom" o:connectlocs="0,0;0,10800;0,21600;10800,21600;21600,21600;10800,10800" textboxrect="1800,12600,12600,19800"/>
                </v:shapetype>
                <v:shape id="AutoShape 257" o:spid="_x0000_s1061" type="#_x0000_t6" style="position:absolute;left:67294;top:105976;width:14942;height:21473;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HoWxAAAANsAAAAPAAAAZHJzL2Rvd25yZXYueG1sRI9Ba8JA&#10;FITvBf/D8oTe6kalWqKbIEKhvVVTpN4e2Zds2uzbkN1q7K93BaHHYWa+Ydb5YFtxot43jhVMJwkI&#10;4tLphmsFn8Xr0wsIH5A1to5JwYU85NnoYY2pdmfe0WkfahEh7FNUYELoUil9aciin7iOOHqV6y2G&#10;KPta6h7PEW5bOUuShbTYcFww2NHWUPmz/7WRcqnawv1V78dlYXb66/tQf8ytUo/jYbMCEWgI/+F7&#10;+00reJ7D7Uv8ATK7AgAA//8DAFBLAQItABQABgAIAAAAIQDb4fbL7gAAAIUBAAATAAAAAAAAAAAA&#10;AAAAAAAAAABbQ29udGVudF9UeXBlc10ueG1sUEsBAi0AFAAGAAgAAAAhAFr0LFu/AAAAFQEAAAsA&#10;AAAAAAAAAAAAAAAAHwEAAF9yZWxzLy5yZWxzUEsBAi0AFAAGAAgAAAAhAITAehbEAAAA2wAAAA8A&#10;AAAAAAAAAAAAAAAABwIAAGRycy9kb3ducmV2LnhtbFBLBQYAAAAAAwADALcAAAD4AgAAAAA=&#10;"/>
                <v:rect id="Rectangle 258" o:spid="_x0000_s1062" style="position:absolute;left:70821;top:111364;width:2829;height:3242;rotation:-982814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h9axwAAANsAAAAPAAAAZHJzL2Rvd25yZXYueG1sRI9BawIx&#10;FITvQv9DeAUvpWYrrbSrUYogiAeptpT29tw8N6ublyXJ6ra/vikIHoeZ+YaZzDpbixP5UDlW8DDI&#10;QBAXTldcKvh4X9w/gwgRWWPtmBT8UIDZ9KY3wVy7M2/otI2lSBAOOSowMTa5lKEwZDEMXEOcvL3z&#10;FmOSvpTa4znBbS2HWTaSFitOCwYbmhsqjtvWKtgNnXmZv33uD63/Wt/9rtbfvmiV6t92r2MQkbp4&#10;DV/aS63g6RH+v6QfIKd/AAAA//8DAFBLAQItABQABgAIAAAAIQDb4fbL7gAAAIUBAAATAAAAAAAA&#10;AAAAAAAAAAAAAABbQ29udGVudF9UeXBlc10ueG1sUEsBAi0AFAAGAAgAAAAhAFr0LFu/AAAAFQEA&#10;AAsAAAAAAAAAAAAAAAAAHwEAAF9yZWxzLy5yZWxzUEsBAi0AFAAGAAgAAAAhAFMaH1rHAAAA2wAA&#10;AA8AAAAAAAAAAAAAAAAABwIAAGRycy9kb3ducmV2LnhtbFBLBQYAAAAAAwADALcAAAD7AgAAAAA=&#10;"/>
                <v:shape id="AutoShape 259" o:spid="_x0000_s1063" style="position:absolute;left:80454;top:120497;width:1010;height:3589;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l9CxQAAANsAAAAPAAAAZHJzL2Rvd25yZXYueG1sRI9Ba8JA&#10;FITvhf6H5RV6q5sKtiG6CbYgKHhR04K3Z/aZTc2+Ddmtxn/fLQgeh5n5hpkVg23FmXrfOFbwOkpA&#10;EFdON1wrKHeLlxSED8gaW8ek4EoeivzxYYaZdhfe0HkbahEh7DNUYELoMil9ZciiH7mOOHpH11sM&#10;Ufa11D1eIty2cpwkb9Jiw3HBYEefhqrT9tcq+L7O3Wq/WZ8+3odd+lX+pAezqJR6fhrmUxCBhnAP&#10;39pLrWAygf8v8QfI/A8AAP//AwBQSwECLQAUAAYACAAAACEA2+H2y+4AAACFAQAAEwAAAAAAAAAA&#10;AAAAAAAAAAAAW0NvbnRlbnRfVHlwZXNdLnhtbFBLAQItABQABgAIAAAAIQBa9CxbvwAAABUBAAAL&#10;AAAAAAAAAAAAAAAAAB8BAABfcmVscy8ucmVsc1BLAQItABQABgAIAAAAIQAGEl9CxQAAANsAAAAP&#10;AAAAAAAAAAAAAAAAAAcCAABkcnMvZG93bnJldi54bWxQSwUGAAAAAAMAAwC3AAAA+QIAAAAA&#10;" path="m-1,c11929,,21600,8964,21600,20023v,526,-23,1052,-68,1576em-1,c11929,,21600,8964,21600,20023v,526,-23,1052,-68,1576l,20023,-1,xe" filled="f">
                  <v:path o:connecttype="custom" o:connectlocs="0,0;1010,3327;1010,3327;1007,3589;0,0;1010,3327;1010,3327;1007,3589;1007,3589;0,3327" o:connectangles="0,0,0,0,0,0,0,0,0,0"/>
                </v:shape>
                <v:shape id="Text Box 260" o:spid="_x0000_s1064" type="#_x0000_t202" style="position:absolute;left:77414;top:120497;width:4454;height:2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afZwgAAANsAAAAPAAAAZHJzL2Rvd25yZXYueG1sRI9BawIx&#10;FITvgv8hPKE3zSpUytYoKig96EHtD3hsXjdbNy9LEt1df30jCD0OM/MNs1h1thZ38qFyrGA6yUAQ&#10;F05XXCr4vuzGHyBCRNZYOyYFPQVYLYeDBebatXyi+zmWIkE45KjAxNjkUobCkMUwcQ1x8n6ctxiT&#10;9KXUHtsEt7WcZdlcWqw4LRhsaGuouJ5vVoF9TB/+gGh/9/0M26Y3++Nho9TbqFt/gojUxf/wq/2l&#10;FbzP4fkl/QC5/AMAAP//AwBQSwECLQAUAAYACAAAACEA2+H2y+4AAACFAQAAEwAAAAAAAAAAAAAA&#10;AAAAAAAAW0NvbnRlbnRfVHlwZXNdLnhtbFBLAQItABQABgAIAAAAIQBa9CxbvwAAABUBAAALAAAA&#10;AAAAAAAAAAAAAB8BAABfcmVscy8ucmVsc1BLAQItABQABgAIAAAAIQA4iafZwgAAANsAAAAPAAAA&#10;AAAAAAAAAAAAAAcCAABkcnMvZG93bnJldi54bWxQSwUGAAAAAAMAAwC3AAAA9gIAAAAA&#10;" filled="f" stroked="f">
                  <v:textbox inset=",0,,0">
                    <w:txbxContent>
                      <w:p w:rsidR="00AA026C" w:rsidRDefault="00AA026C" w:rsidP="00AA026C">
                        <w:r w:rsidRPr="00C87D64">
                          <w:rPr>
                            <w:position w:val="-6"/>
                            <w:sz w:val="22"/>
                            <w:szCs w:val="22"/>
                          </w:rPr>
                          <w:object w:dxaOrig="240" w:dyaOrig="225">
                            <v:shape id="_x0000_i1049" type="#_x0000_t75" style="width:12pt;height:11.25pt" o:ole="">
                              <v:imagedata r:id="rId58" o:title=""/>
                            </v:shape>
                            <o:OLEObject Type="Embed" ProgID="Equation.DSMT4" ShapeID="_x0000_i1049" DrawAspect="Content" ObjectID="_1770056346" r:id="rId64"/>
                          </w:object>
                        </w:r>
                      </w:p>
                    </w:txbxContent>
                  </v:textbox>
                </v:shape>
                <v:line id="Line 261" o:spid="_x0000_s1065" style="position:absolute;flip:x y;visibility:visible;mso-wrap-style:square" from="63907,107488" to="72008,11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bKNxgAAANsAAAAPAAAAZHJzL2Rvd25yZXYueG1sRI/dasJA&#10;FITvC77DcgRvSt2totXUVYpS8K8XSX2AQ/Y0SZs9G7JbjW/fFQpeDjPzDbNYdbYWZ2p95VjD81CB&#10;IM6dqbjQcPp8f5qB8AHZYO2YNFzJw2rZe1hgYtyFUzpnoRARwj5BDWUITSKlz0uy6IeuIY7el2st&#10;hijbQpoWLxFuazlSaiotVhwXSmxoXVL+k/1aDSo9TI6z+W6z+663qXo87N34Y6/1oN+9vYII1IV7&#10;+L+9NRomL3D7En+AXP4BAAD//wMAUEsBAi0AFAAGAAgAAAAhANvh9svuAAAAhQEAABMAAAAAAAAA&#10;AAAAAAAAAAAAAFtDb250ZW50X1R5cGVzXS54bWxQSwECLQAUAAYACAAAACEAWvQsW78AAAAVAQAA&#10;CwAAAAAAAAAAAAAAAAAfAQAAX3JlbHMvLnJlbHNQSwECLQAUAAYACAAAACEACqGyjcYAAADbAAAA&#10;DwAAAAAAAAAAAAAAAAAHAgAAZHJzL2Rvd25yZXYueG1sUEsFBgAAAAADAAMAtwAAAPoCAAAAAA==&#10;">
                  <v:stroke dashstyle="dash"/>
                </v:line>
                <v:shape id="Text Box 262" o:spid="_x0000_s1066" type="#_x0000_t202" style="position:absolute;left:65928;top:102579;width:4623;height:3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pYwwQAAANsAAAAPAAAAZHJzL2Rvd25yZXYueG1sRE9LasMw&#10;EN0Xegcxge4a2YaU4kQ2TaEhi3TRJAcYrKnl1hoZSY3tnL5aBLJ8vP+mnmwvLuRD51hBvsxAEDdO&#10;d9wqOJ8+nl9BhIissXdMCmYKUFePDxsstRv5iy7H2IoUwqFEBSbGoZQyNIYshqUbiBP37bzFmKBv&#10;pfY4pnDbyyLLXqTFjlODwYHeDTW/xz+rwF7zqz8g2p/dXOA4zGb3edgq9bSY3tYgIk3xLr6591rB&#10;Ko1NX9IPkNU/AAAA//8DAFBLAQItABQABgAIAAAAIQDb4fbL7gAAAIUBAAATAAAAAAAAAAAAAAAA&#10;AAAAAABbQ29udGVudF9UeXBlc10ueG1sUEsBAi0AFAAGAAgAAAAhAFr0LFu/AAAAFQEAAAsAAAAA&#10;AAAAAAAAAAAAHwEAAF9yZWxzLy5yZWxzUEsBAi0AFAAGAAgAAAAhACZaljDBAAAA2wAAAA8AAAAA&#10;AAAAAAAAAAAABwIAAGRycy9kb3ducmV2LnhtbFBLBQYAAAAAAwADALcAAAD1AgAAAAA=&#10;" filled="f" stroked="f">
                  <v:textbox inset=",0,,0">
                    <w:txbxContent>
                      <w:p w:rsidR="00AA026C" w:rsidRDefault="00AA026C" w:rsidP="00AA026C">
                        <w:r w:rsidRPr="00C87D64">
                          <w:rPr>
                            <w:position w:val="-4"/>
                          </w:rPr>
                          <w:object w:dxaOrig="255" w:dyaOrig="315">
                            <v:shape id="_x0000_i1051" type="#_x0000_t75" style="width:12.75pt;height:15.75pt" o:ole="">
                              <v:imagedata r:id="rId60" o:title=""/>
                            </v:shape>
                            <o:OLEObject Type="Embed" ProgID="Equation.DSMT4" ShapeID="_x0000_i1051" DrawAspect="Content" ObjectID="_1770056347" r:id="rId65"/>
                          </w:object>
                        </w:r>
                      </w:p>
                    </w:txbxContent>
                  </v:textbox>
                </v:shape>
                <v:line id="Line 263" o:spid="_x0000_s1067" style="position:absolute;flip:x y;visibility:visible;mso-wrap-style:square" from="67831,105514" to="72184,112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RuhwwAAANsAAAAPAAAAZHJzL2Rvd25yZXYueG1sRI9Ra8Iw&#10;FIXfB/6HcIW9zbQDpatGEWEwhAnToa+X5toUm5vSZDb6681gsMfDOec7nMUq2lZcqfeNYwX5JANB&#10;XDndcK3g+/D+UoDwAVlj65gU3MjDajl6WmCp3cBfdN2HWiQI+xIVmBC6UkpfGbLoJ64jTt7Z9RZD&#10;kn0tdY9DgttWvmbZTFpsOC0Y7GhjqLrsf2yinG6FvuzufHThc4jxkG9NkSv1PI7rOYhAMfyH/9of&#10;WsH0DX6/pB8glw8AAAD//wMAUEsBAi0AFAAGAAgAAAAhANvh9svuAAAAhQEAABMAAAAAAAAAAAAA&#10;AAAAAAAAAFtDb250ZW50X1R5cGVzXS54bWxQSwECLQAUAAYACAAAACEAWvQsW78AAAAVAQAACwAA&#10;AAAAAAAAAAAAAAAfAQAAX3JlbHMvLnJlbHNQSwECLQAUAAYACAAAACEABCEbocMAAADbAAAADwAA&#10;AAAAAAAAAAAAAAAHAgAAZHJzL2Rvd25yZXYueG1sUEsFBgAAAAADAAMAtwAAAPcCAAAAAA==&#10;">
                  <v:stroke endarrow="open"/>
                </v:line>
                <v:shape id="AutoShape 264" o:spid="_x0000_s1068" style="position:absolute;left:69313;top:109513;width:1002;height:1851;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p8mwwAAANsAAAAPAAAAZHJzL2Rvd25yZXYueG1sRE9Na8JA&#10;EL0X+h+WKfRSzKY9hBKzSrEIUhQxansdstMkNDsbs2sS/fXuoeDx8b6z+Wga0VPnassKXqMYBHFh&#10;dc2lgsN+OXkH4TyyxsYyKbiQg/ns8SHDVNuBd9TnvhQhhF2KCirv21RKV1Rk0EW2JQ7cr+0M+gC7&#10;UuoOhxBuGvkWx4k0WHNoqLClRUXFX342Co7+c5HL7cvu1Gz4Z3Vdn76Xmy+lnp/GjykIT6O/i//d&#10;K60gCevDl/AD5OwGAAD//wMAUEsBAi0AFAAGAAgAAAAhANvh9svuAAAAhQEAABMAAAAAAAAAAAAA&#10;AAAAAAAAAFtDb250ZW50X1R5cGVzXS54bWxQSwECLQAUAAYACAAAACEAWvQsW78AAAAVAQAACwAA&#10;AAAAAAAAAAAAAAAfAQAAX3JlbHMvLnJlbHNQSwECLQAUAAYACAAAACEAXgKfJsMAAADbAAAADwAA&#10;AAAAAAAAAAAAAAAHAgAAZHJzL2Rvd25yZXYueG1sUEsFBgAAAAADAAMAtwAAAPcCAAAAAA==&#10;" path="m-1,c11929,,21600,9670,21600,21600em-1,c11929,,21600,9670,21600,21600l,21600,-1,xe" filled="f">
                  <v:path o:connecttype="custom" o:connectlocs="0,0;1002,1851;0,0;1002,1851;1002,1851;0,1851" o:connectangles="0,0,0,0,0,0"/>
                </v:shape>
                <v:shape id="AutoShape 265" o:spid="_x0000_s1069" style="position:absolute;left:68926;top:109217;width:1002;height:1851;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jq9xgAAANsAAAAPAAAAZHJzL2Rvd25yZXYueG1sRI9Ba8JA&#10;FITvQv/D8gq9SN2kB5HUVcQSkKIUo22vj+xrEsy+jdk1if56t1DocZiZb5j5cjC16Kh1lWUF8SQC&#10;QZxbXXGh4HhIn2cgnEfWWFsmBVdysFw8jOaYaNvznrrMFyJA2CWooPS+SaR0eUkG3cQ2xMH7sa1B&#10;H2RbSN1iH+Cmli9RNJUGKw4LJTa0Lik/ZRej4NO/rTP5Md6f6x1/b27b81e6e1fq6XFYvYLwNPj/&#10;8F97oxVMY/j9En6AXNwBAAD//wMAUEsBAi0AFAAGAAgAAAAhANvh9svuAAAAhQEAABMAAAAAAAAA&#10;AAAAAAAAAAAAAFtDb250ZW50X1R5cGVzXS54bWxQSwECLQAUAAYACAAAACEAWvQsW78AAAAVAQAA&#10;CwAAAAAAAAAAAAAAAAAfAQAAX3JlbHMvLnJlbHNQSwECLQAUAAYACAAAACEAMU46vcYAAADbAAAA&#10;DwAAAAAAAAAAAAAAAAAHAgAAZHJzL2Rvd25yZXYueG1sUEsFBgAAAAADAAMAtwAAAPoCAAAAAA==&#10;" path="m-1,c11929,,21600,9670,21600,21600em-1,c11929,,21600,9670,21600,21600l,21600,-1,xe" filled="f">
                  <v:path o:connecttype="custom" o:connectlocs="0,0;1002,1851;0,0;1002,1851;1002,1851;0,1851" o:connectangles="0,0,0,0,0,0"/>
                </v:shape>
                <v:shape id="Text Box 266" o:spid="_x0000_s1070" type="#_x0000_t202" style="position:absolute;left:65970;top:107519;width:4454;height:3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mtnwwAAANsAAAAPAAAAZHJzL2Rvd25yZXYueG1sRI/BbsIw&#10;EETvSPyDtUi9EYccUBUwiFYC9UAPUD5gFW/jlHgd2YYkfH2NVKnH0cy80ay3g23FnXxoHCtYZDkI&#10;4srphmsFl6/9/BVEiMgaW8ekYKQA2810ssZSu55PdD/HWiQIhxIVmBi7UspQGbIYMtcRJ+/beYsx&#10;SV9L7bFPcNvKIs+X0mLDacFgR++Gquv5ZhXYx+Lhj4j25zAW2HejOXwe35R6mQ27FYhIQ/wP/7U/&#10;tIJlAc8v6QfIzS8AAAD//wMAUEsBAi0AFAAGAAgAAAAhANvh9svuAAAAhQEAABMAAAAAAAAAAAAA&#10;AAAAAAAAAFtDb250ZW50X1R5cGVzXS54bWxQSwECLQAUAAYACAAAACEAWvQsW78AAAAVAQAACwAA&#10;AAAAAAAAAAAAAAAfAQAAX3JlbHMvLnJlbHNQSwECLQAUAAYACAAAACEAid5rZ8MAAADbAAAADwAA&#10;AAAAAAAAAAAAAAAHAgAAZHJzL2Rvd25yZXYueG1sUEsFBgAAAAADAAMAtwAAAPcCAAAAAA==&#10;" filled="f" stroked="f">
                  <v:textbox inset=",0,,0">
                    <w:txbxContent>
                      <w:p w:rsidR="00AA026C" w:rsidRDefault="00AA026C" w:rsidP="00AA026C">
                        <w:r w:rsidRPr="00C87D64">
                          <w:rPr>
                            <w:position w:val="-10"/>
                            <w:sz w:val="22"/>
                            <w:szCs w:val="22"/>
                          </w:rPr>
                          <w:object w:dxaOrig="240" w:dyaOrig="315">
                            <v:shape id="_x0000_i1053" type="#_x0000_t75" style="width:12pt;height:15.75pt" o:ole="">
                              <v:imagedata r:id="rId62" o:title=""/>
                            </v:shape>
                            <o:OLEObject Type="Embed" ProgID="Equation.DSMT4" ShapeID="_x0000_i1053" DrawAspect="Content" ObjectID="_1770056348" r:id="rId66"/>
                          </w:object>
                        </w:r>
                      </w:p>
                    </w:txbxContent>
                  </v:textbox>
                </v:shape>
                <w10:anchorlock/>
              </v:group>
            </w:pict>
          </mc:Fallback>
        </mc:AlternateContent>
      </w:r>
    </w:p>
    <w:p w:rsidR="00DB23FA" w:rsidRDefault="007421A5">
      <w:pPr>
        <w:tabs>
          <w:tab w:val="left" w:pos="283"/>
          <w:tab w:val="left" w:pos="2906"/>
          <w:tab w:val="left" w:pos="5528"/>
          <w:tab w:val="left" w:pos="8150"/>
        </w:tabs>
      </w:pPr>
      <w:r>
        <w:rPr>
          <w:rStyle w:val="YoungMixChar"/>
          <w:b/>
        </w:rPr>
        <w:tab/>
        <w:t xml:space="preserve">A. </w:t>
      </w:r>
      <w:r w:rsidRPr="00E35E9B">
        <w:t>56,25 N</w:t>
      </w:r>
      <w:r w:rsidR="00C7389D">
        <w:t>.</w:t>
      </w:r>
      <w:r>
        <w:rPr>
          <w:rStyle w:val="YoungMixChar"/>
          <w:b/>
        </w:rPr>
        <w:tab/>
        <w:t xml:space="preserve">B. </w:t>
      </w:r>
      <w:r w:rsidRPr="00E35E9B">
        <w:t>34,47 N</w:t>
      </w:r>
      <w:r w:rsidR="00C7389D">
        <w:t>.</w:t>
      </w:r>
      <w:r>
        <w:rPr>
          <w:rStyle w:val="YoungMixChar"/>
          <w:b/>
        </w:rPr>
        <w:tab/>
        <w:t xml:space="preserve">C. </w:t>
      </w:r>
      <w:r w:rsidRPr="00E35E9B">
        <w:t>25,56 N</w:t>
      </w:r>
      <w:r w:rsidR="00C7389D">
        <w:t>.</w:t>
      </w:r>
      <w:r>
        <w:rPr>
          <w:rStyle w:val="YoungMixChar"/>
          <w:b/>
        </w:rPr>
        <w:tab/>
        <w:t xml:space="preserve">D. </w:t>
      </w:r>
      <w:r w:rsidRPr="00E35E9B">
        <w:t>47,43 N</w:t>
      </w:r>
      <w:r w:rsidR="00C7389D">
        <w:t>.</w:t>
      </w:r>
    </w:p>
    <w:p w:rsidR="00B86859" w:rsidRPr="005B3CF4" w:rsidRDefault="002557A0" w:rsidP="00B86859">
      <w:pPr>
        <w:contextualSpacing/>
        <w:jc w:val="both"/>
        <w:rPr>
          <w:lang w:val="vi-VN"/>
        </w:rPr>
      </w:pPr>
      <w:r>
        <w:rPr>
          <w:b/>
        </w:rPr>
        <w:t xml:space="preserve">Câu 13. </w:t>
      </w:r>
      <w:r w:rsidR="00B86859" w:rsidRPr="005B3CF4">
        <w:t>Một vật đang nằm yên trên mặt đất, lực hấp dẫn do Trái</w:t>
      </w:r>
      <w:r>
        <w:t xml:space="preserve"> Đất tác dụng vào vật có độ lớn</w:t>
      </w:r>
    </w:p>
    <w:p w:rsidR="00DB23FA" w:rsidRDefault="007421A5">
      <w:pPr>
        <w:tabs>
          <w:tab w:val="left" w:pos="283"/>
          <w:tab w:val="left" w:pos="5528"/>
        </w:tabs>
      </w:pPr>
      <w:r>
        <w:rPr>
          <w:rStyle w:val="YoungMixChar"/>
          <w:b/>
        </w:rPr>
        <w:tab/>
        <w:t xml:space="preserve">A. </w:t>
      </w:r>
      <w:r w:rsidRPr="005B3CF4">
        <w:rPr>
          <w:lang w:val="vi-VN"/>
        </w:rPr>
        <w:t>bằng 0.</w:t>
      </w:r>
      <w:r>
        <w:rPr>
          <w:rStyle w:val="YoungMixChar"/>
          <w:b/>
        </w:rPr>
        <w:tab/>
        <w:t xml:space="preserve">B. </w:t>
      </w:r>
      <w:r w:rsidRPr="005B3CF4">
        <w:rPr>
          <w:lang w:val="vi-VN"/>
        </w:rPr>
        <w:t>lớn hơn trọng lượng của vật.</w:t>
      </w:r>
    </w:p>
    <w:p w:rsidR="00DB23FA" w:rsidRDefault="007421A5">
      <w:pPr>
        <w:tabs>
          <w:tab w:val="left" w:pos="283"/>
          <w:tab w:val="left" w:pos="5528"/>
        </w:tabs>
      </w:pPr>
      <w:r>
        <w:rPr>
          <w:rStyle w:val="YoungMixChar"/>
          <w:b/>
        </w:rPr>
        <w:tab/>
        <w:t xml:space="preserve">C. </w:t>
      </w:r>
      <w:r w:rsidRPr="005B3CF4">
        <w:rPr>
          <w:lang w:val="vi-VN"/>
        </w:rPr>
        <w:t>nhỏ hơn trọng lượng của vật.</w:t>
      </w:r>
      <w:r>
        <w:rPr>
          <w:rStyle w:val="YoungMixChar"/>
          <w:b/>
        </w:rPr>
        <w:tab/>
        <w:t xml:space="preserve">D. </w:t>
      </w:r>
      <w:r w:rsidRPr="005B3CF4">
        <w:rPr>
          <w:lang w:val="vi-VN"/>
        </w:rPr>
        <w:t>bằng trọng lượng của vật.</w:t>
      </w:r>
    </w:p>
    <w:p w:rsidR="00AA026C" w:rsidRPr="00E35E9B" w:rsidRDefault="0078426A" w:rsidP="00AA026C">
      <w:r>
        <w:rPr>
          <w:b/>
        </w:rPr>
        <w:t xml:space="preserve">Câu 14. </w:t>
      </w:r>
      <w:r w:rsidR="00AA026C" w:rsidRPr="00E35E9B">
        <w:t>Từ độ cao 80m so với mặt đất, một vật được ném theo phương ngang với vận tốc ban đầu là 30m/s. Lấy g=10m/s</w:t>
      </w:r>
      <w:r w:rsidR="00AA026C" w:rsidRPr="00E35E9B">
        <w:rPr>
          <w:vertAlign w:val="superscript"/>
        </w:rPr>
        <w:t>2</w:t>
      </w:r>
      <w:r w:rsidR="00AA026C" w:rsidRPr="00E35E9B">
        <w:t>. Vận tốc của vật lúc chạm đất là</w:t>
      </w:r>
    </w:p>
    <w:p w:rsidR="00DB23FA" w:rsidRDefault="007421A5">
      <w:pPr>
        <w:tabs>
          <w:tab w:val="left" w:pos="283"/>
          <w:tab w:val="left" w:pos="2906"/>
          <w:tab w:val="left" w:pos="5528"/>
          <w:tab w:val="left" w:pos="8150"/>
        </w:tabs>
      </w:pPr>
      <w:r>
        <w:rPr>
          <w:rStyle w:val="YoungMixChar"/>
          <w:b/>
        </w:rPr>
        <w:tab/>
        <w:t xml:space="preserve">A. </w:t>
      </w:r>
      <w:r w:rsidRPr="00E35E9B">
        <w:t>40 m/s</w:t>
      </w:r>
      <w:r w:rsidR="003332F8">
        <w:t>.</w:t>
      </w:r>
      <w:r>
        <w:rPr>
          <w:rStyle w:val="YoungMixChar"/>
          <w:b/>
        </w:rPr>
        <w:tab/>
        <w:t xml:space="preserve">B. </w:t>
      </w:r>
      <w:r w:rsidRPr="00E35E9B">
        <w:t>50 m/s</w:t>
      </w:r>
      <w:r w:rsidR="003332F8">
        <w:t>.</w:t>
      </w:r>
      <w:r>
        <w:rPr>
          <w:rStyle w:val="YoungMixChar"/>
          <w:b/>
        </w:rPr>
        <w:tab/>
        <w:t xml:space="preserve">C. </w:t>
      </w:r>
      <w:r w:rsidRPr="00E35E9B">
        <w:t>60 m/s</w:t>
      </w:r>
      <w:r w:rsidR="003332F8">
        <w:t>.</w:t>
      </w:r>
      <w:r>
        <w:rPr>
          <w:rStyle w:val="YoungMixChar"/>
          <w:b/>
        </w:rPr>
        <w:tab/>
        <w:t xml:space="preserve">D. </w:t>
      </w:r>
      <w:r w:rsidRPr="00E35E9B">
        <w:t>30 m/s</w:t>
      </w:r>
      <w:r w:rsidR="003332F8">
        <w:t>.</w:t>
      </w:r>
    </w:p>
    <w:p w:rsidR="00B74971" w:rsidRPr="005B3CF4" w:rsidRDefault="00E00663" w:rsidP="00B74971">
      <w:pPr>
        <w:contextualSpacing/>
        <w:jc w:val="both"/>
        <w:rPr>
          <w:b/>
          <w:lang w:val="vi-VN" w:eastAsia="vi-VN"/>
        </w:rPr>
      </w:pPr>
      <w:r>
        <w:rPr>
          <w:b/>
        </w:rPr>
        <w:t xml:space="preserve">Câu 15. </w:t>
      </w:r>
      <w:r w:rsidR="00B74971" w:rsidRPr="005B3CF4">
        <w:t>Các nhà máy phát điện ra đời, mở đầu cho kỉ nguyên sử dụng điện năng dựa trên th</w:t>
      </w:r>
      <w:r w:rsidR="00D67E25">
        <w:t xml:space="preserve">ành tựu nghiên cứu nào của Vật </w:t>
      </w:r>
      <w:proofErr w:type="gramStart"/>
      <w:r w:rsidR="00D67E25">
        <w:t>l</w:t>
      </w:r>
      <w:r w:rsidR="00B74971" w:rsidRPr="005B3CF4">
        <w:t>í ?</w:t>
      </w:r>
      <w:proofErr w:type="gramEnd"/>
    </w:p>
    <w:p w:rsidR="00B74971" w:rsidRPr="005B3CF4" w:rsidRDefault="00B74971" w:rsidP="00B74971">
      <w:pPr>
        <w:tabs>
          <w:tab w:val="left" w:pos="283"/>
        </w:tabs>
      </w:pPr>
      <w:r>
        <w:rPr>
          <w:b/>
        </w:rPr>
        <w:tab/>
        <w:t xml:space="preserve">A. </w:t>
      </w:r>
      <w:r w:rsidRPr="005B3CF4">
        <w:rPr>
          <w:lang w:val="vi-VN"/>
        </w:rPr>
        <w:t>Nghiên cứu những lĩnh vực khác nhau của Vật lí hiện đại.</w:t>
      </w:r>
    </w:p>
    <w:p w:rsidR="00B74971" w:rsidRPr="005B3CF4" w:rsidRDefault="00B74971" w:rsidP="00B74971">
      <w:pPr>
        <w:tabs>
          <w:tab w:val="left" w:pos="283"/>
        </w:tabs>
      </w:pPr>
      <w:r>
        <w:rPr>
          <w:b/>
        </w:rPr>
        <w:tab/>
        <w:t xml:space="preserve">B. </w:t>
      </w:r>
      <w:r w:rsidRPr="005B3CF4">
        <w:rPr>
          <w:lang w:val="vi-VN"/>
        </w:rPr>
        <w:t>Nghiên cứu về điện tử, chất bán dẫn, vi mạch.</w:t>
      </w:r>
    </w:p>
    <w:p w:rsidR="00B74971" w:rsidRPr="00917ED3" w:rsidRDefault="00B74971" w:rsidP="00917ED3">
      <w:pPr>
        <w:tabs>
          <w:tab w:val="left" w:pos="283"/>
        </w:tabs>
      </w:pPr>
      <w:r>
        <w:rPr>
          <w:b/>
        </w:rPr>
        <w:tab/>
        <w:t xml:space="preserve">C. </w:t>
      </w:r>
      <w:r w:rsidRPr="005B3CF4">
        <w:rPr>
          <w:lang w:val="vi-VN"/>
        </w:rPr>
        <w:t>Nghiên cứu hiện tượng cảm ứng điện từ.</w:t>
      </w:r>
    </w:p>
    <w:p w:rsidR="00B74971" w:rsidRPr="005B3CF4" w:rsidRDefault="00B74971" w:rsidP="00B74971">
      <w:pPr>
        <w:tabs>
          <w:tab w:val="left" w:pos="283"/>
        </w:tabs>
      </w:pPr>
      <w:r>
        <w:rPr>
          <w:b/>
        </w:rPr>
        <w:tab/>
        <w:t xml:space="preserve">D. </w:t>
      </w:r>
      <w:r w:rsidRPr="005B3CF4">
        <w:rPr>
          <w:lang w:val="vi-VN"/>
        </w:rPr>
        <w:t>Nghiên cứu về nhiệt động lực học.</w:t>
      </w:r>
    </w:p>
    <w:p w:rsidR="00864405" w:rsidRPr="005B3CF4" w:rsidRDefault="0078426A" w:rsidP="009E051C">
      <w:pPr>
        <w:contextualSpacing/>
        <w:jc w:val="both"/>
      </w:pPr>
      <w:r>
        <w:rPr>
          <w:b/>
        </w:rPr>
        <w:t xml:space="preserve">Câu 16. </w:t>
      </w:r>
      <w:r w:rsidR="00864405" w:rsidRPr="005B3CF4">
        <w:t>Thang AB có khối lượng m = 20kg được dựa vào tường (đầu B) trơn nhẵn dưới góc nghiêng α = 45</w:t>
      </w:r>
      <w:r w:rsidR="00864405" w:rsidRPr="005B3CF4">
        <w:rPr>
          <w:vertAlign w:val="superscript"/>
        </w:rPr>
        <w:t>0</w:t>
      </w:r>
      <w:r w:rsidR="00864405" w:rsidRPr="005B3CF4">
        <w:t xml:space="preserve">. Hệ số ma sát giữa thang và sàn là k = 0,6. Một người khối lượng m’ = 40kg leo lên thang. Chiều dài thang </w:t>
      </w:r>
      <w:r w:rsidR="00864405" w:rsidRPr="005B3CF4">
        <w:fldChar w:fldCharType="begin"/>
      </w:r>
      <w:r w:rsidR="00864405" w:rsidRPr="005B3CF4">
        <w:instrText xml:space="preserve"> QUOTE </w:instrText>
      </w:r>
      <w:r w:rsidR="00932952" w:rsidRPr="005B3CF4">
        <w:rPr>
          <w:noProof/>
          <w:position w:val="-6"/>
        </w:rPr>
        <w:drawing>
          <wp:inline distT="0" distB="0" distL="0" distR="0">
            <wp:extent cx="76200" cy="1809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80975"/>
                    </a:xfrm>
                    <a:prstGeom prst="rect">
                      <a:avLst/>
                    </a:prstGeom>
                    <a:noFill/>
                    <a:ln>
                      <a:noFill/>
                    </a:ln>
                  </pic:spPr>
                </pic:pic>
              </a:graphicData>
            </a:graphic>
          </wp:inline>
        </w:drawing>
      </w:r>
      <w:r w:rsidR="00864405" w:rsidRPr="005B3CF4">
        <w:instrText xml:space="preserve"> </w:instrText>
      </w:r>
      <w:r w:rsidR="00864405" w:rsidRPr="005B3CF4">
        <w:fldChar w:fldCharType="separate"/>
      </w:r>
      <w:r w:rsidR="00932952" w:rsidRPr="005B3CF4">
        <w:rPr>
          <w:noProof/>
          <w:position w:val="-6"/>
        </w:rPr>
        <w:drawing>
          <wp:inline distT="0" distB="0" distL="0" distR="0">
            <wp:extent cx="76200" cy="1809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80975"/>
                    </a:xfrm>
                    <a:prstGeom prst="rect">
                      <a:avLst/>
                    </a:prstGeom>
                    <a:noFill/>
                    <a:ln>
                      <a:noFill/>
                    </a:ln>
                  </pic:spPr>
                </pic:pic>
              </a:graphicData>
            </a:graphic>
          </wp:inline>
        </w:drawing>
      </w:r>
      <w:r w:rsidR="00864405" w:rsidRPr="005B3CF4">
        <w:fldChar w:fldCharType="end"/>
      </w:r>
      <w:r w:rsidR="00864405" w:rsidRPr="005B3CF4">
        <w:t xml:space="preserve"> = 2m. Người này lên đến vị trí O’ nào trên than</w:t>
      </w:r>
      <w:r w:rsidR="00F61DE4">
        <w:t>g thì thang sẽ bắt đầu bị trượt?</w:t>
      </w:r>
    </w:p>
    <w:p w:rsidR="00DB23FA" w:rsidRDefault="007421A5">
      <w:pPr>
        <w:tabs>
          <w:tab w:val="left" w:pos="283"/>
          <w:tab w:val="left" w:pos="2906"/>
          <w:tab w:val="left" w:pos="5528"/>
          <w:tab w:val="left" w:pos="8150"/>
        </w:tabs>
      </w:pPr>
      <w:r>
        <w:rPr>
          <w:rStyle w:val="YoungMixChar"/>
          <w:b/>
        </w:rPr>
        <w:tab/>
        <w:t xml:space="preserve">A. </w:t>
      </w:r>
      <w:r w:rsidRPr="005B3CF4">
        <w:t>AO’ = 1,3 m</w:t>
      </w:r>
      <w:r w:rsidR="009E1ECC">
        <w:t>.</w:t>
      </w:r>
      <w:r>
        <w:rPr>
          <w:rStyle w:val="YoungMixChar"/>
          <w:b/>
        </w:rPr>
        <w:tab/>
        <w:t xml:space="preserve">B. </w:t>
      </w:r>
      <w:r w:rsidRPr="005B3CF4">
        <w:t>AO’ = 1,4 m</w:t>
      </w:r>
      <w:r w:rsidR="009E1ECC">
        <w:t>.</w:t>
      </w:r>
      <w:r>
        <w:rPr>
          <w:rStyle w:val="YoungMixChar"/>
          <w:b/>
        </w:rPr>
        <w:tab/>
        <w:t xml:space="preserve">C. </w:t>
      </w:r>
      <w:r w:rsidRPr="005B3CF4">
        <w:t>AO’ = 1,25 m</w:t>
      </w:r>
      <w:r w:rsidR="009E1ECC">
        <w:t>.</w:t>
      </w:r>
      <w:r>
        <w:rPr>
          <w:rStyle w:val="YoungMixChar"/>
          <w:b/>
        </w:rPr>
        <w:tab/>
        <w:t xml:space="preserve">D. </w:t>
      </w:r>
      <w:r w:rsidRPr="005B3CF4">
        <w:t>AO’ = 1,35 m</w:t>
      </w:r>
      <w:r w:rsidR="009E1ECC">
        <w:t>.</w:t>
      </w:r>
    </w:p>
    <w:p w:rsidR="00AA026C" w:rsidRPr="00E35E9B" w:rsidRDefault="0078426A" w:rsidP="00AA026C">
      <w:pPr>
        <w:rPr>
          <w:lang w:val="pt-BR"/>
        </w:rPr>
      </w:pPr>
      <w:r>
        <w:rPr>
          <w:b/>
        </w:rPr>
        <w:t xml:space="preserve">Câu 17. </w:t>
      </w:r>
      <w:r w:rsidR="00AA026C" w:rsidRPr="00E35E9B">
        <w:rPr>
          <w:lang w:val="pt-BR"/>
        </w:rPr>
        <w:t xml:space="preserve">Một vật có khối lượng m=15kg được kéo trượt trên mặt phẳng nằm ngang bằng lực kéo F=45N theo phương ngang kể từ trạng thái nghỉ. Hệ số ma sát trượt giữa vật và mặt phẳng nằm ngang là </w:t>
      </w:r>
      <w:r w:rsidR="00AA026C" w:rsidRPr="00E35E9B">
        <w:t>μ</w:t>
      </w:r>
      <w:r w:rsidR="00AA026C" w:rsidRPr="00E35E9B">
        <w:rPr>
          <w:lang w:val="pt-BR"/>
        </w:rPr>
        <w:t>=0,05. Lấy g=10m/s</w:t>
      </w:r>
      <w:r w:rsidR="00AA026C" w:rsidRPr="00E35E9B">
        <w:rPr>
          <w:vertAlign w:val="superscript"/>
          <w:lang w:val="pt-BR"/>
        </w:rPr>
        <w:t>2</w:t>
      </w:r>
      <w:r w:rsidR="00AA026C" w:rsidRPr="00E35E9B">
        <w:rPr>
          <w:lang w:val="pt-BR"/>
        </w:rPr>
        <w:t>. Tính quãng đường vật đi được sau 5 giây kể từ lúc bắt đầu chuyển động?</w:t>
      </w:r>
    </w:p>
    <w:p w:rsidR="00DB23FA" w:rsidRDefault="007421A5">
      <w:pPr>
        <w:tabs>
          <w:tab w:val="left" w:pos="283"/>
          <w:tab w:val="left" w:pos="2906"/>
          <w:tab w:val="left" w:pos="5528"/>
          <w:tab w:val="left" w:pos="8150"/>
        </w:tabs>
      </w:pPr>
      <w:r>
        <w:rPr>
          <w:rStyle w:val="YoungMixChar"/>
          <w:b/>
        </w:rPr>
        <w:tab/>
        <w:t xml:space="preserve">A. </w:t>
      </w:r>
      <w:r w:rsidRPr="00E35E9B">
        <w:rPr>
          <w:lang w:val="pt-BR"/>
        </w:rPr>
        <w:t>25 m</w:t>
      </w:r>
      <w:r w:rsidR="001003D1">
        <w:rPr>
          <w:lang w:val="pt-BR"/>
        </w:rPr>
        <w:t>.</w:t>
      </w:r>
      <w:r>
        <w:rPr>
          <w:rStyle w:val="YoungMixChar"/>
          <w:b/>
        </w:rPr>
        <w:tab/>
        <w:t xml:space="preserve">B. </w:t>
      </w:r>
      <w:r w:rsidRPr="00E35E9B">
        <w:rPr>
          <w:lang w:val="pt-BR"/>
        </w:rPr>
        <w:t>12,5 m</w:t>
      </w:r>
      <w:r w:rsidR="001003D1">
        <w:rPr>
          <w:lang w:val="pt-BR"/>
        </w:rPr>
        <w:t>.</w:t>
      </w:r>
      <w:r>
        <w:rPr>
          <w:rStyle w:val="YoungMixChar"/>
          <w:b/>
        </w:rPr>
        <w:tab/>
        <w:t xml:space="preserve">C. </w:t>
      </w:r>
      <w:r w:rsidRPr="00E35E9B">
        <w:rPr>
          <w:lang w:val="pt-BR"/>
        </w:rPr>
        <w:t>50 m</w:t>
      </w:r>
      <w:r w:rsidR="001003D1">
        <w:rPr>
          <w:lang w:val="pt-BR"/>
        </w:rPr>
        <w:t>.</w:t>
      </w:r>
      <w:r>
        <w:rPr>
          <w:rStyle w:val="YoungMixChar"/>
          <w:b/>
        </w:rPr>
        <w:tab/>
        <w:t xml:space="preserve">D. </w:t>
      </w:r>
      <w:r w:rsidRPr="00E35E9B">
        <w:rPr>
          <w:lang w:val="pt-BR"/>
        </w:rPr>
        <w:t>75 m</w:t>
      </w:r>
      <w:r w:rsidR="001003D1">
        <w:rPr>
          <w:lang w:val="pt-BR"/>
        </w:rPr>
        <w:t>.</w:t>
      </w:r>
    </w:p>
    <w:p w:rsidR="00A50211" w:rsidRPr="005B3CF4" w:rsidRDefault="00A50211" w:rsidP="00A50211">
      <w:pPr>
        <w:contextualSpacing/>
        <w:jc w:val="both"/>
        <w:rPr>
          <w:b/>
          <w:lang w:val="vi-VN"/>
        </w:rPr>
      </w:pPr>
      <w:r>
        <w:rPr>
          <w:b/>
        </w:rPr>
        <w:t xml:space="preserve">Câu 18. </w:t>
      </w:r>
      <w:r w:rsidRPr="005B3CF4">
        <w:rPr>
          <w:lang w:val="vi-VN"/>
        </w:rPr>
        <w:t xml:space="preserve">Khi nói về sai số của phép đo các đại lượng vật lí, phát biểu nào sau đây là </w:t>
      </w:r>
      <w:r w:rsidRPr="005B3CF4">
        <w:rPr>
          <w:b/>
          <w:lang w:val="vi-VN"/>
        </w:rPr>
        <w:t>sai</w:t>
      </w:r>
      <w:r w:rsidRPr="005B3CF4">
        <w:rPr>
          <w:lang w:val="vi-VN"/>
        </w:rPr>
        <w:t>?</w:t>
      </w:r>
    </w:p>
    <w:p w:rsidR="00A50211" w:rsidRPr="005B3CF4" w:rsidRDefault="00A50211" w:rsidP="00A50211">
      <w:pPr>
        <w:tabs>
          <w:tab w:val="left" w:pos="283"/>
        </w:tabs>
      </w:pPr>
      <w:r>
        <w:rPr>
          <w:b/>
        </w:rPr>
        <w:tab/>
        <w:t xml:space="preserve">A. </w:t>
      </w:r>
      <w:r w:rsidRPr="005B3CF4">
        <w:rPr>
          <w:lang w:val="vi-VN"/>
        </w:rPr>
        <w:t>Giá trị trung bình của các lần đo là giá trị gần đúng nhất với giá trị thực của đại lượng cần đo.</w:t>
      </w:r>
    </w:p>
    <w:p w:rsidR="00A50211" w:rsidRPr="005B3CF4" w:rsidRDefault="00A50211" w:rsidP="00A50211">
      <w:pPr>
        <w:tabs>
          <w:tab w:val="left" w:pos="283"/>
        </w:tabs>
      </w:pPr>
      <w:r>
        <w:rPr>
          <w:b/>
        </w:rPr>
        <w:tab/>
        <w:t xml:space="preserve">B. </w:t>
      </w:r>
      <w:r w:rsidRPr="005B3CF4">
        <w:rPr>
          <w:lang w:val="vi-VN"/>
        </w:rPr>
        <w:t>Sai số tỉ đối càng lớn thì phép đo càng chính xác.</w:t>
      </w:r>
    </w:p>
    <w:p w:rsidR="00A50211" w:rsidRPr="005B3CF4" w:rsidRDefault="00A50211" w:rsidP="00A50211">
      <w:pPr>
        <w:tabs>
          <w:tab w:val="left" w:pos="283"/>
        </w:tabs>
      </w:pPr>
      <w:r>
        <w:rPr>
          <w:b/>
        </w:rPr>
        <w:tab/>
        <w:t xml:space="preserve">C. </w:t>
      </w:r>
      <w:r w:rsidRPr="005B3CF4">
        <w:rPr>
          <w:lang w:val="vi-VN"/>
        </w:rPr>
        <w:t xml:space="preserve">Sai số tỉ đối được xác định bởi công </w:t>
      </w:r>
      <w:proofErr w:type="gramStart"/>
      <w:r w:rsidRPr="005B3CF4">
        <w:rPr>
          <w:lang w:val="vi-VN"/>
        </w:rPr>
        <w:t xml:space="preserve">thức </w:t>
      </w:r>
      <w:proofErr w:type="gramEnd"/>
      <w:r w:rsidRPr="005B3CF4">
        <w:rPr>
          <w:position w:val="-24"/>
          <w:lang w:val="vi-VN" w:bidi="th-TH"/>
        </w:rPr>
        <w:object w:dxaOrig="1590" w:dyaOrig="615">
          <v:shape id="_x0000_i1036" type="#_x0000_t75" style="width:79.5pt;height:30.75pt" o:ole="">
            <v:imagedata r:id="rId68" o:title=""/>
          </v:shape>
          <o:OLEObject Type="Embed" ProgID="Equation.DSMT4" ShapeID="_x0000_i1036" DrawAspect="Content" ObjectID="_1770057138" r:id="rId69"/>
        </w:object>
      </w:r>
      <w:r w:rsidRPr="005B3CF4">
        <w:rPr>
          <w:lang w:val="vi-VN"/>
        </w:rPr>
        <w:t>.</w:t>
      </w:r>
    </w:p>
    <w:p w:rsidR="00A50211" w:rsidRPr="00A50211" w:rsidRDefault="00A50211" w:rsidP="00A50211">
      <w:pPr>
        <w:tabs>
          <w:tab w:val="left" w:pos="283"/>
        </w:tabs>
      </w:pPr>
      <w:r>
        <w:rPr>
          <w:b/>
        </w:rPr>
        <w:tab/>
        <w:t xml:space="preserve">D. </w:t>
      </w:r>
      <w:r w:rsidRPr="005B3CF4">
        <w:rPr>
          <w:lang w:val="vi-VN"/>
        </w:rPr>
        <w:t>Để hạn chế sai số ngẫu nhiên người ta thường lặp lại phép đo nhiều lần.</w:t>
      </w:r>
    </w:p>
    <w:p w:rsidR="001E7996" w:rsidRDefault="001E7996" w:rsidP="001E7996">
      <w:pPr>
        <w:tabs>
          <w:tab w:val="left" w:pos="2708"/>
          <w:tab w:val="left" w:pos="5138"/>
          <w:tab w:val="left" w:pos="7569"/>
        </w:tabs>
        <w:ind w:firstLine="283"/>
        <w:contextualSpacing/>
      </w:pPr>
      <w:r>
        <w:rPr>
          <w:b/>
        </w:rPr>
        <w:t xml:space="preserve">Câu 19. </w:t>
      </w:r>
      <w:r w:rsidRPr="005B3CF4">
        <w:t xml:space="preserve">Một vật khối lượng m = 5,0 kg đứng yên trên một mặt phẳng nghiêng nhờ một sợi dây song song với mặt phẳng nghiêng. Góc nghiêng </w:t>
      </w:r>
      <w:r w:rsidRPr="005B3CF4">
        <w:sym w:font="Symbol" w:char="F061"/>
      </w:r>
      <w:r w:rsidRPr="005B3CF4">
        <w:t xml:space="preserve"> = 30</w:t>
      </w:r>
      <w:r w:rsidRPr="005B3CF4">
        <w:rPr>
          <w:vertAlign w:val="superscript"/>
        </w:rPr>
        <w:t>0</w:t>
      </w:r>
      <w:r w:rsidRPr="005B3CF4">
        <w:t xml:space="preserve"> . Bỏ qua ma sát giữa vật và mặt phẳng nghiêng; lấy g = 10m/s</w:t>
      </w:r>
      <w:r w:rsidRPr="005B3CF4">
        <w:rPr>
          <w:vertAlign w:val="superscript"/>
        </w:rPr>
        <w:t>2</w:t>
      </w:r>
      <w:r w:rsidRPr="005B3CF4">
        <w:t xml:space="preserve"> Xác định lực căng của dây và phản lực của mặt phẳng nghiêng.</w:t>
      </w:r>
    </w:p>
    <w:p w:rsidR="001E7996" w:rsidRDefault="001E7996" w:rsidP="001E7996">
      <w:pPr>
        <w:tabs>
          <w:tab w:val="left" w:pos="2708"/>
          <w:tab w:val="left" w:pos="5138"/>
          <w:tab w:val="left" w:pos="7569"/>
        </w:tabs>
        <w:ind w:firstLine="283"/>
        <w:contextualSpacing/>
      </w:pPr>
    </w:p>
    <w:p w:rsidR="001E7996" w:rsidRDefault="001E7996" w:rsidP="00B86859">
      <w:pPr>
        <w:tabs>
          <w:tab w:val="left" w:pos="2708"/>
          <w:tab w:val="left" w:pos="5138"/>
          <w:tab w:val="left" w:pos="7569"/>
        </w:tabs>
        <w:ind w:firstLine="283"/>
        <w:contextualSpacing/>
      </w:pPr>
      <w:r w:rsidRPr="005B3CF4">
        <w:rPr>
          <w:noProof/>
        </w:rPr>
        <w:drawing>
          <wp:inline distT="0" distB="0" distL="0" distR="0" wp14:anchorId="368CFDC4" wp14:editId="59F01514">
            <wp:extent cx="1647825" cy="866775"/>
            <wp:effectExtent l="0" t="0" r="9525" b="9525"/>
            <wp:docPr id="12" name="Ảnh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81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647825" cy="866775"/>
                    </a:xfrm>
                    <a:prstGeom prst="rect">
                      <a:avLst/>
                    </a:prstGeom>
                    <a:noFill/>
                    <a:ln>
                      <a:noFill/>
                    </a:ln>
                  </pic:spPr>
                </pic:pic>
              </a:graphicData>
            </a:graphic>
          </wp:inline>
        </w:drawing>
      </w:r>
    </w:p>
    <w:p w:rsidR="00DB23FA" w:rsidRDefault="007421A5">
      <w:pPr>
        <w:tabs>
          <w:tab w:val="left" w:pos="283"/>
          <w:tab w:val="left" w:pos="5528"/>
        </w:tabs>
      </w:pPr>
      <w:r>
        <w:rPr>
          <w:rStyle w:val="YoungMixChar"/>
          <w:b/>
        </w:rPr>
        <w:lastRenderedPageBreak/>
        <w:tab/>
        <w:t xml:space="preserve">A. </w:t>
      </w:r>
      <w:r w:rsidRPr="005B3CF4">
        <w:rPr>
          <w:lang w:val="fr-FR"/>
        </w:rPr>
        <w:t>T = 50 (N), N = 25 (N).</w:t>
      </w:r>
      <w:r>
        <w:rPr>
          <w:rStyle w:val="YoungMixChar"/>
          <w:b/>
        </w:rPr>
        <w:tab/>
        <w:t xml:space="preserve">B. </w:t>
      </w:r>
      <w:r w:rsidRPr="005B3CF4">
        <w:rPr>
          <w:lang w:val="fr-FR"/>
        </w:rPr>
        <w:t>T = 25 (N), N = 43 (N).</w:t>
      </w:r>
    </w:p>
    <w:p w:rsidR="00DB23FA" w:rsidRDefault="007421A5">
      <w:pPr>
        <w:tabs>
          <w:tab w:val="left" w:pos="283"/>
          <w:tab w:val="left" w:pos="5528"/>
        </w:tabs>
      </w:pPr>
      <w:r>
        <w:rPr>
          <w:rStyle w:val="YoungMixChar"/>
          <w:b/>
        </w:rPr>
        <w:tab/>
        <w:t xml:space="preserve">C. </w:t>
      </w:r>
      <w:r w:rsidRPr="005B3CF4">
        <w:rPr>
          <w:lang w:val="fr-FR"/>
        </w:rPr>
        <w:t>T = 25 (N), N = 50 (N).</w:t>
      </w:r>
      <w:r>
        <w:rPr>
          <w:rStyle w:val="YoungMixChar"/>
          <w:b/>
        </w:rPr>
        <w:tab/>
        <w:t xml:space="preserve">D. </w:t>
      </w:r>
      <w:r w:rsidRPr="005B3CF4">
        <w:rPr>
          <w:lang w:val="fr-FR"/>
        </w:rPr>
        <w:t>T = 43 (N), N = 43 (N).</w:t>
      </w:r>
    </w:p>
    <w:p w:rsidR="00864405" w:rsidRPr="005B3CF4" w:rsidRDefault="0078426A" w:rsidP="009E051C">
      <w:pPr>
        <w:contextualSpacing/>
        <w:jc w:val="both"/>
        <w:rPr>
          <w:b/>
          <w:lang w:val="vi-VN"/>
        </w:rPr>
      </w:pPr>
      <w:r>
        <w:rPr>
          <w:b/>
        </w:rPr>
        <w:t xml:space="preserve">Câu 20. </w:t>
      </w:r>
      <w:r w:rsidR="00864405" w:rsidRPr="005B3CF4">
        <w:rPr>
          <w:lang w:val="vi-VN"/>
        </w:rPr>
        <w:t>Một ca nô chạy qua sông xuất phát từ A, mũi hướng tới điểm B ở bờ bên kia. AB vuông góc với bờ sông. Nhưng do nước chảy nên khi đến bờ bên kia, ca nô lại ở C, BC = 200m. Thời gian qua sông là 1 phút 40 s. Nếu người lái giữ cho ca nô chếch 60</w:t>
      </w:r>
      <w:r w:rsidR="00864405" w:rsidRPr="005B3CF4">
        <w:rPr>
          <w:vertAlign w:val="superscript"/>
          <w:lang w:val="vi-VN"/>
        </w:rPr>
        <w:t>0</w:t>
      </w:r>
      <w:r w:rsidR="00864405" w:rsidRPr="005B3CF4">
        <w:rPr>
          <w:lang w:val="vi-VN"/>
        </w:rPr>
        <w:t xml:space="preserve"> so với bờ sông và mở máy chạy như trước thì ca nô tới đúng vị trí B. Thời gian qua sông của ca nô lần sau là bao nhiêu?</w:t>
      </w:r>
    </w:p>
    <w:p w:rsidR="00DB23FA" w:rsidRDefault="007421A5">
      <w:pPr>
        <w:tabs>
          <w:tab w:val="left" w:pos="283"/>
          <w:tab w:val="left" w:pos="2906"/>
          <w:tab w:val="left" w:pos="5528"/>
          <w:tab w:val="left" w:pos="8150"/>
        </w:tabs>
      </w:pPr>
      <w:r>
        <w:rPr>
          <w:rStyle w:val="YoungMixChar"/>
          <w:b/>
        </w:rPr>
        <w:tab/>
        <w:t xml:space="preserve">A. </w:t>
      </w:r>
      <w:r w:rsidRPr="005B3CF4">
        <w:rPr>
          <w:lang w:val="vi-VN"/>
        </w:rPr>
        <w:t>206s.</w:t>
      </w:r>
      <w:r>
        <w:rPr>
          <w:rStyle w:val="YoungMixChar"/>
          <w:b/>
        </w:rPr>
        <w:tab/>
        <w:t xml:space="preserve">B. </w:t>
      </w:r>
      <w:r w:rsidRPr="005B3CF4">
        <w:rPr>
          <w:lang w:val="vi-VN"/>
        </w:rPr>
        <w:t>115s.</w:t>
      </w:r>
      <w:r>
        <w:rPr>
          <w:rStyle w:val="YoungMixChar"/>
          <w:b/>
        </w:rPr>
        <w:tab/>
        <w:t xml:space="preserve">C. </w:t>
      </w:r>
      <w:r w:rsidRPr="005B3CF4">
        <w:rPr>
          <w:lang w:val="vi-VN"/>
        </w:rPr>
        <w:t>136s.</w:t>
      </w:r>
      <w:r>
        <w:rPr>
          <w:rStyle w:val="YoungMixChar"/>
          <w:b/>
        </w:rPr>
        <w:tab/>
        <w:t xml:space="preserve">D. </w:t>
      </w:r>
      <w:r w:rsidRPr="005B3CF4">
        <w:rPr>
          <w:lang w:val="vi-VN"/>
        </w:rPr>
        <w:t>126s.</w:t>
      </w:r>
    </w:p>
    <w:p w:rsidR="0064752A" w:rsidRPr="005B3CF4" w:rsidRDefault="0064752A" w:rsidP="0064752A">
      <w:pPr>
        <w:contextualSpacing/>
        <w:jc w:val="both"/>
        <w:rPr>
          <w:bCs/>
          <w:lang w:val="pt-BR"/>
        </w:rPr>
      </w:pPr>
      <w:r>
        <w:rPr>
          <w:b/>
        </w:rPr>
        <w:t xml:space="preserve">Câu 21. </w:t>
      </w:r>
      <w:r w:rsidRPr="005B3CF4">
        <w:rPr>
          <w:bCs/>
          <w:lang w:val="pt-BR"/>
        </w:rPr>
        <w:t>Một lực tác dụng vào một vật trong khoảng thời gian 3s làm vận tốc của nó tăng từ 0 đến 24m/s (lực cùng phương chuyển động). Sau đó tăng độ lớn lực lên gấp đôi trong khoảng thời gian 2s và giữ nguyên hướng của lực. Vận tốc của vật tại thời điểm cuối bằng</w:t>
      </w:r>
    </w:p>
    <w:p w:rsidR="00DB23FA" w:rsidRDefault="007421A5">
      <w:pPr>
        <w:tabs>
          <w:tab w:val="left" w:pos="283"/>
          <w:tab w:val="left" w:pos="2906"/>
          <w:tab w:val="left" w:pos="5528"/>
          <w:tab w:val="left" w:pos="8150"/>
        </w:tabs>
      </w:pPr>
      <w:r>
        <w:rPr>
          <w:rStyle w:val="YoungMixChar"/>
          <w:b/>
        </w:rPr>
        <w:tab/>
        <w:t xml:space="preserve">A. </w:t>
      </w:r>
      <w:r w:rsidRPr="005B3CF4">
        <w:rPr>
          <w:bCs/>
          <w:lang w:val="pt-BR"/>
        </w:rPr>
        <w:t>56m/s.</w:t>
      </w:r>
      <w:r>
        <w:rPr>
          <w:rStyle w:val="YoungMixChar"/>
          <w:b/>
        </w:rPr>
        <w:tab/>
        <w:t xml:space="preserve">B. </w:t>
      </w:r>
      <w:r w:rsidRPr="005B3CF4">
        <w:rPr>
          <w:bCs/>
          <w:lang w:val="pt-BR"/>
        </w:rPr>
        <w:t>72cm/s.</w:t>
      </w:r>
      <w:r>
        <w:rPr>
          <w:rStyle w:val="YoungMixChar"/>
          <w:b/>
        </w:rPr>
        <w:tab/>
        <w:t xml:space="preserve">C. </w:t>
      </w:r>
      <w:r w:rsidRPr="005B3CF4">
        <w:rPr>
          <w:bCs/>
          <w:lang w:val="pt-BR"/>
        </w:rPr>
        <w:t>32m/s.</w:t>
      </w:r>
      <w:r>
        <w:rPr>
          <w:rStyle w:val="YoungMixChar"/>
          <w:b/>
        </w:rPr>
        <w:tab/>
        <w:t xml:space="preserve">D. </w:t>
      </w:r>
      <w:r w:rsidRPr="005B3CF4">
        <w:rPr>
          <w:bCs/>
          <w:lang w:val="pt-BR"/>
        </w:rPr>
        <w:t>40cm/s.</w:t>
      </w:r>
    </w:p>
    <w:p w:rsidR="00AA026C" w:rsidRPr="00E35E9B" w:rsidRDefault="0078426A" w:rsidP="00AA026C">
      <w:pPr>
        <w:rPr>
          <w:lang w:val="vi-VN"/>
        </w:rPr>
      </w:pPr>
      <w:r>
        <w:rPr>
          <w:b/>
        </w:rPr>
        <w:t xml:space="preserve">Câu 22. </w:t>
      </w:r>
      <w:r w:rsidR="00AA026C" w:rsidRPr="00E35E9B">
        <w:rPr>
          <w:rFonts w:eastAsia="Calibri"/>
          <w:lang w:val="vi-VN"/>
        </w:rPr>
        <w:t>Một vật được ném lên với vận tốc ban đầu 60m/s chếch 30</w:t>
      </w:r>
      <w:r w:rsidR="00AA026C" w:rsidRPr="00E35E9B">
        <w:rPr>
          <w:rFonts w:eastAsia="Calibri"/>
          <w:vertAlign w:val="superscript"/>
          <w:lang w:val="vi-VN"/>
        </w:rPr>
        <w:t>0</w:t>
      </w:r>
      <w:r w:rsidR="00AA026C" w:rsidRPr="00E35E9B">
        <w:rPr>
          <w:rFonts w:eastAsia="Calibri"/>
          <w:lang w:val="vi-VN"/>
        </w:rPr>
        <w:t xml:space="preserve"> so với phương ngang. Sau 4s vật rơi vào một sườn của một ngọn đồi. Lấy g=10m/s</w:t>
      </w:r>
      <w:r w:rsidR="00AA026C" w:rsidRPr="00E35E9B">
        <w:rPr>
          <w:rFonts w:eastAsia="Calibri"/>
          <w:vertAlign w:val="superscript"/>
          <w:lang w:val="vi-VN"/>
        </w:rPr>
        <w:t>2</w:t>
      </w:r>
      <w:r w:rsidR="00AA026C" w:rsidRPr="00E35E9B">
        <w:rPr>
          <w:rFonts w:eastAsia="Calibri"/>
          <w:lang w:val="vi-VN"/>
        </w:rPr>
        <w:t>. Tìm khoảng cách từ điểm phóng đến điểm chạm vào sườn đồi.</w:t>
      </w:r>
    </w:p>
    <w:p w:rsidR="00DB23FA" w:rsidRDefault="007421A5">
      <w:pPr>
        <w:tabs>
          <w:tab w:val="left" w:pos="283"/>
          <w:tab w:val="left" w:pos="2906"/>
          <w:tab w:val="left" w:pos="5528"/>
          <w:tab w:val="left" w:pos="8150"/>
        </w:tabs>
      </w:pPr>
      <w:r>
        <w:rPr>
          <w:rStyle w:val="YoungMixChar"/>
          <w:b/>
        </w:rPr>
        <w:tab/>
        <w:t xml:space="preserve">A. </w:t>
      </w:r>
      <w:r w:rsidRPr="00E35E9B">
        <w:rPr>
          <w:position w:val="-8"/>
        </w:rPr>
        <w:object w:dxaOrig="553" w:dyaOrig="352">
          <v:shape id="_x0000_i1037" type="#_x0000_t75" style="width:27.75pt;height:17.25pt" o:ole="">
            <v:imagedata r:id="rId71" o:title=""/>
          </v:shape>
          <o:OLEObject Type="Embed" ProgID="Equation.DSMT4" ShapeID="_x0000_i1037" DrawAspect="Content" ObjectID="_1770057139" r:id="rId72"/>
        </w:object>
      </w:r>
      <w:r w:rsidRPr="00E35E9B">
        <w:rPr>
          <w:lang w:val="vi-VN"/>
        </w:rPr>
        <w:t>m</w:t>
      </w:r>
      <w:r w:rsidR="00921390">
        <w:t>.</w:t>
      </w:r>
      <w:r>
        <w:rPr>
          <w:rStyle w:val="YoungMixChar"/>
          <w:b/>
        </w:rPr>
        <w:tab/>
        <w:t xml:space="preserve">B. </w:t>
      </w:r>
      <w:r w:rsidRPr="00E35E9B">
        <w:rPr>
          <w:position w:val="-6"/>
        </w:rPr>
        <w:object w:dxaOrig="285" w:dyaOrig="251">
          <v:shape id="_x0000_i1038" type="#_x0000_t75" style="width:14.25pt;height:12.75pt" o:ole="">
            <v:imagedata r:id="rId73" o:title=""/>
          </v:shape>
          <o:OLEObject Type="Embed" ProgID="Equation.DSMT4" ShapeID="_x0000_i1038" DrawAspect="Content" ObjectID="_1770057140" r:id="rId74"/>
        </w:object>
      </w:r>
      <w:r w:rsidRPr="00E35E9B">
        <w:rPr>
          <w:lang w:val="vi-VN"/>
        </w:rPr>
        <w:t>m</w:t>
      </w:r>
      <w:r w:rsidR="00921390">
        <w:t>.</w:t>
      </w:r>
      <w:r>
        <w:rPr>
          <w:rStyle w:val="YoungMixChar"/>
          <w:b/>
        </w:rPr>
        <w:tab/>
        <w:t xml:space="preserve">C. </w:t>
      </w:r>
      <w:r w:rsidRPr="00E35E9B">
        <w:rPr>
          <w:position w:val="-8"/>
        </w:rPr>
        <w:object w:dxaOrig="553" w:dyaOrig="352">
          <v:shape id="_x0000_i1039" type="#_x0000_t75" style="width:27.75pt;height:17.25pt" o:ole="">
            <v:imagedata r:id="rId75" o:title=""/>
          </v:shape>
          <o:OLEObject Type="Embed" ProgID="Equation.DSMT4" ShapeID="_x0000_i1039" DrawAspect="Content" ObjectID="_1770057141" r:id="rId76"/>
        </w:object>
      </w:r>
      <w:r w:rsidRPr="00E35E9B">
        <w:rPr>
          <w:lang w:val="vi-VN"/>
        </w:rPr>
        <w:t>m</w:t>
      </w:r>
      <w:r w:rsidR="00921390">
        <w:t>.</w:t>
      </w:r>
      <w:r>
        <w:rPr>
          <w:rStyle w:val="YoungMixChar"/>
          <w:b/>
        </w:rPr>
        <w:tab/>
        <w:t xml:space="preserve">D. </w:t>
      </w:r>
      <w:r w:rsidRPr="00E35E9B">
        <w:rPr>
          <w:position w:val="-8"/>
        </w:rPr>
        <w:object w:dxaOrig="553" w:dyaOrig="352">
          <v:shape id="_x0000_i1040" type="#_x0000_t75" style="width:27.75pt;height:17.25pt" o:ole="">
            <v:imagedata r:id="rId77" o:title=""/>
          </v:shape>
          <o:OLEObject Type="Embed" ProgID="Equation.DSMT4" ShapeID="_x0000_i1040" DrawAspect="Content" ObjectID="_1770057142" r:id="rId78"/>
        </w:object>
      </w:r>
      <w:r w:rsidRPr="00E35E9B">
        <w:rPr>
          <w:lang w:val="vi-VN"/>
        </w:rPr>
        <w:t>m</w:t>
      </w:r>
      <w:r w:rsidR="00921390">
        <w:t>.</w:t>
      </w:r>
    </w:p>
    <w:p w:rsidR="00B86859" w:rsidRPr="005B3CF4" w:rsidRDefault="0078426A" w:rsidP="00B86859">
      <w:pPr>
        <w:contextualSpacing/>
        <w:jc w:val="both"/>
        <w:rPr>
          <w:lang w:val="vi-VN"/>
        </w:rPr>
      </w:pPr>
      <w:r>
        <w:rPr>
          <w:b/>
        </w:rPr>
        <w:t xml:space="preserve">Câu 23. </w:t>
      </w:r>
      <w:r w:rsidR="00B86859" w:rsidRPr="005B3CF4">
        <w:rPr>
          <w:lang w:val="vi-VN"/>
        </w:rPr>
        <w:t>Một vật có khối lượng 200g đặt tên mặt bàn nằm ngang. Hệ số ma sát trượt giữa vật và mặt bàn là 0,3. Vật bắt đầu được kéo bằng lực F = 2N có phương nằm ngang. Lấy g = 10 m/s</w:t>
      </w:r>
      <w:r w:rsidR="00B86859" w:rsidRPr="005B3CF4">
        <w:rPr>
          <w:vertAlign w:val="superscript"/>
          <w:lang w:val="vi-VN"/>
        </w:rPr>
        <w:t>2</w:t>
      </w:r>
      <w:r w:rsidR="00B86859" w:rsidRPr="005B3CF4">
        <w:rPr>
          <w:lang w:val="vi-VN"/>
        </w:rPr>
        <w:t>. Quãng đường vật đi được sau 2s bằng</w:t>
      </w:r>
    </w:p>
    <w:p w:rsidR="00DB23FA" w:rsidRDefault="007421A5">
      <w:pPr>
        <w:tabs>
          <w:tab w:val="left" w:pos="283"/>
          <w:tab w:val="left" w:pos="2906"/>
          <w:tab w:val="left" w:pos="5528"/>
          <w:tab w:val="left" w:pos="8150"/>
        </w:tabs>
      </w:pPr>
      <w:r>
        <w:rPr>
          <w:rStyle w:val="YoungMixChar"/>
          <w:b/>
        </w:rPr>
        <w:tab/>
        <w:t xml:space="preserve">A. </w:t>
      </w:r>
      <w:r w:rsidRPr="005B3CF4">
        <w:t>14m.</w:t>
      </w:r>
      <w:r>
        <w:rPr>
          <w:rStyle w:val="YoungMixChar"/>
          <w:b/>
        </w:rPr>
        <w:tab/>
        <w:t xml:space="preserve">B. </w:t>
      </w:r>
      <w:r w:rsidRPr="005B3CF4">
        <w:t>7cm.</w:t>
      </w:r>
      <w:r>
        <w:rPr>
          <w:rStyle w:val="YoungMixChar"/>
          <w:b/>
        </w:rPr>
        <w:tab/>
        <w:t xml:space="preserve">C. </w:t>
      </w:r>
      <w:r w:rsidRPr="005B3CF4">
        <w:t>14cm.</w:t>
      </w:r>
      <w:r>
        <w:rPr>
          <w:rStyle w:val="YoungMixChar"/>
          <w:b/>
        </w:rPr>
        <w:tab/>
        <w:t xml:space="preserve">D. </w:t>
      </w:r>
      <w:r w:rsidRPr="005B3CF4">
        <w:t>7m.</w:t>
      </w:r>
    </w:p>
    <w:p w:rsidR="0064752A" w:rsidRPr="005B3CF4" w:rsidRDefault="00E8362F" w:rsidP="0064752A">
      <w:pPr>
        <w:contextualSpacing/>
        <w:jc w:val="both"/>
        <w:rPr>
          <w:lang w:val="vi-VN" w:eastAsia="vi-VN"/>
        </w:rPr>
      </w:pPr>
      <w:r>
        <w:rPr>
          <w:b/>
        </w:rPr>
        <w:t xml:space="preserve">Câu 24. </w:t>
      </w:r>
      <w:r w:rsidR="0064752A" w:rsidRPr="005B3CF4">
        <w:rPr>
          <w:lang w:val="vi-VN"/>
        </w:rPr>
        <w:t>G</w:t>
      </w:r>
      <w:r>
        <w:rPr>
          <w:lang w:val="vi-VN"/>
        </w:rPr>
        <w:t>ió tác dụng vào buồm một lực có</w:t>
      </w:r>
    </w:p>
    <w:p w:rsidR="0064752A" w:rsidRPr="005B3CF4" w:rsidRDefault="0064752A" w:rsidP="0064752A">
      <w:pPr>
        <w:tabs>
          <w:tab w:val="left" w:pos="283"/>
        </w:tabs>
      </w:pPr>
      <w:r>
        <w:rPr>
          <w:b/>
        </w:rPr>
        <w:tab/>
        <w:t xml:space="preserve">A. </w:t>
      </w:r>
      <w:r w:rsidRPr="005B3CF4">
        <w:rPr>
          <w:lang w:val="vi-VN"/>
        </w:rPr>
        <w:t>phương song song với mạn thuyền, ngược chiều với chiều chuyển động của thuyền.</w:t>
      </w:r>
    </w:p>
    <w:p w:rsidR="0064752A" w:rsidRPr="005B3CF4" w:rsidRDefault="0064752A" w:rsidP="0064752A">
      <w:pPr>
        <w:tabs>
          <w:tab w:val="left" w:pos="283"/>
        </w:tabs>
      </w:pPr>
      <w:r>
        <w:rPr>
          <w:b/>
        </w:rPr>
        <w:tab/>
        <w:t xml:space="preserve">B. </w:t>
      </w:r>
      <w:r w:rsidRPr="005B3CF4">
        <w:rPr>
          <w:lang w:val="vi-VN"/>
        </w:rPr>
        <w:t>phương song song với mạn thuyền, cùng chiều với chiều chuyển động của thuyền.</w:t>
      </w:r>
    </w:p>
    <w:p w:rsidR="0064752A" w:rsidRPr="005B3CF4" w:rsidRDefault="0064752A" w:rsidP="0064752A">
      <w:pPr>
        <w:tabs>
          <w:tab w:val="left" w:pos="283"/>
        </w:tabs>
      </w:pPr>
      <w:r>
        <w:rPr>
          <w:b/>
        </w:rPr>
        <w:tab/>
        <w:t xml:space="preserve">C. </w:t>
      </w:r>
      <w:r w:rsidRPr="005B3CF4">
        <w:rPr>
          <w:lang w:val="vi-VN"/>
        </w:rPr>
        <w:t>phương vuông góc với mạn thuyền, chiều từ trên xuống.</w:t>
      </w:r>
    </w:p>
    <w:p w:rsidR="0064752A" w:rsidRDefault="0064752A" w:rsidP="0064752A">
      <w:pPr>
        <w:tabs>
          <w:tab w:val="left" w:pos="283"/>
        </w:tabs>
      </w:pPr>
      <w:r>
        <w:rPr>
          <w:b/>
        </w:rPr>
        <w:tab/>
        <w:t xml:space="preserve">D. </w:t>
      </w:r>
      <w:r w:rsidRPr="005B3CF4">
        <w:rPr>
          <w:lang w:val="vi-VN"/>
        </w:rPr>
        <w:t>phương vuông góc với mạn thuyền, chiều từ dưới lên.</w:t>
      </w:r>
    </w:p>
    <w:p w:rsidR="00B75AF3" w:rsidRDefault="001E7996" w:rsidP="001E7996">
      <w:pPr>
        <w:pStyle w:val="ListParagraph"/>
        <w:spacing w:after="0" w:line="240" w:lineRule="auto"/>
        <w:ind w:left="0" w:right="-2"/>
        <w:jc w:val="both"/>
        <w:rPr>
          <w:rFonts w:ascii="Times New Roman" w:hAnsi="Times New Roman"/>
          <w:sz w:val="24"/>
          <w:szCs w:val="24"/>
          <w:lang w:val="vi-VN"/>
        </w:rPr>
      </w:pPr>
      <w:r>
        <w:rPr>
          <w:rFonts w:ascii="Times New Roman" w:hAnsi="Times New Roman"/>
          <w:b/>
          <w:sz w:val="24"/>
        </w:rPr>
        <w:t xml:space="preserve">Câu 25. </w:t>
      </w:r>
      <w:r w:rsidRPr="005B3CF4">
        <w:rPr>
          <w:rFonts w:ascii="Times New Roman" w:hAnsi="Times New Roman"/>
          <w:sz w:val="24"/>
          <w:szCs w:val="24"/>
          <w:lang w:val="vi-VN"/>
        </w:rPr>
        <w:t>Trên đoạn đường thẳng dài, các ô tô đều chuyển động với vận tốc không đổi v</w:t>
      </w:r>
      <w:r w:rsidRPr="005B3CF4">
        <w:rPr>
          <w:rFonts w:ascii="Times New Roman" w:hAnsi="Times New Roman"/>
          <w:sz w:val="24"/>
          <w:szCs w:val="24"/>
          <w:vertAlign w:val="subscript"/>
          <w:lang w:val="vi-VN"/>
        </w:rPr>
        <w:t>1</w:t>
      </w:r>
      <w:r w:rsidRPr="005B3CF4">
        <w:rPr>
          <w:rFonts w:ascii="Times New Roman" w:hAnsi="Times New Roman"/>
          <w:sz w:val="24"/>
          <w:szCs w:val="24"/>
          <w:lang w:val="vi-VN"/>
        </w:rPr>
        <w:t>(m/s) trên cầu chúng phải chạy với vận tốc không đổi v</w:t>
      </w:r>
      <w:r w:rsidRPr="005B3CF4">
        <w:rPr>
          <w:rFonts w:ascii="Times New Roman" w:hAnsi="Times New Roman"/>
          <w:sz w:val="24"/>
          <w:szCs w:val="24"/>
          <w:vertAlign w:val="subscript"/>
          <w:lang w:val="vi-VN"/>
        </w:rPr>
        <w:t>2</w:t>
      </w:r>
      <w:r w:rsidRPr="005B3CF4">
        <w:rPr>
          <w:rFonts w:ascii="Times New Roman" w:hAnsi="Times New Roman"/>
          <w:sz w:val="24"/>
          <w:szCs w:val="24"/>
          <w:lang w:val="vi-VN"/>
        </w:rPr>
        <w:t xml:space="preserve"> (m/s). Đồ thị bên biểu diễn sự phụ thuộc khoảng cách L giữa hai ô tô chạy kế tiếp nhau trong thời gian t. </w:t>
      </w:r>
    </w:p>
    <w:p w:rsidR="00B75AF3" w:rsidRDefault="00B75AF3" w:rsidP="001E7996">
      <w:pPr>
        <w:pStyle w:val="ListParagraph"/>
        <w:spacing w:after="0" w:line="240" w:lineRule="auto"/>
        <w:ind w:left="0" w:right="-2"/>
        <w:jc w:val="both"/>
        <w:rPr>
          <w:rFonts w:ascii="Times New Roman" w:hAnsi="Times New Roman"/>
          <w:sz w:val="24"/>
          <w:szCs w:val="24"/>
          <w:lang w:val="vi-VN"/>
        </w:rPr>
      </w:pPr>
      <w:r w:rsidRPr="005B3CF4">
        <w:rPr>
          <w:noProof/>
        </w:rPr>
        <w:drawing>
          <wp:inline distT="0" distB="0" distL="0" distR="0" wp14:anchorId="2620BBB3" wp14:editId="50CD8649">
            <wp:extent cx="2533650" cy="1552575"/>
            <wp:effectExtent l="0" t="0" r="0" b="0"/>
            <wp:docPr id="30"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79">
                      <a:lum bright="-42000" contrast="84000"/>
                      <a:extLst>
                        <a:ext uri="{28A0092B-C50C-407E-A947-70E740481C1C}">
                          <a14:useLocalDpi xmlns:a14="http://schemas.microsoft.com/office/drawing/2010/main" val="0"/>
                        </a:ext>
                      </a:extLst>
                    </a:blip>
                    <a:srcRect/>
                    <a:stretch>
                      <a:fillRect/>
                    </a:stretch>
                  </pic:blipFill>
                  <pic:spPr bwMode="auto">
                    <a:xfrm>
                      <a:off x="0" y="0"/>
                      <a:ext cx="2533650" cy="1552575"/>
                    </a:xfrm>
                    <a:prstGeom prst="rect">
                      <a:avLst/>
                    </a:prstGeom>
                    <a:noFill/>
                    <a:ln>
                      <a:noFill/>
                    </a:ln>
                  </pic:spPr>
                </pic:pic>
              </a:graphicData>
            </a:graphic>
          </wp:inline>
        </w:drawing>
      </w:r>
    </w:p>
    <w:p w:rsidR="001E7996" w:rsidRPr="005B3CF4" w:rsidRDefault="00B75AF3" w:rsidP="001E7996">
      <w:pPr>
        <w:pStyle w:val="ListParagraph"/>
        <w:spacing w:after="0" w:line="240" w:lineRule="auto"/>
        <w:ind w:left="0" w:right="-2"/>
        <w:jc w:val="both"/>
        <w:rPr>
          <w:rFonts w:ascii="Times New Roman" w:hAnsi="Times New Roman"/>
          <w:sz w:val="24"/>
          <w:szCs w:val="24"/>
          <w:lang w:val="vi-VN"/>
        </w:rPr>
      </w:pPr>
      <w:r>
        <w:rPr>
          <w:rFonts w:ascii="Times New Roman" w:hAnsi="Times New Roman"/>
          <w:sz w:val="24"/>
          <w:szCs w:val="24"/>
        </w:rPr>
        <w:t xml:space="preserve">  </w:t>
      </w:r>
      <w:r w:rsidR="001E7996" w:rsidRPr="005B3CF4">
        <w:rPr>
          <w:rFonts w:ascii="Times New Roman" w:hAnsi="Times New Roman"/>
          <w:sz w:val="24"/>
          <w:szCs w:val="24"/>
          <w:lang w:val="vi-VN"/>
        </w:rPr>
        <w:t>Chiều dài của cầu</w:t>
      </w:r>
      <w:r w:rsidR="001E7996">
        <w:rPr>
          <w:rFonts w:ascii="Times New Roman" w:hAnsi="Times New Roman"/>
          <w:sz w:val="24"/>
          <w:szCs w:val="24"/>
          <w:lang w:val="vi-VN"/>
        </w:rPr>
        <w:t xml:space="preserve"> là</w:t>
      </w:r>
    </w:p>
    <w:p w:rsidR="00DB23FA" w:rsidRDefault="007421A5">
      <w:pPr>
        <w:tabs>
          <w:tab w:val="left" w:pos="283"/>
          <w:tab w:val="left" w:pos="2906"/>
          <w:tab w:val="left" w:pos="5528"/>
          <w:tab w:val="left" w:pos="8150"/>
        </w:tabs>
      </w:pPr>
      <w:r>
        <w:rPr>
          <w:rStyle w:val="YoungMixChar"/>
          <w:b/>
        </w:rPr>
        <w:tab/>
        <w:t xml:space="preserve">A. </w:t>
      </w:r>
      <w:r w:rsidRPr="005B3CF4">
        <w:t>600 m</w:t>
      </w:r>
      <w:r>
        <w:t>.</w:t>
      </w:r>
      <w:r>
        <w:rPr>
          <w:rStyle w:val="YoungMixChar"/>
          <w:b/>
        </w:rPr>
        <w:tab/>
        <w:t xml:space="preserve">B. </w:t>
      </w:r>
      <w:r w:rsidRPr="005B3CF4">
        <w:t>400 m</w:t>
      </w:r>
      <w:r>
        <w:t>.</w:t>
      </w:r>
      <w:r>
        <w:rPr>
          <w:rStyle w:val="YoungMixChar"/>
          <w:b/>
        </w:rPr>
        <w:tab/>
        <w:t xml:space="preserve">C. </w:t>
      </w:r>
      <w:r w:rsidRPr="005B3CF4">
        <w:t>200 m</w:t>
      </w:r>
      <w:r>
        <w:t>.</w:t>
      </w:r>
      <w:r w:rsidRPr="005B3CF4">
        <w:tab/>
      </w:r>
      <w:r>
        <w:rPr>
          <w:rStyle w:val="YoungMixChar"/>
          <w:b/>
        </w:rPr>
        <w:t xml:space="preserve">D. </w:t>
      </w:r>
      <w:r w:rsidRPr="005B3CF4">
        <w:t>500 m</w:t>
      </w:r>
      <w:r>
        <w:t>.</w:t>
      </w:r>
    </w:p>
    <w:p w:rsidR="00AA026C" w:rsidRPr="00E35E9B" w:rsidRDefault="0078426A" w:rsidP="00AA026C">
      <w:pPr>
        <w:rPr>
          <w:lang w:val="de-DE"/>
        </w:rPr>
      </w:pPr>
      <w:r>
        <w:rPr>
          <w:b/>
        </w:rPr>
        <w:t xml:space="preserve">Câu 26. </w:t>
      </w:r>
      <w:r w:rsidR="00AA026C" w:rsidRPr="00E35E9B">
        <w:rPr>
          <w:lang w:val="de-DE"/>
        </w:rPr>
        <w:t>Dùng lực F theo phương ngang lần lượt kéo hai vật m</w:t>
      </w:r>
      <w:r w:rsidR="00AA026C" w:rsidRPr="00E35E9B">
        <w:rPr>
          <w:vertAlign w:val="subscript"/>
          <w:lang w:val="de-DE"/>
        </w:rPr>
        <w:t>1</w:t>
      </w:r>
      <w:r w:rsidR="00AA026C" w:rsidRPr="00E35E9B">
        <w:rPr>
          <w:lang w:val="de-DE"/>
        </w:rPr>
        <w:t xml:space="preserve"> và m</w:t>
      </w:r>
      <w:r w:rsidR="00AA026C" w:rsidRPr="00E35E9B">
        <w:rPr>
          <w:vertAlign w:val="subscript"/>
          <w:lang w:val="de-DE"/>
        </w:rPr>
        <w:t>2</w:t>
      </w:r>
      <w:r w:rsidR="00AA026C" w:rsidRPr="00E35E9B">
        <w:rPr>
          <w:lang w:val="de-DE"/>
        </w:rPr>
        <w:t xml:space="preserve"> trượt không ma sát trên mặt sàn nằm ngang thì gia tốc của hai vật lần lượt là 3m/s</w:t>
      </w:r>
      <w:r w:rsidR="00AA026C" w:rsidRPr="00E35E9B">
        <w:rPr>
          <w:vertAlign w:val="superscript"/>
          <w:lang w:val="de-DE"/>
        </w:rPr>
        <w:t>2</w:t>
      </w:r>
      <w:r w:rsidR="00AA026C" w:rsidRPr="00E35E9B">
        <w:rPr>
          <w:lang w:val="de-DE"/>
        </w:rPr>
        <w:t xml:space="preserve"> và 6m/s</w:t>
      </w:r>
      <w:r w:rsidR="00AA026C" w:rsidRPr="00E35E9B">
        <w:rPr>
          <w:vertAlign w:val="superscript"/>
          <w:lang w:val="de-DE"/>
        </w:rPr>
        <w:t>2</w:t>
      </w:r>
      <w:r w:rsidR="00AA026C" w:rsidRPr="00E35E9B">
        <w:rPr>
          <w:lang w:val="de-DE"/>
        </w:rPr>
        <w:t>. Tìm gia tốc của vật nếu dùng lực F kéo vật có khối lượng bằng m</w:t>
      </w:r>
      <w:r w:rsidR="00AA026C" w:rsidRPr="00E35E9B">
        <w:rPr>
          <w:vertAlign w:val="subscript"/>
          <w:lang w:val="de-DE"/>
        </w:rPr>
        <w:t>1</w:t>
      </w:r>
      <w:r w:rsidR="00AA026C" w:rsidRPr="00E35E9B">
        <w:rPr>
          <w:lang w:val="de-DE"/>
        </w:rPr>
        <w:t>+ m</w:t>
      </w:r>
      <w:r w:rsidR="00AA026C" w:rsidRPr="00E35E9B">
        <w:rPr>
          <w:vertAlign w:val="subscript"/>
          <w:lang w:val="de-DE"/>
        </w:rPr>
        <w:t>2</w:t>
      </w:r>
      <w:r w:rsidR="00AA026C" w:rsidRPr="00E35E9B">
        <w:rPr>
          <w:lang w:val="de-DE"/>
        </w:rPr>
        <w:t>.</w:t>
      </w:r>
    </w:p>
    <w:p w:rsidR="00DB23FA" w:rsidRDefault="007421A5">
      <w:pPr>
        <w:tabs>
          <w:tab w:val="left" w:pos="283"/>
          <w:tab w:val="left" w:pos="2906"/>
          <w:tab w:val="left" w:pos="5528"/>
          <w:tab w:val="left" w:pos="8150"/>
        </w:tabs>
      </w:pPr>
      <w:r>
        <w:rPr>
          <w:rStyle w:val="YoungMixChar"/>
          <w:b/>
        </w:rPr>
        <w:tab/>
        <w:t xml:space="preserve">A. </w:t>
      </w:r>
      <w:r w:rsidRPr="00E35E9B">
        <w:t>1 m/s</w:t>
      </w:r>
      <w:r w:rsidRPr="00E35E9B">
        <w:rPr>
          <w:vertAlign w:val="superscript"/>
        </w:rPr>
        <w:t>2</w:t>
      </w:r>
      <w:r w:rsidR="006F49FA">
        <w:rPr>
          <w:vertAlign w:val="subscript"/>
        </w:rPr>
        <w:t>.</w:t>
      </w:r>
      <w:r>
        <w:rPr>
          <w:rStyle w:val="YoungMixChar"/>
          <w:b/>
        </w:rPr>
        <w:tab/>
        <w:t xml:space="preserve">B. </w:t>
      </w:r>
      <w:r w:rsidRPr="00E35E9B">
        <w:t>1,5 m/s</w:t>
      </w:r>
      <w:r w:rsidRPr="00E35E9B">
        <w:rPr>
          <w:vertAlign w:val="superscript"/>
        </w:rPr>
        <w:t>2</w:t>
      </w:r>
      <w:r w:rsidR="006F49FA">
        <w:rPr>
          <w:vertAlign w:val="subscript"/>
        </w:rPr>
        <w:t>.</w:t>
      </w:r>
      <w:r>
        <w:rPr>
          <w:rStyle w:val="YoungMixChar"/>
          <w:b/>
        </w:rPr>
        <w:tab/>
        <w:t xml:space="preserve">C. </w:t>
      </w:r>
      <w:r w:rsidRPr="00E35E9B">
        <w:t>2 m/s</w:t>
      </w:r>
      <w:r w:rsidRPr="00E35E9B">
        <w:rPr>
          <w:vertAlign w:val="superscript"/>
        </w:rPr>
        <w:t>2</w:t>
      </w:r>
      <w:r w:rsidR="006F49FA">
        <w:rPr>
          <w:vertAlign w:val="subscript"/>
        </w:rPr>
        <w:t>.</w:t>
      </w:r>
      <w:r>
        <w:rPr>
          <w:rStyle w:val="YoungMixChar"/>
          <w:b/>
        </w:rPr>
        <w:tab/>
        <w:t xml:space="preserve">D. </w:t>
      </w:r>
      <w:r w:rsidRPr="00E35E9B">
        <w:t>2,5 m/s</w:t>
      </w:r>
      <w:r w:rsidRPr="00E35E9B">
        <w:rPr>
          <w:vertAlign w:val="superscript"/>
        </w:rPr>
        <w:t>2</w:t>
      </w:r>
      <w:r w:rsidR="006F49FA">
        <w:rPr>
          <w:vertAlign w:val="subscript"/>
        </w:rPr>
        <w:t>.</w:t>
      </w:r>
    </w:p>
    <w:p w:rsidR="00AA026C" w:rsidRDefault="0078426A" w:rsidP="00AA026C">
      <w:pPr>
        <w:jc w:val="both"/>
      </w:pPr>
      <w:r>
        <w:rPr>
          <w:b/>
        </w:rPr>
        <w:t xml:space="preserve">Câu 27. </w:t>
      </w:r>
      <w:r w:rsidR="00AA026C" w:rsidRPr="00E35E9B">
        <w:t xml:space="preserve">Bánh </w:t>
      </w:r>
      <w:proofErr w:type="gramStart"/>
      <w:r w:rsidR="00AA026C" w:rsidRPr="00E35E9B">
        <w:t>xe</w:t>
      </w:r>
      <w:proofErr w:type="gramEnd"/>
      <w:r w:rsidR="00AA026C" w:rsidRPr="00E35E9B">
        <w:t xml:space="preserve"> có bán kính R. Lực kéo </w:t>
      </w:r>
      <w:r w:rsidR="00AA026C" w:rsidRPr="00E35E9B">
        <w:rPr>
          <w:i/>
          <w:position w:val="-4"/>
          <w:lang w:val="pt-BR"/>
        </w:rPr>
        <w:object w:dxaOrig="195" w:dyaOrig="315">
          <v:shape id="_x0000_i1041" type="#_x0000_t75" style="width:9.75pt;height:15.75pt" o:ole="">
            <v:imagedata r:id="rId26" o:title=""/>
          </v:shape>
          <o:OLEObject Type="Embed" ProgID="Equation.DSMT4" ShapeID="_x0000_i1041" DrawAspect="Content" ObjectID="_1770057143" r:id="rId80"/>
        </w:object>
      </w:r>
      <w:r w:rsidR="00AA026C" w:rsidRPr="00E35E9B">
        <w:t xml:space="preserve"> theo phương nằm ngang, hướng đến trục bánh xe. Lực này có độ lớn bằng </w:t>
      </w:r>
      <w:r w:rsidR="00AA026C" w:rsidRPr="00E35E9B">
        <w:rPr>
          <w:position w:val="-8"/>
          <w:lang w:val="pt-BR"/>
        </w:rPr>
        <w:object w:dxaOrig="375" w:dyaOrig="375">
          <v:shape id="_x0000_i1042" type="#_x0000_t75" style="width:18.75pt;height:18.75pt" o:ole="">
            <v:imagedata r:id="rId81" o:title=""/>
          </v:shape>
          <o:OLEObject Type="Embed" ProgID="Equation.DSMT4" ShapeID="_x0000_i1042" DrawAspect="Content" ObjectID="_1770057144" r:id="rId82"/>
        </w:object>
      </w:r>
      <w:r w:rsidR="00AA026C" w:rsidRPr="00E35E9B">
        <w:t xml:space="preserve"> lần trọng lượng của bánh </w:t>
      </w:r>
      <w:proofErr w:type="gramStart"/>
      <w:r w:rsidR="00AA026C" w:rsidRPr="00E35E9B">
        <w:t>xe</w:t>
      </w:r>
      <w:proofErr w:type="gramEnd"/>
      <w:r w:rsidR="00AA026C" w:rsidRPr="00E35E9B">
        <w:t>. Xác định độ cao cực đại của bậc thềm để bánh xe vượt qua.</w:t>
      </w:r>
    </w:p>
    <w:p w:rsidR="00127928" w:rsidRPr="00E35E9B" w:rsidRDefault="00127928" w:rsidP="00AA026C">
      <w:pPr>
        <w:jc w:val="both"/>
        <w:rPr>
          <w:b/>
        </w:rPr>
      </w:pPr>
    </w:p>
    <w:p w:rsidR="00AA026C" w:rsidRPr="00E35E9B" w:rsidRDefault="00932952" w:rsidP="00AA026C">
      <w:r w:rsidRPr="00E35E9B">
        <w:rPr>
          <w:noProof/>
        </w:rPr>
        <mc:AlternateContent>
          <mc:Choice Requires="wpg">
            <w:drawing>
              <wp:inline distT="0" distB="0" distL="0" distR="0">
                <wp:extent cx="1962785" cy="1086485"/>
                <wp:effectExtent l="0" t="0" r="37465" b="56515"/>
                <wp:docPr id="3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785" cy="1086485"/>
                          <a:chOff x="37880" y="148246"/>
                          <a:chExt cx="21600" cy="21600"/>
                        </a:xfrm>
                      </wpg:grpSpPr>
                      <wps:wsp>
                        <wps:cNvPr id="36" name="Line 242"/>
                        <wps:cNvCnPr>
                          <a:cxnSpLocks noChangeShapeType="1"/>
                        </wps:cNvCnPr>
                        <wps:spPr bwMode="auto">
                          <a:xfrm>
                            <a:off x="38115" y="168369"/>
                            <a:ext cx="136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243"/>
                        <wps:cNvCnPr>
                          <a:cxnSpLocks noChangeShapeType="1"/>
                        </wps:cNvCnPr>
                        <wps:spPr bwMode="auto">
                          <a:xfrm flipV="1">
                            <a:off x="51575" y="163200"/>
                            <a:ext cx="0" cy="66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244"/>
                        <wps:cNvCnPr>
                          <a:cxnSpLocks noChangeShapeType="1"/>
                        </wps:cNvCnPr>
                        <wps:spPr bwMode="auto">
                          <a:xfrm>
                            <a:off x="51575" y="163015"/>
                            <a:ext cx="51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Oval 245"/>
                        <wps:cNvSpPr>
                          <a:spLocks noChangeArrowheads="1"/>
                        </wps:cNvSpPr>
                        <wps:spPr bwMode="auto">
                          <a:xfrm>
                            <a:off x="40251" y="148246"/>
                            <a:ext cx="11964" cy="19938"/>
                          </a:xfrm>
                          <a:prstGeom prst="ellipse">
                            <a:avLst/>
                          </a:prstGeom>
                          <a:solidFill>
                            <a:srgbClr val="FFFFFF"/>
                          </a:solidFill>
                          <a:ln w="9525">
                            <a:solidFill>
                              <a:srgbClr val="000000"/>
                            </a:solidFill>
                            <a:round/>
                            <a:headEnd/>
                            <a:tailEnd/>
                          </a:ln>
                        </wps:spPr>
                        <wps:txbx>
                          <w:txbxContent>
                            <w:p w:rsidR="00AA026C" w:rsidRDefault="00AA026C" w:rsidP="00AA026C"/>
                          </w:txbxContent>
                        </wps:txbx>
                        <wps:bodyPr rot="0" vert="horz" wrap="square" lIns="91440" tIns="45720" rIns="91440" bIns="45720" anchor="t" anchorCtr="0" upright="1">
                          <a:noAutofit/>
                        </wps:bodyPr>
                      </wps:wsp>
                      <wps:wsp>
                        <wps:cNvPr id="40" name="Line 246"/>
                        <wps:cNvCnPr>
                          <a:cxnSpLocks noChangeShapeType="1"/>
                        </wps:cNvCnPr>
                        <wps:spPr bwMode="auto">
                          <a:xfrm>
                            <a:off x="51788" y="158215"/>
                            <a:ext cx="769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247"/>
                        <wps:cNvCnPr>
                          <a:cxnSpLocks noChangeShapeType="1"/>
                        </wps:cNvCnPr>
                        <wps:spPr bwMode="auto">
                          <a:xfrm>
                            <a:off x="46233" y="158215"/>
                            <a:ext cx="598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Line 248"/>
                        <wps:cNvCnPr>
                          <a:cxnSpLocks noChangeShapeType="1"/>
                        </wps:cNvCnPr>
                        <wps:spPr bwMode="auto">
                          <a:xfrm>
                            <a:off x="46233" y="158584"/>
                            <a:ext cx="0" cy="886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Text Box 249"/>
                        <wps:cNvSpPr txBox="1">
                          <a:spLocks noChangeArrowheads="1"/>
                        </wps:cNvSpPr>
                        <wps:spPr bwMode="auto">
                          <a:xfrm>
                            <a:off x="43755" y="160836"/>
                            <a:ext cx="3418" cy="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pPr>
                                <w:rPr>
                                  <w:sz w:val="20"/>
                                </w:rPr>
                              </w:pPr>
                              <w:r>
                                <w:rPr>
                                  <w:sz w:val="20"/>
                                </w:rPr>
                                <w:t>R</w:t>
                              </w:r>
                            </w:p>
                          </w:txbxContent>
                        </wps:txbx>
                        <wps:bodyPr rot="0" vert="horz" wrap="square" lIns="91440" tIns="0" rIns="91440" bIns="0" anchor="t" anchorCtr="0" upright="1">
                          <a:noAutofit/>
                        </wps:bodyPr>
                      </wps:wsp>
                      <wps:wsp>
                        <wps:cNvPr id="44" name="Text Box 250"/>
                        <wps:cNvSpPr txBox="1">
                          <a:spLocks noChangeArrowheads="1"/>
                        </wps:cNvSpPr>
                        <wps:spPr bwMode="auto">
                          <a:xfrm>
                            <a:off x="55826" y="153452"/>
                            <a:ext cx="3418" cy="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pPr>
                                <w:rPr>
                                  <w:sz w:val="20"/>
                                </w:rPr>
                              </w:pPr>
                              <w:r w:rsidRPr="00C87D64">
                                <w:rPr>
                                  <w:position w:val="-4"/>
                                  <w:sz w:val="20"/>
                                </w:rPr>
                                <w:object w:dxaOrig="255" w:dyaOrig="315">
                                  <v:shape id="_x0000_i1055" type="#_x0000_t75" style="width:12.75pt;height:15.75pt" o:ole="">
                                    <v:imagedata r:id="rId83" o:title=""/>
                                  </v:shape>
                                  <o:OLEObject Type="Embed" ProgID="Equation.DSMT4" ShapeID="_x0000_i1055" DrawAspect="Content" ObjectID="_1770057157" r:id="rId84"/>
                                </w:object>
                              </w:r>
                            </w:p>
                          </w:txbxContent>
                        </wps:txbx>
                        <wps:bodyPr rot="0" vert="horz" wrap="square" lIns="91440" tIns="0" rIns="91440" bIns="0" anchor="t" anchorCtr="0" upright="1">
                          <a:noAutofit/>
                        </wps:bodyPr>
                      </wps:wsp>
                      <wps:wsp>
                        <wps:cNvPr id="47" name="Line 251"/>
                        <wps:cNvCnPr>
                          <a:cxnSpLocks noChangeShapeType="1"/>
                        </wps:cNvCnPr>
                        <wps:spPr bwMode="auto">
                          <a:xfrm>
                            <a:off x="53156" y="163421"/>
                            <a:ext cx="0" cy="5169"/>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48" name="Text Box 252"/>
                        <wps:cNvSpPr txBox="1">
                          <a:spLocks noChangeArrowheads="1"/>
                        </wps:cNvSpPr>
                        <wps:spPr bwMode="auto">
                          <a:xfrm>
                            <a:off x="52621" y="165267"/>
                            <a:ext cx="3418" cy="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pPr>
                                <w:rPr>
                                  <w:sz w:val="20"/>
                                </w:rPr>
                              </w:pPr>
                              <w:r>
                                <w:rPr>
                                  <w:sz w:val="20"/>
                                </w:rPr>
                                <w:t>h</w:t>
                              </w:r>
                            </w:p>
                          </w:txbxContent>
                        </wps:txbx>
                        <wps:bodyPr rot="0" vert="horz" wrap="square" lIns="91440" tIns="0" rIns="91440" bIns="0" anchor="t" anchorCtr="0" upright="1">
                          <a:noAutofit/>
                        </wps:bodyPr>
                      </wps:wsp>
                      <wps:wsp>
                        <wps:cNvPr id="49" name="Rectangle 253"/>
                        <wps:cNvSpPr>
                          <a:spLocks noChangeArrowheads="1"/>
                        </wps:cNvSpPr>
                        <wps:spPr bwMode="auto">
                          <a:xfrm>
                            <a:off x="37880" y="168590"/>
                            <a:ext cx="13673" cy="8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254"/>
                        <wps:cNvSpPr>
                          <a:spLocks noChangeArrowheads="1"/>
                        </wps:cNvSpPr>
                        <wps:spPr bwMode="auto">
                          <a:xfrm>
                            <a:off x="51575" y="163200"/>
                            <a:ext cx="5127" cy="8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255"/>
                        <wps:cNvSpPr>
                          <a:spLocks noChangeArrowheads="1"/>
                        </wps:cNvSpPr>
                        <wps:spPr bwMode="auto">
                          <a:xfrm>
                            <a:off x="51575" y="163938"/>
                            <a:ext cx="413" cy="4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http://schemas.microsoft.com/office/drawing/2014/chartex">
            <w:pict>
              <v:group id="Group 30" o:spid="_x0000_s1071" style="width:154.55pt;height:85.55pt;mso-position-horizontal-relative:char;mso-position-vertical-relative:line" coordorigin="37880,148246"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4iOwYAAJIvAAAOAAAAZHJzL2Uyb0RvYy54bWzsWlGTmzYQfu9M/wPDu2MEAgMTX+ZinzOd&#10;SZtMk/ZdB9hmCogK7uxrpv+9q5XA4JyT6znnu1zwgy0sENLq0+63n/Ty1TbPjOtEVCkvpiZ5YZlG&#10;UkQ8TovV1Pzj42Lkm0ZVsyJmGS+SqXmTVOars59/erkpw8Tma57FiTCgkaIKN+XUXNd1GY7HVbRO&#10;cla94GVSQOWSi5zVcClW41iwDbSeZ2Pbsrzxhou4FDxKqgr+natK8wzbXy6TqH63XFZJbWRTE/pW&#10;47fA70v5PT57ycKVYOU6jXQ32D16kbO0gJe2Tc1ZzYwrkX7WVJ5Ggld8Wb+IeD7my2UaJTgGGA2x&#10;9kbzRvCrEseyCjersjUTmHbPTvduNvrt+r0w0nhqOq5pFCyHOcLXGg4aZ1OuQrjnjSg/lO+FGiEU&#10;3/LorwpsN96vl9crdbNxufmVx9Aeu6o5Gme7FLlsAoZtbHEObto5SLa1EcGfJPDsiQ99iaCOWL5H&#10;4QJnKVrDVMrnnInvw1zKeurb1GuqL3QTNvEsqJcNqKLsKAvV27HHuocSJQC7amfZ6jjLflizMsEJ&#10;q6TVGst6jWXfpkVi2NSWPZavhntmhTJrtC20WY2Cz9asWCXY2sebEkxI5BPQ9c4j8qKCOfmqmR2f&#10;ELCnNJfnO16gzNXa2/EmjjIWTnhrKBaWoqrfJDw3ZGFqZtB5nEZ2/baqlU2bW+SsFnyRZhn8z8Ks&#10;MDZTM3BtFx+oeJbGslLWVWJ1OcuEcc3kksQPDg5qurcB9IsYG1snLL7Q5ZqlmSpDP7NCtgcDge7o&#10;klpznwIruPAvfDqitncxotZ8PjpfzOjIW5CJO3fms9mc/Cu7Rmi4TuM4KWTvmvVP6N1QoD2RWrmt&#10;B2jNMO63jhiEzja/2GmcUjmLCg+XPL55L5qpBmCeCqGTPYQ6ckp6cGPhN0aosczS8k8JbTl32iW4&#10;xJ00WHXAv/exqhe156k1P0AVEPbDQRUIhQpT2pnSh4fqIYBa4FfRRTXO1CU2rCQZeAZfipTuRwRo&#10;0AD0HYQ4iPaIEe1LGxJVKQbVhvpzIfhGBjogIL1Yrx64c6ynlu2Sz6hRA08C5IpqZhUEji/Be9iJ&#10;Jhk46OqLIb8XsXuBfYEf/YLebafjBnvBtd5ebpHpIgOSJlXh1hAc2A3EFkhjoLDm4h/T2EBKMDWr&#10;v6+YSEwj+6WAiQkIpXBbjRfUndhwIbo1l90aVkTQ1NSsTUMVZ7XKO65Kka7W8CYV+Qp+Dvx4mSKj&#10;2vVK073TcQA5tJ5jRV6tcfvwLNUlwOoVcl3f3nesEy8AWH9fjtWokbrXIgUynwGKgBLnSQxoSiBV&#10;liW1/AYai6n+/0phb0+0KGCkB+GJNPHJIEw924FUSiZat0DYDXz7CUJYZnBzVq1VPhZDSdqMhUP+&#10;JYWBE+VfoAj0gYuh+XGA6/rIqDGxRkUG4oJ0vL7vKWbSKCmPLBAMwEX5RyH0sYQDCv5OedyPkmS+&#10;5lsgvC2/AnlL8lej3kJFw3cejPo6E7eRDizQuZQba6ivQwmwC4ljSpWyeZj4ClCNUZS4i9AlfWVH&#10;8nmiolSPgd+JqB9Ur5RjQG37U0Bsar22g9HC8ycjuqDuKJhY/sgiwevAs2hA54u+zoZJu5L7j8gN&#10;j1YX87SGbYcszcGvtRIkCw9Jja1MKLvfCHjN721CXptrEK2iH5ds3J5owL/fXZIB6ee+v3BbE53U&#10;X7jA0UCYR7bmUBc1+V3QG/zFAcX+UGI/+IvO1sQR/gI51k4GuJ848Xz8xd7GBIhbp8zoXIe42kd4&#10;DrXx5TsfoYmxS9Se2mFC8cg7Z1qIYFJjvF2FYKHeWPv6rTDKQbD4ZoJFu5mxo88qEunc73T02bU9&#10;wLfaJYYyKic7qA/hcAiHnT3809Hn9qjEMVr98wmH7d7S75Cjoqxs2G53s/6hN5g6Z2883w32NujJ&#10;7jAJyEUyVB8Oil/Lsg+nrIcPjajIdMd0fMhd9cmZvX2yY1bas9sVg+RUJ6zdFdc9c/DQK+7LR2J2&#10;Jw6GBYdnKT8/lPXkxaJhwXUOS8rjC0oh6i64U56h6C04fUpix4Qp0aclj9eRhwgHkVyThJ4tHppe&#10;fi8LDgIzHvxGGqUPqcuT5d1rKHeP0p/9BwAA//8DAFBLAwQUAAYACAAAACEApqMXJtwAAAAFAQAA&#10;DwAAAGRycy9kb3ducmV2LnhtbEyPT0vDQBDF74LfYRnBm92sxX8xm1KKeipCW0G8TZNpEpqdDdlt&#10;kn57Ry96eTC8x3u/yRaTa9VAfWg8WzCzBBRx4cuGKwsfu9ebR1AhIpfYeiYLZwqwyC8vMkxLP/KG&#10;hm2slJRwSNFCHWOXah2KmhyGme+IxTv43mGUs6902eMo5a7Vt0lyrx02LAs1drSqqThuT87C24jj&#10;cm5ehvXxsDp/7e7eP9eGrL2+mpbPoCJN8S8MP/iCDrkw7f2Jy6BaC/JI/FXx5smTAbWX0IMxoPNM&#10;/6fPvwEAAP//AwBQSwECLQAUAAYACAAAACEAtoM4kv4AAADhAQAAEwAAAAAAAAAAAAAAAAAAAAAA&#10;W0NvbnRlbnRfVHlwZXNdLnhtbFBLAQItABQABgAIAAAAIQA4/SH/1gAAAJQBAAALAAAAAAAAAAAA&#10;AAAAAC8BAABfcmVscy8ucmVsc1BLAQItABQABgAIAAAAIQDT8T4iOwYAAJIvAAAOAAAAAAAAAAAA&#10;AAAAAC4CAABkcnMvZTJvRG9jLnhtbFBLAQItABQABgAIAAAAIQCmoxcm3AAAAAUBAAAPAAAAAAAA&#10;AAAAAAAAAJUIAABkcnMvZG93bnJldi54bWxQSwUGAAAAAAQABADzAAAAngkAAAAA&#10;">
                <v:line id="Line 242" o:spid="_x0000_s1072" style="position:absolute;visibility:visible;mso-wrap-style:square" from="38115,168369" to="51788,168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243" o:spid="_x0000_s1073" style="position:absolute;flip:y;visibility:visible;mso-wrap-style:square" from="51575,163200" to="51575,169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3xgAAANsAAAAPAAAAZHJzL2Rvd25yZXYueG1sRI9BS8NA&#10;FITvhf6H5RW8iN3UitY0m1IEoYderJLi7Zl9ZkOyb+Pu2sZ/7wpCj8PMfMMUm9H24kQ+tI4VLOYZ&#10;COLa6ZYbBW+vzzcrECEia+wdk4IfCrApp5MCc+3O/EKnQ2xEgnDIUYGJccilDLUhi2HuBuLkfTpv&#10;MSbpG6k9nhPc9vI2y+6lxZbTgsGBngzV3eHbKpCr/fWX337cdVV3PD6aqq6G971SV7NxuwYRaYyX&#10;8H97pxUsH+DvS/oBsvwFAAD//wMAUEsBAi0AFAAGAAgAAAAhANvh9svuAAAAhQEAABMAAAAAAAAA&#10;AAAAAAAAAAAAAFtDb250ZW50X1R5cGVzXS54bWxQSwECLQAUAAYACAAAACEAWvQsW78AAAAVAQAA&#10;CwAAAAAAAAAAAAAAAAAfAQAAX3JlbHMvLnJlbHNQSwECLQAUAAYACAAAACEAMx/md8YAAADbAAAA&#10;DwAAAAAAAAAAAAAAAAAHAgAAZHJzL2Rvd25yZXYueG1sUEsFBgAAAAADAAMAtwAAAPoCAAAAAA==&#10;"/>
                <v:line id="Line 244" o:spid="_x0000_s1074" style="position:absolute;visibility:visible;mso-wrap-style:square" from="51575,163015" to="56702,163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oval id="Oval 245" o:spid="_x0000_s1075" style="position:absolute;left:40251;top:148246;width:11964;height:19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mpwwAAANsAAAAPAAAAZHJzL2Rvd25yZXYueG1sRI9Ba8JA&#10;FITvQv/D8oTedKNBaaOrSKVgDx4a2/sj+0yC2bch+4zx37sFocdhZr5h1tvBNaqnLtSeDcymCSji&#10;wtuaSwM/p8/JG6ggyBYbz2TgTgG2m5fRGjPrb/xNfS6lihAOGRqoRNpM61BU5DBMfUscvbPvHEqU&#10;Xalth7cId42eJ8lSO6w5LlTY0kdFxSW/OgP7cpcve53KIj3vD7K4/B6/0pkxr+NhtwIlNMh/+Nk+&#10;WAPpO/x9iT9Abx4AAAD//wMAUEsBAi0AFAAGAAgAAAAhANvh9svuAAAAhQEAABMAAAAAAAAAAAAA&#10;AAAAAAAAAFtDb250ZW50X1R5cGVzXS54bWxQSwECLQAUAAYACAAAACEAWvQsW78AAAAVAQAACwAA&#10;AAAAAAAAAAAAAAAfAQAAX3JlbHMvLnJlbHNQSwECLQAUAAYACAAAACEAjjBZqcMAAADbAAAADwAA&#10;AAAAAAAAAAAAAAAHAgAAZHJzL2Rvd25yZXYueG1sUEsFBgAAAAADAAMAtwAAAPcCAAAAAA==&#10;">
                  <v:textbox>
                    <w:txbxContent>
                      <w:p w:rsidR="00AA026C" w:rsidRDefault="00AA026C" w:rsidP="00AA026C"/>
                    </w:txbxContent>
                  </v:textbox>
                </v:oval>
                <v:line id="Line 246" o:spid="_x0000_s1076" style="position:absolute;visibility:visible;mso-wrap-style:square" from="51788,158215" to="59479,15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247" o:spid="_x0000_s1077" style="position:absolute;visibility:visible;mso-wrap-style:square" from="46233,158215" to="52215,15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A5fwgAAANsAAAAPAAAAZHJzL2Rvd25yZXYueG1sRI/NisIw&#10;FIX3wrxDuAPuNFVEtBplGBBcOIo6zPrSXNtqc1OTWDtvbwTB5eH8fJz5sjWVaMj50rKCQT8BQZxZ&#10;XXKu4Pe46k1A+ICssbJMCv7Jw3Lx0Zljqu2d99QcQi7iCPsUFRQh1KmUPivIoO/bmjh6J+sMhihd&#10;LrXDexw3lRwmyVgaLDkSCqzpu6DscriZyM3yjbv+nS/t+vSzWV25mW6PO6W6n+3XDESgNrzDr/Za&#10;KxgN4Pkl/gC5eAAAAP//AwBQSwECLQAUAAYACAAAACEA2+H2y+4AAACFAQAAEwAAAAAAAAAAAAAA&#10;AAAAAAAAW0NvbnRlbnRfVHlwZXNdLnhtbFBLAQItABQABgAIAAAAIQBa9CxbvwAAABUBAAALAAAA&#10;AAAAAAAAAAAAAB8BAABfcmVscy8ucmVsc1BLAQItABQABgAIAAAAIQDbYA5fwgAAANsAAAAPAAAA&#10;AAAAAAAAAAAAAAcCAABkcnMvZG93bnJldi54bWxQSwUGAAAAAAMAAwC3AAAA9gIAAAAA&#10;">
                  <v:stroke dashstyle="dash"/>
                </v:line>
                <v:line id="Line 248" o:spid="_x0000_s1078" style="position:absolute;visibility:visible;mso-wrap-style:square" from="46233,158584" to="46233,167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pAoxAAAANsAAAAPAAAAZHJzL2Rvd25yZXYueG1sRI9fa8Iw&#10;FMXfhX2HcAd703QyRKtRxkDoQ+ewjj1fmmtbbW5qkrXdt18GAx8P58+Ps9mNphU9Od9YVvA8S0AQ&#10;l1Y3XCn4PO2nSxA+IGtsLZOCH/Kw2z5MNphqO/CR+iJUIo6wT1FBHUKXSunLmgz6me2Io3e2zmCI&#10;0lVSOxziuGnlPEkW0mDDkVBjR281ldfi20RuWeXu9nW5jtn5Pd/fuF8dTh9KPT2Or2sQgcZwD/+3&#10;M63gZQ5/X+IPkNtfAAAA//8DAFBLAQItABQABgAIAAAAIQDb4fbL7gAAAIUBAAATAAAAAAAAAAAA&#10;AAAAAAAAAABbQ29udGVudF9UeXBlc10ueG1sUEsBAi0AFAAGAAgAAAAhAFr0LFu/AAAAFQEAAAsA&#10;AAAAAAAAAAAAAAAAHwEAAF9yZWxzLy5yZWxzUEsBAi0AFAAGAAgAAAAhACuykCjEAAAA2wAAAA8A&#10;AAAAAAAAAAAAAAAABwIAAGRycy9kb3ducmV2LnhtbFBLBQYAAAAAAwADALcAAAD4AgAAAAA=&#10;">
                  <v:stroke dashstyle="dash"/>
                </v:line>
                <v:shape id="Text Box 249" o:spid="_x0000_s1079" type="#_x0000_t202" style="position:absolute;left:43755;top:160836;width:3418;height:4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5KcxAAAANsAAAAPAAAAZHJzL2Rvd25yZXYueG1sRI9Ba8JA&#10;FITvBf/D8gRvdRNbSkldgxYqHvRQ7Q94ZF+z0ezbsLs1ib++KxR6HGbmG2ZZDrYVV/Khcawgn2cg&#10;iCunG64VfJ0+Hl9BhIissXVMCkYKUK4mD0sstOv5k67HWIsE4VCgAhNjV0gZKkMWw9x1xMn7dt5i&#10;TNLXUnvsE9y2cpFlL9Jiw2nBYEfvhqrL8ccqsLf85veI9rwdF9h3o9ke9hulZtNh/QYi0hD/w3/t&#10;nVbw/AT3L+kHyNUvAAAA//8DAFBLAQItABQABgAIAAAAIQDb4fbL7gAAAIUBAAATAAAAAAAAAAAA&#10;AAAAAAAAAABbQ29udGVudF9UeXBlc10ueG1sUEsBAi0AFAAGAAgAAAAhAFr0LFu/AAAAFQEAAAsA&#10;AAAAAAAAAAAAAAAAHwEAAF9yZWxzLy5yZWxzUEsBAi0AFAAGAAgAAAAhAK0nkpzEAAAA2wAAAA8A&#10;AAAAAAAAAAAAAAAABwIAAGRycy9kb3ducmV2LnhtbFBLBQYAAAAAAwADALcAAAD4AgAAAAA=&#10;" filled="f" stroked="f">
                  <v:textbox inset=",0,,0">
                    <w:txbxContent>
                      <w:p w:rsidR="00AA026C" w:rsidRDefault="00AA026C" w:rsidP="00AA026C">
                        <w:pPr>
                          <w:rPr>
                            <w:sz w:val="20"/>
                          </w:rPr>
                        </w:pPr>
                        <w:r>
                          <w:rPr>
                            <w:sz w:val="20"/>
                          </w:rPr>
                          <w:t>R</w:t>
                        </w:r>
                      </w:p>
                    </w:txbxContent>
                  </v:textbox>
                </v:shape>
                <v:shape id="Text Box 250" o:spid="_x0000_s1080" type="#_x0000_t202" style="position:absolute;left:55826;top:153452;width:3418;height:4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growwAAANsAAAAPAAAAZHJzL2Rvd25yZXYueG1sRI9BawIx&#10;FITvBf9DeEJv3awiUrZGUUHpwR7U/oDH5nWzdfOyJNHd9dc3gtDjMDPfMItVbxtxIx9qxwomWQ6C&#10;uHS65krB93n39g4iRGSNjWNSMFCA1XL0ssBCu46PdDvFSiQIhwIVmBjbQspQGrIYMtcSJ+/HeYsx&#10;SV9J7bFLcNvIaZ7PpcWa04LBlraGysvpahXY++TuD4j2dz9MsWsHs/86bJR6HffrDxCR+vgffrY/&#10;tYLZDB5f0g+Qyz8AAAD//wMAUEsBAi0AFAAGAAgAAAAhANvh9svuAAAAhQEAABMAAAAAAAAAAAAA&#10;AAAAAAAAAFtDb250ZW50X1R5cGVzXS54bWxQSwECLQAUAAYACAAAACEAWvQsW78AAAAVAQAACwAA&#10;AAAAAAAAAAAAAAAfAQAAX3JlbHMvLnJlbHNQSwECLQAUAAYACAAAACEAIs4K6MMAAADbAAAADwAA&#10;AAAAAAAAAAAAAAAHAgAAZHJzL2Rvd25yZXYueG1sUEsFBgAAAAADAAMAtwAAAPcCAAAAAA==&#10;" filled="f" stroked="f">
                  <v:textbox inset=",0,,0">
                    <w:txbxContent>
                      <w:p w:rsidR="00AA026C" w:rsidRDefault="00AA026C" w:rsidP="00AA026C">
                        <w:pPr>
                          <w:rPr>
                            <w:sz w:val="20"/>
                          </w:rPr>
                        </w:pPr>
                        <w:r w:rsidRPr="00C87D64">
                          <w:rPr>
                            <w:position w:val="-4"/>
                            <w:sz w:val="20"/>
                          </w:rPr>
                          <w:object w:dxaOrig="255" w:dyaOrig="315">
                            <v:shape id="_x0000_i1057" type="#_x0000_t75" style="width:12.75pt;height:15.75pt" o:ole="">
                              <v:imagedata r:id="rId85" o:title=""/>
                            </v:shape>
                            <o:OLEObject Type="Embed" ProgID="Equation.DSMT4" ShapeID="_x0000_i1057" DrawAspect="Content" ObjectID="_1770056349" r:id="rId86"/>
                          </w:object>
                        </w:r>
                      </w:p>
                    </w:txbxContent>
                  </v:textbox>
                </v:shape>
                <v:line id="Line 251" o:spid="_x0000_s1081" style="position:absolute;visibility:visible;mso-wrap-style:square" from="53156,163421" to="53156,168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e/exQAAANsAAAAPAAAAZHJzL2Rvd25yZXYueG1sRI9Pa8JA&#10;FMTvhX6H5RV6q5sUqRJdRa1aPfkXen1kX5Ng9m3Y3cb47V2h0OMwM79hxtPO1KIl5yvLCtJeAoI4&#10;t7riQsH5tHobgvABWWNtmRTcyMN08vw0xkzbKx+oPYZCRAj7DBWUITSZlD4vyaDv2YY4ej/WGQxR&#10;ukJqh9cIN7V8T5IPabDiuFBiQ4uS8svx1yjYu3TV3337r/S23q6Xs+W8/bwclHp96WYjEIG68B/+&#10;a2+0gv4AHl/iD5CTOwAAAP//AwBQSwECLQAUAAYACAAAACEA2+H2y+4AAACFAQAAEwAAAAAAAAAA&#10;AAAAAAAAAAAAW0NvbnRlbnRfVHlwZXNdLnhtbFBLAQItABQABgAIAAAAIQBa9CxbvwAAABUBAAAL&#10;AAAAAAAAAAAAAAAAAB8BAABfcmVscy8ucmVsc1BLAQItABQABgAIAAAAIQC5se/exQAAANsAAAAP&#10;AAAAAAAAAAAAAAAAAAcCAABkcnMvZG93bnJldi54bWxQSwUGAAAAAAMAAwC3AAAA+QIAAAAA&#10;">
                  <v:stroke startarrow="open" endarrow="open"/>
                </v:line>
                <v:shape id="Text Box 252" o:spid="_x0000_s1082" type="#_x0000_t202" style="position:absolute;left:52621;top:165267;width:3418;height:4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wDtwQAAANsAAAAPAAAAZHJzL2Rvd25yZXYueG1sRE9LasMw&#10;EN0Xegcxge4a2SaU4kQ2TaEhi3TRJAcYrKnl1hoZSY3tnL5aBLJ8vP+mnmwvLuRD51hBvsxAEDdO&#10;d9wqOJ8+nl9BhIissXdMCmYKUFePDxsstRv5iy7H2IoUwqFEBSbGoZQyNIYshqUbiBP37bzFmKBv&#10;pfY4pnDbyyLLXqTFjlODwYHeDTW/xz+rwF7zqz8g2p/dXOA4zGb3edgq9bSY3tYgIk3xLr6591rB&#10;Ko1NX9IPkNU/AAAA//8DAFBLAQItABQABgAIAAAAIQDb4fbL7gAAAIUBAAATAAAAAAAAAAAAAAAA&#10;AAAAAABbQ29udGVudF9UeXBlc10ueG1sUEsBAi0AFAAGAAgAAAAhAFr0LFu/AAAAFQEAAAsAAAAA&#10;AAAAAAAAAAAAHwEAAF9yZWxzLy5yZWxzUEsBAi0AFAAGAAgAAAAhAKODAO3BAAAA2wAAAA8AAAAA&#10;AAAAAAAAAAAABwIAAGRycy9kb3ducmV2LnhtbFBLBQYAAAAAAwADALcAAAD1AgAAAAA=&#10;" filled="f" stroked="f">
                  <v:textbox inset=",0,,0">
                    <w:txbxContent>
                      <w:p w:rsidR="00AA026C" w:rsidRDefault="00AA026C" w:rsidP="00AA026C">
                        <w:pPr>
                          <w:rPr>
                            <w:sz w:val="20"/>
                          </w:rPr>
                        </w:pPr>
                        <w:r>
                          <w:rPr>
                            <w:sz w:val="20"/>
                          </w:rPr>
                          <w:t>h</w:t>
                        </w:r>
                      </w:p>
                    </w:txbxContent>
                  </v:textbox>
                </v:shape>
                <v:rect id="Rectangle 253" o:spid="_x0000_s1083" style="position:absolute;left:37880;top:168590;width:13673;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254" o:spid="_x0000_s1084" style="position:absolute;left:51575;top:163200;width:5127;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255" o:spid="_x0000_s1085" style="position:absolute;left:51575;top:163938;width:413;height:4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w10:anchorlock/>
              </v:group>
            </w:pict>
          </mc:Fallback>
        </mc:AlternateContent>
      </w:r>
    </w:p>
    <w:p w:rsidR="00DB23FA" w:rsidRDefault="007421A5">
      <w:pPr>
        <w:tabs>
          <w:tab w:val="left" w:pos="283"/>
          <w:tab w:val="left" w:pos="2906"/>
          <w:tab w:val="left" w:pos="5528"/>
          <w:tab w:val="left" w:pos="8150"/>
        </w:tabs>
      </w:pPr>
      <w:r>
        <w:rPr>
          <w:rStyle w:val="YoungMixChar"/>
          <w:b/>
        </w:rPr>
        <w:tab/>
        <w:t xml:space="preserve">A. </w:t>
      </w:r>
      <w:r w:rsidRPr="00E35E9B">
        <w:rPr>
          <w:position w:val="-24"/>
          <w:lang w:val="pt-BR"/>
        </w:rPr>
        <w:object w:dxaOrig="301" w:dyaOrig="620">
          <v:shape id="_x0000_i1043" type="#_x0000_t75" style="width:15pt;height:30.75pt" o:ole="">
            <v:imagedata r:id="rId87" o:title=""/>
          </v:shape>
          <o:OLEObject Type="Embed" ProgID="Equation.DSMT4" ShapeID="_x0000_i1043" DrawAspect="Content" ObjectID="_1770057145" r:id="rId88"/>
        </w:object>
      </w:r>
      <w:r w:rsidR="00C7389D">
        <w:rPr>
          <w:lang w:val="pt-BR"/>
        </w:rPr>
        <w:t>.</w:t>
      </w:r>
      <w:r>
        <w:rPr>
          <w:rStyle w:val="YoungMixChar"/>
          <w:b/>
        </w:rPr>
        <w:tab/>
        <w:t xml:space="preserve">B. </w:t>
      </w:r>
      <w:r w:rsidRPr="00E35E9B">
        <w:rPr>
          <w:position w:val="-24"/>
          <w:lang w:val="pt-BR"/>
        </w:rPr>
        <w:object w:dxaOrig="301" w:dyaOrig="620">
          <v:shape id="_x0000_i1044" type="#_x0000_t75" style="width:15pt;height:30.75pt" o:ole="">
            <v:imagedata r:id="rId89" o:title=""/>
          </v:shape>
          <o:OLEObject Type="Embed" ProgID="Equation.DSMT4" ShapeID="_x0000_i1044" DrawAspect="Content" ObjectID="_1770057146" r:id="rId90"/>
        </w:object>
      </w:r>
      <w:r w:rsidR="00C7389D">
        <w:rPr>
          <w:lang w:val="pt-BR"/>
        </w:rPr>
        <w:t>.</w:t>
      </w:r>
      <w:r>
        <w:rPr>
          <w:rStyle w:val="YoungMixChar"/>
          <w:b/>
        </w:rPr>
        <w:tab/>
        <w:t xml:space="preserve">C. </w:t>
      </w:r>
      <w:r w:rsidRPr="00E35E9B">
        <w:rPr>
          <w:position w:val="-24"/>
          <w:lang w:val="pt-BR"/>
        </w:rPr>
        <w:object w:dxaOrig="419" w:dyaOrig="620">
          <v:shape id="_x0000_i1045" type="#_x0000_t75" style="width:21pt;height:30.75pt" o:ole="">
            <v:imagedata r:id="rId91" o:title=""/>
          </v:shape>
          <o:OLEObject Type="Embed" ProgID="Equation.DSMT4" ShapeID="_x0000_i1045" DrawAspect="Content" ObjectID="_1770057147" r:id="rId92"/>
        </w:object>
      </w:r>
      <w:r w:rsidR="00C7389D">
        <w:rPr>
          <w:lang w:val="pt-BR"/>
        </w:rPr>
        <w:t>.</w:t>
      </w:r>
      <w:r>
        <w:rPr>
          <w:rStyle w:val="YoungMixChar"/>
          <w:b/>
        </w:rPr>
        <w:tab/>
        <w:t xml:space="preserve">D. </w:t>
      </w:r>
      <w:r w:rsidRPr="00E35E9B">
        <w:rPr>
          <w:position w:val="-24"/>
          <w:lang w:val="pt-BR"/>
        </w:rPr>
        <w:object w:dxaOrig="301" w:dyaOrig="620">
          <v:shape id="_x0000_i1046" type="#_x0000_t75" style="width:15pt;height:30.75pt" o:ole="">
            <v:imagedata r:id="rId93" o:title=""/>
          </v:shape>
          <o:OLEObject Type="Embed" ProgID="Equation.DSMT4" ShapeID="_x0000_i1046" DrawAspect="Content" ObjectID="_1770057148" r:id="rId94"/>
        </w:object>
      </w:r>
      <w:r w:rsidR="00C7389D">
        <w:rPr>
          <w:lang w:val="pt-BR"/>
        </w:rPr>
        <w:t>.</w:t>
      </w:r>
    </w:p>
    <w:p w:rsidR="00AA026C" w:rsidRPr="00E35E9B" w:rsidRDefault="0078426A" w:rsidP="00AA026C">
      <w:pPr>
        <w:tabs>
          <w:tab w:val="left" w:pos="729"/>
        </w:tabs>
        <w:jc w:val="both"/>
        <w:rPr>
          <w:lang w:val="pt-BR"/>
        </w:rPr>
      </w:pPr>
      <w:r>
        <w:rPr>
          <w:b/>
        </w:rPr>
        <w:lastRenderedPageBreak/>
        <w:t xml:space="preserve">Câu 28. </w:t>
      </w:r>
      <w:r w:rsidR="00AA026C" w:rsidRPr="00E35E9B">
        <w:rPr>
          <w:lang w:val="pt-BR"/>
        </w:rPr>
        <w:t>Chiều dài dây AB=16cm, quả cầu có khối lượng m=4kg, bán kính R=14cm tựa vào tường trơn nhẵn và được giữ nằm yên nhờ một dây treo gắn vào tường tại A như hình vẽ. Lấy g=10m/s</w:t>
      </w:r>
      <w:r w:rsidR="00AA026C" w:rsidRPr="00E35E9B">
        <w:rPr>
          <w:vertAlign w:val="superscript"/>
          <w:lang w:val="pt-BR"/>
        </w:rPr>
        <w:t>2</w:t>
      </w:r>
      <w:r w:rsidR="00AA026C" w:rsidRPr="00E35E9B">
        <w:rPr>
          <w:lang w:val="pt-BR"/>
        </w:rPr>
        <w:t>. Lực nén của quả cầu lên tường bằng</w:t>
      </w:r>
    </w:p>
    <w:p w:rsidR="00AA026C" w:rsidRPr="00E35E9B" w:rsidRDefault="00AA026C" w:rsidP="00AA026C">
      <w:pPr>
        <w:tabs>
          <w:tab w:val="left" w:pos="729"/>
        </w:tabs>
        <w:jc w:val="both"/>
        <w:rPr>
          <w:rStyle w:val="YoungMixChar"/>
          <w:b/>
          <w:lang w:val="pt-BR"/>
        </w:rPr>
      </w:pPr>
    </w:p>
    <w:p w:rsidR="00AA026C" w:rsidRPr="00E35E9B" w:rsidRDefault="00F030CF" w:rsidP="00AA026C">
      <w:r w:rsidRPr="00E35E9B">
        <w:object w:dxaOrig="1410" w:dyaOrig="2325">
          <v:shape id="_x0000_i1047" type="#_x0000_t75" style="width:70.5pt;height:116.25pt;mso-position-horizontal:absolute;mso-position-horizontal-relative:text;mso-position-vertical:absolute;mso-position-vertical-relative:text;mso-width-relative:page;mso-height-relative:page" o:ole="">
            <v:imagedata r:id="rId95" o:title=""/>
          </v:shape>
          <o:OLEObject Type="Embed" ProgID="Visio.Drawing.11" ShapeID="_x0000_i1047" DrawAspect="Content" ObjectID="_1770057149" r:id="rId96"/>
        </w:object>
      </w:r>
    </w:p>
    <w:p w:rsidR="00DB23FA" w:rsidRDefault="007421A5">
      <w:pPr>
        <w:tabs>
          <w:tab w:val="left" w:pos="283"/>
          <w:tab w:val="left" w:pos="2906"/>
          <w:tab w:val="left" w:pos="5528"/>
          <w:tab w:val="left" w:pos="8150"/>
        </w:tabs>
      </w:pPr>
      <w:r>
        <w:rPr>
          <w:rStyle w:val="YoungMixChar"/>
          <w:b/>
        </w:rPr>
        <w:tab/>
        <w:t xml:space="preserve">A. </w:t>
      </w:r>
      <w:r w:rsidRPr="00E35E9B">
        <w:t>24,3 N</w:t>
      </w:r>
      <w:r w:rsidR="00200E9B">
        <w:t>.</w:t>
      </w:r>
      <w:r>
        <w:rPr>
          <w:rStyle w:val="YoungMixChar"/>
          <w:b/>
        </w:rPr>
        <w:tab/>
        <w:t xml:space="preserve">B. </w:t>
      </w:r>
      <w:r w:rsidRPr="00E35E9B">
        <w:t>29,8 N</w:t>
      </w:r>
      <w:r w:rsidR="00200E9B">
        <w:t>.</w:t>
      </w:r>
      <w:r>
        <w:rPr>
          <w:rStyle w:val="YoungMixChar"/>
          <w:b/>
        </w:rPr>
        <w:tab/>
        <w:t xml:space="preserve">C. </w:t>
      </w:r>
      <w:r w:rsidRPr="00E35E9B">
        <w:t>21,1 N</w:t>
      </w:r>
      <w:r w:rsidR="00200E9B">
        <w:t>.</w:t>
      </w:r>
      <w:r>
        <w:rPr>
          <w:rStyle w:val="YoungMixChar"/>
          <w:b/>
        </w:rPr>
        <w:tab/>
        <w:t xml:space="preserve">D. </w:t>
      </w:r>
      <w:r w:rsidRPr="00E35E9B">
        <w:t>17,6 N</w:t>
      </w:r>
      <w:r w:rsidR="00200E9B">
        <w:t>.</w:t>
      </w:r>
    </w:p>
    <w:p w:rsidR="0078426A" w:rsidRPr="0078426A" w:rsidRDefault="0078426A" w:rsidP="0078426A">
      <w:r>
        <w:rPr>
          <w:b/>
        </w:rPr>
        <w:t xml:space="preserve">Câu 29. </w:t>
      </w:r>
      <w:r w:rsidRPr="0078426A">
        <w:rPr>
          <w:lang w:val="fr-FR"/>
        </w:rPr>
        <w:t>Đại lượng đặc trưng cho mức quán tính của một vật là</w:t>
      </w:r>
    </w:p>
    <w:p w:rsidR="00DB23FA" w:rsidRDefault="007421A5">
      <w:pPr>
        <w:tabs>
          <w:tab w:val="left" w:pos="283"/>
          <w:tab w:val="left" w:pos="2906"/>
          <w:tab w:val="left" w:pos="5528"/>
          <w:tab w:val="left" w:pos="8150"/>
        </w:tabs>
      </w:pPr>
      <w:r>
        <w:rPr>
          <w:rStyle w:val="YoungMixChar"/>
          <w:b/>
        </w:rPr>
        <w:tab/>
        <w:t xml:space="preserve">A. </w:t>
      </w:r>
      <w:r w:rsidRPr="0078426A">
        <w:rPr>
          <w:lang w:val="fr-FR"/>
        </w:rPr>
        <w:t>vận tốc.</w:t>
      </w:r>
      <w:r>
        <w:rPr>
          <w:rStyle w:val="YoungMixChar"/>
          <w:b/>
        </w:rPr>
        <w:tab/>
        <w:t xml:space="preserve">B. </w:t>
      </w:r>
      <w:r w:rsidRPr="0078426A">
        <w:rPr>
          <w:lang w:val="fr-FR"/>
        </w:rPr>
        <w:t>khối lượng.</w:t>
      </w:r>
      <w:r>
        <w:rPr>
          <w:rStyle w:val="YoungMixChar"/>
          <w:b/>
        </w:rPr>
        <w:tab/>
        <w:t xml:space="preserve">C. </w:t>
      </w:r>
      <w:r w:rsidRPr="0078426A">
        <w:rPr>
          <w:lang w:val="fr-FR"/>
        </w:rPr>
        <w:t>trọng lượng.</w:t>
      </w:r>
      <w:r>
        <w:rPr>
          <w:rStyle w:val="YoungMixChar"/>
          <w:b/>
        </w:rPr>
        <w:tab/>
        <w:t xml:space="preserve">D. </w:t>
      </w:r>
      <w:r w:rsidRPr="0078426A">
        <w:rPr>
          <w:lang w:val="fr-FR"/>
        </w:rPr>
        <w:t>lực.</w:t>
      </w:r>
    </w:p>
    <w:p w:rsidR="001E7996" w:rsidRDefault="001E7996" w:rsidP="001E7996">
      <w:pPr>
        <w:contextualSpacing/>
        <w:jc w:val="both"/>
      </w:pPr>
      <w:r>
        <w:rPr>
          <w:b/>
        </w:rPr>
        <w:t xml:space="preserve">Câu 30. </w:t>
      </w:r>
      <w:r w:rsidRPr="005B3CF4">
        <w:t>Một vật có trọng lượng P = 100N đặt trên mặt phẳng nghiêng góc α bằng lực F có phương nằm ngang như hình. Biết tanα = 0,5 và hệ số ma sát trượt μ = 0,2. Giá trị l</w:t>
      </w:r>
      <w:r>
        <w:t>ực F lớn nhất để vật nằm yên là</w:t>
      </w:r>
    </w:p>
    <w:p w:rsidR="001E7996" w:rsidRDefault="001E7996" w:rsidP="001E7996">
      <w:pPr>
        <w:contextualSpacing/>
        <w:jc w:val="both"/>
      </w:pPr>
    </w:p>
    <w:p w:rsidR="001E7996" w:rsidRDefault="001E7996" w:rsidP="001617B7">
      <w:pPr>
        <w:contextualSpacing/>
        <w:jc w:val="both"/>
      </w:pPr>
      <w:r w:rsidRPr="005B3CF4">
        <w:rPr>
          <w:b/>
          <w:noProof/>
        </w:rPr>
        <w:drawing>
          <wp:inline distT="0" distB="0" distL="0" distR="0" wp14:anchorId="4F18DE4C" wp14:editId="0814F908">
            <wp:extent cx="1381125" cy="1209675"/>
            <wp:effectExtent l="0" t="0" r="9525" b="9525"/>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381125" cy="1209675"/>
                    </a:xfrm>
                    <a:prstGeom prst="rect">
                      <a:avLst/>
                    </a:prstGeom>
                    <a:noFill/>
                    <a:ln>
                      <a:noFill/>
                    </a:ln>
                  </pic:spPr>
                </pic:pic>
              </a:graphicData>
            </a:graphic>
          </wp:inline>
        </w:drawing>
      </w:r>
    </w:p>
    <w:tbl>
      <w:tblPr>
        <w:tblW w:w="0" w:type="auto"/>
        <w:tblLook w:val="04A0" w:firstRow="1" w:lastRow="0" w:firstColumn="1" w:lastColumn="0" w:noHBand="0" w:noVBand="1"/>
      </w:tblPr>
      <w:tblGrid>
        <w:gridCol w:w="6941"/>
        <w:gridCol w:w="3253"/>
      </w:tblGrid>
      <w:tr w:rsidR="00B86859" w:rsidRPr="005B3CF4" w:rsidTr="00A83C56">
        <w:tc>
          <w:tcPr>
            <w:tcW w:w="6941" w:type="dxa"/>
            <w:hideMark/>
          </w:tcPr>
          <w:p w:rsidR="00B86859" w:rsidRPr="005B3CF4" w:rsidRDefault="00B86859" w:rsidP="00A83C56">
            <w:pPr>
              <w:tabs>
                <w:tab w:val="left" w:pos="2708"/>
                <w:tab w:val="left" w:pos="5138"/>
                <w:tab w:val="left" w:pos="7569"/>
              </w:tabs>
              <w:ind w:firstLine="283"/>
              <w:contextualSpacing/>
            </w:pPr>
          </w:p>
        </w:tc>
        <w:tc>
          <w:tcPr>
            <w:tcW w:w="3253" w:type="dxa"/>
            <w:hideMark/>
          </w:tcPr>
          <w:p w:rsidR="00B86859" w:rsidRPr="005B3CF4" w:rsidRDefault="00B86859" w:rsidP="00A83C56">
            <w:pPr>
              <w:ind w:firstLine="283"/>
              <w:contextualSpacing/>
              <w:jc w:val="both"/>
            </w:pPr>
          </w:p>
        </w:tc>
      </w:tr>
    </w:tbl>
    <w:p w:rsidR="00DB23FA" w:rsidRDefault="007421A5">
      <w:pPr>
        <w:tabs>
          <w:tab w:val="left" w:pos="283"/>
          <w:tab w:val="left" w:pos="2906"/>
          <w:tab w:val="left" w:pos="5528"/>
          <w:tab w:val="left" w:pos="8150"/>
        </w:tabs>
      </w:pPr>
      <w:r>
        <w:rPr>
          <w:rStyle w:val="YoungMixChar"/>
          <w:b/>
        </w:rPr>
        <w:tab/>
        <w:t xml:space="preserve">A. </w:t>
      </w:r>
      <w:r w:rsidRPr="005B3CF4">
        <w:t>77,8 N</w:t>
      </w:r>
      <w:r>
        <w:t>.</w:t>
      </w:r>
      <w:r>
        <w:rPr>
          <w:rStyle w:val="YoungMixChar"/>
          <w:b/>
        </w:rPr>
        <w:tab/>
        <w:t xml:space="preserve">B. </w:t>
      </w:r>
      <w:r w:rsidRPr="005B3CF4">
        <w:t>27,27 N</w:t>
      </w:r>
      <w:r>
        <w:t>.</w:t>
      </w:r>
      <w:r>
        <w:rPr>
          <w:rStyle w:val="YoungMixChar"/>
          <w:b/>
        </w:rPr>
        <w:tab/>
        <w:t xml:space="preserve">C. </w:t>
      </w:r>
      <w:r w:rsidRPr="005B3CF4">
        <w:t>50,2 N</w:t>
      </w:r>
      <w:r>
        <w:t>.</w:t>
      </w:r>
      <w:r>
        <w:rPr>
          <w:rStyle w:val="YoungMixChar"/>
          <w:b/>
        </w:rPr>
        <w:tab/>
        <w:t xml:space="preserve">D. </w:t>
      </w:r>
      <w:r w:rsidRPr="005B3CF4">
        <w:t>82,28 N</w:t>
      </w:r>
      <w:r>
        <w:t>.</w:t>
      </w:r>
    </w:p>
    <w:p w:rsidR="00B86859" w:rsidRPr="005B3CF4" w:rsidRDefault="0078426A" w:rsidP="00B86859">
      <w:pPr>
        <w:contextualSpacing/>
        <w:jc w:val="both"/>
        <w:rPr>
          <w:lang w:val="fr-FR"/>
        </w:rPr>
      </w:pPr>
      <w:r>
        <w:rPr>
          <w:b/>
        </w:rPr>
        <w:t xml:space="preserve">Câu 31. </w:t>
      </w:r>
      <w:r w:rsidR="00B86859" w:rsidRPr="005B3CF4">
        <w:rPr>
          <w:lang w:val="fr-FR"/>
        </w:rPr>
        <w:t>Phương trình chuyển động của chất điểm dọc theo trục Ox có dạng x = 2t-10 (km, giờ). Quãng đường đi được của chất điểm sau 3h là</w:t>
      </w:r>
    </w:p>
    <w:p w:rsidR="00DB23FA" w:rsidRDefault="007421A5">
      <w:pPr>
        <w:tabs>
          <w:tab w:val="left" w:pos="283"/>
          <w:tab w:val="left" w:pos="2906"/>
          <w:tab w:val="left" w:pos="5528"/>
          <w:tab w:val="left" w:pos="8150"/>
        </w:tabs>
      </w:pPr>
      <w:r>
        <w:rPr>
          <w:rStyle w:val="YoungMixChar"/>
          <w:b/>
        </w:rPr>
        <w:tab/>
        <w:t xml:space="preserve">A. </w:t>
      </w:r>
      <w:r w:rsidRPr="005B3CF4">
        <w:rPr>
          <w:lang w:val="fr-FR"/>
        </w:rPr>
        <w:t>4km.</w:t>
      </w:r>
      <w:r>
        <w:rPr>
          <w:rStyle w:val="YoungMixChar"/>
          <w:b/>
        </w:rPr>
        <w:tab/>
        <w:t xml:space="preserve">B. </w:t>
      </w:r>
      <w:r w:rsidRPr="005B3CF4">
        <w:rPr>
          <w:lang w:val="fr-FR"/>
        </w:rPr>
        <w:t>-4km.</w:t>
      </w:r>
      <w:r>
        <w:rPr>
          <w:rStyle w:val="YoungMixChar"/>
          <w:b/>
        </w:rPr>
        <w:tab/>
        <w:t xml:space="preserve">C. </w:t>
      </w:r>
      <w:r w:rsidRPr="005B3CF4">
        <w:rPr>
          <w:lang w:val="fr-FR"/>
        </w:rPr>
        <w:t>-6km.</w:t>
      </w:r>
      <w:r>
        <w:rPr>
          <w:rStyle w:val="YoungMixChar"/>
          <w:b/>
        </w:rPr>
        <w:tab/>
        <w:t xml:space="preserve">D. </w:t>
      </w:r>
      <w:r w:rsidRPr="005B3CF4">
        <w:rPr>
          <w:lang w:val="fr-FR"/>
        </w:rPr>
        <w:t>6km.</w:t>
      </w:r>
    </w:p>
    <w:p w:rsidR="009D7050" w:rsidRPr="00E35E9B" w:rsidRDefault="009D7050" w:rsidP="009D7050">
      <w:r>
        <w:rPr>
          <w:b/>
        </w:rPr>
        <w:t xml:space="preserve">Câu 32. </w:t>
      </w:r>
      <w:r w:rsidRPr="00E35E9B">
        <w:t>Nếu một vật đang chuyển động có gia tốc mà lực tác dụng lên vật giảm đi thì vật sẽ thu được gia tốc như thế nào?</w:t>
      </w:r>
    </w:p>
    <w:p w:rsidR="00DB23FA" w:rsidRDefault="007421A5">
      <w:pPr>
        <w:tabs>
          <w:tab w:val="left" w:pos="283"/>
          <w:tab w:val="left" w:pos="2906"/>
          <w:tab w:val="left" w:pos="5528"/>
          <w:tab w:val="left" w:pos="8150"/>
        </w:tabs>
      </w:pPr>
      <w:r>
        <w:rPr>
          <w:rStyle w:val="YoungMixChar"/>
          <w:b/>
        </w:rPr>
        <w:tab/>
        <w:t xml:space="preserve">A. </w:t>
      </w:r>
      <w:r w:rsidRPr="00E35E9B">
        <w:t>Lớn lên.</w:t>
      </w:r>
      <w:r>
        <w:rPr>
          <w:rStyle w:val="YoungMixChar"/>
          <w:b/>
        </w:rPr>
        <w:tab/>
        <w:t xml:space="preserve">B. </w:t>
      </w:r>
      <w:r>
        <w:t>Bằng 0.</w:t>
      </w:r>
      <w:r>
        <w:rPr>
          <w:rStyle w:val="YoungMixChar"/>
          <w:b/>
        </w:rPr>
        <w:tab/>
        <w:t xml:space="preserve">C. </w:t>
      </w:r>
      <w:r w:rsidRPr="00E35E9B">
        <w:t>Không thay đổi.</w:t>
      </w:r>
      <w:r>
        <w:rPr>
          <w:rStyle w:val="YoungMixChar"/>
          <w:b/>
        </w:rPr>
        <w:tab/>
        <w:t xml:space="preserve">D. </w:t>
      </w:r>
      <w:r w:rsidRPr="00E35E9B">
        <w:t>Nhỏ đi.</w:t>
      </w:r>
    </w:p>
    <w:p w:rsidR="00AA026C" w:rsidRPr="00E35E9B" w:rsidRDefault="0078426A" w:rsidP="00AA026C">
      <w:pPr>
        <w:rPr>
          <w:lang w:val="de-DE"/>
        </w:rPr>
      </w:pPr>
      <w:r>
        <w:rPr>
          <w:b/>
        </w:rPr>
        <w:t xml:space="preserve">Câu 33. </w:t>
      </w:r>
      <w:r w:rsidR="00AA026C" w:rsidRPr="00E35E9B">
        <w:rPr>
          <w:lang w:val="de-DE"/>
        </w:rPr>
        <w:t>Một chiếc thuyền chuyển động thẳng xuôi dòng nước từ A đến B mất 2h. Biết vận tốc thuyền với dòng nước 6,5km/h. Vận tốc chảy của dòng nước đối với bờ sông là 1,5km/h. Thời gian thuyền đi ngược dòng từ B về A là</w:t>
      </w:r>
    </w:p>
    <w:p w:rsidR="00DB23FA" w:rsidRDefault="007421A5">
      <w:pPr>
        <w:tabs>
          <w:tab w:val="left" w:pos="283"/>
          <w:tab w:val="left" w:pos="2906"/>
          <w:tab w:val="left" w:pos="5528"/>
          <w:tab w:val="left" w:pos="8150"/>
        </w:tabs>
      </w:pPr>
      <w:r>
        <w:rPr>
          <w:rStyle w:val="YoungMixChar"/>
          <w:b/>
        </w:rPr>
        <w:tab/>
        <w:t xml:space="preserve">A. </w:t>
      </w:r>
      <w:r w:rsidRPr="00E35E9B">
        <w:rPr>
          <w:lang w:val="de-DE"/>
        </w:rPr>
        <w:t>3h</w:t>
      </w:r>
      <w:r w:rsidR="005B1C1D">
        <w:rPr>
          <w:lang w:val="de-DE"/>
        </w:rPr>
        <w:t>.</w:t>
      </w:r>
      <w:r>
        <w:rPr>
          <w:rStyle w:val="YoungMixChar"/>
          <w:b/>
        </w:rPr>
        <w:tab/>
        <w:t xml:space="preserve">B. </w:t>
      </w:r>
      <w:r w:rsidRPr="00E35E9B">
        <w:rPr>
          <w:lang w:val="de-DE"/>
        </w:rPr>
        <w:t>5h</w:t>
      </w:r>
      <w:r w:rsidR="005B1C1D">
        <w:rPr>
          <w:lang w:val="de-DE"/>
        </w:rPr>
        <w:t>.</w:t>
      </w:r>
      <w:r>
        <w:rPr>
          <w:rStyle w:val="YoungMixChar"/>
          <w:b/>
        </w:rPr>
        <w:tab/>
        <w:t xml:space="preserve">C. </w:t>
      </w:r>
      <w:r w:rsidRPr="00E35E9B">
        <w:rPr>
          <w:lang w:val="de-DE"/>
        </w:rPr>
        <w:t>3,2h</w:t>
      </w:r>
      <w:r w:rsidR="005B1C1D">
        <w:rPr>
          <w:lang w:val="de-DE"/>
        </w:rPr>
        <w:t>.</w:t>
      </w:r>
      <w:r>
        <w:rPr>
          <w:rStyle w:val="YoungMixChar"/>
          <w:b/>
        </w:rPr>
        <w:tab/>
        <w:t xml:space="preserve">D. </w:t>
      </w:r>
      <w:r w:rsidRPr="00E35E9B">
        <w:rPr>
          <w:lang w:val="de-DE"/>
        </w:rPr>
        <w:t>4h</w:t>
      </w:r>
      <w:r w:rsidR="005B1C1D">
        <w:rPr>
          <w:lang w:val="de-DE"/>
        </w:rPr>
        <w:t>.</w:t>
      </w:r>
    </w:p>
    <w:p w:rsidR="00B86859" w:rsidRPr="005B3CF4" w:rsidRDefault="0078426A" w:rsidP="00B86859">
      <w:pPr>
        <w:contextualSpacing/>
        <w:jc w:val="both"/>
      </w:pPr>
      <w:r>
        <w:rPr>
          <w:b/>
        </w:rPr>
        <w:t xml:space="preserve">Câu 34. </w:t>
      </w:r>
      <w:r w:rsidR="00B86859" w:rsidRPr="005B3CF4">
        <w:t xml:space="preserve">Lúc 10h có một xe xuất phát từ A về </w:t>
      </w:r>
      <w:proofErr w:type="gramStart"/>
      <w:r w:rsidR="00B86859" w:rsidRPr="005B3CF4">
        <w:t>B  với</w:t>
      </w:r>
      <w:proofErr w:type="gramEnd"/>
      <w:r w:rsidR="00B86859" w:rsidRPr="005B3CF4">
        <w:t xml:space="preserve"> tốc độ 50km/h. Lúc 10h30’ một xe khác xuất phát từ B về A với tốc độ 80km/h. Biết AB = 200km. Lúc 11h hai xe cách nhau là</w:t>
      </w:r>
    </w:p>
    <w:p w:rsidR="00DB23FA" w:rsidRDefault="007421A5">
      <w:pPr>
        <w:tabs>
          <w:tab w:val="left" w:pos="283"/>
          <w:tab w:val="left" w:pos="2906"/>
          <w:tab w:val="left" w:pos="5528"/>
          <w:tab w:val="left" w:pos="8150"/>
        </w:tabs>
      </w:pPr>
      <w:r>
        <w:rPr>
          <w:rStyle w:val="YoungMixChar"/>
          <w:b/>
        </w:rPr>
        <w:tab/>
        <w:t xml:space="preserve">A. </w:t>
      </w:r>
      <w:r w:rsidRPr="005B3CF4">
        <w:t>100km.</w:t>
      </w:r>
      <w:r>
        <w:rPr>
          <w:rStyle w:val="YoungMixChar"/>
          <w:b/>
        </w:rPr>
        <w:tab/>
        <w:t xml:space="preserve">B. </w:t>
      </w:r>
      <w:r w:rsidRPr="005B3CF4">
        <w:t>150km.</w:t>
      </w:r>
      <w:r>
        <w:rPr>
          <w:rStyle w:val="YoungMixChar"/>
          <w:b/>
        </w:rPr>
        <w:tab/>
        <w:t xml:space="preserve">C. </w:t>
      </w:r>
      <w:r w:rsidRPr="005B3CF4">
        <w:t>160km.</w:t>
      </w:r>
      <w:r>
        <w:rPr>
          <w:rStyle w:val="YoungMixChar"/>
          <w:b/>
        </w:rPr>
        <w:tab/>
        <w:t xml:space="preserve">D. </w:t>
      </w:r>
      <w:r w:rsidRPr="005B3CF4">
        <w:t>110km.</w:t>
      </w:r>
    </w:p>
    <w:p w:rsidR="0078426A" w:rsidRPr="0078426A" w:rsidRDefault="0078426A" w:rsidP="0078426A">
      <w:r>
        <w:rPr>
          <w:b/>
        </w:rPr>
        <w:t xml:space="preserve">Câu 35. </w:t>
      </w:r>
      <w:r w:rsidRPr="0078426A">
        <w:rPr>
          <w:rFonts w:eastAsia="Calibri"/>
        </w:rPr>
        <w:t>Lực cản của chất lưu tác dụng lên vật phụ thuộc vào yếu tố nào?</w:t>
      </w:r>
    </w:p>
    <w:p w:rsidR="0078426A" w:rsidRPr="0078426A" w:rsidRDefault="0078426A" w:rsidP="0078426A">
      <w:pPr>
        <w:tabs>
          <w:tab w:val="left" w:pos="283"/>
        </w:tabs>
      </w:pPr>
      <w:r>
        <w:rPr>
          <w:b/>
        </w:rPr>
        <w:tab/>
        <w:t xml:space="preserve">A. </w:t>
      </w:r>
      <w:r w:rsidRPr="0078426A">
        <w:rPr>
          <w:rFonts w:eastAsia="Calibri"/>
          <w:lang w:eastAsia="ja-JP"/>
        </w:rPr>
        <w:t>phụ thuộc vào hình dạng và tốc độ của vật</w:t>
      </w:r>
      <w:r w:rsidR="001003D1">
        <w:rPr>
          <w:rFonts w:eastAsia="Calibri"/>
          <w:lang w:eastAsia="ja-JP"/>
        </w:rPr>
        <w:t>.</w:t>
      </w:r>
    </w:p>
    <w:p w:rsidR="0078426A" w:rsidRPr="0078426A" w:rsidRDefault="0078426A" w:rsidP="0078426A">
      <w:pPr>
        <w:tabs>
          <w:tab w:val="left" w:pos="283"/>
        </w:tabs>
      </w:pPr>
      <w:r>
        <w:rPr>
          <w:b/>
        </w:rPr>
        <w:tab/>
        <w:t xml:space="preserve">B. </w:t>
      </w:r>
      <w:r w:rsidRPr="0078426A">
        <w:rPr>
          <w:rFonts w:eastAsia="Calibri"/>
          <w:lang w:eastAsia="ja-JP"/>
        </w:rPr>
        <w:t>chỉ phụ thuộc vào hình dạng của vật</w:t>
      </w:r>
      <w:r w:rsidR="001003D1">
        <w:rPr>
          <w:rFonts w:eastAsia="Calibri"/>
          <w:lang w:eastAsia="ja-JP"/>
        </w:rPr>
        <w:t>.</w:t>
      </w:r>
    </w:p>
    <w:p w:rsidR="0078426A" w:rsidRPr="0078426A" w:rsidRDefault="0078426A" w:rsidP="0078426A">
      <w:pPr>
        <w:tabs>
          <w:tab w:val="left" w:pos="283"/>
        </w:tabs>
      </w:pPr>
      <w:r>
        <w:rPr>
          <w:b/>
        </w:rPr>
        <w:tab/>
        <w:t xml:space="preserve">C. </w:t>
      </w:r>
      <w:r w:rsidRPr="0078426A">
        <w:rPr>
          <w:rFonts w:eastAsia="Calibri"/>
          <w:lang w:eastAsia="ja-JP"/>
        </w:rPr>
        <w:t>chỉ phụ thuộc vào tốc độ của vật</w:t>
      </w:r>
      <w:r w:rsidR="001003D1">
        <w:rPr>
          <w:rFonts w:eastAsia="Calibri"/>
          <w:lang w:eastAsia="ja-JP"/>
        </w:rPr>
        <w:t>.</w:t>
      </w:r>
    </w:p>
    <w:p w:rsidR="0078426A" w:rsidRPr="0078426A" w:rsidRDefault="0078426A" w:rsidP="0078426A">
      <w:pPr>
        <w:tabs>
          <w:tab w:val="left" w:pos="283"/>
        </w:tabs>
      </w:pPr>
      <w:r>
        <w:rPr>
          <w:b/>
        </w:rPr>
        <w:tab/>
        <w:t xml:space="preserve">D. </w:t>
      </w:r>
      <w:r w:rsidRPr="0078426A">
        <w:rPr>
          <w:rFonts w:eastAsia="Calibri"/>
          <w:lang w:eastAsia="ja-JP"/>
        </w:rPr>
        <w:t>không phụ thuộc vào tốc độ của vật.</w:t>
      </w:r>
    </w:p>
    <w:p w:rsidR="00AA026C" w:rsidRDefault="006C522E" w:rsidP="00AA026C">
      <w:pPr>
        <w:jc w:val="both"/>
      </w:pPr>
      <w:r>
        <w:rPr>
          <w:b/>
        </w:rPr>
        <w:t xml:space="preserve">Câu 36. </w:t>
      </w:r>
      <w:r w:rsidR="00AA026C" w:rsidRPr="00E35E9B">
        <w:rPr>
          <w:lang w:val="fr-FR"/>
        </w:rPr>
        <w:t xml:space="preserve">Một tấm ván khối lượng M=2kg có thể trượt không ma sát trên mặt sàn nằm ngang và khối gỗ khối lượng m=1kg đặt tiếp xúc và nối với nhau bằng một sợi dây mắc qua một ròng </w:t>
      </w:r>
      <w:proofErr w:type="gramStart"/>
      <w:r w:rsidR="00AA026C" w:rsidRPr="00E35E9B">
        <w:rPr>
          <w:lang w:val="fr-FR"/>
        </w:rPr>
        <w:t>rọc(</w:t>
      </w:r>
      <w:proofErr w:type="gramEnd"/>
      <w:r w:rsidR="00AA026C" w:rsidRPr="00E35E9B">
        <w:rPr>
          <w:lang w:val="fr-FR"/>
        </w:rPr>
        <w:t xml:space="preserve"> bỏ qua khối lượng của ròng rọc và sợi dây không dãn). Hệ số ma sát trượt giữa gỗ và ván là 0,3. Tác dụng vào tấm ván lực F=9N theo phương song song với mặt sàn. Hỏi sau thời gian t=0,5s kể từ lúc tác dụng lực F thì gỗ trượt quãng đường bao nhiêu so với ván? </w:t>
      </w:r>
      <w:r w:rsidR="00AA026C" w:rsidRPr="00E35E9B">
        <w:t>Lấy g=10m/s</w:t>
      </w:r>
      <w:r w:rsidR="00AA026C" w:rsidRPr="00E35E9B">
        <w:rPr>
          <w:vertAlign w:val="superscript"/>
        </w:rPr>
        <w:t>2</w:t>
      </w:r>
      <w:r w:rsidR="00AA026C" w:rsidRPr="00E35E9B">
        <w:t>.</w:t>
      </w:r>
    </w:p>
    <w:p w:rsidR="00127928" w:rsidRDefault="00127928" w:rsidP="00AA026C">
      <w:pPr>
        <w:jc w:val="both"/>
      </w:pPr>
    </w:p>
    <w:p w:rsidR="00127928" w:rsidRDefault="00127928" w:rsidP="00AA026C">
      <w:pPr>
        <w:jc w:val="both"/>
      </w:pPr>
    </w:p>
    <w:p w:rsidR="00127928" w:rsidRDefault="00127928" w:rsidP="00AA026C">
      <w:pPr>
        <w:jc w:val="both"/>
      </w:pPr>
    </w:p>
    <w:p w:rsidR="00127928" w:rsidRPr="00E35E9B" w:rsidRDefault="00127928" w:rsidP="00AA026C">
      <w:pPr>
        <w:jc w:val="both"/>
      </w:pPr>
    </w:p>
    <w:p w:rsidR="00AA026C" w:rsidRPr="00E35E9B" w:rsidRDefault="00932952" w:rsidP="00AA026C">
      <w:r w:rsidRPr="00E35E9B">
        <w:rPr>
          <w:noProof/>
        </w:rPr>
        <w:lastRenderedPageBreak/>
        <mc:AlternateContent>
          <mc:Choice Requires="wpg">
            <w:drawing>
              <wp:inline distT="0" distB="0" distL="0" distR="0">
                <wp:extent cx="2143125" cy="876300"/>
                <wp:effectExtent l="0" t="0" r="0" b="38100"/>
                <wp:docPr id="2" name="Group 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3125" cy="876300"/>
                          <a:chOff x="0" y="0"/>
                          <a:chExt cx="21600" cy="21600"/>
                        </a:xfrm>
                      </wpg:grpSpPr>
                      <wps:wsp>
                        <wps:cNvPr id="3" name="Line 216"/>
                        <wps:cNvCnPr>
                          <a:cxnSpLocks noChangeShapeType="1"/>
                        </wps:cNvCnPr>
                        <wps:spPr bwMode="auto">
                          <a:xfrm>
                            <a:off x="541" y="18241"/>
                            <a:ext cx="19834" cy="0"/>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4" name="Line 217"/>
                        <wps:cNvCnPr>
                          <a:cxnSpLocks noChangeShapeType="1"/>
                        </wps:cNvCnPr>
                        <wps:spPr bwMode="auto">
                          <a:xfrm>
                            <a:off x="541" y="239"/>
                            <a:ext cx="0" cy="17520"/>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5" name="Rectangle 218"/>
                        <wps:cNvSpPr>
                          <a:spLocks noChangeArrowheads="1"/>
                        </wps:cNvSpPr>
                        <wps:spPr bwMode="auto">
                          <a:xfrm>
                            <a:off x="5618" y="12959"/>
                            <a:ext cx="11985" cy="4800"/>
                          </a:xfrm>
                          <a:prstGeom prst="rect">
                            <a:avLst/>
                          </a:prstGeom>
                          <a:gradFill rotWithShape="1">
                            <a:gsLst>
                              <a:gs pos="0">
                                <a:srgbClr val="A3C4FF"/>
                              </a:gs>
                              <a:gs pos="35001">
                                <a:srgbClr val="BFD5FF"/>
                              </a:gs>
                              <a:gs pos="100000">
                                <a:srgbClr val="E5EEFF"/>
                              </a:gs>
                            </a:gsLst>
                            <a:lin ang="16200000" scaled="1"/>
                          </a:gradFill>
                          <a:ln w="9525">
                            <a:solidFill>
                              <a:srgbClr val="4479B9"/>
                            </a:solidFill>
                            <a:miter lim="800000"/>
                            <a:headEnd/>
                            <a:tailEnd/>
                          </a:ln>
                          <a:effectLst>
                            <a:outerShdw dist="19939" dir="5400000" rotWithShape="0">
                              <a:srgbClr val="000000">
                                <a:alpha val="38039"/>
                              </a:srgbClr>
                            </a:outerShdw>
                          </a:effectLst>
                        </wps:spPr>
                        <wps:bodyPr rot="0" vert="horz" wrap="square" lIns="91440" tIns="45720" rIns="91440" bIns="45720" anchor="ctr" anchorCtr="0" upright="1">
                          <a:noAutofit/>
                        </wps:bodyPr>
                      </wps:wsp>
                      <wps:wsp>
                        <wps:cNvPr id="6" name="Rectangle 219"/>
                        <wps:cNvSpPr>
                          <a:spLocks noChangeArrowheads="1"/>
                        </wps:cNvSpPr>
                        <wps:spPr bwMode="auto">
                          <a:xfrm>
                            <a:off x="15976" y="5760"/>
                            <a:ext cx="1624" cy="6720"/>
                          </a:xfrm>
                          <a:prstGeom prst="rect">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19939" dir="5400000" rotWithShape="0">
                              <a:srgbClr val="000000">
                                <a:alpha val="38039"/>
                              </a:srgbClr>
                            </a:outerShdw>
                          </a:effectLst>
                        </wps:spPr>
                        <wps:bodyPr rot="0" vert="horz" wrap="square" lIns="91440" tIns="45720" rIns="91440" bIns="45720" anchor="ctr" anchorCtr="0" upright="1">
                          <a:noAutofit/>
                        </wps:bodyPr>
                      </wps:wsp>
                      <wps:wsp>
                        <wps:cNvPr id="7" name="Oval 220"/>
                        <wps:cNvSpPr>
                          <a:spLocks noChangeArrowheads="1"/>
                        </wps:cNvSpPr>
                        <wps:spPr bwMode="auto">
                          <a:xfrm>
                            <a:off x="1421" y="9119"/>
                            <a:ext cx="1624" cy="5039"/>
                          </a:xfrm>
                          <a:prstGeom prst="ellipse">
                            <a:avLst/>
                          </a:prstGeom>
                          <a:solidFill>
                            <a:srgbClr val="FFFFFF"/>
                          </a:solidFill>
                          <a:ln w="25400">
                            <a:solidFill>
                              <a:srgbClr val="F69545"/>
                            </a:solidFill>
                            <a:round/>
                            <a:headEnd/>
                            <a:tailEnd/>
                          </a:ln>
                        </wps:spPr>
                        <wps:bodyPr rot="0" vert="horz" wrap="square" lIns="91440" tIns="45720" rIns="91440" bIns="45720" anchor="ctr" anchorCtr="0" upright="1">
                          <a:noAutofit/>
                        </wps:bodyPr>
                      </wps:wsp>
                      <wps:wsp>
                        <wps:cNvPr id="8" name="Line 221"/>
                        <wps:cNvCnPr>
                          <a:cxnSpLocks noChangeShapeType="1"/>
                        </wps:cNvCnPr>
                        <wps:spPr bwMode="auto">
                          <a:xfrm>
                            <a:off x="2368" y="9119"/>
                            <a:ext cx="136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22"/>
                        <wps:cNvCnPr>
                          <a:cxnSpLocks noChangeShapeType="1"/>
                        </wps:cNvCnPr>
                        <wps:spPr bwMode="auto">
                          <a:xfrm>
                            <a:off x="2504" y="14400"/>
                            <a:ext cx="29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23"/>
                        <wps:cNvCnPr>
                          <a:cxnSpLocks noChangeShapeType="1"/>
                        </wps:cNvCnPr>
                        <wps:spPr bwMode="auto">
                          <a:xfrm flipH="1">
                            <a:off x="0" y="2880"/>
                            <a:ext cx="541" cy="2880"/>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14" name="Line 224"/>
                        <wps:cNvCnPr>
                          <a:cxnSpLocks noChangeShapeType="1"/>
                        </wps:cNvCnPr>
                        <wps:spPr bwMode="auto">
                          <a:xfrm flipH="1">
                            <a:off x="0" y="9119"/>
                            <a:ext cx="541" cy="3361"/>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16" name="Line 225"/>
                        <wps:cNvCnPr>
                          <a:cxnSpLocks noChangeShapeType="1"/>
                        </wps:cNvCnPr>
                        <wps:spPr bwMode="auto">
                          <a:xfrm flipH="1">
                            <a:off x="0" y="16079"/>
                            <a:ext cx="541" cy="2162"/>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17" name="Line 226"/>
                        <wps:cNvCnPr>
                          <a:cxnSpLocks noChangeShapeType="1"/>
                        </wps:cNvCnPr>
                        <wps:spPr bwMode="auto">
                          <a:xfrm flipH="1">
                            <a:off x="541" y="18241"/>
                            <a:ext cx="1285"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18" name="Line 227"/>
                        <wps:cNvCnPr>
                          <a:cxnSpLocks noChangeShapeType="1"/>
                        </wps:cNvCnPr>
                        <wps:spPr bwMode="auto">
                          <a:xfrm flipH="1">
                            <a:off x="2504" y="18241"/>
                            <a:ext cx="1286"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19" name="Line 228"/>
                        <wps:cNvCnPr>
                          <a:cxnSpLocks noChangeShapeType="1"/>
                        </wps:cNvCnPr>
                        <wps:spPr bwMode="auto">
                          <a:xfrm flipH="1">
                            <a:off x="4264" y="18241"/>
                            <a:ext cx="1151"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0" name="Line 229"/>
                        <wps:cNvCnPr>
                          <a:cxnSpLocks noChangeShapeType="1"/>
                        </wps:cNvCnPr>
                        <wps:spPr bwMode="auto">
                          <a:xfrm flipH="1">
                            <a:off x="5957" y="18241"/>
                            <a:ext cx="1488"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1" name="Line 230"/>
                        <wps:cNvCnPr>
                          <a:cxnSpLocks noChangeShapeType="1"/>
                        </wps:cNvCnPr>
                        <wps:spPr bwMode="auto">
                          <a:xfrm flipH="1">
                            <a:off x="7784" y="17999"/>
                            <a:ext cx="1151" cy="3600"/>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2" name="Line 231"/>
                        <wps:cNvCnPr>
                          <a:cxnSpLocks noChangeShapeType="1"/>
                        </wps:cNvCnPr>
                        <wps:spPr bwMode="auto">
                          <a:xfrm flipH="1">
                            <a:off x="9477" y="18241"/>
                            <a:ext cx="1014"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3" name="Line 232"/>
                        <wps:cNvCnPr>
                          <a:cxnSpLocks noChangeShapeType="1"/>
                        </wps:cNvCnPr>
                        <wps:spPr bwMode="auto">
                          <a:xfrm flipH="1">
                            <a:off x="11440" y="18241"/>
                            <a:ext cx="1129"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4" name="Line 233"/>
                        <wps:cNvCnPr>
                          <a:cxnSpLocks noChangeShapeType="1"/>
                        </wps:cNvCnPr>
                        <wps:spPr bwMode="auto">
                          <a:xfrm flipH="1">
                            <a:off x="13065" y="18241"/>
                            <a:ext cx="943"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6" name="Line 234"/>
                        <wps:cNvCnPr>
                          <a:cxnSpLocks noChangeShapeType="1"/>
                        </wps:cNvCnPr>
                        <wps:spPr bwMode="auto">
                          <a:xfrm flipH="1">
                            <a:off x="14960" y="18241"/>
                            <a:ext cx="1031"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7" name="Line 235"/>
                        <wps:cNvCnPr>
                          <a:cxnSpLocks noChangeShapeType="1"/>
                        </wps:cNvCnPr>
                        <wps:spPr bwMode="auto">
                          <a:xfrm flipH="1">
                            <a:off x="16314" y="18241"/>
                            <a:ext cx="798"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8" name="AutoShape 236"/>
                        <wps:cNvCnPr>
                          <a:cxnSpLocks noChangeShapeType="1"/>
                        </wps:cNvCnPr>
                        <wps:spPr bwMode="auto">
                          <a:xfrm>
                            <a:off x="17600" y="15600"/>
                            <a:ext cx="311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9" name="Line 237"/>
                        <wps:cNvCnPr>
                          <a:cxnSpLocks noChangeShapeType="1"/>
                        </wps:cNvCnPr>
                        <wps:spPr bwMode="auto">
                          <a:xfrm flipV="1">
                            <a:off x="473" y="11760"/>
                            <a:ext cx="1827" cy="2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238"/>
                        <wps:cNvSpPr txBox="1">
                          <a:spLocks noChangeArrowheads="1"/>
                        </wps:cNvSpPr>
                        <wps:spPr bwMode="auto">
                          <a:xfrm>
                            <a:off x="19090" y="7441"/>
                            <a:ext cx="2509" cy="7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r w:rsidRPr="00C87D64">
                                <w:rPr>
                                  <w:position w:val="-4"/>
                                </w:rPr>
                                <w:object w:dxaOrig="270" w:dyaOrig="315">
                                  <v:shape id="_x0000_i1056" type="#_x0000_t75" style="width:13.5pt;height:15.75pt" o:ole="">
                                    <v:imagedata r:id="rId98" o:title=""/>
                                  </v:shape>
                                  <o:OLEObject Type="Embed" ProgID="Equation.3" ShapeID="_x0000_i1056" DrawAspect="Content" ObjectID="_1770057158" r:id="rId99"/>
                                </w:object>
                              </w:r>
                            </w:p>
                          </w:txbxContent>
                        </wps:txbx>
                        <wps:bodyPr rot="0" vert="horz" wrap="square" lIns="91440" tIns="45720" rIns="91440" bIns="45720" anchor="t" anchorCtr="0" upright="1">
                          <a:noAutofit/>
                        </wps:bodyPr>
                      </wps:wsp>
                      <wps:wsp>
                        <wps:cNvPr id="33" name="Text Box 239"/>
                        <wps:cNvSpPr txBox="1">
                          <a:spLocks noChangeArrowheads="1"/>
                        </wps:cNvSpPr>
                        <wps:spPr bwMode="auto">
                          <a:xfrm>
                            <a:off x="7040" y="11999"/>
                            <a:ext cx="5515" cy="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pPr>
                                <w:ind w:left="720"/>
                              </w:pPr>
                              <w:r>
                                <w:t>M</w:t>
                              </w:r>
                            </w:p>
                          </w:txbxContent>
                        </wps:txbx>
                        <wps:bodyPr rot="0" vert="horz" wrap="square" lIns="91440" tIns="45720" rIns="91440" bIns="45720" anchor="t" anchorCtr="0" upright="1">
                          <a:noAutofit/>
                        </wps:bodyPr>
                      </wps:wsp>
                      <wps:wsp>
                        <wps:cNvPr id="34" name="Text Box 240"/>
                        <wps:cNvSpPr txBox="1">
                          <a:spLocks noChangeArrowheads="1"/>
                        </wps:cNvSpPr>
                        <wps:spPr bwMode="auto">
                          <a:xfrm>
                            <a:off x="15705" y="0"/>
                            <a:ext cx="5144" cy="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r>
                                <w:t>m</w:t>
                              </w:r>
                            </w:p>
                          </w:txbxContent>
                        </wps:txbx>
                        <wps:bodyPr rot="0" vert="horz" wrap="square" lIns="91440" tIns="45720" rIns="91440" bIns="45720" anchor="t" anchorCtr="0" upright="1">
                          <a:noAutofit/>
                        </wps:bodyPr>
                      </wps:wsp>
                    </wpg:wgp>
                  </a:graphicData>
                </a:graphic>
              </wp:inline>
            </w:drawing>
          </mc:Choice>
          <mc:Fallback xmlns:w16se="http://schemas.microsoft.com/office/word/2015/wordml/symex" xmlns:cx="http://schemas.microsoft.com/office/drawing/2014/chartex">
            <w:pict>
              <v:group id="Group 788" o:spid="_x0000_s1086" style="width:168.75pt;height:69pt;mso-position-horizontal-relative:char;mso-position-vertical-relative:lin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K4MwgAAOdMAAAOAAAAZHJzL2Uyb0RvYy54bWzsXFtzm0YUfu9M/8MO77JY7mgiZ2xd0s6k&#10;TaZJ22cMSDBFQAFHcjP97z1nd0GAkO3YEU4qrBkZBCzL2W+/c9vDq9e7TUQ++VkeJvFUoheyRPzY&#10;TbwwXk+l3z8uR5ZE8sKJPSdKYn8q3fm59Pryxx9ebdOJryRBEnl+RqCROJ9s06kUFEU6GY9zN/A3&#10;Tn6RpH4MB1dJtnEK2M3WYy9zttD6JhorsmyMt0nmpVni+nkOv875QemStb9a+W7xbrXK/YJEUwn6&#10;VrDvjH3f4Pf48pUzWWdOGoSu6IbzhF5snDCGm1ZNzZ3CIbdZeNDUJnSzJE9WxYWbbMbJahW6PnsG&#10;eBoqt57mTZbcpuxZ1pPtOq3EBKJtyenJzbq/fnqfkdCbSopEYmcDQ8TuSkzLQuFs0/UEznmTpR/S&#10;9xl/Qth8m7h/5XB43D6O+2t+MrnZ/pJ40KBzWyRMOLtVtsEm4LHJjo3BXTUG/q4gLvyoUE2lii4R&#10;F45ZpqHKYpDcAEby4DI3WFQXGnAqu0yhuIndcyb8nqyfol/4UAC2fC/P/Hny/BA4qc+GKUdZCXmq&#10;pTzfhrFPoEtcnOyUWcxl6e5iIUsSJ7PAidc+a+zjXQpyo+wRsLPQKr8Ed3IYiAdlq2tUIiBBaimw&#10;xVBeSpjalqpxQTWF5EzSLC/e+MmG4MZUiqDnbOCcT2/zgsuzPAXHMU6WYRSxxqOYbKeSrcPI4ZE8&#10;iUIPD7KdbH0zizLyyYFJqGmmfW2LwWmcBmCPPdZY4DveQmwXThjxbRjMKMb24EGgO2KLz7LPtmwv&#10;rIWljTTFWIw0eT4fXS1n2shYUlOfq/PZbE7/xa5RbRKEnufH2LtyxlPtcQgQ3MPnajXnKzGMm60z&#10;/EFny/+s04BEPoQchjeJd/c+Q9EKUPaETgAAn+0CnSaOSANqzuT06FRUhgQ2pGz2iwkMY6YM2GRK&#10;ESB1btgE8ufY/A3UN3BihPQptBHjwlIV5VwPVdx5lWXJFskDCL1BnvyCcuY9TJ4G3I6xp2LrLYRS&#10;oE+hnTSrpWUOCDSDB7iPQMHwYCxJsqT4MywCRv7YdyS3dS5Ybp2TNIFHkjm11tn0Sp1py6Vg03XO&#10;L+Nnq7os84by+hXXy7l+5Aoq49/hTRb6YtG4BJi46hzoCAJjBJ02wB7D60nuOpEPFgUfAmYTVbrg&#10;K+iJTViAyRiFG7AP+B0fpTSYMSgkmtxCEx8Cb0u8EBUdtW1gItgBy1DXxGM0x6RDLuw8/rsTpYHD&#10;FZxqyZzVQEpC8kwBVPfk6mDfnU6NgIhgFhLY1rARJNk/EtmCnTqV8r9vncyXSPRzDKCwqaahYct2&#10;NN0E3iRZ/chN/YgTu9DUVHKLTIJhw51Zwc3h2zQL1wEKgyEgTq7AbFuFTO3jzOGaqndFZXSRAZuT&#10;QludmgyobpvQCbCldNMQtmhlShmKsKQMFDyq8dLi7J8Lrmf4+RIumMv46bziKBfMF/CpXdIHF4iJ&#10;xsXbsBkHLjgnLjBLLngHrgRR+IzriwY0hXtUNlgAiP+90QqaT7CAvqf+0tct/SXhUvlRFKb5vV5V&#10;A+AN3b1kf2LyNU7jalVB3cX191H/a2nYuqZ3tfFI/2tQVzzU1O31g91Y96sAMwAVAdHTe/2KanDD&#10;tQOkqiHD/MGoSsn4RyB6Cq//OIM/EnWD13/xRTG+bnSCjdtAp9IvOnUZeBKDUmCytiwpBRA7oPO8&#10;Y1IUXJcGPNXTw5OsQB//VDo9jcC0YlktkLKgKjJoeei4tX8KEh1Cp99E6JS2Yqdg/J1cx98D00NV&#10;X8FUVY0yBtOjrh9g+m3AtIqc8BA/ZGZeEqaQkjNbflOFU0iOMUtkoNMzjPbTyqsXOO0hUdpJp/el&#10;TJUy5q+qOstEDFA9R6i2vfsesqadUFUqT6ojva9YwPxopQ5YPeMEPwQpm85UPYF6okhUJ1ZhQYbw&#10;+juwSnXh9Q9YPWOsYs6y4fjX83t9YlW3dbBGMELVgVUNVsQNvHruC6cwC1THqspiRKeN8Hfyqmla&#10;gldN2255VnTPq+2VkAd56SFS1VqN+/9Z5KdUa3q5a6X2kI3qxKqtmcd5VcaA2mCvnvmCVKW1Xlrt&#10;ITfViVXKF1QdMQKoAnb1ANZzB2srBaC+VKaKqrIBq1G7wWprMKcGrJ47Vlt5AKj9eJk8ANVsWD95&#10;BKtUBuNkAOvZe1etZID6UkkraqholnYTq2kPkYChhEqpsgG4Up4tuCKwAO/07IprT8VKFQpL0gWn&#10;6sLT369LVSmuqEED4IEVf3mRObj2f5bEMVSsJBkvAXhs1R+1Zf2hZadPXABIClYJ6WBhD9Q/TKWN&#10;70Hlgw+1xrgFigwScUNVIKuV/grrA9G5aQS3+kpw/dFagaWZYLoi+SLAcZj3qIbQLCgJRLWoHuw3&#10;FftEIA9IrVX1fwWkQnhAIPUjFuNcJzvg3nqKC8uCSLGDAyW0TlUtCPRncw42tXatNSRqRbzA1CDC&#10;wVFwZC3WQ8WCVZlxyXjVD98sBzZqFB5VynC0hJoTAHulwmebKpp8rdijpWGZI22p6SPblK2RTKG0&#10;3JA1W5svm8XeLP7J3zLxjHULjyxxP04RX1iuVNWqY/d52eD91eTF7mbHXuZAq4AEL9s7cTlh8Z0U&#10;E0Kc5pA16snG/ljDlLFsk6m4g/SNrlNRYvz8ssKKJAbWGFhDvDijVcK1Z40qNDSwRv1NLlW0d29r&#10;wOQFZV6rPezJ1tBNmcd7W1axDlkLbhVbBu/bcbN4MDTgtTSDoVF7sc4zDI0qQPe9UAaQH3ubFrOn&#10;xJu/8HVd9X3Yrr+f7PI/AAAA//8DAFBLAwQUAAYACAAAACEA5g57ZtwAAAAFAQAADwAAAGRycy9k&#10;b3ducmV2LnhtbEyPQUvDQBCF74L/YRnBm93EUC1pNqUU9VQEW0F6mybTJDQ7G7LbJP33jl708mB4&#10;j/e+yVaTbdVAvW8cG4hnESjiwpUNVwY+968PC1A+IJfYOiYDV/Kwym9vMkxLN/IHDbtQKSlhn6KB&#10;OoQu1doXNVn0M9cRi3dyvcUgZ1/pssdRym2rH6PoSVtsWBZq7GhTU3HeXayBtxHHdRK/DNvzaXM9&#10;7OfvX9uYjLm/m9ZLUIGm8BeGH3xBh1yYju7CpVetAXkk/Kp4SfI8B3WUULKIQOeZ/k+ffwMAAP//&#10;AwBQSwECLQAUAAYACAAAACEAtoM4kv4AAADhAQAAEwAAAAAAAAAAAAAAAAAAAAAAW0NvbnRlbnRf&#10;VHlwZXNdLnhtbFBLAQItABQABgAIAAAAIQA4/SH/1gAAAJQBAAALAAAAAAAAAAAAAAAAAC8BAABf&#10;cmVscy8ucmVsc1BLAQItABQABgAIAAAAIQCaXGK4MwgAAOdMAAAOAAAAAAAAAAAAAAAAAC4CAABk&#10;cnMvZTJvRG9jLnhtbFBLAQItABQABgAIAAAAIQDmDntm3AAAAAUBAAAPAAAAAAAAAAAAAAAAAI0K&#10;AABkcnMvZG93bnJldi54bWxQSwUGAAAAAAQABADzAAAAlgsAAAAA&#10;">
                <v:line id="Line 216" o:spid="_x0000_s1087" style="position:absolute;visibility:visible;mso-wrap-style:square" from="541,18241" to="20375,1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uQPwQAAANoAAAAPAAAAZHJzL2Rvd25yZXYueG1sRI9Li8Iw&#10;FIX3A/6HcAU3Mqa+BqlGEUEQZ1Gsw+Dy0lzbYnNTmljrvzcDwiwP5/FxVpvOVKKlxpWWFYxHEQji&#10;zOqScwU/5/3nAoTzyBory6TgSQ42697HCmNtH3yiNvW5CCPsYlRQeF/HUrqsIINuZGvi4F1tY9AH&#10;2eRSN/gI46aSkyj6kgZLDoQCa9oVlN3SuwmQ7miGs+o3SRKJ15mdt5dvTJQa9LvtEoSnzv+H3+2D&#10;VjCFvyvhBsj1CwAA//8DAFBLAQItABQABgAIAAAAIQDb4fbL7gAAAIUBAAATAAAAAAAAAAAAAAAA&#10;AAAAAABbQ29udGVudF9UeXBlc10ueG1sUEsBAi0AFAAGAAgAAAAhAFr0LFu/AAAAFQEAAAsAAAAA&#10;AAAAAAAAAAAAHwEAAF9yZWxzLy5yZWxzUEsBAi0AFAAGAAgAAAAhAK+O5A/BAAAA2gAAAA8AAAAA&#10;AAAAAAAAAAAABwIAAGRycy9kb3ducmV2LnhtbFBLBQYAAAAAAwADALcAAAD1AgAAAAA=&#10;" strokecolor="#4479b9"/>
                <v:line id="Line 217" o:spid="_x0000_s1088" style="position:absolute;visibility:visible;mso-wrap-style:square" from="541,239" to="541,1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3x7wQAAANoAAAAPAAAAZHJzL2Rvd25yZXYueG1sRI/NisIw&#10;FIX3wrxDuIIb0dShinSMMgjCoItiHYZZXpprW2xuShNrfXsjCC4P5+fjrDa9qUVHrassK5hNIxDE&#10;udUVFwp+T7vJEoTzyBpry6TgTg4264/BChNtb3ykLvOFCCPsElRQet8kUrq8JINuahvi4J1ta9AH&#10;2RZSt3gL46aWn1G0kAYrDoQSG9qWlF+yqwmQfm/Gcf2XpqnEc2zn3f8BU6VGw/77C4Sn3r/Dr/aP&#10;VhDD80q4AXL9AAAA//8DAFBLAQItABQABgAIAAAAIQDb4fbL7gAAAIUBAAATAAAAAAAAAAAAAAAA&#10;AAAAAABbQ29udGVudF9UeXBlc10ueG1sUEsBAi0AFAAGAAgAAAAhAFr0LFu/AAAAFQEAAAsAAAAA&#10;AAAAAAAAAAAAHwEAAF9yZWxzLy5yZWxzUEsBAi0AFAAGAAgAAAAhACBnfHvBAAAA2gAAAA8AAAAA&#10;AAAAAAAAAAAABwIAAGRycy9kb3ducmV2LnhtbFBLBQYAAAAAAwADALcAAAD1AgAAAAA=&#10;" strokecolor="#4479b9"/>
                <v:rect id="Rectangle 218" o:spid="_x0000_s1089" style="position:absolute;left:5618;top:12959;width:11985;height: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B6ixQAAANoAAAAPAAAAZHJzL2Rvd25yZXYueG1sRI9Ba8JA&#10;FITvgv9heQVvurFgkegqVijkoNBqS+3tkX0mqdm3YXeNqb/eFYQeh5n5hpkvO1OLlpyvLCsYjxIQ&#10;xLnVFRcKPvdvwykIH5A11pZJwR95WC76vTmm2l74g9pdKESEsE9RQRlCk0rp85IM+pFtiKN3tM5g&#10;iNIVUju8RLip5XOSvEiDFceFEhtal5Sfdmej4Jodju3rj9lk4+Zre7p+v/+e3UqpwVO3moEI1IX/&#10;8KOdaQUTuF+JN0AubgAAAP//AwBQSwECLQAUAAYACAAAACEA2+H2y+4AAACFAQAAEwAAAAAAAAAA&#10;AAAAAAAAAAAAW0NvbnRlbnRfVHlwZXNdLnhtbFBLAQItABQABgAIAAAAIQBa9CxbvwAAABUBAAAL&#10;AAAAAAAAAAAAAAAAAB8BAABfcmVscy8ucmVsc1BLAQItABQABgAIAAAAIQDfEB6ixQAAANoAAAAP&#10;AAAAAAAAAAAAAAAAAAcCAABkcnMvZG93bnJldi54bWxQSwUGAAAAAAMAAwC3AAAA+QIAAAAA&#10;" fillcolor="#a3c4ff" strokecolor="#4479b9">
                  <v:fill color2="#e5eeff" rotate="t" angle="180" colors="0 #a3c4ff;22938f #bfd5ff;1 #e5eeff" focus="100%" type="gradient"/>
                  <v:shadow on="t" color="black" opacity="24929f" origin=",.5" offset="0,1.57pt"/>
                </v:rect>
                <v:rect id="Rectangle 219" o:spid="_x0000_s1090" style="position:absolute;left:15976;top:5760;width:1624;height:6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fGxQAAANoAAAAPAAAAZHJzL2Rvd25yZXYueG1sRI9Ba8JA&#10;FITvgv9heQUvpW7SQ2xTV7Etgh4srQrS2yP7moRk34bsmsR/7woFj8PMfMPMl4OpRUetKy0riKcR&#10;COLM6pJzBcfD+ukFhPPIGmvLpOBCDpaL8WiOqbY9/1C397kIEHYpKii8b1IpXVaQQTe1DXHw/mxr&#10;0AfZ5lK32Ae4qeVzFCXSYMlhocCGPgrKqv3ZKMBfXWWX2fb9q9nsDqfXuP98/M6VmjwMqzcQngZ/&#10;D/+3N1pBArcr4QbIxRUAAP//AwBQSwECLQAUAAYACAAAACEA2+H2y+4AAACFAQAAEwAAAAAAAAAA&#10;AAAAAAAAAAAAW0NvbnRlbnRfVHlwZXNdLnhtbFBLAQItABQABgAIAAAAIQBa9CxbvwAAABUBAAAL&#10;AAAAAAAAAAAAAAAAAB8BAABfcmVscy8ucmVsc1BLAQItABQABgAIAAAAIQAFd+fGxQAAANoAAAAP&#10;AAAAAAAAAAAAAAAAAAcCAABkcnMvZG93bnJldi54bWxQSwUGAAAAAAMAAwC3AAAA+QIAAAAA&#10;" fillcolor="#bcbcbc">
                  <v:fill color2="#ededed" rotate="t" angle="180" colors="0 #bcbcbc;22938f #d0d0d0;1 #ededed" focus="100%" type="gradient"/>
                  <v:shadow on="t" color="black" opacity="24929f" origin=",.5" offset="0,1.57pt"/>
                </v:rect>
                <v:oval id="Oval 220" o:spid="_x0000_s1091" style="position:absolute;left:1421;top:9119;width:1624;height:5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uWDxAAAANoAAAAPAAAAZHJzL2Rvd25yZXYueG1sRI9Ba8JA&#10;FITvQv/D8gq96SYtqKSuoUZse/GgLXp9zb5mU7NvQ3bV+O+7guBxmJlvmFne20acqPO1YwXpKAFB&#10;XDpdc6Xg+2s1nILwAVlj45gUXMhDPn8YzDDT7swbOm1DJSKEfYYKTAhtJqUvDVn0I9cSR+/XdRZD&#10;lF0ldYfnCLeNfE6SsbRYc1ww2FJhqDxsj1bB8WX9bqah2BWLffvxszgs07L+U+rpsX97BRGoD/fw&#10;rf2pFUzgeiXeADn/BwAA//8DAFBLAQItABQABgAIAAAAIQDb4fbL7gAAAIUBAAATAAAAAAAAAAAA&#10;AAAAAAAAAABbQ29udGVudF9UeXBlc10ueG1sUEsBAi0AFAAGAAgAAAAhAFr0LFu/AAAAFQEAAAsA&#10;AAAAAAAAAAAAAAAAHwEAAF9yZWxzLy5yZWxzUEsBAi0AFAAGAAgAAAAhALRy5YPEAAAA2gAAAA8A&#10;AAAAAAAAAAAAAAAABwIAAGRycy9kb3ducmV2LnhtbFBLBQYAAAAAAwADALcAAAD4AgAAAAA=&#10;" strokecolor="#f69545" strokeweight="2pt"/>
                <v:line id="Line 221" o:spid="_x0000_s1092" style="position:absolute;visibility:visible;mso-wrap-style:square" from="2368,9119" to="15975,9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222" o:spid="_x0000_s1093" style="position:absolute;visibility:visible;mso-wrap-style:square" from="2504,14400" to="5415,1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223" o:spid="_x0000_s1094" style="position:absolute;flip:x;visibility:visible;mso-wrap-style:square" from="0,2880" to="541,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AniwQAAANsAAAAPAAAAZHJzL2Rvd25yZXYueG1sRI9NawIx&#10;EIbvhf6HMAVvNaloKatRpKXU3loreB0242ZxMwmbdF3/fecg9DbDvB/PrDZj6NRAfW4jW3iaGlDE&#10;dXQtNxYOP++PL6ByQXbYRSYLV8qwWd/frbBy8cLfNOxLoySEc4UWfCmp0jrXngLmaUzEcjvFPmCR&#10;tW+06/Ei4aHTM2OedcCWpcFjoldP9Xn/G6TE+Dc9/9j5IZl8/JzViy9/TdZOHsbtElShsfyLb+6d&#10;E3yhl19kAL3+AwAA//8DAFBLAQItABQABgAIAAAAIQDb4fbL7gAAAIUBAAATAAAAAAAAAAAAAAAA&#10;AAAAAABbQ29udGVudF9UeXBlc10ueG1sUEsBAi0AFAAGAAgAAAAhAFr0LFu/AAAAFQEAAAsAAAAA&#10;AAAAAAAAAAAAHwEAAF9yZWxzLy5yZWxzUEsBAi0AFAAGAAgAAAAhAPMMCeLBAAAA2wAAAA8AAAAA&#10;AAAAAAAAAAAABwIAAGRycy9kb3ducmV2LnhtbFBLBQYAAAAAAwADALcAAAD1AgAAAAA=&#10;" strokecolor="#4479b9"/>
                <v:line id="Line 224" o:spid="_x0000_s1095" style="position:absolute;flip:x;visibility:visible;mso-wrap-style:square" from="0,9119" to="541,1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w/hwgAAANsAAAAPAAAAZHJzL2Rvd25yZXYueG1sRI9PawIx&#10;EMXvQr9DmII3TSoqsjVKqZTqzT+FXofNdLN0MwmbuK7f3giCtxnem/d7s1z3rhEdtbH2rOFtrEAQ&#10;l97UXGn4OX2NFiBiQjbYeCYNV4qwXr0MllgYf+EDdcdUiRzCsUANNqVQSBlLSw7j2AfirP351mHK&#10;a1tJ0+Ilh7tGTpSaS4c1Z4LFQJ+Wyv/j2WWIshs5/d7aLqj4u5uUs729Bq2Hr/3HO4hEfXqaH9db&#10;k+tP4f5LHkCubgAAAP//AwBQSwECLQAUAAYACAAAACEA2+H2y+4AAACFAQAAEwAAAAAAAAAAAAAA&#10;AAAAAAAAW0NvbnRlbnRfVHlwZXNdLnhtbFBLAQItABQABgAIAAAAIQBa9CxbvwAAABUBAAALAAAA&#10;AAAAAAAAAAAAAB8BAABfcmVscy8ucmVsc1BLAQItABQABgAIAAAAIQCMNw/hwgAAANsAAAAPAAAA&#10;AAAAAAAAAAAAAAcCAABkcnMvZG93bnJldi54bWxQSwUGAAAAAAMAAwC3AAAA9gIAAAAA&#10;" strokecolor="#4479b9"/>
                <v:line id="Line 225" o:spid="_x0000_s1096" style="position:absolute;flip:x;visibility:visible;mso-wrap-style:square" from="0,16079" to="541,1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QNwgAAANsAAAAPAAAAZHJzL2Rvd25yZXYueG1sRI9BawIx&#10;EIXvgv8hjNCbJi6tyNa4FItob60KXofNdLN0MwmbdF3/fVMo9DbDe/O+N5tqdJ0YqI+tZw3LhQJB&#10;XHvTcqPhct7P1yBiQjbYeSYNd4pQbaeTDZbG3/iDhlNqRA7hWKIGm1IopYy1JYdx4QNx1j597zDl&#10;tW+k6fGWw10nC6VW0mHLmWAx0M5S/XX6dhmi7Kt8PBztEFS8vhX107u9B60fZuPLM4hEY/o3/10f&#10;Ta6/gt9f8gBy+wMAAP//AwBQSwECLQAUAAYACAAAACEA2+H2y+4AAACFAQAAEwAAAAAAAAAAAAAA&#10;AAAAAAAAW0NvbnRlbnRfVHlwZXNdLnhtbFBLAQItABQABgAIAAAAIQBa9CxbvwAAABUBAAALAAAA&#10;AAAAAAAAAAAAAB8BAABfcmVscy8ucmVsc1BLAQItABQABgAIAAAAIQATqTQNwgAAANsAAAAPAAAA&#10;AAAAAAAAAAAAAAcCAABkcnMvZG93bnJldi54bWxQSwUGAAAAAAMAAwC3AAAA9gIAAAAA&#10;" strokecolor="#4479b9"/>
                <v:line id="Line 226" o:spid="_x0000_s1097" style="position:absolute;flip:x;visibility:visible;mso-wrap-style:square" from="541,18241" to="1826,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ZGWwgAAANsAAAAPAAAAZHJzL2Rvd25yZXYueG1sRI9BawIx&#10;EIXvQv9DmEJvmlRsK1ujlIpUb+0qeB02083SzSRs4rr++0YQvM3w3rzvzWI1uFb01MXGs4bniQJB&#10;XHnTcK3hsN+M5yBiQjbYeiYNF4qwWj6MFlgYf+Yf6stUixzCsUANNqVQSBkrSw7jxAfirP36zmHK&#10;a1dL0+E5h7tWTpV6lQ4bzgSLgT4tVX/lyWWIsms5+9raPqh43E2rl297CVo/PQ4f7yASDeluvl1v&#10;Ta7/Btdf8gBy+Q8AAP//AwBQSwECLQAUAAYACAAAACEA2+H2y+4AAACFAQAAEwAAAAAAAAAAAAAA&#10;AAAAAAAAW0NvbnRlbnRfVHlwZXNdLnhtbFBLAQItABQABgAIAAAAIQBa9CxbvwAAABUBAAALAAAA&#10;AAAAAAAAAAAAAB8BAABfcmVscy8ucmVsc1BLAQItABQABgAIAAAAIQB85ZGWwgAAANsAAAAPAAAA&#10;AAAAAAAAAAAAAAcCAABkcnMvZG93bnJldi54bWxQSwUGAAAAAAMAAwC3AAAA9gIAAAAA&#10;" strokecolor="#4479b9"/>
                <v:line id="Line 227" o:spid="_x0000_s1098" style="position:absolute;flip:x;visibility:visible;mso-wrap-style:square" from="2504,18241" to="3790,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gXkwQAAANsAAAAPAAAAZHJzL2Rvd25yZXYueG1sRI9NawIx&#10;EIbvhf6HMAVvNaloKatRpKXU3loreB0242ZxMwmbdF3/fecg9DbDvB/PrDZj6NRAfW4jW3iaGlDE&#10;dXQtNxYOP++PL6ByQXbYRSYLV8qwWd/frbBy8cLfNOxLoySEc4UWfCmp0jrXngLmaUzEcjvFPmCR&#10;tW+06/Ei4aHTM2OedcCWpcFjoldP9Xn/G6TE+Dc9/9j5IZl8/JzViy9/TdZOHsbtElShsfyLb+6d&#10;E3yBlV9kAL3+AwAA//8DAFBLAQItABQABgAIAAAAIQDb4fbL7gAAAIUBAAATAAAAAAAAAAAAAAAA&#10;AAAAAABbQ29udGVudF9UeXBlc10ueG1sUEsBAi0AFAAGAAgAAAAhAFr0LFu/AAAAFQEAAAsAAAAA&#10;AAAAAAAAAAAAHwEAAF9yZWxzLy5yZWxzUEsBAi0AFAAGAAgAAAAhAA16BeTBAAAA2wAAAA8AAAAA&#10;AAAAAAAAAAAABwIAAGRycy9kb3ducmV2LnhtbFBLBQYAAAAAAwADALcAAAD1AgAAAAA=&#10;" strokecolor="#4479b9"/>
                <v:line id="Line 228" o:spid="_x0000_s1099" style="position:absolute;flip:x;visibility:visible;mso-wrap-style:square" from="4264,18241" to="5415,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qB/wgAAANsAAAAPAAAAZHJzL2Rvd25yZXYueG1sRI9BawIx&#10;EIXvQv9DmEJvmlRsqVujlIpUb+0qeB02083SzSRs4rr++0YQvM3w3rzvzWI1uFb01MXGs4bniQJB&#10;XHnTcK3hsN+M30DEhGyw9UwaLhRhtXwYLbAw/sw/1JepFjmEY4EabEqhkDJWlhzGiQ/EWfv1ncOU&#10;166WpsNzDnetnCr1Kh02nAkWA31aqv7Kk8sQZddy9rW1fVDxuJtWL9/2ErR+ehw+3kEkGtLdfLve&#10;mlx/Dtdf8gBy+Q8AAP//AwBQSwECLQAUAAYACAAAACEA2+H2y+4AAACFAQAAEwAAAAAAAAAAAAAA&#10;AAAAAAAAW0NvbnRlbnRfVHlwZXNdLnhtbFBLAQItABQABgAIAAAAIQBa9CxbvwAAABUBAAALAAAA&#10;AAAAAAAAAAAAAB8BAABfcmVscy8ucmVsc1BLAQItABQABgAIAAAAIQBiNqB/wgAAANsAAAAPAAAA&#10;AAAAAAAAAAAAAAcCAABkcnMvZG93bnJldi54bWxQSwUGAAAAAAMAAwC3AAAA9gIAAAAA&#10;" strokecolor="#4479b9"/>
                <v:line id="Line 229" o:spid="_x0000_s1100" style="position:absolute;flip:x;visibility:visible;mso-wrap-style:square" from="5957,18241" to="7445,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MNfvwAAANsAAAAPAAAAZHJzL2Rvd25yZXYueG1sRE9NSwMx&#10;EL0L/ocwQm82cWlF1qZFFLG9tVXwOmzGzeJmEjZxu/33nUPB4+N9rzZT6NVIQ+4iW3iYG1DETXQd&#10;txa+Pt/vn0Dlguywj0wWzpRhs769WWHt4okPNB5LqySEc40WfCmp1jo3ngLmeUzEwv3EIWAROLTa&#10;DXiS8NDryphHHbBjafCY6NVT83v8C1Ji/JtefGz9mEz+3lXNcu/PydrZ3fTyDKrQVP7FV/fWWahk&#10;vXyRH6DXFwAAAP//AwBQSwECLQAUAAYACAAAACEA2+H2y+4AAACFAQAAEwAAAAAAAAAAAAAAAAAA&#10;AAAAW0NvbnRlbnRfVHlwZXNdLnhtbFBLAQItABQABgAIAAAAIQBa9CxbvwAAABUBAAALAAAAAAAA&#10;AAAAAAAAAB8BAABfcmVscy8ucmVsc1BLAQItABQABgAIAAAAIQA9YMNfvwAAANsAAAAPAAAAAAAA&#10;AAAAAAAAAAcCAABkcnMvZG93bnJldi54bWxQSwUGAAAAAAMAAwC3AAAA8wIAAAAA&#10;" strokecolor="#4479b9"/>
                <v:line id="Line 230" o:spid="_x0000_s1101" style="position:absolute;flip:x;visibility:visible;mso-wrap-style:square" from="7784,17999" to="8935,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GbEwQAAANsAAAAPAAAAZHJzL2Rvd25yZXYueG1sRI/NagIx&#10;FIX3Bd8hXKG7mjjUUkajFEWqO2sL3V4m18nQyU2YxHF8+0YQXB7Oz8dZrAbXip662HjWMJ0oEMSV&#10;Nw3XGn6+ty/vIGJCNth6Jg1XirBajp4WWBp/4S/qj6kWeYRjiRpsSqGUMlaWHMaJD8TZO/nOYcqy&#10;q6Xp8JLHXSsLpd6kw4YzwWKgtaXq73h2GaLsRr5+7mwfVPzdF9XsYK9B6+fx8DEHkWhIj/C9vTMa&#10;iincvuQfIJf/AAAA//8DAFBLAQItABQABgAIAAAAIQDb4fbL7gAAAIUBAAATAAAAAAAAAAAAAAAA&#10;AAAAAABbQ29udGVudF9UeXBlc10ueG1sUEsBAi0AFAAGAAgAAAAhAFr0LFu/AAAAFQEAAAsAAAAA&#10;AAAAAAAAAAAAHwEAAF9yZWxzLy5yZWxzUEsBAi0AFAAGAAgAAAAhAFIsZsTBAAAA2wAAAA8AAAAA&#10;AAAAAAAAAAAABwIAAGRycy9kb3ducmV2LnhtbFBLBQYAAAAAAwADALcAAAD1AgAAAAA=&#10;" strokecolor="#4479b9"/>
                <v:line id="Line 231" o:spid="_x0000_s1102" style="position:absolute;flip:x;visibility:visible;mso-wrap-style:square" from="9477,18241" to="10491,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izwQAAANsAAAAPAAAAZHJzL2Rvd25yZXYueG1sRI9fa8Iw&#10;FMXfBb9DuIJvmqzMMTqjDGVM37Y62OuluTbF5iY0Wa3f3gwGezycPz/Oeju6TgzUx9azhoelAkFc&#10;e9Nyo+Hr9LZ4BhETssHOM2m4UYTtZjpZY2n8lT9pqFIj8gjHEjXYlEIpZawtOYxLH4izd/a9w5Rl&#10;30jT4zWPu04WSj1Jhy1ngsVAO0v1pfpxGaLsXj6+H+wQVPw+FvXqw96C1vPZ+PoCItGY/sN/7YPR&#10;UBTw+yX/ALm5AwAA//8DAFBLAQItABQABgAIAAAAIQDb4fbL7gAAAIUBAAATAAAAAAAAAAAAAAAA&#10;AAAAAABbQ29udGVudF9UeXBlc10ueG1sUEsBAi0AFAAGAAgAAAAhAFr0LFu/AAAAFQEAAAsAAAAA&#10;AAAAAAAAAAAAHwEAAF9yZWxzLy5yZWxzUEsBAi0AFAAGAAgAAAAhAKL++LPBAAAA2wAAAA8AAAAA&#10;AAAAAAAAAAAABwIAAGRycy9kb3ducmV2LnhtbFBLBQYAAAAAAwADALcAAAD1AgAAAAA=&#10;" strokecolor="#4479b9"/>
                <v:line id="Line 232" o:spid="_x0000_s1103" style="position:absolute;flip:x;visibility:visible;mso-wrap-style:square" from="11440,18241" to="12569,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l0owQAAANsAAAAPAAAAZHJzL2Rvd25yZXYueG1sRI/NagIx&#10;FIX3Bd8hXKG7mjhtRaZGKZVS3VVbcHuZ3E4GJzdhEsfx7RtBcHk4Px9nsRpcK3rqYuNZw3SiQBBX&#10;3jRca/j9+Xyag4gJ2WDrmTRcKMJqOXpYYGn8mXfU71Mt8gjHEjXYlEIpZawsOYwTH4iz9+c7hynL&#10;rpamw3Med60slJpJhw1ngsVAH5aq4/7kMkTZtXz52tg+qHjYFtXrt70ErR/Hw/sbiERDuodv7Y3R&#10;UDzD9Uv+AXL5DwAA//8DAFBLAQItABQABgAIAAAAIQDb4fbL7gAAAIUBAAATAAAAAAAAAAAAAAAA&#10;AAAAAABbQ29udGVudF9UeXBlc10ueG1sUEsBAi0AFAAGAAgAAAAhAFr0LFu/AAAAFQEAAAsAAAAA&#10;AAAAAAAAAAAAHwEAAF9yZWxzLy5yZWxzUEsBAi0AFAAGAAgAAAAhAM2yXSjBAAAA2wAAAA8AAAAA&#10;AAAAAAAAAAAABwIAAGRycy9kb3ducmV2LnhtbFBLBQYAAAAAAwADALcAAAD1AgAAAAA=&#10;" strokecolor="#4479b9"/>
                <v:line id="Line 233" o:spid="_x0000_s1104" style="position:absolute;flip:x;visibility:visible;mso-wrap-style:square" from="13065,18241" to="14008,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8VcwQAAANsAAAAPAAAAZHJzL2Rvd25yZXYueG1sRI/NagIx&#10;FIX3Bd8hXKG7mjhoKaNRxCLqrrWC28vkOhmc3IRJOo5v3xQKXR7Oz8dZrgfXip662HjWMJ0oEMSV&#10;Nw3XGs5fu5c3EDEhG2w9k4YHRVivRk9LLI2/8yf1p1SLPMKxRA02pVBKGStLDuPEB+LsXX3nMGXZ&#10;1dJ0eM/jrpWFUq/SYcOZYDHQ1lJ1O327DFH2Xc72B9sHFS/Hopp/2EfQ+nk8bBYgEg3pP/zXPhgN&#10;xQx+v+QfIFc/AAAA//8DAFBLAQItABQABgAIAAAAIQDb4fbL7gAAAIUBAAATAAAAAAAAAAAAAAAA&#10;AAAAAABbQ29udGVudF9UeXBlc10ueG1sUEsBAi0AFAAGAAgAAAAhAFr0LFu/AAAAFQEAAAsAAAAA&#10;AAAAAAAAAAAAHwEAAF9yZWxzLy5yZWxzUEsBAi0AFAAGAAgAAAAhAEJbxVzBAAAA2wAAAA8AAAAA&#10;AAAAAAAAAAAABwIAAGRycy9kb3ducmV2LnhtbFBLBQYAAAAAAwADALcAAAD1AgAAAAA=&#10;" strokecolor="#4479b9"/>
                <v:line id="Line 234" o:spid="_x0000_s1105" style="position:absolute;flip:x;visibility:visible;mso-wrap-style:square" from="14960,18241" to="15991,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f6wwQAAANsAAAAPAAAAZHJzL2Rvd25yZXYueG1sRI/NagIx&#10;FIX3Bd8hXKG7mji0UkajiEXUXWsFt5fJdTI4uQmTdBzf3hQKXR7Oz8dZrAbXip662HjWMJ0oEMSV&#10;Nw3XGk7f25d3EDEhG2w9k4Y7RVgtR08LLI2/8Rf1x1SLPMKxRA02pVBKGStLDuPEB+LsXXznMGXZ&#10;1dJ0eMvjrpWFUjPpsOFMsBhoY6m6Hn9chij7IV93e9sHFc+Honr7tPeg9fN4WM9BJBrSf/ivvTca&#10;ihn8fsk/QC4fAAAA//8DAFBLAQItABQABgAIAAAAIQDb4fbL7gAAAIUBAAATAAAAAAAAAAAAAAAA&#10;AAAAAABbQ29udGVudF9UeXBlc10ueG1sUEsBAi0AFAAGAAgAAAAhAFr0LFu/AAAAFQEAAAsAAAAA&#10;AAAAAAAAAAAAHwEAAF9yZWxzLy5yZWxzUEsBAi0AFAAGAAgAAAAhAN3F/rDBAAAA2wAAAA8AAAAA&#10;AAAAAAAAAAAABwIAAGRycy9kb3ducmV2LnhtbFBLBQYAAAAAAwADALcAAAD1AgAAAAA=&#10;" strokecolor="#4479b9"/>
                <v:line id="Line 235" o:spid="_x0000_s1106" style="position:absolute;flip:x;visibility:visible;mso-wrap-style:square" from="16314,18241" to="17112,2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VsrwQAAANsAAAAPAAAAZHJzL2Rvd25yZXYueG1sRI/NagIx&#10;FIX3Bd8hXKG7mji0VaZGKZVS3VVbcHuZ3E4GJzdhEsfx7RtBcHk4Px9nsRpcK3rqYuNZw3SiQBBX&#10;3jRca/j9+Xyag4gJ2WDrmTRcKMJqOXpYYGn8mXfU71Mt8gjHEjXYlEIpZawsOYwTH4iz9+c7hynL&#10;rpamw3Med60slHqVDhvOBIuBPixVx/3JZYiya/n8tbF9UPGwLaqXb3sJWj+Oh/c3EImGdA/f2huj&#10;oZjB9Uv+AXL5DwAA//8DAFBLAQItABQABgAIAAAAIQDb4fbL7gAAAIUBAAATAAAAAAAAAAAAAAAA&#10;AAAAAABbQ29udGVudF9UeXBlc10ueG1sUEsBAi0AFAAGAAgAAAAhAFr0LFu/AAAAFQEAAAsAAAAA&#10;AAAAAAAAAAAAHwEAAF9yZWxzLy5yZWxzUEsBAi0AFAAGAAgAAAAhALKJWyvBAAAA2wAAAA8AAAAA&#10;AAAAAAAAAAAABwIAAGRycy9kb3ducmV2LnhtbFBLBQYAAAAAAwADALcAAAD1AgAAAAA=&#10;" strokecolor="#4479b9"/>
                <v:shapetype id="_x0000_t32" coordsize="21600,21600" o:spt="32" o:oned="t" path="m,l21600,21600e" filled="f">
                  <v:path arrowok="t" fillok="f" o:connecttype="none"/>
                  <o:lock v:ext="edit" shapetype="t"/>
                </v:shapetype>
                <v:shape id="AutoShape 236" o:spid="_x0000_s1107" type="#_x0000_t32" style="position:absolute;left:17600;top:15600;width:31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KvQAAANsAAAAPAAAAZHJzL2Rvd25yZXYueG1sRE9LCsIw&#10;EN0L3iGM4EY0VVCkGkVEwSIurB5gaMa22ExqE7Xe3iwEl4/3X65bU4kXNa60rGA8ikAQZ1aXnCu4&#10;XvbDOQjnkTVWlknBhxysV93OEmNt33ymV+pzEULYxaig8L6OpXRZQQbdyNbEgbvZxqAPsMmlbvAd&#10;wk0lJ1E0kwZLDg0F1rQtKLunT6Ngfkqmx2yw1Ts6JVYekjE99pVS/V67WYDw1Pq/+Oc+aAWTMDZ8&#10;CT9Arr4AAAD//wMAUEsBAi0AFAAGAAgAAAAhANvh9svuAAAAhQEAABMAAAAAAAAAAAAAAAAAAAAA&#10;AFtDb250ZW50X1R5cGVzXS54bWxQSwECLQAUAAYACAAAACEAWvQsW78AAAAVAQAACwAAAAAAAAAA&#10;AAAAAAAfAQAAX3JlbHMvLnJlbHNQSwECLQAUAAYACAAAACEAf/+iyr0AAADbAAAADwAAAAAAAAAA&#10;AAAAAAAHAgAAZHJzL2Rvd25yZXYueG1sUEsFBgAAAAADAAMAtwAAAPECAAAAAA==&#10;" strokeweight="1.5pt">
                  <v:stroke endarrow="open"/>
                </v:shape>
                <v:line id="Line 237" o:spid="_x0000_s1108" style="position:absolute;flip:y;visibility:visible;mso-wrap-style:square" from="473,11760" to="2300,1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shape id="Text Box 238" o:spid="_x0000_s1109" type="#_x0000_t202" style="position:absolute;left:19090;top:7441;width:2509;height:7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AA026C" w:rsidRDefault="00AA026C" w:rsidP="00AA026C">
                        <w:r w:rsidRPr="00C87D64">
                          <w:rPr>
                            <w:position w:val="-4"/>
                          </w:rPr>
                          <w:object w:dxaOrig="270" w:dyaOrig="315">
                            <v:shape id="_x0000_i1063" type="#_x0000_t75" style="width:13.5pt;height:15.75pt" o:ole="">
                              <v:imagedata r:id="rId100" o:title=""/>
                            </v:shape>
                            <o:OLEObject Type="Embed" ProgID="Equation.3" ShapeID="_x0000_i1063" DrawAspect="Content" ObjectID="_1770056350" r:id="rId101"/>
                          </w:object>
                        </w:r>
                      </w:p>
                    </w:txbxContent>
                  </v:textbox>
                </v:shape>
                <v:shape id="Text Box 239" o:spid="_x0000_s1110" type="#_x0000_t202" style="position:absolute;left:7040;top:11999;width:5515;height:6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AA026C" w:rsidRDefault="00AA026C" w:rsidP="00AA026C">
                        <w:pPr>
                          <w:ind w:left="720"/>
                        </w:pPr>
                        <w:r>
                          <w:t>M</w:t>
                        </w:r>
                      </w:p>
                    </w:txbxContent>
                  </v:textbox>
                </v:shape>
                <v:shape id="Text Box 240" o:spid="_x0000_s1111" type="#_x0000_t202" style="position:absolute;left:15705;width:5144;height:8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AA026C" w:rsidRDefault="00AA026C" w:rsidP="00AA026C">
                        <w:r>
                          <w:t>m</w:t>
                        </w:r>
                      </w:p>
                    </w:txbxContent>
                  </v:textbox>
                </v:shape>
                <w10:anchorlock/>
              </v:group>
            </w:pict>
          </mc:Fallback>
        </mc:AlternateContent>
      </w:r>
    </w:p>
    <w:p w:rsidR="00DB23FA" w:rsidRDefault="007421A5">
      <w:pPr>
        <w:tabs>
          <w:tab w:val="left" w:pos="283"/>
          <w:tab w:val="left" w:pos="2906"/>
          <w:tab w:val="left" w:pos="5528"/>
          <w:tab w:val="left" w:pos="8150"/>
        </w:tabs>
      </w:pPr>
      <w:r>
        <w:rPr>
          <w:rStyle w:val="YoungMixChar"/>
          <w:b/>
        </w:rPr>
        <w:tab/>
        <w:t xml:space="preserve">A. </w:t>
      </w:r>
      <w:r w:rsidRPr="00E35E9B">
        <w:t>0,4 m</w:t>
      </w:r>
      <w:r w:rsidR="00C7389D">
        <w:t>.</w:t>
      </w:r>
      <w:r>
        <w:rPr>
          <w:rStyle w:val="YoungMixChar"/>
          <w:b/>
        </w:rPr>
        <w:tab/>
        <w:t xml:space="preserve">B. </w:t>
      </w:r>
      <w:r w:rsidRPr="00E35E9B">
        <w:t>0,2 m</w:t>
      </w:r>
      <w:r w:rsidR="00C7389D">
        <w:t>.</w:t>
      </w:r>
      <w:r>
        <w:rPr>
          <w:rStyle w:val="YoungMixChar"/>
          <w:b/>
        </w:rPr>
        <w:tab/>
        <w:t xml:space="preserve">C. </w:t>
      </w:r>
      <w:r w:rsidRPr="00E35E9B">
        <w:t>0,25 m</w:t>
      </w:r>
      <w:r w:rsidR="00C7389D">
        <w:t>.</w:t>
      </w:r>
      <w:r>
        <w:rPr>
          <w:rStyle w:val="YoungMixChar"/>
          <w:b/>
        </w:rPr>
        <w:tab/>
        <w:t xml:space="preserve">D. </w:t>
      </w:r>
      <w:r w:rsidRPr="00E35E9B">
        <w:t>0,5 m</w:t>
      </w:r>
      <w:r w:rsidR="00C7389D">
        <w:t>.</w:t>
      </w:r>
    </w:p>
    <w:p w:rsidR="00B86859" w:rsidRPr="005B3CF4" w:rsidRDefault="0078426A" w:rsidP="00B86859">
      <w:pPr>
        <w:contextualSpacing/>
        <w:jc w:val="both"/>
        <w:rPr>
          <w:lang w:val="vi-VN"/>
        </w:rPr>
      </w:pPr>
      <w:r>
        <w:rPr>
          <w:b/>
        </w:rPr>
        <w:t xml:space="preserve">Câu 37. </w:t>
      </w:r>
      <w:r w:rsidR="00B86859" w:rsidRPr="005B3CF4">
        <w:rPr>
          <w:lang w:val="vi-VN"/>
        </w:rPr>
        <w:t>Một ô tô chuyển động chậm dần đều. Sau 10s, vận tốc của ô tô giảm từ 6 m/s về 4 m/s. Quãng đường ô tô đi được trong khoảng thời gian 10s đó là</w:t>
      </w:r>
    </w:p>
    <w:p w:rsidR="00DB23FA" w:rsidRDefault="007421A5">
      <w:pPr>
        <w:tabs>
          <w:tab w:val="left" w:pos="283"/>
          <w:tab w:val="left" w:pos="2906"/>
          <w:tab w:val="left" w:pos="5528"/>
          <w:tab w:val="left" w:pos="8150"/>
        </w:tabs>
      </w:pPr>
      <w:r>
        <w:rPr>
          <w:rStyle w:val="YoungMixChar"/>
          <w:b/>
        </w:rPr>
        <w:tab/>
        <w:t xml:space="preserve">A. </w:t>
      </w:r>
      <w:r w:rsidRPr="005B3CF4">
        <w:rPr>
          <w:lang w:val="vi-VN"/>
        </w:rPr>
        <w:t>70 m.</w:t>
      </w:r>
      <w:r>
        <w:rPr>
          <w:rStyle w:val="YoungMixChar"/>
          <w:b/>
        </w:rPr>
        <w:tab/>
        <w:t xml:space="preserve">B. </w:t>
      </w:r>
      <w:r w:rsidRPr="005B3CF4">
        <w:rPr>
          <w:lang w:val="vi-VN"/>
        </w:rPr>
        <w:t>100 m.</w:t>
      </w:r>
      <w:r>
        <w:rPr>
          <w:rStyle w:val="YoungMixChar"/>
          <w:b/>
        </w:rPr>
        <w:tab/>
        <w:t xml:space="preserve">C. </w:t>
      </w:r>
      <w:r w:rsidRPr="005B3CF4">
        <w:rPr>
          <w:lang w:val="vi-VN"/>
        </w:rPr>
        <w:t>40 m.</w:t>
      </w:r>
      <w:r>
        <w:rPr>
          <w:rStyle w:val="YoungMixChar"/>
          <w:b/>
        </w:rPr>
        <w:tab/>
        <w:t xml:space="preserve">D. </w:t>
      </w:r>
      <w:r w:rsidRPr="005B3CF4">
        <w:rPr>
          <w:lang w:val="vi-VN"/>
        </w:rPr>
        <w:t>50 m.</w:t>
      </w:r>
    </w:p>
    <w:p w:rsidR="00B86859" w:rsidRPr="005B3CF4" w:rsidRDefault="0006582F" w:rsidP="00B86859">
      <w:pPr>
        <w:contextualSpacing/>
        <w:jc w:val="both"/>
        <w:rPr>
          <w:lang w:val="vi-VN" w:eastAsia="vi-VN"/>
        </w:rPr>
      </w:pPr>
      <w:r>
        <w:rPr>
          <w:b/>
        </w:rPr>
        <w:t xml:space="preserve">Câu 38. </w:t>
      </w:r>
      <w:r w:rsidR="00B86859" w:rsidRPr="005B3CF4">
        <w:rPr>
          <w:lang w:val="de-DE"/>
        </w:rPr>
        <w:t>Khi làm thí nghiệm, không may làm vỡ nhiệt kế thủy ngân, ta cần phải làm gì khi thu dọn thủy ngân?</w:t>
      </w:r>
    </w:p>
    <w:p w:rsidR="00B86859" w:rsidRPr="005B3CF4" w:rsidRDefault="00B86859" w:rsidP="00B86859">
      <w:pPr>
        <w:tabs>
          <w:tab w:val="left" w:pos="283"/>
        </w:tabs>
      </w:pPr>
      <w:r>
        <w:rPr>
          <w:b/>
        </w:rPr>
        <w:tab/>
        <w:t xml:space="preserve">A. </w:t>
      </w:r>
      <w:r w:rsidRPr="005B3CF4">
        <w:rPr>
          <w:lang w:val="vi-VN"/>
        </w:rPr>
        <w:t>Đóng kín cửa lại, đeo khẩu trang và găng tay, dùng chổi mềm quét dọn.</w:t>
      </w:r>
    </w:p>
    <w:p w:rsidR="00B86859" w:rsidRPr="005B3CF4" w:rsidRDefault="00B86859" w:rsidP="00B86859">
      <w:pPr>
        <w:tabs>
          <w:tab w:val="left" w:pos="283"/>
        </w:tabs>
      </w:pPr>
      <w:r>
        <w:rPr>
          <w:b/>
        </w:rPr>
        <w:tab/>
        <w:t xml:space="preserve">B. </w:t>
      </w:r>
      <w:r w:rsidRPr="005B3CF4">
        <w:rPr>
          <w:lang w:val="vi-VN"/>
        </w:rPr>
        <w:t>Lấy chổi và hót rác gom thật nhanh gọn, không đeo khẩu trang.</w:t>
      </w:r>
    </w:p>
    <w:p w:rsidR="00B86859" w:rsidRPr="005B3CF4" w:rsidRDefault="00B86859" w:rsidP="00B86859">
      <w:pPr>
        <w:tabs>
          <w:tab w:val="left" w:pos="283"/>
        </w:tabs>
      </w:pPr>
      <w:r>
        <w:rPr>
          <w:b/>
        </w:rPr>
        <w:tab/>
        <w:t xml:space="preserve">C. </w:t>
      </w:r>
      <w:r w:rsidRPr="005B3CF4">
        <w:rPr>
          <w:lang w:val="vi-VN"/>
        </w:rPr>
        <w:t>Mở toang cừa sổ cho thủy ngân bay ra hết.</w:t>
      </w:r>
    </w:p>
    <w:p w:rsidR="00B86859" w:rsidRPr="00B86859" w:rsidRDefault="00B86859" w:rsidP="00B86859">
      <w:pPr>
        <w:tabs>
          <w:tab w:val="left" w:pos="283"/>
        </w:tabs>
      </w:pPr>
      <w:r>
        <w:rPr>
          <w:b/>
        </w:rPr>
        <w:tab/>
        <w:t xml:space="preserve">D. </w:t>
      </w:r>
      <w:r w:rsidRPr="005B3CF4">
        <w:rPr>
          <w:lang w:val="fr-FR"/>
        </w:rPr>
        <w:t>Gọi cấp cứu y tế.</w:t>
      </w:r>
    </w:p>
    <w:p w:rsidR="00B86859" w:rsidRPr="005B3CF4" w:rsidRDefault="0078426A" w:rsidP="00B86859">
      <w:pPr>
        <w:contextualSpacing/>
        <w:jc w:val="both"/>
        <w:rPr>
          <w:lang w:val="vi-VN" w:eastAsia="vi-VN"/>
        </w:rPr>
      </w:pPr>
      <w:r>
        <w:rPr>
          <w:b/>
        </w:rPr>
        <w:t xml:space="preserve">Câu 39. </w:t>
      </w:r>
      <w:r w:rsidR="00B86859" w:rsidRPr="005B3CF4">
        <w:t>Một vật đang chuyển động với vận tốc v</w:t>
      </w:r>
      <w:r w:rsidR="00B86859" w:rsidRPr="005B3CF4">
        <w:rPr>
          <w:vertAlign w:val="subscript"/>
        </w:rPr>
        <w:t>o</w:t>
      </w:r>
      <w:r w:rsidR="00B86859" w:rsidRPr="005B3CF4">
        <w:t xml:space="preserve"> thì bắt đầu lên một con dốc dài 50cm, cao 30cm. Hệ số ma sát giữa vật và mặt dốc là µ = 0,25 và cho g = 10m/s</w:t>
      </w:r>
      <w:r w:rsidR="00B86859" w:rsidRPr="005B3CF4">
        <w:rPr>
          <w:vertAlign w:val="superscript"/>
        </w:rPr>
        <w:t>2</w:t>
      </w:r>
      <w:r w:rsidR="00B86859" w:rsidRPr="005B3CF4">
        <w:t>. Gia tốc khi vật lên dốc có độ lớn là:</w:t>
      </w:r>
    </w:p>
    <w:p w:rsidR="00DB23FA" w:rsidRDefault="007421A5">
      <w:pPr>
        <w:tabs>
          <w:tab w:val="left" w:pos="283"/>
          <w:tab w:val="left" w:pos="2906"/>
          <w:tab w:val="left" w:pos="5528"/>
          <w:tab w:val="left" w:pos="8150"/>
        </w:tabs>
      </w:pPr>
      <w:r>
        <w:rPr>
          <w:rStyle w:val="YoungMixChar"/>
          <w:b/>
        </w:rPr>
        <w:tab/>
        <w:t xml:space="preserve">A. </w:t>
      </w:r>
      <w:r w:rsidRPr="005B3CF4">
        <w:t>8</w:t>
      </w:r>
      <w:r w:rsidR="00D83A8B">
        <w:t xml:space="preserve"> </w:t>
      </w:r>
      <w:r w:rsidRPr="005B3CF4">
        <w:t>m/s</w:t>
      </w:r>
      <w:r w:rsidRPr="005B3CF4">
        <w:rPr>
          <w:vertAlign w:val="superscript"/>
        </w:rPr>
        <w:t>2</w:t>
      </w:r>
      <w:r w:rsidR="00D83A8B">
        <w:rPr>
          <w:vertAlign w:val="subscript"/>
        </w:rPr>
        <w:t>.</w:t>
      </w:r>
      <w:r>
        <w:rPr>
          <w:rStyle w:val="YoungMixChar"/>
          <w:b/>
        </w:rPr>
        <w:tab/>
        <w:t xml:space="preserve">B. </w:t>
      </w:r>
      <w:r w:rsidRPr="005B3CF4">
        <w:t>4 m/s</w:t>
      </w:r>
      <w:r w:rsidRPr="005B3CF4">
        <w:rPr>
          <w:vertAlign w:val="superscript"/>
        </w:rPr>
        <w:t>2</w:t>
      </w:r>
      <w:r w:rsidR="00D83A8B">
        <w:rPr>
          <w:vertAlign w:val="subscript"/>
        </w:rPr>
        <w:t>.</w:t>
      </w:r>
      <w:r>
        <w:rPr>
          <w:rStyle w:val="YoungMixChar"/>
          <w:b/>
        </w:rPr>
        <w:tab/>
        <w:t xml:space="preserve">C. </w:t>
      </w:r>
      <w:r w:rsidRPr="005B3CF4">
        <w:t>5 m/s</w:t>
      </w:r>
      <w:r w:rsidRPr="005B3CF4">
        <w:rPr>
          <w:vertAlign w:val="superscript"/>
        </w:rPr>
        <w:t>2</w:t>
      </w:r>
      <w:r w:rsidR="00D83A8B">
        <w:rPr>
          <w:vertAlign w:val="subscript"/>
        </w:rPr>
        <w:t>.</w:t>
      </w:r>
      <w:r>
        <w:rPr>
          <w:rStyle w:val="YoungMixChar"/>
          <w:b/>
        </w:rPr>
        <w:tab/>
        <w:t xml:space="preserve">D. </w:t>
      </w:r>
      <w:r w:rsidRPr="005B3CF4">
        <w:t>2,5 m/s</w:t>
      </w:r>
      <w:r w:rsidRPr="005B3CF4">
        <w:rPr>
          <w:vertAlign w:val="superscript"/>
        </w:rPr>
        <w:t>2</w:t>
      </w:r>
      <w:r w:rsidR="00D83A8B">
        <w:rPr>
          <w:vertAlign w:val="subscript"/>
        </w:rPr>
        <w:t>.</w:t>
      </w:r>
    </w:p>
    <w:p w:rsidR="00AA026C" w:rsidRPr="00E35E9B" w:rsidRDefault="002744F9" w:rsidP="00AA026C">
      <w:r>
        <w:rPr>
          <w:b/>
        </w:rPr>
        <w:t xml:space="preserve">Câu 40. </w:t>
      </w:r>
      <w:r w:rsidR="00AA026C" w:rsidRPr="00E35E9B">
        <w:rPr>
          <w:lang w:val="de-DE"/>
        </w:rPr>
        <w:t xml:space="preserve">Một vật chuyển động thẳng không đổi chiều trên quãng đường dài 40m. Nửa quãng đường đầu vật đi hết 5s, nửa quãng đường sau vật đi hết 2s. </w:t>
      </w:r>
      <w:r w:rsidR="00AA026C" w:rsidRPr="00E35E9B">
        <w:t>Tốc độ trung bình trên cả quãng đường là</w:t>
      </w:r>
    </w:p>
    <w:p w:rsidR="00DB23FA" w:rsidRDefault="007421A5">
      <w:pPr>
        <w:tabs>
          <w:tab w:val="left" w:pos="283"/>
          <w:tab w:val="left" w:pos="2906"/>
          <w:tab w:val="left" w:pos="5528"/>
          <w:tab w:val="left" w:pos="8150"/>
        </w:tabs>
      </w:pPr>
      <w:r>
        <w:rPr>
          <w:rStyle w:val="YoungMixChar"/>
          <w:b/>
        </w:rPr>
        <w:tab/>
        <w:t xml:space="preserve">A. </w:t>
      </w:r>
      <w:r w:rsidRPr="00E35E9B">
        <w:t>0,7m/s</w:t>
      </w:r>
      <w:r w:rsidR="005E6DE1">
        <w:t>.</w:t>
      </w:r>
      <w:r>
        <w:rPr>
          <w:rStyle w:val="YoungMixChar"/>
          <w:b/>
        </w:rPr>
        <w:tab/>
        <w:t xml:space="preserve">B. </w:t>
      </w:r>
      <w:r w:rsidRPr="00E35E9B">
        <w:t>5,71m/s</w:t>
      </w:r>
      <w:r w:rsidR="005E6DE1">
        <w:t>.</w:t>
      </w:r>
      <w:r>
        <w:rPr>
          <w:rStyle w:val="YoungMixChar"/>
          <w:b/>
        </w:rPr>
        <w:tab/>
        <w:t xml:space="preserve">C. </w:t>
      </w:r>
      <w:r w:rsidRPr="00E35E9B">
        <w:t>7m/s</w:t>
      </w:r>
      <w:r w:rsidR="005E6DE1">
        <w:t>.</w:t>
      </w:r>
      <w:r>
        <w:rPr>
          <w:rStyle w:val="YoungMixChar"/>
          <w:b/>
        </w:rPr>
        <w:tab/>
        <w:t xml:space="preserve">D. </w:t>
      </w:r>
      <w:r w:rsidRPr="00E35E9B">
        <w:t>2,85m/s</w:t>
      </w:r>
      <w:r w:rsidR="005E6DE1">
        <w:t>.</w:t>
      </w:r>
    </w:p>
    <w:p w:rsidR="00AA026C" w:rsidRPr="00E35E9B" w:rsidRDefault="0078426A" w:rsidP="00AA026C">
      <w:pPr>
        <w:rPr>
          <w:lang w:val="pt-BR"/>
        </w:rPr>
      </w:pPr>
      <w:r>
        <w:rPr>
          <w:b/>
        </w:rPr>
        <w:t xml:space="preserve">Câu 41. </w:t>
      </w:r>
      <w:r w:rsidR="00AA026C" w:rsidRPr="00E35E9B">
        <w:rPr>
          <w:rFonts w:eastAsia="Calibri"/>
        </w:rPr>
        <w:t>V</w:t>
      </w:r>
      <w:r w:rsidR="00AA026C" w:rsidRPr="00E35E9B">
        <w:rPr>
          <w:rFonts w:eastAsia="Calibri"/>
          <w:lang w:val="vi-VN"/>
        </w:rPr>
        <w:t>ật khối lượng 600</w:t>
      </w:r>
      <w:r w:rsidR="00AA026C" w:rsidRPr="00E35E9B">
        <w:rPr>
          <w:rFonts w:eastAsia="Calibri"/>
        </w:rPr>
        <w:t xml:space="preserve"> </w:t>
      </w:r>
      <w:r w:rsidR="00AA026C" w:rsidRPr="00E35E9B">
        <w:rPr>
          <w:rFonts w:eastAsia="Calibri"/>
          <w:lang w:val="vi-VN"/>
        </w:rPr>
        <w:t>g có khối lượng riêng 10 g/cm</w:t>
      </w:r>
      <w:r w:rsidR="00AA026C" w:rsidRPr="00E35E9B">
        <w:rPr>
          <w:rFonts w:eastAsia="Calibri"/>
          <w:vertAlign w:val="superscript"/>
          <w:lang w:val="vi-VN"/>
        </w:rPr>
        <w:t>3</w:t>
      </w:r>
      <w:r w:rsidR="00AA026C" w:rsidRPr="00E35E9B">
        <w:rPr>
          <w:rFonts w:eastAsia="Calibri"/>
          <w:lang w:val="vi-VN"/>
        </w:rPr>
        <w:t xml:space="preserve"> được nhúng </w:t>
      </w:r>
      <w:r w:rsidR="00AA026C" w:rsidRPr="00E35E9B">
        <w:rPr>
          <w:rFonts w:eastAsia="Calibri"/>
        </w:rPr>
        <w:t xml:space="preserve">chìm </w:t>
      </w:r>
      <w:r w:rsidR="00AA026C" w:rsidRPr="00E35E9B">
        <w:rPr>
          <w:rFonts w:eastAsia="Calibri"/>
          <w:lang w:val="vi-VN"/>
        </w:rPr>
        <w:t>hoàn toàn trong nước. Cho khối lượng riêng của nước là 1000 kg/m</w:t>
      </w:r>
      <w:r w:rsidR="00AA026C" w:rsidRPr="00E35E9B">
        <w:rPr>
          <w:rFonts w:eastAsia="Calibri"/>
          <w:vertAlign w:val="superscript"/>
          <w:lang w:val="vi-VN"/>
        </w:rPr>
        <w:t>3</w:t>
      </w:r>
      <w:r w:rsidR="00AA026C" w:rsidRPr="00E35E9B">
        <w:rPr>
          <w:rFonts w:eastAsia="Calibri"/>
          <w:lang w:val="vi-VN"/>
        </w:rPr>
        <w:t>. Lấy g=10m/s</w:t>
      </w:r>
      <w:r w:rsidR="00AA026C" w:rsidRPr="00E35E9B">
        <w:rPr>
          <w:rFonts w:eastAsia="Calibri"/>
          <w:vertAlign w:val="superscript"/>
          <w:lang w:val="vi-VN"/>
        </w:rPr>
        <w:t>2</w:t>
      </w:r>
      <w:r w:rsidR="00AA026C" w:rsidRPr="00E35E9B">
        <w:rPr>
          <w:rFonts w:eastAsia="Calibri"/>
          <w:lang w:val="vi-VN"/>
        </w:rPr>
        <w:t xml:space="preserve">. </w:t>
      </w:r>
      <w:r w:rsidR="00AA026C" w:rsidRPr="00E35E9B">
        <w:rPr>
          <w:rFonts w:eastAsia="Calibri"/>
          <w:lang w:val="pt-BR"/>
        </w:rPr>
        <w:t>L</w:t>
      </w:r>
      <w:r w:rsidR="00AA026C" w:rsidRPr="00E35E9B">
        <w:rPr>
          <w:rFonts w:eastAsia="Calibri"/>
          <w:lang w:val="vi-VN"/>
        </w:rPr>
        <w:t>ực đẩy của nước lên vật là</w:t>
      </w:r>
    </w:p>
    <w:p w:rsidR="00DB23FA" w:rsidRDefault="007421A5">
      <w:pPr>
        <w:tabs>
          <w:tab w:val="left" w:pos="283"/>
          <w:tab w:val="left" w:pos="2906"/>
          <w:tab w:val="left" w:pos="5528"/>
          <w:tab w:val="left" w:pos="8150"/>
        </w:tabs>
      </w:pPr>
      <w:r>
        <w:rPr>
          <w:rStyle w:val="YoungMixChar"/>
          <w:b/>
        </w:rPr>
        <w:tab/>
        <w:t xml:space="preserve">A. </w:t>
      </w:r>
      <w:r w:rsidRPr="00E35E9B">
        <w:rPr>
          <w:rFonts w:eastAsia="Calibri"/>
          <w:lang w:val="pt-BR" w:eastAsia="ja-JP"/>
        </w:rPr>
        <w:t>0,5 N</w:t>
      </w:r>
      <w:r w:rsidR="005E6DE1">
        <w:rPr>
          <w:rFonts w:eastAsia="Calibri"/>
          <w:lang w:val="pt-BR" w:eastAsia="ja-JP"/>
        </w:rPr>
        <w:t>.</w:t>
      </w:r>
      <w:r>
        <w:rPr>
          <w:rStyle w:val="YoungMixChar"/>
          <w:b/>
        </w:rPr>
        <w:tab/>
        <w:t xml:space="preserve">B. </w:t>
      </w:r>
      <w:r w:rsidRPr="00E35E9B">
        <w:rPr>
          <w:rFonts w:eastAsia="Calibri"/>
          <w:lang w:val="pt-BR" w:eastAsia="ja-JP"/>
        </w:rPr>
        <w:t>0,4 N</w:t>
      </w:r>
      <w:r w:rsidR="005E6DE1">
        <w:rPr>
          <w:rFonts w:eastAsia="Calibri"/>
          <w:lang w:val="pt-BR" w:eastAsia="ja-JP"/>
        </w:rPr>
        <w:t>.</w:t>
      </w:r>
      <w:r>
        <w:rPr>
          <w:rStyle w:val="YoungMixChar"/>
          <w:b/>
        </w:rPr>
        <w:tab/>
        <w:t xml:space="preserve">C. </w:t>
      </w:r>
      <w:r w:rsidRPr="00E35E9B">
        <w:rPr>
          <w:rFonts w:eastAsia="Calibri"/>
          <w:lang w:val="pt-BR" w:eastAsia="ja-JP"/>
        </w:rPr>
        <w:t>0,6 N</w:t>
      </w:r>
      <w:r w:rsidR="005E6DE1">
        <w:rPr>
          <w:rFonts w:eastAsia="Calibri"/>
          <w:lang w:val="pt-BR" w:eastAsia="ja-JP"/>
        </w:rPr>
        <w:t>.</w:t>
      </w:r>
      <w:r>
        <w:rPr>
          <w:rStyle w:val="YoungMixChar"/>
          <w:b/>
        </w:rPr>
        <w:tab/>
        <w:t xml:space="preserve">D. </w:t>
      </w:r>
      <w:r w:rsidRPr="00E35E9B">
        <w:rPr>
          <w:rFonts w:eastAsia="Calibri"/>
          <w:lang w:val="pt-BR" w:eastAsia="ja-JP"/>
        </w:rPr>
        <w:t>0,7 N</w:t>
      </w:r>
      <w:r w:rsidR="005E6DE1">
        <w:rPr>
          <w:rFonts w:eastAsia="Calibri"/>
          <w:lang w:val="pt-BR" w:eastAsia="ja-JP"/>
        </w:rPr>
        <w:t>.</w:t>
      </w:r>
    </w:p>
    <w:p w:rsidR="001E7996" w:rsidRDefault="001E7996" w:rsidP="001E7996">
      <w:pPr>
        <w:tabs>
          <w:tab w:val="left" w:pos="2708"/>
          <w:tab w:val="left" w:pos="5138"/>
          <w:tab w:val="left" w:pos="7569"/>
        </w:tabs>
        <w:ind w:hanging="142"/>
        <w:contextualSpacing/>
        <w:rPr>
          <w:lang w:val="vi-VN"/>
        </w:rPr>
      </w:pPr>
      <w:r>
        <w:rPr>
          <w:b/>
        </w:rPr>
        <w:t xml:space="preserve">Câu 42. </w:t>
      </w:r>
      <w:r w:rsidRPr="005B3CF4">
        <w:rPr>
          <w:lang w:val="vi-VN"/>
        </w:rPr>
        <w:t>Một bàn đạp có trọng lượng không đáng kể, có chiều dài OA = 20cm, quay dễ dành quanh trục O nằm ngang. Một lò xo gắn vào điểm giữa</w:t>
      </w:r>
      <w:r w:rsidRPr="005B3CF4">
        <w:rPr>
          <w:b/>
          <w:lang w:val="vi-VN"/>
        </w:rPr>
        <w:t xml:space="preserve"> C.</w:t>
      </w:r>
      <w:r w:rsidRPr="005B3CF4">
        <w:rPr>
          <w:lang w:val="vi-VN"/>
        </w:rPr>
        <w:t xml:space="preserve"> Người ta tác dụng lên bàn đạp tại điểm A một lực </w:t>
      </w:r>
      <w:r w:rsidRPr="005B3CF4">
        <w:rPr>
          <w:lang w:bidi="th-TH"/>
        </w:rPr>
        <w:object w:dxaOrig="240" w:dyaOrig="300">
          <v:shape id="_x0000_i1048" type="#_x0000_t75" style="width:12pt;height:15pt" o:ole="">
            <v:imagedata r:id="rId102" o:title=""/>
          </v:shape>
          <o:OLEObject Type="Embed" ProgID="Equation.DSMT4" ShapeID="_x0000_i1048" DrawAspect="Content" ObjectID="_1770057150" r:id="rId103"/>
        </w:object>
      </w:r>
      <w:r w:rsidRPr="005B3CF4">
        <w:rPr>
          <w:lang w:val="vi-VN"/>
        </w:rPr>
        <w:t xml:space="preserve"> vuông góc với bàn đạp và có độ lớn 20N. Bàn đạp ở trạng thái cân bằng khi lò xo có phương vuông góc</w:t>
      </w:r>
    </w:p>
    <w:p w:rsidR="001E7996" w:rsidRDefault="001E7996" w:rsidP="00E42CF4">
      <w:pPr>
        <w:tabs>
          <w:tab w:val="left" w:pos="2708"/>
          <w:tab w:val="left" w:pos="5138"/>
          <w:tab w:val="left" w:pos="7569"/>
        </w:tabs>
        <w:ind w:firstLine="283"/>
        <w:contextualSpacing/>
        <w:rPr>
          <w:lang w:val="vi-VN"/>
        </w:rPr>
      </w:pPr>
      <w:r w:rsidRPr="005B3CF4">
        <w:rPr>
          <w:lang w:val="vi-VN"/>
        </w:rPr>
        <w:t>với OA. Lực của lò xo tác dụng lên bàn đạp bằng</w:t>
      </w:r>
    </w:p>
    <w:p w:rsidR="001E7996" w:rsidRDefault="001E7996" w:rsidP="00B86859">
      <w:pPr>
        <w:tabs>
          <w:tab w:val="left" w:pos="2708"/>
          <w:tab w:val="left" w:pos="5138"/>
          <w:tab w:val="left" w:pos="7569"/>
        </w:tabs>
        <w:ind w:firstLine="283"/>
        <w:contextualSpacing/>
        <w:rPr>
          <w:lang w:val="vi-VN"/>
        </w:rPr>
      </w:pPr>
      <w:r w:rsidRPr="005B3CF4">
        <w:rPr>
          <w:noProof/>
        </w:rPr>
        <mc:AlternateContent>
          <mc:Choice Requires="wpg">
            <w:drawing>
              <wp:inline distT="0" distB="0" distL="0" distR="0" wp14:anchorId="2155F118" wp14:editId="790EE973">
                <wp:extent cx="1656715" cy="872490"/>
                <wp:effectExtent l="0" t="0" r="0" b="3810"/>
                <wp:docPr id="6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6715" cy="872490"/>
                          <a:chOff x="5854" y="1845"/>
                          <a:chExt cx="16572" cy="8739"/>
                        </a:xfrm>
                      </wpg:grpSpPr>
                      <wpg:grpSp>
                        <wpg:cNvPr id="64" name="Group 27"/>
                        <wpg:cNvGrpSpPr>
                          <a:grpSpLocks/>
                        </wpg:cNvGrpSpPr>
                        <wpg:grpSpPr bwMode="auto">
                          <a:xfrm>
                            <a:off x="5854" y="1845"/>
                            <a:ext cx="16573" cy="8739"/>
                            <a:chOff x="5854" y="1845"/>
                            <a:chExt cx="16572" cy="8739"/>
                          </a:xfrm>
                        </wpg:grpSpPr>
                        <wpg:grpSp>
                          <wpg:cNvPr id="65" name="Group 28"/>
                          <wpg:cNvGrpSpPr>
                            <a:grpSpLocks/>
                          </wpg:cNvGrpSpPr>
                          <wpg:grpSpPr bwMode="auto">
                            <a:xfrm>
                              <a:off x="5854" y="1845"/>
                              <a:ext cx="16573" cy="8739"/>
                              <a:chOff x="-2144" y="-6532"/>
                              <a:chExt cx="16580" cy="8763"/>
                            </a:xfrm>
                          </wpg:grpSpPr>
                          <wpg:grpSp>
                            <wpg:cNvPr id="66" name="Group 29"/>
                            <wpg:cNvGrpSpPr>
                              <a:grpSpLocks/>
                            </wpg:cNvGrpSpPr>
                            <wpg:grpSpPr bwMode="auto">
                              <a:xfrm>
                                <a:off x="-1238" y="-4579"/>
                                <a:ext cx="12098" cy="6390"/>
                                <a:chOff x="-1333" y="-4674"/>
                                <a:chExt cx="12098" cy="6390"/>
                              </a:xfrm>
                            </wpg:grpSpPr>
                            <wpg:grpSp>
                              <wpg:cNvPr id="67" name="Group 30"/>
                              <wpg:cNvGrpSpPr>
                                <a:grpSpLocks/>
                              </wpg:cNvGrpSpPr>
                              <wpg:grpSpPr bwMode="auto">
                                <a:xfrm>
                                  <a:off x="-669" y="-4674"/>
                                  <a:ext cx="11434" cy="5772"/>
                                  <a:chOff x="-384" y="-5627"/>
                                  <a:chExt cx="11449" cy="5773"/>
                                </a:xfrm>
                              </wpg:grpSpPr>
                              <wpg:grpSp>
                                <wpg:cNvPr id="68" name="Group 31"/>
                                <wpg:cNvGrpSpPr>
                                  <a:grpSpLocks/>
                                </wpg:cNvGrpSpPr>
                                <wpg:grpSpPr bwMode="auto">
                                  <a:xfrm>
                                    <a:off x="-380" y="-5627"/>
                                    <a:ext cx="11445" cy="5052"/>
                                    <a:chOff x="-951" y="-5817"/>
                                    <a:chExt cx="11445" cy="5051"/>
                                  </a:xfrm>
                                </wpg:grpSpPr>
                                <wps:wsp>
                                  <wps:cNvPr id="69" name="Straight Connector 32"/>
                                  <wps:cNvCnPr>
                                    <a:cxnSpLocks noChangeShapeType="1"/>
                                  </wps:cNvCnPr>
                                  <wps:spPr bwMode="auto">
                                    <a:xfrm>
                                      <a:off x="-951" y="-766"/>
                                      <a:ext cx="11444"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70" name="Straight Connector 33"/>
                                  <wps:cNvCnPr>
                                    <a:cxnSpLocks noChangeShapeType="1"/>
                                  </wps:cNvCnPr>
                                  <wps:spPr bwMode="auto">
                                    <a:xfrm flipV="1">
                                      <a:off x="-951" y="-5239"/>
                                      <a:ext cx="9821" cy="4432"/>
                                    </a:xfrm>
                                    <a:prstGeom prst="line">
                                      <a:avLst/>
                                    </a:prstGeom>
                                    <a:noFill/>
                                    <a:ln w="31750">
                                      <a:solidFill>
                                        <a:srgbClr val="000000"/>
                                      </a:solidFill>
                                      <a:miter lim="800000"/>
                                      <a:headEnd/>
                                      <a:tailEnd/>
                                    </a:ln>
                                    <a:extLst>
                                      <a:ext uri="{909E8E84-426E-40DD-AFC4-6F175D3DCCD1}">
                                        <a14:hiddenFill xmlns:a14="http://schemas.microsoft.com/office/drawing/2010/main">
                                          <a:noFill/>
                                        </a14:hiddenFill>
                                      </a:ext>
                                    </a:extLst>
                                  </wps:spPr>
                                  <wps:bodyPr/>
                                </wps:wsp>
                                <wps:wsp>
                                  <wps:cNvPr id="71" name="Straight Connector 34"/>
                                  <wps:cNvCnPr>
                                    <a:cxnSpLocks noChangeShapeType="1"/>
                                  </wps:cNvCnPr>
                                  <wps:spPr bwMode="auto">
                                    <a:xfrm flipH="1" flipV="1">
                                      <a:off x="8870" y="-5144"/>
                                      <a:ext cx="1430" cy="2872"/>
                                    </a:xfrm>
                                    <a:prstGeom prst="line">
                                      <a:avLst/>
                                    </a:prstGeom>
                                    <a:noFill/>
                                    <a:ln w="6350">
                                      <a:solidFill>
                                        <a:srgbClr val="000000"/>
                                      </a:solidFill>
                                      <a:miter lim="800000"/>
                                      <a:headEnd type="stealth" w="sm" len="sm"/>
                                      <a:tailEnd/>
                                    </a:ln>
                                    <a:extLst>
                                      <a:ext uri="{909E8E84-426E-40DD-AFC4-6F175D3DCCD1}">
                                        <a14:hiddenFill xmlns:a14="http://schemas.microsoft.com/office/drawing/2010/main">
                                          <a:noFill/>
                                        </a14:hiddenFill>
                                      </a:ext>
                                    </a:extLst>
                                  </wps:spPr>
                                  <wps:bodyPr/>
                                </wps:wsp>
                                <wps:wsp>
                                  <wps:cNvPr id="72" name="Straight Connector 35"/>
                                  <wps:cNvCnPr>
                                    <a:cxnSpLocks noChangeShapeType="1"/>
                                  </wps:cNvCnPr>
                                  <wps:spPr bwMode="auto">
                                    <a:xfrm flipH="1" flipV="1">
                                      <a:off x="2956" y="-5817"/>
                                      <a:ext cx="1240" cy="2771"/>
                                    </a:xfrm>
                                    <a:prstGeom prst="line">
                                      <a:avLst/>
                                    </a:prstGeom>
                                    <a:noFill/>
                                    <a:ln w="6350">
                                      <a:solidFill>
                                        <a:srgbClr val="000000"/>
                                      </a:solidFill>
                                      <a:prstDash val="sysDash"/>
                                      <a:miter lim="800000"/>
                                      <a:headEnd type="none" w="sm" len="sm"/>
                                      <a:tailEnd/>
                                    </a:ln>
                                    <a:extLst>
                                      <a:ext uri="{909E8E84-426E-40DD-AFC4-6F175D3DCCD1}">
                                        <a14:hiddenFill xmlns:a14="http://schemas.microsoft.com/office/drawing/2010/main">
                                          <a:noFill/>
                                        </a14:hiddenFill>
                                      </a:ext>
                                    </a:extLst>
                                  </wps:spPr>
                                  <wps:bodyPr/>
                                </wps:wsp>
                              </wpg:grpSp>
                              <wps:wsp>
                                <wps:cNvPr id="73" name="Rectangle 36"/>
                                <wps:cNvSpPr>
                                  <a:spLocks noChangeArrowheads="1"/>
                                </wps:cNvSpPr>
                                <wps:spPr bwMode="auto">
                                  <a:xfrm flipH="1">
                                    <a:off x="-384" y="-425"/>
                                    <a:ext cx="11444" cy="571"/>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996" w:rsidRDefault="001E7996" w:rsidP="001E7996"/>
                                  </w:txbxContent>
                                </wps:txbx>
                                <wps:bodyPr rot="0" vert="horz" wrap="square" lIns="91440" tIns="45720" rIns="91440" bIns="45720" anchor="t" anchorCtr="0" upright="1">
                                  <a:noAutofit/>
                                </wps:bodyPr>
                              </wps:wsp>
                            </wpg:grpSp>
                            <wps:wsp>
                              <wps:cNvPr id="74" name="Arc 37"/>
                              <wps:cNvSpPr>
                                <a:spLocks/>
                              </wps:cNvSpPr>
                              <wps:spPr bwMode="auto">
                                <a:xfrm>
                                  <a:off x="-1333" y="-1808"/>
                                  <a:ext cx="4095" cy="352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9311 w 409575"/>
                                    <a:gd name="T5" fmla="*/ 99786 h 352425"/>
                                    <a:gd name="T6" fmla="*/ 405120 w 409575"/>
                                    <a:gd name="T7" fmla="*/ 212770 h 352425"/>
                                    <a:gd name="T8" fmla="*/ 0 60000 65536"/>
                                    <a:gd name="T9" fmla="*/ 0 60000 65536"/>
                                    <a:gd name="T10" fmla="*/ 3163 w 409575"/>
                                    <a:gd name="T11" fmla="*/ 3163 h 352425"/>
                                    <a:gd name="T12" fmla="*/ 18437 w 409575"/>
                                    <a:gd name="T13" fmla="*/ 18437 h 352425"/>
                                  </a:gdLst>
                                  <a:ahLst/>
                                  <a:cxnLst>
                                    <a:cxn ang="T8">
                                      <a:pos x="T4" y="T5"/>
                                    </a:cxn>
                                    <a:cxn ang="T9">
                                      <a:pos x="T6" y="T7"/>
                                    </a:cxn>
                                  </a:cxnLst>
                                  <a:rect l="T10" t="T11" r="T12" b="T13"/>
                                  <a:pathLst>
                                    <a:path w="409575" h="352425" stroke="0">
                                      <a:moveTo>
                                        <a:pt x="389311" y="99786"/>
                                      </a:moveTo>
                                      <a:cubicBezTo>
                                        <a:pt x="408958" y="134906"/>
                                        <a:pt x="414517" y="174641"/>
                                        <a:pt x="405120" y="212770"/>
                                      </a:cubicBezTo>
                                      <a:lnTo>
                                        <a:pt x="204788" y="176213"/>
                                      </a:lnTo>
                                      <a:lnTo>
                                        <a:pt x="389311" y="99786"/>
                                      </a:lnTo>
                                      <a:close/>
                                    </a:path>
                                    <a:path w="409575" h="352425" fill="none">
                                      <a:moveTo>
                                        <a:pt x="389311" y="99786"/>
                                      </a:moveTo>
                                      <a:cubicBezTo>
                                        <a:pt x="408958" y="134906"/>
                                        <a:pt x="414517" y="174641"/>
                                        <a:pt x="405120" y="212770"/>
                                      </a:cubicBezTo>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75" name="Text Box 38"/>
                            <wps:cNvSpPr txBox="1">
                              <a:spLocks noChangeArrowheads="1"/>
                            </wps:cNvSpPr>
                            <wps:spPr bwMode="auto">
                              <a:xfrm>
                                <a:off x="9673" y="-3091"/>
                                <a:ext cx="4763" cy="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E7996" w:rsidRDefault="001E7996" w:rsidP="001E7996">
                                  <w:r>
                                    <w:rPr>
                                      <w:rFonts w:cs="Angsana New"/>
                                      <w:lang w:bidi="th-TH"/>
                                    </w:rPr>
                                    <w:object w:dxaOrig="240" w:dyaOrig="300">
                                      <v:shape id="_x0000_i1057" type="#_x0000_t75" style="width:12pt;height:15pt" o:ole="">
                                        <v:imagedata r:id="rId104" o:title=""/>
                                      </v:shape>
                                      <o:OLEObject Type="Embed" ProgID="Equation.DSMT4" ShapeID="_x0000_i1057" DrawAspect="Content" ObjectID="_1770057159" r:id="rId105"/>
                                    </w:object>
                                  </w:r>
                                  <w:r>
                                    <w:t xml:space="preserve"> </w:t>
                                  </w:r>
                                </w:p>
                              </w:txbxContent>
                            </wps:txbx>
                            <wps:bodyPr rot="0" vert="horz" wrap="square" lIns="91440" tIns="45720" rIns="91440" bIns="45720" anchor="t" anchorCtr="0" upright="1">
                              <a:noAutofit/>
                            </wps:bodyPr>
                          </wps:wsp>
                          <wps:wsp>
                            <wps:cNvPr id="76" name="Text Box 39"/>
                            <wps:cNvSpPr txBox="1">
                              <a:spLocks noChangeArrowheads="1"/>
                            </wps:cNvSpPr>
                            <wps:spPr bwMode="auto">
                              <a:xfrm>
                                <a:off x="7672" y="-6532"/>
                                <a:ext cx="4762" cy="4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E7996" w:rsidRDefault="001E7996" w:rsidP="001E7996">
                                  <w:r>
                                    <w:t>A</w:t>
                                  </w:r>
                                </w:p>
                              </w:txbxContent>
                            </wps:txbx>
                            <wps:bodyPr rot="0" vert="horz" wrap="square" lIns="91440" tIns="45720" rIns="91440" bIns="45720" anchor="t" anchorCtr="0" upright="1">
                              <a:noAutofit/>
                            </wps:bodyPr>
                          </wps:wsp>
                          <wps:wsp>
                            <wps:cNvPr id="77" name="Text Box 40"/>
                            <wps:cNvSpPr txBox="1">
                              <a:spLocks noChangeArrowheads="1"/>
                            </wps:cNvSpPr>
                            <wps:spPr bwMode="auto">
                              <a:xfrm>
                                <a:off x="-2144" y="-2150"/>
                                <a:ext cx="4762" cy="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E7996" w:rsidRDefault="001E7996" w:rsidP="001E7996">
                                  <w:r>
                                    <w:t>O</w:t>
                                  </w:r>
                                </w:p>
                              </w:txbxContent>
                            </wps:txbx>
                            <wps:bodyPr rot="0" vert="horz" wrap="square" lIns="91440" tIns="45720" rIns="91440" bIns="45720" anchor="t" anchorCtr="0" upright="1">
                              <a:noAutofit/>
                            </wps:bodyPr>
                          </wps:wsp>
                          <wps:wsp>
                            <wps:cNvPr id="78" name="Text Box 41"/>
                            <wps:cNvSpPr txBox="1">
                              <a:spLocks noChangeArrowheads="1"/>
                            </wps:cNvSpPr>
                            <wps:spPr bwMode="auto">
                              <a:xfrm>
                                <a:off x="2144" y="-3901"/>
                                <a:ext cx="4763" cy="4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E7996" w:rsidRDefault="001E7996" w:rsidP="001E7996">
                                  <w:r>
                                    <w:t>C</w:t>
                                  </w:r>
                                </w:p>
                              </w:txbxContent>
                            </wps:txbx>
                            <wps:bodyPr rot="0" vert="horz" wrap="square" lIns="91440" tIns="45720" rIns="91440" bIns="45720" anchor="t" anchorCtr="0" upright="1">
                              <a:noAutofit/>
                            </wps:bodyPr>
                          </wps:wsp>
                        </wpg:grpSp>
                        <wpg:grpSp>
                          <wpg:cNvPr id="79" name="Group 42"/>
                          <wpg:cNvGrpSpPr>
                            <a:grpSpLocks/>
                          </wpg:cNvGrpSpPr>
                          <wpg:grpSpPr bwMode="auto">
                            <a:xfrm rot="3695019">
                              <a:off x="11906" y="7429"/>
                              <a:ext cx="2537" cy="811"/>
                              <a:chOff x="0" y="0"/>
                              <a:chExt cx="26479" cy="8286"/>
                            </a:xfrm>
                          </wpg:grpSpPr>
                          <wpg:grpSp>
                            <wpg:cNvPr id="80" name="Group 43"/>
                            <wpg:cNvGrpSpPr>
                              <a:grpSpLocks/>
                            </wpg:cNvGrpSpPr>
                            <wpg:grpSpPr bwMode="auto">
                              <a:xfrm>
                                <a:off x="0" y="0"/>
                                <a:ext cx="16097" cy="8191"/>
                                <a:chOff x="-476" y="-95"/>
                                <a:chExt cx="16097" cy="8191"/>
                              </a:xfrm>
                            </wpg:grpSpPr>
                            <wps:wsp>
                              <wps:cNvPr id="81" name="Arc 44"/>
                              <wps:cNvSpPr>
                                <a:spLocks/>
                              </wps:cNvSpPr>
                              <wps:spPr bwMode="auto">
                                <a:xfrm>
                                  <a:off x="-476" y="-95"/>
                                  <a:ext cx="5809" cy="8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3 w 581025"/>
                                    <a:gd name="T5" fmla="*/ 426321 h 819150"/>
                                    <a:gd name="T6" fmla="*/ 99375 w 581025"/>
                                    <a:gd name="T7" fmla="*/ 101133 h 819150"/>
                                    <a:gd name="T8" fmla="*/ 472701 w 581025"/>
                                    <a:gd name="T9" fmla="*/ 90549 h 819150"/>
                                    <a:gd name="T10" fmla="*/ 580991 w 581025"/>
                                    <a:gd name="T11" fmla="*/ 415890 h 819150"/>
                                    <a:gd name="T12" fmla="*/ 0 60000 65536"/>
                                    <a:gd name="T13" fmla="*/ 0 60000 65536"/>
                                    <a:gd name="T14" fmla="*/ 0 60000 65536"/>
                                    <a:gd name="T15" fmla="*/ 0 60000 65536"/>
                                    <a:gd name="T16" fmla="*/ 3163 w 581025"/>
                                    <a:gd name="T17" fmla="*/ 3163 h 819150"/>
                                    <a:gd name="T18" fmla="*/ 18437 w 581025"/>
                                    <a:gd name="T19" fmla="*/ 18437 h 819150"/>
                                  </a:gdLst>
                                  <a:ahLst/>
                                  <a:cxnLst>
                                    <a:cxn ang="T12">
                                      <a:pos x="T4" y="T5"/>
                                    </a:cxn>
                                    <a:cxn ang="T13">
                                      <a:pos x="T6" y="T7"/>
                                    </a:cxn>
                                    <a:cxn ang="T14">
                                      <a:pos x="T8" y="T9"/>
                                    </a:cxn>
                                    <a:cxn ang="T15">
                                      <a:pos x="T10" y="T11"/>
                                    </a:cxn>
                                  </a:cxnLst>
                                  <a:rect l="T16" t="T17" r="T18" b="T19"/>
                                  <a:pathLst>
                                    <a:path w="581025" h="819150" stroke="0">
                                      <a:moveTo>
                                        <a:pt x="243" y="426321"/>
                                      </a:moveTo>
                                      <a:cubicBezTo>
                                        <a:pt x="-3355" y="302352"/>
                                        <a:pt x="33100" y="182765"/>
                                        <a:pt x="99375" y="101133"/>
                                      </a:cubicBezTo>
                                      <a:cubicBezTo>
                                        <a:pt x="205519" y="-29606"/>
                                        <a:pt x="362915" y="-34069"/>
                                        <a:pt x="472701" y="90549"/>
                                      </a:cubicBezTo>
                                      <a:cubicBezTo>
                                        <a:pt x="542420" y="169686"/>
                                        <a:pt x="582372" y="289714"/>
                                        <a:pt x="580991" y="415890"/>
                                      </a:cubicBezTo>
                                      <a:lnTo>
                                        <a:pt x="290513" y="409575"/>
                                      </a:lnTo>
                                      <a:lnTo>
                                        <a:pt x="243" y="426321"/>
                                      </a:lnTo>
                                      <a:close/>
                                    </a:path>
                                    <a:path w="581025" h="819150" fill="none">
                                      <a:moveTo>
                                        <a:pt x="243" y="426321"/>
                                      </a:moveTo>
                                      <a:cubicBezTo>
                                        <a:pt x="-3355" y="302352"/>
                                        <a:pt x="33100" y="182765"/>
                                        <a:pt x="99375" y="101133"/>
                                      </a:cubicBezTo>
                                      <a:cubicBezTo>
                                        <a:pt x="205519" y="-29606"/>
                                        <a:pt x="362915" y="-34069"/>
                                        <a:pt x="472701" y="90549"/>
                                      </a:cubicBezTo>
                                      <a:cubicBezTo>
                                        <a:pt x="542420" y="169686"/>
                                        <a:pt x="582372" y="289714"/>
                                        <a:pt x="580991" y="415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2" name="Arc 45"/>
                              <wps:cNvSpPr>
                                <a:spLocks/>
                              </wps:cNvSpPr>
                              <wps:spPr bwMode="auto">
                                <a:xfrm>
                                  <a:off x="3238" y="0"/>
                                  <a:ext cx="5429" cy="800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8 w 542925"/>
                                    <a:gd name="T5" fmla="*/ 415699 h 800099"/>
                                    <a:gd name="T6" fmla="*/ 86799 w 542925"/>
                                    <a:gd name="T7" fmla="*/ 106823 h 800099"/>
                                    <a:gd name="T8" fmla="*/ 442772 w 542925"/>
                                    <a:gd name="T9" fmla="*/ 89717 h 800099"/>
                                    <a:gd name="T10" fmla="*/ 542926 w 542925"/>
                                    <a:gd name="T11" fmla="*/ 400050 h 800099"/>
                                    <a:gd name="T12" fmla="*/ 0 60000 65536"/>
                                    <a:gd name="T13" fmla="*/ 0 60000 65536"/>
                                    <a:gd name="T14" fmla="*/ 0 60000 65536"/>
                                    <a:gd name="T15" fmla="*/ 0 60000 65536"/>
                                    <a:gd name="T16" fmla="*/ 3163 w 542925"/>
                                    <a:gd name="T17" fmla="*/ 3163 h 800099"/>
                                    <a:gd name="T18" fmla="*/ 18437 w 542925"/>
                                    <a:gd name="T19" fmla="*/ 18437 h 800099"/>
                                  </a:gdLst>
                                  <a:ahLst/>
                                  <a:cxnLst>
                                    <a:cxn ang="T12">
                                      <a:pos x="T4" y="T5"/>
                                    </a:cxn>
                                    <a:cxn ang="T13">
                                      <a:pos x="T6" y="T7"/>
                                    </a:cxn>
                                    <a:cxn ang="T14">
                                      <a:pos x="T8" y="T9"/>
                                    </a:cxn>
                                    <a:cxn ang="T15">
                                      <a:pos x="T10" y="T11"/>
                                    </a:cxn>
                                  </a:cxnLst>
                                  <a:rect l="T16" t="T17" r="T18" b="T19"/>
                                  <a:pathLst>
                                    <a:path w="542925" h="800099" stroke="0">
                                      <a:moveTo>
                                        <a:pt x="208" y="415699"/>
                                      </a:moveTo>
                                      <a:cubicBezTo>
                                        <a:pt x="-2891" y="299053"/>
                                        <a:pt x="28738" y="186232"/>
                                        <a:pt x="86799" y="106823"/>
                                      </a:cubicBezTo>
                                      <a:cubicBezTo>
                                        <a:pt x="185980" y="-28825"/>
                                        <a:pt x="337805" y="-36121"/>
                                        <a:pt x="442772" y="89717"/>
                                      </a:cubicBezTo>
                                      <a:cubicBezTo>
                                        <a:pt x="506141" y="165685"/>
                                        <a:pt x="542926" y="279668"/>
                                        <a:pt x="542926" y="400050"/>
                                      </a:cubicBezTo>
                                      <a:lnTo>
                                        <a:pt x="271463" y="400050"/>
                                      </a:lnTo>
                                      <a:lnTo>
                                        <a:pt x="208" y="415699"/>
                                      </a:lnTo>
                                      <a:close/>
                                    </a:path>
                                    <a:path w="542925" h="800099" fill="none">
                                      <a:moveTo>
                                        <a:pt x="208" y="415699"/>
                                      </a:moveTo>
                                      <a:cubicBezTo>
                                        <a:pt x="-2891" y="299053"/>
                                        <a:pt x="28738" y="186232"/>
                                        <a:pt x="86799" y="106823"/>
                                      </a:cubicBezTo>
                                      <a:cubicBezTo>
                                        <a:pt x="185980" y="-28825"/>
                                        <a:pt x="337805" y="-36121"/>
                                        <a:pt x="442772" y="89717"/>
                                      </a:cubicBezTo>
                                      <a:cubicBezTo>
                                        <a:pt x="506141" y="165685"/>
                                        <a:pt x="542926" y="279668"/>
                                        <a:pt x="542926" y="40005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3" name="Arc 46"/>
                              <wps:cNvSpPr>
                                <a:spLocks/>
                              </wps:cNvSpPr>
                              <wps:spPr bwMode="auto">
                                <a:xfrm>
                                  <a:off x="3238" y="762"/>
                                  <a:ext cx="2096" cy="6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9434 w 209550"/>
                                    <a:gd name="T5" fmla="*/ 324121 h 619125"/>
                                    <a:gd name="T6" fmla="*/ 101868 w 209550"/>
                                    <a:gd name="T7" fmla="*/ 619006 h 619125"/>
                                    <a:gd name="T8" fmla="*/ 86 w 209550"/>
                                    <a:gd name="T9" fmla="*/ 322125 h 619125"/>
                                    <a:gd name="T10" fmla="*/ 0 60000 65536"/>
                                    <a:gd name="T11" fmla="*/ 0 60000 65536"/>
                                    <a:gd name="T12" fmla="*/ 0 60000 65536"/>
                                    <a:gd name="T13" fmla="*/ 3163 w 209550"/>
                                    <a:gd name="T14" fmla="*/ 3163 h 619125"/>
                                    <a:gd name="T15" fmla="*/ 18437 w 209550"/>
                                    <a:gd name="T16" fmla="*/ 18437 h 619125"/>
                                  </a:gdLst>
                                  <a:ahLst/>
                                  <a:cxnLst>
                                    <a:cxn ang="T10">
                                      <a:pos x="T4" y="T5"/>
                                    </a:cxn>
                                    <a:cxn ang="T11">
                                      <a:pos x="T6" y="T7"/>
                                    </a:cxn>
                                    <a:cxn ang="T12">
                                      <a:pos x="T8" y="T9"/>
                                    </a:cxn>
                                  </a:cxnLst>
                                  <a:rect l="T13" t="T14" r="T15" b="T16"/>
                                  <a:pathLst>
                                    <a:path w="209550" h="619125" stroke="0">
                                      <a:moveTo>
                                        <a:pt x="209434" y="324121"/>
                                      </a:moveTo>
                                      <a:cubicBezTo>
                                        <a:pt x="206750" y="492573"/>
                                        <a:pt x="158924" y="623685"/>
                                        <a:pt x="101868" y="619006"/>
                                      </a:cubicBezTo>
                                      <a:cubicBezTo>
                                        <a:pt x="46800" y="614491"/>
                                        <a:pt x="2322" y="484753"/>
                                        <a:pt x="86" y="322125"/>
                                      </a:cubicBezTo>
                                      <a:lnTo>
                                        <a:pt x="104775" y="309563"/>
                                      </a:lnTo>
                                      <a:lnTo>
                                        <a:pt x="209434" y="324121"/>
                                      </a:lnTo>
                                      <a:close/>
                                    </a:path>
                                    <a:path w="209550" h="619125" fill="none">
                                      <a:moveTo>
                                        <a:pt x="209434" y="324121"/>
                                      </a:moveTo>
                                      <a:cubicBezTo>
                                        <a:pt x="206750" y="492573"/>
                                        <a:pt x="158924" y="623685"/>
                                        <a:pt x="101868" y="619006"/>
                                      </a:cubicBezTo>
                                      <a:cubicBezTo>
                                        <a:pt x="46800" y="614491"/>
                                        <a:pt x="2322" y="484753"/>
                                        <a:pt x="86" y="322125"/>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4" name="Arc 47"/>
                              <wps:cNvSpPr>
                                <a:spLocks/>
                              </wps:cNvSpPr>
                              <wps:spPr bwMode="auto">
                                <a:xfrm>
                                  <a:off x="6572" y="0"/>
                                  <a:ext cx="5429" cy="8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3 w 542923"/>
                                    <a:gd name="T5" fmla="*/ 420462 h 809625"/>
                                    <a:gd name="T6" fmla="*/ 85627 w 542923"/>
                                    <a:gd name="T7" fmla="*/ 109726 h 809625"/>
                                    <a:gd name="T8" fmla="*/ 443989 w 542923"/>
                                    <a:gd name="T9" fmla="*/ 92272 h 809625"/>
                                    <a:gd name="T10" fmla="*/ 542924 w 542923"/>
                                    <a:gd name="T11" fmla="*/ 404812 h 809625"/>
                                    <a:gd name="T12" fmla="*/ 0 60000 65536"/>
                                    <a:gd name="T13" fmla="*/ 0 60000 65536"/>
                                    <a:gd name="T14" fmla="*/ 0 60000 65536"/>
                                    <a:gd name="T15" fmla="*/ 0 60000 65536"/>
                                    <a:gd name="T16" fmla="*/ 3163 w 542923"/>
                                    <a:gd name="T17" fmla="*/ 3163 h 809625"/>
                                    <a:gd name="T18" fmla="*/ 18437 w 542923"/>
                                    <a:gd name="T19" fmla="*/ 18437 h 809625"/>
                                  </a:gdLst>
                                  <a:ahLst/>
                                  <a:cxnLst>
                                    <a:cxn ang="T12">
                                      <a:pos x="T4" y="T5"/>
                                    </a:cxn>
                                    <a:cxn ang="T13">
                                      <a:pos x="T6" y="T7"/>
                                    </a:cxn>
                                    <a:cxn ang="T14">
                                      <a:pos x="T8" y="T9"/>
                                    </a:cxn>
                                    <a:cxn ang="T15">
                                      <a:pos x="T10" y="T11"/>
                                    </a:cxn>
                                  </a:cxnLst>
                                  <a:rect l="T16" t="T17" r="T18" b="T19"/>
                                  <a:pathLst>
                                    <a:path w="542923" h="809625" stroke="0">
                                      <a:moveTo>
                                        <a:pt x="203" y="420462"/>
                                      </a:moveTo>
                                      <a:cubicBezTo>
                                        <a:pt x="-2836" y="303325"/>
                                        <a:pt x="28325" y="189974"/>
                                        <a:pt x="85627" y="109726"/>
                                      </a:cubicBezTo>
                                      <a:cubicBezTo>
                                        <a:pt x="185144" y="-29642"/>
                                        <a:pt x="338586" y="-37116"/>
                                        <a:pt x="443989" y="92272"/>
                                      </a:cubicBezTo>
                                      <a:cubicBezTo>
                                        <a:pt x="506631" y="169169"/>
                                        <a:pt x="542924" y="283819"/>
                                        <a:pt x="542924" y="404812"/>
                                      </a:cubicBezTo>
                                      <a:lnTo>
                                        <a:pt x="271462" y="404813"/>
                                      </a:lnTo>
                                      <a:lnTo>
                                        <a:pt x="203" y="420462"/>
                                      </a:lnTo>
                                      <a:close/>
                                    </a:path>
                                    <a:path w="542923" h="809625" fill="none">
                                      <a:moveTo>
                                        <a:pt x="203" y="420462"/>
                                      </a:moveTo>
                                      <a:cubicBezTo>
                                        <a:pt x="-2836" y="303325"/>
                                        <a:pt x="28325" y="189974"/>
                                        <a:pt x="85627" y="109726"/>
                                      </a:cubicBezTo>
                                      <a:cubicBezTo>
                                        <a:pt x="185144" y="-29642"/>
                                        <a:pt x="338586" y="-37116"/>
                                        <a:pt x="443989" y="92272"/>
                                      </a:cubicBezTo>
                                      <a:cubicBezTo>
                                        <a:pt x="506631" y="169169"/>
                                        <a:pt x="542924" y="283819"/>
                                        <a:pt x="542924" y="404812"/>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5" name="Arc 48"/>
                              <wps:cNvSpPr>
                                <a:spLocks/>
                              </wps:cNvSpPr>
                              <wps:spPr bwMode="auto">
                                <a:xfrm>
                                  <a:off x="6572" y="762"/>
                                  <a:ext cx="2095" cy="6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9434 w 209550"/>
                                    <a:gd name="T5" fmla="*/ 324121 h 619125"/>
                                    <a:gd name="T6" fmla="*/ 101868 w 209550"/>
                                    <a:gd name="T7" fmla="*/ 619006 h 619125"/>
                                    <a:gd name="T8" fmla="*/ 86 w 209550"/>
                                    <a:gd name="T9" fmla="*/ 322125 h 619125"/>
                                    <a:gd name="T10" fmla="*/ 0 60000 65536"/>
                                    <a:gd name="T11" fmla="*/ 0 60000 65536"/>
                                    <a:gd name="T12" fmla="*/ 0 60000 65536"/>
                                    <a:gd name="T13" fmla="*/ 3163 w 209550"/>
                                    <a:gd name="T14" fmla="*/ 3163 h 619125"/>
                                    <a:gd name="T15" fmla="*/ 18437 w 209550"/>
                                    <a:gd name="T16" fmla="*/ 18437 h 619125"/>
                                  </a:gdLst>
                                  <a:ahLst/>
                                  <a:cxnLst>
                                    <a:cxn ang="T10">
                                      <a:pos x="T4" y="T5"/>
                                    </a:cxn>
                                    <a:cxn ang="T11">
                                      <a:pos x="T6" y="T7"/>
                                    </a:cxn>
                                    <a:cxn ang="T12">
                                      <a:pos x="T8" y="T9"/>
                                    </a:cxn>
                                  </a:cxnLst>
                                  <a:rect l="T13" t="T14" r="T15" b="T16"/>
                                  <a:pathLst>
                                    <a:path w="209550" h="619125" stroke="0">
                                      <a:moveTo>
                                        <a:pt x="209434" y="324121"/>
                                      </a:moveTo>
                                      <a:cubicBezTo>
                                        <a:pt x="206750" y="492573"/>
                                        <a:pt x="158924" y="623685"/>
                                        <a:pt x="101868" y="619006"/>
                                      </a:cubicBezTo>
                                      <a:cubicBezTo>
                                        <a:pt x="46800" y="614491"/>
                                        <a:pt x="2322" y="484753"/>
                                        <a:pt x="86" y="322125"/>
                                      </a:cubicBezTo>
                                      <a:lnTo>
                                        <a:pt x="104775" y="309563"/>
                                      </a:lnTo>
                                      <a:lnTo>
                                        <a:pt x="209434" y="324121"/>
                                      </a:lnTo>
                                      <a:close/>
                                    </a:path>
                                    <a:path w="209550" h="619125" fill="none">
                                      <a:moveTo>
                                        <a:pt x="209434" y="324121"/>
                                      </a:moveTo>
                                      <a:cubicBezTo>
                                        <a:pt x="206750" y="492573"/>
                                        <a:pt x="158924" y="623685"/>
                                        <a:pt x="101868" y="619006"/>
                                      </a:cubicBezTo>
                                      <a:cubicBezTo>
                                        <a:pt x="46800" y="614491"/>
                                        <a:pt x="2322" y="484753"/>
                                        <a:pt x="86" y="322125"/>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6" name="Arc 49"/>
                              <wps:cNvSpPr>
                                <a:spLocks/>
                              </wps:cNvSpPr>
                              <wps:spPr bwMode="auto">
                                <a:xfrm>
                                  <a:off x="9905" y="0"/>
                                  <a:ext cx="5715" cy="8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7 w 571500"/>
                                    <a:gd name="T5" fmla="*/ 421284 h 809625"/>
                                    <a:gd name="T6" fmla="*/ 95518 w 571500"/>
                                    <a:gd name="T7" fmla="*/ 102743 h 809625"/>
                                    <a:gd name="T8" fmla="*/ 461778 w 571500"/>
                                    <a:gd name="T9" fmla="*/ 85929 h 809625"/>
                                    <a:gd name="T10" fmla="*/ 571500 w 571500"/>
                                    <a:gd name="T11" fmla="*/ 404812 h 809625"/>
                                    <a:gd name="T12" fmla="*/ 0 60000 65536"/>
                                    <a:gd name="T13" fmla="*/ 0 60000 65536"/>
                                    <a:gd name="T14" fmla="*/ 0 60000 65536"/>
                                    <a:gd name="T15" fmla="*/ 0 60000 65536"/>
                                    <a:gd name="T16" fmla="*/ 3163 w 571500"/>
                                    <a:gd name="T17" fmla="*/ 3163 h 809625"/>
                                    <a:gd name="T18" fmla="*/ 18437 w 571500"/>
                                    <a:gd name="T19" fmla="*/ 18437 h 809625"/>
                                  </a:gdLst>
                                  <a:ahLst/>
                                  <a:cxnLst>
                                    <a:cxn ang="T12">
                                      <a:pos x="T4" y="T5"/>
                                    </a:cxn>
                                    <a:cxn ang="T13">
                                      <a:pos x="T6" y="T7"/>
                                    </a:cxn>
                                    <a:cxn ang="T14">
                                      <a:pos x="T8" y="T9"/>
                                    </a:cxn>
                                    <a:cxn ang="T15">
                                      <a:pos x="T10" y="T11"/>
                                    </a:cxn>
                                  </a:cxnLst>
                                  <a:rect l="T16" t="T17" r="T18" b="T19"/>
                                  <a:pathLst>
                                    <a:path w="571500" h="809625" stroke="0">
                                      <a:moveTo>
                                        <a:pt x="237" y="421284"/>
                                      </a:moveTo>
                                      <a:cubicBezTo>
                                        <a:pt x="-3242" y="300257"/>
                                        <a:pt x="31717" y="183381"/>
                                        <a:pt x="95518" y="102743"/>
                                      </a:cubicBezTo>
                                      <a:cubicBezTo>
                                        <a:pt x="198664" y="-27624"/>
                                        <a:pt x="352891" y="-34704"/>
                                        <a:pt x="461778" y="85929"/>
                                      </a:cubicBezTo>
                                      <a:cubicBezTo>
                                        <a:pt x="531031" y="162652"/>
                                        <a:pt x="571500" y="280266"/>
                                        <a:pt x="571500" y="404812"/>
                                      </a:cubicBezTo>
                                      <a:lnTo>
                                        <a:pt x="285750" y="404813"/>
                                      </a:lnTo>
                                      <a:lnTo>
                                        <a:pt x="237" y="421284"/>
                                      </a:lnTo>
                                      <a:close/>
                                    </a:path>
                                    <a:path w="571500" h="809625" fill="none">
                                      <a:moveTo>
                                        <a:pt x="237" y="421284"/>
                                      </a:moveTo>
                                      <a:cubicBezTo>
                                        <a:pt x="-3242" y="300257"/>
                                        <a:pt x="31717" y="183381"/>
                                        <a:pt x="95518" y="102743"/>
                                      </a:cubicBezTo>
                                      <a:cubicBezTo>
                                        <a:pt x="198664" y="-27624"/>
                                        <a:pt x="352891" y="-34704"/>
                                        <a:pt x="461778" y="85929"/>
                                      </a:cubicBezTo>
                                      <a:cubicBezTo>
                                        <a:pt x="531031" y="162652"/>
                                        <a:pt x="571500" y="280266"/>
                                        <a:pt x="571500" y="404812"/>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7" name="Arc 50"/>
                              <wps:cNvSpPr>
                                <a:spLocks/>
                              </wps:cNvSpPr>
                              <wps:spPr bwMode="auto">
                                <a:xfrm>
                                  <a:off x="9905" y="762"/>
                                  <a:ext cx="2096" cy="6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9434 w 209550"/>
                                    <a:gd name="T5" fmla="*/ 324121 h 619125"/>
                                    <a:gd name="T6" fmla="*/ 101868 w 209550"/>
                                    <a:gd name="T7" fmla="*/ 619006 h 619125"/>
                                    <a:gd name="T8" fmla="*/ 86 w 209550"/>
                                    <a:gd name="T9" fmla="*/ 322125 h 619125"/>
                                    <a:gd name="T10" fmla="*/ 0 60000 65536"/>
                                    <a:gd name="T11" fmla="*/ 0 60000 65536"/>
                                    <a:gd name="T12" fmla="*/ 0 60000 65536"/>
                                    <a:gd name="T13" fmla="*/ 3163 w 209550"/>
                                    <a:gd name="T14" fmla="*/ 3163 h 619125"/>
                                    <a:gd name="T15" fmla="*/ 18437 w 209550"/>
                                    <a:gd name="T16" fmla="*/ 18437 h 619125"/>
                                  </a:gdLst>
                                  <a:ahLst/>
                                  <a:cxnLst>
                                    <a:cxn ang="T10">
                                      <a:pos x="T4" y="T5"/>
                                    </a:cxn>
                                    <a:cxn ang="T11">
                                      <a:pos x="T6" y="T7"/>
                                    </a:cxn>
                                    <a:cxn ang="T12">
                                      <a:pos x="T8" y="T9"/>
                                    </a:cxn>
                                  </a:cxnLst>
                                  <a:rect l="T13" t="T14" r="T15" b="T16"/>
                                  <a:pathLst>
                                    <a:path w="209550" h="619125" stroke="0">
                                      <a:moveTo>
                                        <a:pt x="209434" y="324121"/>
                                      </a:moveTo>
                                      <a:cubicBezTo>
                                        <a:pt x="206750" y="492573"/>
                                        <a:pt x="158924" y="623685"/>
                                        <a:pt x="101868" y="619006"/>
                                      </a:cubicBezTo>
                                      <a:cubicBezTo>
                                        <a:pt x="46800" y="614491"/>
                                        <a:pt x="2322" y="484753"/>
                                        <a:pt x="86" y="322125"/>
                                      </a:cubicBezTo>
                                      <a:lnTo>
                                        <a:pt x="104775" y="309563"/>
                                      </a:lnTo>
                                      <a:lnTo>
                                        <a:pt x="209434" y="324121"/>
                                      </a:lnTo>
                                      <a:close/>
                                    </a:path>
                                    <a:path w="209550" h="619125" fill="none">
                                      <a:moveTo>
                                        <a:pt x="209434" y="324121"/>
                                      </a:moveTo>
                                      <a:cubicBezTo>
                                        <a:pt x="206750" y="492573"/>
                                        <a:pt x="158924" y="623685"/>
                                        <a:pt x="101868" y="619006"/>
                                      </a:cubicBezTo>
                                      <a:cubicBezTo>
                                        <a:pt x="46800" y="614491"/>
                                        <a:pt x="2322" y="484753"/>
                                        <a:pt x="86" y="322125"/>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88" name="Group 51"/>
                            <wpg:cNvGrpSpPr>
                              <a:grpSpLocks/>
                            </wpg:cNvGrpSpPr>
                            <wpg:grpSpPr bwMode="auto">
                              <a:xfrm>
                                <a:off x="10382" y="95"/>
                                <a:ext cx="16097" cy="8191"/>
                                <a:chOff x="-476" y="-95"/>
                                <a:chExt cx="16097" cy="8191"/>
                              </a:xfrm>
                            </wpg:grpSpPr>
                            <wps:wsp>
                              <wps:cNvPr id="89" name="Arc 52"/>
                              <wps:cNvSpPr>
                                <a:spLocks/>
                              </wps:cNvSpPr>
                              <wps:spPr bwMode="auto">
                                <a:xfrm>
                                  <a:off x="-476" y="-95"/>
                                  <a:ext cx="5809" cy="8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3 w 581025"/>
                                    <a:gd name="T5" fmla="*/ 426321 h 819150"/>
                                    <a:gd name="T6" fmla="*/ 99375 w 581025"/>
                                    <a:gd name="T7" fmla="*/ 101133 h 819150"/>
                                    <a:gd name="T8" fmla="*/ 472701 w 581025"/>
                                    <a:gd name="T9" fmla="*/ 90549 h 819150"/>
                                    <a:gd name="T10" fmla="*/ 580991 w 581025"/>
                                    <a:gd name="T11" fmla="*/ 415890 h 819150"/>
                                    <a:gd name="T12" fmla="*/ 0 60000 65536"/>
                                    <a:gd name="T13" fmla="*/ 0 60000 65536"/>
                                    <a:gd name="T14" fmla="*/ 0 60000 65536"/>
                                    <a:gd name="T15" fmla="*/ 0 60000 65536"/>
                                    <a:gd name="T16" fmla="*/ 3163 w 581025"/>
                                    <a:gd name="T17" fmla="*/ 3163 h 819150"/>
                                    <a:gd name="T18" fmla="*/ 18437 w 581025"/>
                                    <a:gd name="T19" fmla="*/ 18437 h 819150"/>
                                  </a:gdLst>
                                  <a:ahLst/>
                                  <a:cxnLst>
                                    <a:cxn ang="T12">
                                      <a:pos x="T4" y="T5"/>
                                    </a:cxn>
                                    <a:cxn ang="T13">
                                      <a:pos x="T6" y="T7"/>
                                    </a:cxn>
                                    <a:cxn ang="T14">
                                      <a:pos x="T8" y="T9"/>
                                    </a:cxn>
                                    <a:cxn ang="T15">
                                      <a:pos x="T10" y="T11"/>
                                    </a:cxn>
                                  </a:cxnLst>
                                  <a:rect l="T16" t="T17" r="T18" b="T19"/>
                                  <a:pathLst>
                                    <a:path w="581025" h="819150" stroke="0">
                                      <a:moveTo>
                                        <a:pt x="243" y="426321"/>
                                      </a:moveTo>
                                      <a:cubicBezTo>
                                        <a:pt x="-3355" y="302352"/>
                                        <a:pt x="33100" y="182765"/>
                                        <a:pt x="99375" y="101133"/>
                                      </a:cubicBezTo>
                                      <a:cubicBezTo>
                                        <a:pt x="205519" y="-29606"/>
                                        <a:pt x="362915" y="-34069"/>
                                        <a:pt x="472701" y="90549"/>
                                      </a:cubicBezTo>
                                      <a:cubicBezTo>
                                        <a:pt x="542420" y="169686"/>
                                        <a:pt x="582372" y="289714"/>
                                        <a:pt x="580991" y="415890"/>
                                      </a:cubicBezTo>
                                      <a:lnTo>
                                        <a:pt x="290513" y="409575"/>
                                      </a:lnTo>
                                      <a:lnTo>
                                        <a:pt x="243" y="426321"/>
                                      </a:lnTo>
                                      <a:close/>
                                    </a:path>
                                    <a:path w="581025" h="819150" fill="none">
                                      <a:moveTo>
                                        <a:pt x="243" y="426321"/>
                                      </a:moveTo>
                                      <a:cubicBezTo>
                                        <a:pt x="-3355" y="302352"/>
                                        <a:pt x="33100" y="182765"/>
                                        <a:pt x="99375" y="101133"/>
                                      </a:cubicBezTo>
                                      <a:cubicBezTo>
                                        <a:pt x="205519" y="-29606"/>
                                        <a:pt x="362915" y="-34069"/>
                                        <a:pt x="472701" y="90549"/>
                                      </a:cubicBezTo>
                                      <a:cubicBezTo>
                                        <a:pt x="542420" y="169686"/>
                                        <a:pt x="582372" y="289714"/>
                                        <a:pt x="580991" y="415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0" name="Arc 53"/>
                              <wps:cNvSpPr>
                                <a:spLocks/>
                              </wps:cNvSpPr>
                              <wps:spPr bwMode="auto">
                                <a:xfrm>
                                  <a:off x="3238" y="0"/>
                                  <a:ext cx="5429" cy="800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8 w 542925"/>
                                    <a:gd name="T5" fmla="*/ 415699 h 800099"/>
                                    <a:gd name="T6" fmla="*/ 86799 w 542925"/>
                                    <a:gd name="T7" fmla="*/ 106823 h 800099"/>
                                    <a:gd name="T8" fmla="*/ 442772 w 542925"/>
                                    <a:gd name="T9" fmla="*/ 89717 h 800099"/>
                                    <a:gd name="T10" fmla="*/ 542926 w 542925"/>
                                    <a:gd name="T11" fmla="*/ 400050 h 800099"/>
                                    <a:gd name="T12" fmla="*/ 0 60000 65536"/>
                                    <a:gd name="T13" fmla="*/ 0 60000 65536"/>
                                    <a:gd name="T14" fmla="*/ 0 60000 65536"/>
                                    <a:gd name="T15" fmla="*/ 0 60000 65536"/>
                                    <a:gd name="T16" fmla="*/ 3163 w 542925"/>
                                    <a:gd name="T17" fmla="*/ 3163 h 800099"/>
                                    <a:gd name="T18" fmla="*/ 18437 w 542925"/>
                                    <a:gd name="T19" fmla="*/ 18437 h 800099"/>
                                  </a:gdLst>
                                  <a:ahLst/>
                                  <a:cxnLst>
                                    <a:cxn ang="T12">
                                      <a:pos x="T4" y="T5"/>
                                    </a:cxn>
                                    <a:cxn ang="T13">
                                      <a:pos x="T6" y="T7"/>
                                    </a:cxn>
                                    <a:cxn ang="T14">
                                      <a:pos x="T8" y="T9"/>
                                    </a:cxn>
                                    <a:cxn ang="T15">
                                      <a:pos x="T10" y="T11"/>
                                    </a:cxn>
                                  </a:cxnLst>
                                  <a:rect l="T16" t="T17" r="T18" b="T19"/>
                                  <a:pathLst>
                                    <a:path w="542925" h="800099" stroke="0">
                                      <a:moveTo>
                                        <a:pt x="208" y="415699"/>
                                      </a:moveTo>
                                      <a:cubicBezTo>
                                        <a:pt x="-2891" y="299053"/>
                                        <a:pt x="28738" y="186232"/>
                                        <a:pt x="86799" y="106823"/>
                                      </a:cubicBezTo>
                                      <a:cubicBezTo>
                                        <a:pt x="185980" y="-28825"/>
                                        <a:pt x="337805" y="-36121"/>
                                        <a:pt x="442772" y="89717"/>
                                      </a:cubicBezTo>
                                      <a:cubicBezTo>
                                        <a:pt x="506141" y="165685"/>
                                        <a:pt x="542926" y="279668"/>
                                        <a:pt x="542926" y="400050"/>
                                      </a:cubicBezTo>
                                      <a:lnTo>
                                        <a:pt x="271463" y="400050"/>
                                      </a:lnTo>
                                      <a:lnTo>
                                        <a:pt x="208" y="415699"/>
                                      </a:lnTo>
                                      <a:close/>
                                    </a:path>
                                    <a:path w="542925" h="800099" fill="none">
                                      <a:moveTo>
                                        <a:pt x="208" y="415699"/>
                                      </a:moveTo>
                                      <a:cubicBezTo>
                                        <a:pt x="-2891" y="299053"/>
                                        <a:pt x="28738" y="186232"/>
                                        <a:pt x="86799" y="106823"/>
                                      </a:cubicBezTo>
                                      <a:cubicBezTo>
                                        <a:pt x="185980" y="-28825"/>
                                        <a:pt x="337805" y="-36121"/>
                                        <a:pt x="442772" y="89717"/>
                                      </a:cubicBezTo>
                                      <a:cubicBezTo>
                                        <a:pt x="506141" y="165685"/>
                                        <a:pt x="542926" y="279668"/>
                                        <a:pt x="542926" y="40005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1" name="Arc 54"/>
                              <wps:cNvSpPr>
                                <a:spLocks/>
                              </wps:cNvSpPr>
                              <wps:spPr bwMode="auto">
                                <a:xfrm>
                                  <a:off x="3238" y="762"/>
                                  <a:ext cx="2096" cy="6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9434 w 209550"/>
                                    <a:gd name="T5" fmla="*/ 324121 h 619125"/>
                                    <a:gd name="T6" fmla="*/ 101868 w 209550"/>
                                    <a:gd name="T7" fmla="*/ 619006 h 619125"/>
                                    <a:gd name="T8" fmla="*/ 86 w 209550"/>
                                    <a:gd name="T9" fmla="*/ 322125 h 619125"/>
                                    <a:gd name="T10" fmla="*/ 0 60000 65536"/>
                                    <a:gd name="T11" fmla="*/ 0 60000 65536"/>
                                    <a:gd name="T12" fmla="*/ 0 60000 65536"/>
                                    <a:gd name="T13" fmla="*/ 3163 w 209550"/>
                                    <a:gd name="T14" fmla="*/ 3163 h 619125"/>
                                    <a:gd name="T15" fmla="*/ 18437 w 209550"/>
                                    <a:gd name="T16" fmla="*/ 18437 h 619125"/>
                                  </a:gdLst>
                                  <a:ahLst/>
                                  <a:cxnLst>
                                    <a:cxn ang="T10">
                                      <a:pos x="T4" y="T5"/>
                                    </a:cxn>
                                    <a:cxn ang="T11">
                                      <a:pos x="T6" y="T7"/>
                                    </a:cxn>
                                    <a:cxn ang="T12">
                                      <a:pos x="T8" y="T9"/>
                                    </a:cxn>
                                  </a:cxnLst>
                                  <a:rect l="T13" t="T14" r="T15" b="T16"/>
                                  <a:pathLst>
                                    <a:path w="209550" h="619125" stroke="0">
                                      <a:moveTo>
                                        <a:pt x="209434" y="324121"/>
                                      </a:moveTo>
                                      <a:cubicBezTo>
                                        <a:pt x="206750" y="492573"/>
                                        <a:pt x="158924" y="623685"/>
                                        <a:pt x="101868" y="619006"/>
                                      </a:cubicBezTo>
                                      <a:cubicBezTo>
                                        <a:pt x="46800" y="614491"/>
                                        <a:pt x="2322" y="484753"/>
                                        <a:pt x="86" y="322125"/>
                                      </a:cubicBezTo>
                                      <a:lnTo>
                                        <a:pt x="104775" y="309563"/>
                                      </a:lnTo>
                                      <a:lnTo>
                                        <a:pt x="209434" y="324121"/>
                                      </a:lnTo>
                                      <a:close/>
                                    </a:path>
                                    <a:path w="209550" h="619125" fill="none">
                                      <a:moveTo>
                                        <a:pt x="209434" y="324121"/>
                                      </a:moveTo>
                                      <a:cubicBezTo>
                                        <a:pt x="206750" y="492573"/>
                                        <a:pt x="158924" y="623685"/>
                                        <a:pt x="101868" y="619006"/>
                                      </a:cubicBezTo>
                                      <a:cubicBezTo>
                                        <a:pt x="46800" y="614491"/>
                                        <a:pt x="2322" y="484753"/>
                                        <a:pt x="86" y="322125"/>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2" name="Arc 55"/>
                              <wps:cNvSpPr>
                                <a:spLocks/>
                              </wps:cNvSpPr>
                              <wps:spPr bwMode="auto">
                                <a:xfrm>
                                  <a:off x="6572" y="0"/>
                                  <a:ext cx="5429" cy="8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3 w 542923"/>
                                    <a:gd name="T5" fmla="*/ 420462 h 809625"/>
                                    <a:gd name="T6" fmla="*/ 85627 w 542923"/>
                                    <a:gd name="T7" fmla="*/ 109726 h 809625"/>
                                    <a:gd name="T8" fmla="*/ 443989 w 542923"/>
                                    <a:gd name="T9" fmla="*/ 92272 h 809625"/>
                                    <a:gd name="T10" fmla="*/ 542924 w 542923"/>
                                    <a:gd name="T11" fmla="*/ 404812 h 809625"/>
                                    <a:gd name="T12" fmla="*/ 0 60000 65536"/>
                                    <a:gd name="T13" fmla="*/ 0 60000 65536"/>
                                    <a:gd name="T14" fmla="*/ 0 60000 65536"/>
                                    <a:gd name="T15" fmla="*/ 0 60000 65536"/>
                                    <a:gd name="T16" fmla="*/ 3163 w 542923"/>
                                    <a:gd name="T17" fmla="*/ 3163 h 809625"/>
                                    <a:gd name="T18" fmla="*/ 18437 w 542923"/>
                                    <a:gd name="T19" fmla="*/ 18437 h 809625"/>
                                  </a:gdLst>
                                  <a:ahLst/>
                                  <a:cxnLst>
                                    <a:cxn ang="T12">
                                      <a:pos x="T4" y="T5"/>
                                    </a:cxn>
                                    <a:cxn ang="T13">
                                      <a:pos x="T6" y="T7"/>
                                    </a:cxn>
                                    <a:cxn ang="T14">
                                      <a:pos x="T8" y="T9"/>
                                    </a:cxn>
                                    <a:cxn ang="T15">
                                      <a:pos x="T10" y="T11"/>
                                    </a:cxn>
                                  </a:cxnLst>
                                  <a:rect l="T16" t="T17" r="T18" b="T19"/>
                                  <a:pathLst>
                                    <a:path w="542923" h="809625" stroke="0">
                                      <a:moveTo>
                                        <a:pt x="203" y="420462"/>
                                      </a:moveTo>
                                      <a:cubicBezTo>
                                        <a:pt x="-2836" y="303325"/>
                                        <a:pt x="28325" y="189974"/>
                                        <a:pt x="85627" y="109726"/>
                                      </a:cubicBezTo>
                                      <a:cubicBezTo>
                                        <a:pt x="185144" y="-29642"/>
                                        <a:pt x="338586" y="-37116"/>
                                        <a:pt x="443989" y="92272"/>
                                      </a:cubicBezTo>
                                      <a:cubicBezTo>
                                        <a:pt x="506631" y="169169"/>
                                        <a:pt x="542924" y="283819"/>
                                        <a:pt x="542924" y="404812"/>
                                      </a:cubicBezTo>
                                      <a:lnTo>
                                        <a:pt x="271462" y="404813"/>
                                      </a:lnTo>
                                      <a:lnTo>
                                        <a:pt x="203" y="420462"/>
                                      </a:lnTo>
                                      <a:close/>
                                    </a:path>
                                    <a:path w="542923" h="809625" fill="none">
                                      <a:moveTo>
                                        <a:pt x="203" y="420462"/>
                                      </a:moveTo>
                                      <a:cubicBezTo>
                                        <a:pt x="-2836" y="303325"/>
                                        <a:pt x="28325" y="189974"/>
                                        <a:pt x="85627" y="109726"/>
                                      </a:cubicBezTo>
                                      <a:cubicBezTo>
                                        <a:pt x="185144" y="-29642"/>
                                        <a:pt x="338586" y="-37116"/>
                                        <a:pt x="443989" y="92272"/>
                                      </a:cubicBezTo>
                                      <a:cubicBezTo>
                                        <a:pt x="506631" y="169169"/>
                                        <a:pt x="542924" y="283819"/>
                                        <a:pt x="542924" y="404812"/>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3" name="Arc 56"/>
                              <wps:cNvSpPr>
                                <a:spLocks/>
                              </wps:cNvSpPr>
                              <wps:spPr bwMode="auto">
                                <a:xfrm>
                                  <a:off x="6572" y="762"/>
                                  <a:ext cx="2095" cy="6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9434 w 209550"/>
                                    <a:gd name="T5" fmla="*/ 324121 h 619125"/>
                                    <a:gd name="T6" fmla="*/ 101868 w 209550"/>
                                    <a:gd name="T7" fmla="*/ 619006 h 619125"/>
                                    <a:gd name="T8" fmla="*/ 86 w 209550"/>
                                    <a:gd name="T9" fmla="*/ 322125 h 619125"/>
                                    <a:gd name="T10" fmla="*/ 0 60000 65536"/>
                                    <a:gd name="T11" fmla="*/ 0 60000 65536"/>
                                    <a:gd name="T12" fmla="*/ 0 60000 65536"/>
                                    <a:gd name="T13" fmla="*/ 3163 w 209550"/>
                                    <a:gd name="T14" fmla="*/ 3163 h 619125"/>
                                    <a:gd name="T15" fmla="*/ 18437 w 209550"/>
                                    <a:gd name="T16" fmla="*/ 18437 h 619125"/>
                                  </a:gdLst>
                                  <a:ahLst/>
                                  <a:cxnLst>
                                    <a:cxn ang="T10">
                                      <a:pos x="T4" y="T5"/>
                                    </a:cxn>
                                    <a:cxn ang="T11">
                                      <a:pos x="T6" y="T7"/>
                                    </a:cxn>
                                    <a:cxn ang="T12">
                                      <a:pos x="T8" y="T9"/>
                                    </a:cxn>
                                  </a:cxnLst>
                                  <a:rect l="T13" t="T14" r="T15" b="T16"/>
                                  <a:pathLst>
                                    <a:path w="209550" h="619125" stroke="0">
                                      <a:moveTo>
                                        <a:pt x="209434" y="324121"/>
                                      </a:moveTo>
                                      <a:cubicBezTo>
                                        <a:pt x="206750" y="492573"/>
                                        <a:pt x="158924" y="623685"/>
                                        <a:pt x="101868" y="619006"/>
                                      </a:cubicBezTo>
                                      <a:cubicBezTo>
                                        <a:pt x="46800" y="614491"/>
                                        <a:pt x="2322" y="484753"/>
                                        <a:pt x="86" y="322125"/>
                                      </a:cubicBezTo>
                                      <a:lnTo>
                                        <a:pt x="104775" y="309563"/>
                                      </a:lnTo>
                                      <a:lnTo>
                                        <a:pt x="209434" y="324121"/>
                                      </a:lnTo>
                                      <a:close/>
                                    </a:path>
                                    <a:path w="209550" h="619125" fill="none">
                                      <a:moveTo>
                                        <a:pt x="209434" y="324121"/>
                                      </a:moveTo>
                                      <a:cubicBezTo>
                                        <a:pt x="206750" y="492573"/>
                                        <a:pt x="158924" y="623685"/>
                                        <a:pt x="101868" y="619006"/>
                                      </a:cubicBezTo>
                                      <a:cubicBezTo>
                                        <a:pt x="46800" y="614491"/>
                                        <a:pt x="2322" y="484753"/>
                                        <a:pt x="86" y="322125"/>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4" name="Arc 57"/>
                              <wps:cNvSpPr>
                                <a:spLocks/>
                              </wps:cNvSpPr>
                              <wps:spPr bwMode="auto">
                                <a:xfrm>
                                  <a:off x="9905" y="0"/>
                                  <a:ext cx="5715" cy="8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7 w 571500"/>
                                    <a:gd name="T5" fmla="*/ 421284 h 809625"/>
                                    <a:gd name="T6" fmla="*/ 95518 w 571500"/>
                                    <a:gd name="T7" fmla="*/ 102743 h 809625"/>
                                    <a:gd name="T8" fmla="*/ 461778 w 571500"/>
                                    <a:gd name="T9" fmla="*/ 85929 h 809625"/>
                                    <a:gd name="T10" fmla="*/ 571500 w 571500"/>
                                    <a:gd name="T11" fmla="*/ 404812 h 809625"/>
                                    <a:gd name="T12" fmla="*/ 0 60000 65536"/>
                                    <a:gd name="T13" fmla="*/ 0 60000 65536"/>
                                    <a:gd name="T14" fmla="*/ 0 60000 65536"/>
                                    <a:gd name="T15" fmla="*/ 0 60000 65536"/>
                                    <a:gd name="T16" fmla="*/ 3163 w 571500"/>
                                    <a:gd name="T17" fmla="*/ 3163 h 809625"/>
                                    <a:gd name="T18" fmla="*/ 18437 w 571500"/>
                                    <a:gd name="T19" fmla="*/ 18437 h 809625"/>
                                  </a:gdLst>
                                  <a:ahLst/>
                                  <a:cxnLst>
                                    <a:cxn ang="T12">
                                      <a:pos x="T4" y="T5"/>
                                    </a:cxn>
                                    <a:cxn ang="T13">
                                      <a:pos x="T6" y="T7"/>
                                    </a:cxn>
                                    <a:cxn ang="T14">
                                      <a:pos x="T8" y="T9"/>
                                    </a:cxn>
                                    <a:cxn ang="T15">
                                      <a:pos x="T10" y="T11"/>
                                    </a:cxn>
                                  </a:cxnLst>
                                  <a:rect l="T16" t="T17" r="T18" b="T19"/>
                                  <a:pathLst>
                                    <a:path w="571500" h="809625" stroke="0">
                                      <a:moveTo>
                                        <a:pt x="237" y="421284"/>
                                      </a:moveTo>
                                      <a:cubicBezTo>
                                        <a:pt x="-3242" y="300257"/>
                                        <a:pt x="31717" y="183381"/>
                                        <a:pt x="95518" y="102743"/>
                                      </a:cubicBezTo>
                                      <a:cubicBezTo>
                                        <a:pt x="198664" y="-27624"/>
                                        <a:pt x="352891" y="-34704"/>
                                        <a:pt x="461778" y="85929"/>
                                      </a:cubicBezTo>
                                      <a:cubicBezTo>
                                        <a:pt x="531031" y="162652"/>
                                        <a:pt x="571500" y="280266"/>
                                        <a:pt x="571500" y="404812"/>
                                      </a:cubicBezTo>
                                      <a:lnTo>
                                        <a:pt x="285750" y="404813"/>
                                      </a:lnTo>
                                      <a:lnTo>
                                        <a:pt x="237" y="421284"/>
                                      </a:lnTo>
                                      <a:close/>
                                    </a:path>
                                    <a:path w="571500" h="809625" fill="none">
                                      <a:moveTo>
                                        <a:pt x="237" y="421284"/>
                                      </a:moveTo>
                                      <a:cubicBezTo>
                                        <a:pt x="-3242" y="300257"/>
                                        <a:pt x="31717" y="183381"/>
                                        <a:pt x="95518" y="102743"/>
                                      </a:cubicBezTo>
                                      <a:cubicBezTo>
                                        <a:pt x="198664" y="-27624"/>
                                        <a:pt x="352891" y="-34704"/>
                                        <a:pt x="461778" y="85929"/>
                                      </a:cubicBezTo>
                                      <a:cubicBezTo>
                                        <a:pt x="531031" y="162652"/>
                                        <a:pt x="571500" y="280266"/>
                                        <a:pt x="571500" y="404812"/>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5" name="Arc 58"/>
                              <wps:cNvSpPr>
                                <a:spLocks/>
                              </wps:cNvSpPr>
                              <wps:spPr bwMode="auto">
                                <a:xfrm>
                                  <a:off x="9905" y="762"/>
                                  <a:ext cx="2096" cy="6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9434 w 209550"/>
                                    <a:gd name="T5" fmla="*/ 324121 h 619125"/>
                                    <a:gd name="T6" fmla="*/ 101868 w 209550"/>
                                    <a:gd name="T7" fmla="*/ 619006 h 619125"/>
                                    <a:gd name="T8" fmla="*/ 86 w 209550"/>
                                    <a:gd name="T9" fmla="*/ 322125 h 619125"/>
                                    <a:gd name="T10" fmla="*/ 0 60000 65536"/>
                                    <a:gd name="T11" fmla="*/ 0 60000 65536"/>
                                    <a:gd name="T12" fmla="*/ 0 60000 65536"/>
                                    <a:gd name="T13" fmla="*/ 3163 w 209550"/>
                                    <a:gd name="T14" fmla="*/ 3163 h 619125"/>
                                    <a:gd name="T15" fmla="*/ 18437 w 209550"/>
                                    <a:gd name="T16" fmla="*/ 18437 h 619125"/>
                                  </a:gdLst>
                                  <a:ahLst/>
                                  <a:cxnLst>
                                    <a:cxn ang="T10">
                                      <a:pos x="T4" y="T5"/>
                                    </a:cxn>
                                    <a:cxn ang="T11">
                                      <a:pos x="T6" y="T7"/>
                                    </a:cxn>
                                    <a:cxn ang="T12">
                                      <a:pos x="T8" y="T9"/>
                                    </a:cxn>
                                  </a:cxnLst>
                                  <a:rect l="T13" t="T14" r="T15" b="T16"/>
                                  <a:pathLst>
                                    <a:path w="209550" h="619125" stroke="0">
                                      <a:moveTo>
                                        <a:pt x="209434" y="324121"/>
                                      </a:moveTo>
                                      <a:cubicBezTo>
                                        <a:pt x="206750" y="492573"/>
                                        <a:pt x="158924" y="623685"/>
                                        <a:pt x="101868" y="619006"/>
                                      </a:cubicBezTo>
                                      <a:cubicBezTo>
                                        <a:pt x="46800" y="614491"/>
                                        <a:pt x="2322" y="484753"/>
                                        <a:pt x="86" y="322125"/>
                                      </a:cubicBezTo>
                                      <a:lnTo>
                                        <a:pt x="104775" y="309563"/>
                                      </a:lnTo>
                                      <a:lnTo>
                                        <a:pt x="209434" y="324121"/>
                                      </a:lnTo>
                                      <a:close/>
                                    </a:path>
                                    <a:path w="209550" h="619125" fill="none">
                                      <a:moveTo>
                                        <a:pt x="209434" y="324121"/>
                                      </a:moveTo>
                                      <a:cubicBezTo>
                                        <a:pt x="206750" y="492573"/>
                                        <a:pt x="158924" y="623685"/>
                                        <a:pt x="101868" y="619006"/>
                                      </a:cubicBezTo>
                                      <a:cubicBezTo>
                                        <a:pt x="46800" y="614491"/>
                                        <a:pt x="2322" y="484753"/>
                                        <a:pt x="86" y="322125"/>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s:wsp>
                        <wps:cNvPr id="96" name="Text Box 59"/>
                        <wps:cNvSpPr txBox="1">
                          <a:spLocks noChangeArrowheads="1"/>
                        </wps:cNvSpPr>
                        <wps:spPr bwMode="auto">
                          <a:xfrm rot="-1723078">
                            <a:off x="16478" y="4476"/>
                            <a:ext cx="975" cy="113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E7996" w:rsidRDefault="001E7996" w:rsidP="001E7996"/>
                          </w:txbxContent>
                        </wps:txbx>
                        <wps:bodyPr rot="0" vert="horz" wrap="square" lIns="91440" tIns="45720" rIns="91440" bIns="45720" anchor="t" anchorCtr="0" upright="1">
                          <a:noAutofit/>
                        </wps:bodyPr>
                      </wps:wsp>
                    </wpg:wgp>
                  </a:graphicData>
                </a:graphic>
              </wp:inline>
            </w:drawing>
          </mc:Choice>
          <mc:Fallback xmlns:w16se="http://schemas.microsoft.com/office/word/2015/wordml/symex" xmlns:cx="http://schemas.microsoft.com/office/drawing/2014/chartex">
            <w:pict>
              <v:group w14:anchorId="2155F118" id="Group 26" o:spid="_x0000_s1026" style="width:130.45pt;height:68.7pt;mso-position-horizontal-relative:char;mso-position-vertical-relative:line" coordorigin="5854,1845" coordsize="16572,8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ytBEB0AAPU7AQAOAAAAZHJzL2Uyb0RvYy54bWzsXWtz4zay/X6r7n9g6ePdUkyCb1ec1MSe&#10;0W7VZHfqjvd+lyXZUkUWtRQ99mRr//s93XgQlEBJM7GceIIkFUkmiEej0QAOTje+//Hpfhl8mtWb&#10;RbW6GETfhYNgtppU08Xq7mLwz+t3w2IQbJrxajpeVqvZxeDzbDP48Yf//q/vH9fnM1HNq+V0VgfI&#10;ZLU5f1xfDOZNsz4/O9tM5rP78ea7aj1b4eFtVd+PG/ys786m9fgRud8vz0QYZmePVT1d19Vkttng&#10;r1fy4eAHzv/2djZp/nF7u5k1wfJigLo1/P+a/39D/z/74fvx+V09Xs8XE1WN8VfU4n68WKFQk9XV&#10;uBkHD/ViJ6v7xaSuNtVt892kuj+rbm8Xkxm3Aa2Jwq3WjOrqYc1tuTt/vFsbMUG0W3L66mwnf//0&#10;oQ4W04tBFg+C1fgefcTFBiIj4Tyu786RZlSvP64/1LKF+Pq+mvyyweOz7ef0+04mDm4ef66myG/8&#10;0FQsnKfb+p6yQLODJ+6Dz6YPZk9NMMEfoyzN8igdBBM8K3KRlKqTJnP0JL2WFmkyCPA0KpJUduBk&#10;/rZ9PRf65bikx2fjc1kwV1ZVTraMf5hGakEg944g8lMLwtEiSxw5OkYKQ7ZnfP5yokA/dERR/GFF&#10;MRRRItVimKWxcOhFgfEv5QhV/xq9yLaEwdq1PQDIBDzXABlGIob9hKoPkzTn4sbnRjNEWOIhtSiL&#10;dwbJMIpj6A2/muXJjjh2X/7iYZJ3xRHzOD2pOLKs3G6SkUaUxOh+kkaawwKgf61xMowLpRtpJng4&#10;00NjM6A5yFi9+3W6gZ6wB0ocUQ1OKoyY9Jn6t22SJQxYRtmgMN0RRplG6s0icgqjfZeb0asZmLI3&#10;7ay0+W2z0sf5eD3jyW5DM442xugYKdiPTT1e3M2b4LJarTCvV3Ugh/njml+4XMn5afK0UvNTsKou&#10;5+PV3Yyzvv68xlwkG9R5hX5sMLkdnK+GRnB5xpOjNRihQkr9eBgYkY3P1/WmGc2q+4C+XAyWixW1&#10;cnw+/vR+00gzpJPQn1fVu8Vyyeq7XAWPNLjTkF/YVMvFlB5Ssk19d3O5rINPY1rY8D/KpnWS3S8a&#10;LK+Wi3vMpSbR+Hw+G0/frqZcSjNeLOV3VHq5osyhR6ib+iaXMf8uw/Jt8bZIhonI3g6T8Opq+Obd&#10;ZTLM3kV5ehVfXV5eRf+hekbJ+Xwxnc5WVFW9pIqS45RDLe7kYsgsqoxMzrq589yOyupPrjRmedmf&#10;NP425zfV9POHmuRMv6Cv8s8nV9wco7NfcdnIUIWg6SdS3OB2uVj/H2k8daRacrUqnAq9mtBWoywE&#10;7AJZwSSRI+sZtTiGlng1VkP7NakxVKJfjXld8QJq/FdSY6dCFwUNNJ4Gaf3HFk0rNJYEasknsJFQ&#10;5lHvQbTN/QOa5aDhqWrTzMbLZj6gSWBzPwiWM+yw8cVbbcYKTrLcoL1jv7rzbvN3VXdRptiFsLqb&#10;tZtRd5Fodc/z7sLtd16F0Fi7Gm/mcrWy+byhH1KP9y9Q1EhYATryw0AuXloQ46UWMgYX+l+surGc&#10;Xs6CWGFDvH7RwNBGokJm1f2mrqtHWmlipHaW3fIFGkf9y2429mz27dWL2cYlQiE/RvnbBXh6SPlr&#10;tGPfEnw9bhpevKoVe/PP9dVifMev3N5h1U1V6l+AmyQ3zrTv+B81G6kkWGjpQilvuQq3Vr371uUR&#10;hv1Pohy+y4p8mLxL0mGZh8UwjMqfyixMyuTqXXdd/h47kN++LqdZqUzRDSyM029NzLaCqq8X/PrT&#10;tfBvnm6eMFWSmsk9QFBX2H/BRAKuxpd5Vf8KowLoF7Pqvx7GNUzM8m8rKGsJXUKyhn8AeBH4UdtP&#10;buwn49UEWV0MmkEgv142El9+WNe0X9Ur8FX1Bjjo7YL3fG2t7I3Jy49t7FnldPemngSxAjpdo1pv&#10;oLBfOWb42oO2RaKiImQAsd03J2GpwIY4FV3kBQjNg9w5U2Z6twx4bar2pndTVfcR+uf2fgnc/i/D&#10;IKR/5dzSJqDF494EmPb3J4ARNAmiEHtpVzGQpknkSnBtKvo/Z7ChYSDSLGDTSM1Srbk2lUUid5IR&#10;ZGYKGongOgzwFq8LTTYjrBNkmh/PA6Sh/5TNbNMAwjP5UIXx0lYuwLU6KXZEC3xmf4LINFr1jsjD&#10;nVwi0+hJtQlGkasPTR/hoKcnieklyiUCcOLKx/QS5dOXqCPhKApUn2+LJzJSRuNGkehNZ0t6FMW9&#10;6Wx5j6KkN50ROytJFCiQr+1aMlqmY0ZRGaSJSxq05ZfJWPDCITDRFbwziRE8iUH0iksY2StxjUSM&#10;9LuV74hfkPYiHZRkSztxRmXVvqePAPiqRNzhcvDu5GQET3JwScFInHJxJKC9ZitwgYHtLgnQsJ0u&#10;701nxM4yLXrTdWVf9qbryr5PIWIjelaIONm1plj9WQIdOZMYmf+FjBjM2JbAr03roMCYF9ym0DSt&#10;3xTSAUkr9jgPrmEPeSaxbOoIWJdKpawhEo7w6pY+0bTfjgbZgfTudjLTha1GuZKZNkqdciUxLZRa&#10;5UrS6bck7OtfQvxbQSS9YzAxvUd6lfSarKTtQkrXa7KSbgekvfUzXUDlxn3j49o0F30eF2UM4/sY&#10;0Doh356+rk2LkbQs8yIL5gHWEWZzYKzhtWkzUiZhGsGI9WVqmo2kIhJ5HvbmalqOpGGQEcAeZGkq&#10;d0eW+l2bph9K2E6WSBlHWdxbzXbG1Cn72h4ZNURKnJlD9fvaHhl1NEntXLFNMauv8RzLMB4XOHBR&#10;KzJ8wxoY7ITrgrcFa5hSHNhTlwKyQHchPfJAMlrStanLTmr0FaXmxahOLT9VMbR/Iz7HNUkL6+tr&#10;kgXW3NfUUrA6rtEMrhn2VFRLKoy+0pZFKVIwvxgoTQE9pa5+wdGQhKfvq0+z64pfaajyUgW5Sqxi&#10;qg1tssnDzWLy0+xX+6UkLMoU2oF2RDEYDGpZteYckyhJce7GD/MkS9Ssph6ycvJDqXxaZp1Sliu7&#10;NBEmeaFKyzMhWw+J6VT6U5bQ0yCdaLKsNjPZTySzA7K7xRnPxYDxGUrZSmVvWW2ylxce5CLbpb6w&#10;fpB6WZsNs/MmGfozuANb/A6gYZ0+fvUpx4k36pOmfo1bdUx2cqt+TZjXT9UTZkcyDgQlqF150Dzh&#10;7xpweFY8jka3OkMsM2IkEQYdh6UyXhqGS3KikfEZIvETpB3pOXI5BMN1RiGVb/7Ato3+gmKVfacK&#10;MN/udz2otrR/CyH84kEiMRLVpN8R43tJ+sFXYXxMXmQ1bEG1E1uQ5rfbD6rr6TkIWEpt2wxFWnth&#10;m5FndLJGNqMl51k2A8+UzThwTOttBtg/vROrtxm0vYBeHToXYJvBquZthl5AKMJdjp3Jls0AKvJ7&#10;rDMsRq+IQB5CHaSCE00cC43WaPiFRssF9AuNI3iOX7/QMMS913Km+DILDaAP20bDLMledHPSegGA&#10;E79vc8LPMFv4zcnFwNuMk9oMw5J8LTajy0NQDl2ENLAvmF4oANSWY176iyVqPfXM/mJyKxdnZQpG&#10;CyNRCoaIIsJVaU+RJ2LLN0ak4DLwlqLQh4bGZwqYMd5Ry4nWCURkCTxs5DuiYMDWWIdWHuRiQGJw&#10;Oo6RQ0ZHImqyeGaJWFBMpy16PxVlYWlarwEa0/whVk5yJwbmBS+pWhk43uyVwQtsXwvA+lKexE6R&#10;7F6azgwHBRiL7YloPaFk/eQyS4K74tBiTItQ60MkpWhk0UWLPTXFOury1BRPTdHn0DhDxGn1ztH/&#10;yFNT9DThqSnsb06emy11oZer5KkpzGEkMomnprT68vtQUwSKfQzSIgo1Fb1lm9i8FLhLxiDEzYMC&#10;qwiNYrVJsRaTLYGxLMs4T3szxZLOpIzCCKza3kxtXkqSg29JFBp3VW1mShmmSdmbaYeaQoujsj/X&#10;DjklidKiJBKNWwIdespeFk2HnbI/pTEoPAftYeZQpAkj1v152l2lqDlumRK5w+TJKXvbbveUpub0&#10;ZGr3lExq54q16ZHUHMib1r/HcnMgdDu53Dt0yTk2lSdKOsklKwX8J3kSvMP8gfjt3EnHsDkjQo/1&#10;AtqGF3fIP6gKk38gbSb/oCwm/6i9oIP8oyRL5B+liwfIPxjkXCE5iFWd9rNXhnGcQqfQijgUoBjJ&#10;PZaiw8QRqM/0LCpEnqn9l3zGg18+48GtBdDh/bjoMiJMU+yMKdehgMdHh2sUZwJWRz6MkxDxE3jL&#10;J4uUpoEf8tA/usg0AcdONSQrM7lbhkoxvSktRKwO+0RR5lAIq0hpN7hIaRacZWouksxQoHI09NHA&#10;lgYIndCp9KdK7eoynWQPucmhGwfITV45QJra5b6dVjnQ719O3wKLE+OODE0/QYMRQH2Q1Em230WR&#10;lfsVxFDoNKnjvPbF6C/6ACCJJM5poOUFHa2ehb/1IsciBY4oLQCL7f1zA1ixDhG0dUCKYajhq1Ae&#10;hKDb9GGHTXb08JWHr/R6lZwQ3M5XmH/lkpZ3n96zSnsTes8qlkTrB6PMkNnhjoTZ40gvmN0EZmcj&#10;fWB2EnjPqtY7dEQHW3Ikes8qePx6z6rBiILXKZU42rNKhAVhQlgkHICvojQrGRTCArlU20czuDt+&#10;VUWWI2VfpkZtybMozLBJJETImakxGEiaJPDAEr25mpYjKW02895Mu/AVtTvrzbULX6GOKcNXzsq+&#10;avjK2f1O+MrddrunDHzlztTuKQNfmVyxNvXw1UH4SkqW4SspuUPwFcItMGzCg1hBLQfgK2A2OHYH&#10;1iJK4C7akY6RHUTRIm9bhq8yoWOsStiFB798xoPbieu44IKoSEsdyVIUhbZGMtc4zotQw1dZBGd1&#10;C0uSpoHL5KF/dJFpmEXwuuOGINpw0cHh2CRKlFPkZZYpH2FZH+shvOlhFpxlarRJAVKAwMgphuEr&#10;6x2dSn+q1K4u00n2wVe7unEIvnKV5JXjtMrh4Ss7urszark7BKiHr2o7UtDLwFewWhZ8xQcLJ4Ov&#10;iM/Pxl3zrxChGmaY3IIyz7+S3eBDA/WgU8BZ5QbIA1gApLQw+Ozb869avswOsuT5V55/5UMD6chz&#10;o9cUGgjLA9z4AAgHX9JdXpVN64lFgq0jkCFaSOgNphvDArGqyAgZc+dqg1jIDPcP9eZqQyMITNSX&#10;o22sY4GQL2lvjh0Eaz9VCZtbOR/yFLCP/mRmzoMpzQkQUir6k1tIYHy0pSv6k1vyHfKVxo96MsVa&#10;0DRJ40dtrl+AH0kiwNH0Jxk+XyeXwMAe+lOXXCXRki79CVV1sZkgXmYzQXjMZoICM5tJ03l2Qxkp&#10;QREcpARxEA6iIcNIhBwSCr3Yv+kXYUah+xm/AFiM2B8WBkPUPgrqR6t0EW9BKXIwyYc8WJxoiQsU&#10;SjIgw+pF3M3SgX0APEFpCU0pkrwLUIGIRA/kOHIWppEUCbZECJyEqGL8DqyIuRZIp9KfGppxi0+n&#10;2oPOOLrqIDrjLuxP01ceKfFIyXMEanoZpAQm0EJKThJHOUMgajZVahejcRKb6APEBMYZQ8cTfcxi&#10;wR1a1Pup9UApZpnniT7eT837qYEzbHaKiHSsNyEcvtqHUPYhlP/wIZRFyH5qdDysdm5Gnzvxk+HQ&#10;kWSC6TNlth8kKejGSSAafBq+k6mNkUSIRACeDRF9XJnaGAnunCsLQx/aydXGSUohQAnqy7QDk3AV&#10;CSVy13WL6JMUiODfm+/XQSX7gRpjUA7CLzagtT9PGynRfmrO7ncTfVwdFdk9pYGaHpHaPaWBmrb7&#10;vwCo6UIpEmTojyH9Tfmpye6SRB/uj4PIDpZtBInwIFZ7gP1QwVAUFMef4JIwjvWAV0hHQX+gZ1GB&#10;oNcdDy4e/PIZD24nzOLCdED0oRv6KFfyU5PhYrTTWBwXqUJvhnEe4VoNC2SSpoHf5KF/dJHgcmR0&#10;3QI1JCvxn52rNA38EKKAP2DPwyQks+AsUyM/SmpE9FHQFL3DNgz6rlPpT40mObpMJ9kDJalRZ+vG&#10;QSjJUZJXjtMqh4evPHz1euArGHsLvtoOK86Ok7810JKBr1xEH5TviT7WTtMTfXrQKbMG90QfT/QZ&#10;M3nF3wE2GMUGteW7wvwdYMLfAYY7u76JO8Bwdu6JPkB8XPeKdfCr/aiQmTkPIk3Glniijyf6aIDG&#10;E31aIGcPOuOJPl9MyvJIiUdKXg9SAsjcQkoYM35ulyjyu2VYepvokxNflnASOk5RgLQn+niiz+4N&#10;zW1QAo+TeJzE4ySax+RxEuVEwVdw+7vSLwYkiG8EJ+F7vVMsEuA6wafnfUSfSBRJL83FZo/AsSri&#10;MEHOTLtEH5EjIHYfd8amjyRZlOf9udr0EYQGETL2kJOUAg8RM/nLdhPRx1nXDlAiT/R7K9tOnl8E&#10;leyHX16K6ONuvd1VOiC1k5HlJvq4M7V7yhN9ELQaQ+dLA1JLydpkjv230SO0Mm8NEngKFszLwfb5&#10;AJcDvl6SlRKHiFXPvgka1YkjhMyS/JgCFJyOnxUPfvkspMHtZMA4iT5lkWWa6IPT3g59CBGxdYCh&#10;YZzkYeehNA1cJg/9o4tMEVjbEH1E1o26rSwCsYBEEYqswy2yHh5P9ClS4xF3BNHH1WXHEH12deMQ&#10;0cdVkleO0yqHh688fPV64CsY+xa+kl7zJ4OvXEQfTJGe6OOJPnrhTj5m7njT5rjSA1gewPIAlgew&#10;ZKAiAyR4AMtC8r4RAMsTfRBT1hN9pC8S9lXHRoT2EX0AbfiIPsET3Lx8RB+N7f3hoi95pMQjJc+B&#10;lJw9ru/O7+r1xzVdOtb5ipvhP9TBYgqKDFaKEukY1dXDOkgZ26bkSDOilz8goDLmGPr6vpr8sqHA&#10;OdvPTfbI9ebx52o6uxiMH5qK75LT1Jvq9laanpju+4IpLlVAeR2hJ8rgKauYOyqUMWLAzf8h39u9&#10;gX4yf/vUBBMyZ7tvYhTJglsxUEteJswRjnws+IidYp8bPtoVhxYj3R3ZlaKRBcT5sGlGs+qe+tTf&#10;aGYhTD7QUQ/CZGjuPtCRD3Sk5wofENoHhPYBoV9nQGjwj0D/KSKQHPbzn7KYo0G7r6Pv8J/KOE97&#10;M8WSztCPsNmKYuY/YYG3G43awJZgFMlbt3tztVk1fCs38ZScmXYDHWFxVEa9uXb5T+TMwzeaufM1&#10;Zy+vkP/k7H5noCN32+2eMoGO3JnaPWX4TybXL8Cv/sSBjqRkmf8kJXco0JHrdvdDFJc4lf4UcShA&#10;P5K2QQbhicEbUvfYFyLPOheBlTT4Ff+JBvfRZCQRgjYJ5cBOkAIdhR2+UZwJGAj5ME7CbkgiaRrk&#10;HjJMca2jDObaJVl1f8l2ICgQQj/JymZlhkhKVvikFHctqtCx4F4hSFH3IdkNfjNhs+AsU9OVVOgi&#10;2CVEN6IGJgibDSnJeupU+lOldnWZTrLHlU5Zcls3DvGfXCV55TitcnhUz6N6z4HqvQiAVcJGWgAW&#10;2/TnBrBioS7J3HbfQ1A/7b4XMhrp4avuPSUizQJFQTauCx6+8vCVtc8KA3+fmb/PTLptwTUoCnFP&#10;zK77q4/Tfb8cXwx+PA9GIhjBL8zH6X4FcbrZJ44i/+6Hr/gub3ZeC7F1k3s5M11e2/AV38lNkJAz&#10;0y58lWGT2JupDYrIW7d7c7VBEb6VuzfTLnxFVaRb0tx17cJXfPN2f76vGb5y9pQTvpIXwPM2v+19&#10;t/ueO1O7pwx8ZXL18BXJkm9g04Ghd29gU8oq3fd4NB6Cr/yd6074KsyiRMfpTrdukWMhw6wBbRJ5&#10;mWUcnVaTnKyHCZuFY+AritOt4aswlGg99F1jUvpTwVeuLtNJ9sFXctTZunEIvnKVdAC+Ms6UgqLG&#10;8H5Wi0YUudqI4kpLXJonZwrZKJ4ZJFwYkuV3Ss3VUwjiXhYSaEQA+UJPVTLXOM4LFbpmGGe4ctMu&#10;Us4bXCbPC0cXiTjdJ1QOD195+Or1wFewkRZ8xUD+yeAr777XHu/GmfsWOR+nuwedMmtw777n3fe8&#10;+56ml/n4U5bXGnCpax+n+9uJP+Xd97AD9e573n1vfjHIwGaCIA7CQX/yS95b0EUiCN59D+4rWhSA&#10;bQBBAvaCMoWSRQa0oovKdH/JN5MMh2LqxSQBucviggEHkj5KiY/T/e4yGWbvojy9iq8uL6+i/5BX&#10;V5SczxfT6Wz1brFcBk/3y9XmHH+8GMybxiMlrwcpgZZbSAmfqD03UmJuNNtD9PFxunnz53ESj5OA&#10;kEBBW6Kkj7VBnGnjUOGJPhcDT/TxRB+MGI+TKNPxrYQ5Yj81Oh5W57UtfwM7RmMB5V3eTHNxRb/u&#10;EH3STOSaPLOTaZfoU+bg2RwVpzuJy6LszdU21nwrd2+mu0SfpDfXLaIP3bzdn685ZHiFfmrO7o/s&#10;rvqKON3uTO2eaok+Wqc80edYog8oI0B26O6dY5AdRTARId0JL/2jDnI5YklzicM47jIrcEE9lQks&#10;ICrKMu94cBU0+OUzhBnBbaiysC4y0P2lEIYijRIdp7vMECTcAgoQDTyFGxkVOYzzCLHNrYcJmwZ+&#10;yEP/6CJPe+f6NpokiOij4I4j4nSHji47lujT1Y2DRB9HSV45Tqscnujj4avXA1/BQFjwFRvfk8FX&#10;LqIPJhsfp9uKouQBLA9geQBL704JxxPwLILLyAg7Nl4Zmk3sCEtQtYv1AJYHsDyAJRGdb+iiOU/0&#10;8UQfyW+RUIOP0+2JPgq5EriXTocD6mJOGknR7JYkV9GVYoQQgjuWVCWdSn/K1IItDuNNnTDnOtUe&#10;Nyy8msLDi5A7zck6iM78yUlZHinxSMnrQUoAYFtICd9u+dxICblWsvHZJvrghkYd0ccTfTzRRzI2&#10;/H1mnuhjebl4nAQ4UdHH+fIOUZaqeKLPt0X0QX/23UePdYNF9KG7vHtpLgZNBcuF7+TuzdRmjyAK&#10;Nu7s7s20E9Eni/Kcgw8573m36SN8K3dvpl2iD2fWW9c/DdHHKdPfSvRxZ2r3lCf6DK5BWgmaC3xi&#10;YNT0eUREHynZLyD6+DvXuziPRGxOe+f6DtGnQBBq6fKUHEH0cXXZEVBSuqsbh6AkV0kHiD4AuCRl&#10;KQ5xkQHvZ7VLWBzlpMrMAgM/q+PYxTODfMaW/2hKVlQWWaZZYKACdLhlCJdeqOjgwzjJw87DhOcN&#10;LpPnhaOLPK1yePjKw1evB77CQtCCrzi22cngKxfRB1OkJ/p4oo/ejhBjwwNYHsCyUAkPYHkA6yxw&#10;xz+juNKWqngA69sCsDzRxxN9PNGnyx7ZNHX1C66BDvkO6HYzv5+p0qZzoSUizAx+gfDvuXLhVFQZ&#10;XNaHXTkHghHxVnDkP9wl79vQjI/o4yP6LBdTiqZDV3PfL5pZHSwX9+RISf9I8vh8Np6+XU2ZSN6M&#10;F0v5HUjOckVv4Qbw95tGfQse6sXF4N9lWL4t3hbJMBHZ22ESXl0N3/iIPkHzt9UG1/KlOV0HWPOP&#10;El6e+HFjPxmvJvMKmPjkOZCS9ib6H77v+06gxuNmrSIq4ddxEZUeq3p6JsIoPKNv67qazDYIKXv3&#10;cT5ez2CBFVbyoQ4W04sBSDgKTbmmS+N/qp6ClKP3W5BK0Dzh73CkZfu9Wb+vJr9sglV1OR+v7mZv&#10;6rp6JG1E/RhfRXs255O/f/q4/lDL4jb4Ftw8/lxNMQuMH5qKM3q6re+DusJxwzDKRRzmBf+5ur0N&#10;qLAswR/IhCdJrlxp9bX2JfEgCYPBJZMM90LtKTdS93Utb7UP6MvFoJ5NGs5W33BPWKdKQslXFY0z&#10;HkXLVfAIymMMWJyebCprEG7qu5vLZR18Gi8xj5lhiMw6yfxY5SBg0Gm2QPqTLRGrBWmC1Inm6eaJ&#10;NdAEmrqppp+hJ6wRGHyfZjX6D0Pu10HwWI/XF4PNvx7G9WwQLO0x+oWjtxkEciBfNhjLKOZhXS/u&#10;5ihJaveqegP9vF00RK4lRZa1Uj8wHPnb3fnjHX0DCoaazReTq3Eztn9zqvOZqObVcjqrf/h/AQAA&#10;AP//AwBQSwMEFAAGAAgAAAAhAP3hlsndAAAABQEAAA8AAABkcnMvZG93bnJldi54bWxMj0FLw0AQ&#10;he+C/2EZwZvdpNVaYzalFPVUBFtBepsm0yQ0Oxuy2yT9945e9PJgeI/3vkmXo21UT52vHRuIJxEo&#10;4twVNZcGPnevdwtQPiAX2DgmAxfysMyur1JMCjfwB/XbUCopYZ+ggSqENtHa5xVZ9BPXEot3dJ3F&#10;IGdX6qLDQcpto6dRNNcWa5aFCltaV5Sftmdr4G3AYTWLX/rN6bi+7HcP71+bmIy5vRlXz6ACjeEv&#10;DD/4gg6ZMB3cmQuvGgPySPhV8abz6AnUQUKzx3vQWar/02ffAAAA//8DAFBLAQItABQABgAIAAAA&#10;IQC2gziS/gAAAOEBAAATAAAAAAAAAAAAAAAAAAAAAABbQ29udGVudF9UeXBlc10ueG1sUEsBAi0A&#10;FAAGAAgAAAAhADj9If/WAAAAlAEAAAsAAAAAAAAAAAAAAAAALwEAAF9yZWxzLy5yZWxzUEsBAi0A&#10;FAAGAAgAAAAhAHNbK0EQHQAA9TsBAA4AAAAAAAAAAAAAAAAALgIAAGRycy9lMm9Eb2MueG1sUEsB&#10;Ai0AFAAGAAgAAAAhAP3hlsndAAAABQEAAA8AAAAAAAAAAAAAAAAAah8AAGRycy9kb3ducmV2Lnht&#10;bFBLBQYAAAAABAAEAPMAAAB0IAAAAAA=&#10;">
                <v:group id="Group 27" o:spid="_x0000_s1027" style="position:absolute;left:5854;top:1845;width:16573;height:8739" coordorigin="5854,1845" coordsize="16572,8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28" o:spid="_x0000_s1028" style="position:absolute;left:5854;top:1845;width:16573;height:8739" coordorigin="-2144,-6532" coordsize="16580,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29" o:spid="_x0000_s1029" style="position:absolute;left:-1238;top:-4579;width:12098;height:6390" coordorigin="-1333,-4674" coordsize="12098,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_x0000_s1030" style="position:absolute;left:-669;top:-4674;width:11434;height:5772" coordorigin="-384,-5627" coordsize="11449,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31" o:spid="_x0000_s1031" style="position:absolute;left:-380;top:-5627;width:11445;height:5052" coordorigin="-951,-5817" coordsize="11445,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line id="Straight Connector 32" o:spid="_x0000_s1032" style="position:absolute;visibility:visible;mso-wrap-style:square" from="-951,-766" to="10493,-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GJvwAAANsAAAAPAAAAZHJzL2Rvd25yZXYueG1sRI9Bi8Iw&#10;FITvC/6H8ARva6q4otUoIgjibbXeH82zrTYvJYna/nsjCB6HmfmGWa5bU4sHOV9ZVjAaJiCIc6sr&#10;LhRkp93vDIQPyBpry6SgIw/rVe9niam2T/6nxzEUIkLYp6igDKFJpfR5SQb90DbE0btYZzBE6Qqp&#10;HT4j3NRynCRTabDiuFBiQ9uS8tvxbhTgITmcs+70d6nRTK5dNnf6qpUa9NvNAkSgNnzDn/ZeK5jO&#10;4f0l/gC5egEAAP//AwBQSwECLQAUAAYACAAAACEA2+H2y+4AAACFAQAAEwAAAAAAAAAAAAAAAAAA&#10;AAAAW0NvbnRlbnRfVHlwZXNdLnhtbFBLAQItABQABgAIAAAAIQBa9CxbvwAAABUBAAALAAAAAAAA&#10;AAAAAAAAAB8BAABfcmVscy8ucmVsc1BLAQItABQABgAIAAAAIQAnNaGJvwAAANsAAAAPAAAAAAAA&#10;AAAAAAAAAAcCAABkcnMvZG93bnJldi54bWxQSwUGAAAAAAMAAwC3AAAA8wIAAAAA&#10;" strokeweight=".5pt">
                            <v:stroke joinstyle="miter"/>
                          </v:line>
                          <v:line id="Straight Connector 33" o:spid="_x0000_s1033" style="position:absolute;flip:y;visibility:visible;mso-wrap-style:square" from="-951,-5239" to="8870,-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W5cvwAAANsAAAAPAAAAZHJzL2Rvd25yZXYueG1sRE/LisIw&#10;FN0L8w/hDsxGNJ0BnaEaRUZEd+LjAy7NbVNtbkoStf17sxBcHs57vuxsI+7kQ+1Ywfc4A0FcOF1z&#10;peB82oz+QISIrLFxTAp6CrBcfAzmmGv34APdj7ESKYRDjgpMjG0uZSgMWQxj1xInrnTeYkzQV1J7&#10;fKRw28ifLJtKizWnBoMt/RsqrsebVTCU3m36frJthmZfXs4rsuuSlPr67FYzEJG6+Ba/3Dut4Det&#10;T1/SD5CLJwAAAP//AwBQSwECLQAUAAYACAAAACEA2+H2y+4AAACFAQAAEwAAAAAAAAAAAAAAAAAA&#10;AAAAW0NvbnRlbnRfVHlwZXNdLnhtbFBLAQItABQABgAIAAAAIQBa9CxbvwAAABUBAAALAAAAAAAA&#10;AAAAAAAAAB8BAABfcmVscy8ucmVsc1BLAQItABQABgAIAAAAIQAlDW5cvwAAANsAAAAPAAAAAAAA&#10;AAAAAAAAAAcCAABkcnMvZG93bnJldi54bWxQSwUGAAAAAAMAAwC3AAAA8wIAAAAA&#10;" strokeweight="2.5pt">
                            <v:stroke joinstyle="miter"/>
                          </v:line>
                          <v:line id="Straight Connector 34" o:spid="_x0000_s1034" style="position:absolute;flip:x y;visibility:visible;mso-wrap-style:square" from="8870,-5144" to="10300,-2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GgTxQAAANsAAAAPAAAAZHJzL2Rvd25yZXYueG1sRI9Pa8JA&#10;FMTvgt9heYVeim7soZboRqJgKfWiqZLrI/vyh2bfhuw2pv30XaHgcZiZ3zDrzWhaMVDvGssKFvMI&#10;BHFhdcOVgvPnfvYKwnlkja1lUvBDDjbJdLLGWNsrn2jIfCUChF2MCmrvu1hKV9Rk0M1tRxy80vYG&#10;fZB9JXWP1wA3rXyOohdpsOGwUGNHu5qKr+zbKBjSj8rLQ/5bpvmTHN8ufMRtrtTjw5iuQHga/T38&#10;337XCpYLuH0JP0AmfwAAAP//AwBQSwECLQAUAAYACAAAACEA2+H2y+4AAACFAQAAEwAAAAAAAAAA&#10;AAAAAAAAAAAAW0NvbnRlbnRfVHlwZXNdLnhtbFBLAQItABQABgAIAAAAIQBa9CxbvwAAABUBAAAL&#10;AAAAAAAAAAAAAAAAAB8BAABfcmVscy8ucmVsc1BLAQItABQABgAIAAAAIQCvIGgTxQAAANsAAAAP&#10;AAAAAAAAAAAAAAAAAAcCAABkcnMvZG93bnJldi54bWxQSwUGAAAAAAMAAwC3AAAA+QIAAAAA&#10;" strokeweight=".5pt">
                            <v:stroke startarrow="classic" startarrowwidth="narrow" startarrowlength="short" joinstyle="miter"/>
                          </v:line>
                          <v:line id="Straight Connector 35" o:spid="_x0000_s1035" style="position:absolute;flip:x y;visibility:visible;mso-wrap-style:square" from="2956,-5817" to="4196,-3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TxcxAAAANsAAAAPAAAAZHJzL2Rvd25yZXYueG1sRI9Bi8Iw&#10;FITvwv6H8ARvmirqLtUoqyB41Ooe9vZs3rZdm5fSxFr99UYQPA4z8w0zX7amFA3VrrCsYDiIQBCn&#10;VhecKTgeNv0vEM4jaywtk4IbOVguPjpzjLW98p6axGciQNjFqCD3voqldGlOBt3AVsTB+7O1QR9k&#10;nUld4zXATSlHUTSVBgsOCzlWtM4pPScXo2B729Hp/j9NDtFqPJlchj/N73GjVK/bfs9AeGr9O/xq&#10;b7WCzxE8v4QfIBcPAAAA//8DAFBLAQItABQABgAIAAAAIQDb4fbL7gAAAIUBAAATAAAAAAAAAAAA&#10;AAAAAAAAAABbQ29udGVudF9UeXBlc10ueG1sUEsBAi0AFAAGAAgAAAAhAFr0LFu/AAAAFQEAAAsA&#10;AAAAAAAAAAAAAAAAHwEAAF9yZWxzLy5yZWxzUEsBAi0AFAAGAAgAAAAhAAyVPFzEAAAA2wAAAA8A&#10;AAAAAAAAAAAAAAAABwIAAGRycy9kb3ducmV2LnhtbFBLBQYAAAAAAwADALcAAAD4AgAAAAA=&#10;" strokeweight=".5pt">
                            <v:stroke dashstyle="3 1" startarrowwidth="narrow" startarrowlength="short" joinstyle="miter"/>
                          </v:line>
                        </v:group>
                        <v:rect id="Rectangle 36" o:spid="_x0000_s1036" style="position:absolute;left:-384;top:-425;width:11444;height:5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19JvwAAANsAAAAPAAAAZHJzL2Rvd25yZXYueG1sRI9Bi8Iw&#10;FITvC/6H8AQvi6YqrFKNIoIi4mVV9PpInm2xeSlN1PrvjSB4HGbmG2Y6b2wp7lT7wrGCfi8BQayd&#10;KThTcDysumMQPiAbLB2Tgid5mM9aP1NMjXvwP933IRMRwj5FBXkIVSql1zlZ9D1XEUfv4mqLIco6&#10;k6bGR4TbUg6S5E9aLDgu5FjRMid93d+sgu1Q6/MmYoqdDL8nZG3XB61Up90sJiACNeEb/rQ3RsFo&#10;CO8v8QfI2QsAAP//AwBQSwECLQAUAAYACAAAACEA2+H2y+4AAACFAQAAEwAAAAAAAAAAAAAAAAAA&#10;AAAAW0NvbnRlbnRfVHlwZXNdLnhtbFBLAQItABQABgAIAAAAIQBa9CxbvwAAABUBAAALAAAAAAAA&#10;AAAAAAAAAB8BAABfcmVscy8ucmVsc1BLAQItABQABgAIAAAAIQBDF19JvwAAANsAAAAPAAAAAAAA&#10;AAAAAAAAAAcCAABkcnMvZG93bnJldi54bWxQSwUGAAAAAAMAAwC3AAAA8wIAAAAA&#10;" fillcolor="black" stroked="f">
                          <v:fill r:id="rId106" o:title="" type="pattern"/>
                          <v:textbox>
                            <w:txbxContent>
                              <w:p w:rsidR="001E7996" w:rsidRDefault="001E7996" w:rsidP="001E7996"/>
                            </w:txbxContent>
                          </v:textbox>
                        </v:rect>
                      </v:group>
                      <v:shape id="Arc 37" o:spid="_x0000_s1037" style="position:absolute;left:-1333;top:-1808;width:4095;height:3523;visibility:visible;mso-wrap-style:square;v-text-anchor:middle" coordsize="40957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iGXxQAAANsAAAAPAAAAZHJzL2Rvd25yZXYueG1sRI9Pa8JA&#10;FMTvBb/D8oTe6kYpsURXUUvBg6X4B/T4yD6TYPZturs1sZ/eFQo9DjPzG2Y670wtruR8ZVnBcJCA&#10;IM6trrhQcNh/vLyB8AFZY22ZFNzIw3zWe5pipm3LW7ruQiEihH2GCsoQmkxKn5dk0A9sQxy9s3UG&#10;Q5SukNphG+GmlqMkSaXBiuNCiQ2tSsovux+jYHNsE6+/0u/P5a1Yj0+b38ql70o997vFBESgLvyH&#10;/9prrWD8Co8v8QfI2R0AAP//AwBQSwECLQAUAAYACAAAACEA2+H2y+4AAACFAQAAEwAAAAAAAAAA&#10;AAAAAAAAAAAAW0NvbnRlbnRfVHlwZXNdLnhtbFBLAQItABQABgAIAAAAIQBa9CxbvwAAABUBAAAL&#10;AAAAAAAAAAAAAAAAAB8BAABfcmVscy8ucmVsc1BLAQItABQABgAIAAAAIQB5TiGXxQAAANsAAAAP&#10;AAAAAAAAAAAAAAAAAAcCAABkcnMvZG93bnJldi54bWxQSwUGAAAAAAMAAwC3AAAA+QIAAAAA&#10;" path="m389311,99786nsc408958,134906,414517,174641,405120,212770l204788,176213,389311,99786xem389311,99786nfc408958,134906,414517,174641,405120,212770e" filled="f" strokeweight=".5pt">
                        <v:stroke joinstyle="miter"/>
                        <v:path arrowok="t" o:connecttype="custom" o:connectlocs="3892,998;4050,2127" o:connectangles="0,0" textboxrect="3201,3201,18403,18407"/>
                      </v:shape>
                    </v:group>
                    <v:shapetype id="_x0000_t202" coordsize="21600,21600" o:spt="202" path="m,l,21600r21600,l21600,xe">
                      <v:stroke joinstyle="miter"/>
                      <v:path gradientshapeok="t" o:connecttype="rect"/>
                    </v:shapetype>
                    <v:shape id="Text Box 38" o:spid="_x0000_s1038" type="#_x0000_t202" style="position:absolute;left:9673;top:-3091;width:4763;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rsidR="001E7996" w:rsidRDefault="001E7996" w:rsidP="001E7996">
                            <w:r>
                              <w:rPr>
                                <w:rFonts w:cs="Angsana New"/>
                                <w:lang w:bidi="th-TH"/>
                              </w:rPr>
                              <w:object w:dxaOrig="240" w:dyaOrig="300">
                                <v:shape id="_x0000_i1088" type="#_x0000_t75" style="width:12pt;height:15pt" o:ole="">
                                  <v:imagedata r:id="rId107" o:title=""/>
                                </v:shape>
                                <o:OLEObject Type="Embed" ProgID="Equation.DSMT4" ShapeID="_x0000_i1088" DrawAspect="Content" ObjectID="_1770056345" r:id="rId108"/>
                              </w:object>
                            </w:r>
                            <w:r>
                              <w:t xml:space="preserve"> </w:t>
                            </w:r>
                          </w:p>
                        </w:txbxContent>
                      </v:textbox>
                    </v:shape>
                    <v:shape id="Text Box 39" o:spid="_x0000_s1039" type="#_x0000_t202" style="position:absolute;left:7672;top:-6532;width:476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rsidR="001E7996" w:rsidRDefault="001E7996" w:rsidP="001E7996">
                            <w:r>
                              <w:t>A</w:t>
                            </w:r>
                          </w:p>
                        </w:txbxContent>
                      </v:textbox>
                    </v:shape>
                    <v:shape id="Text Box 40" o:spid="_x0000_s1040" type="#_x0000_t202" style="position:absolute;left:-2144;top:-2150;width:4762;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rsidR="001E7996" w:rsidRDefault="001E7996" w:rsidP="001E7996">
                            <w:r>
                              <w:t>O</w:t>
                            </w:r>
                          </w:p>
                        </w:txbxContent>
                      </v:textbox>
                    </v:shape>
                    <v:shape id="Text Box 41" o:spid="_x0000_s1041" type="#_x0000_t202" style="position:absolute;left:2144;top:-3901;width:4763;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MpwwAAANsAAAAPAAAAZHJzL2Rvd25yZXYueG1sRE/LasJA&#10;FN0X/IfhFrqrkwpViU5CCIiltAutm+5uMzcPzNyJmTFJ/frOQujycN7bdDKtGKh3jWUFL/MIBHFh&#10;dcOVgtPX7nkNwnlkja1lUvBLDtJk9rDFWNuRDzQcfSVCCLsYFdTed7GUrqjJoJvbjjhwpe0N+gD7&#10;SuoexxBuWrmIoqU02HBoqLGjvKbifLwaBe/57hMPPwuzvrX5/qPMusvp+1Wpp8cp24DwNPl/8d39&#10;phWswtjwJfwAmfwBAAD//wMAUEsBAi0AFAAGAAgAAAAhANvh9svuAAAAhQEAABMAAAAAAAAAAAAA&#10;AAAAAAAAAFtDb250ZW50X1R5cGVzXS54bWxQSwECLQAUAAYACAAAACEAWvQsW78AAAAVAQAACwAA&#10;AAAAAAAAAAAAAAAfAQAAX3JlbHMvLnJlbHNQSwECLQAUAAYACAAAACEA977zKcMAAADbAAAADwAA&#10;AAAAAAAAAAAAAAAHAgAAZHJzL2Rvd25yZXYueG1sUEsFBgAAAAADAAMAtwAAAPcCAAAAAA==&#10;" filled="f" stroked="f" strokeweight=".5pt">
                      <v:textbox>
                        <w:txbxContent>
                          <w:p w:rsidR="001E7996" w:rsidRDefault="001E7996" w:rsidP="001E7996">
                            <w:r>
                              <w:t>C</w:t>
                            </w:r>
                          </w:p>
                        </w:txbxContent>
                      </v:textbox>
                    </v:shape>
                  </v:group>
                  <v:group id="Group 42" o:spid="_x0000_s1042" style="position:absolute;left:11906;top:7429;width:2537;height:811;rotation:4035946fd" coordsize="26479,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FVRwwAAANsAAAAPAAAAZHJzL2Rvd25yZXYueG1sRI9Bi8Iw&#10;FITvC/6H8ARva6qgrtUoKgiyB8FWBG+P5tkWm5fSxFr315uFhT0OM/MNs1x3phItNa60rGA0jEAQ&#10;Z1aXnCs4p/vPLxDOI2usLJOCFzlYr3ofS4y1ffKJ2sTnIkDYxaig8L6OpXRZQQbd0NbEwbvZxqAP&#10;ssmlbvAZ4KaS4yiaSoMlh4UCa9oVlN2Th1GQHH9S2m7rVk+vl+/ovE8nF06VGvS7zQKEp87/h//a&#10;B61gNoffL+EHyNUbAAD//wMAUEsBAi0AFAAGAAgAAAAhANvh9svuAAAAhQEAABMAAAAAAAAAAAAA&#10;AAAAAAAAAFtDb250ZW50X1R5cGVzXS54bWxQSwECLQAUAAYACAAAACEAWvQsW78AAAAVAQAACwAA&#10;AAAAAAAAAAAAAAAfAQAAX3JlbHMvLnJlbHNQSwECLQAUAAYACAAAACEAAOBVUcMAAADbAAAADwAA&#10;AAAAAAAAAAAAAAAHAgAAZHJzL2Rvd25yZXYueG1sUEsFBgAAAAADAAMAtwAAAPcCAAAAAA==&#10;">
                    <v:group id="Group 43" o:spid="_x0000_s1043" style="position:absolute;width:16097;height:8191" coordorigin="-476,-95" coordsize="16097,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Arc 44" o:spid="_x0000_s1044" style="position:absolute;left:-476;top:-95;width:5809;height:8191;visibility:visible;mso-wrap-style:square;v-text-anchor:middle" coordsize="581025,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1oewgAAANsAAAAPAAAAZHJzL2Rvd25yZXYueG1sRI9Bi8Iw&#10;FITvwv6H8Ba8aaoHkWoU11Xwulatx0fzbIvNS0li7f57IyzscZiZb5jlujeN6Mj52rKCyTgBQVxY&#10;XXOp4JTtR3MQPiBrbCyTgl/ysF59DJaYavvkH+qOoRQRwj5FBVUIbSqlLyoy6Me2JY7ezTqDIUpX&#10;Su3wGeGmkdMkmUmDNceFClvaVlTcjw+jIHd5fdmV18J228PpvHt8Z1+UKTX87DcLEIH68B/+ax+0&#10;gvkE3l/iD5CrFwAAAP//AwBQSwECLQAUAAYACAAAACEA2+H2y+4AAACFAQAAEwAAAAAAAAAAAAAA&#10;AAAAAAAAW0NvbnRlbnRfVHlwZXNdLnhtbFBLAQItABQABgAIAAAAIQBa9CxbvwAAABUBAAALAAAA&#10;AAAAAAAAAAAAAB8BAABfcmVscy8ucmVsc1BLAQItABQABgAIAAAAIQAWC1oewgAAANsAAAAPAAAA&#10;AAAAAAAAAAAAAAcCAABkcnMvZG93bnJldi54bWxQSwUGAAAAAAMAAwC3AAAA9gIAAAAA&#10;" path="m243,426321nsc-3355,302352,33100,182765,99375,101133,205519,-29606,362915,-34069,472701,90549v69719,79137,109671,199165,108290,325341l290513,409575,243,426321xem243,426321nfc-3355,302352,33100,182765,99375,101133,205519,-29606,362915,-34069,472701,90549v69719,79137,109671,199165,108290,325341e" filled="f" strokeweight="1pt">
                        <v:stroke joinstyle="miter"/>
                        <v:path arrowok="t" o:connecttype="custom" o:connectlocs="2,4263;994,1011;4726,905;5809,4159" o:connectangles="0,0,0,0" textboxrect="3201,3200,18404,18401"/>
                      </v:shape>
                      <v:shape id="Arc 45" o:spid="_x0000_s1045" style="position:absolute;left:3238;width:5429;height:8001;visibility:visible;mso-wrap-style:square;v-text-anchor:middle" coordsize="542925,80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56wQAAANsAAAAPAAAAZHJzL2Rvd25yZXYueG1sRI9Ba8JA&#10;FITvgv9heUJvutGDhNRVRGrpxYNJxOsj+5qEZt+G3W2S/vuuIHgcZuYbZneYTCcGcr61rGC9SkAQ&#10;V1a3XCsoi/MyBeEDssbOMin4Iw+H/Xy2w0zbka805KEWEcI+QwVNCH0mpa8aMuhXtieO3rd1BkOU&#10;rpba4RjhppObJNlKgy3HhQZ7OjVU/eS/RoEOd7ROf97q0nm+FMfcfIwnpd4W0/EdRKApvMLP9pdW&#10;kG7g8SX+ALn/BwAA//8DAFBLAQItABQABgAIAAAAIQDb4fbL7gAAAIUBAAATAAAAAAAAAAAAAAAA&#10;AAAAAABbQ29udGVudF9UeXBlc10ueG1sUEsBAi0AFAAGAAgAAAAhAFr0LFu/AAAAFQEAAAsAAAAA&#10;AAAAAAAAAAAAHwEAAF9yZWxzLy5yZWxzUEsBAi0AFAAGAAgAAAAhAPOXrnrBAAAA2wAAAA8AAAAA&#10;AAAAAAAAAAAABwIAAGRycy9kb3ducmV2LnhtbFBLBQYAAAAAAwADALcAAAD1AgAAAAA=&#10;" path="m208,415699nsc-2891,299053,28738,186232,86799,106823,185980,-28825,337805,-36121,442772,89717v63369,75968,100154,189951,100154,310333l271463,400050,208,415699xem208,415699nfc-2891,299053,28738,186232,86799,106823,185980,-28825,337805,-36121,442772,89717v63369,75968,100154,189951,100154,310333e" filled="f" strokeweight="1pt">
                        <v:stroke joinstyle="miter"/>
                        <v:path arrowok="t" o:connecttype="custom" o:connectlocs="2,4157;868,1068;4428,897;5429,4001" o:connectangles="0,0,0,0" textboxrect="3200,3200,18401,18400"/>
                      </v:shape>
                      <v:shape id="Arc 46" o:spid="_x0000_s1046" style="position:absolute;left:3238;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7fRxQAAANsAAAAPAAAAZHJzL2Rvd25yZXYueG1sRI9ba8JA&#10;FITfC/6H5Qh9q5va4iW6ioqF9q31hr4ds6dJSPZsyK4m/vtuQfBxmJlvmOm8NaW4Uu1yywpeexEI&#10;4sTqnFMFu+3HywiE88gaS8uk4EYO5rPO0xRjbRv+oevGpyJA2MWoIPO+iqV0SUYGXc9WxMH7tbVB&#10;H2SdSl1jE+CmlP0oGkiDOYeFDCtaZZQUm4tR8H1Lm3defpnT+Fwc1nY/PBZ0Vuq52y4mIDy1/hG+&#10;tz+1gtEb/H8JP0DO/gAAAP//AwBQSwECLQAUAAYACAAAACEA2+H2y+4AAACFAQAAEwAAAAAAAAAA&#10;AAAAAAAAAAAAW0NvbnRlbnRfVHlwZXNdLnhtbFBLAQItABQABgAIAAAAIQBa9CxbvwAAABUBAAAL&#10;AAAAAAAAAAAAAAAAAB8BAABfcmVscy8ucmVsc1BLAQItABQABgAIAAAAIQDGh7fRxQAAANs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weight="1pt">
                        <v:stroke joinstyle="miter"/>
                        <v:path arrowok="t" o:connecttype="custom" o:connectlocs="2095,3241;1019,6190;1,3221" o:connectangles="0,0,0" textboxrect="3199,3200,18396,18401"/>
                      </v:shape>
                      <v:shape id="Arc 47" o:spid="_x0000_s1047" style="position:absolute;left:6572;width:5429;height:8096;visibility:visible;mso-wrap-style:square;v-text-anchor:middle" coordsize="542923,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0TwxAAAANsAAAAPAAAAZHJzL2Rvd25yZXYueG1sRI/dagIx&#10;FITvhb5DOELvNKtIkdUoIhSkLRV/QLw7bI6b1c3JdpNqfHtTKHg5zMw3zHQebS2u1PrKsYJBPwNB&#10;XDhdcalgv3vvjUH4gKyxdkwK7uRhPnvpTDHX7sYbum5DKRKEfY4KTAhNLqUvDFn0fdcQJ+/kWosh&#10;ybaUusVbgttaDrPsTVqsOC0YbGhpqLhsf62C49qsvpbDuGm+P/d3joeP8yj+KPXajYsJiEAxPMP/&#10;7ZVWMB7B35f0A+TsAQAA//8DAFBLAQItABQABgAIAAAAIQDb4fbL7gAAAIUBAAATAAAAAAAAAAAA&#10;AAAAAAAAAABbQ29udGVudF9UeXBlc10ueG1sUEsBAi0AFAAGAAgAAAAhAFr0LFu/AAAAFQEAAAsA&#10;AAAAAAAAAAAAAAAAHwEAAF9yZWxzLy5yZWxzUEsBAi0AFAAGAAgAAAAhAO9PRPDEAAAA2wAAAA8A&#10;AAAAAAAAAAAAAAAABwIAAGRycy9kb3ducmV2LnhtbFBLBQYAAAAAAwADALcAAAD4AgAAAAA=&#10;" path="m203,420462nsc-2836,303325,28325,189974,85627,109726,185144,-29642,338586,-37116,443989,92272v62642,76897,98935,191547,98935,312540l271462,404813,203,420462xem203,420462nfc-2836,303325,28325,189974,85627,109726,185144,-29642,338586,-37116,443989,92272v62642,76897,98935,191547,98935,312540e" filled="f" strokeweight="1pt">
                        <v:stroke joinstyle="miter"/>
                        <v:path arrowok="t" o:connecttype="custom" o:connectlocs="2,4204;856,1097;4440,923;5429,4048" o:connectangles="0,0,0,0" textboxrect="3200,3200,18401,18401"/>
                      </v:shape>
                      <v:shape id="Arc 48" o:spid="_x0000_s1048" style="position:absolute;left:6572;top:762;width:2095;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oo+xQAAANsAAAAPAAAAZHJzL2Rvd25yZXYueG1sRI9ba8JA&#10;FITfC/6H5Qh9q5tK6yW6ioqF9q31hr4ds6dJSPZsyK4m/vtuQfBxmJlvmOm8NaW4Uu1yywpeexEI&#10;4sTqnFMFu+3HywiE88gaS8uk4EYO5rPO0xRjbRv+oevGpyJA2MWoIPO+iqV0SUYGXc9WxMH7tbVB&#10;H2SdSl1jE+CmlP0oGkiDOYeFDCtaZZQUm4tR8H1LmzdefpnT+Fwc1nY/PBZ0Vuq52y4mIDy1/hG+&#10;tz+1gtE7/H8JP0DO/gAAAP//AwBQSwECLQAUAAYACAAAACEA2+H2y+4AAACFAQAAEwAAAAAAAAAA&#10;AAAAAAAAAAAAW0NvbnRlbnRfVHlwZXNdLnhtbFBLAQItABQABgAIAAAAIQBa9CxbvwAAABUBAAAL&#10;AAAAAAAAAAAAAAAAAB8BAABfcmVscy8ucmVsc1BLAQItABQABgAIAAAAIQAmIoo+xQAAANs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weight="1pt">
                        <v:stroke joinstyle="miter"/>
                        <v:path arrowok="t" o:connecttype="custom" o:connectlocs="2094,3241;1018,6190;1,3221" o:connectangles="0,0,0" textboxrect="3201,3200,18404,18401"/>
                      </v:shape>
                      <v:shape id="Arc 49" o:spid="_x0000_s1049" style="position:absolute;left:9905;width:5715;height:8096;visibility:visible;mso-wrap-style:square;v-text-anchor:middle" coordsize="571500,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nlNwwAAANsAAAAPAAAAZHJzL2Rvd25yZXYueG1sRI9Pi8Iw&#10;FMTvgt8hPMGbTZVFpGtaRBD2sBTWP/e3zbMpNi+lidr105sFweMwM79h1sVgW3Gj3jeOFcyTFARx&#10;5XTDtYLjYTdbgfABWWPrmBT8kYciH4/WmGl35x+67UMtIoR9hgpMCF0mpa8MWfSJ64ijd3a9xRBl&#10;X0vd4z3CbSsXabqUFhuOCwY72hqqLvurVdBsjD6Vpfk9fmwX5TfuDufH9aHUdDJsPkEEGsI7/Gp/&#10;aQWrJfx/iT9A5k8AAAD//wMAUEsBAi0AFAAGAAgAAAAhANvh9svuAAAAhQEAABMAAAAAAAAAAAAA&#10;AAAAAAAAAFtDb250ZW50X1R5cGVzXS54bWxQSwECLQAUAAYACAAAACEAWvQsW78AAAAVAQAACwAA&#10;AAAAAAAAAAAAAAAfAQAAX3JlbHMvLnJlbHNQSwECLQAUAAYACAAAACEACzZ5TcMAAADbAAAADwAA&#10;AAAAAAAAAAAAAAAHAgAAZHJzL2Rvd25yZXYueG1sUEsFBgAAAAADAAMAtwAAAPcCAAAAAA==&#10;" path="m237,421284nsc-3242,300257,31717,183381,95518,102743,198664,-27624,352891,-34704,461778,85929v69253,76723,109722,194337,109722,318883l285750,404813,237,421284xem237,421284nfc-3242,300257,31717,183381,95518,102743,198664,-27624,352891,-34704,461778,85929v69253,76723,109722,194337,109722,318883e" filled="f" strokeweight="1pt">
                        <v:stroke joinstyle="miter"/>
                        <v:path arrowok="t" o:connecttype="custom" o:connectlocs="2,4213;955,1027;4618,859;5715,4048" o:connectangles="0,0,0,0" textboxrect="3200,3200,18400,18401"/>
                      </v:shape>
                      <v:shape id="Arc 50" o:spid="_x0000_s1050" style="position:absolute;left:9905;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LHSxAAAANsAAAAPAAAAZHJzL2Rvd25yZXYueG1sRI9Ba8JA&#10;FITvQv/D8gRvulGkanSVKgr11lqV9vbMPpOQ7NuQXU38912h0OMwM98wi1VrSnGn2uWWFQwHEQji&#10;xOqcUwXHr11/CsJ5ZI2lZVLwIAer5UtngbG2DX/S/eBTESDsYlSQeV/FUrokI4NuYCvi4F1tbdAH&#10;WadS19gEuCnlKIpepcGcw0KGFW0ySorDzSj4eKTNmNd78zO7FOetPU2+C7oo1eu2b3MQnlr/H/5r&#10;v2sF0wk8v4QfIJe/AAAA//8DAFBLAQItABQABgAIAAAAIQDb4fbL7gAAAIUBAAATAAAAAAAAAAAA&#10;AAAAAAAAAABbQ29udGVudF9UeXBlc10ueG1sUEsBAi0AFAAGAAgAAAAhAFr0LFu/AAAAFQEAAAsA&#10;AAAAAAAAAAAAAAAAHwEAAF9yZWxzLy5yZWxzUEsBAi0AFAAGAAgAAAAhALm8sdLEAAAA2wAAAA8A&#10;AAAAAAAAAAAAAAAABwIAAGRycy9kb3ducmV2LnhtbFBLBQYAAAAAAwADALcAAAD4AgAAAAA=&#10;" path="m209434,324121nsc206750,492573,158924,623685,101868,619006,46800,614491,2322,484753,86,322125l104775,309563r104659,14558xem209434,324121nfc206750,492573,158924,623685,101868,619006,46800,614491,2322,484753,86,322125e" filled="f" strokeweight="1pt">
                        <v:stroke joinstyle="miter"/>
                        <v:path arrowok="t" o:connecttype="custom" o:connectlocs="2095,3241;1019,6190;1,3221" o:connectangles="0,0,0" textboxrect="3199,3200,18396,18401"/>
                      </v:shape>
                    </v:group>
                    <v:group id="Group 51" o:spid="_x0000_s1051" style="position:absolute;left:10382;top:95;width:16097;height:8191" coordorigin="-476,-95" coordsize="16097,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Arc 52" o:spid="_x0000_s1052" style="position:absolute;left:-476;top:-95;width:5809;height:8191;visibility:visible;mso-wrap-style:square;v-text-anchor:middle" coordsize="581025,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YYxAAAANsAAAAPAAAAZHJzL2Rvd25yZXYueG1sRI/NbsIw&#10;EITvlfoO1lbqrTjtAdEUg2gaJK4QKBxX8ZJExOvIdn769rhSpR5HM/ONZrmeTCsGcr6xrOB1loAg&#10;Lq1uuFJwLLYvCxA+IGtsLZOCH/KwXj0+LDHVduQ9DYdQiQhhn6KCOoQuldKXNRn0M9sRR+9qncEQ&#10;paukdjhGuGnlW5LMpcGG40KNHWU1lbdDbxSc3bn5zqtLaYdsdzzl/VfxSYVSz0/T5gNEoCn8h//a&#10;O61g8Q6/X+IPkKs7AAAA//8DAFBLAQItABQABgAIAAAAIQDb4fbL7gAAAIUBAAATAAAAAAAAAAAA&#10;AAAAAAAAAABbQ29udGVudF9UeXBlc10ueG1sUEsBAi0AFAAGAAgAAAAhAFr0LFu/AAAAFQEAAAsA&#10;AAAAAAAAAAAAAAAAHwEAAF9yZWxzLy5yZWxzUEsBAi0AFAAGAAgAAAAhAOh9VhjEAAAA2wAAAA8A&#10;AAAAAAAAAAAAAAAABwIAAGRycy9kb3ducmV2LnhtbFBLBQYAAAAAAwADALcAAAD4AgAAAAA=&#10;" path="m243,426321nsc-3355,302352,33100,182765,99375,101133,205519,-29606,362915,-34069,472701,90549v69719,79137,109671,199165,108290,325341l290513,409575,243,426321xem243,426321nfc-3355,302352,33100,182765,99375,101133,205519,-29606,362915,-34069,472701,90549v69719,79137,109671,199165,108290,325341e" filled="f" strokeweight="1pt">
                        <v:stroke joinstyle="miter"/>
                        <v:path arrowok="t" o:connecttype="custom" o:connectlocs="2,4263;994,1011;4726,905;5809,4159" o:connectangles="0,0,0,0" textboxrect="3201,3200,18404,18401"/>
                      </v:shape>
                      <v:shape id="Arc 53" o:spid="_x0000_s1053" style="position:absolute;left:3238;width:5429;height:8001;visibility:visible;mso-wrap-style:square;v-text-anchor:middle" coordsize="542925,80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NLvgAAANsAAAAPAAAAZHJzL2Rvd25yZXYueG1sRE9Ni8Iw&#10;EL0L+x/CLOxNUz0sWk2LyO6yFw/WitehGdtiMylJtPXfm4Pg8fG+N/loOnEn51vLCuazBARxZXXL&#10;tYLy+DtdgvABWWNnmRQ8yEOefUw2mGo78IHuRahFDGGfooImhD6V0lcNGfQz2xNH7mKdwRChq6V2&#10;OMRw08lFknxLgy3HhgZ72jVUXYubUaDDGa3Tf6e6dJ73x21hfoadUl+f43YNItAY3uKX+18rWMX1&#10;8Uv8ATJ7AgAA//8DAFBLAQItABQABgAIAAAAIQDb4fbL7gAAAIUBAAATAAAAAAAAAAAAAAAAAAAA&#10;AABbQ29udGVudF9UeXBlc10ueG1sUEsBAi0AFAAGAAgAAAAhAFr0LFu/AAAAFQEAAAsAAAAAAAAA&#10;AAAAAAAAHwEAAF9yZWxzLy5yZWxzUEsBAi0AFAAGAAgAAAAhAOnQA0u+AAAA2wAAAA8AAAAAAAAA&#10;AAAAAAAABwIAAGRycy9kb3ducmV2LnhtbFBLBQYAAAAAAwADALcAAADyAgAAAAA=&#10;" path="m208,415699nsc-2891,299053,28738,186232,86799,106823,185980,-28825,337805,-36121,442772,89717v63369,75968,100154,189951,100154,310333l271463,400050,208,415699xem208,415699nfc-2891,299053,28738,186232,86799,106823,185980,-28825,337805,-36121,442772,89717v63369,75968,100154,189951,100154,310333e" filled="f" strokeweight="1pt">
                        <v:stroke joinstyle="miter"/>
                        <v:path arrowok="t" o:connecttype="custom" o:connectlocs="2,4157;868,1068;4428,897;5429,4001" o:connectangles="0,0,0,0" textboxrect="3200,3200,18401,18400"/>
                      </v:shape>
                      <v:shape id="Arc 54" o:spid="_x0000_s1054" style="position:absolute;left:3238;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BrgxQAAANsAAAAPAAAAZHJzL2Rvd25yZXYueG1sRI9Ba8JA&#10;FITvgv9heYXedKMUW6Nr0NKCvVWrordn9jUJyb4N2W0S/323UPA4zMw3zDLpTSVaalxhWcFkHIEg&#10;Tq0uOFNw+HofvYBwHlljZZkU3MhBshoOlhhr2/GO2r3PRICwi1FB7n0dS+nSnAy6sa2Jg/dtG4M+&#10;yCaTusEuwE0lp1E0kwYLDgs51vSaU1ruf4yCz1vWPfHmw1zm1/L0Zo/P55KuSj0+9OsFCE+9v4f/&#10;21utYD6Bvy/hB8jVLwAAAP//AwBQSwECLQAUAAYACAAAACEA2+H2y+4AAACFAQAAEwAAAAAAAAAA&#10;AAAAAAAAAAAAW0NvbnRlbnRfVHlwZXNdLnhtbFBLAQItABQABgAIAAAAIQBa9CxbvwAAABUBAAAL&#10;AAAAAAAAAAAAAAAAAB8BAABfcmVscy8ucmVsc1BLAQItABQABgAIAAAAIQDcwBrgxQAAANs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weight="1pt">
                        <v:stroke joinstyle="miter"/>
                        <v:path arrowok="t" o:connecttype="custom" o:connectlocs="2095,3241;1019,6190;1,3221" o:connectangles="0,0,0" textboxrect="3199,3200,18396,18401"/>
                      </v:shape>
                      <v:shape id="Arc 55" o:spid="_x0000_s1055" style="position:absolute;left:6572;width:5429;height:8096;visibility:visible;mso-wrap-style:square;v-text-anchor:middle" coordsize="542923,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CxQAAANsAAAAPAAAAZHJzL2Rvd25yZXYueG1sRI9BawIx&#10;FITvBf9DeIK3mnUp0q5GEUGQKhatUHp7bJ6bbTcv6yZq/PdNodDjMDPfMNN5tI24UudrxwpGwwwE&#10;cel0zZWC4/vq8RmED8gaG8ek4E4e5rPewxQL7W68p+shVCJB2BeowITQFlL60pBFP3QtcfJOrrMY&#10;kuwqqTu8JbhtZJ5lY2mx5rRgsKWlofL7cLEKPt/MervM477dbY53jh+vX0/xrNSgHxcTEIFi+A//&#10;tddawUsOv1/SD5CzHwAAAP//AwBQSwECLQAUAAYACAAAACEA2+H2y+4AAACFAQAAEwAAAAAAAAAA&#10;AAAAAAAAAAAAW0NvbnRlbnRfVHlwZXNdLnhtbFBLAQItABQABgAIAAAAIQBa9CxbvwAAABUBAAAL&#10;AAAAAAAAAAAAAAAAAB8BAABfcmVscy8ucmVsc1BLAQItABQABgAIAAAAIQCKM+/CxQAAANsAAAAP&#10;AAAAAAAAAAAAAAAAAAcCAABkcnMvZG93bnJldi54bWxQSwUGAAAAAAMAAwC3AAAA+QIAAAAA&#10;" path="m203,420462nsc-2836,303325,28325,189974,85627,109726,185144,-29642,338586,-37116,443989,92272v62642,76897,98935,191547,98935,312540l271462,404813,203,420462xem203,420462nfc-2836,303325,28325,189974,85627,109726,185144,-29642,338586,-37116,443989,92272v62642,76897,98935,191547,98935,312540e" filled="f" strokeweight="1pt">
                        <v:stroke joinstyle="miter"/>
                        <v:path arrowok="t" o:connecttype="custom" o:connectlocs="2,4204;856,1097;4440,923;5429,4048" o:connectangles="0,0,0,0" textboxrect="3200,3200,18401,18401"/>
                      </v:shape>
                      <v:shape id="Arc 56" o:spid="_x0000_s1056" style="position:absolute;left:6572;top:762;width:2095;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iEMxQAAANsAAAAPAAAAZHJzL2Rvd25yZXYueG1sRI9ba8JA&#10;FITfC/6H5Qh9q5va4iW6ioqF9q31hr4ds6dJSPZsyK4m/vtuQfBxmJlvmOm8NaW4Uu1yywpeexEI&#10;4sTqnFMFu+3HywiE88gaS8uk4EYO5rPO0xRjbRv+oevGpyJA2MWoIPO+iqV0SUYGXc9WxMH7tbVB&#10;H2SdSl1jE+CmlP0oGkiDOYeFDCtaZZQUm4tR8H1Lm3defpnT+Fwc1nY/PBZ0Vuq52y4mIDy1/hG+&#10;tz+1gvEb/H8JP0DO/gAAAP//AwBQSwECLQAUAAYACAAAACEA2+H2y+4AAACFAQAAEwAAAAAAAAAA&#10;AAAAAAAAAAAAW0NvbnRlbnRfVHlwZXNdLnhtbFBLAQItABQABgAIAAAAIQBa9CxbvwAAABUBAAAL&#10;AAAAAAAAAAAAAAAAAB8BAABfcmVscy8ucmVsc1BLAQItABQABgAIAAAAIQBDXiEMxQAAANs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weight="1pt">
                        <v:stroke joinstyle="miter"/>
                        <v:path arrowok="t" o:connecttype="custom" o:connectlocs="2094,3241;1018,6190;1,3221" o:connectangles="0,0,0" textboxrect="3201,3200,18404,18401"/>
                      </v:shape>
                      <v:shape id="Arc 57" o:spid="_x0000_s1057" style="position:absolute;left:9905;width:5715;height:8096;visibility:visible;mso-wrap-style:square;v-text-anchor:middle" coordsize="571500,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dR8wQAAANsAAAAPAAAAZHJzL2Rvd25yZXYueG1sRI/NqsIw&#10;FIT3gu8QzgV3ml4R0V6jiCC4kIJ/+2NzbMptTkoTtfr0RhBcDjPzDTNbtLYSN2p86VjB7yABQZw7&#10;XXKh4HhY9ycgfEDWWDkmBQ/ysJh3OzNMtbvzjm77UIgIYZ+iAhNCnUrpc0MW/cDVxNG7uMZiiLIp&#10;pG7wHuG2ksMkGUuLJccFgzWtDOX/+6tVUC6NPmWZOR9Hq2G2xfXh8rw+ler9tMs/EIHa8A1/2hut&#10;YDqC95f4A+T8BQAA//8DAFBLAQItABQABgAIAAAAIQDb4fbL7gAAAIUBAAATAAAAAAAAAAAAAAAA&#10;AAAAAABbQ29udGVudF9UeXBlc10ueG1sUEsBAi0AFAAGAAgAAAAhAFr0LFu/AAAAFQEAAAsAAAAA&#10;AAAAAAAAAAAAHwEAAF9yZWxzLy5yZWxzUEsBAi0AFAAGAAgAAAAhABFx1HzBAAAA2wAAAA8AAAAA&#10;AAAAAAAAAAAABwIAAGRycy9kb3ducmV2LnhtbFBLBQYAAAAAAwADALcAAAD1AgAAAAA=&#10;" path="m237,421284nsc-3242,300257,31717,183381,95518,102743,198664,-27624,352891,-34704,461778,85929v69253,76723,109722,194337,109722,318883l285750,404813,237,421284xem237,421284nfc-3242,300257,31717,183381,95518,102743,198664,-27624,352891,-34704,461778,85929v69253,76723,109722,194337,109722,318883e" filled="f" strokeweight="1pt">
                        <v:stroke joinstyle="miter"/>
                        <v:path arrowok="t" o:connecttype="custom" o:connectlocs="2,4213;955,1027;4618,859;5715,4048" o:connectangles="0,0,0,0" textboxrect="3200,3200,18400,18401"/>
                      </v:shape>
                      <v:shape id="Arc 58" o:spid="_x0000_s1058" style="position:absolute;left:9905;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zjxQAAANsAAAAPAAAAZHJzL2Rvd25yZXYueG1sRI9ba8JA&#10;FITfC/6H5Qh9q5tK6yW6ioqF9q31hr4ds6dJSPZsyK4m/vtuQfBxmJlvmOm8NaW4Uu1yywpeexEI&#10;4sTqnFMFu+3HywiE88gaS8uk4EYO5rPO0xRjbRv+oevGpyJA2MWoIPO+iqV0SUYGXc9WxMH7tbVB&#10;H2SdSl1jE+CmlP0oGkiDOYeFDCtaZZQUm4tR8H1LmzdefpnT+Fwc1nY/PBZ0Vuq52y4mIDy1/hG+&#10;tz+1gvE7/H8JP0DO/gAAAP//AwBQSwECLQAUAAYACAAAACEA2+H2y+4AAACFAQAAEwAAAAAAAAAA&#10;AAAAAAAAAAAAW0NvbnRlbnRfVHlwZXNdLnhtbFBLAQItABQABgAIAAAAIQBa9CxbvwAAABUBAAAL&#10;AAAAAAAAAAAAAAAAAB8BAABfcmVscy8ucmVsc1BLAQItABQABgAIAAAAIQCj+xzjxQAAANs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weight="1pt">
                        <v:stroke joinstyle="miter"/>
                        <v:path arrowok="t" o:connecttype="custom" o:connectlocs="2095,3241;1019,6190;1,3221" o:connectangles="0,0,0" textboxrect="3199,3200,18396,18401"/>
                      </v:shape>
                    </v:group>
                  </v:group>
                </v:group>
                <v:shape id="Text Box 59" o:spid="_x0000_s1059" type="#_x0000_t202" style="position:absolute;left:16478;top:4476;width:975;height:1137;rotation:-188206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oVVwwAAANsAAAAPAAAAZHJzL2Rvd25yZXYueG1sRI9Pa8JA&#10;FMTvBb/D8oTe6kYpVqOriEUIufnv/sw+N8Hs2zS7jcm37xYKPQ4z8xtmve1tLTpqfeVYwXSSgCAu&#10;nK7YKLicD28LED4ga6wdk4KBPGw3o5c1pto9+UjdKRgRIexTVFCG0KRS+qIki37iGuLo3V1rMUTZ&#10;GqlbfEa4reUsSebSYsVxocSG9iUVj9O3VXCkm/+cXb4+ZBYO+fU9Hx7G7JV6Hfe7FYhAffgP/7Uz&#10;rWA5h98v8QfIzQ8AAAD//wMAUEsBAi0AFAAGAAgAAAAhANvh9svuAAAAhQEAABMAAAAAAAAAAAAA&#10;AAAAAAAAAFtDb250ZW50X1R5cGVzXS54bWxQSwECLQAUAAYACAAAACEAWvQsW78AAAAVAQAACwAA&#10;AAAAAAAAAAAAAAAfAQAAX3JlbHMvLnJlbHNQSwECLQAUAAYACAAAACEAA8KFVcMAAADbAAAADwAA&#10;AAAAAAAAAAAAAAAHAgAAZHJzL2Rvd25yZXYueG1sUEsFBgAAAAADAAMAtwAAAPcCAAAAAA==&#10;" filled="f" strokeweight=".5pt">
                  <v:textbox>
                    <w:txbxContent>
                      <w:p w:rsidR="001E7996" w:rsidRDefault="001E7996" w:rsidP="001E7996"/>
                    </w:txbxContent>
                  </v:textbox>
                </v:shape>
                <w10:anchorlock/>
              </v:group>
            </w:pict>
          </mc:Fallback>
        </mc:AlternateContent>
      </w:r>
    </w:p>
    <w:p w:rsidR="00DB23FA" w:rsidRDefault="007421A5">
      <w:pPr>
        <w:tabs>
          <w:tab w:val="left" w:pos="283"/>
          <w:tab w:val="left" w:pos="2906"/>
          <w:tab w:val="left" w:pos="5528"/>
          <w:tab w:val="left" w:pos="8150"/>
        </w:tabs>
      </w:pPr>
      <w:r>
        <w:rPr>
          <w:rStyle w:val="YoungMixChar"/>
          <w:b/>
        </w:rPr>
        <w:tab/>
        <w:t xml:space="preserve">A. </w:t>
      </w:r>
      <w:r w:rsidRPr="005B3CF4">
        <w:t>50N.</w:t>
      </w:r>
      <w:r>
        <w:rPr>
          <w:rStyle w:val="YoungMixChar"/>
          <w:b/>
        </w:rPr>
        <w:tab/>
        <w:t xml:space="preserve">B. </w:t>
      </w:r>
      <w:r w:rsidRPr="005B3CF4">
        <w:t>30N.</w:t>
      </w:r>
      <w:r>
        <w:rPr>
          <w:rStyle w:val="YoungMixChar"/>
          <w:b/>
        </w:rPr>
        <w:tab/>
        <w:t xml:space="preserve">C. </w:t>
      </w:r>
      <w:r w:rsidRPr="005B3CF4">
        <w:t>40N.</w:t>
      </w:r>
      <w:r>
        <w:rPr>
          <w:rStyle w:val="YoungMixChar"/>
          <w:b/>
        </w:rPr>
        <w:tab/>
        <w:t xml:space="preserve">D. </w:t>
      </w:r>
      <w:r w:rsidRPr="005B3CF4">
        <w:t>20N.</w:t>
      </w:r>
    </w:p>
    <w:p w:rsidR="00B74971" w:rsidRPr="005B3CF4" w:rsidRDefault="00917ED3" w:rsidP="00B74971">
      <w:pPr>
        <w:contextualSpacing/>
        <w:jc w:val="both"/>
        <w:rPr>
          <w:lang w:val="vi-VN"/>
        </w:rPr>
      </w:pPr>
      <w:r>
        <w:rPr>
          <w:b/>
        </w:rPr>
        <w:t xml:space="preserve">Câu 43. </w:t>
      </w:r>
      <w:r w:rsidR="00B74971" w:rsidRPr="005B3CF4">
        <w:t>Theo định luật 3 Newton</w:t>
      </w:r>
      <w:r w:rsidR="0080581C">
        <w:t xml:space="preserve"> thì lực và phản lực là cặp lực</w:t>
      </w:r>
    </w:p>
    <w:p w:rsidR="00DB23FA" w:rsidRDefault="007421A5">
      <w:pPr>
        <w:tabs>
          <w:tab w:val="left" w:pos="283"/>
        </w:tabs>
      </w:pPr>
      <w:r>
        <w:rPr>
          <w:b/>
        </w:rPr>
        <w:tab/>
        <w:t xml:space="preserve">A. </w:t>
      </w:r>
      <w:r w:rsidRPr="005B3CF4">
        <w:rPr>
          <w:lang w:val="vi-VN"/>
        </w:rPr>
        <w:t>xuất hiện và mất đi đồng thời.</w:t>
      </w:r>
    </w:p>
    <w:p w:rsidR="00DB23FA" w:rsidRDefault="007421A5">
      <w:pPr>
        <w:tabs>
          <w:tab w:val="left" w:pos="283"/>
        </w:tabs>
      </w:pPr>
      <w:r>
        <w:rPr>
          <w:b/>
        </w:rPr>
        <w:tab/>
        <w:t xml:space="preserve">B. </w:t>
      </w:r>
      <w:r w:rsidRPr="005B3CF4">
        <w:rPr>
          <w:lang w:val="vi-VN"/>
        </w:rPr>
        <w:t>cân bằng.</w:t>
      </w:r>
    </w:p>
    <w:p w:rsidR="00DB23FA" w:rsidRDefault="007421A5">
      <w:pPr>
        <w:tabs>
          <w:tab w:val="left" w:pos="283"/>
        </w:tabs>
      </w:pPr>
      <w:r>
        <w:rPr>
          <w:b/>
        </w:rPr>
        <w:tab/>
        <w:t xml:space="preserve">C. </w:t>
      </w:r>
      <w:r w:rsidRPr="005B3CF4">
        <w:rPr>
          <w:lang w:val="vi-VN"/>
        </w:rPr>
        <w:t>cùng phương, cùng chiều và cùng độ lớn.</w:t>
      </w:r>
    </w:p>
    <w:p w:rsidR="00DB23FA" w:rsidRDefault="007421A5">
      <w:pPr>
        <w:tabs>
          <w:tab w:val="left" w:pos="283"/>
        </w:tabs>
      </w:pPr>
      <w:r>
        <w:rPr>
          <w:b/>
        </w:rPr>
        <w:tab/>
        <w:t xml:space="preserve">D. </w:t>
      </w:r>
      <w:r w:rsidRPr="005B3CF4">
        <w:rPr>
          <w:lang w:val="vi-VN"/>
        </w:rPr>
        <w:t>có cùng điểm đặt.</w:t>
      </w:r>
    </w:p>
    <w:p w:rsidR="00100A6F" w:rsidRPr="005B3CF4" w:rsidRDefault="000E42BB" w:rsidP="00100A6F">
      <w:pPr>
        <w:contextualSpacing/>
        <w:jc w:val="both"/>
      </w:pPr>
      <w:r>
        <w:rPr>
          <w:b/>
        </w:rPr>
        <w:t xml:space="preserve">Câu 44. </w:t>
      </w:r>
      <w:r w:rsidR="00100A6F" w:rsidRPr="005B3CF4">
        <w:t>Một vật đang trượt trên một mặt phẳng, khi tốc độ của vật giảm thì hệ số ma sát giữa vật và mặt phẳng:</w:t>
      </w:r>
    </w:p>
    <w:p w:rsidR="00DB23FA" w:rsidRDefault="007421A5">
      <w:pPr>
        <w:tabs>
          <w:tab w:val="left" w:pos="283"/>
        </w:tabs>
      </w:pPr>
      <w:r>
        <w:rPr>
          <w:b/>
        </w:rPr>
        <w:tab/>
        <w:t xml:space="preserve">A. </w:t>
      </w:r>
      <w:r w:rsidRPr="005B3CF4">
        <w:t>giảm xuống.</w:t>
      </w:r>
    </w:p>
    <w:p w:rsidR="00DB23FA" w:rsidRDefault="007421A5">
      <w:pPr>
        <w:tabs>
          <w:tab w:val="left" w:pos="283"/>
        </w:tabs>
      </w:pPr>
      <w:r>
        <w:rPr>
          <w:b/>
        </w:rPr>
        <w:tab/>
        <w:t xml:space="preserve">B. </w:t>
      </w:r>
      <w:r w:rsidRPr="005B3CF4">
        <w:t>tăng tỉ lệ với tốc độ của vật.</w:t>
      </w:r>
    </w:p>
    <w:p w:rsidR="00DB23FA" w:rsidRDefault="007421A5">
      <w:pPr>
        <w:tabs>
          <w:tab w:val="left" w:pos="283"/>
        </w:tabs>
      </w:pPr>
      <w:r>
        <w:rPr>
          <w:b/>
        </w:rPr>
        <w:tab/>
        <w:t xml:space="preserve">C. </w:t>
      </w:r>
      <w:r w:rsidRPr="005B3CF4">
        <w:t>tăng tỉ lệ với bình phương tốc độ của vật.</w:t>
      </w:r>
    </w:p>
    <w:p w:rsidR="00DB23FA" w:rsidRDefault="007421A5">
      <w:pPr>
        <w:tabs>
          <w:tab w:val="left" w:pos="283"/>
        </w:tabs>
      </w:pPr>
      <w:r>
        <w:rPr>
          <w:b/>
        </w:rPr>
        <w:tab/>
        <w:t xml:space="preserve">D. </w:t>
      </w:r>
      <w:r w:rsidRPr="005B3CF4">
        <w:t>không đổi.</w:t>
      </w:r>
    </w:p>
    <w:p w:rsidR="00B86859" w:rsidRPr="005B3CF4" w:rsidRDefault="0078426A" w:rsidP="00B86859">
      <w:pPr>
        <w:contextualSpacing/>
        <w:jc w:val="both"/>
        <w:rPr>
          <w:lang w:val="de-DE"/>
        </w:rPr>
      </w:pPr>
      <w:r>
        <w:rPr>
          <w:b/>
        </w:rPr>
        <w:t xml:space="preserve">Câu 45. </w:t>
      </w:r>
      <w:r w:rsidR="00B86859" w:rsidRPr="005B3CF4">
        <w:rPr>
          <w:lang w:val="de-DE"/>
        </w:rPr>
        <w:t xml:space="preserve">Một quả bóng có khối lượng 0,2 kg bay với vận tốc 25 m/s đến đập vuông góc với tường rồi bật trở lại theo phương cũ với vận tốc 15 m/s. Khoảng thời gian va chạm bằng 0,05 s. Coi lực này là không đổi trong suốt thời gian tác dụng. Lực của tường tác dụng lên quả bóng </w:t>
      </w:r>
      <w:r w:rsidR="00F61DE4">
        <w:rPr>
          <w:lang w:val="de-DE"/>
        </w:rPr>
        <w:t>có độ lớn bao nhiêu</w:t>
      </w:r>
      <w:r w:rsidR="00B86859" w:rsidRPr="005B3CF4">
        <w:rPr>
          <w:lang w:val="de-DE"/>
        </w:rPr>
        <w:t>?</w:t>
      </w:r>
    </w:p>
    <w:p w:rsidR="00DB23FA" w:rsidRDefault="007421A5">
      <w:pPr>
        <w:tabs>
          <w:tab w:val="left" w:pos="283"/>
          <w:tab w:val="left" w:pos="2906"/>
          <w:tab w:val="left" w:pos="5528"/>
          <w:tab w:val="left" w:pos="8150"/>
        </w:tabs>
      </w:pPr>
      <w:r>
        <w:rPr>
          <w:rStyle w:val="YoungMixChar"/>
          <w:b/>
        </w:rPr>
        <w:tab/>
        <w:t xml:space="preserve">A. </w:t>
      </w:r>
      <w:r w:rsidRPr="005B3CF4">
        <w:rPr>
          <w:lang w:val="vi-VN"/>
        </w:rPr>
        <w:t>90 N.</w:t>
      </w:r>
      <w:r>
        <w:rPr>
          <w:rStyle w:val="YoungMixChar"/>
          <w:b/>
        </w:rPr>
        <w:tab/>
        <w:t xml:space="preserve">B. </w:t>
      </w:r>
      <w:r w:rsidRPr="005B3CF4">
        <w:rPr>
          <w:lang w:val="vi-VN"/>
        </w:rPr>
        <w:t>50 N.</w:t>
      </w:r>
      <w:r>
        <w:rPr>
          <w:rStyle w:val="YoungMixChar"/>
          <w:b/>
        </w:rPr>
        <w:tab/>
        <w:t xml:space="preserve">C. </w:t>
      </w:r>
      <w:r w:rsidRPr="005B3CF4">
        <w:rPr>
          <w:lang w:val="vi-VN"/>
        </w:rPr>
        <w:t>230 N.</w:t>
      </w:r>
      <w:r>
        <w:rPr>
          <w:rStyle w:val="YoungMixChar"/>
          <w:b/>
        </w:rPr>
        <w:tab/>
        <w:t xml:space="preserve">D. </w:t>
      </w:r>
      <w:r w:rsidRPr="005B3CF4">
        <w:rPr>
          <w:lang w:val="vi-VN"/>
        </w:rPr>
        <w:t>160 N.</w:t>
      </w:r>
    </w:p>
    <w:p w:rsidR="00DB10A3" w:rsidRPr="00E35E9B" w:rsidRDefault="008B6DDF" w:rsidP="00DB10A3">
      <w:r>
        <w:rPr>
          <w:b/>
        </w:rPr>
        <w:t xml:space="preserve">Câu 46. </w:t>
      </w:r>
      <w:r w:rsidR="00DB10A3" w:rsidRPr="00E35E9B">
        <w:rPr>
          <w:bCs/>
        </w:rPr>
        <w:t>Một vật có khối lượng M, được ném ngang với vận tốc ban đầu v</w:t>
      </w:r>
      <w:r w:rsidR="00DB10A3" w:rsidRPr="00E35E9B">
        <w:rPr>
          <w:bCs/>
          <w:vertAlign w:val="subscript"/>
        </w:rPr>
        <w:t>0</w:t>
      </w:r>
      <w:r w:rsidR="00DB10A3" w:rsidRPr="00E35E9B">
        <w:rPr>
          <w:bCs/>
        </w:rPr>
        <w:t xml:space="preserve"> ở độ cao h. Bỏ qua sức cản của không khí. Tầm bay xa của vật phụ thuộc vào</w:t>
      </w:r>
    </w:p>
    <w:p w:rsidR="00DB23FA" w:rsidRDefault="007421A5">
      <w:pPr>
        <w:tabs>
          <w:tab w:val="left" w:pos="283"/>
          <w:tab w:val="left" w:pos="2906"/>
          <w:tab w:val="left" w:pos="5528"/>
          <w:tab w:val="left" w:pos="8150"/>
        </w:tabs>
      </w:pPr>
      <w:r>
        <w:rPr>
          <w:rStyle w:val="YoungMixChar"/>
          <w:b/>
        </w:rPr>
        <w:tab/>
        <w:t xml:space="preserve">A. </w:t>
      </w:r>
      <w:r w:rsidRPr="00E35E9B">
        <w:rPr>
          <w:bCs/>
        </w:rPr>
        <w:t>M và v</w:t>
      </w:r>
      <w:r w:rsidRPr="00E35E9B">
        <w:rPr>
          <w:bCs/>
          <w:vertAlign w:val="subscript"/>
        </w:rPr>
        <w:t>0</w:t>
      </w:r>
      <w:r w:rsidR="008B6DDF">
        <w:rPr>
          <w:bCs/>
        </w:rPr>
        <w:t>.</w:t>
      </w:r>
      <w:r>
        <w:rPr>
          <w:rStyle w:val="YoungMixChar"/>
          <w:b/>
        </w:rPr>
        <w:tab/>
        <w:t xml:space="preserve">B. </w:t>
      </w:r>
      <w:r w:rsidRPr="00E35E9B">
        <w:rPr>
          <w:bCs/>
        </w:rPr>
        <w:t>M, v</w:t>
      </w:r>
      <w:r w:rsidRPr="00E35E9B">
        <w:rPr>
          <w:bCs/>
          <w:vertAlign w:val="subscript"/>
        </w:rPr>
        <w:t>0</w:t>
      </w:r>
      <w:r w:rsidRPr="00E35E9B">
        <w:rPr>
          <w:bCs/>
        </w:rPr>
        <w:t xml:space="preserve"> và h</w:t>
      </w:r>
      <w:r w:rsidR="008B6DDF">
        <w:rPr>
          <w:bCs/>
        </w:rPr>
        <w:t>.</w:t>
      </w:r>
      <w:r>
        <w:rPr>
          <w:rStyle w:val="YoungMixChar"/>
          <w:b/>
        </w:rPr>
        <w:tab/>
        <w:t xml:space="preserve">C. </w:t>
      </w:r>
      <w:r w:rsidRPr="00E35E9B">
        <w:t>M và h</w:t>
      </w:r>
      <w:r w:rsidR="008B6DDF">
        <w:t>.</w:t>
      </w:r>
      <w:r>
        <w:rPr>
          <w:rStyle w:val="YoungMixChar"/>
          <w:b/>
        </w:rPr>
        <w:tab/>
        <w:t xml:space="preserve">D. </w:t>
      </w:r>
      <w:r w:rsidRPr="00E35E9B">
        <w:rPr>
          <w:bCs/>
        </w:rPr>
        <w:t>v</w:t>
      </w:r>
      <w:r w:rsidRPr="00E35E9B">
        <w:rPr>
          <w:bCs/>
          <w:vertAlign w:val="subscript"/>
        </w:rPr>
        <w:t>0</w:t>
      </w:r>
      <w:r w:rsidRPr="00E35E9B">
        <w:rPr>
          <w:bCs/>
        </w:rPr>
        <w:t xml:space="preserve"> và h</w:t>
      </w:r>
      <w:r w:rsidR="008B6DDF">
        <w:rPr>
          <w:bCs/>
        </w:rPr>
        <w:t>.</w:t>
      </w:r>
    </w:p>
    <w:p w:rsidR="00B86859" w:rsidRPr="005B3CF4" w:rsidRDefault="0078426A" w:rsidP="00B86859">
      <w:pPr>
        <w:contextualSpacing/>
        <w:jc w:val="both"/>
        <w:rPr>
          <w:lang w:val="vi-VN"/>
        </w:rPr>
      </w:pPr>
      <w:r>
        <w:rPr>
          <w:b/>
        </w:rPr>
        <w:t xml:space="preserve">Câu 47. </w:t>
      </w:r>
      <w:r w:rsidR="00B86859" w:rsidRPr="005B3CF4">
        <w:rPr>
          <w:lang w:val="vi-VN"/>
        </w:rPr>
        <w:t xml:space="preserve">Một người đứng quan sát một đoàn tàu đang chuyển động chậm dần đều vào ga. Chiều dài mỗi toa tàu là </w:t>
      </w:r>
      <w:r w:rsidR="00B86859" w:rsidRPr="005B3CF4">
        <w:rPr>
          <w:lang w:val="vi-VN"/>
        </w:rPr>
        <w:fldChar w:fldCharType="begin"/>
      </w:r>
      <w:r w:rsidR="00B86859" w:rsidRPr="005B3CF4">
        <w:rPr>
          <w:lang w:val="vi-VN"/>
        </w:rPr>
        <w:instrText xml:space="preserve"> QUOTE </w:instrText>
      </w:r>
      <w:r w:rsidR="00932952" w:rsidRPr="005B3CF4">
        <w:rPr>
          <w:noProof/>
          <w:position w:val="-8"/>
        </w:rPr>
        <w:drawing>
          <wp:inline distT="0" distB="0" distL="0" distR="0">
            <wp:extent cx="76200" cy="1905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00B86859" w:rsidRPr="005B3CF4">
        <w:rPr>
          <w:lang w:val="vi-VN"/>
        </w:rPr>
        <w:instrText xml:space="preserve"> </w:instrText>
      </w:r>
      <w:r w:rsidR="00B86859" w:rsidRPr="005B3CF4">
        <w:rPr>
          <w:lang w:val="vi-VN"/>
        </w:rPr>
        <w:fldChar w:fldCharType="separate"/>
      </w:r>
      <w:r w:rsidR="00932952" w:rsidRPr="005B3CF4">
        <w:rPr>
          <w:noProof/>
          <w:position w:val="-8"/>
        </w:rPr>
        <w:drawing>
          <wp:inline distT="0" distB="0" distL="0" distR="0">
            <wp:extent cx="76200" cy="190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00B86859" w:rsidRPr="005B3CF4">
        <w:rPr>
          <w:lang w:val="vi-VN"/>
        </w:rPr>
        <w:fldChar w:fldCharType="end"/>
      </w:r>
      <w:r w:rsidR="00B86859" w:rsidRPr="005B3CF4">
        <w:rPr>
          <w:lang w:val="vi-VN"/>
        </w:rPr>
        <w:t>, bỏ qua chiều dài đoạn nối giữa hai toa. Toa thứ nhất qua mặt anh ta trong 20s. Toa thứ hai qua mặt anh ta trong 25s. Toa thứ ba vượt qua mặt anh ta trong:</w:t>
      </w:r>
    </w:p>
    <w:p w:rsidR="00DB23FA" w:rsidRDefault="007421A5">
      <w:pPr>
        <w:tabs>
          <w:tab w:val="left" w:pos="283"/>
          <w:tab w:val="left" w:pos="2906"/>
          <w:tab w:val="left" w:pos="5528"/>
          <w:tab w:val="left" w:pos="8150"/>
        </w:tabs>
      </w:pPr>
      <w:r>
        <w:rPr>
          <w:rStyle w:val="YoungMixChar"/>
          <w:b/>
        </w:rPr>
        <w:lastRenderedPageBreak/>
        <w:tab/>
        <w:t xml:space="preserve">A. </w:t>
      </w:r>
      <w:r w:rsidRPr="005B3CF4">
        <w:t>83,7 s</w:t>
      </w:r>
      <w:r w:rsidR="001003D1">
        <w:t>.</w:t>
      </w:r>
      <w:r>
        <w:rPr>
          <w:rStyle w:val="YoungMixChar"/>
          <w:b/>
        </w:rPr>
        <w:tab/>
        <w:t xml:space="preserve">B. </w:t>
      </w:r>
      <w:r w:rsidRPr="005B3CF4">
        <w:t>38,7 s</w:t>
      </w:r>
      <w:r w:rsidR="001003D1">
        <w:t>.</w:t>
      </w:r>
      <w:r>
        <w:rPr>
          <w:rStyle w:val="YoungMixChar"/>
          <w:b/>
        </w:rPr>
        <w:tab/>
        <w:t xml:space="preserve">C. </w:t>
      </w:r>
      <w:r w:rsidRPr="005B3CF4">
        <w:t>45 s</w:t>
      </w:r>
      <w:r w:rsidR="001003D1">
        <w:t>.</w:t>
      </w:r>
      <w:r>
        <w:rPr>
          <w:rStyle w:val="YoungMixChar"/>
          <w:b/>
        </w:rPr>
        <w:tab/>
        <w:t xml:space="preserve">D. </w:t>
      </w:r>
      <w:r w:rsidRPr="005B3CF4">
        <w:t>116,3 s</w:t>
      </w:r>
      <w:r w:rsidR="001003D1">
        <w:t>.</w:t>
      </w:r>
    </w:p>
    <w:p w:rsidR="00DB10A3" w:rsidRPr="00E35E9B" w:rsidRDefault="007E7A47" w:rsidP="00DB10A3">
      <w:pPr>
        <w:rPr>
          <w:lang w:val="vi-VN"/>
        </w:rPr>
      </w:pPr>
      <w:r>
        <w:rPr>
          <w:b/>
        </w:rPr>
        <w:t xml:space="preserve">Câu 48. </w:t>
      </w:r>
      <w:r w:rsidR="0012515B" w:rsidRPr="0012515B">
        <w:t>Phát biểu</w:t>
      </w:r>
      <w:r w:rsidR="00DB10A3" w:rsidRPr="00E35E9B">
        <w:rPr>
          <w:lang w:val="vi-VN"/>
        </w:rPr>
        <w:t xml:space="preserve"> nào sau đây là biểu hiện của quán tính</w:t>
      </w:r>
      <w:r w:rsidR="00DB10A3">
        <w:t xml:space="preserve"> trong các trường hợp dưới đây</w:t>
      </w:r>
      <w:r w:rsidR="00DB10A3" w:rsidRPr="00E35E9B">
        <w:rPr>
          <w:lang w:val="vi-VN"/>
        </w:rPr>
        <w:t>?</w:t>
      </w:r>
    </w:p>
    <w:p w:rsidR="00DB10A3" w:rsidRPr="00E35E9B" w:rsidRDefault="00DB10A3" w:rsidP="00DB10A3">
      <w:pPr>
        <w:tabs>
          <w:tab w:val="left" w:pos="283"/>
        </w:tabs>
      </w:pPr>
      <w:r>
        <w:rPr>
          <w:b/>
        </w:rPr>
        <w:tab/>
        <w:t xml:space="preserve">A. </w:t>
      </w:r>
      <w:r w:rsidRPr="00E35E9B">
        <w:rPr>
          <w:lang w:val="vi-VN"/>
        </w:rPr>
        <w:t>Một ô tô đang chuyển động sẽ dừng lại khi bị hãm phanh.</w:t>
      </w:r>
    </w:p>
    <w:p w:rsidR="00DB10A3" w:rsidRPr="00E35E9B" w:rsidRDefault="00DB10A3" w:rsidP="00DB10A3">
      <w:pPr>
        <w:tabs>
          <w:tab w:val="left" w:pos="283"/>
        </w:tabs>
      </w:pPr>
      <w:r>
        <w:rPr>
          <w:b/>
        </w:rPr>
        <w:tab/>
        <w:t xml:space="preserve">B. </w:t>
      </w:r>
      <w:r w:rsidR="008F3C23">
        <w:rPr>
          <w:lang w:val="vi-VN"/>
        </w:rPr>
        <w:t>Bút máy tắc</w:t>
      </w:r>
      <w:r w:rsidRPr="00E35E9B">
        <w:rPr>
          <w:lang w:val="vi-VN"/>
        </w:rPr>
        <w:t>, ta vẩy cho ra mực.</w:t>
      </w:r>
    </w:p>
    <w:p w:rsidR="00DB10A3" w:rsidRDefault="00DB10A3" w:rsidP="00DB10A3">
      <w:pPr>
        <w:tabs>
          <w:tab w:val="left" w:pos="283"/>
        </w:tabs>
      </w:pPr>
      <w:r>
        <w:rPr>
          <w:b/>
        </w:rPr>
        <w:tab/>
        <w:t xml:space="preserve">C. </w:t>
      </w:r>
      <w:r w:rsidRPr="00E35E9B">
        <w:rPr>
          <w:lang w:val="vi-VN"/>
        </w:rPr>
        <w:t>Sức ì của vật nhẹ lớn hơn so với vật nặng.</w:t>
      </w:r>
    </w:p>
    <w:p w:rsidR="00DB10A3" w:rsidRPr="00E35E9B" w:rsidRDefault="00DB10A3" w:rsidP="00DB10A3">
      <w:pPr>
        <w:tabs>
          <w:tab w:val="left" w:pos="283"/>
        </w:tabs>
      </w:pPr>
      <w:r>
        <w:rPr>
          <w:b/>
        </w:rPr>
        <w:tab/>
        <w:t xml:space="preserve">D. </w:t>
      </w:r>
      <w:r w:rsidRPr="00E35E9B">
        <w:rPr>
          <w:lang w:val="vi-VN"/>
        </w:rPr>
        <w:t>Vật A sẽ chuyển động khi vật B va chạm vào nó.</w:t>
      </w:r>
    </w:p>
    <w:p w:rsidR="00C320CD" w:rsidRPr="005B3CF4" w:rsidRDefault="00C320CD" w:rsidP="00C320CD">
      <w:pPr>
        <w:contextualSpacing/>
        <w:jc w:val="both"/>
        <w:rPr>
          <w:b/>
          <w:lang w:val="vi-VN"/>
        </w:rPr>
      </w:pPr>
      <w:r>
        <w:rPr>
          <w:b/>
        </w:rPr>
        <w:t xml:space="preserve">Câu 49. </w:t>
      </w:r>
      <w:r w:rsidRPr="005B3CF4">
        <w:rPr>
          <w:lang w:val="vi-VN"/>
        </w:rPr>
        <w:t xml:space="preserve">Chọn phát biểu </w:t>
      </w:r>
      <w:r w:rsidRPr="005B3CF4">
        <w:rPr>
          <w:b/>
          <w:lang w:val="vi-VN"/>
        </w:rPr>
        <w:t xml:space="preserve">sai </w:t>
      </w:r>
      <w:r w:rsidR="001003D1">
        <w:rPr>
          <w:b/>
          <w:lang w:val="vi-VN"/>
        </w:rPr>
        <w:t xml:space="preserve">. </w:t>
      </w:r>
      <w:r w:rsidRPr="005B3CF4">
        <w:rPr>
          <w:lang w:val="vi-VN"/>
        </w:rPr>
        <w:t>Gia tốc trong chuyển động thẳng biến đổi đều</w:t>
      </w:r>
    </w:p>
    <w:p w:rsidR="00C320CD" w:rsidRPr="005B3CF4" w:rsidRDefault="00C320CD" w:rsidP="00C320CD">
      <w:pPr>
        <w:tabs>
          <w:tab w:val="left" w:pos="283"/>
        </w:tabs>
      </w:pPr>
      <w:r>
        <w:rPr>
          <w:b/>
        </w:rPr>
        <w:tab/>
        <w:t xml:space="preserve">A. </w:t>
      </w:r>
      <w:r w:rsidRPr="005B3CF4">
        <w:rPr>
          <w:lang w:val="vi-VN"/>
        </w:rPr>
        <w:t>luôn không đổi cả về hướng và độ lớn.</w:t>
      </w:r>
    </w:p>
    <w:p w:rsidR="00C320CD" w:rsidRDefault="00C320CD" w:rsidP="00C320CD">
      <w:pPr>
        <w:tabs>
          <w:tab w:val="left" w:pos="283"/>
        </w:tabs>
      </w:pPr>
      <w:r>
        <w:rPr>
          <w:b/>
        </w:rPr>
        <w:tab/>
        <w:t xml:space="preserve">B. </w:t>
      </w:r>
      <w:r w:rsidRPr="005B3CF4">
        <w:rPr>
          <w:lang w:val="vi-VN"/>
        </w:rPr>
        <w:t>luôn cùng hướng với chuyển động của vật.</w:t>
      </w:r>
    </w:p>
    <w:p w:rsidR="00C320CD" w:rsidRPr="005B3CF4" w:rsidRDefault="00C320CD" w:rsidP="00C320CD">
      <w:pPr>
        <w:tabs>
          <w:tab w:val="left" w:pos="283"/>
        </w:tabs>
      </w:pPr>
      <w:r>
        <w:rPr>
          <w:b/>
        </w:rPr>
        <w:tab/>
        <w:t xml:space="preserve">C. </w:t>
      </w:r>
      <w:r w:rsidRPr="005B3CF4">
        <w:rPr>
          <w:lang w:val="vi-VN"/>
        </w:rPr>
        <w:t>đặc trưng cho sự nhanh biến thiên nhanh hay chậm của vận tốc theo thời gian.</w:t>
      </w:r>
    </w:p>
    <w:p w:rsidR="00C320CD" w:rsidRPr="005B3CF4" w:rsidRDefault="00C320CD" w:rsidP="00C320CD">
      <w:pPr>
        <w:tabs>
          <w:tab w:val="left" w:pos="283"/>
        </w:tabs>
      </w:pPr>
      <w:r>
        <w:rPr>
          <w:b/>
        </w:rPr>
        <w:tab/>
        <w:t xml:space="preserve">D. </w:t>
      </w:r>
      <w:r w:rsidRPr="005B3CF4">
        <w:rPr>
          <w:lang w:val="vi-VN"/>
        </w:rPr>
        <w:t>luôn là một đại lượng vectơ.</w:t>
      </w:r>
    </w:p>
    <w:p w:rsidR="00AA026C" w:rsidRPr="00E35E9B" w:rsidRDefault="0078426A" w:rsidP="00AA026C">
      <w:pPr>
        <w:jc w:val="both"/>
        <w:rPr>
          <w:lang w:val="pt-BR"/>
        </w:rPr>
      </w:pPr>
      <w:r>
        <w:rPr>
          <w:b/>
        </w:rPr>
        <w:t xml:space="preserve">Câu 50. </w:t>
      </w:r>
      <w:r w:rsidR="00AA026C" w:rsidRPr="00E35E9B">
        <w:rPr>
          <w:lang w:val="pt-BR"/>
        </w:rPr>
        <w:t xml:space="preserve">Vật khối lượng m=8kg được kéo đều trên sàn bằng lực F=20N hợp với phương ngang góc </w:t>
      </w:r>
      <w:r w:rsidR="00AA026C" w:rsidRPr="00E35E9B">
        <w:t>α</w:t>
      </w:r>
      <w:r w:rsidR="00AA026C" w:rsidRPr="00E35E9B">
        <w:rPr>
          <w:lang w:val="pt-BR"/>
        </w:rPr>
        <w:t>=30°. Khi vật di chuyển s=1m trên sàn, lực đó thực hiện được công là</w:t>
      </w:r>
    </w:p>
    <w:p w:rsidR="00AA026C" w:rsidRPr="00E35E9B" w:rsidRDefault="00F030CF" w:rsidP="00AA026C">
      <w:r w:rsidRPr="00E35E9B">
        <w:object w:dxaOrig="1995" w:dyaOrig="1350">
          <v:shape id="_x0000_i1049" type="#_x0000_t75" style="width:99.75pt;height:67.5pt;mso-position-horizontal:absolute;mso-position-horizontal-relative:text;mso-position-vertical:absolute;mso-position-vertical-relative:text;mso-width-relative:page;mso-height-relative:page" o:ole="">
            <v:imagedata r:id="rId110" o:title=""/>
          </v:shape>
          <o:OLEObject Type="Embed" ProgID="Visio.Drawing.11" ShapeID="_x0000_i1049" DrawAspect="Content" ObjectID="_1770057151" r:id="rId111"/>
        </w:object>
      </w:r>
    </w:p>
    <w:p w:rsidR="00DB23FA" w:rsidRDefault="007421A5">
      <w:pPr>
        <w:tabs>
          <w:tab w:val="left" w:pos="283"/>
          <w:tab w:val="left" w:pos="2906"/>
          <w:tab w:val="left" w:pos="5528"/>
          <w:tab w:val="left" w:pos="8150"/>
        </w:tabs>
      </w:pPr>
      <w:r>
        <w:rPr>
          <w:rStyle w:val="YoungMixChar"/>
          <w:b/>
        </w:rPr>
        <w:tab/>
        <w:t xml:space="preserve">A. </w:t>
      </w:r>
      <w:r w:rsidRPr="00E35E9B">
        <w:t>20J</w:t>
      </w:r>
      <w:r w:rsidR="003332F8">
        <w:t>.</w:t>
      </w:r>
      <w:r>
        <w:rPr>
          <w:rStyle w:val="YoungMixChar"/>
          <w:b/>
        </w:rPr>
        <w:tab/>
        <w:t xml:space="preserve">B. </w:t>
      </w:r>
      <w:r w:rsidRPr="00E35E9B">
        <w:rPr>
          <w:position w:val="-8"/>
        </w:rPr>
        <w:object w:dxaOrig="536" w:dyaOrig="352">
          <v:shape id="_x0000_i1050" type="#_x0000_t75" style="width:27pt;height:17.25pt" o:ole="">
            <v:imagedata r:id="rId112" o:title=""/>
          </v:shape>
          <o:OLEObject Type="Embed" ProgID="Equation.DSMT4" ShapeID="_x0000_i1050" DrawAspect="Content" ObjectID="_1770057152" r:id="rId113"/>
        </w:object>
      </w:r>
      <w:r w:rsidRPr="00E35E9B">
        <w:t>J</w:t>
      </w:r>
      <w:r w:rsidR="003332F8">
        <w:t>.</w:t>
      </w:r>
      <w:r>
        <w:rPr>
          <w:rStyle w:val="YoungMixChar"/>
          <w:b/>
        </w:rPr>
        <w:tab/>
        <w:t xml:space="preserve">C. </w:t>
      </w:r>
      <w:r w:rsidRPr="00E35E9B">
        <w:rPr>
          <w:position w:val="-8"/>
        </w:rPr>
        <w:object w:dxaOrig="553" w:dyaOrig="352">
          <v:shape id="_x0000_i1051" type="#_x0000_t75" style="width:27.75pt;height:17.25pt" o:ole="">
            <v:imagedata r:id="rId114" o:title=""/>
          </v:shape>
          <o:OLEObject Type="Embed" ProgID="Equation.DSMT4" ShapeID="_x0000_i1051" DrawAspect="Content" ObjectID="_1770057153" r:id="rId115"/>
        </w:object>
      </w:r>
      <w:r w:rsidRPr="00E35E9B">
        <w:t>J</w:t>
      </w:r>
      <w:r w:rsidR="003332F8">
        <w:t>.</w:t>
      </w:r>
      <w:r>
        <w:rPr>
          <w:rStyle w:val="YoungMixChar"/>
          <w:b/>
        </w:rPr>
        <w:tab/>
        <w:t xml:space="preserve">D. </w:t>
      </w:r>
      <w:r w:rsidRPr="00E35E9B">
        <w:t>10J</w:t>
      </w:r>
      <w:r w:rsidR="003332F8">
        <w:t>.</w:t>
      </w:r>
    </w:p>
    <w:p w:rsidR="00DB23FA" w:rsidRDefault="00DB23FA"/>
    <w:p w:rsidR="00DB23FA" w:rsidRDefault="007421A5">
      <w:pPr>
        <w:jc w:val="center"/>
      </w:pPr>
      <w:r>
        <w:rPr>
          <w:rStyle w:val="YoungMixChar"/>
          <w:b/>
          <w:i/>
        </w:rPr>
        <w:t>------ HẾT ------</w:t>
      </w:r>
    </w:p>
    <w:sectPr w:rsidR="00DB23FA" w:rsidSect="00AE5374">
      <w:footerReference w:type="default" r:id="rId116"/>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375" w:rsidRDefault="00B60375">
      <w:r>
        <w:separator/>
      </w:r>
    </w:p>
  </w:endnote>
  <w:endnote w:type="continuationSeparator" w:id="0">
    <w:p w:rsidR="00B60375" w:rsidRDefault="00B60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3FA" w:rsidRDefault="007421A5">
    <w:pPr>
      <w:pBdr>
        <w:top w:val="single" w:sz="6" w:space="1" w:color="auto"/>
      </w:pBdr>
      <w:tabs>
        <w:tab w:val="right" w:pos="10489"/>
      </w:tabs>
    </w:pPr>
    <w:r>
      <w:t>Mã đề 102</w:t>
    </w:r>
    <w:r>
      <w:tab/>
      <w:t xml:space="preserve">Trang </w:t>
    </w:r>
    <w:r>
      <w:fldChar w:fldCharType="begin"/>
    </w:r>
    <w:r>
      <w:instrText>Page</w:instrText>
    </w:r>
    <w:r>
      <w:fldChar w:fldCharType="separate"/>
    </w:r>
    <w:r w:rsidR="00BC599F">
      <w:rPr>
        <w:noProof/>
      </w:rPr>
      <w:t>6</w:t>
    </w:r>
    <w:r>
      <w:fldChar w:fldCharType="end"/>
    </w:r>
    <w:r>
      <w:t>/</w:t>
    </w:r>
    <w:r>
      <w:fldChar w:fldCharType="begin"/>
    </w:r>
    <w:r>
      <w:instrText>NUMPAGES</w:instrText>
    </w:r>
    <w:r>
      <w:fldChar w:fldCharType="separate"/>
    </w:r>
    <w:r w:rsidR="00BC599F">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375" w:rsidRDefault="00B60375">
      <w:r>
        <w:separator/>
      </w:r>
    </w:p>
  </w:footnote>
  <w:footnote w:type="continuationSeparator" w:id="0">
    <w:p w:rsidR="00B60375" w:rsidRDefault="00B60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13ADD"/>
    <w:rsid w:val="00036A08"/>
    <w:rsid w:val="0006582F"/>
    <w:rsid w:val="00072822"/>
    <w:rsid w:val="00085198"/>
    <w:rsid w:val="000B7369"/>
    <w:rsid w:val="000E3CAF"/>
    <w:rsid w:val="000E42BB"/>
    <w:rsid w:val="001003D1"/>
    <w:rsid w:val="0010067C"/>
    <w:rsid w:val="00100A6F"/>
    <w:rsid w:val="00103598"/>
    <w:rsid w:val="00121ACD"/>
    <w:rsid w:val="00123BAE"/>
    <w:rsid w:val="0012515B"/>
    <w:rsid w:val="00127928"/>
    <w:rsid w:val="00134E08"/>
    <w:rsid w:val="001617B7"/>
    <w:rsid w:val="0016737C"/>
    <w:rsid w:val="00175F6D"/>
    <w:rsid w:val="001946F9"/>
    <w:rsid w:val="001A033C"/>
    <w:rsid w:val="001A4C24"/>
    <w:rsid w:val="001B7F73"/>
    <w:rsid w:val="001C1CD3"/>
    <w:rsid w:val="001E7996"/>
    <w:rsid w:val="00200E9B"/>
    <w:rsid w:val="00231365"/>
    <w:rsid w:val="00241EE7"/>
    <w:rsid w:val="002557A0"/>
    <w:rsid w:val="00257818"/>
    <w:rsid w:val="002744F9"/>
    <w:rsid w:val="00282940"/>
    <w:rsid w:val="00291D35"/>
    <w:rsid w:val="003332F8"/>
    <w:rsid w:val="00337152"/>
    <w:rsid w:val="0036119F"/>
    <w:rsid w:val="003842B0"/>
    <w:rsid w:val="003C6358"/>
    <w:rsid w:val="003D2FCC"/>
    <w:rsid w:val="003F4581"/>
    <w:rsid w:val="00402C2B"/>
    <w:rsid w:val="004948D5"/>
    <w:rsid w:val="004C7B61"/>
    <w:rsid w:val="004E0C4D"/>
    <w:rsid w:val="004F2A65"/>
    <w:rsid w:val="0056152C"/>
    <w:rsid w:val="005B05EE"/>
    <w:rsid w:val="005B1C1D"/>
    <w:rsid w:val="005B3CF4"/>
    <w:rsid w:val="005B6124"/>
    <w:rsid w:val="005E6DE1"/>
    <w:rsid w:val="005F05DF"/>
    <w:rsid w:val="00600D86"/>
    <w:rsid w:val="006014FB"/>
    <w:rsid w:val="00614B9A"/>
    <w:rsid w:val="006150AA"/>
    <w:rsid w:val="0062256F"/>
    <w:rsid w:val="0063720A"/>
    <w:rsid w:val="0064752A"/>
    <w:rsid w:val="0067025F"/>
    <w:rsid w:val="00685DDE"/>
    <w:rsid w:val="006C522E"/>
    <w:rsid w:val="006F2194"/>
    <w:rsid w:val="006F3F6A"/>
    <w:rsid w:val="006F49FA"/>
    <w:rsid w:val="007033A0"/>
    <w:rsid w:val="00735822"/>
    <w:rsid w:val="00740D30"/>
    <w:rsid w:val="007419DC"/>
    <w:rsid w:val="007421A5"/>
    <w:rsid w:val="0078426A"/>
    <w:rsid w:val="007E2739"/>
    <w:rsid w:val="007E7A47"/>
    <w:rsid w:val="007F2B75"/>
    <w:rsid w:val="008020FC"/>
    <w:rsid w:val="0080581C"/>
    <w:rsid w:val="008179E2"/>
    <w:rsid w:val="008308E5"/>
    <w:rsid w:val="0084237E"/>
    <w:rsid w:val="00853150"/>
    <w:rsid w:val="00864405"/>
    <w:rsid w:val="008710D1"/>
    <w:rsid w:val="00891DB8"/>
    <w:rsid w:val="00893632"/>
    <w:rsid w:val="00895643"/>
    <w:rsid w:val="008A6B99"/>
    <w:rsid w:val="008B6DDF"/>
    <w:rsid w:val="008D0D32"/>
    <w:rsid w:val="008F1FD3"/>
    <w:rsid w:val="008F24EF"/>
    <w:rsid w:val="008F3C23"/>
    <w:rsid w:val="008F44DB"/>
    <w:rsid w:val="008F4704"/>
    <w:rsid w:val="00914D5E"/>
    <w:rsid w:val="00917ED3"/>
    <w:rsid w:val="00921390"/>
    <w:rsid w:val="00931C22"/>
    <w:rsid w:val="00932952"/>
    <w:rsid w:val="00951906"/>
    <w:rsid w:val="00954C4D"/>
    <w:rsid w:val="00965ED7"/>
    <w:rsid w:val="009670E0"/>
    <w:rsid w:val="0097123E"/>
    <w:rsid w:val="00976BD8"/>
    <w:rsid w:val="009A04AB"/>
    <w:rsid w:val="009D7050"/>
    <w:rsid w:val="009E051C"/>
    <w:rsid w:val="009E1ECC"/>
    <w:rsid w:val="009E6A24"/>
    <w:rsid w:val="00A20158"/>
    <w:rsid w:val="00A47493"/>
    <w:rsid w:val="00A50211"/>
    <w:rsid w:val="00A83C56"/>
    <w:rsid w:val="00AA026C"/>
    <w:rsid w:val="00AB7E2F"/>
    <w:rsid w:val="00AD67D7"/>
    <w:rsid w:val="00AE5374"/>
    <w:rsid w:val="00B32C89"/>
    <w:rsid w:val="00B34B4B"/>
    <w:rsid w:val="00B50F8C"/>
    <w:rsid w:val="00B60375"/>
    <w:rsid w:val="00B71D63"/>
    <w:rsid w:val="00B74971"/>
    <w:rsid w:val="00B75AF3"/>
    <w:rsid w:val="00B81DD2"/>
    <w:rsid w:val="00B85182"/>
    <w:rsid w:val="00B86859"/>
    <w:rsid w:val="00B91915"/>
    <w:rsid w:val="00BC577C"/>
    <w:rsid w:val="00BC599F"/>
    <w:rsid w:val="00BD6B27"/>
    <w:rsid w:val="00C1030E"/>
    <w:rsid w:val="00C30BE4"/>
    <w:rsid w:val="00C320CD"/>
    <w:rsid w:val="00C7389D"/>
    <w:rsid w:val="00C86485"/>
    <w:rsid w:val="00C94899"/>
    <w:rsid w:val="00CB4912"/>
    <w:rsid w:val="00CD4EA2"/>
    <w:rsid w:val="00CE705D"/>
    <w:rsid w:val="00D150EA"/>
    <w:rsid w:val="00D357D5"/>
    <w:rsid w:val="00D674A2"/>
    <w:rsid w:val="00D67912"/>
    <w:rsid w:val="00D67E25"/>
    <w:rsid w:val="00D74806"/>
    <w:rsid w:val="00D83A8B"/>
    <w:rsid w:val="00D93318"/>
    <w:rsid w:val="00DA16A6"/>
    <w:rsid w:val="00DB10A3"/>
    <w:rsid w:val="00DB23FA"/>
    <w:rsid w:val="00DD125D"/>
    <w:rsid w:val="00DD1B82"/>
    <w:rsid w:val="00E00663"/>
    <w:rsid w:val="00E40DD1"/>
    <w:rsid w:val="00E42CF4"/>
    <w:rsid w:val="00E61019"/>
    <w:rsid w:val="00E74ADB"/>
    <w:rsid w:val="00E8362F"/>
    <w:rsid w:val="00EA01DC"/>
    <w:rsid w:val="00EC1A06"/>
    <w:rsid w:val="00ED5AF4"/>
    <w:rsid w:val="00ED7399"/>
    <w:rsid w:val="00EE5CDA"/>
    <w:rsid w:val="00F030CF"/>
    <w:rsid w:val="00F61DE4"/>
    <w:rsid w:val="00F66EEC"/>
    <w:rsid w:val="00F746A6"/>
    <w:rsid w:val="00FB2FD0"/>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5DCEEF-91DC-4461-AFF6-F44B9795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8644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864405"/>
    <w:rPr>
      <w:rFonts w:ascii="Arial" w:hAnsi="Arial"/>
      <w:sz w:val="22"/>
      <w:lang w:val="en-US" w:eastAsia="en-US"/>
    </w:rPr>
  </w:style>
  <w:style w:type="paragraph" w:styleId="ListParagraph">
    <w:name w:val="List Paragraph"/>
    <w:basedOn w:val="Normal"/>
    <w:link w:val="ListParagraphChar"/>
    <w:uiPriority w:val="34"/>
    <w:qFormat/>
    <w:rsid w:val="00864405"/>
    <w:pPr>
      <w:spacing w:after="160" w:line="256" w:lineRule="auto"/>
      <w:ind w:left="720"/>
      <w:contextualSpacing/>
    </w:pPr>
    <w:rPr>
      <w:rFonts w:ascii="Arial" w:hAnsi="Arial"/>
      <w:sz w:val="22"/>
      <w:szCs w:val="20"/>
    </w:rPr>
  </w:style>
  <w:style w:type="character" w:customStyle="1" w:styleId="NormalWebChar">
    <w:name w:val="Normal (Web) Char"/>
    <w:link w:val="NormalWeb"/>
    <w:uiPriority w:val="99"/>
    <w:qFormat/>
    <w:locked/>
    <w:rsid w:val="00864405"/>
    <w:rPr>
      <w:sz w:val="24"/>
    </w:rPr>
  </w:style>
  <w:style w:type="paragraph" w:styleId="NormalWeb">
    <w:name w:val="Normal (Web)"/>
    <w:basedOn w:val="Normal"/>
    <w:link w:val="NormalWebChar"/>
    <w:uiPriority w:val="99"/>
    <w:unhideWhenUsed/>
    <w:rsid w:val="00864405"/>
    <w:pPr>
      <w:spacing w:before="100" w:beforeAutospacing="1" w:after="100" w:afterAutospacing="1"/>
    </w:pPr>
    <w:rPr>
      <w:szCs w:val="20"/>
      <w:lang w:val="vi-VN" w:eastAsia="vi-VN"/>
    </w:rPr>
  </w:style>
  <w:style w:type="character" w:styleId="Strong">
    <w:name w:val="Strong"/>
    <w:uiPriority w:val="22"/>
    <w:qFormat/>
    <w:rsid w:val="00864405"/>
    <w:rPr>
      <w:b/>
    </w:rPr>
  </w:style>
  <w:style w:type="character" w:customStyle="1" w:styleId="NoSpacingChar">
    <w:name w:val="No Spacing Char"/>
    <w:link w:val="NoSpacing"/>
    <w:uiPriority w:val="1"/>
    <w:locked/>
    <w:rsid w:val="00864405"/>
    <w:rPr>
      <w:rFonts w:ascii="Calibri" w:hAnsi="Calibri"/>
      <w:sz w:val="22"/>
      <w:lang w:val="x-none" w:eastAsia="x-none"/>
    </w:rPr>
  </w:style>
  <w:style w:type="paragraph" w:styleId="NoSpacing">
    <w:name w:val="No Spacing"/>
    <w:basedOn w:val="Normal"/>
    <w:link w:val="NoSpacingChar"/>
    <w:uiPriority w:val="1"/>
    <w:qFormat/>
    <w:rsid w:val="00864405"/>
    <w:rPr>
      <w:rFonts w:ascii="Calibri" w:hAnsi="Calibri"/>
      <w:sz w:val="22"/>
      <w:szCs w:val="20"/>
      <w:lang w:val="x-none" w:eastAsia="x-none"/>
    </w:rPr>
  </w:style>
  <w:style w:type="character" w:styleId="PlaceholderText">
    <w:name w:val="Placeholder Text"/>
    <w:uiPriority w:val="99"/>
    <w:semiHidden/>
    <w:rsid w:val="00121ACD"/>
    <w:rPr>
      <w:color w:val="808080"/>
    </w:rPr>
  </w:style>
  <w:style w:type="character" w:customStyle="1" w:styleId="fontstyle21">
    <w:name w:val="fontstyle21"/>
    <w:rsid w:val="00DB10A3"/>
    <w:rPr>
      <w:rFonts w:ascii="Times New Roman" w:hAnsi="Times New Roman" w:cs="Times New Roman"/>
      <w:b w:val="0"/>
      <w:bCs w:val="0"/>
      <w:i w:val="0"/>
      <w:iCs w:val="0"/>
      <w:color w:val="000000"/>
      <w:sz w:val="26"/>
      <w:szCs w:val="26"/>
    </w:rPr>
  </w:style>
  <w:style w:type="character" w:customStyle="1" w:styleId="YoungMixChar">
    <w:name w:val="YoungMix_Char"/>
    <w:rsid w:val="00AA026C"/>
    <w:rPr>
      <w:rFonts w:ascii="Times New Roman" w:hAnsi="Times New Roman"/>
      <w:sz w:val="24"/>
    </w:rPr>
  </w:style>
  <w:style w:type="table" w:customStyle="1" w:styleId="YoungMixTable">
    <w:name w:val="YoungMix_Table"/>
    <w:rPr>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fontTable" Target="fontTable.xml"/><Relationship Id="rId21" Type="http://schemas.openxmlformats.org/officeDocument/2006/relationships/oleObject" Target="embeddings/oleObject7.bin"/><Relationship Id="rId68" Type="http://schemas.openxmlformats.org/officeDocument/2006/relationships/image" Target="media/image17.wmf"/><Relationship Id="rId84" Type="http://schemas.openxmlformats.org/officeDocument/2006/relationships/oleObject" Target="embeddings/oleObject22.bin"/><Relationship Id="rId89" Type="http://schemas.openxmlformats.org/officeDocument/2006/relationships/image" Target="media/image27.wmf"/><Relationship Id="rId112" Type="http://schemas.openxmlformats.org/officeDocument/2006/relationships/image" Target="media/image40.wmf"/><Relationship Id="rId16" Type="http://schemas.openxmlformats.org/officeDocument/2006/relationships/oleObject" Target="embeddings/oleObject5.bin"/><Relationship Id="rId107" Type="http://schemas.openxmlformats.org/officeDocument/2006/relationships/image" Target="media/image110.wmf"/><Relationship Id="rId11" Type="http://schemas.openxmlformats.org/officeDocument/2006/relationships/image" Target="media/image4.wmf"/><Relationship Id="rId32" Type="http://schemas.openxmlformats.org/officeDocument/2006/relationships/oleObject" Target="embeddings/oleObject13.bin"/><Relationship Id="rId58" Type="http://schemas.openxmlformats.org/officeDocument/2006/relationships/image" Target="media/image30.wmf"/><Relationship Id="rId74" Type="http://schemas.openxmlformats.org/officeDocument/2006/relationships/oleObject" Target="embeddings/oleObject17.bin"/><Relationship Id="rId79" Type="http://schemas.openxmlformats.org/officeDocument/2006/relationships/image" Target="media/image23.emf"/><Relationship Id="rId102" Type="http://schemas.openxmlformats.org/officeDocument/2006/relationships/image" Target="media/image35.wmf"/><Relationship Id="rId5" Type="http://schemas.openxmlformats.org/officeDocument/2006/relationships/endnotes" Target="endnotes.xml"/><Relationship Id="rId90" Type="http://schemas.openxmlformats.org/officeDocument/2006/relationships/oleObject" Target="embeddings/oleObject24.bin"/><Relationship Id="rId95" Type="http://schemas.openxmlformats.org/officeDocument/2006/relationships/image" Target="media/image30.e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oleObject" Target="embeddings/oleObject12.bin"/><Relationship Id="rId64" Type="http://schemas.openxmlformats.org/officeDocument/2006/relationships/oleObject" Target="embeddings/oleObject27.bin"/><Relationship Id="rId69" Type="http://schemas.openxmlformats.org/officeDocument/2006/relationships/oleObject" Target="embeddings/oleObject15.bin"/><Relationship Id="rId77" Type="http://schemas.openxmlformats.org/officeDocument/2006/relationships/image" Target="media/image22.wmf"/><Relationship Id="rId100" Type="http://schemas.openxmlformats.org/officeDocument/2006/relationships/image" Target="media/image39.wmf"/><Relationship Id="rId105" Type="http://schemas.openxmlformats.org/officeDocument/2006/relationships/oleObject" Target="embeddings/oleObject34.bin"/><Relationship Id="rId113" Type="http://schemas.openxmlformats.org/officeDocument/2006/relationships/oleObject" Target="embeddings/oleObject36.bin"/><Relationship Id="rId118" Type="http://schemas.openxmlformats.org/officeDocument/2006/relationships/theme" Target="theme/theme1.xml"/><Relationship Id="rId8" Type="http://schemas.openxmlformats.org/officeDocument/2006/relationships/image" Target="media/image2.png"/><Relationship Id="rId72" Type="http://schemas.openxmlformats.org/officeDocument/2006/relationships/oleObject" Target="embeddings/oleObject16.bin"/><Relationship Id="rId80" Type="http://schemas.openxmlformats.org/officeDocument/2006/relationships/oleObject" Target="embeddings/oleObject20.bin"/><Relationship Id="rId85" Type="http://schemas.openxmlformats.org/officeDocument/2006/relationships/image" Target="media/image34.wmf"/><Relationship Id="rId93" Type="http://schemas.openxmlformats.org/officeDocument/2006/relationships/image" Target="media/image29.wmf"/><Relationship Id="rId98" Type="http://schemas.openxmlformats.org/officeDocument/2006/relationships/image" Target="media/image33.wmf"/><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oleObject" Target="embeddings/oleObject9.bin"/><Relationship Id="rId33" Type="http://schemas.openxmlformats.org/officeDocument/2006/relationships/image" Target="media/image15.wmf"/><Relationship Id="rId67" Type="http://schemas.openxmlformats.org/officeDocument/2006/relationships/image" Target="media/image16.png"/><Relationship Id="rId103" Type="http://schemas.openxmlformats.org/officeDocument/2006/relationships/oleObject" Target="embeddings/oleObject32.bin"/><Relationship Id="rId108" Type="http://schemas.openxmlformats.org/officeDocument/2006/relationships/oleObject" Target="embeddings/oleObject90.bin"/><Relationship Id="rId116" Type="http://schemas.openxmlformats.org/officeDocument/2006/relationships/footer" Target="footer1.xml"/><Relationship Id="rId20" Type="http://schemas.openxmlformats.org/officeDocument/2006/relationships/image" Target="media/image9.wmf"/><Relationship Id="rId62" Type="http://schemas.openxmlformats.org/officeDocument/2006/relationships/image" Target="media/image32.wmf"/><Relationship Id="rId70" Type="http://schemas.openxmlformats.org/officeDocument/2006/relationships/image" Target="media/image18.wmf"/><Relationship Id="rId75" Type="http://schemas.openxmlformats.org/officeDocument/2006/relationships/image" Target="media/image21.wmf"/><Relationship Id="rId83" Type="http://schemas.openxmlformats.org/officeDocument/2006/relationships/image" Target="media/image25.wmf"/><Relationship Id="rId88" Type="http://schemas.openxmlformats.org/officeDocument/2006/relationships/oleObject" Target="embeddings/oleObject23.bin"/><Relationship Id="rId91" Type="http://schemas.openxmlformats.org/officeDocument/2006/relationships/image" Target="media/image28.wmf"/><Relationship Id="rId96" Type="http://schemas.openxmlformats.org/officeDocument/2006/relationships/oleObject" Target="embeddings/oleObject30.bin"/><Relationship Id="rId111" Type="http://schemas.openxmlformats.org/officeDocument/2006/relationships/oleObject" Target="embeddings/oleObject35.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oleObject" Target="embeddings/oleObject11.bin"/><Relationship Id="rId106" Type="http://schemas.openxmlformats.org/officeDocument/2006/relationships/image" Target="media/image12.gif"/><Relationship Id="rId114" Type="http://schemas.openxmlformats.org/officeDocument/2006/relationships/image" Target="media/image41.wmf"/><Relationship Id="rId10" Type="http://schemas.openxmlformats.org/officeDocument/2006/relationships/oleObject" Target="embeddings/oleObject2.bin"/><Relationship Id="rId31" Type="http://schemas.openxmlformats.org/officeDocument/2006/relationships/image" Target="media/image14.wmf"/><Relationship Id="rId60" Type="http://schemas.openxmlformats.org/officeDocument/2006/relationships/image" Target="media/image31.wmf"/><Relationship Id="rId65" Type="http://schemas.openxmlformats.org/officeDocument/2006/relationships/oleObject" Target="embeddings/oleObject28.bin"/><Relationship Id="rId73" Type="http://schemas.openxmlformats.org/officeDocument/2006/relationships/image" Target="media/image20.wmf"/><Relationship Id="rId78" Type="http://schemas.openxmlformats.org/officeDocument/2006/relationships/oleObject" Target="embeddings/oleObject19.bin"/><Relationship Id="rId81" Type="http://schemas.openxmlformats.org/officeDocument/2006/relationships/image" Target="media/image24.wmf"/><Relationship Id="rId86" Type="http://schemas.openxmlformats.org/officeDocument/2006/relationships/oleObject" Target="embeddings/oleObject33.bin"/><Relationship Id="rId94" Type="http://schemas.openxmlformats.org/officeDocument/2006/relationships/oleObject" Target="embeddings/oleObject26.bin"/><Relationship Id="rId99" Type="http://schemas.openxmlformats.org/officeDocument/2006/relationships/oleObject" Target="embeddings/oleObject31.bin"/><Relationship Id="rId101" Type="http://schemas.openxmlformats.org/officeDocument/2006/relationships/oleObject" Target="embeddings/oleObject39.bin"/><Relationship Id="rId4" Type="http://schemas.openxmlformats.org/officeDocument/2006/relationships/footnotes" Target="footnote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wmf"/><Relationship Id="rId109" Type="http://schemas.openxmlformats.org/officeDocument/2006/relationships/image" Target="media/image37.png"/><Relationship Id="rId34" Type="http://schemas.openxmlformats.org/officeDocument/2006/relationships/oleObject" Target="embeddings/oleObject14.bin"/><Relationship Id="rId76" Type="http://schemas.openxmlformats.org/officeDocument/2006/relationships/oleObject" Target="embeddings/oleObject18.bin"/><Relationship Id="rId97" Type="http://schemas.openxmlformats.org/officeDocument/2006/relationships/image" Target="media/image31.png"/><Relationship Id="rId104" Type="http://schemas.openxmlformats.org/officeDocument/2006/relationships/image" Target="media/image36.wmf"/><Relationship Id="rId7" Type="http://schemas.openxmlformats.org/officeDocument/2006/relationships/oleObject" Target="embeddings/oleObject1.bin"/><Relationship Id="rId71" Type="http://schemas.openxmlformats.org/officeDocument/2006/relationships/image" Target="media/image19.wmf"/><Relationship Id="rId92" Type="http://schemas.openxmlformats.org/officeDocument/2006/relationships/oleObject" Target="embeddings/oleObject25.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image" Target="media/image11.wmf"/><Relationship Id="rId66" Type="http://schemas.openxmlformats.org/officeDocument/2006/relationships/oleObject" Target="embeddings/oleObject29.bin"/><Relationship Id="rId87" Type="http://schemas.openxmlformats.org/officeDocument/2006/relationships/image" Target="media/image26.wmf"/><Relationship Id="rId110" Type="http://schemas.openxmlformats.org/officeDocument/2006/relationships/image" Target="media/image38.emf"/><Relationship Id="rId115" Type="http://schemas.openxmlformats.org/officeDocument/2006/relationships/oleObject" Target="embeddings/oleObject37.bin"/><Relationship Id="rId82" Type="http://schemas.openxmlformats.org/officeDocument/2006/relationships/oleObject" Target="embeddings/oleObject21.bin"/><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2146</Words>
  <Characters>12235</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2024-02-21T13:53:00Z</dcterms:created>
  <dcterms:modified xsi:type="dcterms:W3CDTF">2024-02-21T14:45:00Z</dcterms:modified>
</cp:coreProperties>
</file>