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2"/>
        <w:gridCol w:w="5539"/>
      </w:tblGrid>
      <w:tr w:rsidR="00324E1B" w:rsidRPr="00A13DA7" w14:paraId="7B0172D1" w14:textId="77777777" w:rsidTr="00324E1B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8B93C" w14:textId="77777777" w:rsidR="00324E1B" w:rsidRPr="00552135" w:rsidRDefault="00324E1B" w:rsidP="00A03518">
            <w:pPr>
              <w:jc w:val="center"/>
              <w:rPr>
                <w:sz w:val="24"/>
              </w:rPr>
            </w:pPr>
            <w:r w:rsidRPr="00552135">
              <w:rPr>
                <w:sz w:val="24"/>
              </w:rPr>
              <w:t>TRƯỜNG THPT HÀ VĂN MAO</w:t>
            </w:r>
          </w:p>
          <w:p w14:paraId="16F6FD17" w14:textId="31D61C9E" w:rsidR="00324E1B" w:rsidRPr="00552135" w:rsidRDefault="00324E1B" w:rsidP="00A03518">
            <w:pPr>
              <w:jc w:val="center"/>
              <w:rPr>
                <w:b/>
              </w:rPr>
            </w:pPr>
            <w:r w:rsidRPr="00552135">
              <w:rPr>
                <w:b/>
              </w:rPr>
              <w:t>TỔ C/M:</w:t>
            </w:r>
            <w:r>
              <w:rPr>
                <w:b/>
              </w:rPr>
              <w:t>LÍ - KTCN</w:t>
            </w:r>
          </w:p>
          <w:p w14:paraId="1C5825B9" w14:textId="77777777" w:rsidR="00324E1B" w:rsidRPr="00A13DA7" w:rsidRDefault="00324E1B" w:rsidP="00A03518">
            <w:pPr>
              <w:jc w:val="center"/>
            </w:pP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570B3" w14:textId="7E14B7F4" w:rsidR="00324E1B" w:rsidRPr="00A13DA7" w:rsidRDefault="00324E1B" w:rsidP="00A03518">
            <w:pPr>
              <w:jc w:val="center"/>
            </w:pPr>
          </w:p>
        </w:tc>
      </w:tr>
    </w:tbl>
    <w:p w14:paraId="0748C8B7" w14:textId="77777777" w:rsidR="00324E1B" w:rsidRDefault="00324E1B" w:rsidP="004B5348">
      <w:pPr>
        <w:widowControl w:val="0"/>
        <w:rPr>
          <w:rFonts w:cs="Times New Roman"/>
          <w:b/>
          <w:color w:val="000000" w:themeColor="text1"/>
          <w:sz w:val="26"/>
          <w:szCs w:val="26"/>
        </w:rPr>
      </w:pPr>
    </w:p>
    <w:p w14:paraId="26D3481C" w14:textId="0CBB44BD" w:rsidR="004B5348" w:rsidRPr="00C02C75" w:rsidRDefault="004B5348" w:rsidP="004B5348">
      <w:pPr>
        <w:widowControl w:val="0"/>
        <w:rPr>
          <w:rFonts w:cs="Times New Roman"/>
          <w:b/>
          <w:color w:val="000000" w:themeColor="text1"/>
          <w:sz w:val="26"/>
          <w:szCs w:val="26"/>
        </w:rPr>
      </w:pPr>
      <w:r w:rsidRPr="00C02C75">
        <w:rPr>
          <w:rFonts w:cs="Times New Roman"/>
          <w:b/>
          <w:color w:val="000000" w:themeColor="text1"/>
          <w:sz w:val="26"/>
          <w:szCs w:val="26"/>
        </w:rPr>
        <w:t xml:space="preserve">2.1. MA TRẬN ĐỀ KIỂM TRA </w:t>
      </w:r>
      <w:r w:rsidRPr="00C02C75">
        <w:rPr>
          <w:rFonts w:cs="Times New Roman"/>
          <w:b/>
          <w:color w:val="000000" w:themeColor="text1"/>
          <w:sz w:val="26"/>
          <w:szCs w:val="26"/>
          <w:lang w:val="vi-VN"/>
        </w:rPr>
        <w:t>CUỐI</w:t>
      </w:r>
      <w:r w:rsidRPr="00C02C75">
        <w:rPr>
          <w:rFonts w:cs="Times New Roman"/>
          <w:b/>
          <w:color w:val="000000" w:themeColor="text1"/>
          <w:sz w:val="26"/>
          <w:szCs w:val="26"/>
        </w:rPr>
        <w:t xml:space="preserve"> KÌ I</w:t>
      </w:r>
    </w:p>
    <w:p w14:paraId="128220E8" w14:textId="77777777" w:rsidR="004B5348" w:rsidRPr="00C02C75" w:rsidRDefault="004B5348" w:rsidP="004B5348">
      <w:pPr>
        <w:widowControl w:val="0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C02C75">
        <w:rPr>
          <w:rFonts w:cs="Times New Roman"/>
          <w:b/>
          <w:color w:val="000000" w:themeColor="text1"/>
          <w:sz w:val="26"/>
          <w:szCs w:val="26"/>
        </w:rPr>
        <w:t>MÔN: VẬT LÍ 10 – THỜI GIAN LÀM BÀI: 45 PHÚT</w:t>
      </w:r>
    </w:p>
    <w:tbl>
      <w:tblPr>
        <w:tblW w:w="142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521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755"/>
      </w:tblGrid>
      <w:tr w:rsidR="004B5348" w:rsidRPr="00C02C75" w14:paraId="18228BB9" w14:textId="77777777" w:rsidTr="00D574A2">
        <w:trPr>
          <w:trHeight w:val="1050"/>
        </w:trPr>
        <w:tc>
          <w:tcPr>
            <w:tcW w:w="497" w:type="dxa"/>
            <w:vMerge w:val="restart"/>
            <w:vAlign w:val="center"/>
          </w:tcPr>
          <w:p w14:paraId="253529B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038F201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  <w:p w14:paraId="24CFB3F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kiến thức</w:t>
            </w:r>
          </w:p>
        </w:tc>
        <w:tc>
          <w:tcPr>
            <w:tcW w:w="3521" w:type="dxa"/>
            <w:vMerge w:val="restart"/>
            <w:vAlign w:val="center"/>
          </w:tcPr>
          <w:p w14:paraId="4F37730D" w14:textId="77777777" w:rsidR="004B5348" w:rsidRPr="00C02C75" w:rsidRDefault="004B5348" w:rsidP="00D574A2">
            <w:pPr>
              <w:widowControl w:val="0"/>
              <w:ind w:firstLine="33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Đơn vị kiến thức, kĩ năng</w:t>
            </w:r>
          </w:p>
          <w:p w14:paraId="1D45AAA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14B0252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  <w:p w14:paraId="448E1F4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1B521BD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3803D4E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755" w:type="dxa"/>
            <w:vAlign w:val="center"/>
          </w:tcPr>
          <w:p w14:paraId="060BD08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%</w:t>
            </w:r>
          </w:p>
          <w:p w14:paraId="0E4AA0E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  <w:p w14:paraId="600AC48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4B5348" w:rsidRPr="00C02C75" w14:paraId="365DBA5D" w14:textId="77777777" w:rsidTr="00D574A2">
        <w:trPr>
          <w:trHeight w:val="146"/>
        </w:trPr>
        <w:tc>
          <w:tcPr>
            <w:tcW w:w="497" w:type="dxa"/>
            <w:vMerge/>
            <w:vAlign w:val="center"/>
          </w:tcPr>
          <w:p w14:paraId="0056E46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08596C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  <w:vMerge/>
            <w:vAlign w:val="center"/>
          </w:tcPr>
          <w:p w14:paraId="3FF6ACE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55338B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14B46DF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68EABB3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101E540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68A58D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47F618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15CDA36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755" w:type="dxa"/>
            <w:vAlign w:val="center"/>
          </w:tcPr>
          <w:p w14:paraId="0D02901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477A7BAF" w14:textId="77777777" w:rsidTr="00D574A2">
        <w:trPr>
          <w:trHeight w:val="146"/>
        </w:trPr>
        <w:tc>
          <w:tcPr>
            <w:tcW w:w="497" w:type="dxa"/>
            <w:vMerge/>
            <w:vAlign w:val="center"/>
          </w:tcPr>
          <w:p w14:paraId="44C341A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1B967A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  <w:vMerge/>
            <w:vAlign w:val="center"/>
          </w:tcPr>
          <w:p w14:paraId="10CB157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5A024F5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5AB8F4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41A4979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258854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8FDAD3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36EAE83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CDAE8D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25231A5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4EB5F88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60C687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50FE4F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Thời gian</w:t>
            </w:r>
          </w:p>
          <w:p w14:paraId="1DCF7B6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BBDBD3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573" w:type="dxa"/>
            <w:vAlign w:val="center"/>
          </w:tcPr>
          <w:p w14:paraId="7910B38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76" w:type="dxa"/>
            <w:vAlign w:val="center"/>
          </w:tcPr>
          <w:p w14:paraId="10C540D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Align w:val="center"/>
          </w:tcPr>
          <w:p w14:paraId="7A55C52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38F3C059" w14:textId="77777777" w:rsidTr="00D574A2">
        <w:trPr>
          <w:trHeight w:val="405"/>
        </w:trPr>
        <w:tc>
          <w:tcPr>
            <w:tcW w:w="497" w:type="dxa"/>
            <w:vMerge w:val="restart"/>
            <w:vAlign w:val="center"/>
          </w:tcPr>
          <w:p w14:paraId="40E7B9B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14CCBD2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Mở đầu</w:t>
            </w:r>
          </w:p>
        </w:tc>
        <w:tc>
          <w:tcPr>
            <w:tcW w:w="3521" w:type="dxa"/>
          </w:tcPr>
          <w:p w14:paraId="0D8278C9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1.1. Làm quen với Vật lý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1608026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E21166F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66677FD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41612AF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DD77B05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E97588B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F2C8B48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AE85199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D8F51F1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3" w:type="dxa"/>
            <w:vAlign w:val="center"/>
          </w:tcPr>
          <w:p w14:paraId="2E477207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05EE4A8B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t>2,5</w:t>
            </w:r>
          </w:p>
        </w:tc>
        <w:tc>
          <w:tcPr>
            <w:tcW w:w="755" w:type="dxa"/>
            <w:vMerge w:val="restart"/>
            <w:vAlign w:val="center"/>
          </w:tcPr>
          <w:p w14:paraId="21AE5B5D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t>7,5</w:t>
            </w:r>
          </w:p>
        </w:tc>
      </w:tr>
      <w:tr w:rsidR="004B5348" w:rsidRPr="00C02C75" w14:paraId="7E489C8A" w14:textId="77777777" w:rsidTr="00D574A2">
        <w:trPr>
          <w:trHeight w:val="1376"/>
        </w:trPr>
        <w:tc>
          <w:tcPr>
            <w:tcW w:w="497" w:type="dxa"/>
            <w:vMerge/>
            <w:vAlign w:val="center"/>
          </w:tcPr>
          <w:p w14:paraId="7A26EDB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279BDE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5377F51A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1.2. Các quy tắc an toàn trong thực hành Vật lí</w:t>
            </w:r>
          </w:p>
          <w:p w14:paraId="3C02D5A4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1.3. Thực hành tính sai số trong phép đo. Ghi kết quả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3CABD55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3CE4E08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C944ED1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0A06D76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59410EC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C5A0B65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73FD7C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DD01EB7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43733D0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</w:pPr>
            <w:r w:rsidRPr="006D7BBA">
              <w:rPr>
                <w:rFonts w:cs="Times New Roman"/>
                <w:b/>
                <w:i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14CB8A88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5F8E4052" w14:textId="77777777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F467D7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571D208A" w14:textId="77777777" w:rsidTr="00D574A2">
        <w:trPr>
          <w:trHeight w:val="299"/>
        </w:trPr>
        <w:tc>
          <w:tcPr>
            <w:tcW w:w="497" w:type="dxa"/>
            <w:vMerge w:val="restart"/>
            <w:vAlign w:val="center"/>
          </w:tcPr>
          <w:p w14:paraId="42AA57A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1BF0EBA6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Cs/>
                <w:color w:val="000000" w:themeColor="text1"/>
                <w:sz w:val="26"/>
                <w:szCs w:val="26"/>
              </w:rPr>
              <w:t>Động học chất điểm</w:t>
            </w:r>
          </w:p>
        </w:tc>
        <w:tc>
          <w:tcPr>
            <w:tcW w:w="3521" w:type="dxa"/>
          </w:tcPr>
          <w:p w14:paraId="048CF435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 xml:space="preserve">2.1. Độ dịch chuyển và quãng đường đi 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E8151D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22EAFD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0</w:t>
            </w: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,</w:t>
            </w: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1C2D5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804F7F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1AA8F6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74B80B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695A55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5F5425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CFFCD5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0C7651F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32340B4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11A1C81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685C24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47B89F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268B6F4" w14:textId="36F3CE5F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  <w:r w:rsidR="006D7BBA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,5</w:t>
            </w:r>
          </w:p>
          <w:p w14:paraId="263F698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69C07DC4" w14:textId="77777777" w:rsidR="004B5348" w:rsidRPr="00C02C75" w:rsidRDefault="004B5348" w:rsidP="00D574A2">
            <w:pPr>
              <w:widowControl w:val="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 w:val="restart"/>
            <w:vAlign w:val="center"/>
          </w:tcPr>
          <w:p w14:paraId="18A5AF9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74E9A4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0D80C4B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007B285" w14:textId="24ABE4EE" w:rsidR="004B5348" w:rsidRPr="006D7BBA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47,5</w:t>
            </w:r>
          </w:p>
          <w:p w14:paraId="62584C7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07A5B4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10BA74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38E971CE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13762E7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7E261E1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02D1C0DF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2.2. Tốc độ và vận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3E0CD1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229511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618A66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1AB4054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73C0C9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5BB46A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C9374E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FF886C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C57575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1DBF40D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4D261D9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A4AF6C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7E115615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6EBFB2F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B40AFDA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0BA7120B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2.3. Thực hành đo tốc độ của vật chuyển động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36BED4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E7AF9A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EC9AB8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9C73F8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BDCE8D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4DCA4C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A9E34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381AA4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06D830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3" w:type="dxa"/>
            <w:vAlign w:val="center"/>
          </w:tcPr>
          <w:p w14:paraId="3448E10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6AEDFE5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7435B4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72799BD6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7A2052A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51071D1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22EB36F8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2.4. Đồ thị độ dịch chuyển – thời gian</w:t>
            </w:r>
          </w:p>
          <w:p w14:paraId="34A88BFB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10EE56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82F28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1A051DD" w14:textId="7E973641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E712CC6" w14:textId="0A094F28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6CFAF8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88E90C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05448D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C7ACBA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DE388F4" w14:textId="696FC930" w:rsidR="004B5348" w:rsidRPr="006D7BBA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3" w:type="dxa"/>
            <w:vAlign w:val="center"/>
          </w:tcPr>
          <w:p w14:paraId="7D09D6D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7D8342D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2FA89C1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4E27C92E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3E5C4D6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7611B77D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20B91F2A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2.5. Chuyển động biến đổi. Gia tốc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8ED3F5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0A39F1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1BB92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29A1D8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D6B852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0E0237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1BCDD6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5867E2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3A3624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1DFF420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6493B08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10E8CDB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729E0DDE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675DC74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13B3836E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68C5DE1D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2.6.Chuyển động thẳng biến đổi đều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9E6DF7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918C04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5949BD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12C38B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889812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E2B9A2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9C5380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2E038CC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93BBFF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64418B7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418FB79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4183A6A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5EBD80CE" w14:textId="77777777" w:rsidTr="00D574A2">
        <w:trPr>
          <w:trHeight w:val="1107"/>
        </w:trPr>
        <w:tc>
          <w:tcPr>
            <w:tcW w:w="497" w:type="dxa"/>
            <w:vMerge/>
            <w:vAlign w:val="center"/>
          </w:tcPr>
          <w:p w14:paraId="3486E16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5811716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345F8075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2.7. Sự rơi tự do</w:t>
            </w:r>
          </w:p>
          <w:p w14:paraId="4ECFDDB2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2.8. Thực hành đo gia tốc rơi tự do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778E3A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3C296C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2B1DFAC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82957A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2514EC4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EB9194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E0B056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7DAB64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C90942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3" w:type="dxa"/>
            <w:vAlign w:val="center"/>
          </w:tcPr>
          <w:p w14:paraId="51911A8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46B4607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10E5E63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4A2513E5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27033AD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1F572C5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0040C48A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2.9. Chuyển động ném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FC094D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A1B94A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221BD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A92CCC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CC7388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1D0500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9B3D8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195A46B" w14:textId="77777777" w:rsidR="004B5348" w:rsidRPr="00C02C75" w:rsidRDefault="004B5348" w:rsidP="00D574A2">
            <w:pPr>
              <w:widowControl w:val="0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4D14DF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4CA83C2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D1826B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52921B1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3FFAA2ED" w14:textId="77777777" w:rsidTr="00D574A2">
        <w:trPr>
          <w:trHeight w:val="299"/>
        </w:trPr>
        <w:tc>
          <w:tcPr>
            <w:tcW w:w="497" w:type="dxa"/>
            <w:vMerge w:val="restart"/>
            <w:vAlign w:val="center"/>
          </w:tcPr>
          <w:p w14:paraId="0B79254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41984D5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  <w:p w14:paraId="0ADBEB0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1D559DE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Động lực học</w:t>
            </w:r>
          </w:p>
        </w:tc>
        <w:tc>
          <w:tcPr>
            <w:tcW w:w="3521" w:type="dxa"/>
          </w:tcPr>
          <w:p w14:paraId="60E5750F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3.1.Tổng hợp và phân tích lực. Cân bằng lực.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DC8B15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74932B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E2BB94D" w14:textId="717A4BB6" w:rsidR="004B5348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E708D92" w14:textId="7BB7695E" w:rsidR="004B5348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EF408A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32FC0C9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A7BB94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77E8F2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D46F999" w14:textId="5BF53ADB" w:rsidR="004B5348" w:rsidRPr="006D7BBA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06E25D6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35259401" w14:textId="6A975054" w:rsidR="004B5348" w:rsidRPr="006D7BBA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  <w:r w:rsidR="006D7BBA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5" w:type="dxa"/>
            <w:vMerge w:val="restart"/>
            <w:vAlign w:val="center"/>
          </w:tcPr>
          <w:p w14:paraId="7DABB98F" w14:textId="563F81DC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45</w:t>
            </w:r>
          </w:p>
        </w:tc>
      </w:tr>
      <w:tr w:rsidR="004B5348" w:rsidRPr="00C02C75" w14:paraId="78D21B62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0D49413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4E5833D3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28C8F2C1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3.2. Định luật 1 Newton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015AC6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A84DB6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5E1669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32991D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CCC96A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FBBA12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C2299B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66F793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D8AF3B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66B5D76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69147AC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51B71CA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1BA3509A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2F71891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1A444CB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05EFDDA4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3.3. Định luật 2 Newton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E169167" w14:textId="69DFBE38" w:rsidR="004B5348" w:rsidRPr="006D7BBA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2D4F86F" w14:textId="4DDB3A08" w:rsidR="004B5348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F4B6FE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C109F8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54C4B0C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8BE4E5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7D0DC4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29EE31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479A5CB" w14:textId="4471A8E8" w:rsidR="004B5348" w:rsidRPr="006D7BBA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69DA337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72F4469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20453F8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1BEAD8CB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6357D1A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3B12C5DD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5A3D9317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3.4. Định luật 3 Newton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740B11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7D6DA7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887943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44D05E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E82A3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2AA740EA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D7223C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ED464A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4526848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71B726C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1A57842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2A766AC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63E63232" w14:textId="77777777" w:rsidTr="00D574A2">
        <w:trPr>
          <w:trHeight w:val="299"/>
        </w:trPr>
        <w:tc>
          <w:tcPr>
            <w:tcW w:w="497" w:type="dxa"/>
            <w:vMerge/>
            <w:vAlign w:val="center"/>
          </w:tcPr>
          <w:p w14:paraId="1B8B935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549FBE1A" w14:textId="77777777" w:rsidR="004B5348" w:rsidRPr="00C02C75" w:rsidRDefault="004B5348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0F4CDB51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3.5. Trọng lực và lực căng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2866D2C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A16F40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D9D39A3" w14:textId="57699EED" w:rsidR="004B5348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3B914C8" w14:textId="0A02D15A" w:rsidR="004B5348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E5F0C2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F6229A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3E4E4A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F25A81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2AEAC76" w14:textId="37F49EBE" w:rsidR="004B5348" w:rsidRPr="006D7BBA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3" w:type="dxa"/>
            <w:vAlign w:val="center"/>
          </w:tcPr>
          <w:p w14:paraId="221AFB7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76" w:type="dxa"/>
            <w:vMerge/>
            <w:vAlign w:val="center"/>
          </w:tcPr>
          <w:p w14:paraId="002ED55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1FBAFF7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6D7BBA" w:rsidRPr="00C02C75" w14:paraId="5208DC62" w14:textId="77777777" w:rsidTr="00FC6773">
        <w:trPr>
          <w:trHeight w:val="261"/>
        </w:trPr>
        <w:tc>
          <w:tcPr>
            <w:tcW w:w="497" w:type="dxa"/>
            <w:vMerge/>
            <w:vAlign w:val="center"/>
          </w:tcPr>
          <w:p w14:paraId="11208D78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69" w:type="dxa"/>
            <w:vMerge/>
            <w:vAlign w:val="center"/>
          </w:tcPr>
          <w:p w14:paraId="28DFFE40" w14:textId="77777777" w:rsidR="006D7BBA" w:rsidRPr="00C02C75" w:rsidRDefault="006D7BBA" w:rsidP="00D574A2">
            <w:pPr>
              <w:widowControl w:val="0"/>
              <w:rPr>
                <w:rFonts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1" w:type="dxa"/>
          </w:tcPr>
          <w:p w14:paraId="3429A5EE" w14:textId="77777777" w:rsidR="006D7BBA" w:rsidRPr="00C02C75" w:rsidRDefault="006D7BBA" w:rsidP="00D574A2">
            <w:pPr>
              <w:widowControl w:val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3.6. Lực ma sát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CCF7CA5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EED8FF8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AB9089D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78C620D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F9A5FAB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054FFE1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7E95600" w14:textId="3E7AA395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D94E9D6" w14:textId="01E26CB1" w:rsidR="006D7BBA" w:rsidRPr="00C02C75" w:rsidRDefault="006D7BBA" w:rsidP="00D574A2">
            <w:pPr>
              <w:widowControl w:val="0"/>
              <w:jc w:val="center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74DB742E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3" w:type="dxa"/>
            <w:vAlign w:val="center"/>
          </w:tcPr>
          <w:p w14:paraId="220506D1" w14:textId="66706271" w:rsidR="006D7BBA" w:rsidRPr="00C02C75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35E34E60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755" w:type="dxa"/>
            <w:vMerge/>
            <w:vAlign w:val="center"/>
          </w:tcPr>
          <w:p w14:paraId="6C429988" w14:textId="77777777" w:rsidR="006D7BBA" w:rsidRPr="00C02C75" w:rsidRDefault="006D7BBA" w:rsidP="00D574A2">
            <w:pPr>
              <w:widowControl w:val="0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B5348" w:rsidRPr="00C02C75" w14:paraId="46E565DC" w14:textId="77777777" w:rsidTr="00D574A2">
        <w:trPr>
          <w:trHeight w:val="70"/>
        </w:trPr>
        <w:tc>
          <w:tcPr>
            <w:tcW w:w="1866" w:type="dxa"/>
            <w:gridSpan w:val="2"/>
            <w:vAlign w:val="center"/>
          </w:tcPr>
          <w:p w14:paraId="261221B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Tổng</w:t>
            </w:r>
          </w:p>
        </w:tc>
        <w:tc>
          <w:tcPr>
            <w:tcW w:w="3521" w:type="dxa"/>
          </w:tcPr>
          <w:p w14:paraId="20A343F7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32732B3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074D46E1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AA4E92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392291B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93FCEC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FEC2CD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281F74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EF7FBDE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5A86396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28</w:t>
            </w:r>
          </w:p>
        </w:tc>
        <w:tc>
          <w:tcPr>
            <w:tcW w:w="573" w:type="dxa"/>
            <w:vAlign w:val="center"/>
          </w:tcPr>
          <w:p w14:paraId="6A5528B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976" w:type="dxa"/>
            <w:vAlign w:val="center"/>
          </w:tcPr>
          <w:p w14:paraId="6008D252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45</w:t>
            </w:r>
          </w:p>
        </w:tc>
        <w:tc>
          <w:tcPr>
            <w:tcW w:w="755" w:type="dxa"/>
            <w:vAlign w:val="center"/>
          </w:tcPr>
          <w:p w14:paraId="4D7970B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100</w:t>
            </w:r>
          </w:p>
        </w:tc>
      </w:tr>
      <w:tr w:rsidR="004B5348" w:rsidRPr="00C02C75" w14:paraId="7CEFF781" w14:textId="77777777" w:rsidTr="00D574A2">
        <w:trPr>
          <w:trHeight w:val="70"/>
        </w:trPr>
        <w:tc>
          <w:tcPr>
            <w:tcW w:w="1866" w:type="dxa"/>
            <w:gridSpan w:val="2"/>
            <w:vAlign w:val="center"/>
          </w:tcPr>
          <w:p w14:paraId="698172C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Tỉ lệ %</w:t>
            </w:r>
          </w:p>
        </w:tc>
        <w:tc>
          <w:tcPr>
            <w:tcW w:w="3521" w:type="dxa"/>
          </w:tcPr>
          <w:p w14:paraId="261E000F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7F5144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4017663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5CB9534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4CBD8C76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1EC25C64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15F33C8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C52561F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45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DBED4A0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100</w:t>
            </w:r>
          </w:p>
        </w:tc>
      </w:tr>
      <w:tr w:rsidR="004B5348" w:rsidRPr="00C02C75" w14:paraId="68D3A7CD" w14:textId="77777777" w:rsidTr="00D574A2">
        <w:trPr>
          <w:trHeight w:val="70"/>
        </w:trPr>
        <w:tc>
          <w:tcPr>
            <w:tcW w:w="1866" w:type="dxa"/>
            <w:gridSpan w:val="2"/>
            <w:vAlign w:val="center"/>
          </w:tcPr>
          <w:p w14:paraId="1CF719F5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</w:rPr>
              <w:t>Tỉ lệ chung%</w:t>
            </w:r>
          </w:p>
        </w:tc>
        <w:tc>
          <w:tcPr>
            <w:tcW w:w="3521" w:type="dxa"/>
          </w:tcPr>
          <w:p w14:paraId="4EAB9CDA" w14:textId="77777777" w:rsidR="004B5348" w:rsidRPr="00C02C75" w:rsidRDefault="004B5348" w:rsidP="00D574A2">
            <w:pPr>
              <w:widowControl w:val="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28AD30A9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17309897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3E5AA07D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100</w:t>
            </w:r>
          </w:p>
        </w:tc>
        <w:tc>
          <w:tcPr>
            <w:tcW w:w="976" w:type="dxa"/>
            <w:vAlign w:val="center"/>
          </w:tcPr>
          <w:p w14:paraId="35CBA7C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45</w:t>
            </w:r>
          </w:p>
        </w:tc>
        <w:tc>
          <w:tcPr>
            <w:tcW w:w="755" w:type="dxa"/>
            <w:vAlign w:val="center"/>
          </w:tcPr>
          <w:p w14:paraId="60EFC133" w14:textId="77777777" w:rsidR="004B5348" w:rsidRPr="00C02C75" w:rsidRDefault="004B5348" w:rsidP="00D574A2">
            <w:pPr>
              <w:widowControl w:val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C02C75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100</w:t>
            </w:r>
          </w:p>
        </w:tc>
      </w:tr>
    </w:tbl>
    <w:p w14:paraId="1AD9615B" w14:textId="77777777" w:rsidR="004B5348" w:rsidRPr="00C02C75" w:rsidRDefault="004B5348" w:rsidP="004B5348">
      <w:pPr>
        <w:widowControl w:val="0"/>
        <w:jc w:val="both"/>
        <w:rPr>
          <w:rFonts w:cs="Times New Roman"/>
          <w:b/>
          <w:color w:val="000000" w:themeColor="text1"/>
          <w:sz w:val="26"/>
          <w:szCs w:val="26"/>
        </w:rPr>
      </w:pPr>
      <w:r w:rsidRPr="00C02C75">
        <w:rPr>
          <w:rFonts w:cs="Times New Roman"/>
          <w:b/>
          <w:color w:val="000000" w:themeColor="text1"/>
          <w:sz w:val="26"/>
          <w:szCs w:val="26"/>
        </w:rPr>
        <w:t>Lưu ý:</w:t>
      </w:r>
    </w:p>
    <w:p w14:paraId="20789988" w14:textId="77777777" w:rsidR="004B5348" w:rsidRPr="00C02C75" w:rsidRDefault="004B5348" w:rsidP="004B5348">
      <w:pPr>
        <w:pStyle w:val="Footer"/>
        <w:widowControl w:val="0"/>
        <w:jc w:val="both"/>
        <w:rPr>
          <w:color w:val="000000" w:themeColor="text1"/>
          <w:sz w:val="26"/>
          <w:szCs w:val="26"/>
        </w:rPr>
      </w:pPr>
      <w:r w:rsidRPr="00C02C75">
        <w:rPr>
          <w:color w:val="000000" w:themeColor="text1"/>
          <w:sz w:val="26"/>
          <w:szCs w:val="26"/>
        </w:rPr>
        <w:t>- Các câu hỏi ở cấp độ nhận biết và thông hiểu là các câu hỏi trắc nghiệm khách quan 4 lựa chọn, trong đó có duy nhất 1 lựa chọn đúng;</w:t>
      </w:r>
    </w:p>
    <w:p w14:paraId="4DA6B618" w14:textId="77777777" w:rsidR="004B5348" w:rsidRPr="00C02C75" w:rsidRDefault="004B5348" w:rsidP="004B5348">
      <w:pPr>
        <w:pStyle w:val="Footer"/>
        <w:widowControl w:val="0"/>
        <w:jc w:val="both"/>
        <w:rPr>
          <w:color w:val="000000" w:themeColor="text1"/>
          <w:sz w:val="26"/>
          <w:szCs w:val="26"/>
        </w:rPr>
      </w:pPr>
      <w:r w:rsidRPr="00C02C75">
        <w:rPr>
          <w:color w:val="000000" w:themeColor="text1"/>
          <w:sz w:val="26"/>
          <w:szCs w:val="26"/>
        </w:rPr>
        <w:t>- Các câu hỏi ở cấp độ vận dụng và vận dụng cao là các câu hỏi tự luận;</w:t>
      </w:r>
    </w:p>
    <w:p w14:paraId="0FA49FB2" w14:textId="77777777" w:rsidR="004B5348" w:rsidRPr="00C02C75" w:rsidRDefault="004B5348" w:rsidP="004B5348">
      <w:pPr>
        <w:pStyle w:val="Footer"/>
        <w:widowControl w:val="0"/>
        <w:jc w:val="both"/>
        <w:rPr>
          <w:color w:val="000000" w:themeColor="text1"/>
          <w:sz w:val="26"/>
          <w:szCs w:val="26"/>
        </w:rPr>
      </w:pPr>
      <w:r w:rsidRPr="00C02C75">
        <w:rPr>
          <w:color w:val="000000" w:themeColor="text1"/>
          <w:sz w:val="26"/>
          <w:szCs w:val="26"/>
        </w:rPr>
        <w:t>- Số điểm tính cho 1 câu trắc nghiệm là 0,25 điểm; số điểm cho câu hỏi tự luận được quy định rõ trong hướng dẫn chấm;</w:t>
      </w:r>
    </w:p>
    <w:p w14:paraId="398F357F" w14:textId="77777777" w:rsidR="004B5348" w:rsidRPr="00C02C75" w:rsidRDefault="004B5348" w:rsidP="004B5348">
      <w:pPr>
        <w:widowControl w:val="0"/>
        <w:jc w:val="both"/>
        <w:rPr>
          <w:rFonts w:cs="Times New Roman"/>
          <w:bCs/>
          <w:color w:val="000000" w:themeColor="text1"/>
          <w:spacing w:val="-2"/>
          <w:sz w:val="26"/>
          <w:szCs w:val="26"/>
        </w:rPr>
      </w:pPr>
      <w:r w:rsidRPr="00C02C75">
        <w:rPr>
          <w:rFonts w:cs="Times New Roman"/>
          <w:bCs/>
          <w:color w:val="000000" w:themeColor="text1"/>
          <w:spacing w:val="-2"/>
          <w:sz w:val="26"/>
          <w:szCs w:val="26"/>
        </w:rPr>
        <w:t>- Các câu hỏi không trùng đơn vị kiến thức với nhau.</w:t>
      </w:r>
    </w:p>
    <w:p w14:paraId="3D76399E" w14:textId="5BB3215D" w:rsidR="00422410" w:rsidRDefault="00422410"/>
    <w:sectPr w:rsidR="00422410" w:rsidSect="002163C0">
      <w:pgSz w:w="16838" w:h="11906" w:orient="landscape" w:code="9"/>
      <w:pgMar w:top="113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48"/>
    <w:rsid w:val="002163C0"/>
    <w:rsid w:val="00324E1B"/>
    <w:rsid w:val="00422410"/>
    <w:rsid w:val="004B5348"/>
    <w:rsid w:val="006D7BBA"/>
    <w:rsid w:val="007C2C52"/>
    <w:rsid w:val="00F861AB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287B9"/>
  <w15:chartTrackingRefBased/>
  <w15:docId w15:val="{1779BFFA-A42E-4AF1-BF77-66E96A5E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B5348"/>
    <w:pPr>
      <w:tabs>
        <w:tab w:val="center" w:pos="4680"/>
        <w:tab w:val="right" w:pos="9360"/>
      </w:tabs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B534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1625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2022-12-15T15:55:00Z</cp:lastPrinted>
  <dcterms:created xsi:type="dcterms:W3CDTF">2022-12-09T10:40:00Z</dcterms:created>
  <dcterms:modified xsi:type="dcterms:W3CDTF">2022-12-15T16:38:00Z</dcterms:modified>
</cp:coreProperties>
</file>