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DB43" w14:textId="77777777" w:rsidR="00DD44C6" w:rsidRPr="00DF01CA" w:rsidRDefault="00DD44C6" w:rsidP="00DD44C6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1CA">
        <w:rPr>
          <w:rFonts w:ascii="Times New Roman" w:hAnsi="Times New Roman" w:cs="Times New Roman"/>
          <w:b/>
          <w:color w:val="FF0000"/>
          <w:sz w:val="24"/>
          <w:szCs w:val="24"/>
        </w:rPr>
        <w:t>ĐỀ VẬT LÝ SỞ HÀ TĨNH 2022-2023</w:t>
      </w:r>
    </w:p>
    <w:p w14:paraId="1CB4731B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Trong sự truyền sóng cơ, quãng đường sóng truyền được trong một chu kì gọi là</w:t>
      </w:r>
    </w:p>
    <w:p w14:paraId="51B09D83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tốc độ truyền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năng lượng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chu kì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bước sóng.</w:t>
      </w:r>
    </w:p>
    <w:p w14:paraId="701D01F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số prôtôn bằng</w:t>
      </w:r>
    </w:p>
    <w:p w14:paraId="23E0FBA2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13.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14.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40.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27.</w:t>
      </w:r>
    </w:p>
    <w:p w14:paraId="398AB00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Đơn vị đo từ thông là</w:t>
      </w:r>
    </w:p>
    <w:p w14:paraId="188F8038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fara (F).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vêbe (Wb).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(H)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tesla (T).</w:t>
      </w:r>
    </w:p>
    <w:p w14:paraId="2A6EB256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Trong chân không, một ánh sáng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h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là hằng số Plăng,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là tốc độ ánh sáng trong chân không. Năng lượng của phôtôn ứng với ánh sáng đơn sắc này là</w:t>
      </w:r>
    </w:p>
    <w:p w14:paraId="73BC485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37A33E0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Dao động có biên độ giảm dần theo thời gian gọi là dao động</w:t>
      </w:r>
    </w:p>
    <w:p w14:paraId="3224FC8F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cưỡng bức.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tự do.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tắt dần.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duy trì.</w:t>
      </w:r>
    </w:p>
    <w:p w14:paraId="6B0A271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Nguyên tắc hoạt động của laze là dựa trên ứng dụng hiện tượng</w:t>
      </w:r>
    </w:p>
    <w:p w14:paraId="7F8A75C4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quang - phát quang.</w:t>
      </w:r>
    </w:p>
    <w:p w14:paraId="7DD4ED4A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phát xạ cảm ứng của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phát xạ tự phát của ánh sáng.</w:t>
      </w:r>
    </w:p>
    <w:p w14:paraId="15EE0A59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Hiện tượng giao thoa ánh sáng là bằng chứng thực nghiệm chứng tỏ ánh sáng</w:t>
      </w:r>
    </w:p>
    <w:p w14:paraId="680FA909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là sóng siêu âm.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có tính chất sóng.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là sóng dọc.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có tính chất hạt.</w:t>
      </w:r>
    </w:p>
    <w:p w14:paraId="724AB723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8: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Hiện tượng chùm ánh sáng trắng đi qua lăng kính bị phân tách thành các chùm sáng đơn sắc là hiện tượng</w:t>
      </w:r>
    </w:p>
    <w:p w14:paraId="3760BB0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tán sắc ánh sáng.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phản xạ ánh sáng.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phản xạ toàn phần.</w:t>
      </w:r>
    </w:p>
    <w:p w14:paraId="4B06FC03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Trong sơ đồ khối của máy phát thanh vô tuyến đơn giản không có bộ phận nào sau đây?</w:t>
      </w:r>
    </w:p>
    <w:p w14:paraId="65FEE391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Mạch biến điệu.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Mạch tách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7E6D21C4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Anten phát.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Mạch khuếch đại cao tần</w:t>
      </w:r>
    </w:p>
    <w:p w14:paraId="00A5814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có giá trị hiệu dụng không đổi,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thay đổi được vào hai đầu một đoạn mạch gồm điện trở,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mắc nối tiếp. Cường độ dòng điện trong mạch cùng pha với điện áp hai đầu đoạn mạch khi</w:t>
      </w:r>
    </w:p>
    <w:p w14:paraId="685D17F2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4BD888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Trên một sợi dây đang có sóng dừng. Sóng truyền trên dây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370FB9">
        <w:rPr>
          <w:rFonts w:ascii="Times New Roman" w:hAnsi="Times New Roman" w:cs="Times New Roman"/>
          <w:sz w:val="24"/>
          <w:szCs w:val="24"/>
        </w:rPr>
        <w:t>. Khoảng cách giữa hai nút sóng liên tiếp là</w:t>
      </w:r>
    </w:p>
    <w:p w14:paraId="162B05D3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C2F69D1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Cường độ dòng điện xoay chiều chạy qua một đoạn mạch có biểu thức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>. Cường độ dòng điện hiệu dụng trong mạch là</w:t>
      </w:r>
    </w:p>
    <w:p w14:paraId="51FB63F2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50B235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dao động điều hòa tại nơi có gia tốc trọng trường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370FB9">
        <w:rPr>
          <w:rFonts w:ascii="Times New Roman" w:hAnsi="Times New Roman" w:cs="Times New Roman"/>
          <w:sz w:val="24"/>
          <w:szCs w:val="24"/>
        </w:rPr>
        <w:t>. Chu kì dao động của con lắc là</w:t>
      </w:r>
    </w:p>
    <w:p w14:paraId="2757792E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72735CC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Bộ phận chính của máy biến áp một pha gồm</w:t>
      </w:r>
    </w:p>
    <w:p w14:paraId="3647BBEF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phần cảm và hai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rôto và stato.</w:t>
      </w:r>
    </w:p>
    <w:p w14:paraId="79019E2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nam châm và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lõi sắt và hai cuộn dây.</w:t>
      </w:r>
    </w:p>
    <w:p w14:paraId="584897D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Phát biểu nào sau đây sai khi nói về thuyết êlectron?</w:t>
      </w:r>
    </w:p>
    <w:p w14:paraId="73F57668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Một nguyên tử trung hòa có thể nhận thêm êlectron để thành một hạt mang điện tích âm.</w:t>
      </w:r>
    </w:p>
    <w:p w14:paraId="2ACC5E2E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Một nguyên tử trung hòa có thể bị mất êlectron để thành một hạt mang điện tích dương.</w:t>
      </w:r>
    </w:p>
    <w:p w14:paraId="7D45E1D9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Prôtôn có thể rời khỏi nguyên tử để di chuyển từ nơi này đến nơi khác.</w:t>
      </w:r>
    </w:p>
    <w:p w14:paraId="7CF64B8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Êlectron có thể rời khỏi nguyên tử để di chuyển từ nơi này đến nơi khác.</w:t>
      </w:r>
    </w:p>
    <w:p w14:paraId="036A0B2F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vào hai đầu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370FB9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70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70FB9">
        <w:rPr>
          <w:rFonts w:ascii="Times New Roman" w:hAnsi="Times New Roman" w:cs="Times New Roman"/>
          <w:sz w:val="24"/>
          <w:szCs w:val="24"/>
        </w:rPr>
        <w:t xml:space="preserve">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của tụ điện có giá trị</w:t>
      </w:r>
    </w:p>
    <w:p w14:paraId="163BB935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00CFE6A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số, cùng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vuông pha với nhau. Biên độ dao động tổng hợp của hai dao động trên là</w:t>
      </w:r>
    </w:p>
    <w:p w14:paraId="0D88D3F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790C23D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mạch dao động </w:t>
      </w:r>
      <m:oMath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lí tưởng đang có dao động điện từ tự do. Điện tích cực đại trên mỗi bản tụ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cường độ dòng điện cực đại trong mạch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>. Chu kỳ dao động điện từ của mạch là</w:t>
      </w:r>
    </w:p>
    <w:p w14:paraId="177871B5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C3D4292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Cho một thấu kính hội t</w:t>
      </w:r>
      <w:r>
        <w:rPr>
          <w:rFonts w:ascii="Times New Roman" w:hAnsi="Times New Roman" w:cs="Times New Roman"/>
          <w:sz w:val="24"/>
          <w:szCs w:val="24"/>
        </w:rPr>
        <w:t>ụ</w:t>
      </w:r>
      <w:r w:rsidRPr="00370FB9">
        <w:rPr>
          <w:rFonts w:ascii="Times New Roman" w:hAnsi="Times New Roman" w:cs="Times New Roman"/>
          <w:sz w:val="24"/>
          <w:szCs w:val="24"/>
        </w:rPr>
        <w:t xml:space="preserve"> có tiêu cự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Một điểm sáng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đặt trên trục chính của thấu kính và cách quang tâm của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Ảnh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' của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qua thấu kính là</w:t>
      </w:r>
    </w:p>
    <w:p w14:paraId="152FB2B3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1E7352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06462C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bóng đèn sợi đốt có công suất tiêu thụ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370FB9">
        <w:rPr>
          <w:rFonts w:ascii="Times New Roman" w:hAnsi="Times New Roman" w:cs="Times New Roman"/>
          <w:sz w:val="24"/>
          <w:szCs w:val="24"/>
        </w:rPr>
        <w:t>, được bật sáng trong thời gian 5 giờ. Điện năng tiêu thụ của bóng đèn trong thời gian trên là</w:t>
      </w:r>
    </w:p>
    <w:p w14:paraId="162DD7C4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0,08kWh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7CBAF97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Tia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14:paraId="3C1C07ED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có bản chất là sóng điện từ.</w:t>
      </w:r>
      <w:r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 xml:space="preserve">có khả năng đâm xuyên mạnh hơn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1A68E14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 xml:space="preserve">có tần số lớn hơn tần số của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có bước sóng lớn hơn bước sóng tia tử ngoại.</w:t>
      </w:r>
    </w:p>
    <w:p w14:paraId="3D9D539B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1179MeV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784MeV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1784MeV</m:t>
        </m:r>
      </m:oMath>
      <w:r w:rsidRPr="00370FB9">
        <w:rPr>
          <w:rFonts w:ascii="Times New Roman" w:hAnsi="Times New Roman" w:cs="Times New Roman"/>
          <w:sz w:val="24"/>
          <w:szCs w:val="24"/>
        </w:rPr>
        <w:t>. Hãy sắp theo thứ tự tăng dần về tính bền vững của ba hạt nhân này.</w:t>
      </w:r>
    </w:p>
    <w:p w14:paraId="579D3AFF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42E72EF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nguồn nhạc âm phát ra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>. Tần số của họa âm thứ năm mà nhạc cụ có thể phát ra là</w:t>
      </w:r>
    </w:p>
    <w:p w14:paraId="64FC33F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1F767A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Cho phản ứng nhiệt hạch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H→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Biết khối lượng nguyên tử của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2,0135u;3,0149u;1,0087u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1u=931,5MeV/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70FB9">
        <w:rPr>
          <w:rFonts w:ascii="Times New Roman" w:hAnsi="Times New Roman" w:cs="Times New Roman"/>
          <w:sz w:val="24"/>
          <w:szCs w:val="24"/>
        </w:rPr>
        <w:t>. Năng lượng mà phản ứng này tỏa ra là</w:t>
      </w:r>
    </w:p>
    <w:p w14:paraId="2B513BB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4,766MeV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3,167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6,334MeV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1,584MeV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B96AF3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Tia tử ngoại thường được ứng dụng</w:t>
      </w:r>
    </w:p>
    <w:p w14:paraId="2ECC6AD5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đề tìm khuyết tật bên trong sản phẩm đúc bằng kim loại.</w:t>
      </w:r>
    </w:p>
    <w:p w14:paraId="732B3A67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để chụp ảnh bề mặt Trái Đất từ vệ tinh.</w:t>
      </w:r>
    </w:p>
    <w:p w14:paraId="5C6C7721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để tìm vết nứt trên bề mặt các vật bằng kim loại.</w:t>
      </w:r>
    </w:p>
    <w:p w14:paraId="4823149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trong y tế để chụp điện, chiếu điện.</w:t>
      </w:r>
    </w:p>
    <w:p w14:paraId="0BC7A30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gắn với vật nặng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Con lắc dao động điều hòa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của vật nặng bằng</w:t>
      </w:r>
    </w:p>
    <w:p w14:paraId="04C6F9A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2000 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52F72A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vật nhỏ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=5cos(3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)(cm),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tính bằng s. Gia tốc của vật có giá trị cực đại bằng</w:t>
      </w:r>
    </w:p>
    <w:p w14:paraId="684E1A8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7BE5E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sợi dây đàn hồi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treo thẳng đứng, đầu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gắn vào nhánh của một âm thoa, đầu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thả tự do. Khi âm thoa rung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trên dây có sóng dừng với 8 bụng sóng. Biết sóng truyền trên dây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>Chiều dài của dây là</w:t>
      </w:r>
    </w:p>
    <w:p w14:paraId="775F04AC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85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A5A55B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29: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Một tấm pin Mặt Trời được chiếu bởi chùm sáng đơn sắc có tần số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Hz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. Mỗi giây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</m:sup>
        </m:sSup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phôtôn đập vào tấm pin. Hiệu suất của pin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8,5%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 Công suất phát điện của tấm pin Mặt Trời này là</w:t>
      </w:r>
    </w:p>
    <w:p w14:paraId="00C55660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14,1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163,1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165,6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17,7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0EBA3CB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30: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Mắc vào hai cực của acquy một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thì cường độ dòng điện chạy qua điện trở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0,5</m:t>
        </m:r>
      </m:oMath>
      <w:r w:rsidRPr="00B23CB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A. 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Biết điện trở trong của acquy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 Suất điện động của acquy là</w:t>
      </w:r>
    </w:p>
    <w:p w14:paraId="7AF77876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977F41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31: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Ở một nơi trên mặt đất, hai con lắc đơn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được kích thích cho dao động điều hòa. Chọn thời điểm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=0)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là lúc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đi qua vị trí cân bằng,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ở vị trí biên.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=10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 Hai con lắc đi qua vị trí cân bằng cùng một lúc lần thứ hai vào thời điểm</w:t>
      </w:r>
    </w:p>
    <w:p w14:paraId="06F99AC3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5A34F9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4795">
        <w:rPr>
          <w:noProof/>
        </w:rPr>
        <w:drawing>
          <wp:anchor distT="0" distB="0" distL="114300" distR="114300" simplePos="0" relativeHeight="251666432" behindDoc="0" locked="0" layoutInCell="1" allowOverlap="1" wp14:anchorId="04BF1ECF" wp14:editId="330D9C0E">
            <wp:simplePos x="0" y="0"/>
            <wp:positionH relativeFrom="margin">
              <wp:align>right</wp:align>
            </wp:positionH>
            <wp:positionV relativeFrom="paragraph">
              <wp:posOffset>23174</wp:posOffset>
            </wp:positionV>
            <wp:extent cx="1675130" cy="1411605"/>
            <wp:effectExtent l="0" t="0" r="1270" b="0"/>
            <wp:wrapSquare wrapText="bothSides"/>
            <wp:docPr id="8" name="2023_05_14_6a2a29382f2b82e27e46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5_14_6a2a29382f2b82e27e46g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32: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=120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)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vào hai đầu một đoạn mạch gồm một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, một cuộn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thay đổi được và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mắc nối tiếp với nhau. Đồ thị biểu diễn sự phụ thuộc hệ số công suất của đoạn mạch vào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như hình vė. Công suất cực đại của đoạn mạch có giá trị</w:t>
      </w:r>
    </w:p>
    <w:p w14:paraId="30AEFC3D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40F8A73" w14:textId="77777777" w:rsidR="00DD44C6" w:rsidRPr="00B23CB8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288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384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7C4871" w14:textId="77777777" w:rsidR="00DD44C6" w:rsidRPr="00B23CB8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28890C" wp14:editId="2A1E6189">
            <wp:simplePos x="0" y="0"/>
            <wp:positionH relativeFrom="margin">
              <wp:align>right</wp:align>
            </wp:positionH>
            <wp:positionV relativeFrom="paragraph">
              <wp:posOffset>5995</wp:posOffset>
            </wp:positionV>
            <wp:extent cx="3221355" cy="5924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33:</w:t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Cho mạch điện như hình vẽ. Trong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=60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=20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, cuộn dây thuần cảm có độ tự cảm thay đổi được. Độ lệch pha giữa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và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có giá trị lớn nhất là</w:t>
      </w:r>
    </w:p>
    <w:p w14:paraId="05F4032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0,64rad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1,11rad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0,46 rad.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0,59 rad.</w:t>
      </w:r>
    </w:p>
    <w:p w14:paraId="6237DAB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Trong thí nghiệm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370FB9">
        <w:rPr>
          <w:rFonts w:ascii="Times New Roman" w:hAnsi="Times New Roman" w:cs="Times New Roman"/>
          <w:sz w:val="24"/>
          <w:szCs w:val="24"/>
        </w:rPr>
        <w:t>-âng về giao thoa ánh sáng, người ta sử d</w:t>
      </w:r>
      <w:r>
        <w:rPr>
          <w:rFonts w:ascii="Times New Roman" w:hAnsi="Times New Roman" w:cs="Times New Roman"/>
          <w:sz w:val="24"/>
          <w:szCs w:val="24"/>
        </w:rPr>
        <w:t>ụ</w:t>
      </w:r>
      <w:r w:rsidRPr="00370FB9">
        <w:rPr>
          <w:rFonts w:ascii="Times New Roman" w:hAnsi="Times New Roman" w:cs="Times New Roman"/>
          <w:sz w:val="24"/>
          <w:szCs w:val="24"/>
        </w:rPr>
        <w:t xml:space="preserve">ng đồng thời hai bức xạ đơn sắc màu lam và màu đỏ có bước sóng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=0,45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=0,65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>. Số vân sáng màu lam nằm giữa hai vân sáng bậc 3 màu đỏ là</w:t>
      </w:r>
    </w:p>
    <w:p w14:paraId="13CF972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8.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9.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4.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5.</w:t>
      </w:r>
    </w:p>
    <w:p w14:paraId="5BEAED6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Po là một chất phóng xạ có chu kì bán rã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T=138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ngày đêm. Hạt nhân 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Po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phóng xạ sẽ biến đổi thành hạt nhân chì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206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kèm theo tia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Ban đầu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35mg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chất phóng xạ pôlôni. Sau 276 ngày đêm khối lượng hạt nhân chì được sinh ra là</w:t>
      </w:r>
    </w:p>
    <w:p w14:paraId="5EA1F82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25,75mg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8,58mg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9,25 mg.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26,75mg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26717C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Tại điểm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trên mặt nước yên tĩnh có nguồn dao động điều hoà theo phương thẳng đứng với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Khi đó trên mặt nước hình thành hệ thống sóng tròn đồng tâm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Ở mặt nước, hai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trên đường thẳng đi qua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luôn dao động ngược pha với nhau. Biết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tần số của nguồn dao động có giá trị trong khoảng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>. Tần số của nguồn dao động phát ra là</w:t>
      </w:r>
    </w:p>
    <w:p w14:paraId="2807D21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A2D2E3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Ở mặt chất lỏng, tại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hai nguồn sóng kết hợp dao động cùng pha theo phương thẳng đứng. Biết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Nếu có một điểm sáng bắt đầu chuyển động tròn đều từ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trên đường tròn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370FB9">
        <w:rPr>
          <w:rFonts w:ascii="Times New Roman" w:hAnsi="Times New Roman" w:cs="Times New Roman"/>
          <w:sz w:val="24"/>
          <w:szCs w:val="24"/>
        </w:rPr>
        <w:t>, thì thời gian ngắn nhất k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370FB9">
        <w:rPr>
          <w:rFonts w:ascii="Times New Roman" w:hAnsi="Times New Roman" w:cs="Times New Roman"/>
          <w:sz w:val="24"/>
          <w:szCs w:val="24"/>
        </w:rPr>
        <w:t xml:space="preserve"> từ khi chuyển động đến khi điểm sáng cắt đường cực đại xa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nhất có giá trị gần nhất với giá trị nào sau đây?</w:t>
      </w:r>
    </w:p>
    <w:p w14:paraId="12527DB9" w14:textId="348E44DD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1,94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0F4B0E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4AD384C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Rađi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Ra là nguyên tố phóng xạ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Một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Ra đang đứng yên phóng ra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biến đổi thành hạt nhân con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Biết động năng của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là 4,5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MeV</m:t>
        </m:r>
      </m:oMath>
      <w:r w:rsidRPr="00370FB9">
        <w:rPr>
          <w:rFonts w:ascii="Times New Roman" w:hAnsi="Times New Roman" w:cs="Times New Roman"/>
          <w:sz w:val="24"/>
          <w:szCs w:val="24"/>
        </w:rPr>
        <w:t>. Lấy khối lượng hạt nhân tính theo đơn vị u bằng số khối của nó. Giả sử phóng xạ này không kèm theo bức xạ gamma. Năng lượng tỏa ra trong phân rã này là:</w:t>
      </w:r>
    </w:p>
    <w:p w14:paraId="74558509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249,75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4,66MeV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4,58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254,25MeV</m:t>
        </m:r>
      </m:oMath>
      <w:r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2D829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19C172" wp14:editId="311ED1BC">
            <wp:simplePos x="0" y="0"/>
            <wp:positionH relativeFrom="margin">
              <wp:align>right</wp:align>
            </wp:positionH>
            <wp:positionV relativeFrom="paragraph">
              <wp:posOffset>7315</wp:posOffset>
            </wp:positionV>
            <wp:extent cx="2825750" cy="789305"/>
            <wp:effectExtent l="0" t="0" r="0" b="0"/>
            <wp:wrapSquare wrapText="bothSides"/>
            <wp:docPr id="11" name="image-0406c438727cda77e69dbacb6490796e624425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406c438727cda77e69dbacb6490796e6244250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036" cy="79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Biết cuộn dây không thuần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370FB9">
        <w:rPr>
          <w:rFonts w:ascii="Times New Roman" w:hAnsi="Times New Roman" w:cs="Times New Roman"/>
          <w:sz w:val="24"/>
          <w:szCs w:val="24"/>
        </w:rPr>
        <w:t xml:space="preserve"> F. Đặt vào hai đầu đoạn mạch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thì thấy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đóng và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mở, cường độ dòng điện trong mạch có cùng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vuông pha với nhau. Giá trị của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63B860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2,53 A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9E479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1,79 A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2,83</m:t>
        </m:r>
      </m:oMath>
      <w:r w:rsidRPr="009E479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14:paraId="3EE041F7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noProof/>
        </w:rPr>
        <w:drawing>
          <wp:anchor distT="0" distB="0" distL="114300" distR="114300" simplePos="0" relativeHeight="251667456" behindDoc="0" locked="0" layoutInCell="1" allowOverlap="1" wp14:anchorId="0660F04B" wp14:editId="4FEF334E">
            <wp:simplePos x="0" y="0"/>
            <wp:positionH relativeFrom="margin">
              <wp:align>right</wp:align>
            </wp:positionH>
            <wp:positionV relativeFrom="paragraph">
              <wp:posOffset>6858</wp:posOffset>
            </wp:positionV>
            <wp:extent cx="2013585" cy="1981835"/>
            <wp:effectExtent l="0" t="0" r="5715" b="0"/>
            <wp:wrapSquare wrapText="bothSides"/>
            <wp:docPr id="12" name="image-cb4039460bf72106c4bf80ef0fa91d255a522fa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cb4039460bf72106c4bf80ef0fa91d255a522fa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đầu trên cố định, đầu dưới gắn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nối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bằng một sợi dây mềm, nhẹ, không dãn (Hình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). Ban đầu giữ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ở vị trí lò xo không biến dạng, khi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cách mặt đất một khoảng h. Bỏ qua lực cản không khí,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Thả nhẹ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đồ thị li độ theo thời gian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ở khoảng thời gian đầu như hình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Giá trị của độ cao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C4F801D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0F2BB24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7DD6C3D" w14:textId="77777777" w:rsidR="00DD44C6" w:rsidRDefault="00DD44C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053283F4" w14:textId="334136BB" w:rsidR="00DF01CA" w:rsidRPr="00DF01CA" w:rsidRDefault="00DF01CA" w:rsidP="00DF01CA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1C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ĐỀ VẬT LÝ SỞ HÀ TĨNH 2022-2023</w:t>
      </w:r>
    </w:p>
    <w:p w14:paraId="63D0908F" w14:textId="1F377874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Trong sự truyền sóng cơ, quãng đường sóng truyền được trong một chu kì gọi là</w:t>
      </w:r>
    </w:p>
    <w:p w14:paraId="220688FF" w14:textId="31C80212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tốc độ truyền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năng lượng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chu kì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bước sóng.</w:t>
      </w:r>
    </w:p>
    <w:p w14:paraId="61044B06" w14:textId="7D682976" w:rsidR="00924CB6" w:rsidRDefault="00B23CB8" w:rsidP="00924CB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AE8F61F" w14:textId="673BE09E" w:rsidR="00924CB6" w:rsidRPr="009E4795" w:rsidRDefault="00924CB6" w:rsidP="00924CB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CB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2C0C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5pt;height:14.2pt" o:ole="">
            <v:imagedata r:id="rId9" o:title=""/>
          </v:shape>
          <o:OLEObject Type="Embed" ProgID="Equation.DSMT4" ShapeID="_x0000_i1025" DrawAspect="Content" ObjectID="_1745989266" r:id="rId10"/>
        </w:object>
      </w:r>
      <w:r w:rsidR="00B50DE0">
        <w:rPr>
          <w:rFonts w:ascii="Times New Roman" w:hAnsi="Times New Roman" w:cs="Times New Roman"/>
          <w:sz w:val="24"/>
          <w:szCs w:val="24"/>
        </w:rPr>
        <w:t xml:space="preserve">,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AE2DC62" w14:textId="7ED0295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số prôtôn bằng</w:t>
      </w:r>
    </w:p>
    <w:p w14:paraId="6FC25E9F" w14:textId="4ABBEDA5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13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14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40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27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7EA6031" w14:textId="7778A57E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6989DCC" w14:textId="6F59C4D4" w:rsidR="00B50DE0" w:rsidRPr="009E4795" w:rsidRDefault="00B50DE0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0DE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BE677A5">
          <v:shape id="_x0000_i1026" type="#_x0000_t75" style="width:34.15pt;height:14.2pt" o:ole="">
            <v:imagedata r:id="rId11" o:title=""/>
          </v:shape>
          <o:OLEObject Type="Embed" ProgID="Equation.DSMT4" ShapeID="_x0000_i1026" DrawAspect="Content" ObjectID="_174598926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95806B2" w14:textId="647C9BC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Đơn vị đo từ thông là</w:t>
      </w:r>
    </w:p>
    <w:p w14:paraId="0EB4FE9D" w14:textId="3AF7ADDE" w:rsidR="0066790F" w:rsidRPr="00B23CB8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fara (F).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vêbe (Wb).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(H)</m:t>
        </m:r>
      </m:oMath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tesla (T).</w:t>
      </w:r>
    </w:p>
    <w:p w14:paraId="0C5F1547" w14:textId="2A2DC45C" w:rsidR="00B50DE0" w:rsidRPr="00B23CB8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4AD5EFD8" w14:textId="24989EED" w:rsidR="00B50DE0" w:rsidRPr="00B23CB8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bCs/>
          <w:sz w:val="24"/>
          <w:szCs w:val="24"/>
          <w:lang w:val="fr-FR"/>
        </w:rPr>
        <w:t>Chọn B</w:t>
      </w:r>
    </w:p>
    <w:p w14:paraId="20414930" w14:textId="0C3ADB17" w:rsidR="00F028B1" w:rsidRPr="00B23CB8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4:</w:t>
      </w:r>
      <w:r w:rsidR="00370FB9"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Trong chân không, một ánh sáng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h</m:t>
        </m:r>
      </m:oMath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là hằng số Plăng,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 xml:space="preserve"> là tốc độ ánh sáng trong chân không. Năng lượng của phôtôn ứng với ánh sáng đơn sắc này là</w:t>
      </w:r>
    </w:p>
    <w:p w14:paraId="50988275" w14:textId="0DC0AA4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186DE8E" w14:textId="0BFD927D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351506B" w14:textId="2FBBDDE4" w:rsidR="00B50DE0" w:rsidRPr="00B50DE0" w:rsidRDefault="00B50DE0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DE0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720" w:dyaOrig="620" w14:anchorId="6B9ECA65">
          <v:shape id="_x0000_i1027" type="#_x0000_t75" style="width:36.25pt;height:31pt" o:ole="">
            <v:imagedata r:id="rId13" o:title=""/>
          </v:shape>
          <o:OLEObject Type="Embed" ProgID="Equation.DSMT4" ShapeID="_x0000_i1027" DrawAspect="Content" ObjectID="_1745989268" r:id="rId14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4FB4A10" w14:textId="1EA762D7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Dao động có biên độ giảm dần theo thời gian gọi là dao động</w:t>
      </w:r>
    </w:p>
    <w:p w14:paraId="05D1AFE7" w14:textId="5542E640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cưỡng bức.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tự do.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tắt dần.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duy trì.</w:t>
      </w:r>
    </w:p>
    <w:p w14:paraId="3A84F6A9" w14:textId="2E1FBF02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02881B1E" w14:textId="4E872297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A34DB9B" w14:textId="2B8A0557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Nguyên tắc hoạt động của laze là dựa trên ứng dụng hiện tượng</w:t>
      </w:r>
    </w:p>
    <w:p w14:paraId="594525C8" w14:textId="56E98234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quang - phát quang.</w:t>
      </w:r>
    </w:p>
    <w:p w14:paraId="5855EBE3" w14:textId="2D0627F6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phát xạ cảm ứng của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phát xạ tự phát của ánh sáng.</w:t>
      </w:r>
    </w:p>
    <w:p w14:paraId="594A2FCE" w14:textId="072797C3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037D744" w14:textId="0B10725B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E18B436" w14:textId="1078528C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Hiện tượng giao thoa ánh sáng là bằng chứng thực nghiệm chứng tỏ ánh sáng</w:t>
      </w:r>
    </w:p>
    <w:p w14:paraId="73473B6E" w14:textId="41D8553D" w:rsidR="0066790F" w:rsidRPr="00B23CB8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là sóng siêu âm.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có tính chất sóng.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là sóng dọc.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có tính chất hạt.</w:t>
      </w:r>
    </w:p>
    <w:p w14:paraId="0A6DF3C5" w14:textId="334E2736" w:rsidR="00B50DE0" w:rsidRPr="00B23CB8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Hướng dẫn</w:t>
      </w:r>
    </w:p>
    <w:p w14:paraId="234ADF87" w14:textId="34BC99CE" w:rsidR="00B50DE0" w:rsidRPr="00B23CB8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bCs/>
          <w:sz w:val="24"/>
          <w:szCs w:val="24"/>
          <w:lang w:val="fr-FR"/>
        </w:rPr>
        <w:t>Chọn B</w:t>
      </w:r>
    </w:p>
    <w:p w14:paraId="09E2C325" w14:textId="7956EBB1" w:rsidR="00F028B1" w:rsidRPr="00B23CB8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8:</w:t>
      </w:r>
      <w:r w:rsidR="00370FB9"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Hiện tượng chùm ánh sáng trắng đi qua lăng kính bị phân tách thành các chùm sáng đơn sắc là hiện tượng</w:t>
      </w:r>
    </w:p>
    <w:p w14:paraId="0EBFCE3F" w14:textId="626D30F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tán sắc ánh sáng.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23CB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162C0C" w:rsidRPr="00B23CB8">
        <w:rPr>
          <w:rFonts w:ascii="Times New Roman" w:hAnsi="Times New Roman" w:cs="Times New Roman"/>
          <w:sz w:val="24"/>
          <w:szCs w:val="24"/>
          <w:lang w:val="fr-FR"/>
        </w:rPr>
        <w:t>phản xạ ánh sáng.</w:t>
      </w:r>
      <w:r w:rsidRPr="00B23CB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phản xạ toàn phần.</w:t>
      </w:r>
    </w:p>
    <w:p w14:paraId="07EABBFC" w14:textId="210F2D08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1FBE772" w14:textId="7F5B2EA0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18AB895" w14:textId="6280F792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Trong sơ đồ khối của máy phát thanh vô tuyến đơn giản không có bộ phận nào sau đây?</w:t>
      </w:r>
    </w:p>
    <w:p w14:paraId="6B77CC99" w14:textId="6DF0F83D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Mạch biến điệu.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Mạch tách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6F57EDEC" w14:textId="710DCE5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Anten phát.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Mạch khuếch đại cao tần</w:t>
      </w:r>
    </w:p>
    <w:p w14:paraId="7E83CDA4" w14:textId="3F5A9724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9B20C04" w14:textId="268EE6B9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A358C90" w14:textId="4CF278C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có giá trị hiệu dụng không đổi,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thay đổi được vào hai đầu một đoạn mạch gồm điện trở,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mắc nối tiếp. Cường độ dòng điện trong mạch cùng pha với điện áp hai đầu đoạn mạch khi</w:t>
      </w:r>
    </w:p>
    <w:p w14:paraId="1B4F68ED" w14:textId="38646B72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5B4A05F" w14:textId="6BBD5F47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</w:t>
      </w:r>
    </w:p>
    <w:p w14:paraId="7F7AD119" w14:textId="245D3472" w:rsidR="00B50DE0" w:rsidRPr="00B50DE0" w:rsidRDefault="00B50DE0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DE0">
        <w:rPr>
          <w:rFonts w:ascii="Times New Roman" w:hAnsi="Times New Roman" w:cs="Times New Roman"/>
          <w:sz w:val="24"/>
          <w:szCs w:val="24"/>
        </w:rPr>
        <w:t>Cộng hưởng.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4B11BEE" w14:textId="094F09B8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Trên một sợi dây đang có sóng dừng. Sóng truyền trên dây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Khoảng cách giữa hai nút sóng liên tiếp là</w:t>
      </w:r>
    </w:p>
    <w:p w14:paraId="50791F0B" w14:textId="0C221E39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0B87EB7" w14:textId="3A7AD114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3EE1C18" w14:textId="0F71418A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8C2AF4E" w14:textId="11609A1F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Cường độ dòng điện xoay chiều chạy qua một đoạn mạch có biểu thức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Cường độ dòng điện hiệu dụng trong mạch là</w:t>
      </w:r>
    </w:p>
    <w:p w14:paraId="51A8C5C2" w14:textId="0AB894D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854AA6E" w14:textId="510E5C9B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632DCFC" w14:textId="24D0171D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0BF649A" w14:textId="4CB139C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dao động điều hòa tại nơi có gia tốc trọng trường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Chu kì dao động của con lắc là</w:t>
      </w:r>
    </w:p>
    <w:p w14:paraId="52B7785F" w14:textId="33656F13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102F12A" w14:textId="37FE3972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562F94D" w14:textId="16A6AE57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C966126" w14:textId="20DE62B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Bộ phận chính của máy biến áp một pha gồm</w:t>
      </w:r>
    </w:p>
    <w:p w14:paraId="7DFEDA7B" w14:textId="548EACF4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phần cảm và hai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rôto và stato.</w:t>
      </w:r>
    </w:p>
    <w:p w14:paraId="6391A6A2" w14:textId="2661C935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nam châm và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lõi sắt và hai cuộn dây.</w:t>
      </w:r>
    </w:p>
    <w:p w14:paraId="509EB4E7" w14:textId="14903E3F" w:rsidR="00B50DE0" w:rsidRDefault="00B23CB8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070C0BC" w14:textId="049ADD74" w:rsidR="00B50DE0" w:rsidRPr="005A7D0C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5BAD011" w14:textId="5D732F6A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Phát biểu nào sau đây sai khi nói về thuyết êlectron?</w:t>
      </w:r>
    </w:p>
    <w:p w14:paraId="3B44FCD2" w14:textId="5C8B3983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Một nguyên tử trung hòa có thể nhận thêm êlectron để thành một hạt mang điện tích âm.</w:t>
      </w:r>
    </w:p>
    <w:p w14:paraId="56E83997" w14:textId="4667A5E5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Một nguyên tử trung hòa có thể bị mất êlectron để thành một hạt mang điện tích dương.</w:t>
      </w:r>
    </w:p>
    <w:p w14:paraId="34912DCB" w14:textId="60FB2524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Prôtôn có thể rời khỏi nguyên tử để di chuyển từ nơi này đến nơi khác.</w:t>
      </w:r>
    </w:p>
    <w:p w14:paraId="65B271B0" w14:textId="1E8FC33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Êlectron có thể rời khỏi nguyên tử để di chuyển từ nơi này đến nơi khác.</w:t>
      </w:r>
    </w:p>
    <w:p w14:paraId="2C6B2146" w14:textId="1F5C70C8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0C40C8FC" w14:textId="7FD1538B" w:rsidR="005A7D0C" w:rsidRPr="005A7D0C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1DEE1F4" w14:textId="65EEE084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vào hai đầu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="00F028B1" w:rsidRPr="00370FB9"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F028B1" w:rsidRPr="00370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của tụ điện có giá trị</w:t>
      </w:r>
    </w:p>
    <w:p w14:paraId="09C048CE" w14:textId="7E56A8DD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7357D6E" w14:textId="3DAED267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D992536" w14:textId="385F0D1B" w:rsidR="005A7D0C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02836AF5">
          <v:shape id="_x0000_i1028" type="#_x0000_t75" style="width:109.85pt;height:31pt" o:ole="">
            <v:imagedata r:id="rId15" o:title=""/>
          </v:shape>
          <o:OLEObject Type="Embed" ProgID="Equation.DSMT4" ShapeID="_x0000_i1028" DrawAspect="Content" ObjectID="_1745989269" r:id="rId16"/>
        </w:object>
      </w:r>
    </w:p>
    <w:p w14:paraId="31868ED7" w14:textId="20745EAE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30"/>
          <w:sz w:val="24"/>
          <w:szCs w:val="24"/>
        </w:rPr>
        <w:object w:dxaOrig="2799" w:dyaOrig="720" w14:anchorId="03D123A1">
          <v:shape id="_x0000_i1029" type="#_x0000_t75" style="width:139.8pt;height:36.25pt" o:ole="">
            <v:imagedata r:id="rId17" o:title=""/>
          </v:shape>
          <o:OLEObject Type="Embed" ProgID="Equation.DSMT4" ShapeID="_x0000_i1029" DrawAspect="Content" ObjectID="_174598927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(F).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87102D3" w14:textId="2938D8C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số, cùng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vuông pha với nhau. Biên độ dao động tổng hợp của hai dao động trên là</w:t>
      </w:r>
    </w:p>
    <w:p w14:paraId="30B5AE79" w14:textId="0A175DEB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566D39F" w14:textId="54635DF1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D7AA709" w14:textId="2A3645F3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14"/>
          <w:sz w:val="24"/>
          <w:szCs w:val="24"/>
        </w:rPr>
        <w:object w:dxaOrig="3140" w:dyaOrig="460" w14:anchorId="2318EE16">
          <v:shape id="_x0000_i1030" type="#_x0000_t75" style="width:157.15pt;height:23.1pt" o:ole="">
            <v:imagedata r:id="rId19" o:title=""/>
          </v:shape>
          <o:OLEObject Type="Embed" ProgID="Equation.DSMT4" ShapeID="_x0000_i1030" DrawAspect="Content" ObjectID="_1745989271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(cm).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E12E290" w14:textId="46EC607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mạch dao động </w:t>
      </w:r>
      <m:oMath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lí tưởng đang có dao động điện từ tự do. Điện tích cực đại trên mỗi bản tụ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cường độ dòng điện cực đại trong mạch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>. Chu kỳ dao động điện từ của mạch là</w:t>
      </w:r>
    </w:p>
    <w:p w14:paraId="44F3352B" w14:textId="47BC7D7D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31CBC9C" w14:textId="419889DD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526F89F" w14:textId="4D7C5787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30"/>
          <w:sz w:val="24"/>
          <w:szCs w:val="24"/>
        </w:rPr>
        <w:object w:dxaOrig="1579" w:dyaOrig="680" w14:anchorId="5B2D083A">
          <v:shape id="_x0000_i1031" type="#_x0000_t75" style="width:78.85pt;height:34.15pt" o:ole="">
            <v:imagedata r:id="rId21" o:title=""/>
          </v:shape>
          <o:OLEObject Type="Embed" ProgID="Equation.DSMT4" ShapeID="_x0000_i1031" DrawAspect="Content" ObjectID="_1745989272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D8ABDDE" w14:textId="35ED5F9F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Cho một thấu kính hội t</w:t>
      </w:r>
      <w:r w:rsidR="00DF01CA">
        <w:rPr>
          <w:rFonts w:ascii="Times New Roman" w:hAnsi="Times New Roman" w:cs="Times New Roman"/>
          <w:sz w:val="24"/>
          <w:szCs w:val="24"/>
        </w:rPr>
        <w:t>ụ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tiêu cự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Một điểm sáng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đặt trên trục chính của thấu kính và cách quang tâm của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Ảnh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' của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qua thấu kính là</w:t>
      </w:r>
    </w:p>
    <w:p w14:paraId="0C65B988" w14:textId="57E14203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14B8AF6" w14:textId="7F67633A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2D01F31" w14:textId="1FE83B0C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C56A3A1" w14:textId="47D9F125" w:rsidR="005A7D0C" w:rsidRPr="005A7D0C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D0C">
        <w:rPr>
          <w:rFonts w:ascii="Times New Roman" w:hAnsi="Times New Roman" w:cs="Times New Roman"/>
          <w:position w:val="-28"/>
          <w:sz w:val="24"/>
          <w:szCs w:val="24"/>
        </w:rPr>
        <w:object w:dxaOrig="4000" w:dyaOrig="660" w14:anchorId="161D7DE6">
          <v:shape id="_x0000_i1032" type="#_x0000_t75" style="width:200.25pt;height:33.1pt" o:ole="">
            <v:imagedata r:id="rId23" o:title=""/>
          </v:shape>
          <o:OLEObject Type="Embed" ProgID="Equation.DSMT4" ShapeID="_x0000_i1032" DrawAspect="Content" ObjectID="_1745989273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5AF1960" w14:textId="3D853ED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bóng đèn sợi đốt có công suất tiêu thụ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, được bật sáng trong thời gian 5 giờ. Điện năng tiêu thụ của bóng đèn trong thời gian trên là</w:t>
      </w:r>
    </w:p>
    <w:p w14:paraId="0A1EDF21" w14:textId="757D8439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0,08kWh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A9F210C" w14:textId="1ED3DB06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B467FBB" w14:textId="184D1C72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10"/>
          <w:sz w:val="24"/>
          <w:szCs w:val="24"/>
        </w:rPr>
        <w:object w:dxaOrig="3240" w:dyaOrig="320" w14:anchorId="3FA5D538">
          <v:shape id="_x0000_i1033" type="#_x0000_t75" style="width:162.4pt;height:15.75pt" o:ole="">
            <v:imagedata r:id="rId25" o:title=""/>
          </v:shape>
          <o:OLEObject Type="Embed" ProgID="Equation.DSMT4" ShapeID="_x0000_i1033" DrawAspect="Content" ObjectID="_1745989274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240A704" w14:textId="4AA4EFD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Tia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14:paraId="1FC67418" w14:textId="48D0E954" w:rsidR="00F028B1" w:rsidRPr="009E4795" w:rsidRDefault="00F028B1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có bản chất là sóng điện từ.</w:t>
      </w:r>
      <w:r w:rsidR="005A7D0C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có khả năng đâm xuyên mạnh hơn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D62ADB5" w14:textId="323C95F0" w:rsidR="0066790F" w:rsidRDefault="00F028B1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có tần số lớn hơn tần số của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5A7D0C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có bước sóng lớn hơn bước sóng tia tử ngoại.</w:t>
      </w:r>
    </w:p>
    <w:p w14:paraId="0F7BFE13" w14:textId="7A19B56D" w:rsidR="005A7D0C" w:rsidRDefault="00B23CB8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5950E55D" w14:textId="14384F93" w:rsidR="005A7D0C" w:rsidRPr="00FC7B48" w:rsidRDefault="00F95856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485D2AA" w14:textId="4200BEA8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1179MeV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784MeV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1784MeV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Hãy sắp theo thứ tự tăng dần về tính bền vững của ba hạt nhân này.</w:t>
      </w:r>
    </w:p>
    <w:p w14:paraId="2DAEE5DA" w14:textId="64BF54CB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2D9B1AA" w14:textId="339AA449" w:rsidR="00FC7B48" w:rsidRDefault="00B23CB8" w:rsidP="00FC7B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B24EE61" w14:textId="76757943" w:rsidR="00FC7B48" w:rsidRPr="009E4795" w:rsidRDefault="00FC7B4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B48">
        <w:rPr>
          <w:rFonts w:ascii="Times New Roman" w:hAnsi="Times New Roman" w:cs="Times New Roman"/>
          <w:position w:val="-92"/>
          <w:sz w:val="24"/>
          <w:szCs w:val="24"/>
        </w:rPr>
        <w:object w:dxaOrig="4900" w:dyaOrig="1960" w14:anchorId="049F1161">
          <v:shape id="_x0000_i1034" type="#_x0000_t75" style="width:244.9pt;height:98.3pt" o:ole="">
            <v:imagedata r:id="rId27" o:title=""/>
          </v:shape>
          <o:OLEObject Type="Embed" ProgID="Equation.DSMT4" ShapeID="_x0000_i1034" DrawAspect="Content" ObjectID="_174598927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DBD5C6E" w14:textId="2DF52CA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nguồn nhạc âm phát ra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Tần số của họa âm thứ năm mà nhạc cụ có thể phát ra là</w:t>
      </w:r>
    </w:p>
    <w:p w14:paraId="29B4A1A8" w14:textId="533F47B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E9A5B15" w14:textId="06595FAD" w:rsidR="00FC7B48" w:rsidRDefault="00B23CB8" w:rsidP="00FC7B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DAF0688" w14:textId="31F91882" w:rsidR="00FC7B48" w:rsidRPr="009E4795" w:rsidRDefault="00FC7B4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B48">
        <w:rPr>
          <w:rFonts w:ascii="Times New Roman" w:hAnsi="Times New Roman" w:cs="Times New Roman"/>
          <w:position w:val="-12"/>
          <w:sz w:val="24"/>
          <w:szCs w:val="24"/>
        </w:rPr>
        <w:object w:dxaOrig="2560" w:dyaOrig="360" w14:anchorId="4E6213EF">
          <v:shape id="_x0000_i1035" type="#_x0000_t75" style="width:128.25pt;height:18.4pt" o:ole="">
            <v:imagedata r:id="rId29" o:title=""/>
          </v:shape>
          <o:OLEObject Type="Embed" ProgID="Equation.DSMT4" ShapeID="_x0000_i1035" DrawAspect="Content" ObjectID="_174598927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89AB7B3" w14:textId="43171864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Cho phản ứng nhiệt hạch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H→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Biết khối lượng nguyên tử của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2,0135u;3,0149u;1,0087u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1u=931,5MeV/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370FB9">
        <w:rPr>
          <w:rFonts w:ascii="Times New Roman" w:hAnsi="Times New Roman" w:cs="Times New Roman"/>
          <w:sz w:val="24"/>
          <w:szCs w:val="24"/>
        </w:rPr>
        <w:t>. Năng lượng mà phản ứng này tỏa ra là</w:t>
      </w:r>
    </w:p>
    <w:p w14:paraId="11AA6C1F" w14:textId="7FAF449E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4,766MeV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3,167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6,334MeV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1,584MeV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8462187" w14:textId="0B1365A2" w:rsidR="00FC7B48" w:rsidRDefault="00B23CB8" w:rsidP="00FC7B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01E84FB2" w14:textId="021E55B3" w:rsidR="00FC7B48" w:rsidRPr="009E4795" w:rsidRDefault="00FC7B4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B48">
        <w:rPr>
          <w:rFonts w:ascii="Times New Roman" w:hAnsi="Times New Roman" w:cs="Times New Roman"/>
          <w:position w:val="-14"/>
          <w:sz w:val="24"/>
          <w:szCs w:val="24"/>
        </w:rPr>
        <w:object w:dxaOrig="6640" w:dyaOrig="400" w14:anchorId="2AA656C1">
          <v:shape id="_x0000_i1036" type="#_x0000_t75" style="width:332.15pt;height:19.95pt" o:ole="">
            <v:imagedata r:id="rId31" o:title=""/>
          </v:shape>
          <o:OLEObject Type="Embed" ProgID="Equation.DSMT4" ShapeID="_x0000_i1036" DrawAspect="Content" ObjectID="_1745989277" r:id="rId32"/>
        </w:object>
      </w:r>
      <w:r w:rsidR="00DD44C6">
        <w:rPr>
          <w:rFonts w:ascii="Times New Roman" w:hAnsi="Times New Roman" w:cs="Times New Roman"/>
          <w:sz w:val="24"/>
          <w:szCs w:val="24"/>
        </w:rPr>
        <w:t xml:space="preserve">. </w:t>
      </w:r>
      <w:r w:rsidR="00DD44C6" w:rsidRPr="00DD44C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E3312A7" w14:textId="6EE3B539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Tia tử ngoại thường được ứng dụng</w:t>
      </w:r>
    </w:p>
    <w:p w14:paraId="685D87DE" w14:textId="57708F0F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đề tìm khuyết tật bên trong sản phẩm đúc bằng kim loại.</w:t>
      </w:r>
    </w:p>
    <w:p w14:paraId="41D276D1" w14:textId="20E6B16B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để chụp ảnh bề mặt Trái Đất từ vệ tinh.</w:t>
      </w:r>
    </w:p>
    <w:p w14:paraId="74912900" w14:textId="6DC4A70D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để tìm vết nứt trên bề mặt các vật bằng kim loại.</w:t>
      </w:r>
    </w:p>
    <w:p w14:paraId="52029CAE" w14:textId="4CF0A11B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trong y tế để chụp điện, chiếu điện.</w:t>
      </w:r>
    </w:p>
    <w:p w14:paraId="22571D5D" w14:textId="5144C026" w:rsidR="00EB2221" w:rsidRDefault="00B23CB8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6616B1D" w14:textId="105FA3F6" w:rsidR="00EB2221" w:rsidRPr="00EB2221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BF977C4" w14:textId="630E767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gắn với vật nặng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Con lắc dao động điều hòa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của vật nặng bằng</w:t>
      </w:r>
    </w:p>
    <w:p w14:paraId="49419AA0" w14:textId="111AE561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2000 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174AA8E" w14:textId="00A3D41D" w:rsidR="00EB2221" w:rsidRDefault="00B23CB8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FDE6279" w14:textId="5B03C77C" w:rsidR="00EB2221" w:rsidRPr="009E4795" w:rsidRDefault="00EB222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2221">
        <w:rPr>
          <w:rFonts w:ascii="Times New Roman" w:hAnsi="Times New Roman" w:cs="Times New Roman"/>
          <w:position w:val="-26"/>
          <w:sz w:val="24"/>
          <w:szCs w:val="24"/>
        </w:rPr>
        <w:object w:dxaOrig="4840" w:dyaOrig="700" w14:anchorId="3E94D8F9">
          <v:shape id="_x0000_i1037" type="#_x0000_t75" style="width:242.3pt;height:35.2pt" o:ole="">
            <v:imagedata r:id="rId33" o:title=""/>
          </v:shape>
          <o:OLEObject Type="Embed" ProgID="Equation.DSMT4" ShapeID="_x0000_i1037" DrawAspect="Content" ObjectID="_174598927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A32E010" w14:textId="351326D2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vật nhỏ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=5cos(3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)(cm),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tính bằng s. Gia tốc của vật có giá trị cực đại bằng</w:t>
      </w:r>
    </w:p>
    <w:p w14:paraId="620F32BB" w14:textId="3EBEB28F" w:rsidR="00F028B1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FEFC0" w14:textId="18D2CD44" w:rsidR="00EB2221" w:rsidRDefault="00B23CB8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4D4FD8E" w14:textId="310BD3F4" w:rsidR="00EB2221" w:rsidRPr="009E4795" w:rsidRDefault="00EB222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2221">
        <w:rPr>
          <w:rFonts w:ascii="Times New Roman" w:hAnsi="Times New Roman" w:cs="Times New Roman"/>
          <w:position w:val="-12"/>
          <w:sz w:val="24"/>
          <w:szCs w:val="24"/>
        </w:rPr>
        <w:object w:dxaOrig="4040" w:dyaOrig="380" w14:anchorId="6B6265E3">
          <v:shape id="_x0000_i1038" type="#_x0000_t75" style="width:201.8pt;height:18.9pt" o:ole="">
            <v:imagedata r:id="rId35" o:title=""/>
          </v:shape>
          <o:OLEObject Type="Embed" ProgID="Equation.DSMT4" ShapeID="_x0000_i1038" DrawAspect="Content" ObjectID="_1745989279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80A70EC" w14:textId="3763386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sợi dây đàn hồi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treo thẳng đứng, đầu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gắn vào nhánh của một âm thoa, đầu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thả tự do. Khi âm thoa rung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trên dây có sóng dừng với 8 bụng sóng. Biết sóng truyền trên dây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Chiều dài của dây là</w:t>
      </w:r>
    </w:p>
    <w:p w14:paraId="74D5B6AD" w14:textId="360FDCD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57D6F86" w14:textId="6A6D4B91" w:rsidR="00EB2221" w:rsidRDefault="00B23CB8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997F422" w14:textId="40DBCE3D" w:rsidR="00EB2221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4162A8CD">
          <v:shape id="_x0000_i1039" type="#_x0000_t75" style="width:116.15pt;height:15.75pt" o:ole="">
            <v:imagedata r:id="rId37" o:title=""/>
          </v:shape>
          <o:OLEObject Type="Embed" ProgID="Equation.DSMT4" ShapeID="_x0000_i1039" DrawAspect="Content" ObjectID="_1745989280" r:id="rId38"/>
        </w:object>
      </w:r>
    </w:p>
    <w:p w14:paraId="4B83DBA4" w14:textId="25032858" w:rsidR="008E0A44" w:rsidRPr="009E4795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24"/>
          <w:sz w:val="24"/>
          <w:szCs w:val="24"/>
        </w:rPr>
        <w:object w:dxaOrig="3580" w:dyaOrig="620" w14:anchorId="38F0512B">
          <v:shape id="_x0000_i1040" type="#_x0000_t75" style="width:179.2pt;height:31pt" o:ole="">
            <v:imagedata r:id="rId39" o:title=""/>
          </v:shape>
          <o:OLEObject Type="Embed" ProgID="Equation.DSMT4" ShapeID="_x0000_i1040" DrawAspect="Content" ObjectID="_1745989281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748945E" w14:textId="5B789AAB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tấm pin Mặt Trời được chiếu bởi chùm sáng đơn sắc có tần số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Mỗi giây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phôtôn đập vào tấm pin. Hiệu suất của pin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8,5%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Công suất phát điện của tấm pin Mặt Trời này là</w:t>
      </w:r>
    </w:p>
    <w:p w14:paraId="45CE00C9" w14:textId="4E71039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163,1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165,6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1BF614F" w14:textId="4FABCB8B" w:rsidR="008E0A44" w:rsidRDefault="00B23CB8" w:rsidP="008E0A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0A3AA0B" w14:textId="5E8F860F" w:rsidR="008E0A44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28"/>
          <w:sz w:val="24"/>
          <w:szCs w:val="24"/>
        </w:rPr>
        <w:object w:dxaOrig="5440" w:dyaOrig="660" w14:anchorId="6E0A1FFF">
          <v:shape id="_x0000_i1041" type="#_x0000_t75" style="width:272.25pt;height:33.1pt" o:ole="">
            <v:imagedata r:id="rId41" o:title=""/>
          </v:shape>
          <o:OLEObject Type="Embed" ProgID="Equation.DSMT4" ShapeID="_x0000_i1041" DrawAspect="Content" ObjectID="_1745989282" r:id="rId42"/>
        </w:object>
      </w:r>
    </w:p>
    <w:p w14:paraId="4316E0EA" w14:textId="50A78B87" w:rsidR="008E0A44" w:rsidRPr="009E4795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12"/>
          <w:sz w:val="24"/>
          <w:szCs w:val="24"/>
        </w:rPr>
        <w:object w:dxaOrig="3379" w:dyaOrig="360" w14:anchorId="5FE2BE66">
          <v:shape id="_x0000_i1042" type="#_x0000_t75" style="width:168.7pt;height:18.4pt" o:ole="">
            <v:imagedata r:id="rId43" o:title=""/>
          </v:shape>
          <o:OLEObject Type="Embed" ProgID="Equation.DSMT4" ShapeID="_x0000_i1042" DrawAspect="Content" ObjectID="_1745989283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FB82000" w14:textId="0F5EA983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Mắc vào hai cực của acquy một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chạy qua điện trở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</m:oMath>
      <w:r w:rsidR="00F028B1" w:rsidRPr="00370FB9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Biết điện trở trong của acquy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Suất điện động của acquy là</w:t>
      </w:r>
    </w:p>
    <w:p w14:paraId="0B00F544" w14:textId="106517C0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B990531" w14:textId="50AE6E19" w:rsidR="008E0A44" w:rsidRDefault="00B23CB8" w:rsidP="008E0A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14CD521" w14:textId="0DCF6E5C" w:rsidR="008E0A44" w:rsidRPr="009E4795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9D7D39A">
          <v:shape id="_x0000_i1043" type="#_x0000_t75" style="width:162.4pt;height:19.95pt" o:ole="">
            <v:imagedata r:id="rId45" o:title=""/>
          </v:shape>
          <o:OLEObject Type="Embed" ProgID="Equation.DSMT4" ShapeID="_x0000_i1043" DrawAspect="Content" ObjectID="_1745989284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(V).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AAFC7C7" w14:textId="1CC18B30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Ở một nơi trên mặt đất, hai con lắc đơn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được kích thích cho dao động điều hòa. </w:t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thời điểm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là lúc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đi qua vị trí cân bằng,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ở vị trí biên.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Hai con lắc đi qua vị trí cân bằng cùng một lúc lần thứ hai vào thời điểm</w:t>
      </w:r>
    </w:p>
    <w:p w14:paraId="3ECDE7CD" w14:textId="027742F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4972026" w14:textId="1C2DA02A" w:rsidR="008E0A44" w:rsidRDefault="00B23CB8" w:rsidP="008E0A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1F93B23" w14:textId="6750A757" w:rsidR="008E0A44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57D9">
        <w:rPr>
          <w:rFonts w:ascii="Times New Roman" w:hAnsi="Times New Roman" w:cs="Times New Roman"/>
          <w:position w:val="-30"/>
          <w:sz w:val="24"/>
          <w:szCs w:val="24"/>
        </w:rPr>
        <w:object w:dxaOrig="3240" w:dyaOrig="740" w14:anchorId="1FE10DA5">
          <v:shape id="_x0000_i1044" type="#_x0000_t75" style="width:162.4pt;height:36.8pt" o:ole="">
            <v:imagedata r:id="rId47" o:title=""/>
          </v:shape>
          <o:OLEObject Type="Embed" ProgID="Equation.DSMT4" ShapeID="_x0000_i1044" DrawAspect="Content" ObjectID="_1745989285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B3597">
        <w:rPr>
          <w:position w:val="-26"/>
        </w:rPr>
        <w:object w:dxaOrig="2079" w:dyaOrig="700" w14:anchorId="123A988B">
          <v:shape id="_x0000_i1045" type="#_x0000_t75" style="width:104.05pt;height:35.2pt" o:ole="">
            <v:imagedata r:id="rId49" o:title=""/>
          </v:shape>
          <o:OLEObject Type="Embed" ProgID="Equation.DSMT4" ShapeID="_x0000_i1045" DrawAspect="Content" ObjectID="_1745989286" r:id="rId50"/>
        </w:object>
      </w:r>
    </w:p>
    <w:p w14:paraId="34503893" w14:textId="0D9FE631" w:rsidR="008E0A44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32E3189F">
          <v:shape id="_x0000_i1046" type="#_x0000_t75" style="width:80.95pt;height:31pt" o:ole="">
            <v:imagedata r:id="rId51" o:title=""/>
          </v:shape>
          <o:OLEObject Type="Embed" ProgID="Equation.DSMT4" ShapeID="_x0000_i1046" DrawAspect="Content" ObjectID="_1745989287" r:id="rId52"/>
        </w:object>
      </w:r>
      <w:r w:rsidR="008E0A44">
        <w:rPr>
          <w:rFonts w:ascii="Times New Roman" w:hAnsi="Times New Roman" w:cs="Times New Roman"/>
          <w:sz w:val="24"/>
          <w:szCs w:val="24"/>
        </w:rPr>
        <w:t xml:space="preserve"> với </w:t>
      </w:r>
      <w:r w:rsidR="008E0A44" w:rsidRPr="008E0A4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82A4A50">
          <v:shape id="_x0000_i1047" type="#_x0000_t75" style="width:12.1pt;height:18.4pt" o:ole="">
            <v:imagedata r:id="rId53" o:title=""/>
          </v:shape>
          <o:OLEObject Type="Embed" ProgID="Equation.DSMT4" ShapeID="_x0000_i1047" DrawAspect="Content" ObjectID="_1745989288" r:id="rId54"/>
        </w:object>
      </w:r>
      <w:r w:rsidR="008E0A44">
        <w:rPr>
          <w:rFonts w:ascii="Times New Roman" w:hAnsi="Times New Roman" w:cs="Times New Roman"/>
          <w:sz w:val="24"/>
          <w:szCs w:val="24"/>
        </w:rPr>
        <w:t xml:space="preserve"> là số nguyên và </w:t>
      </w:r>
      <w:r w:rsidR="008E0A44" w:rsidRPr="008E0A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BA2573E">
          <v:shape id="_x0000_i1048" type="#_x0000_t75" style="width:13.15pt;height:18.4pt" o:ole="">
            <v:imagedata r:id="rId55" o:title=""/>
          </v:shape>
          <o:OLEObject Type="Embed" ProgID="Equation.DSMT4" ShapeID="_x0000_i1048" DrawAspect="Content" ObjectID="_1745989289" r:id="rId56"/>
        </w:object>
      </w:r>
      <w:r w:rsidR="008E0A44">
        <w:rPr>
          <w:rFonts w:ascii="Times New Roman" w:hAnsi="Times New Roman" w:cs="Times New Roman"/>
          <w:sz w:val="24"/>
          <w:szCs w:val="24"/>
        </w:rPr>
        <w:t xml:space="preserve"> là số nguyên lẻ</w:t>
      </w:r>
    </w:p>
    <w:p w14:paraId="7CA19E06" w14:textId="2961B388" w:rsidR="008E0A44" w:rsidRPr="009E4795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57D9">
        <w:rPr>
          <w:rFonts w:ascii="Times New Roman" w:hAnsi="Times New Roman" w:cs="Times New Roman"/>
          <w:position w:val="-32"/>
          <w:sz w:val="24"/>
          <w:szCs w:val="24"/>
        </w:rPr>
        <w:object w:dxaOrig="5400" w:dyaOrig="760" w14:anchorId="720466F4">
          <v:shape id="_x0000_i1049" type="#_x0000_t75" style="width:270.15pt;height:37.85pt" o:ole="">
            <v:imagedata r:id="rId57" o:title=""/>
          </v:shape>
          <o:OLEObject Type="Embed" ProgID="Equation.DSMT4" ShapeID="_x0000_i1049" DrawAspect="Content" ObjectID="_1745989290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C882464" w14:textId="0F38E2E1" w:rsidR="00F028B1" w:rsidRPr="00370FB9" w:rsidRDefault="00D457D9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noProof/>
        </w:rPr>
        <w:drawing>
          <wp:anchor distT="0" distB="0" distL="114300" distR="114300" simplePos="0" relativeHeight="251658240" behindDoc="0" locked="0" layoutInCell="1" allowOverlap="1" wp14:anchorId="435E30F2" wp14:editId="3E4CE103">
            <wp:simplePos x="0" y="0"/>
            <wp:positionH relativeFrom="margin">
              <wp:align>right</wp:align>
            </wp:positionH>
            <wp:positionV relativeFrom="paragraph">
              <wp:posOffset>23174</wp:posOffset>
            </wp:positionV>
            <wp:extent cx="1675130" cy="1411605"/>
            <wp:effectExtent l="0" t="0" r="1270" b="0"/>
            <wp:wrapSquare wrapText="bothSides"/>
            <wp:docPr id="1" name="2023_05_14_6a2a29382f2b82e27e46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5_14_6a2a29382f2b82e27e46g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56"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vào hai đầu một đoạn mạch gồm một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một cuộn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thay đổi được và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mắc nối tiếp với nhau. Đồ thị biểu diễn sự phụ thuộc hệ số công suất của đoạn mạch vào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như hình vė. Công suất cực đại của đoạn mạch có giá trị</w:t>
      </w:r>
    </w:p>
    <w:p w14:paraId="7EE0CAFF" w14:textId="77777777" w:rsidR="003F7727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1EA2EE2B" w14:textId="2D7D404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288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384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971B7C2" w14:textId="7200A09A" w:rsidR="00D457D9" w:rsidRDefault="00B23CB8" w:rsidP="00D457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9172EF8" w14:textId="2ED9A870" w:rsidR="00D457D9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D457D9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417977F4">
          <v:shape id="_x0000_i1050" type="#_x0000_t75" style="width:56.25pt;height:18.4pt" o:ole="">
            <v:imagedata r:id="rId59" o:title=""/>
          </v:shape>
          <o:OLEObject Type="Embed" ProgID="Equation.DSMT4" ShapeID="_x0000_i1050" DrawAspect="Content" ObjectID="_1745989291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cộng hưởng </w:t>
      </w:r>
      <w:r w:rsidRPr="00D457D9">
        <w:rPr>
          <w:rFonts w:ascii="Times New Roman" w:hAnsi="Times New Roman" w:cs="Times New Roman"/>
          <w:position w:val="-24"/>
          <w:sz w:val="24"/>
          <w:szCs w:val="24"/>
        </w:rPr>
        <w:object w:dxaOrig="3480" w:dyaOrig="620" w14:anchorId="2EE0B70D">
          <v:shape id="_x0000_i1051" type="#_x0000_t75" style="width:173.95pt;height:31pt" o:ole="">
            <v:imagedata r:id="rId61" o:title=""/>
          </v:shape>
          <o:OLEObject Type="Embed" ProgID="Equation.DSMT4" ShapeID="_x0000_i1051" DrawAspect="Content" ObjectID="_1745989292" r:id="rId62"/>
        </w:object>
      </w:r>
    </w:p>
    <w:p w14:paraId="6F1FADBF" w14:textId="203276D9" w:rsidR="00D457D9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2B334D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1F0C1989">
          <v:shape id="_x0000_i1052" type="#_x0000_t75" style="width:35.2pt;height:18.4pt" o:ole="">
            <v:imagedata r:id="rId63" o:title=""/>
          </v:shape>
          <o:OLEObject Type="Embed" ProgID="Equation.DSMT4" ShapeID="_x0000_i1052" DrawAspect="Content" ObjectID="_1745989293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2B334D">
        <w:rPr>
          <w:rFonts w:ascii="Times New Roman" w:hAnsi="Times New Roman" w:cs="Times New Roman"/>
          <w:position w:val="-24"/>
          <w:sz w:val="24"/>
          <w:szCs w:val="24"/>
        </w:rPr>
        <w:object w:dxaOrig="5020" w:dyaOrig="620" w14:anchorId="57FDFDEF">
          <v:shape id="_x0000_i1053" type="#_x0000_t75" style="width:251.2pt;height:31pt" o:ole="">
            <v:imagedata r:id="rId65" o:title=""/>
          </v:shape>
          <o:OLEObject Type="Embed" ProgID="Equation.DSMT4" ShapeID="_x0000_i1053" DrawAspect="Content" ObjectID="_1745989294" r:id="rId66"/>
        </w:object>
      </w:r>
    </w:p>
    <w:p w14:paraId="4B062D89" w14:textId="6093AC6F" w:rsidR="002B334D" w:rsidRPr="009E4795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334D">
        <w:rPr>
          <w:rFonts w:ascii="Times New Roman" w:hAnsi="Times New Roman" w:cs="Times New Roman"/>
          <w:position w:val="-24"/>
          <w:sz w:val="24"/>
          <w:szCs w:val="24"/>
        </w:rPr>
        <w:object w:dxaOrig="2320" w:dyaOrig="660" w14:anchorId="31F14271">
          <v:shape id="_x0000_i1054" type="#_x0000_t75" style="width:116.15pt;height:33.1pt" o:ole="">
            <v:imagedata r:id="rId67" o:title=""/>
          </v:shape>
          <o:OLEObject Type="Embed" ProgID="Equation.DSMT4" ShapeID="_x0000_i1054" DrawAspect="Content" ObjectID="_1745989295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(W).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CC11478" w14:textId="1FD3D4FF" w:rsidR="00F028B1" w:rsidRPr="00370FB9" w:rsidRDefault="000B1612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A0AB8E" wp14:editId="772D83E4">
            <wp:simplePos x="0" y="0"/>
            <wp:positionH relativeFrom="margin">
              <wp:align>right</wp:align>
            </wp:positionH>
            <wp:positionV relativeFrom="paragraph">
              <wp:posOffset>5995</wp:posOffset>
            </wp:positionV>
            <wp:extent cx="3221355" cy="592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56"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Trong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=60Ω,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cuộn dây thuần cảm có độ tự cảm thay đổi được. Độ lệch pha giữa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giá trị lớn nhất là</w:t>
      </w:r>
    </w:p>
    <w:p w14:paraId="0F860E78" w14:textId="1A07710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0,64rad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1,11rad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0,46 rad.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0,59 rad.</w:t>
      </w:r>
    </w:p>
    <w:p w14:paraId="3C5A2ABB" w14:textId="2BE2DA9F" w:rsidR="002B334D" w:rsidRDefault="00B23CB8" w:rsidP="002B33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2A87F1F6" w14:textId="57C54DEF" w:rsidR="002B334D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334D">
        <w:rPr>
          <w:rFonts w:ascii="Times New Roman" w:hAnsi="Times New Roman" w:cs="Times New Roman"/>
          <w:position w:val="-64"/>
          <w:sz w:val="24"/>
          <w:szCs w:val="24"/>
        </w:rPr>
        <w:object w:dxaOrig="8880" w:dyaOrig="1359" w14:anchorId="69D67B81">
          <v:shape id="_x0000_i1055" type="#_x0000_t75" style="width:444.1pt;height:67.8pt" o:ole="">
            <v:imagedata r:id="rId69" o:title=""/>
          </v:shape>
          <o:OLEObject Type="Embed" ProgID="Equation.DSMT4" ShapeID="_x0000_i1055" DrawAspect="Content" ObjectID="_1745989296" r:id="rId70"/>
        </w:object>
      </w:r>
    </w:p>
    <w:p w14:paraId="474BA84F" w14:textId="5470D3B7" w:rsidR="002B334D" w:rsidRPr="002B334D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2B334D">
        <w:rPr>
          <w:position w:val="-38"/>
        </w:rPr>
        <w:object w:dxaOrig="5920" w:dyaOrig="760" w14:anchorId="60C99AEC">
          <v:shape id="_x0000_i1056" type="#_x0000_t75" style="width:295.9pt;height:37.85pt" o:ole="">
            <v:imagedata r:id="rId71" o:title=""/>
          </v:shape>
          <o:OLEObject Type="Embed" ProgID="Equation.DSMT4" ShapeID="_x0000_i1056" DrawAspect="Content" ObjectID="_1745989297" r:id="rId72"/>
        </w:object>
      </w:r>
      <w:r>
        <w:t xml:space="preserve">. </w:t>
      </w:r>
      <w:r w:rsidR="00F95856" w:rsidRPr="00F95856">
        <w:rPr>
          <w:b/>
          <w:bCs/>
        </w:rPr>
        <w:t>Ch</w:t>
      </w:r>
      <w:r w:rsidR="00F95856" w:rsidRPr="00F95856">
        <w:rPr>
          <w:b/>
          <w:bCs/>
        </w:rPr>
        <w:t>ọ</w:t>
      </w:r>
      <w:r w:rsidR="00F95856" w:rsidRPr="00F95856">
        <w:rPr>
          <w:b/>
          <w:bCs/>
        </w:rPr>
        <w:t xml:space="preserve">n </w:t>
      </w:r>
      <w:r w:rsidR="00F95856" w:rsidRPr="00F95856">
        <w:rPr>
          <w:rFonts w:ascii="Cambria" w:hAnsi="Cambria"/>
          <w:b/>
          <w:bCs/>
        </w:rPr>
        <w:t>A</w:t>
      </w:r>
    </w:p>
    <w:p w14:paraId="6A47A410" w14:textId="2DD5C213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Trong thí nghiệm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-âng về giao thoa ánh sáng, người ta sử d</w:t>
      </w:r>
      <w:r w:rsidR="00DF01CA">
        <w:rPr>
          <w:rFonts w:ascii="Times New Roman" w:hAnsi="Times New Roman" w:cs="Times New Roman"/>
          <w:sz w:val="24"/>
          <w:szCs w:val="24"/>
        </w:rPr>
        <w:t>ụ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ng đồng thời hai bức xạ đơn sắc màu lam và màu đỏ có bước sóng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=0,45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=0,65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Số vân sáng màu lam nằm giữa hai vân sáng bậc 3 màu đỏ là</w:t>
      </w:r>
    </w:p>
    <w:p w14:paraId="24E5CEE3" w14:textId="41234D0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8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9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4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5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3FF8541" w14:textId="7BE9AE82" w:rsidR="002B334D" w:rsidRDefault="00B23CB8" w:rsidP="002B33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024ECC48" w14:textId="755BF9D1" w:rsidR="002B334D" w:rsidRPr="009E4795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334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00719512">
          <v:shape id="_x0000_i1057" type="#_x0000_t75" style="width:1in;height:18.4pt" o:ole="">
            <v:imagedata r:id="rId73" o:title=""/>
          </v:shape>
          <o:OLEObject Type="Embed" ProgID="Equation.DSMT4" ShapeID="_x0000_i1057" DrawAspect="Content" ObjectID="_1745989298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2B334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118B7EF">
          <v:shape id="_x0000_i1058" type="#_x0000_t75" style="width:36.25pt;height:14.2pt" o:ole="">
            <v:imagedata r:id="rId75" o:title=""/>
          </v:shape>
          <o:OLEObject Type="Embed" ProgID="Equation.DSMT4" ShapeID="_x0000_i1058" DrawAspect="Content" ObjectID="_1745989299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vân sáng màu lam.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9936ED7" w14:textId="615AE0A8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Po là một chất phóng xạ có chu kì bán rã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T=138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ngày đêm. Hạt nhân 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Po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phóng xạ sẽ biến đổi thành hạt nhân chì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206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kèm theo tia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Ban đầu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35mg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chất phóng xạ pôlôni. Sau 276 ngày đêm khối lượng hạt nhân chì được sinh ra là</w:t>
      </w:r>
    </w:p>
    <w:p w14:paraId="1F3EA446" w14:textId="30C9396E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25,75mg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8,58mg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9,25 mg.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26,75mg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361ADB3" w14:textId="67051E32" w:rsidR="002B334D" w:rsidRDefault="00B23CB8" w:rsidP="002B33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32AD09E7" w14:textId="536145AE" w:rsidR="002B334D" w:rsidRPr="009E4795" w:rsidRDefault="00875B07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5B07">
        <w:rPr>
          <w:rFonts w:ascii="Times New Roman" w:hAnsi="Times New Roman" w:cs="Times New Roman"/>
          <w:position w:val="-32"/>
          <w:sz w:val="24"/>
          <w:szCs w:val="24"/>
        </w:rPr>
        <w:object w:dxaOrig="6020" w:dyaOrig="760" w14:anchorId="70520D8B">
          <v:shape id="_x0000_i1059" type="#_x0000_t75" style="width:301.15pt;height:37.85pt" o:ole="">
            <v:imagedata r:id="rId77" o:title=""/>
          </v:shape>
          <o:OLEObject Type="Embed" ProgID="Equation.DSMT4" ShapeID="_x0000_i1059" DrawAspect="Content" ObjectID="_1745989300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E1B51E5" w14:textId="0B94BA9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Tại điểm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trên mặt nước yên tĩnh có nguồn dao động điều hoà theo phương thẳng đứng với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Khi đó trên mặt nước hình thành hệ thống sóng tròn đồng tâm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Ở mặt nước, hai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trên đường thẳng đi qua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luôn dao động ngược pha với nhau. Biết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tần số của nguồn dao động có giá trị trong khoảng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Tần số của nguồn dao động phát ra là</w:t>
      </w:r>
    </w:p>
    <w:p w14:paraId="4130C1AF" w14:textId="4F05778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BDD403D" w14:textId="05B67AFE" w:rsidR="00875B07" w:rsidRDefault="00B23CB8" w:rsidP="00875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FC6E21D" w14:textId="1331715D" w:rsidR="00875B07" w:rsidRDefault="000E26A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26AD">
        <w:rPr>
          <w:rFonts w:ascii="Times New Roman" w:hAnsi="Times New Roman" w:cs="Times New Roman"/>
          <w:position w:val="-50"/>
          <w:sz w:val="24"/>
          <w:szCs w:val="24"/>
        </w:rPr>
        <w:object w:dxaOrig="8620" w:dyaOrig="1120" w14:anchorId="442F11E7">
          <v:shape id="_x0000_i1060" type="#_x0000_t75" style="width:430.95pt;height:56.25pt" o:ole="">
            <v:imagedata r:id="rId79" o:title=""/>
          </v:shape>
          <o:OLEObject Type="Embed" ProgID="Equation.DSMT4" ShapeID="_x0000_i1060" DrawAspect="Content" ObjectID="_1745989301" r:id="rId80"/>
        </w:object>
      </w:r>
    </w:p>
    <w:p w14:paraId="6AD6C982" w14:textId="4D8425FA" w:rsidR="000E26AD" w:rsidRPr="000E26AD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FC58CAD" w14:textId="58192AAA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Ở mặt chất lỏng, tại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hai nguồn sóng kết hợp dao động cùng pha theo phương thẳng đứng. Biết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Nếu có một điểm sáng bắt đầu chuyển động tròn đều từ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trên đường tròn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, thì thời gian ngắn nhất k</w:t>
      </w:r>
      <w:r w:rsidR="00DF01CA">
        <w:rPr>
          <w:rFonts w:ascii="Times New Roman" w:hAnsi="Times New Roman" w:cs="Times New Roman"/>
          <w:sz w:val="24"/>
          <w:szCs w:val="24"/>
        </w:rPr>
        <w:t>ể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từ khi chuyển động đến khi điểm sáng cắt đường cực đại xa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nhất có giá trị gần nhất với giá trị nào sau đây?</w:t>
      </w:r>
    </w:p>
    <w:p w14:paraId="06832F85" w14:textId="089A33D2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1,94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DF4DF04" w14:textId="3F2F2092" w:rsidR="00C90801" w:rsidRDefault="00B23CB8" w:rsidP="00C9080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1EC2B05F" w14:textId="258C6383" w:rsidR="00C90801" w:rsidRDefault="00A6787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7875">
        <w:rPr>
          <w:rFonts w:ascii="Times New Roman" w:hAnsi="Times New Roman" w:cs="Times New Roman"/>
          <w:position w:val="-24"/>
          <w:sz w:val="24"/>
          <w:szCs w:val="24"/>
        </w:rPr>
        <w:object w:dxaOrig="6720" w:dyaOrig="620" w14:anchorId="32D345C5">
          <v:shape id="_x0000_i1061" type="#_x0000_t75" style="width:335.8pt;height:31pt" o:ole="">
            <v:imagedata r:id="rId81" o:title=""/>
          </v:shape>
          <o:OLEObject Type="Embed" ProgID="Equation.DSMT4" ShapeID="_x0000_i1061" DrawAspect="Content" ObjectID="_1745989302" r:id="rId82"/>
        </w:object>
      </w:r>
    </w:p>
    <w:p w14:paraId="15D258BB" w14:textId="219BDCAC" w:rsidR="00FA122A" w:rsidRDefault="00FA122A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8D495C" wp14:editId="12942CAA">
            <wp:simplePos x="0" y="0"/>
            <wp:positionH relativeFrom="margin">
              <wp:posOffset>3277870</wp:posOffset>
            </wp:positionH>
            <wp:positionV relativeFrom="paragraph">
              <wp:posOffset>5715</wp:posOffset>
            </wp:positionV>
            <wp:extent cx="1985645" cy="16211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22A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798F6D30">
          <v:shape id="_x0000_i1062" type="#_x0000_t75" style="width:104.05pt;height:31pt" o:ole="">
            <v:imagedata r:id="rId84" o:title=""/>
          </v:shape>
          <o:OLEObject Type="Embed" ProgID="Equation.DSMT4" ShapeID="_x0000_i1062" DrawAspect="Content" ObjectID="_1745989303" r:id="rId85"/>
        </w:object>
      </w:r>
    </w:p>
    <w:p w14:paraId="70FCB5A6" w14:textId="00D5B560" w:rsidR="00A67875" w:rsidRDefault="00FA122A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58B6F79F">
          <v:shape id="_x0000_i1063" type="#_x0000_t75" style="width:198.15pt;height:31pt" o:ole="">
            <v:imagedata r:id="rId86" o:title=""/>
          </v:shape>
          <o:OLEObject Type="Embed" ProgID="Equation.DSMT4" ShapeID="_x0000_i1063" DrawAspect="Content" ObjectID="_1745989304" r:id="rId87"/>
        </w:object>
      </w:r>
    </w:p>
    <w:p w14:paraId="544BF4DB" w14:textId="0AE3071A" w:rsidR="00EF00D7" w:rsidRDefault="00FA122A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6829D726">
          <v:shape id="_x0000_i1064" type="#_x0000_t75" style="width:136.1pt;height:31pt" o:ole="">
            <v:imagedata r:id="rId88" o:title=""/>
          </v:shape>
          <o:OLEObject Type="Embed" ProgID="Equation.DSMT4" ShapeID="_x0000_i1064" DrawAspect="Content" ObjectID="_1745989305" r:id="rId89"/>
        </w:object>
      </w:r>
    </w:p>
    <w:p w14:paraId="7A5C5BF7" w14:textId="154CEFCC" w:rsidR="00EF00D7" w:rsidRPr="009E4795" w:rsidRDefault="00EF00D7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position w:val="-28"/>
          <w:sz w:val="24"/>
          <w:szCs w:val="24"/>
        </w:rPr>
        <w:object w:dxaOrig="1980" w:dyaOrig="660" w14:anchorId="5E484301">
          <v:shape id="_x0000_i1065" type="#_x0000_t75" style="width:99.35pt;height:33.1pt" o:ole="">
            <v:imagedata r:id="rId90" o:title=""/>
          </v:shape>
          <o:OLEObject Type="Embed" ProgID="Equation.DSMT4" ShapeID="_x0000_i1065" DrawAspect="Content" ObjectID="_1745989306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74914EB" w14:textId="36768726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Rađi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Ra là nguyên tố phóng xạ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Một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Ra đang đứng yên phóng ra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biến đổi thành hạt nhân con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Biết động năng của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là 4,5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Lấy khối lượng hạt nhân tính theo đơn vị u bằng số khối của nó. Giả sử phóng xạ này không kèm theo bức xạ gamma. Năng lượng tỏa ra trong phân rã này là:</w:t>
      </w:r>
    </w:p>
    <w:p w14:paraId="72C1F9F3" w14:textId="787B1AB3" w:rsidR="00F028B1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249,75 MeV.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4,66MeV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4,58 MeV.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254,25MeV</m:t>
        </m:r>
      </m:oMath>
      <w:r w:rsidR="003F7727"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675A7" w14:textId="63A0EB93" w:rsidR="00A45F61" w:rsidRDefault="00B23CB8" w:rsidP="00A45F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51C7395" w14:textId="455A34F0" w:rsidR="00A45F61" w:rsidRDefault="00A45F61" w:rsidP="00A45F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5F61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860" w:dyaOrig="380" w14:anchorId="542C20D6">
          <v:shape id="_x0000_i1066" type="#_x0000_t75" style="width:93pt;height:18.9pt" o:ole="">
            <v:imagedata r:id="rId92" o:title=""/>
          </v:shape>
          <o:OLEObject Type="Embed" ProgID="Equation.DSMT4" ShapeID="_x0000_i1066" DrawAspect="Content" ObjectID="_1745989307" r:id="rId93"/>
        </w:object>
      </w:r>
    </w:p>
    <w:p w14:paraId="25BC5052" w14:textId="2294FEC8" w:rsidR="00A45F61" w:rsidRDefault="00A45F6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5F61">
        <w:rPr>
          <w:rFonts w:ascii="Times New Roman" w:hAnsi="Times New Roman" w:cs="Times New Roman"/>
          <w:position w:val="-12"/>
          <w:sz w:val="24"/>
          <w:szCs w:val="24"/>
        </w:rPr>
        <w:object w:dxaOrig="6619" w:dyaOrig="420" w14:anchorId="3A36F58A">
          <v:shape id="_x0000_i1067" type="#_x0000_t75" style="width:331.1pt;height:21pt" o:ole="">
            <v:imagedata r:id="rId94" o:title=""/>
          </v:shape>
          <o:OLEObject Type="Embed" ProgID="Equation.DSMT4" ShapeID="_x0000_i1067" DrawAspect="Content" ObjectID="_1745989308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(MeV)</w:t>
      </w:r>
    </w:p>
    <w:p w14:paraId="116CB2C4" w14:textId="0DC9DD27" w:rsidR="00A45F61" w:rsidRPr="00DE6CD1" w:rsidRDefault="00A45F61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61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12BDA8B0">
          <v:shape id="_x0000_i1068" type="#_x0000_t75" style="width:159.25pt;height:31pt" o:ole="">
            <v:imagedata r:id="rId96" o:title=""/>
          </v:shape>
          <o:OLEObject Type="Embed" ProgID="Equation.DSMT4" ShapeID="_x0000_i1068" DrawAspect="Content" ObjectID="_1745989309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(MeV).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A631A42" w14:textId="496BBEE3" w:rsidR="00F028B1" w:rsidRPr="00370FB9" w:rsidRDefault="00C90801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9D37FB" wp14:editId="28BE7CDC">
            <wp:simplePos x="0" y="0"/>
            <wp:positionH relativeFrom="margin">
              <wp:align>right</wp:align>
            </wp:positionH>
            <wp:positionV relativeFrom="paragraph">
              <wp:posOffset>7315</wp:posOffset>
            </wp:positionV>
            <wp:extent cx="2825750" cy="789305"/>
            <wp:effectExtent l="0" t="0" r="0" b="0"/>
            <wp:wrapSquare wrapText="bothSides"/>
            <wp:docPr id="6" name="image-0406c438727cda77e69dbacb6490796e624425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406c438727cda77e69dbacb6490796e6244250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036" cy="79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56"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Biết cuộn dây không thuần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F. Đặt vào hai đầu đoạn </w:t>
      </w:r>
      <w:r w:rsidR="00162C0C" w:rsidRPr="00370FB9">
        <w:rPr>
          <w:rFonts w:ascii="Times New Roman" w:hAnsi="Times New Roman" w:cs="Times New Roman"/>
          <w:sz w:val="24"/>
          <w:szCs w:val="24"/>
        </w:rPr>
        <w:lastRenderedPageBreak/>
        <w:t xml:space="preserve">mạch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thì thấy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đóng và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mở, cường độ dòng điện trong mạch có cùng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vuông pha với nhau. Giá trị của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A06D422" w14:textId="0EF08978" w:rsidR="00F028B1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2,53</w:t>
      </w:r>
      <w:r w:rsidR="003F7727" w:rsidRPr="009E4795">
        <w:rPr>
          <w:rFonts w:ascii="Times New Roman" w:hAnsi="Times New Roman" w:cs="Times New Roman"/>
          <w:sz w:val="24"/>
          <w:szCs w:val="24"/>
        </w:rPr>
        <w:t xml:space="preserve"> A</w:t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="003F7727" w:rsidRPr="009E4795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1,79</w:t>
      </w:r>
      <w:r w:rsidR="003F7727" w:rsidRPr="009E4795">
        <w:rPr>
          <w:rFonts w:ascii="Times New Roman" w:hAnsi="Times New Roman" w:cs="Times New Roman"/>
          <w:sz w:val="24"/>
          <w:szCs w:val="24"/>
        </w:rPr>
        <w:t xml:space="preserve"> A</w:t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2,83</m:t>
        </m:r>
      </m:oMath>
      <w:r w:rsidR="003F7727" w:rsidRPr="009E479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14:paraId="38F8F9E5" w14:textId="0263A0A7" w:rsidR="00875B07" w:rsidRDefault="00B23CB8" w:rsidP="00875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4923E0DB" w14:textId="1A41FCCD" w:rsidR="00DE6CD1" w:rsidRPr="00DE6CD1" w:rsidRDefault="00DE6CD1" w:rsidP="00DE6C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DE6CD1">
        <w:rPr>
          <w:rFonts w:ascii="Times New Roman" w:hAnsi="Times New Roman" w:cs="Times New Roman"/>
          <w:bCs/>
          <w:position w:val="-24"/>
          <w:sz w:val="24"/>
          <w:szCs w:val="24"/>
        </w:rPr>
        <w:object w:dxaOrig="2760" w:dyaOrig="620" w14:anchorId="59F3146B">
          <v:shape id="_x0000_i1069" type="#_x0000_t75" style="width:137.7pt;height:31pt" o:ole="">
            <v:imagedata r:id="rId98" o:title=""/>
          </v:shape>
          <o:OLEObject Type="Embed" ProgID="Equation.DSMT4" ShapeID="_x0000_i1069" DrawAspect="Content" ObjectID="_1745989310" r:id="rId99"/>
        </w:object>
      </w:r>
      <w:r w:rsidRPr="00DE6CD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DE6CD1">
        <w:rPr>
          <w:rFonts w:ascii="Times New Roman" w:hAnsi="Times New Roman" w:cs="Times New Roman"/>
          <w:bCs/>
          <w:position w:val="-56"/>
          <w:sz w:val="24"/>
          <w:szCs w:val="24"/>
        </w:rPr>
        <w:object w:dxaOrig="2980" w:dyaOrig="940" w14:anchorId="2CD92D81">
          <v:shape id="_x0000_i1070" type="#_x0000_t75" style="width:149.25pt;height:47.3pt" o:ole="">
            <v:imagedata r:id="rId100" o:title=""/>
          </v:shape>
          <o:OLEObject Type="Embed" ProgID="Equation.DSMT4" ShapeID="_x0000_i1070" DrawAspect="Content" ObjectID="_1745989311" r:id="rId101"/>
        </w:object>
      </w:r>
    </w:p>
    <w:p w14:paraId="261FB403" w14:textId="1E9D9D09" w:rsidR="00DD2569" w:rsidRDefault="00DD44C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CD1">
        <w:rPr>
          <w:rFonts w:ascii="Times New Roman" w:eastAsiaTheme="minorEastAsia" w:hAnsi="Times New Roman" w:cs="Times New Roman"/>
          <w:position w:val="-32"/>
          <w:sz w:val="24"/>
          <w:szCs w:val="24"/>
        </w:rPr>
        <w:object w:dxaOrig="5620" w:dyaOrig="800" w14:anchorId="46031EA3">
          <v:shape id="_x0000_i1071" type="#_x0000_t75" style="width:281.15pt;height:39.95pt" o:ole="">
            <v:imagedata r:id="rId102" o:title=""/>
          </v:shape>
          <o:OLEObject Type="Embed" ProgID="Equation.DSMT4" ShapeID="_x0000_i1071" DrawAspect="Content" ObjectID="_1745989312" r:id="rId103"/>
        </w:object>
      </w:r>
      <w:r w:rsidR="00DE6CD1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w:r w:rsidR="00DE6CD1" w:rsidRPr="00DE6CD1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939" w:dyaOrig="620" w14:anchorId="4FD76A9A">
          <v:shape id="_x0000_i1072" type="#_x0000_t75" style="width:96.7pt;height:31pt" o:ole="">
            <v:imagedata r:id="rId104" o:title=""/>
          </v:shape>
          <o:OLEObject Type="Embed" ProgID="Equation.DSMT4" ShapeID="_x0000_i1072" DrawAspect="Content" ObjectID="_1745989313" r:id="rId105"/>
        </w:object>
      </w:r>
    </w:p>
    <w:p w14:paraId="267693E5" w14:textId="000F33B7" w:rsidR="00DE6CD1" w:rsidRPr="00DE6CD1" w:rsidRDefault="00DE6CD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eastAsiaTheme="minorEastAsia" w:hAnsi="Cambria" w:cs="Times New Roman"/>
          <w:sz w:val="24"/>
          <w:szCs w:val="24"/>
        </w:rPr>
      </w:pPr>
      <w:r w:rsidRPr="008B3597">
        <w:rPr>
          <w:position w:val="-28"/>
        </w:rPr>
        <w:object w:dxaOrig="4400" w:dyaOrig="740" w14:anchorId="7FF06CBA">
          <v:shape id="_x0000_i1073" type="#_x0000_t75" style="width:220.2pt;height:36.8pt" o:ole="">
            <v:imagedata r:id="rId106" o:title=""/>
          </v:shape>
          <o:OLEObject Type="Embed" ProgID="Equation.DSMT4" ShapeID="_x0000_i1073" DrawAspect="Content" ObjectID="_1745989314" r:id="rId107"/>
        </w:object>
      </w:r>
      <w:r>
        <w:t xml:space="preserve">. </w:t>
      </w:r>
      <w:r w:rsidR="00F95856" w:rsidRPr="00F95856">
        <w:rPr>
          <w:b/>
          <w:bCs/>
        </w:rPr>
        <w:t>Ch</w:t>
      </w:r>
      <w:r w:rsidR="00F95856" w:rsidRPr="00F95856">
        <w:rPr>
          <w:b/>
          <w:bCs/>
        </w:rPr>
        <w:t>ọ</w:t>
      </w:r>
      <w:r w:rsidR="00F95856" w:rsidRPr="00F95856">
        <w:rPr>
          <w:b/>
          <w:bCs/>
        </w:rPr>
        <w:t xml:space="preserve">n </w:t>
      </w:r>
      <w:r w:rsidR="00F95856" w:rsidRPr="00F95856">
        <w:rPr>
          <w:rFonts w:ascii="Cambria" w:hAnsi="Cambria"/>
          <w:b/>
          <w:bCs/>
        </w:rPr>
        <w:t>C</w:t>
      </w:r>
    </w:p>
    <w:p w14:paraId="25F20AFA" w14:textId="3E36C665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F7727" w:rsidRPr="009E4795">
        <w:rPr>
          <w:noProof/>
        </w:rPr>
        <w:drawing>
          <wp:anchor distT="0" distB="0" distL="114300" distR="114300" simplePos="0" relativeHeight="251660288" behindDoc="0" locked="0" layoutInCell="1" allowOverlap="1" wp14:anchorId="09C80966" wp14:editId="0DCA47FA">
            <wp:simplePos x="0" y="0"/>
            <wp:positionH relativeFrom="margin">
              <wp:align>right</wp:align>
            </wp:positionH>
            <wp:positionV relativeFrom="paragraph">
              <wp:posOffset>6858</wp:posOffset>
            </wp:positionV>
            <wp:extent cx="2013585" cy="1981835"/>
            <wp:effectExtent l="0" t="0" r="5715" b="0"/>
            <wp:wrapSquare wrapText="bothSides"/>
            <wp:docPr id="4" name="image-cb4039460bf72106c4bf80ef0fa91d255a522fa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cb4039460bf72106c4bf80ef0fa91d255a522fa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đầu trên cố định, đầu dưới gắn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nối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bằng một sợi dây mềm, nhẹ, không dãn (Hình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). Ban đầu giữ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ở vị trí lò xo không biến dạng, khi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cách mặt đất một khoảng h. Bỏ qua lực cản không khí,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Thả nhẹ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đồ thị li độ theo thời gian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ở khoảng thời gian đầu như hình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Giá trị của độ cao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39C65F" w14:textId="77777777" w:rsidR="00976996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1CA242AF" w14:textId="4ECC241C" w:rsidR="0066790F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89231B3" w14:textId="5F59A800" w:rsidR="00976996" w:rsidRPr="009E4795" w:rsidRDefault="00B23CB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</w:t>
      </w:r>
    </w:p>
    <w:p w14:paraId="6756F1C4" w14:textId="235A7A75" w:rsidR="00C52A11" w:rsidRPr="00C52A11" w:rsidRDefault="00C52A1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52A11">
        <w:rPr>
          <w:rFonts w:ascii="Times New Roman" w:hAnsi="Times New Roman" w:cs="Times New Roman"/>
          <w:b/>
          <w:sz w:val="24"/>
          <w:szCs w:val="24"/>
        </w:rPr>
        <w:t>Cách 1: Lớp 12</w:t>
      </w:r>
    </w:p>
    <w:p w14:paraId="659C1C97" w14:textId="0FB61877" w:rsidR="00976996" w:rsidRPr="00163AB9" w:rsidRDefault="00370FB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70FB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75C593" wp14:editId="435C7544">
            <wp:simplePos x="0" y="0"/>
            <wp:positionH relativeFrom="margin">
              <wp:posOffset>4974539</wp:posOffset>
            </wp:positionH>
            <wp:positionV relativeFrom="paragraph">
              <wp:posOffset>6985</wp:posOffset>
            </wp:positionV>
            <wp:extent cx="1294130" cy="21228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996" w:rsidRPr="009E4795">
        <w:rPr>
          <w:rFonts w:ascii="Times New Roman" w:hAnsi="Times New Roman" w:cs="Times New Roman"/>
          <w:bCs/>
          <w:sz w:val="24"/>
          <w:szCs w:val="24"/>
        </w:rPr>
        <w:t xml:space="preserve">GĐ1: Cả 2 vật cùng dao động </w:t>
      </w:r>
      <w:r w:rsidR="00834CDF">
        <w:rPr>
          <w:rFonts w:ascii="Times New Roman" w:hAnsi="Times New Roman" w:cs="Times New Roman"/>
          <w:bCs/>
          <w:sz w:val="24"/>
          <w:szCs w:val="24"/>
        </w:rPr>
        <w:t xml:space="preserve">điều hòa </w:t>
      </w:r>
      <w:r w:rsidR="00976996" w:rsidRPr="009E4795">
        <w:rPr>
          <w:rFonts w:ascii="Times New Roman" w:hAnsi="Times New Roman" w:cs="Times New Roman"/>
          <w:bCs/>
          <w:sz w:val="24"/>
          <w:szCs w:val="24"/>
        </w:rPr>
        <w:t>đến khi</w:t>
      </w:r>
      <w:r w:rsidR="00163AB9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63AB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63AB9">
        <w:rPr>
          <w:rFonts w:ascii="Times New Roman" w:hAnsi="Times New Roman" w:cs="Times New Roman"/>
          <w:bCs/>
          <w:sz w:val="24"/>
          <w:szCs w:val="24"/>
        </w:rPr>
        <w:t xml:space="preserve"> chạm đất</w:t>
      </w:r>
    </w:p>
    <w:p w14:paraId="6C248542" w14:textId="04857A6B" w:rsidR="00976996" w:rsidRPr="009E4795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24"/>
          <w:sz w:val="24"/>
          <w:szCs w:val="24"/>
        </w:rPr>
        <w:object w:dxaOrig="5220" w:dyaOrig="660" w14:anchorId="55BF1BE1">
          <v:shape id="_x0000_i1074" type="#_x0000_t75" style="width:261.2pt;height:32.6pt" o:ole="">
            <v:imagedata r:id="rId109" o:title=""/>
          </v:shape>
          <o:OLEObject Type="Embed" ProgID="Equation.DSMT4" ShapeID="_x0000_i1074" DrawAspect="Content" ObjectID="_1745989315" r:id="rId110"/>
        </w:object>
      </w:r>
    </w:p>
    <w:p w14:paraId="7C918EF2" w14:textId="2F9095F2" w:rsidR="00976996" w:rsidRPr="009E4795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32"/>
          <w:sz w:val="24"/>
          <w:szCs w:val="24"/>
        </w:rPr>
        <w:object w:dxaOrig="3420" w:dyaOrig="760" w14:anchorId="25864270">
          <v:shape id="_x0000_i1075" type="#_x0000_t75" style="width:171.35pt;height:37.85pt" o:ole="">
            <v:imagedata r:id="rId111" o:title=""/>
          </v:shape>
          <o:OLEObject Type="Embed" ProgID="Equation.DSMT4" ShapeID="_x0000_i1075" DrawAspect="Content" ObjectID="_1745989316" r:id="rId112"/>
        </w:object>
      </w:r>
      <w:r w:rsidR="00834CDF">
        <w:rPr>
          <w:rFonts w:ascii="Times New Roman" w:hAnsi="Times New Roman" w:cs="Times New Roman"/>
          <w:bCs/>
          <w:sz w:val="24"/>
          <w:szCs w:val="24"/>
        </w:rPr>
        <w:t xml:space="preserve"> (rad/s)</w:t>
      </w:r>
    </w:p>
    <w:p w14:paraId="28431687" w14:textId="1C81A8E4" w:rsidR="00976996" w:rsidRPr="00834CDF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sz w:val="24"/>
          <w:szCs w:val="24"/>
        </w:rPr>
        <w:t>GĐ2:</w:t>
      </w:r>
      <w:r w:rsidR="00163AB9">
        <w:rPr>
          <w:rFonts w:ascii="Times New Roman" w:hAnsi="Times New Roman" w:cs="Times New Roman"/>
          <w:bCs/>
          <w:sz w:val="24"/>
          <w:szCs w:val="24"/>
        </w:rPr>
        <w:t xml:space="preserve"> Dây chùng, </w:t>
      </w:r>
      <w:r w:rsidR="00834CDF">
        <w:rPr>
          <w:rFonts w:ascii="Times New Roman" w:hAnsi="Times New Roman" w:cs="Times New Roman"/>
          <w:bCs/>
          <w:sz w:val="24"/>
          <w:szCs w:val="24"/>
        </w:rPr>
        <w:t>m</w:t>
      </w:r>
      <w:r w:rsidR="00834CDF">
        <w:rPr>
          <w:rFonts w:ascii="Times New Roman" w:hAnsi="Times New Roman" w:cs="Times New Roman"/>
          <w:bCs/>
          <w:sz w:val="24"/>
          <w:szCs w:val="24"/>
        </w:rPr>
        <w:softHyphen/>
      </w:r>
      <w:r w:rsidR="00834CDF">
        <w:rPr>
          <w:rFonts w:ascii="Times New Roman" w:hAnsi="Times New Roman" w:cs="Times New Roman"/>
          <w:bCs/>
          <w:sz w:val="24"/>
          <w:szCs w:val="24"/>
        </w:rPr>
        <w:softHyphen/>
      </w:r>
      <w:r w:rsidR="00834CDF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834CDF">
        <w:rPr>
          <w:rFonts w:ascii="Times New Roman" w:hAnsi="Times New Roman" w:cs="Times New Roman"/>
          <w:bCs/>
          <w:sz w:val="24"/>
          <w:szCs w:val="24"/>
        </w:rPr>
        <w:t xml:space="preserve"> dao động với vị trí cân bằng mới O</w:t>
      </w:r>
      <w:r w:rsidR="00834CD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34CDF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</w:r>
      <w:r w:rsidR="00834CDF">
        <w:rPr>
          <w:rFonts w:ascii="Times New Roman" w:hAnsi="Times New Roman" w:cs="Times New Roman"/>
          <w:bCs/>
          <w:sz w:val="24"/>
          <w:szCs w:val="24"/>
        </w:rPr>
        <w:t>dãn</w:t>
      </w:r>
    </w:p>
    <w:p w14:paraId="02063C10" w14:textId="7C7FABE3" w:rsidR="00834CDF" w:rsidRPr="00834CDF" w:rsidRDefault="00834CDF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834CDF">
        <w:rPr>
          <w:rFonts w:ascii="Times New Roman" w:hAnsi="Times New Roman" w:cs="Times New Roman"/>
          <w:bCs/>
          <w:position w:val="-24"/>
          <w:sz w:val="24"/>
          <w:szCs w:val="24"/>
          <w:vertAlign w:val="subscript"/>
        </w:rPr>
        <w:object w:dxaOrig="3320" w:dyaOrig="620" w14:anchorId="51ED022E">
          <v:shape id="_x0000_i1076" type="#_x0000_t75" style="width:166.05pt;height:31.55pt" o:ole="">
            <v:imagedata r:id="rId113" o:title=""/>
          </v:shape>
          <o:OLEObject Type="Embed" ProgID="Equation.DSMT4" ShapeID="_x0000_i1076" DrawAspect="Content" ObjectID="_1745989317" r:id="rId114"/>
        </w:object>
      </w:r>
    </w:p>
    <w:p w14:paraId="5AD334FD" w14:textId="509574C9" w:rsidR="003C2312" w:rsidRDefault="003C2312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32"/>
          <w:sz w:val="24"/>
          <w:szCs w:val="24"/>
        </w:rPr>
        <w:object w:dxaOrig="2640" w:dyaOrig="760" w14:anchorId="3D337CE3">
          <v:shape id="_x0000_i1077" type="#_x0000_t75" style="width:131.9pt;height:37.85pt" o:ole="">
            <v:imagedata r:id="rId115" o:title=""/>
          </v:shape>
          <o:OLEObject Type="Embed" ProgID="Equation.DSMT4" ShapeID="_x0000_i1077" DrawAspect="Content" ObjectID="_1745989318" r:id="rId116"/>
        </w:object>
      </w:r>
      <w:r w:rsidR="00BC02B7" w:rsidRPr="009E4795">
        <w:rPr>
          <w:rFonts w:ascii="Times New Roman" w:hAnsi="Times New Roman" w:cs="Times New Roman"/>
          <w:bCs/>
          <w:sz w:val="24"/>
          <w:szCs w:val="24"/>
        </w:rPr>
        <w:t xml:space="preserve"> (rad/s)</w:t>
      </w:r>
    </w:p>
    <w:p w14:paraId="0A6CB56C" w14:textId="68B62430" w:rsidR="00C52A11" w:rsidRPr="009E4795" w:rsidRDefault="00370FB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63AB9">
        <w:rPr>
          <w:rFonts w:ascii="Times New Roman" w:hAnsi="Times New Roman" w:cs="Times New Roman"/>
          <w:bCs/>
          <w:position w:val="-16"/>
          <w:sz w:val="24"/>
          <w:szCs w:val="24"/>
        </w:rPr>
        <w:object w:dxaOrig="7980" w:dyaOrig="520" w14:anchorId="70BF400D">
          <v:shape id="_x0000_i1078" type="#_x0000_t75" style="width:398.35pt;height:25.75pt" o:ole="">
            <v:imagedata r:id="rId117" o:title=""/>
          </v:shape>
          <o:OLEObject Type="Embed" ProgID="Equation.DSMT4" ShapeID="_x0000_i1078" DrawAspect="Content" ObjectID="_1745989319" r:id="rId118"/>
        </w:object>
      </w:r>
    </w:p>
    <w:p w14:paraId="03EFFEE2" w14:textId="7A5FFD6E" w:rsidR="00E2546F" w:rsidRPr="009E4795" w:rsidRDefault="00370FB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63AB9">
        <w:rPr>
          <w:rFonts w:ascii="Times New Roman" w:hAnsi="Times New Roman" w:cs="Times New Roman"/>
          <w:bCs/>
          <w:position w:val="-6"/>
          <w:sz w:val="24"/>
          <w:szCs w:val="24"/>
        </w:rPr>
        <w:object w:dxaOrig="2920" w:dyaOrig="279" w14:anchorId="310EF652">
          <v:shape id="_x0000_i1079" type="#_x0000_t75" style="width:146.1pt;height:14.2pt" o:ole="">
            <v:imagedata r:id="rId119" o:title=""/>
          </v:shape>
          <o:OLEObject Type="Embed" ProgID="Equation.DSMT4" ShapeID="_x0000_i1079" DrawAspect="Content" ObjectID="_1745989320" r:id="rId12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E0F08DA" w14:textId="593521A7" w:rsidR="00E2546F" w:rsidRPr="009E4795" w:rsidRDefault="00E2546F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9E4795">
        <w:rPr>
          <w:rFonts w:ascii="Times New Roman" w:hAnsi="Times New Roman" w:cs="Times New Roman"/>
          <w:b/>
          <w:sz w:val="24"/>
          <w:szCs w:val="24"/>
        </w:rPr>
        <w:t>Cách 2: Lớp 10</w:t>
      </w:r>
    </w:p>
    <w:p w14:paraId="6658EE24" w14:textId="6C4CF8CA" w:rsidR="009E4795" w:rsidRPr="00C52A11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Chọn </w:t>
      </w:r>
      <w:r w:rsidR="009E4795" w:rsidRPr="00C52A11">
        <w:rPr>
          <w:rFonts w:ascii="Times New Roman" w:hAnsi="Times New Roman" w:cs="Times New Roman"/>
          <w:bCs/>
          <w:sz w:val="24"/>
          <w:szCs w:val="24"/>
        </w:rPr>
        <w:t>mốc thế năng tại vị trí lò xo không biến dạng</w:t>
      </w:r>
    </w:p>
    <w:p w14:paraId="50741EF7" w14:textId="2B60C012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sz w:val="24"/>
          <w:szCs w:val="24"/>
        </w:rPr>
        <w:t xml:space="preserve">Bảo toàn cơ năng cho hệ vật từ vị trí lò xo không biến dạng đến khi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E47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chạm đất</w:t>
      </w:r>
      <w:r w:rsidR="00370F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(dây chùng)</w:t>
      </w:r>
    </w:p>
    <w:p w14:paraId="6D385C7A" w14:textId="0B08158A" w:rsidR="00BC02B7" w:rsidRPr="009E4795" w:rsidRDefault="008B6052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24"/>
          <w:sz w:val="24"/>
          <w:szCs w:val="24"/>
        </w:rPr>
        <w:object w:dxaOrig="7680" w:dyaOrig="620" w14:anchorId="5FBBA5B7">
          <v:shape id="_x0000_i1080" type="#_x0000_t75" style="width:384.2pt;height:31.55pt" o:ole="">
            <v:imagedata r:id="rId121" o:title=""/>
          </v:shape>
          <o:OLEObject Type="Embed" ProgID="Equation.DSMT4" ShapeID="_x0000_i1080" DrawAspect="Content" ObjectID="_1745989321" r:id="rId122"/>
        </w:object>
      </w:r>
      <w:r w:rsidR="00D431BC" w:rsidRPr="009E4795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16C84C06" w14:textId="6AC7FBF5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sz w:val="24"/>
          <w:szCs w:val="24"/>
        </w:rPr>
        <w:t>Bảo toàn cơ năng cho vật m</w:t>
      </w:r>
      <w:r w:rsidRPr="009E4795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E4795">
        <w:rPr>
          <w:rFonts w:ascii="Times New Roman" w:hAnsi="Times New Roman" w:cs="Times New Roman"/>
          <w:bCs/>
          <w:sz w:val="24"/>
          <w:szCs w:val="24"/>
        </w:rPr>
        <w:t xml:space="preserve"> từ khi m</w:t>
      </w:r>
      <w:r w:rsidRPr="009E47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E4795">
        <w:rPr>
          <w:rFonts w:ascii="Times New Roman" w:hAnsi="Times New Roman" w:cs="Times New Roman"/>
          <w:bCs/>
          <w:sz w:val="24"/>
          <w:szCs w:val="24"/>
        </w:rPr>
        <w:t xml:space="preserve"> chạm đất </w:t>
      </w:r>
      <w:r w:rsidR="00370FB9">
        <w:rPr>
          <w:rFonts w:ascii="Times New Roman" w:hAnsi="Times New Roman" w:cs="Times New Roman"/>
          <w:bCs/>
          <w:sz w:val="24"/>
          <w:szCs w:val="24"/>
        </w:rPr>
        <w:t xml:space="preserve">(dây chùng) </w:t>
      </w:r>
      <w:r w:rsidRPr="009E4795">
        <w:rPr>
          <w:rFonts w:ascii="Times New Roman" w:hAnsi="Times New Roman" w:cs="Times New Roman"/>
          <w:bCs/>
          <w:sz w:val="24"/>
          <w:szCs w:val="24"/>
        </w:rPr>
        <w:t>đến khi m</w:t>
      </w:r>
      <w:r w:rsidRPr="009E4795">
        <w:rPr>
          <w:rFonts w:ascii="Times New Roman" w:hAnsi="Times New Roman" w:cs="Times New Roman"/>
          <w:bCs/>
          <w:sz w:val="24"/>
          <w:szCs w:val="24"/>
        </w:rPr>
        <w:softHyphen/>
      </w:r>
      <w:r w:rsidRPr="009E4795">
        <w:rPr>
          <w:rFonts w:ascii="Times New Roman" w:hAnsi="Times New Roman" w:cs="Times New Roman"/>
          <w:bCs/>
          <w:sz w:val="24"/>
          <w:szCs w:val="24"/>
        </w:rPr>
        <w:softHyphen/>
      </w:r>
      <w:r w:rsidRPr="009E4795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E4795">
        <w:rPr>
          <w:rFonts w:ascii="Times New Roman" w:hAnsi="Times New Roman" w:cs="Times New Roman"/>
          <w:bCs/>
          <w:sz w:val="24"/>
          <w:szCs w:val="24"/>
        </w:rPr>
        <w:t xml:space="preserve"> xuống vị trí thấp nhất</w:t>
      </w:r>
    </w:p>
    <w:p w14:paraId="7DDFD0BB" w14:textId="6D87E48B" w:rsidR="00BC02B7" w:rsidRPr="009E4795" w:rsidRDefault="008B6052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position w:val="-24"/>
          <w:sz w:val="24"/>
          <w:szCs w:val="24"/>
        </w:rPr>
        <w:object w:dxaOrig="7119" w:dyaOrig="620" w14:anchorId="1E1D54EF">
          <v:shape id="_x0000_i1081" type="#_x0000_t75" style="width:355.8pt;height:31.55pt" o:ole="">
            <v:imagedata r:id="rId123" o:title=""/>
          </v:shape>
          <o:OLEObject Type="Embed" ProgID="Equation.DSMT4" ShapeID="_x0000_i1081" DrawAspect="Content" ObjectID="_1745989322" r:id="rId124"/>
        </w:object>
      </w:r>
      <w:r w:rsidR="00D431BC" w:rsidRPr="009E4795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7797E66F" w14:textId="77777777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sz w:val="24"/>
          <w:szCs w:val="24"/>
        </w:rPr>
        <w:lastRenderedPageBreak/>
        <w:t>Quãng đường vật m</w:t>
      </w:r>
      <w:r w:rsidRPr="009E4795">
        <w:rPr>
          <w:rFonts w:ascii="Times New Roman" w:hAnsi="Times New Roman" w:cs="Times New Roman"/>
          <w:sz w:val="24"/>
          <w:szCs w:val="24"/>
        </w:rPr>
        <w:softHyphen/>
      </w:r>
      <w:r w:rsidRPr="009E47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4795">
        <w:rPr>
          <w:rFonts w:ascii="Times New Roman" w:hAnsi="Times New Roman" w:cs="Times New Roman"/>
          <w:sz w:val="24"/>
          <w:szCs w:val="24"/>
        </w:rPr>
        <w:t xml:space="preserve"> đi từ vị trí lò xo không biến dạng đến vị trí thấp nhất là </w:t>
      </w:r>
    </w:p>
    <w:p w14:paraId="115792D3" w14:textId="34889A65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position w:val="-10"/>
          <w:sz w:val="24"/>
          <w:szCs w:val="24"/>
        </w:rPr>
        <w:object w:dxaOrig="2860" w:dyaOrig="320" w14:anchorId="6E20AE7E">
          <v:shape id="_x0000_i1082" type="#_x0000_t75" style="width:142.95pt;height:16.3pt" o:ole="">
            <v:imagedata r:id="rId125" o:title=""/>
          </v:shape>
          <o:OLEObject Type="Embed" ProgID="Equation.DSMT4" ShapeID="_x0000_i1082" DrawAspect="Content" ObjectID="_1745989323" r:id="rId126"/>
        </w:object>
      </w:r>
    </w:p>
    <w:p w14:paraId="4FA43ABF" w14:textId="035E972F" w:rsidR="00D431BC" w:rsidRPr="009E4795" w:rsidRDefault="00D431B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sz w:val="24"/>
          <w:szCs w:val="24"/>
        </w:rPr>
        <w:t xml:space="preserve">Lấy </w:t>
      </w:r>
      <w:r w:rsidR="00E2546F" w:rsidRPr="009E4795">
        <w:rPr>
          <w:rFonts w:ascii="Times New Roman" w:hAnsi="Times New Roman" w:cs="Times New Roman"/>
          <w:position w:val="-54"/>
          <w:sz w:val="24"/>
          <w:szCs w:val="24"/>
        </w:rPr>
        <w:object w:dxaOrig="4200" w:dyaOrig="1200" w14:anchorId="3E02183C">
          <v:shape id="_x0000_i1083" type="#_x0000_t75" style="width:210.2pt;height:59.9pt" o:ole="">
            <v:imagedata r:id="rId127" o:title=""/>
          </v:shape>
          <o:OLEObject Type="Embed" ProgID="Equation.DSMT4" ShapeID="_x0000_i1083" DrawAspect="Content" ObjectID="_1745989324" r:id="rId128"/>
        </w:object>
      </w:r>
    </w:p>
    <w:p w14:paraId="5EDAA803" w14:textId="02AD7AF9" w:rsidR="00E2546F" w:rsidRPr="009E4795" w:rsidRDefault="00E2546F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position w:val="-54"/>
          <w:sz w:val="24"/>
          <w:szCs w:val="24"/>
        </w:rPr>
        <w:object w:dxaOrig="7339" w:dyaOrig="1200" w14:anchorId="0F4BE306">
          <v:shape id="_x0000_i1084" type="#_x0000_t75" style="width:366.85pt;height:59.9pt" o:ole="">
            <v:imagedata r:id="rId129" o:title=""/>
          </v:shape>
          <o:OLEObject Type="Embed" ProgID="Equation.DSMT4" ShapeID="_x0000_i1084" DrawAspect="Content" ObjectID="_1745989325" r:id="rId130"/>
        </w:object>
      </w:r>
      <w:r w:rsidR="009E4795" w:rsidRPr="009E4795"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6DD8D8B" w14:textId="0EE957DB" w:rsidR="00BC02B7" w:rsidRDefault="00BC02B7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28DC2CC6" w14:textId="3CC9AA5A" w:rsidR="00F95856" w:rsidRDefault="00F95856" w:rsidP="00F9585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95856" w:rsidRPr="004B25E4" w14:paraId="45FEAE5A" w14:textId="77777777" w:rsidTr="008B3597">
        <w:trPr>
          <w:jc w:val="center"/>
        </w:trPr>
        <w:tc>
          <w:tcPr>
            <w:tcW w:w="936" w:type="dxa"/>
          </w:tcPr>
          <w:p w14:paraId="515D19C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7BB2A76E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0FCE136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14:paraId="6FCA6A2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14:paraId="4356FB9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7AFE83ED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36" w:type="dxa"/>
          </w:tcPr>
          <w:p w14:paraId="1118248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663DBAE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36" w:type="dxa"/>
          </w:tcPr>
          <w:p w14:paraId="6937759F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0FA848D4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F95856" w:rsidRPr="004B25E4" w14:paraId="00E66322" w14:textId="77777777" w:rsidTr="008B3597">
        <w:trPr>
          <w:jc w:val="center"/>
        </w:trPr>
        <w:tc>
          <w:tcPr>
            <w:tcW w:w="936" w:type="dxa"/>
          </w:tcPr>
          <w:p w14:paraId="56739B8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36" w:type="dxa"/>
          </w:tcPr>
          <w:p w14:paraId="2C221B94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3388C39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0C3AAD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36" w:type="dxa"/>
          </w:tcPr>
          <w:p w14:paraId="0D7D6B59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14:paraId="1F8BF121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56AE3084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7388144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467E462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36" w:type="dxa"/>
          </w:tcPr>
          <w:p w14:paraId="75560AB9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F95856" w:rsidRPr="004B25E4" w14:paraId="4F70912A" w14:textId="77777777" w:rsidTr="008B3597">
        <w:trPr>
          <w:jc w:val="center"/>
        </w:trPr>
        <w:tc>
          <w:tcPr>
            <w:tcW w:w="936" w:type="dxa"/>
          </w:tcPr>
          <w:p w14:paraId="2175AFA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21.A</w:t>
            </w:r>
          </w:p>
        </w:tc>
        <w:tc>
          <w:tcPr>
            <w:tcW w:w="936" w:type="dxa"/>
          </w:tcPr>
          <w:p w14:paraId="3AE031CC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45E330D2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23.B</w:t>
            </w:r>
          </w:p>
        </w:tc>
        <w:tc>
          <w:tcPr>
            <w:tcW w:w="936" w:type="dxa"/>
          </w:tcPr>
          <w:p w14:paraId="37D4B205" w14:textId="4F64B7E0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24</w:t>
            </w:r>
            <w:r w:rsidR="00DD44C6">
              <w:rPr>
                <w:rFonts w:ascii="Times New Roman" w:hAnsi="Times New Roman" w:cs="Times New Roman"/>
                <w:sz w:val="24"/>
              </w:rPr>
              <w:t>.B</w:t>
            </w:r>
          </w:p>
        </w:tc>
        <w:tc>
          <w:tcPr>
            <w:tcW w:w="936" w:type="dxa"/>
          </w:tcPr>
          <w:p w14:paraId="75BE397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14:paraId="1DAF674B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936" w:type="dxa"/>
          </w:tcPr>
          <w:p w14:paraId="6D1A72CC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36" w:type="dxa"/>
          </w:tcPr>
          <w:p w14:paraId="2AB2F20C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2DFC8C9A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4CAACC68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F95856" w:rsidRPr="004B25E4" w14:paraId="291B39A8" w14:textId="77777777" w:rsidTr="008B3597">
        <w:trPr>
          <w:jc w:val="center"/>
        </w:trPr>
        <w:tc>
          <w:tcPr>
            <w:tcW w:w="936" w:type="dxa"/>
          </w:tcPr>
          <w:p w14:paraId="2C7DDADD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14:paraId="73422B9F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36" w:type="dxa"/>
          </w:tcPr>
          <w:p w14:paraId="4C905CB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33.A</w:t>
            </w:r>
          </w:p>
        </w:tc>
        <w:tc>
          <w:tcPr>
            <w:tcW w:w="936" w:type="dxa"/>
          </w:tcPr>
          <w:p w14:paraId="594185F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14:paraId="41BD120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14:paraId="0D6939FD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18E24F2B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3D03D73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57638A4E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36" w:type="dxa"/>
          </w:tcPr>
          <w:p w14:paraId="20BDB6D1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</w:tbl>
    <w:p w14:paraId="1F992640" w14:textId="77777777" w:rsidR="00F95856" w:rsidRPr="00F95856" w:rsidRDefault="00F95856" w:rsidP="00F9585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sectPr w:rsidR="00F95856" w:rsidRPr="00F95856" w:rsidSect="00F028B1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711"/>
    <w:multiLevelType w:val="hybridMultilevel"/>
    <w:tmpl w:val="454AAD24"/>
    <w:lvl w:ilvl="0" w:tplc="130068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8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0F"/>
    <w:rsid w:val="000B1612"/>
    <w:rsid w:val="000E26AD"/>
    <w:rsid w:val="00162C0C"/>
    <w:rsid w:val="00163AB9"/>
    <w:rsid w:val="002B334D"/>
    <w:rsid w:val="00370FB9"/>
    <w:rsid w:val="003C2312"/>
    <w:rsid w:val="003F7727"/>
    <w:rsid w:val="00450588"/>
    <w:rsid w:val="005A7D0C"/>
    <w:rsid w:val="0066790F"/>
    <w:rsid w:val="00834CDF"/>
    <w:rsid w:val="00875B07"/>
    <w:rsid w:val="008B6052"/>
    <w:rsid w:val="008E0A44"/>
    <w:rsid w:val="00924CB6"/>
    <w:rsid w:val="00976996"/>
    <w:rsid w:val="009E4795"/>
    <w:rsid w:val="00A45F61"/>
    <w:rsid w:val="00A67875"/>
    <w:rsid w:val="00B23CB8"/>
    <w:rsid w:val="00B50DE0"/>
    <w:rsid w:val="00BC02B7"/>
    <w:rsid w:val="00C52A11"/>
    <w:rsid w:val="00C90801"/>
    <w:rsid w:val="00D354D5"/>
    <w:rsid w:val="00D431BC"/>
    <w:rsid w:val="00D457D9"/>
    <w:rsid w:val="00DD2569"/>
    <w:rsid w:val="00DD44C6"/>
    <w:rsid w:val="00DE6CD1"/>
    <w:rsid w:val="00DF01CA"/>
    <w:rsid w:val="00E1658A"/>
    <w:rsid w:val="00E2546F"/>
    <w:rsid w:val="00EB2221"/>
    <w:rsid w:val="00EF00D7"/>
    <w:rsid w:val="00F028B1"/>
    <w:rsid w:val="00F95856"/>
    <w:rsid w:val="00FA122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3A19"/>
  <w15:docId w15:val="{DD3459E6-2B0C-4701-BBE3-2190EF6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02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795"/>
    <w:rPr>
      <w:color w:val="808080"/>
    </w:rPr>
  </w:style>
  <w:style w:type="table" w:styleId="TableGrid">
    <w:name w:val="Table Grid"/>
    <w:basedOn w:val="TableNormal"/>
    <w:uiPriority w:val="39"/>
    <w:rsid w:val="00F95856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5" Type="http://schemas.openxmlformats.org/officeDocument/2006/relationships/image" Target="media/image1.jpeg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image" Target="media/image4.jpeg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e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emf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image" Target="media/image57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7" Type="http://schemas.openxmlformats.org/officeDocument/2006/relationships/image" Target="media/image3.jpeg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131" Type="http://schemas.openxmlformats.org/officeDocument/2006/relationships/fontTable" Target="fontTable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3597</Words>
  <Characters>20509</Characters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2023-05-14T17:59:00Z</dcterms:created>
  <dcterms:modified xsi:type="dcterms:W3CDTF">2023-05-19T00:49:00Z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