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8868E7" w:rsidRPr="00812503" w14:paraId="733032DC" w14:textId="77777777" w:rsidTr="002D7CE6">
        <w:tc>
          <w:tcPr>
            <w:tcW w:w="3794" w:type="dxa"/>
            <w:shd w:val="clear" w:color="auto" w:fill="auto"/>
          </w:tcPr>
          <w:p w14:paraId="2F677CA2" w14:textId="77777777" w:rsidR="008868E7" w:rsidRPr="00812503" w:rsidRDefault="008868E7" w:rsidP="002D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</w:rPr>
              <w:t>PHÒNG GD &amp; ĐT GIAO THỦY</w:t>
            </w:r>
          </w:p>
          <w:p w14:paraId="302513D1" w14:textId="77777777" w:rsidR="008868E7" w:rsidRPr="00812503" w:rsidRDefault="008868E7" w:rsidP="002D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THCS</w:t>
            </w:r>
            <w:r w:rsidRPr="00812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BẠCH LONG</w:t>
            </w:r>
          </w:p>
          <w:p w14:paraId="1975FEE9" w14:textId="77777777" w:rsidR="008868E7" w:rsidRPr="00812503" w:rsidRDefault="008868E7" w:rsidP="002D7CE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12503">
              <w:rPr>
                <w:rFonts w:ascii="Times New Roman" w:hAnsi="Times New Roman" w:cs="Times New Roman"/>
                <w:i/>
                <w:sz w:val="24"/>
                <w:szCs w:val="24"/>
              </w:rPr>
              <w:t>( Đề</w:t>
            </w:r>
            <w:proofErr w:type="gramEnd"/>
            <w:r w:rsidRPr="008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gồm 02 trang )</w:t>
            </w:r>
          </w:p>
          <w:p w14:paraId="5EC0FD25" w14:textId="77777777" w:rsidR="008868E7" w:rsidRPr="00812503" w:rsidRDefault="008868E7" w:rsidP="002D7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CBC5FBD" w14:textId="77777777" w:rsidR="008868E7" w:rsidRPr="00812503" w:rsidRDefault="008868E7" w:rsidP="002D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ĐỀ KIỂM TRA GIỮA HỌC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</w:p>
          <w:p w14:paraId="51B1B3B2" w14:textId="77777777" w:rsidR="008868E7" w:rsidRPr="00812503" w:rsidRDefault="008868E7" w:rsidP="002D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HỌC: 2023-2024</w:t>
            </w:r>
          </w:p>
          <w:p w14:paraId="29478BEE" w14:textId="77777777" w:rsidR="008868E7" w:rsidRPr="00812503" w:rsidRDefault="008868E7" w:rsidP="002D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Môn: Ngữ văn - Lớp 6</w:t>
            </w:r>
          </w:p>
          <w:p w14:paraId="38D00240" w14:textId="77777777" w:rsidR="008868E7" w:rsidRPr="00812503" w:rsidRDefault="008868E7" w:rsidP="002D7C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(Thời gian làm bài: 90 phút)</w:t>
            </w:r>
            <w:r w:rsidRPr="00812503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</w:t>
            </w:r>
          </w:p>
          <w:p w14:paraId="1EF33475" w14:textId="77777777" w:rsidR="008868E7" w:rsidRPr="00812503" w:rsidRDefault="008868E7" w:rsidP="002D7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FCB0B" wp14:editId="396D4A13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31115</wp:posOffset>
                      </wp:positionV>
                      <wp:extent cx="1600200" cy="0"/>
                      <wp:effectExtent l="5715" t="12065" r="1333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8D6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2.45pt" to="199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C9b5HnaAAAABwEAAA8AAAAAAAAAAAAAAAAAdgQAAGRycy9kb3ducmV2LnhtbFBLBQYA&#10;AAAABAAEAPMAAAB9BQAAAAA=&#10;"/>
                  </w:pict>
                </mc:Fallback>
              </mc:AlternateContent>
            </w:r>
            <w:r w:rsidRPr="00812503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                                       </w:t>
            </w:r>
          </w:p>
        </w:tc>
      </w:tr>
    </w:tbl>
    <w:p w14:paraId="1B1C1145" w14:textId="77777777" w:rsidR="008868E7" w:rsidRDefault="008868E7" w:rsidP="008868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ECF348C" w14:textId="77777777" w:rsidR="008868E7" w:rsidRPr="0057001C" w:rsidRDefault="008868E7" w:rsidP="008868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700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Pr="00DA3E84">
        <w:rPr>
          <w:rFonts w:ascii="Times New Roman" w:hAnsi="Times New Roman" w:cs="Times New Roman"/>
          <w:b/>
          <w:bCs/>
          <w:sz w:val="28"/>
          <w:szCs w:val="28"/>
          <w:lang w:val="vi-VN"/>
        </w:rPr>
        <w:t>GIỮA HỌC</w:t>
      </w:r>
      <w:r w:rsidRPr="005700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II </w:t>
      </w:r>
    </w:p>
    <w:p w14:paraId="0E1FA658" w14:textId="77777777" w:rsidR="008868E7" w:rsidRPr="0057001C" w:rsidRDefault="008868E7" w:rsidP="008868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7001C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DA3E8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NGỮ VĂN</w:t>
      </w:r>
      <w:r w:rsidRPr="0057001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LỚP 6 </w:t>
      </w:r>
      <w:r w:rsidRPr="0057001C">
        <w:rPr>
          <w:rFonts w:ascii="Times New Roman" w:hAnsi="Times New Roman" w:cs="Times New Roman"/>
          <w:b/>
          <w:sz w:val="28"/>
          <w:szCs w:val="28"/>
          <w:lang w:val="vi-VN"/>
        </w:rPr>
        <w:t>- THỜI GIAN LÀM BÀI: 90 PHÚT</w:t>
      </w:r>
    </w:p>
    <w:p w14:paraId="6F3D3C62" w14:textId="77777777" w:rsidR="008868E7" w:rsidRPr="0057001C" w:rsidRDefault="008868E7" w:rsidP="00886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894"/>
        <w:gridCol w:w="1331"/>
        <w:gridCol w:w="969"/>
        <w:gridCol w:w="554"/>
        <w:gridCol w:w="941"/>
        <w:gridCol w:w="562"/>
        <w:gridCol w:w="979"/>
        <w:gridCol w:w="560"/>
        <w:gridCol w:w="979"/>
        <w:gridCol w:w="570"/>
        <w:gridCol w:w="947"/>
      </w:tblGrid>
      <w:tr w:rsidR="008868E7" w:rsidRPr="0057001C" w14:paraId="26280888" w14:textId="77777777" w:rsidTr="002D7CE6">
        <w:tc>
          <w:tcPr>
            <w:tcW w:w="343" w:type="pct"/>
            <w:vMerge w:val="restart"/>
            <w:shd w:val="clear" w:color="auto" w:fill="auto"/>
            <w:vAlign w:val="center"/>
          </w:tcPr>
          <w:p w14:paraId="1B426135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5C97ED6B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4B7C006E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67" w:type="pct"/>
            <w:gridSpan w:val="8"/>
            <w:shd w:val="clear" w:color="auto" w:fill="auto"/>
            <w:vAlign w:val="center"/>
          </w:tcPr>
          <w:p w14:paraId="6F295EA4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75" w:type="pct"/>
            <w:vMerge w:val="restart"/>
            <w:shd w:val="clear" w:color="auto" w:fill="auto"/>
          </w:tcPr>
          <w:p w14:paraId="21209BE3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7B0912ED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8868E7" w:rsidRPr="0057001C" w14:paraId="7BD75342" w14:textId="77777777" w:rsidTr="002D7CE6">
        <w:tc>
          <w:tcPr>
            <w:tcW w:w="343" w:type="pct"/>
            <w:vMerge/>
            <w:shd w:val="clear" w:color="auto" w:fill="auto"/>
            <w:vAlign w:val="center"/>
          </w:tcPr>
          <w:p w14:paraId="68DC1BC0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5F21867D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14:paraId="24315F46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1520CF8F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14:paraId="26C74D3C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6EAB7AF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14:paraId="359599F4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75" w:type="pct"/>
            <w:vMerge/>
            <w:shd w:val="clear" w:color="auto" w:fill="auto"/>
          </w:tcPr>
          <w:p w14:paraId="473FF643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868E7" w:rsidRPr="0057001C" w14:paraId="2493FFAE" w14:textId="77777777" w:rsidTr="002D7CE6">
        <w:tc>
          <w:tcPr>
            <w:tcW w:w="343" w:type="pct"/>
            <w:vMerge/>
            <w:shd w:val="clear" w:color="auto" w:fill="auto"/>
            <w:vAlign w:val="center"/>
          </w:tcPr>
          <w:p w14:paraId="0EA212E6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ABBC835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14:paraId="10FCA479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73E7C51" w14:textId="77777777" w:rsidR="008868E7" w:rsidRPr="00511165" w:rsidRDefault="008868E7" w:rsidP="002D7CE6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</w:t>
            </w: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33F868" w14:textId="77777777" w:rsidR="008868E7" w:rsidRPr="00511165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BCD8479" w14:textId="77777777" w:rsidR="008868E7" w:rsidRPr="00511165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65FF5DD" w14:textId="77777777" w:rsidR="008868E7" w:rsidRPr="00511165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A680C4E" w14:textId="77777777" w:rsidR="008868E7" w:rsidRPr="00511165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4ACF131" w14:textId="77777777" w:rsidR="008868E7" w:rsidRPr="00511165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ADAB02" w14:textId="77777777" w:rsidR="008868E7" w:rsidRPr="00511165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6864D22" w14:textId="77777777" w:rsidR="008868E7" w:rsidRPr="00511165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51116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5" w:type="pct"/>
            <w:vMerge/>
            <w:shd w:val="clear" w:color="auto" w:fill="auto"/>
          </w:tcPr>
          <w:p w14:paraId="7949F048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868E7" w:rsidRPr="0057001C" w14:paraId="4642944B" w14:textId="77777777" w:rsidTr="002D7CE6">
        <w:trPr>
          <w:trHeight w:val="1534"/>
        </w:trPr>
        <w:tc>
          <w:tcPr>
            <w:tcW w:w="343" w:type="pct"/>
            <w:shd w:val="clear" w:color="auto" w:fill="auto"/>
          </w:tcPr>
          <w:p w14:paraId="5CC4840F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7A0B2915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19341194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8" w:type="pct"/>
            <w:shd w:val="clear" w:color="auto" w:fill="auto"/>
          </w:tcPr>
          <w:p w14:paraId="7D93137C" w14:textId="77777777" w:rsidR="008868E7" w:rsidRPr="0057001C" w:rsidRDefault="008868E7" w:rsidP="002D7CE6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0E5F6925" w14:textId="77777777" w:rsidR="008868E7" w:rsidRPr="0057001C" w:rsidRDefault="008868E7" w:rsidP="002D7CE6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6" w:type="pct"/>
            <w:shd w:val="clear" w:color="auto" w:fill="auto"/>
          </w:tcPr>
          <w:p w14:paraId="7D5175E6" w14:textId="77777777" w:rsidR="008868E7" w:rsidRPr="0057001C" w:rsidRDefault="008868E7" w:rsidP="002D7CE6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 dân gian (truyền thuyết, cổ tích)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924E101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6D8C54B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515B798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D312AE5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2476384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7C18E01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771880A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97CD301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4B7B25D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8868E7" w:rsidRPr="0057001C" w14:paraId="1E45F814" w14:textId="77777777" w:rsidTr="002D7CE6">
        <w:trPr>
          <w:trHeight w:val="1707"/>
        </w:trPr>
        <w:tc>
          <w:tcPr>
            <w:tcW w:w="343" w:type="pct"/>
            <w:shd w:val="clear" w:color="auto" w:fill="auto"/>
          </w:tcPr>
          <w:p w14:paraId="033FDA7D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14:paraId="43ADADB3" w14:textId="77777777" w:rsidR="008868E7" w:rsidRPr="0057001C" w:rsidRDefault="008868E7" w:rsidP="002D7CE6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78ED8005" w14:textId="77777777" w:rsidR="008868E7" w:rsidRPr="0057001C" w:rsidRDefault="008868E7" w:rsidP="002D7CE6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14:paraId="4A554869" w14:textId="77777777" w:rsidR="008868E7" w:rsidRPr="0057001C" w:rsidRDefault="008868E7" w:rsidP="002D7CE6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</w:rPr>
              <w:t>Kể lại một truyền thuyết hoặc truyện cổ tích.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4C7C314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E93B56D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3A3E44C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17A1F50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5100286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23DACF2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3206BD2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DD5420F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54336F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8868E7" w:rsidRPr="0057001C" w14:paraId="0C67F978" w14:textId="77777777" w:rsidTr="002D7CE6">
        <w:tc>
          <w:tcPr>
            <w:tcW w:w="1458" w:type="pct"/>
            <w:gridSpan w:val="3"/>
            <w:shd w:val="clear" w:color="auto" w:fill="auto"/>
          </w:tcPr>
          <w:p w14:paraId="7D4AC711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8C3D308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</w:t>
            </w: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14:paraId="4B83BD7C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72" w:type="pct"/>
            <w:shd w:val="clear" w:color="auto" w:fill="auto"/>
          </w:tcPr>
          <w:p w14:paraId="18092740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2</w:t>
            </w: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14:paraId="323376A0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</w:t>
            </w: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91" w:type="pct"/>
            <w:shd w:val="clear" w:color="auto" w:fill="auto"/>
          </w:tcPr>
          <w:p w14:paraId="7B5AB0B0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61394499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3</w:t>
            </w: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6D099ABD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14:paraId="248239DA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</w:t>
            </w: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32F216F8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8868E7" w:rsidRPr="0057001C" w14:paraId="13A5C2B4" w14:textId="77777777" w:rsidTr="002D7CE6">
        <w:tc>
          <w:tcPr>
            <w:tcW w:w="1458" w:type="pct"/>
            <w:gridSpan w:val="3"/>
            <w:shd w:val="clear" w:color="auto" w:fill="auto"/>
          </w:tcPr>
          <w:p w14:paraId="0BDA2E1D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(%)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4C27C6E1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754" w:type="pct"/>
            <w:gridSpan w:val="2"/>
            <w:shd w:val="clear" w:color="auto" w:fill="auto"/>
          </w:tcPr>
          <w:p w14:paraId="2D05965B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4A65FB1F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777" w:type="pct"/>
            <w:gridSpan w:val="2"/>
            <w:shd w:val="clear" w:color="auto" w:fill="auto"/>
          </w:tcPr>
          <w:p w14:paraId="455FBAD7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475" w:type="pct"/>
            <w:vMerge/>
            <w:shd w:val="clear" w:color="auto" w:fill="auto"/>
          </w:tcPr>
          <w:p w14:paraId="048F9723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868E7" w:rsidRPr="0057001C" w14:paraId="20EC5078" w14:textId="77777777" w:rsidTr="002D7CE6">
        <w:tc>
          <w:tcPr>
            <w:tcW w:w="1458" w:type="pct"/>
            <w:gridSpan w:val="3"/>
            <w:shd w:val="clear" w:color="auto" w:fill="auto"/>
          </w:tcPr>
          <w:p w14:paraId="592B3494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18" w:type="pct"/>
            <w:gridSpan w:val="4"/>
            <w:shd w:val="clear" w:color="auto" w:fill="auto"/>
            <w:vAlign w:val="center"/>
          </w:tcPr>
          <w:p w14:paraId="698CECA7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549" w:type="pct"/>
            <w:gridSpan w:val="4"/>
            <w:shd w:val="clear" w:color="auto" w:fill="auto"/>
          </w:tcPr>
          <w:p w14:paraId="5E5FA92B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75" w:type="pct"/>
            <w:vMerge/>
            <w:shd w:val="clear" w:color="auto" w:fill="auto"/>
          </w:tcPr>
          <w:p w14:paraId="16E9C30C" w14:textId="77777777" w:rsidR="008868E7" w:rsidRPr="0057001C" w:rsidRDefault="008868E7" w:rsidP="002D7CE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24D7CC69" w14:textId="77777777" w:rsidR="008868E7" w:rsidRPr="0057001C" w:rsidRDefault="008868E7" w:rsidP="008868E7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99032" w14:textId="77777777" w:rsidR="008868E7" w:rsidRPr="0057001C" w:rsidRDefault="008868E7" w:rsidP="008868E7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35BA3" w14:textId="77777777" w:rsidR="00DA3E84" w:rsidRDefault="008868E7" w:rsidP="008868E7">
      <w:r w:rsidRPr="0057001C"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DA3E84" w:rsidRPr="00812503" w14:paraId="01EB461D" w14:textId="77777777" w:rsidTr="00E03D03">
        <w:tc>
          <w:tcPr>
            <w:tcW w:w="3794" w:type="dxa"/>
            <w:shd w:val="clear" w:color="auto" w:fill="auto"/>
          </w:tcPr>
          <w:p w14:paraId="50BF6736" w14:textId="77777777" w:rsidR="00DA3E84" w:rsidRPr="00812503" w:rsidRDefault="00DA3E84" w:rsidP="00E0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PHÒNG GD &amp; ĐT GIAO THỦY</w:t>
            </w:r>
          </w:p>
          <w:p w14:paraId="59E76B24" w14:textId="77777777" w:rsidR="00DA3E84" w:rsidRPr="00812503" w:rsidRDefault="00DA3E84" w:rsidP="00E0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THCS</w:t>
            </w:r>
            <w:r w:rsidRPr="00812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BẠCH LONG</w:t>
            </w:r>
          </w:p>
          <w:p w14:paraId="1E062CD5" w14:textId="77777777" w:rsidR="00DA3E84" w:rsidRPr="00812503" w:rsidRDefault="00DA3E84" w:rsidP="00E03D0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12503">
              <w:rPr>
                <w:rFonts w:ascii="Times New Roman" w:hAnsi="Times New Roman" w:cs="Times New Roman"/>
                <w:i/>
                <w:sz w:val="24"/>
                <w:szCs w:val="24"/>
              </w:rPr>
              <w:t>( Đề</w:t>
            </w:r>
            <w:proofErr w:type="gramEnd"/>
            <w:r w:rsidRPr="00812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gồm 02 trang )</w:t>
            </w:r>
          </w:p>
          <w:p w14:paraId="6DF2984E" w14:textId="77777777" w:rsidR="00DA3E84" w:rsidRPr="00812503" w:rsidRDefault="00DA3E84" w:rsidP="00E03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EC9D9A1" w14:textId="77777777" w:rsidR="00DA3E84" w:rsidRPr="00812503" w:rsidRDefault="00DA3E84" w:rsidP="00E0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ĐỀ KIỂM TRA GIỮA HỌC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</w:p>
          <w:p w14:paraId="70AEC18A" w14:textId="77777777" w:rsidR="00DA3E84" w:rsidRPr="00812503" w:rsidRDefault="00DA3E84" w:rsidP="00E0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HỌC: 2023-2024</w:t>
            </w:r>
          </w:p>
          <w:p w14:paraId="7B43B2FB" w14:textId="77777777" w:rsidR="00DA3E84" w:rsidRPr="00812503" w:rsidRDefault="00DA3E84" w:rsidP="00E0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Môn: Ngữ văn - Lớp 6</w:t>
            </w:r>
          </w:p>
          <w:p w14:paraId="6F363E18" w14:textId="77777777" w:rsidR="00DA3E84" w:rsidRPr="00812503" w:rsidRDefault="00DA3E84" w:rsidP="00E03D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81250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(Thời gian làm bài: 90 phút)</w:t>
            </w:r>
            <w:r w:rsidRPr="00812503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</w:t>
            </w:r>
          </w:p>
          <w:p w14:paraId="0EF902C0" w14:textId="77777777" w:rsidR="00DA3E84" w:rsidRPr="00812503" w:rsidRDefault="00DA3E84" w:rsidP="00E03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44A6E" wp14:editId="6268023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31115</wp:posOffset>
                      </wp:positionV>
                      <wp:extent cx="1600200" cy="0"/>
                      <wp:effectExtent l="5715" t="12065" r="13335" b="6985"/>
                      <wp:wrapNone/>
                      <wp:docPr id="766447057" name="Straight Connector 766447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A3EF7" id="Straight Connector 7664470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2.45pt" to="199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AvW+R52gAAAAcBAAAPAAAAAAAAAAAAAAAAAAgEAABkcnMvZG93bnJldi54bWxQ&#10;SwUGAAAAAAQABADzAAAADwUAAAAA&#10;"/>
                  </w:pict>
                </mc:Fallback>
              </mc:AlternateContent>
            </w:r>
            <w:r w:rsidRPr="00812503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                                       </w:t>
            </w:r>
          </w:p>
        </w:tc>
      </w:tr>
    </w:tbl>
    <w:p w14:paraId="39ED6927" w14:textId="77777777" w:rsidR="00DA3E84" w:rsidRDefault="00DA3E84" w:rsidP="00DA3E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3E7D3DC" w14:textId="77777777" w:rsidR="00DA3E84" w:rsidRPr="0057001C" w:rsidRDefault="00DA3E84" w:rsidP="00DA3E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001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Pr="00405E3F">
        <w:rPr>
          <w:rFonts w:ascii="Times New Roman" w:hAnsi="Times New Roman" w:cs="Times New Roman"/>
          <w:b/>
          <w:sz w:val="28"/>
          <w:szCs w:val="28"/>
          <w:lang w:val="vi-VN"/>
        </w:rPr>
        <w:t>GIỮA HỌC</w:t>
      </w:r>
      <w:r w:rsidRPr="0057001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II</w:t>
      </w:r>
    </w:p>
    <w:p w14:paraId="4FB795D5" w14:textId="77777777" w:rsidR="00DA3E84" w:rsidRPr="0057001C" w:rsidRDefault="00DA3E84" w:rsidP="00DA3E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001C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405E3F">
        <w:rPr>
          <w:rFonts w:ascii="Times New Roman" w:hAnsi="Times New Roman" w:cs="Times New Roman"/>
          <w:b/>
          <w:sz w:val="28"/>
          <w:szCs w:val="28"/>
          <w:lang w:val="vi-VN"/>
        </w:rPr>
        <w:t>NGỮ VĂN LỚP 6</w:t>
      </w:r>
      <w:r w:rsidRPr="0057001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THỜI GIAN LÀM BÀI: 90 PHÚT</w:t>
      </w:r>
    </w:p>
    <w:p w14:paraId="50FBF055" w14:textId="77777777" w:rsidR="00DA3E84" w:rsidRPr="0057001C" w:rsidRDefault="00DA3E84" w:rsidP="00DA3E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47"/>
        <w:gridCol w:w="2976"/>
        <w:gridCol w:w="993"/>
        <w:gridCol w:w="992"/>
        <w:gridCol w:w="850"/>
        <w:gridCol w:w="822"/>
      </w:tblGrid>
      <w:tr w:rsidR="00DA3E84" w:rsidRPr="00405E3F" w14:paraId="63E9889E" w14:textId="77777777" w:rsidTr="00E03D03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C3FD28E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677D7E14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545AC611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396D5D3B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39E7F38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657" w:type="dxa"/>
            <w:gridSpan w:val="4"/>
            <w:shd w:val="clear" w:color="auto" w:fill="auto"/>
          </w:tcPr>
          <w:p w14:paraId="62835890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DA3E84" w:rsidRPr="0057001C" w14:paraId="5BC124A8" w14:textId="77777777" w:rsidTr="00E03D03">
        <w:trPr>
          <w:trHeight w:val="1106"/>
        </w:trPr>
        <w:tc>
          <w:tcPr>
            <w:tcW w:w="780" w:type="dxa"/>
            <w:vMerge/>
            <w:shd w:val="clear" w:color="auto" w:fill="auto"/>
            <w:vAlign w:val="center"/>
          </w:tcPr>
          <w:p w14:paraId="112AFC5A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91FD233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14CFCFA3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35D6348" w14:textId="77777777" w:rsidR="00DA3E84" w:rsidRPr="0057001C" w:rsidRDefault="00DA3E84" w:rsidP="00E03D03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B66413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9F91A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4546503C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80D5F4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A9CC869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DA3E84" w:rsidRPr="0057001C" w14:paraId="763EE46A" w14:textId="77777777" w:rsidTr="00E03D03">
        <w:trPr>
          <w:trHeight w:val="281"/>
        </w:trPr>
        <w:tc>
          <w:tcPr>
            <w:tcW w:w="780" w:type="dxa"/>
            <w:shd w:val="clear" w:color="auto" w:fill="auto"/>
          </w:tcPr>
          <w:p w14:paraId="1BA829EF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1D5D74B1" w14:textId="77777777" w:rsidR="00DA3E84" w:rsidRPr="0057001C" w:rsidRDefault="00DA3E84" w:rsidP="00E03D03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Đọc </w:t>
            </w: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447" w:type="dxa"/>
            <w:shd w:val="clear" w:color="auto" w:fill="auto"/>
          </w:tcPr>
          <w:p w14:paraId="25526CFD" w14:textId="77777777" w:rsidR="00DA3E84" w:rsidRPr="0057001C" w:rsidRDefault="00DA3E84" w:rsidP="00E03D03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Truyện dân gian (</w:t>
            </w:r>
            <w:r w:rsidRPr="0057001C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truyện </w:t>
            </w:r>
            <w:r w:rsidRPr="00405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cổ </w:t>
            </w:r>
            <w:r w:rsidRPr="0057001C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tích/truyện truyền thuyết,...</w:t>
            </w:r>
            <w:r w:rsidRPr="00405E3F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62BF2B6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biết: </w:t>
            </w:r>
          </w:p>
          <w:p w14:paraId="3F0B10ED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được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thể loại của văn bản.</w:t>
            </w:r>
          </w:p>
          <w:p w14:paraId="269521A6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biết được người kể chuyện ngôi thứ nhất và người kể chuyện ngôi thứ ba.</w:t>
            </w:r>
          </w:p>
          <w:p w14:paraId="4238B712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biết được chi tiết tiêu biểu trong văn bản.</w:t>
            </w:r>
          </w:p>
          <w:p w14:paraId="14D3F83F" w14:textId="77777777" w:rsidR="00DA3E84" w:rsidRPr="00405E3F" w:rsidRDefault="00DA3E84" w:rsidP="00E03D0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biết được tình cảm, cảm xúc của người viết thể hiện qua ngôn ngữ văn bản</w:t>
            </w:r>
          </w:p>
          <w:p w14:paraId="22E74009" w14:textId="77777777" w:rsidR="00DA3E84" w:rsidRPr="00405E3F" w:rsidRDefault="00DA3E84" w:rsidP="00E03D0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ra từ đơn và từ phức (từ ghép và từ láy); từ đa nghĩa và từ đồng âm, các thành phần của câu trong văn bản.</w:t>
            </w:r>
          </w:p>
          <w:p w14:paraId="1C90671F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hiểu:</w:t>
            </w:r>
          </w:p>
          <w:p w14:paraId="6AD0DF89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Tóm tắt được cốt truyện.</w:t>
            </w:r>
          </w:p>
          <w:p w14:paraId="6A1C6B5A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Phân tích được đặc điểm nhân vật thể hiện qua ngoại hình, cử chỉ, hành động, ngôn ngữ, ý nghĩ của nhân vật.</w:t>
            </w:r>
          </w:p>
          <w:p w14:paraId="5F4F3AC7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Hiểu và lí giải được ý nghĩa của một số chi tiết tiêu biểu trong văn bản.</w:t>
            </w:r>
          </w:p>
          <w:p w14:paraId="7D8ED163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được chủ đề của văn bản.</w:t>
            </w:r>
          </w:p>
          <w:p w14:paraId="6B03AEC9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14:paraId="07553D8C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6C26E652" w14:textId="77777777" w:rsidR="00DA3E84" w:rsidRPr="00405E3F" w:rsidRDefault="00DA3E84" w:rsidP="00E03D0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405E3F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 xml:space="preserve">- Trình bày được bài học về cách nghĩ, cách ứng xử từ văn bản gợi ra. </w:t>
            </w:r>
          </w:p>
          <w:p w14:paraId="2B5EB60D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 xml:space="preserve">- </w:t>
            </w:r>
            <w:r w:rsidRPr="0057001C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 xml:space="preserve">Đánh giá được ý nghĩa, giá trị tư tưởng, nghệ thuật của một số chi tiết trong văn bản.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AD7AD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3 TN</w:t>
            </w:r>
          </w:p>
          <w:p w14:paraId="62B10893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CA2CBA4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C6B1D0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446910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237A04C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B0D7820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EC62869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309143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E5A6F07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E625DF2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EBAF73D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5ABAF68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6751739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508DC04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FED7E64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5167C3F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AA96662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9B436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8136A24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5TN</w:t>
            </w:r>
          </w:p>
          <w:p w14:paraId="6BDB977B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24F308F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306C6ED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60A37EF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1108A63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299EB82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5EC9126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F893E1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F20D12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90581BD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34F1A0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CA78897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22FEC35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385A810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98D3C90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A59367B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B8BE22D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070BBDB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37C6C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2TL</w:t>
            </w:r>
          </w:p>
          <w:p w14:paraId="55294075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A9AAC3C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ACE4A93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70F9589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BE88216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1D34D40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247601F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73F773A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8CDD07A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AC39B15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D214867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0E34DB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B2A3FF3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EE42385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13381C8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0068EAE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69C6575" w14:textId="77777777" w:rsidR="00DA3E84" w:rsidRPr="0057001C" w:rsidRDefault="00DA3E84" w:rsidP="00E03D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8ECF9FB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DA3E84" w:rsidRPr="0057001C" w14:paraId="5CA8B64D" w14:textId="77777777" w:rsidTr="00E03D03">
        <w:trPr>
          <w:trHeight w:val="152"/>
        </w:trPr>
        <w:tc>
          <w:tcPr>
            <w:tcW w:w="780" w:type="dxa"/>
            <w:shd w:val="clear" w:color="auto" w:fill="auto"/>
          </w:tcPr>
          <w:p w14:paraId="65CDB0F0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14:paraId="1F09DFE6" w14:textId="77777777" w:rsidR="00DA3E84" w:rsidRPr="0057001C" w:rsidRDefault="00DA3E84" w:rsidP="00E03D03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47" w:type="dxa"/>
            <w:shd w:val="clear" w:color="auto" w:fill="auto"/>
          </w:tcPr>
          <w:p w14:paraId="58DF45EE" w14:textId="77777777" w:rsidR="00DA3E84" w:rsidRPr="0057001C" w:rsidRDefault="00DA3E84" w:rsidP="00E03D03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shd w:val="clear" w:color="auto" w:fill="auto"/>
          </w:tcPr>
          <w:p w14:paraId="088AB154" w14:textId="77777777" w:rsidR="00DA3E84" w:rsidRPr="00405E3F" w:rsidRDefault="00DA3E84" w:rsidP="00E0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  <w:r w:rsidRPr="00332DD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Nhận biết được yêu cầu của đề về kiểu văn </w:t>
            </w:r>
            <w:r w:rsidRPr="00332D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bản, về yêu cầu của bài văn kể chuyện ở ngôi kể thứ ba</w:t>
            </w: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4BC18C47" w14:textId="77777777" w:rsidR="00DA3E84" w:rsidRPr="00332DD2" w:rsidRDefault="00DA3E84" w:rsidP="00E0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405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đúng về nội dung, về hình thức (từ ngữ, diễn đạt, bố cục văn bản)</w:t>
            </w:r>
            <w:r w:rsidRPr="00332D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B2F5270" w14:textId="77777777" w:rsidR="00DA3E84" w:rsidRPr="00332DD2" w:rsidRDefault="00DA3E84" w:rsidP="00E0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Vận dụng: </w:t>
            </w: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Viết được bài văn </w:t>
            </w:r>
            <w:r w:rsidRPr="00332D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tự sự kể lại một truyền thuyết mà em yêu thích bằng lời văn của em; nêu được c</w:t>
            </w: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ảm </w:t>
            </w:r>
            <w:r w:rsidRPr="00332D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xúc, suy nghĩ</w:t>
            </w: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bản </w:t>
            </w:r>
            <w:r w:rsidRPr="00332DD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thân về câu chuyện.</w:t>
            </w:r>
          </w:p>
          <w:p w14:paraId="417A79F0" w14:textId="77777777" w:rsidR="00DA3E84" w:rsidRPr="0057001C" w:rsidRDefault="00DA3E84" w:rsidP="00E0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5E3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Vận dụng cao:</w:t>
            </w: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Có sự sáng tạo về 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cách kể chuyện, </w:t>
            </w:r>
            <w:r w:rsidRPr="00405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từ, diễn đạt,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4D192" w14:textId="77777777" w:rsidR="00DA3E84" w:rsidRPr="0057001C" w:rsidRDefault="00DA3E84" w:rsidP="00E03D03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08784C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BE688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5C7D0F6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  <w:p w14:paraId="0DA85A3E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E9AAD28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EF18696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2C50507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B5EC3E6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D8E06D3" w14:textId="77777777" w:rsidR="00DA3E84" w:rsidRPr="0057001C" w:rsidRDefault="00DA3E84" w:rsidP="00E03D03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DA3E84" w:rsidRPr="0057001C" w14:paraId="4A151E63" w14:textId="77777777" w:rsidTr="00E03D03">
        <w:trPr>
          <w:trHeight w:val="374"/>
        </w:trPr>
        <w:tc>
          <w:tcPr>
            <w:tcW w:w="3508" w:type="dxa"/>
            <w:gridSpan w:val="3"/>
            <w:shd w:val="clear" w:color="auto" w:fill="auto"/>
          </w:tcPr>
          <w:p w14:paraId="4F668628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976" w:type="dxa"/>
            <w:shd w:val="clear" w:color="auto" w:fill="auto"/>
          </w:tcPr>
          <w:p w14:paraId="2B3592BC" w14:textId="77777777" w:rsidR="00DA3E84" w:rsidRPr="0057001C" w:rsidRDefault="00DA3E84" w:rsidP="00E03D03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14B06D8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706C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FC4E9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220B38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DA3E84" w:rsidRPr="0057001C" w14:paraId="17E513DE" w14:textId="77777777" w:rsidTr="00E03D03">
        <w:trPr>
          <w:trHeight w:val="374"/>
        </w:trPr>
        <w:tc>
          <w:tcPr>
            <w:tcW w:w="3508" w:type="dxa"/>
            <w:gridSpan w:val="3"/>
            <w:shd w:val="clear" w:color="auto" w:fill="auto"/>
          </w:tcPr>
          <w:p w14:paraId="273B9AE7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976" w:type="dxa"/>
            <w:shd w:val="clear" w:color="auto" w:fill="auto"/>
          </w:tcPr>
          <w:p w14:paraId="34B248B7" w14:textId="77777777" w:rsidR="00DA3E84" w:rsidRPr="0057001C" w:rsidRDefault="00DA3E84" w:rsidP="00E03D03">
            <w:pPr>
              <w:spacing w:before="6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369C622F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2</w:t>
            </w: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6F666A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4</w:t>
            </w: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B8B2F8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822" w:type="dxa"/>
            <w:shd w:val="clear" w:color="auto" w:fill="auto"/>
          </w:tcPr>
          <w:p w14:paraId="4CB6B25A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DA3E84" w:rsidRPr="0057001C" w14:paraId="45EF7DB3" w14:textId="77777777" w:rsidTr="00E03D03">
        <w:trPr>
          <w:trHeight w:val="402"/>
        </w:trPr>
        <w:tc>
          <w:tcPr>
            <w:tcW w:w="3508" w:type="dxa"/>
            <w:gridSpan w:val="3"/>
            <w:shd w:val="clear" w:color="auto" w:fill="auto"/>
          </w:tcPr>
          <w:p w14:paraId="4A37F813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76" w:type="dxa"/>
            <w:shd w:val="clear" w:color="auto" w:fill="auto"/>
          </w:tcPr>
          <w:p w14:paraId="6034D53B" w14:textId="77777777" w:rsidR="00DA3E84" w:rsidRPr="0057001C" w:rsidRDefault="00DA3E84" w:rsidP="00E03D03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5E51A96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2139EAC0" w14:textId="77777777" w:rsidR="00DA3E84" w:rsidRPr="0057001C" w:rsidRDefault="00DA3E84" w:rsidP="00E03D0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14:paraId="20AD7C8C" w14:textId="2F240D03" w:rsidR="0027202A" w:rsidRDefault="0027202A" w:rsidP="008868E7"/>
    <w:sectPr w:rsidR="00272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E7"/>
    <w:rsid w:val="0027202A"/>
    <w:rsid w:val="008868E7"/>
    <w:rsid w:val="00D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A433"/>
  <w15:chartTrackingRefBased/>
  <w15:docId w15:val="{8AB3A4E1-4A25-4C7A-8464-D5FB07CE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2024-02-22T14:38:00Z</dcterms:created>
  <dcterms:modified xsi:type="dcterms:W3CDTF">2024-02-24T13:36:00Z</dcterms:modified>
</cp:coreProperties>
</file>