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095" w:tblpY="1443"/>
        <w:tblOverlap w:val="never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6236"/>
      </w:tblGrid>
      <w:tr w:rsidR="009649D5" w14:paraId="318A30A6" w14:textId="77777777" w:rsidTr="009649D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DEE756" w14:textId="77777777" w:rsidR="009649D5" w:rsidRDefault="009649D5" w:rsidP="00A227F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bookmarkStart w:id="0" w:name="_Hlk100478652"/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PHÒNG GIÁO DỤC VÀ ĐÀO TẠO</w:t>
            </w:r>
          </w:p>
          <w:p w14:paraId="425DACBA" w14:textId="77777777" w:rsidR="009649D5" w:rsidRDefault="009649D5" w:rsidP="00A227F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HUYỆN LONG ĐIỀN </w:t>
            </w:r>
          </w:p>
          <w:p w14:paraId="1EB83749" w14:textId="77777777" w:rsidR="009649D5" w:rsidRDefault="009649D5" w:rsidP="00A227F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2DAB96" w14:textId="77777777" w:rsidR="009649D5" w:rsidRDefault="009649D5" w:rsidP="00A227F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MA TRẬN KIỂM TRA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HKII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</w:p>
          <w:p w14:paraId="7B379C61" w14:textId="45BD13D6" w:rsidR="009E2F43" w:rsidRDefault="009E2F43" w:rsidP="009E2F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MÔN: LỊCH SỬ </w:t>
            </w:r>
            <w:r w:rsidR="00F75FE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VÀ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ĐỊA LÍ – LỚP 7</w:t>
            </w:r>
          </w:p>
          <w:p w14:paraId="1D7F23B9" w14:textId="55F8C06F" w:rsidR="009649D5" w:rsidRPr="009649D5" w:rsidRDefault="009649D5" w:rsidP="00A227F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9649D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Thời gian làm bài :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r w:rsidR="00DA1152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60</w:t>
            </w:r>
            <w:r w:rsidRPr="009649D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phút</w:t>
            </w:r>
          </w:p>
        </w:tc>
      </w:tr>
      <w:bookmarkEnd w:id="0"/>
    </w:tbl>
    <w:p w14:paraId="1D790BE0" w14:textId="77777777" w:rsidR="009649D5" w:rsidRPr="009649D5" w:rsidRDefault="009649D5" w:rsidP="009649D5">
      <w:pPr>
        <w:ind w:right="-144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47C9535C" w14:textId="77777777" w:rsidR="009649D5" w:rsidRPr="009649D5" w:rsidRDefault="009649D5" w:rsidP="009649D5">
      <w:pPr>
        <w:rPr>
          <w:rFonts w:ascii="Times New Roman" w:hAnsi="Times New Roman" w:cs="Times New Roman"/>
          <w:sz w:val="26"/>
          <w:szCs w:val="26"/>
          <w:lang w:val="vi-VN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338"/>
        <w:gridCol w:w="961"/>
        <w:gridCol w:w="707"/>
        <w:gridCol w:w="1275"/>
        <w:gridCol w:w="711"/>
        <w:gridCol w:w="990"/>
        <w:gridCol w:w="709"/>
        <w:gridCol w:w="1276"/>
        <w:gridCol w:w="965"/>
      </w:tblGrid>
      <w:tr w:rsidR="009649D5" w14:paraId="33A52882" w14:textId="77777777" w:rsidTr="00F75FE9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FD91A" w14:textId="77777777" w:rsidR="009649D5" w:rsidRDefault="009649D5" w:rsidP="00A227F8">
            <w:pPr>
              <w:spacing w:line="276" w:lineRule="auto"/>
              <w:ind w:right="14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Tên chủ đề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6467" w14:textId="77777777" w:rsidR="009649D5" w:rsidRDefault="009649D5" w:rsidP="00A227F8">
            <w:pPr>
              <w:spacing w:line="276" w:lineRule="auto"/>
              <w:ind w:right="14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(40%)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B8D5" w14:textId="77777777" w:rsidR="009649D5" w:rsidRDefault="009649D5" w:rsidP="00A227F8">
            <w:pPr>
              <w:spacing w:line="276" w:lineRule="auto"/>
              <w:ind w:right="14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(30%)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8F0E" w14:textId="77777777" w:rsidR="009649D5" w:rsidRDefault="009649D5" w:rsidP="00A227F8">
            <w:pPr>
              <w:spacing w:line="276" w:lineRule="auto"/>
              <w:ind w:right="1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F776" w14:textId="77777777" w:rsidR="009649D5" w:rsidRDefault="009649D5" w:rsidP="00A227F8">
            <w:pPr>
              <w:spacing w:line="276" w:lineRule="auto"/>
              <w:ind w:right="1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proofErr w:type="spellEnd"/>
          </w:p>
        </w:tc>
      </w:tr>
      <w:tr w:rsidR="009649D5" w14:paraId="2ADFEB7B" w14:textId="77777777" w:rsidTr="00F75FE9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FD75F" w14:textId="77777777" w:rsidR="009649D5" w:rsidRDefault="009649D5" w:rsidP="00A227F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30AE" w14:textId="77777777" w:rsidR="009649D5" w:rsidRDefault="009649D5" w:rsidP="00A227F8">
            <w:pPr>
              <w:spacing w:line="276" w:lineRule="auto"/>
              <w:ind w:right="1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TN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3C89" w14:textId="77777777" w:rsidR="009649D5" w:rsidRDefault="009649D5" w:rsidP="00A227F8">
            <w:pPr>
              <w:spacing w:line="276" w:lineRule="auto"/>
              <w:ind w:right="1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0586" w14:textId="77777777" w:rsidR="009649D5" w:rsidRDefault="009649D5" w:rsidP="00A227F8">
            <w:pPr>
              <w:spacing w:line="276" w:lineRule="auto"/>
              <w:ind w:right="1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9B088" w14:textId="77777777" w:rsidR="009649D5" w:rsidRDefault="009649D5" w:rsidP="00A227F8">
            <w:pPr>
              <w:spacing w:line="276" w:lineRule="auto"/>
              <w:ind w:right="1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63CDA" w14:textId="77777777" w:rsidR="009649D5" w:rsidRDefault="009649D5" w:rsidP="00A227F8">
            <w:pPr>
              <w:spacing w:line="276" w:lineRule="auto"/>
              <w:ind w:right="1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(20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%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632A" w14:textId="77777777" w:rsidR="009649D5" w:rsidRDefault="009649D5" w:rsidP="00A227F8">
            <w:pPr>
              <w:spacing w:line="276" w:lineRule="auto"/>
              <w:ind w:right="1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(10%)</w:t>
            </w: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E38A5" w14:textId="77777777" w:rsidR="009649D5" w:rsidRDefault="009649D5" w:rsidP="00A227F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49D5" w14:paraId="1794BFBC" w14:textId="77777777" w:rsidTr="00F75FE9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9A9D8" w14:textId="77777777" w:rsidR="009649D5" w:rsidRDefault="009649D5" w:rsidP="00A227F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5AD57" w14:textId="77777777" w:rsidR="009649D5" w:rsidRDefault="009649D5" w:rsidP="00A227F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7D5C5" w14:textId="77777777" w:rsidR="009649D5" w:rsidRDefault="009649D5" w:rsidP="00A227F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0C760" w14:textId="77777777" w:rsidR="009649D5" w:rsidRDefault="009649D5" w:rsidP="00A227F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7B6D" w14:textId="77777777" w:rsidR="009649D5" w:rsidRDefault="009649D5" w:rsidP="00A227F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DE5D" w14:textId="77777777" w:rsidR="009649D5" w:rsidRDefault="009649D5" w:rsidP="00A227F8">
            <w:pPr>
              <w:spacing w:line="276" w:lineRule="auto"/>
              <w:ind w:right="14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3607D" w14:textId="77777777" w:rsidR="009649D5" w:rsidRDefault="009649D5" w:rsidP="00A227F8">
            <w:pPr>
              <w:spacing w:line="276" w:lineRule="auto"/>
              <w:ind w:right="14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978EB" w14:textId="77777777" w:rsidR="009649D5" w:rsidRDefault="009649D5" w:rsidP="00A227F8">
            <w:pPr>
              <w:spacing w:line="276" w:lineRule="auto"/>
              <w:ind w:right="14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0C395" w14:textId="77777777" w:rsidR="009649D5" w:rsidRDefault="009649D5" w:rsidP="00A227F8">
            <w:pPr>
              <w:spacing w:line="276" w:lineRule="auto"/>
              <w:ind w:right="1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20D8" w14:textId="77777777" w:rsidR="009649D5" w:rsidRDefault="009649D5" w:rsidP="00A227F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49D5" w:rsidRPr="00F75FE9" w14:paraId="4D217022" w14:textId="77777777" w:rsidTr="00F75F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C4ACA" w14:textId="5518F179" w:rsidR="009649D5" w:rsidRPr="009649D5" w:rsidRDefault="009649D5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bookmarkStart w:id="1" w:name="_Hlk100498206"/>
            <w:r w:rsidRPr="009649D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1. </w:t>
            </w:r>
            <w:proofErr w:type="spellStart"/>
            <w:r w:rsidR="008352B7" w:rsidRPr="008352B7">
              <w:rPr>
                <w:rFonts w:ascii="Times New Roman" w:eastAsia="Calibri" w:hAnsi="Times New Roman" w:cs="Times New Roman"/>
                <w:b/>
                <w:bCs/>
                <w:color w:val="0D0D0D"/>
              </w:rPr>
              <w:t>Công</w:t>
            </w:r>
            <w:proofErr w:type="spellEnd"/>
            <w:r w:rsidR="008352B7" w:rsidRPr="008352B7">
              <w:rPr>
                <w:rFonts w:ascii="Times New Roman" w:eastAsia="Calibri" w:hAnsi="Times New Roman" w:cs="Times New Roman"/>
                <w:b/>
                <w:bCs/>
                <w:color w:val="0D0D0D"/>
              </w:rPr>
              <w:t xml:space="preserve"> </w:t>
            </w:r>
            <w:proofErr w:type="spellStart"/>
            <w:r w:rsidR="008352B7" w:rsidRPr="008352B7">
              <w:rPr>
                <w:rFonts w:ascii="Times New Roman" w:eastAsia="Calibri" w:hAnsi="Times New Roman" w:cs="Times New Roman"/>
                <w:b/>
                <w:bCs/>
                <w:color w:val="0D0D0D"/>
              </w:rPr>
              <w:t>cuộc</w:t>
            </w:r>
            <w:proofErr w:type="spellEnd"/>
            <w:r w:rsidR="008352B7" w:rsidRPr="008352B7">
              <w:rPr>
                <w:rFonts w:ascii="Times New Roman" w:eastAsia="Calibri" w:hAnsi="Times New Roman" w:cs="Times New Roman"/>
                <w:b/>
                <w:bCs/>
                <w:color w:val="0D0D0D"/>
              </w:rPr>
              <w:t xml:space="preserve"> </w:t>
            </w:r>
            <w:proofErr w:type="spellStart"/>
            <w:r w:rsidR="008352B7" w:rsidRPr="008352B7">
              <w:rPr>
                <w:rFonts w:ascii="Times New Roman" w:eastAsia="Calibri" w:hAnsi="Times New Roman" w:cs="Times New Roman"/>
                <w:b/>
                <w:bCs/>
                <w:color w:val="0D0D0D"/>
              </w:rPr>
              <w:t>xây</w:t>
            </w:r>
            <w:proofErr w:type="spellEnd"/>
            <w:r w:rsidR="008352B7" w:rsidRPr="008352B7">
              <w:rPr>
                <w:rFonts w:ascii="Times New Roman" w:eastAsia="Calibri" w:hAnsi="Times New Roman" w:cs="Times New Roman"/>
                <w:b/>
                <w:bCs/>
                <w:color w:val="0D0D0D"/>
              </w:rPr>
              <w:t xml:space="preserve"> </w:t>
            </w:r>
            <w:proofErr w:type="spellStart"/>
            <w:r w:rsidR="008352B7" w:rsidRPr="008352B7">
              <w:rPr>
                <w:rFonts w:ascii="Times New Roman" w:eastAsia="Calibri" w:hAnsi="Times New Roman" w:cs="Times New Roman"/>
                <w:b/>
                <w:bCs/>
                <w:color w:val="0D0D0D"/>
              </w:rPr>
              <w:t>dựng</w:t>
            </w:r>
            <w:proofErr w:type="spellEnd"/>
            <w:r w:rsidR="008352B7" w:rsidRPr="008352B7">
              <w:rPr>
                <w:rFonts w:ascii="Times New Roman" w:eastAsia="Calibri" w:hAnsi="Times New Roman" w:cs="Times New Roman"/>
                <w:b/>
                <w:bCs/>
                <w:color w:val="0D0D0D"/>
              </w:rPr>
              <w:t xml:space="preserve"> </w:t>
            </w:r>
            <w:proofErr w:type="spellStart"/>
            <w:r w:rsidR="008352B7" w:rsidRPr="008352B7">
              <w:rPr>
                <w:rFonts w:ascii="Times New Roman" w:eastAsia="Calibri" w:hAnsi="Times New Roman" w:cs="Times New Roman"/>
                <w:b/>
                <w:bCs/>
                <w:color w:val="0D0D0D"/>
              </w:rPr>
              <w:t>đất</w:t>
            </w:r>
            <w:proofErr w:type="spellEnd"/>
            <w:r w:rsidR="008352B7" w:rsidRPr="008352B7">
              <w:rPr>
                <w:rFonts w:ascii="Times New Roman" w:eastAsia="Calibri" w:hAnsi="Times New Roman" w:cs="Times New Roman"/>
                <w:b/>
                <w:bCs/>
                <w:color w:val="0D0D0D"/>
              </w:rPr>
              <w:t xml:space="preserve"> </w:t>
            </w:r>
            <w:proofErr w:type="spellStart"/>
            <w:r w:rsidR="008352B7" w:rsidRPr="008352B7">
              <w:rPr>
                <w:rFonts w:ascii="Times New Roman" w:eastAsia="Calibri" w:hAnsi="Times New Roman" w:cs="Times New Roman"/>
                <w:b/>
                <w:bCs/>
                <w:color w:val="0D0D0D"/>
              </w:rPr>
              <w:t>nước</w:t>
            </w:r>
            <w:proofErr w:type="spellEnd"/>
            <w:r w:rsidR="008352B7" w:rsidRPr="008352B7">
              <w:rPr>
                <w:rFonts w:ascii="Times New Roman" w:eastAsia="Calibri" w:hAnsi="Times New Roman" w:cs="Times New Roman"/>
                <w:b/>
                <w:bCs/>
                <w:color w:val="0D0D0D"/>
              </w:rPr>
              <w:t xml:space="preserve"> </w:t>
            </w:r>
            <w:proofErr w:type="spellStart"/>
            <w:r w:rsidR="008352B7" w:rsidRPr="008352B7">
              <w:rPr>
                <w:rFonts w:ascii="Times New Roman" w:eastAsia="Calibri" w:hAnsi="Times New Roman" w:cs="Times New Roman"/>
                <w:b/>
                <w:bCs/>
                <w:color w:val="0D0D0D"/>
              </w:rPr>
              <w:t>thời</w:t>
            </w:r>
            <w:proofErr w:type="spellEnd"/>
            <w:r w:rsidR="008352B7" w:rsidRPr="008352B7">
              <w:rPr>
                <w:rFonts w:ascii="Times New Roman" w:eastAsia="Calibri" w:hAnsi="Times New Roman" w:cs="Times New Roman"/>
                <w:b/>
                <w:bCs/>
                <w:color w:val="0D0D0D"/>
              </w:rPr>
              <w:t xml:space="preserve"> </w:t>
            </w:r>
            <w:proofErr w:type="spellStart"/>
            <w:r w:rsidR="008352B7" w:rsidRPr="008352B7">
              <w:rPr>
                <w:rFonts w:ascii="Times New Roman" w:eastAsia="Calibri" w:hAnsi="Times New Roman" w:cs="Times New Roman"/>
                <w:b/>
                <w:bCs/>
                <w:color w:val="0D0D0D"/>
              </w:rPr>
              <w:t>Lý</w:t>
            </w:r>
            <w:proofErr w:type="spellEnd"/>
            <w:r w:rsidR="008352B7" w:rsidRPr="008352B7">
              <w:rPr>
                <w:rFonts w:ascii="Times New Roman" w:eastAsia="Calibri" w:hAnsi="Times New Roman" w:cs="Times New Roman"/>
                <w:b/>
                <w:bCs/>
                <w:color w:val="0D0D0D"/>
              </w:rPr>
              <w:t xml:space="preserve"> (1009 - 1225)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168A" w14:textId="1A89DE8F" w:rsidR="00D3667C" w:rsidRPr="00F75FE9" w:rsidRDefault="00D3667C" w:rsidP="00D3667C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Cs/>
                <w:color w:val="0D0D0D"/>
                <w:lang w:val="vi-VN"/>
              </w:rPr>
            </w:pPr>
            <w:r w:rsidRPr="00F75FE9">
              <w:rPr>
                <w:rFonts w:ascii="Times New Roman" w:eastAsia="Calibri" w:hAnsi="Times New Roman" w:cs="Times New Roman"/>
                <w:bCs/>
                <w:color w:val="0D0D0D"/>
                <w:lang w:val="vi-VN"/>
              </w:rPr>
              <w:t xml:space="preserve">Trình bày </w:t>
            </w:r>
            <w:r w:rsidR="009E2F43" w:rsidRPr="00F75FE9">
              <w:rPr>
                <w:rFonts w:ascii="Times New Roman" w:eastAsia="Calibri" w:hAnsi="Times New Roman" w:cs="Times New Roman"/>
                <w:bCs/>
                <w:color w:val="0D0D0D"/>
                <w:lang w:val="vi-VN"/>
              </w:rPr>
              <w:t xml:space="preserve">được </w:t>
            </w:r>
            <w:r w:rsidRPr="00F75FE9">
              <w:rPr>
                <w:rFonts w:ascii="Times New Roman" w:eastAsia="Calibri" w:hAnsi="Times New Roman" w:cs="Times New Roman"/>
                <w:bCs/>
                <w:color w:val="0D0D0D"/>
                <w:lang w:val="vi-VN"/>
              </w:rPr>
              <w:t>cuộc kháng chiến chống Tống (1075-1077) của Lý Thường Kiệt.</w:t>
            </w:r>
          </w:p>
          <w:p w14:paraId="58696AA2" w14:textId="77777777" w:rsidR="009649D5" w:rsidRDefault="009649D5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8EE1" w14:textId="77777777" w:rsidR="008352B7" w:rsidRPr="00F75FE9" w:rsidRDefault="008352B7" w:rsidP="008352B7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Cs/>
                <w:color w:val="0D0D0D"/>
                <w:lang w:val="vi-VN"/>
              </w:rPr>
            </w:pPr>
            <w:r w:rsidRPr="00F75FE9">
              <w:rPr>
                <w:rFonts w:ascii="Times New Roman" w:eastAsia="Calibri" w:hAnsi="Times New Roman" w:cs="Times New Roman"/>
                <w:bCs/>
                <w:color w:val="0D0D0D"/>
                <w:lang w:val="vi-VN"/>
              </w:rPr>
              <w:t>Trình bày được sự thành lập nhà Lý.</w:t>
            </w:r>
          </w:p>
          <w:p w14:paraId="5F2CBF29" w14:textId="77777777" w:rsidR="009649D5" w:rsidRDefault="009649D5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E80D4" w14:textId="77777777" w:rsidR="009649D5" w:rsidRDefault="009649D5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0BE1B" w14:textId="7E74AC0F" w:rsidR="009649D5" w:rsidRDefault="009649D5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086B" w14:textId="77777777" w:rsidR="009649D5" w:rsidRDefault="009649D5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DF51" w14:textId="77777777" w:rsidR="009649D5" w:rsidRDefault="009649D5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F63B" w14:textId="77777777" w:rsidR="009649D5" w:rsidRDefault="009649D5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D3B5" w14:textId="77777777" w:rsidR="009649D5" w:rsidRDefault="009649D5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88EB" w14:textId="77777777" w:rsidR="009649D5" w:rsidRDefault="009649D5" w:rsidP="00A227F8">
            <w:pPr>
              <w:spacing w:line="276" w:lineRule="auto"/>
              <w:ind w:right="140"/>
              <w:jc w:val="center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</w:p>
        </w:tc>
        <w:bookmarkEnd w:id="1"/>
      </w:tr>
      <w:tr w:rsidR="009649D5" w14:paraId="67DDB4A7" w14:textId="77777777" w:rsidTr="00F75F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B1F7" w14:textId="77777777" w:rsidR="009649D5" w:rsidRDefault="009649D5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Số câu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1836" w14:textId="3C7670D2" w:rsidR="009649D5" w:rsidRPr="00D3667C" w:rsidRDefault="00D3667C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B466" w14:textId="26D2F17F" w:rsidR="009649D5" w:rsidRPr="00D3667C" w:rsidRDefault="00D3667C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6C5E" w14:textId="77777777" w:rsidR="009649D5" w:rsidRDefault="009649D5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3EA5" w14:textId="662BB162" w:rsidR="009649D5" w:rsidRDefault="009649D5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1A60" w14:textId="77777777" w:rsidR="009649D5" w:rsidRDefault="009649D5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DE4A" w14:textId="77777777" w:rsidR="009649D5" w:rsidRDefault="009649D5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C22D" w14:textId="77777777" w:rsidR="009649D5" w:rsidRDefault="009649D5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3DF1" w14:textId="77777777" w:rsidR="009649D5" w:rsidRDefault="009649D5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41A8" w14:textId="010F2E1A" w:rsidR="009649D5" w:rsidRDefault="00D3667C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649D5" w14:paraId="4F8F9FA8" w14:textId="77777777" w:rsidTr="00F75F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856CA" w14:textId="77777777" w:rsidR="009649D5" w:rsidRDefault="009649D5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Số điểm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6158" w14:textId="241C8C13" w:rsidR="009649D5" w:rsidRPr="00D3667C" w:rsidRDefault="00D3667C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3E44" w14:textId="227CC9D3" w:rsidR="009649D5" w:rsidRPr="00D3667C" w:rsidRDefault="00D3667C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939D" w14:textId="77777777" w:rsidR="009649D5" w:rsidRDefault="009649D5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D0DE" w14:textId="7FC7D1D5" w:rsidR="009649D5" w:rsidRDefault="009649D5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9E87" w14:textId="77777777" w:rsidR="009649D5" w:rsidRDefault="009649D5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7EA2" w14:textId="77777777" w:rsidR="009649D5" w:rsidRDefault="009649D5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BB4E" w14:textId="77777777" w:rsidR="009649D5" w:rsidRDefault="009649D5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90DB" w14:textId="77777777" w:rsidR="009649D5" w:rsidRDefault="009649D5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9DC26" w14:textId="4FB2035C" w:rsidR="009649D5" w:rsidRDefault="00D3667C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649D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,0</w:t>
            </w:r>
          </w:p>
        </w:tc>
      </w:tr>
      <w:tr w:rsidR="009649D5" w14:paraId="56455968" w14:textId="77777777" w:rsidTr="00F75F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CC1A1" w14:textId="77777777" w:rsidR="009649D5" w:rsidRDefault="009649D5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Tỉ lệ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0FE9" w14:textId="309CC933" w:rsidR="009649D5" w:rsidRPr="00D3667C" w:rsidRDefault="00D3667C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2FFE" w14:textId="6A12D171" w:rsidR="009649D5" w:rsidRPr="00D3667C" w:rsidRDefault="00D3667C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EEA6" w14:textId="77777777" w:rsidR="009649D5" w:rsidRDefault="009649D5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14C2B" w14:textId="2CBD2B5E" w:rsidR="009649D5" w:rsidRDefault="009649D5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DCBF" w14:textId="77777777" w:rsidR="009649D5" w:rsidRDefault="009649D5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5E08" w14:textId="77777777" w:rsidR="009649D5" w:rsidRDefault="009649D5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4029" w14:textId="77777777" w:rsidR="009649D5" w:rsidRDefault="009649D5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240F" w14:textId="77777777" w:rsidR="009649D5" w:rsidRDefault="009649D5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3203" w14:textId="3810A7AF" w:rsidR="009649D5" w:rsidRDefault="00D3667C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649D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0%</w:t>
            </w:r>
          </w:p>
        </w:tc>
      </w:tr>
      <w:tr w:rsidR="009649D5" w:rsidRPr="00F75FE9" w14:paraId="4EAD7082" w14:textId="77777777" w:rsidTr="00F75F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CD16" w14:textId="214CB190" w:rsidR="009649D5" w:rsidRPr="009649D5" w:rsidRDefault="009649D5" w:rsidP="00D3667C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649D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2. </w:t>
            </w:r>
            <w:r w:rsidR="00D3667C" w:rsidRPr="00D3667C">
              <w:rPr>
                <w:rFonts w:ascii="Times New Roman" w:eastAsia="Times New Roman" w:hAnsi="Times New Roman" w:cs="Times New Roman"/>
                <w:b/>
                <w:color w:val="000000"/>
                <w:lang w:val="vi-VN" w:eastAsia="vi-VN" w:bidi="vi-VN"/>
              </w:rPr>
              <w:t>Việt Nam từ thế kỉ XIII đến đầu thế kỉ XV</w:t>
            </w:r>
            <w:r w:rsidR="00D3667C" w:rsidRPr="00D3667C">
              <w:rPr>
                <w:rFonts w:ascii="Times New Roman" w:eastAsia="Times New Roman" w:hAnsi="Times New Roman" w:cs="Times New Roman"/>
                <w:b/>
                <w:color w:val="000000"/>
                <w:lang w:eastAsia="vi-VN" w:bidi="vi-VN"/>
              </w:rPr>
              <w:t xml:space="preserve">: </w:t>
            </w:r>
            <w:r w:rsidR="00D3667C" w:rsidRPr="00D3667C">
              <w:rPr>
                <w:rFonts w:ascii="Times New Roman" w:eastAsia="Times New Roman" w:hAnsi="Times New Roman" w:cs="Times New Roman"/>
                <w:b/>
                <w:color w:val="000000"/>
                <w:lang w:val="vi-VN" w:eastAsia="vi-VN" w:bidi="vi-VN"/>
              </w:rPr>
              <w:t xml:space="preserve"> thời Trần, Hồ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AAD3" w14:textId="6EF9C433" w:rsidR="009649D5" w:rsidRDefault="009649D5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0E5B" w14:textId="28069FBB" w:rsidR="009649D5" w:rsidRDefault="009649D5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B19E" w14:textId="77777777" w:rsidR="009649D5" w:rsidRDefault="009649D5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DE35" w14:textId="17848936" w:rsidR="009649D5" w:rsidRDefault="009649D5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48A3" w14:textId="77777777" w:rsidR="009649D5" w:rsidRDefault="009649D5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3D39" w14:textId="77777777" w:rsidR="009649D5" w:rsidRDefault="009649D5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B3C2" w14:textId="77777777" w:rsidR="009649D5" w:rsidRDefault="009649D5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803A7" w14:textId="479635C2" w:rsidR="009649D5" w:rsidRDefault="00D3667C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75FE9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Đánh giá vai trò của Trần Hưng Đạo trong cuộc kháng chiến chống quân </w:t>
            </w:r>
            <w:r w:rsidR="00F75FE9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Mông-</w:t>
            </w:r>
            <w:r w:rsidRPr="00F75FE9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Nguyên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DFFB" w14:textId="77777777" w:rsidR="009649D5" w:rsidRDefault="009649D5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9649D5" w14:paraId="412ACBF3" w14:textId="77777777" w:rsidTr="00F75F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FA46" w14:textId="77777777" w:rsidR="009649D5" w:rsidRDefault="009649D5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Số câu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4179" w14:textId="494693D9" w:rsidR="009649D5" w:rsidRDefault="009649D5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841E" w14:textId="5D51E61D" w:rsidR="009649D5" w:rsidRDefault="009649D5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3F7A" w14:textId="77777777" w:rsidR="009649D5" w:rsidRDefault="009649D5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F73A" w14:textId="77777777" w:rsidR="009649D5" w:rsidRDefault="009649D5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1F9E" w14:textId="77777777" w:rsidR="009649D5" w:rsidRDefault="009649D5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EF68" w14:textId="77777777" w:rsidR="009649D5" w:rsidRDefault="009649D5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234C" w14:textId="77777777" w:rsidR="009649D5" w:rsidRDefault="009649D5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5157D" w14:textId="77777777" w:rsidR="009649D5" w:rsidRDefault="009649D5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586A" w14:textId="496F1210" w:rsidR="009649D5" w:rsidRPr="00C95071" w:rsidRDefault="00C95071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649D5" w14:paraId="59B1501C" w14:textId="77777777" w:rsidTr="00F75F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036B" w14:textId="77777777" w:rsidR="009649D5" w:rsidRDefault="009649D5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Số điểm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E70F" w14:textId="0495A116" w:rsidR="009649D5" w:rsidRDefault="009649D5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CCFE" w14:textId="676BAC3B" w:rsidR="009649D5" w:rsidRDefault="009649D5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FBFF" w14:textId="77777777" w:rsidR="009649D5" w:rsidRDefault="009649D5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A49AA" w14:textId="77777777" w:rsidR="009649D5" w:rsidRDefault="009649D5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EB67" w14:textId="77777777" w:rsidR="009649D5" w:rsidRDefault="009649D5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B6CC" w14:textId="77777777" w:rsidR="009649D5" w:rsidRDefault="009649D5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648E" w14:textId="77777777" w:rsidR="009649D5" w:rsidRDefault="009649D5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EA17B" w14:textId="77777777" w:rsidR="009649D5" w:rsidRDefault="009649D5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DC4D" w14:textId="61783A0B" w:rsidR="009649D5" w:rsidRDefault="00D3667C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649D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,0</w:t>
            </w:r>
          </w:p>
        </w:tc>
      </w:tr>
      <w:tr w:rsidR="009649D5" w14:paraId="2AFD1E00" w14:textId="77777777" w:rsidTr="00F75F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2FB9" w14:textId="77777777" w:rsidR="009649D5" w:rsidRDefault="009649D5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Tỉ lệ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6EBF" w14:textId="3735C4B8" w:rsidR="009649D5" w:rsidRDefault="009649D5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F8B7A" w14:textId="3B0D8911" w:rsidR="009649D5" w:rsidRDefault="009649D5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9C11" w14:textId="77777777" w:rsidR="009649D5" w:rsidRDefault="009649D5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FC5C" w14:textId="77777777" w:rsidR="009649D5" w:rsidRDefault="009649D5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3A80" w14:textId="77777777" w:rsidR="009649D5" w:rsidRDefault="009649D5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1B9D" w14:textId="77777777" w:rsidR="009649D5" w:rsidRDefault="009649D5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2B14" w14:textId="77777777" w:rsidR="009649D5" w:rsidRDefault="009649D5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D7E54" w14:textId="77777777" w:rsidR="009649D5" w:rsidRDefault="009649D5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10%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0ABF" w14:textId="7061CEB8" w:rsidR="009649D5" w:rsidRDefault="00D3667C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649D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0%</w:t>
            </w:r>
          </w:p>
        </w:tc>
      </w:tr>
      <w:tr w:rsidR="00D3667C" w:rsidRPr="00F75FE9" w14:paraId="6C21B460" w14:textId="77777777" w:rsidTr="00F75F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7396" w14:textId="62F2A5C3" w:rsidR="00D3667C" w:rsidRDefault="00D3667C" w:rsidP="00D3667C">
            <w:pPr>
              <w:spacing w:line="276" w:lineRule="auto"/>
              <w:ind w:right="140"/>
              <w:jc w:val="both"/>
              <w:rPr>
                <w:rFonts w:ascii="Times New Roman" w:eastAsia="Tahoma" w:hAnsi="Times New Roman" w:cs="Times New Roman"/>
                <w:b/>
                <w:color w:val="000000"/>
                <w:lang w:val="vi-VN" w:eastAsia="vi-VN" w:bidi="vi-VN"/>
              </w:rPr>
            </w:pPr>
            <w:bookmarkStart w:id="2" w:name="_Hlk129696952"/>
            <w:r w:rsidRPr="009649D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 xml:space="preserve">3. </w:t>
            </w:r>
            <w:r w:rsidRPr="00D3667C">
              <w:rPr>
                <w:rFonts w:ascii="Times New Roman" w:eastAsia="Tahoma" w:hAnsi="Times New Roman" w:cs="Times New Roman"/>
                <w:b/>
                <w:color w:val="000000"/>
                <w:lang w:val="vi-VN" w:eastAsia="vi-VN" w:bidi="vi-VN"/>
              </w:rPr>
              <w:t>Cuộc khởi nghĩa Lam Sơn (1418 - 1427)</w:t>
            </w:r>
          </w:p>
          <w:p w14:paraId="4B74ACF5" w14:textId="19E48ABF" w:rsidR="00D3667C" w:rsidRPr="009649D5" w:rsidRDefault="00D3667C" w:rsidP="00D3667C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0D5E" w14:textId="77777777" w:rsidR="00D3667C" w:rsidRDefault="00D3667C" w:rsidP="00D3667C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AB3D" w14:textId="77777777" w:rsidR="00D3667C" w:rsidRDefault="00D3667C" w:rsidP="00D3667C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bookmarkStart w:id="3" w:name="_Hlk100468079"/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</w:t>
            </w:r>
            <w:bookmarkEnd w:id="3"/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FFB3" w14:textId="77777777" w:rsidR="00D3667C" w:rsidRDefault="00D3667C" w:rsidP="00D3667C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6D3D" w14:textId="4022DF50" w:rsidR="00D3667C" w:rsidRDefault="00D3667C" w:rsidP="00D3667C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F75FE9">
              <w:rPr>
                <w:rFonts w:ascii="Times New Roman" w:eastAsia="Times New Roman" w:hAnsi="Times New Roman" w:cs="Times New Roman"/>
                <w:lang w:val="vi-VN"/>
              </w:rPr>
              <w:t>Giải thích được nguyên nhân chính dẫn đến thắng lợi của cuộc khởi nghĩa Lam Sơn.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96B3" w14:textId="77777777" w:rsidR="00D3667C" w:rsidRDefault="00D3667C" w:rsidP="00D3667C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2D31" w14:textId="73445F61" w:rsidR="00D3667C" w:rsidRDefault="00D3667C" w:rsidP="00D3667C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744F" w14:textId="77777777" w:rsidR="00D3667C" w:rsidRDefault="00D3667C" w:rsidP="00D3667C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EDCA" w14:textId="77777777" w:rsidR="00D3667C" w:rsidRDefault="00D3667C" w:rsidP="00D3667C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383A" w14:textId="77777777" w:rsidR="00D3667C" w:rsidRDefault="00D3667C" w:rsidP="00D3667C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bookmarkEnd w:id="2"/>
      </w:tr>
      <w:tr w:rsidR="00D3667C" w14:paraId="006DBB7C" w14:textId="77777777" w:rsidTr="00F75FE9">
        <w:trPr>
          <w:trHeight w:val="2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1C6A0" w14:textId="77777777" w:rsidR="00D3667C" w:rsidRDefault="00D3667C" w:rsidP="00D3667C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Số câu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DCCB" w14:textId="77777777" w:rsidR="00D3667C" w:rsidRDefault="00D3667C" w:rsidP="00D3667C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041A" w14:textId="77777777" w:rsidR="00D3667C" w:rsidRDefault="00D3667C" w:rsidP="00D3667C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47AB" w14:textId="77777777" w:rsidR="00D3667C" w:rsidRDefault="00D3667C" w:rsidP="00D3667C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2604" w14:textId="210BF3DE" w:rsidR="00D3667C" w:rsidRPr="00D3667C" w:rsidRDefault="00D3667C" w:rsidP="00D3667C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3873" w14:textId="77777777" w:rsidR="00D3667C" w:rsidRDefault="00D3667C" w:rsidP="00D3667C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7B2E" w14:textId="77702EB9" w:rsidR="00D3667C" w:rsidRDefault="00D3667C" w:rsidP="00D3667C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60AB" w14:textId="77777777" w:rsidR="00D3667C" w:rsidRDefault="00D3667C" w:rsidP="00D3667C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2224" w14:textId="77777777" w:rsidR="00D3667C" w:rsidRDefault="00D3667C" w:rsidP="00D3667C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8464" w14:textId="77777777" w:rsidR="00D3667C" w:rsidRDefault="00D3667C" w:rsidP="00D3667C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D3667C" w14:paraId="79E45ADC" w14:textId="77777777" w:rsidTr="00F75F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3EA5" w14:textId="77777777" w:rsidR="00D3667C" w:rsidRDefault="00D3667C" w:rsidP="00D3667C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Số điểm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F510" w14:textId="77777777" w:rsidR="00D3667C" w:rsidRDefault="00D3667C" w:rsidP="00D3667C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6A33" w14:textId="77777777" w:rsidR="00D3667C" w:rsidRDefault="00D3667C" w:rsidP="00D3667C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00AA" w14:textId="77777777" w:rsidR="00D3667C" w:rsidRDefault="00D3667C" w:rsidP="00D3667C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674D" w14:textId="26C46931" w:rsidR="00D3667C" w:rsidRPr="00D3667C" w:rsidRDefault="00D3667C" w:rsidP="00D3667C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E463" w14:textId="77777777" w:rsidR="00D3667C" w:rsidRDefault="00D3667C" w:rsidP="00D3667C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ADFC" w14:textId="32BD0379" w:rsidR="00D3667C" w:rsidRDefault="00D3667C" w:rsidP="00D3667C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9ED8" w14:textId="77777777" w:rsidR="00D3667C" w:rsidRDefault="00D3667C" w:rsidP="00D3667C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BFDF" w14:textId="77777777" w:rsidR="00D3667C" w:rsidRDefault="00D3667C" w:rsidP="00D3667C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D481" w14:textId="7DE77B42" w:rsidR="00D3667C" w:rsidRDefault="00D3667C" w:rsidP="00D3667C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,0</w:t>
            </w:r>
          </w:p>
        </w:tc>
      </w:tr>
      <w:tr w:rsidR="00D3667C" w14:paraId="7E2DAAFA" w14:textId="77777777" w:rsidTr="00F75F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AFD2" w14:textId="77777777" w:rsidR="00D3667C" w:rsidRDefault="00D3667C" w:rsidP="00D3667C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Tỉ lệ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D58B" w14:textId="77777777" w:rsidR="00D3667C" w:rsidRDefault="00D3667C" w:rsidP="00D3667C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0F90" w14:textId="77777777" w:rsidR="00D3667C" w:rsidRDefault="00D3667C" w:rsidP="00D3667C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C786" w14:textId="77777777" w:rsidR="00D3667C" w:rsidRDefault="00D3667C" w:rsidP="00D3667C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5312" w14:textId="48A11F86" w:rsidR="00D3667C" w:rsidRPr="00D3667C" w:rsidRDefault="00D3667C" w:rsidP="00D3667C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A8E3" w14:textId="77777777" w:rsidR="00D3667C" w:rsidRDefault="00D3667C" w:rsidP="00D3667C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F404" w14:textId="3F522904" w:rsidR="00D3667C" w:rsidRDefault="00D3667C" w:rsidP="00D3667C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1857" w14:textId="77777777" w:rsidR="00D3667C" w:rsidRDefault="00D3667C" w:rsidP="00D3667C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A81B" w14:textId="77777777" w:rsidR="00D3667C" w:rsidRDefault="00D3667C" w:rsidP="00D3667C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003C" w14:textId="7B932371" w:rsidR="00D3667C" w:rsidRDefault="00D3667C" w:rsidP="00D3667C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0%</w:t>
            </w:r>
          </w:p>
        </w:tc>
      </w:tr>
      <w:tr w:rsidR="00D3667C" w:rsidRPr="00F75FE9" w14:paraId="431634C5" w14:textId="77777777" w:rsidTr="00F75F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F95A" w14:textId="396FA6FC" w:rsidR="00D3667C" w:rsidRPr="00F75FE9" w:rsidRDefault="00D3667C" w:rsidP="00A227F8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75FE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4.</w:t>
            </w:r>
            <w:r w:rsidRPr="00F75FE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F75FE9">
              <w:rPr>
                <w:rFonts w:ascii="Times New Roman" w:eastAsia="Times New Roman" w:hAnsi="Times New Roman" w:cs="Times New Roman"/>
                <w:b/>
                <w:lang w:val="vi-VN"/>
              </w:rPr>
              <w:t xml:space="preserve">Đặc điểm dân cư Trung và Nam </w:t>
            </w:r>
            <w:r w:rsidR="00F75FE9" w:rsidRPr="00F75FE9">
              <w:rPr>
                <w:rFonts w:ascii="Times New Roman" w:eastAsia="Times New Roman" w:hAnsi="Times New Roman" w:cs="Times New Roman"/>
                <w:b/>
                <w:lang w:val="vi-VN"/>
              </w:rPr>
              <w:t>M</w:t>
            </w:r>
            <w:r w:rsidRPr="00F75FE9">
              <w:rPr>
                <w:rFonts w:ascii="Times New Roman" w:eastAsia="Times New Roman" w:hAnsi="Times New Roman" w:cs="Times New Roman"/>
                <w:b/>
                <w:lang w:val="vi-VN"/>
              </w:rPr>
              <w:t>ỹ, vấn đề đô thị hóa, văn hóa Mỹ la tinh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C8D6" w14:textId="77777777" w:rsidR="00D3667C" w:rsidRDefault="00D3667C" w:rsidP="00D3667C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9D19" w14:textId="77777777" w:rsidR="00D3667C" w:rsidRDefault="00D3667C" w:rsidP="00D3667C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9C60" w14:textId="77777777" w:rsidR="00D3667C" w:rsidRDefault="00D3667C" w:rsidP="00D3667C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F5F9" w14:textId="0501EA95" w:rsidR="00D3667C" w:rsidRPr="00D3667C" w:rsidRDefault="00D3667C" w:rsidP="00D3667C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75FE9">
              <w:rPr>
                <w:rFonts w:ascii="Times New Roman" w:eastAsia="Cambria" w:hAnsi="Times New Roman" w:cs="Times New Roman"/>
                <w:color w:val="000000"/>
                <w:sz w:val="26"/>
                <w:szCs w:val="26"/>
                <w:lang w:val="vi-VN"/>
              </w:rPr>
              <w:t>Đô thị hóa ở Trung và Nam Mỹ gây nên vấn đề</w:t>
            </w:r>
            <w:r w:rsidR="005B2223" w:rsidRPr="00F75FE9">
              <w:rPr>
                <w:rFonts w:ascii="Times New Roman" w:eastAsia="Cambria" w:hAnsi="Times New Roman" w:cs="Times New Roman"/>
                <w:color w:val="000000"/>
                <w:sz w:val="26"/>
                <w:szCs w:val="26"/>
                <w:lang w:val="vi-VN"/>
              </w:rPr>
              <w:t xml:space="preserve"> gì?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4F42" w14:textId="77777777" w:rsidR="00D3667C" w:rsidRDefault="00D3667C" w:rsidP="00D3667C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9648" w14:textId="77777777" w:rsidR="00D3667C" w:rsidRDefault="00D3667C" w:rsidP="00D3667C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1302" w14:textId="77777777" w:rsidR="00D3667C" w:rsidRDefault="00D3667C" w:rsidP="00D3667C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1F2D" w14:textId="77777777" w:rsidR="00D3667C" w:rsidRDefault="00D3667C" w:rsidP="00D3667C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C71B" w14:textId="77777777" w:rsidR="00D3667C" w:rsidRDefault="00D3667C" w:rsidP="00D3667C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C95071" w14:paraId="10BD7119" w14:textId="77777777" w:rsidTr="00F75F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2188" w14:textId="40691417" w:rsidR="00C95071" w:rsidRPr="00F75FE9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75FE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Số câu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594B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4187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A31E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B640" w14:textId="52962B81" w:rsidR="00C95071" w:rsidRPr="00D3667C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94DC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8D12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BA83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1EAA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28E4" w14:textId="1CC1F83E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95071" w14:paraId="066368D6" w14:textId="77777777" w:rsidTr="00F75F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9123" w14:textId="1A3486E8" w:rsidR="00C95071" w:rsidRPr="00F75FE9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75FE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Số điểm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B7FE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61AB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A128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52AC" w14:textId="6E8B8492" w:rsidR="00C95071" w:rsidRPr="00D3667C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73D7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D366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D727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F0F9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5965" w14:textId="585D2881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C95071" w14:paraId="67D08F59" w14:textId="77777777" w:rsidTr="00F75F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6FD8" w14:textId="6C282FDF" w:rsidR="00C95071" w:rsidRPr="00F75FE9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75FE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Tỉ lệ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61E0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8EE3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835E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6C04" w14:textId="373A0240" w:rsidR="00C95071" w:rsidRPr="00D3667C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9824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69E2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BD8C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716A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A2E9" w14:textId="08E7CFBB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C95071" w:rsidRPr="00F75FE9" w14:paraId="3BB7B081" w14:textId="77777777" w:rsidTr="00F75F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688D" w14:textId="2A94210E" w:rsidR="00C95071" w:rsidRPr="00F75FE9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75FE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5.</w:t>
            </w:r>
            <w:r w:rsidRPr="00F75FE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F75FE9">
              <w:rPr>
                <w:rFonts w:ascii="Times New Roman" w:eastAsia="Times New Roman" w:hAnsi="Times New Roman" w:cs="Times New Roman"/>
                <w:b/>
                <w:lang w:val="vi-VN"/>
              </w:rPr>
              <w:t>Vấn đề khai thác, sử dụng và bảo vệ rừng A-Ma-Dôn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780C" w14:textId="41CD3244" w:rsidR="00C95071" w:rsidRPr="00F75FE9" w:rsidRDefault="00C95071" w:rsidP="00C95071">
            <w:pPr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lang w:val="vi-VN"/>
              </w:rPr>
            </w:pPr>
            <w:r w:rsidRPr="00F75FE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F75FE9">
              <w:rPr>
                <w:rFonts w:ascii="Times New Roman" w:eastAsia="Times New Roman" w:hAnsi="Times New Roman" w:cs="Times New Roman"/>
                <w:color w:val="000000"/>
                <w:position w:val="-1"/>
                <w:lang w:val="vi-VN"/>
              </w:rPr>
              <w:t>B</w:t>
            </w:r>
            <w:r w:rsidRPr="00A227F8">
              <w:rPr>
                <w:rFonts w:ascii="Times New Roman" w:eastAsia="Times New Roman" w:hAnsi="Times New Roman" w:cs="Times New Roman"/>
                <w:color w:val="000000"/>
                <w:position w:val="-1"/>
                <w:lang w:val="vi-VN"/>
              </w:rPr>
              <w:t>iết</w:t>
            </w:r>
            <w:r w:rsidRPr="00F75FE9">
              <w:rPr>
                <w:rFonts w:ascii="Times New Roman" w:eastAsia="Times New Roman" w:hAnsi="Times New Roman" w:cs="Times New Roman"/>
                <w:color w:val="000000"/>
                <w:position w:val="-1"/>
                <w:lang w:val="vi-VN"/>
              </w:rPr>
              <w:t xml:space="preserve"> được</w:t>
            </w:r>
            <w:r w:rsidRPr="00A227F8">
              <w:rPr>
                <w:rFonts w:ascii="Times New Roman" w:eastAsia="Times New Roman" w:hAnsi="Times New Roman" w:cs="Times New Roman"/>
                <w:color w:val="000000"/>
                <w:position w:val="-1"/>
                <w:lang w:val="vi-VN"/>
              </w:rPr>
              <w:t xml:space="preserve"> rừng A-ma-dôn nằm ở đâu</w:t>
            </w:r>
            <w:r w:rsidR="00990F8B" w:rsidRPr="00F75FE9">
              <w:rPr>
                <w:rFonts w:ascii="Times New Roman" w:eastAsia="Times New Roman" w:hAnsi="Times New Roman" w:cs="Times New Roman"/>
                <w:color w:val="000000"/>
                <w:position w:val="-1"/>
                <w:lang w:val="vi-VN"/>
              </w:rPr>
              <w:t>.</w:t>
            </w:r>
          </w:p>
          <w:p w14:paraId="0D4BAAA3" w14:textId="01339FB6" w:rsidR="00C95071" w:rsidRPr="00F75FE9" w:rsidRDefault="00C95071" w:rsidP="00990F8B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F75FE9">
              <w:rPr>
                <w:rFonts w:ascii="Times New Roman" w:eastAsia="Times New Roman" w:hAnsi="Times New Roman" w:cs="Times New Roman"/>
                <w:color w:val="000000"/>
                <w:position w:val="-1"/>
                <w:lang w:val="fr-FR"/>
              </w:rPr>
              <w:t xml:space="preserve">- </w:t>
            </w:r>
            <w:r w:rsidRPr="00A227F8">
              <w:rPr>
                <w:rFonts w:ascii="Times New Roman" w:eastAsia="Times New Roman" w:hAnsi="Times New Roman" w:cs="Times New Roman"/>
                <w:color w:val="000000"/>
                <w:position w:val="-1"/>
                <w:lang w:val="vi-VN"/>
              </w:rPr>
              <w:t xml:space="preserve">Vai trò </w:t>
            </w:r>
            <w:r w:rsidR="00990F8B" w:rsidRPr="00A227F8">
              <w:rPr>
                <w:rFonts w:ascii="Times New Roman" w:eastAsia="Times New Roman" w:hAnsi="Times New Roman" w:cs="Times New Roman"/>
                <w:color w:val="000000"/>
                <w:position w:val="-1"/>
                <w:lang w:val="vi-VN"/>
              </w:rPr>
              <w:t>rừng A-ma-dôn</w:t>
            </w:r>
            <w:r w:rsidR="00990F8B" w:rsidRPr="00F75FE9">
              <w:rPr>
                <w:rFonts w:ascii="Times New Roman" w:eastAsia="Times New Roman" w:hAnsi="Times New Roman" w:cs="Times New Roman"/>
                <w:color w:val="000000"/>
                <w:position w:val="-1"/>
                <w:lang w:val="fr-FR"/>
              </w:rPr>
              <w:t>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F8A5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AC15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3D39" w14:textId="58ACBF26" w:rsidR="00990F8B" w:rsidRPr="008E2DF7" w:rsidRDefault="00990F8B" w:rsidP="00990F8B">
            <w:pPr>
              <w:shd w:val="clear" w:color="auto" w:fill="FFFFFF"/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vi-VN"/>
              </w:rPr>
            </w:pPr>
            <w:r w:rsidRPr="008E2DF7">
              <w:rPr>
                <w:rFonts w:ascii="Times New Roman" w:eastAsia="Times New Roman" w:hAnsi="Times New Roman" w:cs="Times New Roman"/>
                <w:color w:val="000000"/>
                <w:position w:val="-1"/>
                <w:lang w:val="vi-VN"/>
              </w:rPr>
              <w:t>Trình bày được thực trạng khai thác, sử dụng rừng A-ma-dôn</w:t>
            </w:r>
          </w:p>
          <w:p w14:paraId="1C0E68D0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BC77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1751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6274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E8C9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4F64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C95071" w14:paraId="75A32699" w14:textId="77777777" w:rsidTr="00F75F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2B22" w14:textId="7C27E9B6" w:rsidR="00C95071" w:rsidRPr="00F75FE9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75FE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Số câu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837C" w14:textId="35B9830B" w:rsidR="00C95071" w:rsidRPr="00A227F8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CE24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075C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0473" w14:textId="5B5CBF49" w:rsidR="00C95071" w:rsidRPr="00990F8B" w:rsidRDefault="00990F8B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9A2C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877E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A9C4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9880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273D" w14:textId="55950D9F" w:rsidR="00C95071" w:rsidRDefault="00990F8B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95071" w14:paraId="61259F21" w14:textId="77777777" w:rsidTr="00F75F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3735" w14:textId="249A152C" w:rsidR="00C95071" w:rsidRPr="00F75FE9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75FE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Số điểm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BF46" w14:textId="6A8185AA" w:rsidR="00C95071" w:rsidRPr="00A227F8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C428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29AB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579E" w14:textId="2D47AB0C" w:rsidR="00C95071" w:rsidRPr="00990F8B" w:rsidRDefault="00990F8B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21B7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30BD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9289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5D5F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E9EB" w14:textId="184C5A89" w:rsidR="00C95071" w:rsidRDefault="00990F8B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95071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C95071" w14:paraId="7CE85BB8" w14:textId="77777777" w:rsidTr="00F75F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9553" w14:textId="4F46AD50" w:rsidR="00C95071" w:rsidRPr="00F75FE9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75FE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Tỉ lệ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8FC8" w14:textId="668DB495" w:rsidR="00C95071" w:rsidRPr="00A227F8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C499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EC5C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69E7" w14:textId="3EF3D48F" w:rsidR="00C95071" w:rsidRPr="00990F8B" w:rsidRDefault="00990F8B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8CA6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8BF4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ECB3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7FCB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76BE" w14:textId="11DE68F7" w:rsidR="00C95071" w:rsidRDefault="00990F8B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95071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C95071" w14:paraId="595AEE54" w14:textId="77777777" w:rsidTr="00F75F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ACAB" w14:textId="71C727F5" w:rsidR="00C95071" w:rsidRPr="00F75FE9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5F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6.</w:t>
            </w:r>
            <w:r w:rsidRPr="00F75F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75FE9">
              <w:rPr>
                <w:rFonts w:ascii="Times New Roman" w:eastAsia="Times New Roman" w:hAnsi="Times New Roman" w:cs="Times New Roman"/>
                <w:b/>
                <w:lang w:val="vi-VN"/>
              </w:rPr>
              <w:t>Vị trí địa lí, lịch sử khám phá và nghiên cứu châu Nam cực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4AFF" w14:textId="68993DB9" w:rsidR="00C95071" w:rsidRDefault="00C95071" w:rsidP="00C95071">
            <w:pPr>
              <w:spacing w:line="276" w:lineRule="auto"/>
              <w:ind w:right="140"/>
              <w:jc w:val="both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>Biết</w:t>
            </w:r>
            <w:proofErr w:type="spellEnd"/>
            <w:r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>được</w:t>
            </w:r>
            <w:proofErr w:type="spellEnd"/>
            <w:r w:rsidR="00F75FE9">
              <w:rPr>
                <w:rFonts w:asciiTheme="majorHAnsi" w:eastAsia="Times New Roman" w:hAnsiTheme="majorHAnsi" w:cstheme="majorHAnsi"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74BC6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>Hiệp</w:t>
            </w:r>
            <w:proofErr w:type="spellEnd"/>
            <w:r w:rsidRPr="00674BC6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674BC6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>ước</w:t>
            </w:r>
            <w:proofErr w:type="spellEnd"/>
            <w:r w:rsidRPr="00674BC6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 xml:space="preserve"> Nam </w:t>
            </w:r>
            <w:proofErr w:type="spellStart"/>
            <w:r w:rsidRPr="00674BC6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>Cực</w:t>
            </w:r>
            <w:proofErr w:type="spellEnd"/>
            <w:r w:rsidRPr="00674BC6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674BC6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>đã</w:t>
            </w:r>
            <w:proofErr w:type="spellEnd"/>
            <w:r w:rsidRPr="00674BC6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674BC6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>được</w:t>
            </w:r>
            <w:proofErr w:type="spellEnd"/>
            <w:r w:rsidRPr="00674BC6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 xml:space="preserve"> 12 </w:t>
            </w:r>
            <w:proofErr w:type="spellStart"/>
            <w:r w:rsidRPr="00674BC6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>quốc</w:t>
            </w:r>
            <w:proofErr w:type="spellEnd"/>
            <w:r w:rsidRPr="00674BC6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674BC6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>gia</w:t>
            </w:r>
            <w:proofErr w:type="spellEnd"/>
            <w:r w:rsidRPr="00674BC6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674BC6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>kí</w:t>
            </w:r>
            <w:proofErr w:type="spellEnd"/>
            <w:r w:rsidRPr="00674BC6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74BC6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>kết</w:t>
            </w:r>
            <w:proofErr w:type="spellEnd"/>
            <w:r w:rsidRPr="00674BC6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 xml:space="preserve">  </w:t>
            </w:r>
            <w:proofErr w:type="spellStart"/>
            <w:r w:rsidRPr="00674BC6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>vào</w:t>
            </w:r>
            <w:proofErr w:type="spellEnd"/>
            <w:proofErr w:type="gramEnd"/>
            <w:r w:rsidRPr="00674BC6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674BC6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>thời</w:t>
            </w:r>
            <w:proofErr w:type="spellEnd"/>
            <w:r w:rsidRPr="00674BC6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674BC6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>gian</w:t>
            </w:r>
            <w:proofErr w:type="spellEnd"/>
            <w:r w:rsidRPr="00674BC6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674BC6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>nào</w:t>
            </w:r>
            <w:proofErr w:type="spellEnd"/>
            <w:r w:rsidR="005B2223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>.</w:t>
            </w:r>
          </w:p>
          <w:p w14:paraId="12E6E960" w14:textId="2CD63D8C" w:rsidR="00C95071" w:rsidRPr="009F5B2F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</w:rPr>
              <w:t>-</w:t>
            </w:r>
            <w:proofErr w:type="spellStart"/>
            <w:r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>Biết</w:t>
            </w:r>
            <w:proofErr w:type="spellEnd"/>
            <w:r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>được</w:t>
            </w:r>
            <w:proofErr w:type="spellEnd"/>
            <w:r w:rsidR="00990F8B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="00990F8B">
              <w:rPr>
                <w:rFonts w:asciiTheme="majorHAnsi" w:eastAsia="Times New Roman" w:hAnsiTheme="majorHAnsi" w:cstheme="majorHAnsi"/>
                <w:sz w:val="26"/>
                <w:szCs w:val="26"/>
              </w:rPr>
              <w:t>c</w:t>
            </w:r>
            <w:r w:rsidRPr="009F5B2F">
              <w:rPr>
                <w:rFonts w:asciiTheme="majorHAnsi" w:eastAsia="Times New Roman" w:hAnsiTheme="majorHAnsi" w:cstheme="majorHAnsi"/>
                <w:sz w:val="26"/>
                <w:szCs w:val="26"/>
              </w:rPr>
              <w:t>hâu</w:t>
            </w:r>
            <w:proofErr w:type="spellEnd"/>
            <w:r w:rsidRPr="009F5B2F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9F5B2F">
              <w:rPr>
                <w:rFonts w:asciiTheme="majorHAnsi" w:eastAsia="Times New Roman" w:hAnsiTheme="majorHAnsi" w:cstheme="majorHAnsi"/>
                <w:sz w:val="26"/>
                <w:szCs w:val="26"/>
              </w:rPr>
              <w:t>lục</w:t>
            </w:r>
            <w:proofErr w:type="spellEnd"/>
            <w:r w:rsidRPr="009F5B2F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9F5B2F">
              <w:rPr>
                <w:rFonts w:asciiTheme="majorHAnsi" w:eastAsia="Times New Roman" w:hAnsiTheme="majorHAnsi" w:cstheme="majorHAnsi"/>
                <w:sz w:val="26"/>
                <w:szCs w:val="26"/>
              </w:rPr>
              <w:t>nào</w:t>
            </w:r>
            <w:proofErr w:type="spellEnd"/>
            <w:r w:rsidRPr="009F5B2F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9F5B2F">
              <w:rPr>
                <w:rFonts w:asciiTheme="majorHAnsi" w:eastAsia="Times New Roman" w:hAnsiTheme="majorHAnsi" w:cstheme="majorHAnsi"/>
                <w:sz w:val="26"/>
                <w:szCs w:val="26"/>
              </w:rPr>
              <w:t>lạnh</w:t>
            </w:r>
            <w:proofErr w:type="spellEnd"/>
            <w:r w:rsidRPr="009F5B2F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9F5B2F">
              <w:rPr>
                <w:rFonts w:asciiTheme="majorHAnsi" w:eastAsia="Times New Roman" w:hAnsiTheme="majorHAnsi" w:cstheme="majorHAnsi"/>
                <w:sz w:val="26"/>
                <w:szCs w:val="26"/>
              </w:rPr>
              <w:t>nhất</w:t>
            </w:r>
            <w:proofErr w:type="spellEnd"/>
            <w:r w:rsidRPr="009F5B2F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9F5B2F">
              <w:rPr>
                <w:rFonts w:asciiTheme="majorHAnsi" w:eastAsia="Times New Roman" w:hAnsiTheme="majorHAnsi" w:cstheme="majorHAnsi"/>
                <w:sz w:val="26"/>
                <w:szCs w:val="26"/>
              </w:rPr>
              <w:t>thế</w:t>
            </w:r>
            <w:proofErr w:type="spellEnd"/>
            <w:r w:rsidRPr="009F5B2F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9F5B2F">
              <w:rPr>
                <w:rFonts w:asciiTheme="majorHAnsi" w:eastAsia="Times New Roman" w:hAnsiTheme="majorHAnsi" w:cstheme="majorHAnsi"/>
                <w:sz w:val="26"/>
                <w:szCs w:val="26"/>
              </w:rPr>
              <w:t>giới</w:t>
            </w:r>
            <w:proofErr w:type="spellEnd"/>
            <w:r w:rsidR="005B2223">
              <w:rPr>
                <w:rFonts w:asciiTheme="majorHAnsi" w:eastAsia="Times New Roman" w:hAnsiTheme="majorHAnsi" w:cstheme="majorHAnsi"/>
                <w:sz w:val="26"/>
                <w:szCs w:val="26"/>
              </w:rPr>
              <w:t>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C5C4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CB65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9757" w14:textId="762DEFFD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C08A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6978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D379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893F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09E1" w14:textId="48BC1039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C95071" w14:paraId="6A1A75B4" w14:textId="77777777" w:rsidTr="00F75F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90C8" w14:textId="72191EB6" w:rsidR="00C95071" w:rsidRPr="00F75FE9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75FE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Số câu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032E" w14:textId="1B929134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A9DE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7F4A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2B54" w14:textId="26488884" w:rsidR="00C95071" w:rsidRPr="009F5B2F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E923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E9AF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D615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D8F8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66F5" w14:textId="75B90076" w:rsidR="00C95071" w:rsidRDefault="00990F8B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95071" w14:paraId="1777DD55" w14:textId="77777777" w:rsidTr="00F75F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1049" w14:textId="0E239104" w:rsidR="00C95071" w:rsidRPr="00F75FE9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75FE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Số điểm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BF13" w14:textId="0518DC3D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0DCD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3967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0CA5" w14:textId="47AA0658" w:rsidR="00C95071" w:rsidRPr="009F5B2F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E2E5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3393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53B6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47A1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D583" w14:textId="5243988B" w:rsidR="00C95071" w:rsidRDefault="00990F8B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95071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C95071" w14:paraId="37D634A3" w14:textId="77777777" w:rsidTr="00F75F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4DD8" w14:textId="5928D9A2" w:rsidR="00C95071" w:rsidRPr="00F75FE9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75FE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Tỉ lệ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18A8" w14:textId="1A162F8A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BFEC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80DF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D76E" w14:textId="60C2485E" w:rsidR="00C95071" w:rsidRPr="009F5B2F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90DF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82CA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8009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AE77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D2DD" w14:textId="0A48CF62" w:rsidR="00C95071" w:rsidRDefault="00990F8B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95071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C95071" w:rsidRPr="00F75FE9" w14:paraId="58AF29F1" w14:textId="77777777" w:rsidTr="00F75F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665C" w14:textId="17BF8600" w:rsidR="00C95071" w:rsidRPr="00F75FE9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5F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7.</w:t>
            </w:r>
            <w:r w:rsidRPr="00F75F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75FE9">
              <w:rPr>
                <w:rFonts w:ascii="Times New Roman" w:eastAsia="Times New Roman" w:hAnsi="Times New Roman" w:cs="Times New Roman"/>
                <w:b/>
                <w:lang w:val="vi-VN"/>
              </w:rPr>
              <w:t>Thiên nhiên châu nam cực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9564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D91F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5226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7E7B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0621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0AD7" w14:textId="3203E6D9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75FE9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Giải thích sự tan bang ở Châu Nam Cực sẽ ảnh hưởng đến đời sống con người trên Trái Đất</w:t>
            </w:r>
            <w:r w:rsidR="00990F8B" w:rsidRPr="00F75FE9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8E7C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DD40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AE8D" w14:textId="03D183F2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C95071" w14:paraId="0C0922F3" w14:textId="77777777" w:rsidTr="00F75F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47FE" w14:textId="049D9A70" w:rsidR="00C95071" w:rsidRPr="00F75FE9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75FE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Số câu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C97F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C81B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8BC7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0E35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FAF1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DAC6" w14:textId="7C63C70E" w:rsidR="00C95071" w:rsidRP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B4FF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7707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F998" w14:textId="31722FB9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95071" w14:paraId="4DAC2892" w14:textId="77777777" w:rsidTr="00F75F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5519" w14:textId="5A380059" w:rsidR="00C95071" w:rsidRPr="00F75FE9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75FE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Số điểm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7F64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066E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8166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2548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257B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AFDC" w14:textId="7C394151" w:rsidR="00C95071" w:rsidRP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4C0A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C930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210F" w14:textId="58AC0490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C95071" w14:paraId="3E739644" w14:textId="77777777" w:rsidTr="00F75F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54EB" w14:textId="3CB07602" w:rsidR="00C95071" w:rsidRPr="00F75FE9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75FE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Tỉ lệ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7C0A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35BE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9702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1188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2DCD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EF6E" w14:textId="7BA21BA6" w:rsidR="00C95071" w:rsidRP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521F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5AF0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5D58" w14:textId="77E238F8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</w:tr>
      <w:tr w:rsidR="00C95071" w14:paraId="3AD92EC5" w14:textId="77777777" w:rsidTr="00F75F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26F7" w14:textId="7D09B142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Ts. câu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AC2C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D0AD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5BA3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72713" w14:textId="5ABBDA45" w:rsidR="00C95071" w:rsidRP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D9D9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C1A6C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6ABD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B5C4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709A1" w14:textId="28C3DD33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10</w:t>
            </w:r>
          </w:p>
        </w:tc>
      </w:tr>
      <w:tr w:rsidR="00C95071" w14:paraId="57ECE3A1" w14:textId="77777777" w:rsidTr="00F75F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07C5" w14:textId="596F956A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T.s điểm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DFFE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FDB6D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E1BA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8399" w14:textId="79F50FE1" w:rsidR="00C95071" w:rsidRP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550F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D712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B756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4A5D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AFD3" w14:textId="28261E92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10,0</w:t>
            </w:r>
          </w:p>
        </w:tc>
      </w:tr>
      <w:tr w:rsidR="00C95071" w14:paraId="6C214504" w14:textId="77777777" w:rsidTr="00F75F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773F" w14:textId="57A9CCE4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Tỉ lệ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8AF9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30%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3930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10%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D243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166E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3561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AB127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FE68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C26F" w14:textId="77777777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10%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F051" w14:textId="75B9100E" w:rsidR="00C95071" w:rsidRDefault="00C95071" w:rsidP="00C95071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100%</w:t>
            </w:r>
          </w:p>
        </w:tc>
      </w:tr>
    </w:tbl>
    <w:p w14:paraId="53619261" w14:textId="77777777" w:rsidR="009649D5" w:rsidRDefault="009649D5" w:rsidP="009649D5">
      <w:pPr>
        <w:ind w:right="14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61396AAE" w14:textId="77777777" w:rsidR="009649D5" w:rsidRDefault="009649D5" w:rsidP="009649D5">
      <w:pPr>
        <w:ind w:right="14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72BE6E13" w14:textId="77777777" w:rsidR="009649D5" w:rsidRDefault="009649D5" w:rsidP="009649D5">
      <w:pPr>
        <w:ind w:right="14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0E91B914" w14:textId="628F9002" w:rsidR="009649D5" w:rsidRDefault="009649D5" w:rsidP="009649D5">
      <w:pPr>
        <w:ind w:right="14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389485C7" w14:textId="10BB6D99" w:rsidR="009E2F43" w:rsidRDefault="009E2F43" w:rsidP="009649D5">
      <w:pPr>
        <w:ind w:right="14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016839FD" w14:textId="624022B9" w:rsidR="009E2F43" w:rsidRDefault="009E2F43" w:rsidP="009649D5">
      <w:pPr>
        <w:ind w:right="14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5180F42A" w14:textId="07E70D3B" w:rsidR="009E2F43" w:rsidRDefault="009E2F43" w:rsidP="009649D5">
      <w:pPr>
        <w:ind w:right="14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45F33D17" w14:textId="5A752739" w:rsidR="009E2F43" w:rsidRDefault="009E2F43" w:rsidP="009649D5">
      <w:pPr>
        <w:ind w:right="14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5B6EABF1" w14:textId="00AEB729" w:rsidR="009E2F43" w:rsidRDefault="009E2F43" w:rsidP="009649D5">
      <w:pPr>
        <w:ind w:right="14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49B54775" w14:textId="7594773E" w:rsidR="009E2F43" w:rsidRDefault="009E2F43" w:rsidP="009649D5">
      <w:pPr>
        <w:ind w:right="14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5BAF7E88" w14:textId="76960EBB" w:rsidR="00990F8B" w:rsidRDefault="00990F8B" w:rsidP="009649D5">
      <w:pPr>
        <w:ind w:right="14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75C00847" w14:textId="630A7ECE" w:rsidR="00990F8B" w:rsidRDefault="00990F8B" w:rsidP="009649D5">
      <w:pPr>
        <w:ind w:right="14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24AF9E26" w14:textId="0052CE35" w:rsidR="00990F8B" w:rsidRDefault="00990F8B" w:rsidP="009649D5">
      <w:pPr>
        <w:ind w:right="14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03BD75CA" w14:textId="77777777" w:rsidR="00990F8B" w:rsidRDefault="00990F8B" w:rsidP="009649D5">
      <w:pPr>
        <w:ind w:right="14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11FF97A6" w14:textId="6EE944AF" w:rsidR="009E2F43" w:rsidRDefault="009E2F43" w:rsidP="009649D5">
      <w:pPr>
        <w:ind w:right="14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05FCE3D1" w14:textId="27C69555" w:rsidR="009E2F43" w:rsidRDefault="009E2F43" w:rsidP="009649D5">
      <w:pPr>
        <w:ind w:right="14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085B9B53" w14:textId="5CDB1CCE" w:rsidR="009E2F43" w:rsidRDefault="009E2F43" w:rsidP="009649D5">
      <w:pPr>
        <w:ind w:right="14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5CECFEAC" w14:textId="59CD65B3" w:rsidR="009E2F43" w:rsidRDefault="009E2F43" w:rsidP="009649D5">
      <w:pPr>
        <w:ind w:right="14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37C362D0" w14:textId="4B6A235A" w:rsidR="009E2F43" w:rsidRDefault="009E2F43" w:rsidP="009649D5">
      <w:pPr>
        <w:ind w:right="14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41DB1D1F" w14:textId="024C7561" w:rsidR="009E2F43" w:rsidRDefault="009E2F43" w:rsidP="009649D5">
      <w:pPr>
        <w:ind w:right="14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4A3FCAC0" w14:textId="7D18A364" w:rsidR="009E2F43" w:rsidRDefault="009E2F43" w:rsidP="009649D5">
      <w:pPr>
        <w:ind w:right="14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35412046" w14:textId="79990DB1" w:rsidR="009E2F43" w:rsidRDefault="009E2F43" w:rsidP="009649D5">
      <w:pPr>
        <w:ind w:right="14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7FAF2EA4" w14:textId="77777777" w:rsidR="009E2F43" w:rsidRDefault="009E2F43" w:rsidP="009649D5">
      <w:pPr>
        <w:ind w:right="14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0775F695" w14:textId="77777777" w:rsidR="009649D5" w:rsidRDefault="009649D5" w:rsidP="009649D5">
      <w:pPr>
        <w:ind w:right="14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53815C16" w14:textId="77777777" w:rsidR="009649D5" w:rsidRDefault="009649D5" w:rsidP="009649D5">
      <w:pPr>
        <w:tabs>
          <w:tab w:val="left" w:pos="284"/>
          <w:tab w:val="left" w:pos="2835"/>
          <w:tab w:val="left" w:pos="5245"/>
          <w:tab w:val="left" w:pos="7797"/>
        </w:tabs>
        <w:spacing w:line="276" w:lineRule="auto"/>
        <w:ind w:right="3"/>
        <w:jc w:val="both"/>
        <w:rPr>
          <w:rFonts w:ascii="Times New Roman" w:eastAsia="Times New Roman" w:hAnsi="Times New Roman" w:cs="Times New Roman"/>
          <w:b/>
          <w:bCs/>
          <w:lang w:val="vi-VN"/>
        </w:rPr>
      </w:pPr>
    </w:p>
    <w:p w14:paraId="24B6AD68" w14:textId="77777777" w:rsidR="009649D5" w:rsidRDefault="009649D5" w:rsidP="009649D5">
      <w:pPr>
        <w:tabs>
          <w:tab w:val="left" w:pos="284"/>
          <w:tab w:val="left" w:pos="2835"/>
          <w:tab w:val="left" w:pos="5245"/>
          <w:tab w:val="left" w:pos="7797"/>
        </w:tabs>
        <w:spacing w:line="276" w:lineRule="auto"/>
        <w:ind w:right="3"/>
        <w:jc w:val="both"/>
        <w:rPr>
          <w:rFonts w:ascii="Times New Roman" w:eastAsia="Times New Roman" w:hAnsi="Times New Roman" w:cs="Times New Roman"/>
          <w:b/>
          <w:bCs/>
          <w:lang w:val="vi-VN"/>
        </w:rPr>
      </w:pPr>
    </w:p>
    <w:p w14:paraId="0F273A76" w14:textId="77777777" w:rsidR="009649D5" w:rsidRDefault="009649D5" w:rsidP="009649D5">
      <w:pPr>
        <w:tabs>
          <w:tab w:val="left" w:pos="284"/>
          <w:tab w:val="left" w:pos="2835"/>
          <w:tab w:val="left" w:pos="5245"/>
          <w:tab w:val="left" w:pos="7797"/>
        </w:tabs>
        <w:spacing w:line="276" w:lineRule="auto"/>
        <w:ind w:right="3"/>
        <w:jc w:val="both"/>
        <w:rPr>
          <w:rFonts w:ascii="Times New Roman" w:eastAsia="Times New Roman" w:hAnsi="Times New Roman" w:cs="Times New Roman"/>
          <w:b/>
          <w:bCs/>
          <w:lang w:val="vi-VN"/>
        </w:rPr>
      </w:pPr>
    </w:p>
    <w:p w14:paraId="6EFA85E0" w14:textId="77777777" w:rsidR="009649D5" w:rsidRDefault="009649D5" w:rsidP="009649D5">
      <w:pPr>
        <w:tabs>
          <w:tab w:val="left" w:pos="284"/>
          <w:tab w:val="left" w:pos="2835"/>
          <w:tab w:val="left" w:pos="5245"/>
          <w:tab w:val="left" w:pos="7797"/>
        </w:tabs>
        <w:spacing w:line="276" w:lineRule="auto"/>
        <w:ind w:right="3"/>
        <w:jc w:val="both"/>
        <w:rPr>
          <w:rFonts w:ascii="Times New Roman" w:eastAsia="Times New Roman" w:hAnsi="Times New Roman" w:cs="Times New Roman"/>
          <w:b/>
          <w:bCs/>
          <w:lang w:val="vi-VN"/>
        </w:rPr>
      </w:pPr>
    </w:p>
    <w:p w14:paraId="1BEEC762" w14:textId="77777777" w:rsidR="009649D5" w:rsidRDefault="009649D5" w:rsidP="009649D5">
      <w:pPr>
        <w:tabs>
          <w:tab w:val="left" w:pos="284"/>
          <w:tab w:val="left" w:pos="2835"/>
          <w:tab w:val="left" w:pos="5245"/>
          <w:tab w:val="left" w:pos="7797"/>
        </w:tabs>
        <w:spacing w:line="276" w:lineRule="auto"/>
        <w:ind w:right="3"/>
        <w:jc w:val="both"/>
        <w:rPr>
          <w:rFonts w:ascii="Times New Roman" w:eastAsia="Times New Roman" w:hAnsi="Times New Roman" w:cs="Times New Roman"/>
          <w:b/>
          <w:bCs/>
          <w:lang w:val="vi-VN"/>
        </w:rPr>
      </w:pPr>
    </w:p>
    <w:p w14:paraId="3263A862" w14:textId="77777777" w:rsidR="009649D5" w:rsidRDefault="009649D5" w:rsidP="009649D5">
      <w:pPr>
        <w:tabs>
          <w:tab w:val="left" w:pos="284"/>
          <w:tab w:val="left" w:pos="2835"/>
          <w:tab w:val="left" w:pos="5245"/>
          <w:tab w:val="left" w:pos="7797"/>
        </w:tabs>
        <w:spacing w:line="276" w:lineRule="auto"/>
        <w:ind w:right="3"/>
        <w:jc w:val="both"/>
        <w:rPr>
          <w:rFonts w:ascii="Times New Roman" w:eastAsia="Times New Roman" w:hAnsi="Times New Roman" w:cs="Times New Roman"/>
          <w:b/>
          <w:bCs/>
          <w:lang w:val="vi-VN"/>
        </w:rPr>
      </w:pPr>
    </w:p>
    <w:p w14:paraId="699D2D10" w14:textId="77777777" w:rsidR="009649D5" w:rsidRDefault="009649D5" w:rsidP="009649D5">
      <w:pPr>
        <w:tabs>
          <w:tab w:val="left" w:pos="284"/>
          <w:tab w:val="left" w:pos="2835"/>
          <w:tab w:val="left" w:pos="5245"/>
          <w:tab w:val="left" w:pos="7797"/>
        </w:tabs>
        <w:spacing w:line="276" w:lineRule="auto"/>
        <w:ind w:right="3"/>
        <w:jc w:val="both"/>
        <w:rPr>
          <w:rFonts w:ascii="Times New Roman" w:eastAsia="Times New Roman" w:hAnsi="Times New Roman" w:cs="Times New Roman"/>
          <w:b/>
          <w:bCs/>
          <w:lang w:val="vi-VN"/>
        </w:rPr>
      </w:pPr>
    </w:p>
    <w:p w14:paraId="203FDE55" w14:textId="165C7225" w:rsidR="009649D5" w:rsidRDefault="009649D5" w:rsidP="009649D5">
      <w:pPr>
        <w:ind w:right="140"/>
        <w:jc w:val="both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14:paraId="7393BA49" w14:textId="055E6910" w:rsidR="00990F8B" w:rsidRDefault="00990F8B" w:rsidP="009649D5">
      <w:pPr>
        <w:ind w:right="140"/>
        <w:jc w:val="both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14:paraId="11F1414A" w14:textId="77777777" w:rsidR="00990F8B" w:rsidRDefault="00990F8B" w:rsidP="009649D5">
      <w:pPr>
        <w:ind w:right="140"/>
        <w:jc w:val="both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14:paraId="2A94D78D" w14:textId="3EF7F7A7" w:rsidR="009E2F43" w:rsidRDefault="009E2F43" w:rsidP="009649D5">
      <w:pPr>
        <w:ind w:right="140"/>
        <w:jc w:val="both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14:paraId="2F324FC0" w14:textId="440E02B0" w:rsidR="009E2F43" w:rsidRDefault="009E2F43" w:rsidP="009649D5">
      <w:pPr>
        <w:ind w:right="140"/>
        <w:jc w:val="both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14:paraId="6889FF63" w14:textId="111776EC" w:rsidR="00990F8B" w:rsidRDefault="00990F8B" w:rsidP="009649D5">
      <w:pPr>
        <w:ind w:right="140"/>
        <w:jc w:val="both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14:paraId="4C39FC2C" w14:textId="678C05EA" w:rsidR="00990F8B" w:rsidRDefault="00990F8B" w:rsidP="009649D5">
      <w:pPr>
        <w:ind w:right="140"/>
        <w:jc w:val="both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tbl>
      <w:tblPr>
        <w:tblpPr w:leftFromText="180" w:rightFromText="180" w:vertAnchor="page" w:horzAnchor="margin" w:tblpY="1753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8"/>
        <w:gridCol w:w="5386"/>
      </w:tblGrid>
      <w:tr w:rsidR="00990F8B" w14:paraId="1126AF7A" w14:textId="77777777" w:rsidTr="00F726F4">
        <w:trPr>
          <w:trHeight w:val="85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38A1FE" w14:textId="77777777" w:rsidR="00990F8B" w:rsidRDefault="00990F8B" w:rsidP="00990F8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PHÒNG GIÁO DỤC VÀ ĐÀO TẠO</w:t>
            </w:r>
          </w:p>
          <w:p w14:paraId="4EAB40F9" w14:textId="77777777" w:rsidR="00990F8B" w:rsidRDefault="00990F8B" w:rsidP="00990F8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HUYỆN LONG ĐIỀN </w:t>
            </w:r>
          </w:p>
          <w:p w14:paraId="1AE87709" w14:textId="77777777" w:rsidR="00990F8B" w:rsidRDefault="00990F8B" w:rsidP="00990F8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2B614B" w14:textId="4137CC9F" w:rsidR="00990F8B" w:rsidRDefault="00990F8B" w:rsidP="00990F8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ĐỀ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THAM KHẢO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KIỂM TRA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HKII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 </w:t>
            </w:r>
          </w:p>
          <w:p w14:paraId="12406FF6" w14:textId="5C576565" w:rsidR="00990F8B" w:rsidRDefault="00990F8B" w:rsidP="00990F8B">
            <w:pPr>
              <w:spacing w:line="276" w:lineRule="auto"/>
              <w:ind w:hanging="10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MÔN: LỊCH SỬ </w:t>
            </w:r>
            <w:r w:rsidR="00971A4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VÀ</w:t>
            </w:r>
            <w:r w:rsidR="00971A4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ĐỊA LÍ – LỚP 7</w:t>
            </w:r>
          </w:p>
          <w:p w14:paraId="4D13F18E" w14:textId="77777777" w:rsidR="00990F8B" w:rsidRDefault="00990F8B" w:rsidP="00990F8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pt-BR"/>
              </w:rPr>
              <w:t>Thời gian làm bài :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pt-BR"/>
              </w:rPr>
              <w:t>60 phút</w:t>
            </w:r>
          </w:p>
        </w:tc>
      </w:tr>
    </w:tbl>
    <w:p w14:paraId="01CBCB5C" w14:textId="02454ABD" w:rsidR="00990F8B" w:rsidRDefault="00990F8B" w:rsidP="009649D5">
      <w:pPr>
        <w:ind w:right="140"/>
        <w:jc w:val="both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14:paraId="3750DEA0" w14:textId="34795FCF" w:rsidR="00990F8B" w:rsidRDefault="00990F8B" w:rsidP="009649D5">
      <w:pPr>
        <w:ind w:right="140"/>
        <w:jc w:val="both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14:paraId="2F5D6988" w14:textId="2DA65E60" w:rsidR="00990F8B" w:rsidRDefault="00990F8B" w:rsidP="009649D5">
      <w:pPr>
        <w:ind w:right="140"/>
        <w:jc w:val="both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14:paraId="627F45CA" w14:textId="77777777" w:rsidR="00990F8B" w:rsidRDefault="00990F8B" w:rsidP="009649D5">
      <w:pPr>
        <w:ind w:right="140"/>
        <w:jc w:val="both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14:paraId="4D4114C8" w14:textId="77777777" w:rsidR="009649D5" w:rsidRDefault="009649D5" w:rsidP="009649D5">
      <w:pPr>
        <w:ind w:right="14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>I/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  <w:t>TRẮC NGHIỆM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  <w:t>(3,0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  <w:t>điểm)</w:t>
      </w:r>
    </w:p>
    <w:p w14:paraId="54C71572" w14:textId="77777777" w:rsidR="009649D5" w:rsidRDefault="009649D5" w:rsidP="009649D5">
      <w:pPr>
        <w:ind w:right="140"/>
        <w:jc w:val="both"/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</w:pPr>
      <w:r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 xml:space="preserve">    Khoanh tròn chỉ một chữ cái in hoa trước câu trả lời đúng.</w:t>
      </w:r>
    </w:p>
    <w:p w14:paraId="748E999E" w14:textId="172014F0" w:rsidR="009649D5" w:rsidRDefault="009649D5" w:rsidP="009649D5">
      <w:pPr>
        <w:ind w:right="140"/>
        <w:jc w:val="both"/>
        <w:rPr>
          <w:rFonts w:asciiTheme="majorHAnsi" w:eastAsia="Times New Roman" w:hAnsiTheme="majorHAnsi" w:cstheme="majorHAnsi"/>
          <w:sz w:val="26"/>
          <w:szCs w:val="26"/>
          <w:lang w:val="vi-VN"/>
        </w:rPr>
      </w:pPr>
      <w:r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 xml:space="preserve">Câu 1 (0,5 điểm): </w:t>
      </w:r>
      <w:r w:rsidR="00841EDA" w:rsidRPr="00F75FE9">
        <w:rPr>
          <w:rFonts w:asciiTheme="majorHAnsi" w:eastAsia="Times New Roman" w:hAnsiTheme="majorHAnsi" w:cstheme="majorHAnsi"/>
          <w:sz w:val="26"/>
          <w:szCs w:val="26"/>
          <w:lang w:val="vi-VN"/>
        </w:rPr>
        <w:t>Câu nói “ Ngồi yên đợi giặc không bằng đem quân đánh trước để chặn thế mạnh của giặc”</w:t>
      </w:r>
      <w:r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là</w:t>
      </w:r>
      <w:r w:rsidR="00841EDA" w:rsidRPr="00F75FE9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câu nói  của ai?</w:t>
      </w:r>
    </w:p>
    <w:p w14:paraId="1DA82F1F" w14:textId="2BEF40E7" w:rsidR="009649D5" w:rsidRDefault="009649D5" w:rsidP="009649D5">
      <w:pPr>
        <w:ind w:right="140"/>
        <w:jc w:val="both"/>
        <w:rPr>
          <w:rFonts w:asciiTheme="majorHAnsi" w:eastAsia="Times New Roman" w:hAnsiTheme="majorHAnsi" w:cstheme="majorHAnsi"/>
          <w:sz w:val="26"/>
          <w:szCs w:val="26"/>
          <w:lang w:val="vi-VN"/>
        </w:rPr>
      </w:pPr>
      <w:r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A. </w:t>
      </w:r>
      <w:r w:rsidR="00841EDA" w:rsidRPr="00F75FE9">
        <w:rPr>
          <w:rFonts w:asciiTheme="majorHAnsi" w:eastAsia="Times New Roman" w:hAnsiTheme="majorHAnsi" w:cstheme="majorHAnsi"/>
          <w:sz w:val="26"/>
          <w:szCs w:val="26"/>
          <w:lang w:val="vi-VN"/>
        </w:rPr>
        <w:t>Lý Công Uẩn</w:t>
      </w:r>
      <w:r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                                   </w:t>
      </w:r>
      <w:r w:rsidR="00841EDA" w:rsidRPr="00F75FE9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        </w:t>
      </w:r>
      <w:r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B. </w:t>
      </w:r>
      <w:r w:rsidR="00841EDA" w:rsidRPr="00F75FE9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Lý </w:t>
      </w:r>
      <w:r w:rsidR="009C0939" w:rsidRPr="00F75FE9">
        <w:rPr>
          <w:rFonts w:asciiTheme="majorHAnsi" w:eastAsia="Times New Roman" w:hAnsiTheme="majorHAnsi" w:cstheme="majorHAnsi"/>
          <w:sz w:val="26"/>
          <w:szCs w:val="26"/>
          <w:lang w:val="vi-VN"/>
        </w:rPr>
        <w:t>Thường Kiệt</w:t>
      </w:r>
    </w:p>
    <w:p w14:paraId="58248151" w14:textId="6AABB33A" w:rsidR="009649D5" w:rsidRDefault="009649D5" w:rsidP="009649D5">
      <w:pPr>
        <w:ind w:right="140"/>
        <w:jc w:val="both"/>
        <w:rPr>
          <w:rFonts w:asciiTheme="majorHAnsi" w:eastAsia="Times New Roman" w:hAnsiTheme="majorHAnsi" w:cstheme="majorHAnsi"/>
          <w:sz w:val="26"/>
          <w:szCs w:val="26"/>
          <w:lang w:val="vi-VN"/>
        </w:rPr>
      </w:pPr>
      <w:r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C. </w:t>
      </w:r>
      <w:r w:rsidR="009E32E9" w:rsidRPr="00F75FE9">
        <w:rPr>
          <w:rFonts w:asciiTheme="majorHAnsi" w:eastAsia="Times New Roman" w:hAnsiTheme="majorHAnsi" w:cstheme="majorHAnsi"/>
          <w:sz w:val="26"/>
          <w:szCs w:val="26"/>
          <w:lang w:val="vi-VN"/>
        </w:rPr>
        <w:t>Tông Đản</w:t>
      </w:r>
      <w:r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                                              </w:t>
      </w:r>
      <w:r w:rsidR="009E32E9" w:rsidRPr="00F75FE9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    </w:t>
      </w:r>
      <w:r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D. </w:t>
      </w:r>
      <w:r w:rsidR="009E32E9" w:rsidRPr="00F75FE9">
        <w:rPr>
          <w:rFonts w:asciiTheme="majorHAnsi" w:eastAsia="Times New Roman" w:hAnsiTheme="majorHAnsi" w:cstheme="majorHAnsi"/>
          <w:sz w:val="26"/>
          <w:szCs w:val="26"/>
          <w:lang w:val="vi-VN"/>
        </w:rPr>
        <w:t>Thân Cảnh Phúc</w:t>
      </w:r>
    </w:p>
    <w:p w14:paraId="0B81DE17" w14:textId="4804BEF3" w:rsidR="009649D5" w:rsidRDefault="009649D5" w:rsidP="009649D5">
      <w:pPr>
        <w:ind w:right="140"/>
        <w:jc w:val="both"/>
        <w:rPr>
          <w:rFonts w:asciiTheme="majorHAnsi" w:eastAsia="Times New Roman" w:hAnsiTheme="majorHAnsi" w:cstheme="majorHAnsi"/>
          <w:sz w:val="26"/>
          <w:szCs w:val="26"/>
          <w:lang w:val="vi-VN"/>
        </w:rPr>
      </w:pPr>
      <w:r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>Câu 2 (0,5 điểm):</w:t>
      </w:r>
      <w:r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</w:t>
      </w:r>
      <w:r w:rsidR="009E32E9" w:rsidRPr="00F75FE9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Trận chiến trên phòng tuyến sông Như Nguyệt diễn ra </w:t>
      </w:r>
      <w:r>
        <w:rPr>
          <w:rFonts w:asciiTheme="majorHAnsi" w:eastAsia="Times New Roman" w:hAnsiTheme="majorHAnsi" w:cstheme="majorHAnsi"/>
          <w:sz w:val="26"/>
          <w:szCs w:val="26"/>
          <w:lang w:val="vi-VN"/>
        </w:rPr>
        <w:t>vào thời gian nào?</w:t>
      </w:r>
    </w:p>
    <w:p w14:paraId="1031CDC8" w14:textId="0FBD87A7" w:rsidR="009649D5" w:rsidRDefault="009649D5" w:rsidP="009649D5">
      <w:pPr>
        <w:ind w:right="140"/>
        <w:jc w:val="both"/>
        <w:rPr>
          <w:rFonts w:asciiTheme="majorHAnsi" w:eastAsia="Times New Roman" w:hAnsiTheme="majorHAnsi" w:cstheme="majorHAnsi"/>
          <w:sz w:val="26"/>
          <w:szCs w:val="26"/>
          <w:lang w:val="vi-VN"/>
        </w:rPr>
      </w:pPr>
      <w:r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A.  </w:t>
      </w:r>
      <w:r w:rsidR="009E32E9" w:rsidRPr="00F75FE9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Năm </w:t>
      </w:r>
      <w:r w:rsidR="009E32E9">
        <w:rPr>
          <w:rFonts w:asciiTheme="majorHAnsi" w:eastAsia="Times New Roman" w:hAnsiTheme="majorHAnsi" w:cstheme="majorHAnsi"/>
          <w:sz w:val="26"/>
          <w:szCs w:val="26"/>
          <w:lang w:val="vi-VN"/>
        </w:rPr>
        <w:t>1</w:t>
      </w:r>
      <w:r w:rsidR="009E32E9" w:rsidRPr="00F75FE9">
        <w:rPr>
          <w:rFonts w:asciiTheme="majorHAnsi" w:eastAsia="Times New Roman" w:hAnsiTheme="majorHAnsi" w:cstheme="majorHAnsi"/>
          <w:sz w:val="26"/>
          <w:szCs w:val="26"/>
          <w:lang w:val="vi-VN"/>
        </w:rPr>
        <w:t>075</w:t>
      </w:r>
      <w:r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               B. </w:t>
      </w:r>
      <w:r w:rsidR="009E32E9" w:rsidRPr="00F75FE9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Năm </w:t>
      </w:r>
      <w:r w:rsidR="009E32E9">
        <w:rPr>
          <w:rFonts w:asciiTheme="majorHAnsi" w:eastAsia="Times New Roman" w:hAnsiTheme="majorHAnsi" w:cstheme="majorHAnsi"/>
          <w:sz w:val="26"/>
          <w:szCs w:val="26"/>
          <w:lang w:val="vi-VN"/>
        </w:rPr>
        <w:t>1</w:t>
      </w:r>
      <w:r w:rsidR="009E32E9" w:rsidRPr="00F75FE9">
        <w:rPr>
          <w:rFonts w:asciiTheme="majorHAnsi" w:eastAsia="Times New Roman" w:hAnsiTheme="majorHAnsi" w:cstheme="majorHAnsi"/>
          <w:sz w:val="26"/>
          <w:szCs w:val="26"/>
          <w:lang w:val="vi-VN"/>
        </w:rPr>
        <w:t>076</w:t>
      </w:r>
      <w:r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          </w:t>
      </w:r>
      <w:r w:rsidR="00F726F4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</w:t>
      </w:r>
      <w:r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C. </w:t>
      </w:r>
      <w:r w:rsidR="009E32E9" w:rsidRPr="00F75FE9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Năm </w:t>
      </w:r>
      <w:r w:rsidR="009E32E9">
        <w:rPr>
          <w:rFonts w:asciiTheme="majorHAnsi" w:eastAsia="Times New Roman" w:hAnsiTheme="majorHAnsi" w:cstheme="majorHAnsi"/>
          <w:sz w:val="26"/>
          <w:szCs w:val="26"/>
          <w:lang w:val="vi-VN"/>
        </w:rPr>
        <w:t>1</w:t>
      </w:r>
      <w:r w:rsidR="009E32E9" w:rsidRPr="00F75FE9">
        <w:rPr>
          <w:rFonts w:asciiTheme="majorHAnsi" w:eastAsia="Times New Roman" w:hAnsiTheme="majorHAnsi" w:cstheme="majorHAnsi"/>
          <w:sz w:val="26"/>
          <w:szCs w:val="26"/>
          <w:lang w:val="vi-VN"/>
        </w:rPr>
        <w:t>077</w:t>
      </w:r>
      <w:r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                D. </w:t>
      </w:r>
      <w:r w:rsidR="009E32E9" w:rsidRPr="00F75FE9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Năm </w:t>
      </w:r>
      <w:r w:rsidR="009E32E9">
        <w:rPr>
          <w:rFonts w:asciiTheme="majorHAnsi" w:eastAsia="Times New Roman" w:hAnsiTheme="majorHAnsi" w:cstheme="majorHAnsi"/>
          <w:sz w:val="26"/>
          <w:szCs w:val="26"/>
          <w:lang w:val="vi-VN"/>
        </w:rPr>
        <w:t>1</w:t>
      </w:r>
      <w:r w:rsidR="009E32E9" w:rsidRPr="00F75FE9">
        <w:rPr>
          <w:rFonts w:asciiTheme="majorHAnsi" w:eastAsia="Times New Roman" w:hAnsiTheme="majorHAnsi" w:cstheme="majorHAnsi"/>
          <w:sz w:val="26"/>
          <w:szCs w:val="26"/>
          <w:lang w:val="vi-VN"/>
        </w:rPr>
        <w:t>078</w:t>
      </w:r>
    </w:p>
    <w:p w14:paraId="3FF4008A" w14:textId="77777777" w:rsidR="00A227F8" w:rsidRDefault="009649D5" w:rsidP="00A227F8">
      <w:pPr>
        <w:ind w:right="140"/>
        <w:jc w:val="both"/>
        <w:rPr>
          <w:rFonts w:asciiTheme="majorHAnsi" w:eastAsia="Times New Roman" w:hAnsiTheme="majorHAnsi" w:cstheme="majorHAnsi"/>
          <w:sz w:val="26"/>
          <w:szCs w:val="26"/>
          <w:lang w:val="vi-VN"/>
        </w:rPr>
      </w:pPr>
      <w:r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 xml:space="preserve">Câu 3 </w:t>
      </w:r>
      <w:r w:rsidR="00A227F8"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 xml:space="preserve">(0,5 điểm): </w:t>
      </w:r>
      <w:r w:rsidR="00A227F8" w:rsidRPr="00F75FE9">
        <w:rPr>
          <w:rFonts w:asciiTheme="majorHAnsi" w:eastAsia="Times New Roman" w:hAnsiTheme="majorHAnsi" w:cstheme="majorHAnsi"/>
          <w:sz w:val="26"/>
          <w:szCs w:val="26"/>
          <w:lang w:val="vi-VN"/>
        </w:rPr>
        <w:t>Rừng A – ma – dôn nằm ở châu lục nào</w:t>
      </w:r>
      <w:r w:rsidR="00A227F8">
        <w:rPr>
          <w:rFonts w:asciiTheme="majorHAnsi" w:eastAsia="Times New Roman" w:hAnsiTheme="majorHAnsi" w:cstheme="majorHAnsi"/>
          <w:sz w:val="26"/>
          <w:szCs w:val="26"/>
          <w:lang w:val="vi-VN"/>
        </w:rPr>
        <w:t>?</w:t>
      </w:r>
    </w:p>
    <w:p w14:paraId="407B9945" w14:textId="754BC395" w:rsidR="009649D5" w:rsidRPr="00F75FE9" w:rsidRDefault="00A227F8" w:rsidP="00A227F8">
      <w:pPr>
        <w:ind w:right="140"/>
        <w:jc w:val="both"/>
        <w:rPr>
          <w:rFonts w:asciiTheme="majorHAnsi" w:eastAsia="Times New Roman" w:hAnsiTheme="majorHAnsi" w:cstheme="majorHAnsi"/>
          <w:sz w:val="26"/>
          <w:szCs w:val="26"/>
          <w:lang w:val="vi-VN"/>
        </w:rPr>
      </w:pPr>
      <w:r>
        <w:rPr>
          <w:rFonts w:asciiTheme="majorHAnsi" w:eastAsia="Times New Roman" w:hAnsiTheme="majorHAnsi" w:cstheme="majorHAnsi"/>
          <w:sz w:val="26"/>
          <w:szCs w:val="26"/>
          <w:lang w:val="vi-VN"/>
        </w:rPr>
        <w:t>A</w:t>
      </w:r>
      <w:r w:rsidRPr="00F75FE9">
        <w:rPr>
          <w:rFonts w:asciiTheme="majorHAnsi" w:eastAsia="Times New Roman" w:hAnsiTheme="majorHAnsi" w:cstheme="majorHAnsi"/>
          <w:sz w:val="26"/>
          <w:szCs w:val="26"/>
          <w:lang w:val="vi-VN"/>
        </w:rPr>
        <w:t>. Châu Nam Cực</w:t>
      </w:r>
      <w:r w:rsidR="009E2F43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              </w:t>
      </w:r>
      <w:r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 B. </w:t>
      </w:r>
      <w:r w:rsidRPr="00F75FE9">
        <w:rPr>
          <w:rFonts w:asciiTheme="majorHAnsi" w:eastAsia="Times New Roman" w:hAnsiTheme="majorHAnsi" w:cstheme="majorHAnsi"/>
          <w:sz w:val="26"/>
          <w:szCs w:val="26"/>
          <w:lang w:val="vi-VN"/>
        </w:rPr>
        <w:t>Châu Âu</w:t>
      </w:r>
      <w:r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               C. </w:t>
      </w:r>
      <w:r w:rsidRPr="00F75FE9">
        <w:rPr>
          <w:rFonts w:asciiTheme="majorHAnsi" w:eastAsia="Times New Roman" w:hAnsiTheme="majorHAnsi" w:cstheme="majorHAnsi"/>
          <w:sz w:val="26"/>
          <w:szCs w:val="26"/>
          <w:lang w:val="vi-VN"/>
        </w:rPr>
        <w:t>Châu</w:t>
      </w:r>
      <w:r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</w:t>
      </w:r>
      <w:r w:rsidR="009E2F43" w:rsidRPr="00F75FE9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Mỹ          </w:t>
      </w:r>
      <w:r w:rsidRPr="00F75FE9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 </w:t>
      </w:r>
      <w:r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D. </w:t>
      </w:r>
      <w:r w:rsidRPr="00F75FE9">
        <w:rPr>
          <w:rFonts w:asciiTheme="majorHAnsi" w:eastAsia="Times New Roman" w:hAnsiTheme="majorHAnsi" w:cstheme="majorHAnsi"/>
          <w:sz w:val="26"/>
          <w:szCs w:val="26"/>
          <w:lang w:val="vi-VN"/>
        </w:rPr>
        <w:t>Châu Á</w:t>
      </w:r>
    </w:p>
    <w:p w14:paraId="60B3C408" w14:textId="7AAB448C" w:rsidR="009649D5" w:rsidRPr="00F75FE9" w:rsidRDefault="009649D5" w:rsidP="009649D5">
      <w:pPr>
        <w:ind w:right="140"/>
        <w:jc w:val="both"/>
        <w:rPr>
          <w:rFonts w:asciiTheme="majorHAnsi" w:eastAsia="Times New Roman" w:hAnsiTheme="majorHAnsi" w:cstheme="majorHAnsi"/>
          <w:sz w:val="26"/>
          <w:szCs w:val="26"/>
          <w:lang w:val="vi-VN"/>
        </w:rPr>
      </w:pPr>
      <w:r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 xml:space="preserve">Câu 4 (0,5 điểm): </w:t>
      </w:r>
      <w:r w:rsidR="00803F0F" w:rsidRPr="00F75FE9">
        <w:rPr>
          <w:rFonts w:asciiTheme="majorHAnsi" w:eastAsia="Times New Roman" w:hAnsiTheme="majorHAnsi" w:cstheme="majorHAnsi"/>
          <w:sz w:val="26"/>
          <w:szCs w:val="26"/>
          <w:lang w:val="vi-VN"/>
        </w:rPr>
        <w:t>Ý nào sau đây là vai trò của rừng A – ma – dôn?</w:t>
      </w:r>
    </w:p>
    <w:p w14:paraId="1B06E46E" w14:textId="15A92340" w:rsidR="00803F0F" w:rsidRPr="00F75FE9" w:rsidRDefault="009649D5" w:rsidP="009649D5">
      <w:pPr>
        <w:ind w:right="140"/>
        <w:jc w:val="both"/>
        <w:rPr>
          <w:rFonts w:asciiTheme="majorHAnsi" w:eastAsia="Times New Roman" w:hAnsiTheme="majorHAnsi" w:cstheme="majorHAnsi"/>
          <w:sz w:val="26"/>
          <w:szCs w:val="26"/>
          <w:lang w:val="vi-VN"/>
        </w:rPr>
      </w:pPr>
      <w:r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A. </w:t>
      </w:r>
      <w:r w:rsidR="00990F8B" w:rsidRPr="00F75FE9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Là phổi xanh của Trái </w:t>
      </w:r>
      <w:r w:rsidR="00F726F4">
        <w:rPr>
          <w:rFonts w:asciiTheme="majorHAnsi" w:eastAsia="Times New Roman" w:hAnsiTheme="majorHAnsi" w:cstheme="majorHAnsi"/>
          <w:sz w:val="26"/>
          <w:szCs w:val="26"/>
          <w:lang w:val="vi-VN"/>
        </w:rPr>
        <w:t>Đất.</w:t>
      </w:r>
      <w:r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        </w:t>
      </w:r>
      <w:r w:rsidR="00F726F4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        </w:t>
      </w:r>
      <w:r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B. </w:t>
      </w:r>
      <w:r w:rsidR="00803F0F" w:rsidRPr="00F75FE9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Cung cấp các loại gỗ </w:t>
      </w:r>
      <w:r w:rsidR="00F726F4">
        <w:rPr>
          <w:rFonts w:asciiTheme="majorHAnsi" w:eastAsia="Times New Roman" w:hAnsiTheme="majorHAnsi" w:cstheme="majorHAnsi"/>
          <w:sz w:val="26"/>
          <w:szCs w:val="26"/>
          <w:lang w:val="vi-VN"/>
        </w:rPr>
        <w:t>quý.</w:t>
      </w:r>
    </w:p>
    <w:p w14:paraId="6B744A2F" w14:textId="7253384C" w:rsidR="009649D5" w:rsidRDefault="00803F0F" w:rsidP="009649D5">
      <w:pPr>
        <w:ind w:right="140"/>
        <w:jc w:val="both"/>
        <w:rPr>
          <w:rFonts w:asciiTheme="majorHAnsi" w:eastAsia="Times New Roman" w:hAnsiTheme="majorHAnsi" w:cstheme="majorHAnsi"/>
          <w:sz w:val="26"/>
          <w:szCs w:val="26"/>
          <w:lang w:val="vi-VN"/>
        </w:rPr>
      </w:pPr>
      <w:r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C. </w:t>
      </w:r>
      <w:r w:rsidRPr="00F75FE9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Bảo vệ đất </w:t>
      </w:r>
      <w:r w:rsidR="00F726F4">
        <w:rPr>
          <w:rFonts w:asciiTheme="majorHAnsi" w:eastAsia="Times New Roman" w:hAnsiTheme="majorHAnsi" w:cstheme="majorHAnsi"/>
          <w:sz w:val="26"/>
          <w:szCs w:val="26"/>
          <w:lang w:val="vi-VN"/>
        </w:rPr>
        <w:t>đai.</w:t>
      </w:r>
      <w:r w:rsidRPr="00F75FE9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              </w:t>
      </w:r>
      <w:r w:rsidR="009649D5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          </w:t>
      </w:r>
      <w:r w:rsidR="00990F8B" w:rsidRPr="00F75FE9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</w:t>
      </w:r>
      <w:r w:rsidR="00F726F4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       </w:t>
      </w:r>
      <w:r w:rsidR="00990F8B" w:rsidRPr="00F75FE9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</w:t>
      </w:r>
      <w:r w:rsidR="00F726F4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</w:t>
      </w:r>
      <w:r w:rsidR="009649D5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D. </w:t>
      </w:r>
      <w:r w:rsidRPr="00F75FE9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Cung cấp thịt động </w:t>
      </w:r>
      <w:r w:rsidR="00F726F4">
        <w:rPr>
          <w:rFonts w:asciiTheme="majorHAnsi" w:eastAsia="Times New Roman" w:hAnsiTheme="majorHAnsi" w:cstheme="majorHAnsi"/>
          <w:sz w:val="26"/>
          <w:szCs w:val="26"/>
          <w:lang w:val="vi-VN"/>
        </w:rPr>
        <w:t>vật.</w:t>
      </w:r>
    </w:p>
    <w:p w14:paraId="16C45717" w14:textId="7DA3A33B" w:rsidR="00A227F8" w:rsidRPr="00F75FE9" w:rsidRDefault="009649D5" w:rsidP="00A227F8">
      <w:pPr>
        <w:ind w:right="140"/>
        <w:jc w:val="both"/>
        <w:rPr>
          <w:rFonts w:asciiTheme="majorHAnsi" w:eastAsia="Times New Roman" w:hAnsiTheme="majorHAnsi" w:cstheme="majorHAnsi"/>
          <w:sz w:val="26"/>
          <w:szCs w:val="26"/>
          <w:lang w:val="vi-VN"/>
        </w:rPr>
      </w:pPr>
      <w:r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 xml:space="preserve">Câu 5 </w:t>
      </w:r>
      <w:r w:rsidR="00A227F8"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>(0,5 điểm):</w:t>
      </w:r>
      <w:r w:rsidR="00A227F8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</w:t>
      </w:r>
      <w:r w:rsidR="00A227F8" w:rsidRPr="00F75FE9">
        <w:rPr>
          <w:rFonts w:asciiTheme="majorHAnsi" w:eastAsia="Times New Roman" w:hAnsiTheme="majorHAnsi" w:cstheme="majorHAnsi"/>
          <w:bCs/>
          <w:sz w:val="26"/>
          <w:szCs w:val="26"/>
          <w:lang w:val="vi-VN"/>
        </w:rPr>
        <w:t>Hiệp ước Nam Cực đã được 12 quốc gia kí kết vào thời gian nào</w:t>
      </w:r>
      <w:r w:rsidR="00A227F8" w:rsidRPr="00674BC6">
        <w:rPr>
          <w:rFonts w:asciiTheme="majorHAnsi" w:eastAsia="Times New Roman" w:hAnsiTheme="majorHAnsi" w:cstheme="majorHAnsi"/>
          <w:bCs/>
          <w:sz w:val="26"/>
          <w:szCs w:val="26"/>
          <w:lang w:val="vi-VN"/>
        </w:rPr>
        <w:t>?</w:t>
      </w:r>
    </w:p>
    <w:p w14:paraId="30FDFEC1" w14:textId="2A2502E7" w:rsidR="00A227F8" w:rsidRDefault="00A227F8" w:rsidP="009E32E9">
      <w:pPr>
        <w:ind w:right="140"/>
        <w:jc w:val="both"/>
        <w:rPr>
          <w:rFonts w:asciiTheme="majorHAnsi" w:eastAsia="Times New Roman" w:hAnsiTheme="majorHAnsi" w:cstheme="majorHAnsi"/>
          <w:sz w:val="26"/>
          <w:szCs w:val="26"/>
          <w:lang w:val="vi-VN"/>
        </w:rPr>
      </w:pPr>
      <w:r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A. </w:t>
      </w:r>
      <w:r w:rsidRPr="00F75FE9">
        <w:rPr>
          <w:rFonts w:asciiTheme="majorHAnsi" w:eastAsia="Times New Roman" w:hAnsiTheme="majorHAnsi" w:cstheme="majorHAnsi"/>
          <w:sz w:val="26"/>
          <w:szCs w:val="26"/>
          <w:lang w:val="vi-VN"/>
        </w:rPr>
        <w:t>1-12-1959</w:t>
      </w:r>
      <w:r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                 B. </w:t>
      </w:r>
      <w:r w:rsidRPr="00F75FE9">
        <w:rPr>
          <w:rFonts w:asciiTheme="majorHAnsi" w:eastAsia="Times New Roman" w:hAnsiTheme="majorHAnsi" w:cstheme="majorHAnsi"/>
          <w:sz w:val="26"/>
          <w:szCs w:val="26"/>
          <w:lang w:val="vi-VN"/>
        </w:rPr>
        <w:t>12-1-1959</w:t>
      </w:r>
      <w:r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                  C. </w:t>
      </w:r>
      <w:r w:rsidRPr="00F75FE9">
        <w:rPr>
          <w:rFonts w:asciiTheme="majorHAnsi" w:eastAsia="Times New Roman" w:hAnsiTheme="majorHAnsi" w:cstheme="majorHAnsi"/>
          <w:sz w:val="26"/>
          <w:szCs w:val="26"/>
          <w:lang w:val="vi-VN"/>
        </w:rPr>
        <w:t>1-12-1958</w:t>
      </w:r>
      <w:r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               D. </w:t>
      </w:r>
      <w:r w:rsidRPr="00F75FE9">
        <w:rPr>
          <w:rFonts w:asciiTheme="majorHAnsi" w:eastAsia="Times New Roman" w:hAnsiTheme="majorHAnsi" w:cstheme="majorHAnsi"/>
          <w:sz w:val="26"/>
          <w:szCs w:val="26"/>
          <w:lang w:val="vi-VN"/>
        </w:rPr>
        <w:t>1-12-1960</w:t>
      </w:r>
    </w:p>
    <w:p w14:paraId="42D40420" w14:textId="3B7FCD91" w:rsidR="009649D5" w:rsidRPr="00A227F8" w:rsidRDefault="009649D5" w:rsidP="009E32E9">
      <w:pPr>
        <w:ind w:right="140"/>
        <w:jc w:val="both"/>
        <w:rPr>
          <w:rFonts w:asciiTheme="majorHAnsi" w:eastAsia="Times New Roman" w:hAnsiTheme="majorHAnsi" w:cstheme="majorHAnsi"/>
          <w:sz w:val="26"/>
          <w:szCs w:val="26"/>
          <w:lang w:val="vi-VN"/>
        </w:rPr>
      </w:pPr>
      <w:r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 xml:space="preserve">Câu 6 (0,5 điểm): </w:t>
      </w:r>
      <w:r w:rsidR="009E32E9" w:rsidRPr="00F75FE9">
        <w:rPr>
          <w:rFonts w:asciiTheme="majorHAnsi" w:eastAsia="Times New Roman" w:hAnsiTheme="majorHAnsi" w:cstheme="majorHAnsi"/>
          <w:sz w:val="26"/>
          <w:szCs w:val="26"/>
          <w:lang w:val="vi-VN"/>
        </w:rPr>
        <w:t>Châu lục nào lạnh nhất thế giới?</w:t>
      </w:r>
    </w:p>
    <w:p w14:paraId="5AAF180A" w14:textId="2635B1D5" w:rsidR="009649D5" w:rsidRDefault="009649D5" w:rsidP="009649D5">
      <w:pPr>
        <w:ind w:right="140"/>
        <w:jc w:val="both"/>
        <w:rPr>
          <w:rFonts w:asciiTheme="majorHAnsi" w:eastAsia="Times New Roman" w:hAnsiTheme="majorHAnsi" w:cstheme="majorHAnsi"/>
          <w:sz w:val="26"/>
          <w:szCs w:val="26"/>
          <w:lang w:val="vi-VN"/>
        </w:rPr>
      </w:pPr>
      <w:r>
        <w:rPr>
          <w:rFonts w:asciiTheme="majorHAnsi" w:eastAsia="Times New Roman" w:hAnsiTheme="majorHAnsi" w:cstheme="majorHAnsi"/>
          <w:sz w:val="26"/>
          <w:szCs w:val="26"/>
          <w:lang w:val="vi-VN"/>
        </w:rPr>
        <w:t>A</w:t>
      </w:r>
      <w:r w:rsidR="009E32E9" w:rsidRPr="00F75FE9">
        <w:rPr>
          <w:rFonts w:asciiTheme="majorHAnsi" w:eastAsia="Times New Roman" w:hAnsiTheme="majorHAnsi" w:cstheme="majorHAnsi"/>
          <w:sz w:val="26"/>
          <w:szCs w:val="26"/>
          <w:lang w:val="vi-VN"/>
        </w:rPr>
        <w:t>. Châu Nam Cực</w:t>
      </w:r>
      <w:r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                   B. </w:t>
      </w:r>
      <w:r w:rsidR="009E32E9" w:rsidRPr="00F75FE9">
        <w:rPr>
          <w:rFonts w:asciiTheme="majorHAnsi" w:eastAsia="Times New Roman" w:hAnsiTheme="majorHAnsi" w:cstheme="majorHAnsi"/>
          <w:sz w:val="26"/>
          <w:szCs w:val="26"/>
          <w:lang w:val="vi-VN"/>
        </w:rPr>
        <w:t>Châu Âu</w:t>
      </w:r>
      <w:r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               C. </w:t>
      </w:r>
      <w:r w:rsidR="009E32E9" w:rsidRPr="00F75FE9">
        <w:rPr>
          <w:rFonts w:asciiTheme="majorHAnsi" w:eastAsia="Times New Roman" w:hAnsiTheme="majorHAnsi" w:cstheme="majorHAnsi"/>
          <w:sz w:val="26"/>
          <w:szCs w:val="26"/>
          <w:lang w:val="vi-VN"/>
        </w:rPr>
        <w:t>Châu</w:t>
      </w:r>
      <w:r w:rsidR="009E32E9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</w:t>
      </w:r>
      <w:r w:rsidR="009E32E9" w:rsidRPr="00F75FE9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Mỹ               </w:t>
      </w:r>
      <w:r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D. </w:t>
      </w:r>
      <w:r w:rsidR="009E32E9" w:rsidRPr="00F75FE9">
        <w:rPr>
          <w:rFonts w:asciiTheme="majorHAnsi" w:eastAsia="Times New Roman" w:hAnsiTheme="majorHAnsi" w:cstheme="majorHAnsi"/>
          <w:sz w:val="26"/>
          <w:szCs w:val="26"/>
          <w:lang w:val="vi-VN"/>
        </w:rPr>
        <w:t>Châu Á</w:t>
      </w:r>
    </w:p>
    <w:p w14:paraId="0A3A1E5D" w14:textId="77777777" w:rsidR="009649D5" w:rsidRDefault="009649D5" w:rsidP="009649D5">
      <w:pPr>
        <w:ind w:right="140"/>
        <w:jc w:val="both"/>
        <w:rPr>
          <w:rFonts w:asciiTheme="majorHAnsi" w:eastAsia="Times New Roman" w:hAnsiTheme="majorHAnsi" w:cstheme="majorHAnsi"/>
          <w:b/>
          <w:bCs/>
          <w:sz w:val="26"/>
          <w:szCs w:val="26"/>
          <w:u w:val="single"/>
          <w:lang w:val="vi-VN"/>
        </w:rPr>
      </w:pPr>
      <w:r>
        <w:rPr>
          <w:rFonts w:asciiTheme="majorHAnsi" w:eastAsia="Times New Roman" w:hAnsiTheme="majorHAnsi" w:cstheme="majorHAnsi"/>
          <w:b/>
          <w:bCs/>
          <w:sz w:val="26"/>
          <w:szCs w:val="26"/>
          <w:u w:val="single"/>
          <w:lang w:val="vi-VN"/>
        </w:rPr>
        <w:t>II/ TỰ LUẬN: (7,0 điểm)</w:t>
      </w:r>
    </w:p>
    <w:p w14:paraId="72AB8A62" w14:textId="5A9671FB" w:rsidR="009649D5" w:rsidRPr="003136E0" w:rsidRDefault="003136E0" w:rsidP="003136E0">
      <w:pPr>
        <w:ind w:right="14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>Câu 7 (</w:t>
      </w:r>
      <w:r w:rsidR="00E37D4B" w:rsidRPr="00F75FE9"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>1</w:t>
      </w:r>
      <w:r w:rsidR="009649D5"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>,0 điểm):</w:t>
      </w:r>
      <w:r w:rsidR="009649D5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</w:t>
      </w:r>
      <w:r w:rsidRPr="00F75FE9">
        <w:rPr>
          <w:rFonts w:ascii="Times New Roman" w:hAnsi="Times New Roman" w:cs="Times New Roman"/>
          <w:sz w:val="26"/>
          <w:szCs w:val="26"/>
          <w:lang w:val="vi-VN"/>
        </w:rPr>
        <w:t>Trình bày sự thành lập nhà Lý?</w:t>
      </w:r>
    </w:p>
    <w:p w14:paraId="4725CF0D" w14:textId="3D1C20E7" w:rsidR="003978DB" w:rsidRPr="00F75FE9" w:rsidRDefault="009649D5" w:rsidP="003978DB">
      <w:pPr>
        <w:ind w:right="140"/>
        <w:jc w:val="both"/>
        <w:rPr>
          <w:rFonts w:asciiTheme="majorHAnsi" w:eastAsia="Times New Roman" w:hAnsiTheme="majorHAnsi" w:cstheme="majorHAnsi"/>
          <w:sz w:val="26"/>
          <w:szCs w:val="26"/>
          <w:lang w:val="vi-VN"/>
        </w:rPr>
      </w:pPr>
      <w:r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>Câu 8 (1,0 điểm):</w:t>
      </w:r>
      <w:r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</w:t>
      </w:r>
      <w:r w:rsidR="003978DB" w:rsidRPr="00F75FE9">
        <w:rPr>
          <w:rFonts w:asciiTheme="majorHAnsi" w:eastAsia="Times New Roman" w:hAnsiTheme="majorHAnsi" w:cstheme="majorHAnsi"/>
          <w:sz w:val="26"/>
          <w:szCs w:val="26"/>
          <w:lang w:val="vi-VN"/>
        </w:rPr>
        <w:t>Đánh giá vai trò của Trần Hưng Đạo trong cuộc kháng chiến chống quân Mông – Nguyên?</w:t>
      </w:r>
    </w:p>
    <w:p w14:paraId="36CB1458" w14:textId="382C4F72" w:rsidR="003136E0" w:rsidRPr="00F75FE9" w:rsidRDefault="009649D5" w:rsidP="009649D5">
      <w:pPr>
        <w:ind w:right="140"/>
        <w:jc w:val="both"/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</w:pPr>
      <w:r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>Câu 9 (1,0 điểm):</w:t>
      </w:r>
      <w:r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</w:t>
      </w:r>
      <w:r w:rsidR="003978DB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Vì sao </w:t>
      </w:r>
      <w:r w:rsidR="003978DB" w:rsidRPr="00F75FE9">
        <w:rPr>
          <w:rFonts w:asciiTheme="majorHAnsi" w:eastAsia="Times New Roman" w:hAnsiTheme="majorHAnsi" w:cstheme="majorHAnsi"/>
          <w:sz w:val="26"/>
          <w:szCs w:val="26"/>
          <w:lang w:val="vi-VN"/>
        </w:rPr>
        <w:t>cuộc khởi nghĩa Lam Sơn giành thắng lợi</w:t>
      </w:r>
      <w:r w:rsidR="003978DB">
        <w:rPr>
          <w:rFonts w:asciiTheme="majorHAnsi" w:eastAsia="Times New Roman" w:hAnsiTheme="majorHAnsi" w:cstheme="majorHAnsi"/>
          <w:sz w:val="26"/>
          <w:szCs w:val="26"/>
          <w:lang w:val="vi-VN"/>
        </w:rPr>
        <w:t>?</w:t>
      </w:r>
    </w:p>
    <w:p w14:paraId="0E77D4D3" w14:textId="4CD57468" w:rsidR="009649D5" w:rsidRDefault="00AE5935" w:rsidP="009649D5">
      <w:pPr>
        <w:ind w:right="14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>Câu 10 (</w:t>
      </w:r>
      <w:r w:rsidRPr="00F75FE9"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>1</w:t>
      </w:r>
      <w:r w:rsidR="009649D5"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>,0 điểm)</w:t>
      </w:r>
      <w:r w:rsidR="009649D5">
        <w:rPr>
          <w:rFonts w:asciiTheme="majorHAnsi" w:eastAsia="Times New Roman" w:hAnsiTheme="majorHAnsi" w:cstheme="majorHAnsi"/>
          <w:sz w:val="26"/>
          <w:szCs w:val="26"/>
          <w:lang w:val="vi-VN"/>
        </w:rPr>
        <w:t>:</w:t>
      </w:r>
      <w:r w:rsidR="00841EDA" w:rsidRPr="00F75FE9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</w:t>
      </w:r>
      <w:r w:rsidR="00E37D4B" w:rsidRPr="00F75FE9">
        <w:rPr>
          <w:rFonts w:asciiTheme="majorHAnsi" w:eastAsia="Times New Roman" w:hAnsiTheme="majorHAnsi" w:cstheme="majorHAnsi"/>
          <w:sz w:val="26"/>
          <w:szCs w:val="26"/>
          <w:lang w:val="vi-VN"/>
        </w:rPr>
        <w:t>Đô thị hóa ở Tr</w:t>
      </w:r>
      <w:r w:rsidR="005B2223" w:rsidRPr="00F75FE9">
        <w:rPr>
          <w:rFonts w:asciiTheme="majorHAnsi" w:eastAsia="Times New Roman" w:hAnsiTheme="majorHAnsi" w:cstheme="majorHAnsi"/>
          <w:sz w:val="26"/>
          <w:szCs w:val="26"/>
          <w:lang w:val="vi-VN"/>
        </w:rPr>
        <w:t>ung và Nam Mỹ gây nên vấn đề gì</w:t>
      </w:r>
      <w:r w:rsidR="00E37D4B" w:rsidRPr="00F75FE9">
        <w:rPr>
          <w:rFonts w:asciiTheme="majorHAnsi" w:eastAsia="Times New Roman" w:hAnsiTheme="majorHAnsi" w:cstheme="majorHAnsi"/>
          <w:sz w:val="26"/>
          <w:szCs w:val="26"/>
          <w:lang w:val="vi-VN"/>
        </w:rPr>
        <w:t>?</w:t>
      </w:r>
      <w:r w:rsidR="009649D5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</w:t>
      </w:r>
    </w:p>
    <w:p w14:paraId="262C5BD3" w14:textId="451B83C8" w:rsidR="009649D5" w:rsidRPr="00F726F4" w:rsidRDefault="009649D5" w:rsidP="00F726F4">
      <w:pPr>
        <w:shd w:val="clear" w:color="auto" w:fill="FFFFFF"/>
        <w:suppressAutoHyphens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lang w:val="vi-VN"/>
        </w:rPr>
      </w:pPr>
      <w:r w:rsidRPr="009649D5"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>Câu 11</w:t>
      </w:r>
      <w:r w:rsidR="00F726F4"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 xml:space="preserve"> </w:t>
      </w:r>
      <w:r w:rsidR="00AE5935"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>(</w:t>
      </w:r>
      <w:r w:rsidR="00AE5935" w:rsidRPr="00F75FE9"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>1</w:t>
      </w:r>
      <w:r w:rsidR="00AE5935"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>,0 điểm)</w:t>
      </w:r>
      <w:r w:rsidRPr="009649D5"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>:</w:t>
      </w:r>
      <w:r w:rsidR="00990F8B">
        <w:rPr>
          <w:rFonts w:ascii="Times New Roman" w:eastAsia="Times New Roman" w:hAnsi="Times New Roman" w:cs="Times New Roman"/>
          <w:color w:val="000000"/>
          <w:position w:val="-1"/>
          <w:lang w:val="vi-VN"/>
        </w:rPr>
        <w:t xml:space="preserve"> </w:t>
      </w:r>
      <w:r w:rsidR="00990F8B" w:rsidRPr="008E2DF7">
        <w:rPr>
          <w:rFonts w:ascii="Times New Roman" w:eastAsia="Times New Roman" w:hAnsi="Times New Roman" w:cs="Times New Roman"/>
          <w:color w:val="000000"/>
          <w:position w:val="-1"/>
          <w:lang w:val="vi-VN"/>
        </w:rPr>
        <w:t>Trình bày được thực trạng khai thác, sử dụng rừng A-ma-</w:t>
      </w:r>
      <w:r w:rsidR="00F726F4">
        <w:rPr>
          <w:rFonts w:ascii="Times New Roman" w:eastAsia="Times New Roman" w:hAnsi="Times New Roman" w:cs="Times New Roman"/>
          <w:color w:val="000000"/>
          <w:position w:val="-1"/>
          <w:lang w:val="vi-VN"/>
        </w:rPr>
        <w:t>dôn?</w:t>
      </w:r>
    </w:p>
    <w:p w14:paraId="005445CF" w14:textId="6181A172" w:rsidR="00841EDA" w:rsidRPr="00841EDA" w:rsidRDefault="00841EDA" w:rsidP="00841EDA">
      <w:pPr>
        <w:ind w:right="14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>Câu 12</w:t>
      </w:r>
      <w:r w:rsidR="00F726F4"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 xml:space="preserve"> </w:t>
      </w:r>
      <w:r w:rsidR="00AE5935"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>(2,0 điểm)</w:t>
      </w:r>
      <w:r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 xml:space="preserve">: </w:t>
      </w:r>
      <w:r w:rsidRPr="00F75FE9">
        <w:rPr>
          <w:rFonts w:asciiTheme="majorHAnsi" w:eastAsia="Times New Roman" w:hAnsiTheme="majorHAnsi" w:cstheme="majorHAnsi"/>
          <w:sz w:val="26"/>
          <w:szCs w:val="26"/>
          <w:lang w:val="vi-VN"/>
        </w:rPr>
        <w:t>Vì sao sự tan bang ở Châu Nam Cực sẽ ảnh hưởng đến đời sống con người trên Trái Đất?</w:t>
      </w:r>
    </w:p>
    <w:p w14:paraId="7A89021F" w14:textId="753EABDD" w:rsidR="009649D5" w:rsidRPr="009649D5" w:rsidRDefault="009649D5" w:rsidP="009649D5">
      <w:pPr>
        <w:ind w:right="140"/>
        <w:jc w:val="both"/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</w:pPr>
    </w:p>
    <w:p w14:paraId="0ECB77D6" w14:textId="77777777" w:rsidR="009649D5" w:rsidRDefault="009649D5" w:rsidP="009649D5">
      <w:pPr>
        <w:ind w:right="140"/>
        <w:jc w:val="both"/>
        <w:rPr>
          <w:rFonts w:asciiTheme="majorHAnsi" w:eastAsia="Times New Roman" w:hAnsiTheme="majorHAnsi" w:cstheme="majorHAnsi"/>
          <w:sz w:val="26"/>
          <w:szCs w:val="26"/>
          <w:lang w:val="vi-VN"/>
        </w:rPr>
      </w:pPr>
      <w:r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 xml:space="preserve"> </w:t>
      </w:r>
      <w:r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649D5">
        <w:rPr>
          <w:rFonts w:ascii="Times New Roman" w:hAnsi="Times New Roman" w:cs="Times New Roman"/>
          <w:i/>
          <w:iCs/>
          <w:sz w:val="26"/>
          <w:szCs w:val="26"/>
          <w:lang w:val="vi-VN"/>
        </w:rPr>
        <w:t>---HẾT---</w:t>
      </w:r>
    </w:p>
    <w:p w14:paraId="2EC0F97A" w14:textId="77777777" w:rsidR="009649D5" w:rsidRDefault="009649D5" w:rsidP="009649D5">
      <w:pPr>
        <w:tabs>
          <w:tab w:val="left" w:pos="327"/>
        </w:tabs>
        <w:ind w:right="140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3C2F81A8" w14:textId="77777777" w:rsidR="009649D5" w:rsidRDefault="009649D5" w:rsidP="009649D5">
      <w:pPr>
        <w:tabs>
          <w:tab w:val="left" w:pos="327"/>
        </w:tabs>
        <w:ind w:right="140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058DD6B0" w14:textId="77777777" w:rsidR="009649D5" w:rsidRDefault="009649D5" w:rsidP="009649D5">
      <w:pPr>
        <w:tabs>
          <w:tab w:val="left" w:pos="327"/>
        </w:tabs>
        <w:ind w:right="140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2D71CA72" w14:textId="77777777" w:rsidR="009649D5" w:rsidRDefault="009649D5" w:rsidP="009649D5">
      <w:pPr>
        <w:tabs>
          <w:tab w:val="left" w:pos="327"/>
        </w:tabs>
        <w:ind w:right="140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39D0B5DA" w14:textId="3179F624" w:rsidR="00A227F8" w:rsidRDefault="00A227F8" w:rsidP="009649D5">
      <w:pPr>
        <w:tabs>
          <w:tab w:val="left" w:pos="327"/>
        </w:tabs>
        <w:ind w:right="140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2EE492E1" w14:textId="77777777" w:rsidR="00990F8B" w:rsidRDefault="00990F8B" w:rsidP="009649D5">
      <w:pPr>
        <w:tabs>
          <w:tab w:val="left" w:pos="327"/>
        </w:tabs>
        <w:ind w:right="140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6D226D08" w14:textId="59C39DC1" w:rsidR="00A227F8" w:rsidRDefault="00A227F8" w:rsidP="009649D5">
      <w:pPr>
        <w:tabs>
          <w:tab w:val="left" w:pos="327"/>
        </w:tabs>
        <w:ind w:right="140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4087D565" w14:textId="4749F697" w:rsidR="00A227F8" w:rsidRDefault="00A227F8" w:rsidP="009649D5">
      <w:pPr>
        <w:tabs>
          <w:tab w:val="left" w:pos="327"/>
        </w:tabs>
        <w:ind w:right="140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7B85DF23" w14:textId="50BEC3BF" w:rsidR="00A227F8" w:rsidRDefault="00A227F8" w:rsidP="009649D5">
      <w:pPr>
        <w:tabs>
          <w:tab w:val="left" w:pos="327"/>
        </w:tabs>
        <w:ind w:right="140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41685EE9" w14:textId="35900C70" w:rsidR="00A227F8" w:rsidRDefault="00A227F8" w:rsidP="009649D5">
      <w:pPr>
        <w:tabs>
          <w:tab w:val="left" w:pos="327"/>
        </w:tabs>
        <w:ind w:right="140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37850965" w14:textId="39C36166" w:rsidR="00A227F8" w:rsidRDefault="00A227F8" w:rsidP="009649D5">
      <w:pPr>
        <w:tabs>
          <w:tab w:val="left" w:pos="327"/>
        </w:tabs>
        <w:ind w:right="140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tbl>
      <w:tblPr>
        <w:tblpPr w:leftFromText="180" w:rightFromText="180" w:vertAnchor="page" w:horzAnchor="margin" w:tblpY="2677"/>
        <w:tblOverlap w:val="never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05"/>
        <w:gridCol w:w="5600"/>
      </w:tblGrid>
      <w:tr w:rsidR="00990F8B" w14:paraId="739AC99C" w14:textId="77777777" w:rsidTr="00536A9E">
        <w:trPr>
          <w:trHeight w:val="782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7F7E3F" w14:textId="77777777" w:rsidR="00990F8B" w:rsidRDefault="00990F8B" w:rsidP="00536A9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PHÒNG GIÁO DỤC VÀ ĐÀO TẠO</w:t>
            </w:r>
          </w:p>
          <w:p w14:paraId="1A1B0530" w14:textId="77777777" w:rsidR="00990F8B" w:rsidRDefault="00990F8B" w:rsidP="00536A9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HUYỆN LONG ĐIỀN </w:t>
            </w:r>
          </w:p>
          <w:p w14:paraId="19A2D529" w14:textId="77777777" w:rsidR="00990F8B" w:rsidRDefault="00990F8B" w:rsidP="00536A9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D84DC1" w14:textId="6A6E2631" w:rsidR="00990F8B" w:rsidRDefault="00990F8B" w:rsidP="00536A9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ĐÁP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ÁN ĐỀ THAM KHẢO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KIỂM TRA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HKII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</w:p>
          <w:p w14:paraId="032BA003" w14:textId="3F43A4D9" w:rsidR="00990F8B" w:rsidRDefault="00990F8B" w:rsidP="00536A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MÔN: LỊCH SỬ </w:t>
            </w:r>
            <w:r w:rsidR="00971A4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VÀ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ĐỊA LÍ – LỚP 7</w:t>
            </w:r>
          </w:p>
          <w:p w14:paraId="3BA63DBA" w14:textId="77777777" w:rsidR="00990F8B" w:rsidRDefault="00990F8B" w:rsidP="00536A9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Thời gian làm bài :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60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phút</w:t>
            </w:r>
          </w:p>
        </w:tc>
      </w:tr>
    </w:tbl>
    <w:p w14:paraId="5796BBDF" w14:textId="59957051" w:rsidR="009649D5" w:rsidRDefault="009649D5" w:rsidP="009649D5">
      <w:pPr>
        <w:tabs>
          <w:tab w:val="left" w:pos="327"/>
        </w:tabs>
        <w:ind w:right="140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tbl>
      <w:tblPr>
        <w:tblpPr w:leftFromText="180" w:rightFromText="180" w:vertAnchor="text" w:horzAnchor="margin" w:tblpY="2626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6379"/>
        <w:gridCol w:w="1417"/>
      </w:tblGrid>
      <w:tr w:rsidR="009649D5" w14:paraId="5CFA3B7C" w14:textId="77777777" w:rsidTr="002776DC">
        <w:trPr>
          <w:trHeight w:val="28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4A41" w14:textId="77777777" w:rsidR="009649D5" w:rsidRDefault="009649D5" w:rsidP="00990F8B">
            <w:pPr>
              <w:spacing w:line="276" w:lineRule="auto"/>
              <w:ind w:right="1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7D32" w14:textId="77777777" w:rsidR="009649D5" w:rsidRDefault="009649D5" w:rsidP="00990F8B">
            <w:pPr>
              <w:spacing w:line="276" w:lineRule="auto"/>
              <w:ind w:right="1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dung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E258" w14:textId="77777777" w:rsidR="009649D5" w:rsidRDefault="009649D5" w:rsidP="00536A9E">
            <w:pPr>
              <w:spacing w:line="276" w:lineRule="auto"/>
              <w:ind w:right="1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</w:p>
        </w:tc>
      </w:tr>
      <w:tr w:rsidR="009649D5" w14:paraId="6727B613" w14:textId="77777777" w:rsidTr="002776DC">
        <w:trPr>
          <w:trHeight w:val="59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E502" w14:textId="77777777" w:rsidR="009649D5" w:rsidRDefault="009649D5" w:rsidP="00990F8B">
            <w:pPr>
              <w:spacing w:line="276" w:lineRule="auto"/>
              <w:ind w:right="1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1</w:t>
            </w:r>
          </w:p>
          <w:p w14:paraId="640632D9" w14:textId="77777777" w:rsidR="009649D5" w:rsidRDefault="009649D5" w:rsidP="00990F8B">
            <w:pPr>
              <w:spacing w:line="276" w:lineRule="auto"/>
              <w:ind w:right="1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(0,5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A6B7" w14:textId="19C8DF84" w:rsidR="009649D5" w:rsidRPr="009F2E49" w:rsidRDefault="009649D5" w:rsidP="00990F8B">
            <w:pPr>
              <w:tabs>
                <w:tab w:val="left" w:pos="327"/>
              </w:tabs>
              <w:spacing w:line="276" w:lineRule="auto"/>
              <w:ind w:right="14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9F2E49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AC4C" w14:textId="77777777" w:rsidR="009649D5" w:rsidRDefault="009649D5" w:rsidP="00536A9E">
            <w:pPr>
              <w:spacing w:line="276" w:lineRule="auto"/>
              <w:ind w:right="1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</w:p>
        </w:tc>
      </w:tr>
      <w:tr w:rsidR="009649D5" w14:paraId="0E8355AF" w14:textId="77777777" w:rsidTr="002776DC">
        <w:trPr>
          <w:trHeight w:val="58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E844" w14:textId="77777777" w:rsidR="009649D5" w:rsidRDefault="009649D5" w:rsidP="00990F8B">
            <w:pPr>
              <w:spacing w:line="276" w:lineRule="auto"/>
              <w:ind w:right="1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2</w:t>
            </w:r>
          </w:p>
          <w:p w14:paraId="615B7216" w14:textId="77777777" w:rsidR="009649D5" w:rsidRDefault="009649D5" w:rsidP="00990F8B">
            <w:pPr>
              <w:spacing w:line="276" w:lineRule="auto"/>
              <w:ind w:right="1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(0,5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99BA" w14:textId="77777777" w:rsidR="009649D5" w:rsidRDefault="009649D5" w:rsidP="00990F8B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1EFB" w14:textId="77777777" w:rsidR="009649D5" w:rsidRDefault="009649D5" w:rsidP="00536A9E">
            <w:pPr>
              <w:spacing w:line="276" w:lineRule="auto"/>
              <w:ind w:right="1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</w:p>
        </w:tc>
      </w:tr>
      <w:tr w:rsidR="009649D5" w14:paraId="4E37DECD" w14:textId="77777777" w:rsidTr="002776DC">
        <w:trPr>
          <w:trHeight w:val="59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ACD86" w14:textId="77777777" w:rsidR="009649D5" w:rsidRDefault="009649D5" w:rsidP="00990F8B">
            <w:pPr>
              <w:spacing w:line="276" w:lineRule="auto"/>
              <w:ind w:right="1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3</w:t>
            </w:r>
          </w:p>
          <w:p w14:paraId="052B7B4E" w14:textId="77777777" w:rsidR="009649D5" w:rsidRDefault="009649D5" w:rsidP="00990F8B">
            <w:pPr>
              <w:spacing w:line="276" w:lineRule="auto"/>
              <w:ind w:right="1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(0,5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608D8" w14:textId="17BC644B" w:rsidR="009649D5" w:rsidRDefault="009649D5" w:rsidP="00990F8B">
            <w:pPr>
              <w:tabs>
                <w:tab w:val="left" w:pos="327"/>
              </w:tabs>
              <w:spacing w:line="276" w:lineRule="auto"/>
              <w:ind w:right="14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B2173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386E" w14:textId="77777777" w:rsidR="009649D5" w:rsidRDefault="009649D5" w:rsidP="00536A9E">
            <w:pPr>
              <w:spacing w:line="276" w:lineRule="auto"/>
              <w:ind w:right="1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</w:p>
        </w:tc>
      </w:tr>
      <w:tr w:rsidR="009649D5" w14:paraId="54C02BF8" w14:textId="77777777" w:rsidTr="002776DC">
        <w:trPr>
          <w:trHeight w:val="58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B4EA4" w14:textId="77777777" w:rsidR="009649D5" w:rsidRDefault="009649D5" w:rsidP="00990F8B">
            <w:pPr>
              <w:spacing w:line="276" w:lineRule="auto"/>
              <w:ind w:right="1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4</w:t>
            </w:r>
          </w:p>
          <w:p w14:paraId="3FB4C032" w14:textId="77777777" w:rsidR="009649D5" w:rsidRDefault="009649D5" w:rsidP="00990F8B">
            <w:pPr>
              <w:spacing w:line="276" w:lineRule="auto"/>
              <w:ind w:right="1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(0,5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171B" w14:textId="115F487E" w:rsidR="009649D5" w:rsidRPr="009F2E49" w:rsidRDefault="009649D5" w:rsidP="00990F8B">
            <w:pPr>
              <w:tabs>
                <w:tab w:val="left" w:pos="327"/>
              </w:tabs>
              <w:spacing w:line="276" w:lineRule="auto"/>
              <w:ind w:right="14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9F2E49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3197" w14:textId="77777777" w:rsidR="009649D5" w:rsidRDefault="009649D5" w:rsidP="00536A9E">
            <w:pPr>
              <w:spacing w:line="276" w:lineRule="auto"/>
              <w:ind w:right="1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</w:p>
        </w:tc>
      </w:tr>
      <w:tr w:rsidR="009649D5" w14:paraId="3F7DA32C" w14:textId="77777777" w:rsidTr="002776DC">
        <w:trPr>
          <w:trHeight w:val="59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3B92F" w14:textId="77777777" w:rsidR="009649D5" w:rsidRDefault="009649D5" w:rsidP="00990F8B">
            <w:pPr>
              <w:spacing w:line="276" w:lineRule="auto"/>
              <w:ind w:right="1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5</w:t>
            </w:r>
          </w:p>
          <w:p w14:paraId="6BC43615" w14:textId="77777777" w:rsidR="009649D5" w:rsidRDefault="009649D5" w:rsidP="00990F8B">
            <w:pPr>
              <w:spacing w:line="276" w:lineRule="auto"/>
              <w:ind w:right="1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(0,5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BC720" w14:textId="09E6F1A9" w:rsidR="009649D5" w:rsidRDefault="009649D5" w:rsidP="00990F8B">
            <w:pPr>
              <w:tabs>
                <w:tab w:val="left" w:pos="327"/>
              </w:tabs>
              <w:spacing w:line="276" w:lineRule="auto"/>
              <w:ind w:right="14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B2173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0E70" w14:textId="77777777" w:rsidR="009649D5" w:rsidRDefault="009649D5" w:rsidP="00536A9E">
            <w:pPr>
              <w:spacing w:line="276" w:lineRule="auto"/>
              <w:ind w:right="1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</w:p>
        </w:tc>
      </w:tr>
      <w:tr w:rsidR="009649D5" w14:paraId="112C71A7" w14:textId="77777777" w:rsidTr="002776DC">
        <w:trPr>
          <w:trHeight w:val="59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9A992" w14:textId="77777777" w:rsidR="009649D5" w:rsidRDefault="009649D5" w:rsidP="00990F8B">
            <w:pPr>
              <w:spacing w:line="276" w:lineRule="auto"/>
              <w:ind w:right="1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6</w:t>
            </w:r>
          </w:p>
          <w:p w14:paraId="0C1B3709" w14:textId="77777777" w:rsidR="009649D5" w:rsidRDefault="009649D5" w:rsidP="00990F8B">
            <w:pPr>
              <w:spacing w:line="276" w:lineRule="auto"/>
              <w:ind w:right="1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(0,5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0474" w14:textId="77777777" w:rsidR="009649D5" w:rsidRDefault="009649D5" w:rsidP="00990F8B">
            <w:pPr>
              <w:tabs>
                <w:tab w:val="left" w:pos="327"/>
              </w:tabs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81C0" w14:textId="77777777" w:rsidR="009649D5" w:rsidRDefault="009649D5" w:rsidP="00536A9E">
            <w:pPr>
              <w:spacing w:line="276" w:lineRule="auto"/>
              <w:ind w:right="1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</w:p>
        </w:tc>
      </w:tr>
      <w:tr w:rsidR="009649D5" w:rsidRPr="002776DC" w14:paraId="54A6A383" w14:textId="77777777" w:rsidTr="002776DC">
        <w:trPr>
          <w:trHeight w:val="117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0D168" w14:textId="77777777" w:rsidR="009649D5" w:rsidRPr="002776DC" w:rsidRDefault="009649D5" w:rsidP="00990F8B">
            <w:pPr>
              <w:spacing w:line="276" w:lineRule="auto"/>
              <w:ind w:right="1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2776D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Câu</w:t>
            </w:r>
            <w:proofErr w:type="spellEnd"/>
            <w:r w:rsidRPr="002776D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7</w:t>
            </w:r>
          </w:p>
          <w:p w14:paraId="2D3E7666" w14:textId="32D1401D" w:rsidR="009649D5" w:rsidRPr="002776DC" w:rsidRDefault="009649D5" w:rsidP="00990F8B">
            <w:pPr>
              <w:spacing w:line="276" w:lineRule="auto"/>
              <w:ind w:right="1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776D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(</w:t>
            </w:r>
            <w:r w:rsidR="003978DB" w:rsidRPr="002776D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</w:t>
            </w:r>
            <w:r w:rsidRPr="002776D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,0 </w:t>
            </w:r>
            <w:proofErr w:type="spellStart"/>
            <w:r w:rsidRPr="002776D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điểm</w:t>
            </w:r>
            <w:proofErr w:type="spellEnd"/>
            <w:r w:rsidRPr="002776D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E505" w14:textId="2F7CFAE0" w:rsidR="009649D5" w:rsidRPr="002776DC" w:rsidRDefault="009649D5" w:rsidP="00990F8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2776D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 xml:space="preserve">* </w:t>
            </w:r>
            <w:r w:rsidR="009F2E49" w:rsidRPr="002776D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 xml:space="preserve">Sự thành lập nhà Lý </w:t>
            </w:r>
            <w:r w:rsidRPr="002776D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>:</w:t>
            </w:r>
          </w:p>
          <w:p w14:paraId="66AB718C" w14:textId="77777777" w:rsidR="003978DB" w:rsidRPr="002776DC" w:rsidRDefault="003978DB" w:rsidP="00990F8B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- Năm 1009, vua Lê Long Đĩnh mất, các nhà sư và đại thần trong triều suy tôn Lý Công Uẩn lên ngôi vua, lập ra nhà Lý.</w:t>
            </w:r>
          </w:p>
          <w:p w14:paraId="7C94A3CB" w14:textId="7926391D" w:rsidR="009649D5" w:rsidRPr="002776DC" w:rsidRDefault="003978DB" w:rsidP="00990F8B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- Năm 1010, Lý Công Uẩn quyết định dời đô từ Hoa Lư về Đại La, đổi tên thành Thăng Long.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9BB8" w14:textId="2F91DDE3" w:rsidR="009649D5" w:rsidRPr="002776DC" w:rsidRDefault="009649D5" w:rsidP="00536A9E">
            <w:pPr>
              <w:spacing w:line="276" w:lineRule="auto"/>
              <w:ind w:right="1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</w:p>
          <w:p w14:paraId="09FA1F4A" w14:textId="77777777" w:rsidR="003978DB" w:rsidRPr="002776DC" w:rsidRDefault="003978DB" w:rsidP="00536A9E">
            <w:pPr>
              <w:spacing w:line="276" w:lineRule="auto"/>
              <w:ind w:right="1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</w:p>
          <w:p w14:paraId="67BEC32F" w14:textId="77777777" w:rsidR="009649D5" w:rsidRPr="002776DC" w:rsidRDefault="009649D5" w:rsidP="00536A9E">
            <w:pPr>
              <w:spacing w:line="276" w:lineRule="auto"/>
              <w:ind w:right="1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0,5 điểm</w:t>
            </w:r>
          </w:p>
          <w:p w14:paraId="1C52D218" w14:textId="77777777" w:rsidR="009649D5" w:rsidRPr="002776DC" w:rsidRDefault="009649D5" w:rsidP="00536A9E">
            <w:pPr>
              <w:spacing w:line="276" w:lineRule="auto"/>
              <w:ind w:right="1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</w:p>
          <w:p w14:paraId="3052AB67" w14:textId="5253B2A1" w:rsidR="009649D5" w:rsidRPr="002776DC" w:rsidRDefault="003978DB" w:rsidP="00536A9E">
            <w:pPr>
              <w:spacing w:line="276" w:lineRule="auto"/>
              <w:ind w:right="1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0,</w:t>
            </w:r>
            <w:r w:rsidR="009649D5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5 điểm</w:t>
            </w:r>
          </w:p>
          <w:p w14:paraId="7AE23F63" w14:textId="3F438EA2" w:rsidR="009649D5" w:rsidRPr="002776DC" w:rsidRDefault="009649D5" w:rsidP="00536A9E">
            <w:pPr>
              <w:spacing w:line="276" w:lineRule="auto"/>
              <w:ind w:right="1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</w:p>
        </w:tc>
      </w:tr>
      <w:tr w:rsidR="009649D5" w:rsidRPr="002776DC" w14:paraId="3EB60F87" w14:textId="77777777" w:rsidTr="002776DC">
        <w:trPr>
          <w:trHeight w:val="18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BBDD2" w14:textId="77777777" w:rsidR="009649D5" w:rsidRPr="002776DC" w:rsidRDefault="009649D5" w:rsidP="00990F8B">
            <w:pPr>
              <w:spacing w:line="276" w:lineRule="auto"/>
              <w:ind w:right="1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2776D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Câu</w:t>
            </w:r>
            <w:proofErr w:type="spellEnd"/>
            <w:r w:rsidRPr="002776D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8</w:t>
            </w:r>
          </w:p>
          <w:p w14:paraId="640DE3F9" w14:textId="77777777" w:rsidR="009649D5" w:rsidRPr="002776DC" w:rsidRDefault="009649D5" w:rsidP="00990F8B">
            <w:pPr>
              <w:spacing w:line="276" w:lineRule="auto"/>
              <w:ind w:right="1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776D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(1,0 </w:t>
            </w:r>
            <w:proofErr w:type="spellStart"/>
            <w:r w:rsidRPr="002776D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điểm</w:t>
            </w:r>
            <w:proofErr w:type="spellEnd"/>
            <w:r w:rsidRPr="002776D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BAA0" w14:textId="68B12815" w:rsidR="009649D5" w:rsidRPr="002776DC" w:rsidRDefault="003978DB" w:rsidP="00990F8B">
            <w:pPr>
              <w:spacing w:line="276" w:lineRule="auto"/>
              <w:ind w:right="140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2776D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 xml:space="preserve">*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>Đánh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>giá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>vai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>trò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>của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>Trần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>Hưng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>Đạo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>trong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>cuộc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>kháng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>chiến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>chống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>quân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 xml:space="preserve"> Mông – Nguyên là: </w:t>
            </w:r>
          </w:p>
          <w:p w14:paraId="289B9214" w14:textId="77777777" w:rsidR="003978DB" w:rsidRPr="002776DC" w:rsidRDefault="003978DB" w:rsidP="00990F8B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- Là vị chỉ huy quân đội, lãnh đạo tối cao cùng với các vua Trần.</w:t>
            </w:r>
          </w:p>
          <w:p w14:paraId="43BB1C97" w14:textId="4B531F1F" w:rsidR="009649D5" w:rsidRPr="002776DC" w:rsidRDefault="003978DB" w:rsidP="00990F8B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- Đưa ra những chủ trương kế sách đúng đắn, là điều kiện tiên quyết dẫn đến thắng lợi của các cuộc kháng chiến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A69E" w14:textId="77777777" w:rsidR="009649D5" w:rsidRPr="002776DC" w:rsidRDefault="009649D5" w:rsidP="00536A9E">
            <w:pPr>
              <w:spacing w:line="276" w:lineRule="auto"/>
              <w:ind w:right="1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</w:p>
          <w:p w14:paraId="01546ED2" w14:textId="4BFC0750" w:rsidR="009649D5" w:rsidRPr="002776DC" w:rsidRDefault="009649D5" w:rsidP="00536A9E">
            <w:pPr>
              <w:spacing w:line="276" w:lineRule="auto"/>
              <w:ind w:right="1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</w:p>
          <w:p w14:paraId="1F2C1CD2" w14:textId="77777777" w:rsidR="009649D5" w:rsidRPr="002776DC" w:rsidRDefault="009649D5" w:rsidP="00536A9E">
            <w:pPr>
              <w:spacing w:line="276" w:lineRule="auto"/>
              <w:ind w:right="1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0,5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điểm</w:t>
            </w:r>
            <w:proofErr w:type="spellEnd"/>
          </w:p>
          <w:p w14:paraId="1903934F" w14:textId="3D1D6188" w:rsidR="009649D5" w:rsidRPr="002776DC" w:rsidRDefault="009649D5" w:rsidP="00536A9E">
            <w:pPr>
              <w:spacing w:line="276" w:lineRule="auto"/>
              <w:ind w:right="1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</w:p>
          <w:p w14:paraId="0E8C7D78" w14:textId="563E390B" w:rsidR="009649D5" w:rsidRPr="002776DC" w:rsidRDefault="009649D5" w:rsidP="00536A9E">
            <w:pPr>
              <w:spacing w:line="276" w:lineRule="auto"/>
              <w:ind w:right="1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0,5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điể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m</w:t>
            </w:r>
          </w:p>
        </w:tc>
      </w:tr>
      <w:tr w:rsidR="009649D5" w:rsidRPr="002776DC" w14:paraId="10C77843" w14:textId="77777777" w:rsidTr="002776DC">
        <w:trPr>
          <w:trHeight w:val="184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8AF4" w14:textId="77777777" w:rsidR="009649D5" w:rsidRPr="002776DC" w:rsidRDefault="009649D5" w:rsidP="00990F8B">
            <w:pPr>
              <w:spacing w:line="276" w:lineRule="auto"/>
              <w:ind w:right="1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2776D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Câu</w:t>
            </w:r>
            <w:proofErr w:type="spellEnd"/>
            <w:r w:rsidRPr="002776D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9</w:t>
            </w:r>
          </w:p>
          <w:p w14:paraId="36A59579" w14:textId="77777777" w:rsidR="009649D5" w:rsidRPr="002776DC" w:rsidRDefault="009649D5" w:rsidP="00990F8B">
            <w:pPr>
              <w:spacing w:line="276" w:lineRule="auto"/>
              <w:ind w:right="1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776D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(1,0 </w:t>
            </w:r>
            <w:proofErr w:type="spellStart"/>
            <w:r w:rsidRPr="002776D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điểm</w:t>
            </w:r>
            <w:proofErr w:type="spellEnd"/>
            <w:r w:rsidRPr="002776D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040C" w14:textId="6F5B9D1F" w:rsidR="003978DB" w:rsidRPr="002776DC" w:rsidRDefault="009649D5" w:rsidP="00990F8B">
            <w:pPr>
              <w:spacing w:line="276" w:lineRule="auto"/>
              <w:ind w:right="140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2776D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 xml:space="preserve">* </w:t>
            </w:r>
            <w:r w:rsidR="003978DB" w:rsidRPr="002776D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="003978DB" w:rsidRPr="002776D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>Cuộc</w:t>
            </w:r>
            <w:proofErr w:type="spellEnd"/>
            <w:r w:rsidR="003978DB" w:rsidRPr="002776D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="003978DB" w:rsidRPr="002776D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>khởi</w:t>
            </w:r>
            <w:proofErr w:type="spellEnd"/>
            <w:r w:rsidR="003978DB" w:rsidRPr="002776D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="003978DB" w:rsidRPr="002776D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>nghĩa</w:t>
            </w:r>
            <w:proofErr w:type="spellEnd"/>
            <w:r w:rsidR="003978DB" w:rsidRPr="002776D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 xml:space="preserve"> Lam </w:t>
            </w:r>
            <w:proofErr w:type="spellStart"/>
            <w:r w:rsidR="003978DB" w:rsidRPr="002776D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>Sơn</w:t>
            </w:r>
            <w:proofErr w:type="spellEnd"/>
            <w:r w:rsidR="003978DB" w:rsidRPr="002776D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 xml:space="preserve"> giành thắng lợi vì:</w:t>
            </w:r>
          </w:p>
          <w:p w14:paraId="2780DE92" w14:textId="7CF2F7F5" w:rsidR="001F5163" w:rsidRPr="002776DC" w:rsidRDefault="001F5163" w:rsidP="00990F8B">
            <w:pPr>
              <w:spacing w:line="240" w:lineRule="atLeast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+ Nhân dân ta có lòng yêu nước, ý chí bất khuất, quyết tâm giành lại độc lập tự do. Tất cả cá tầng lớp nhân dân đều đoàn kết đánh giặc, đoàn kết, ủng hộ nghĩa quân.</w:t>
            </w:r>
          </w:p>
          <w:p w14:paraId="49467065" w14:textId="290D3762" w:rsidR="009649D5" w:rsidRPr="002776DC" w:rsidRDefault="001F5163" w:rsidP="00990F8B">
            <w:pPr>
              <w:spacing w:line="240" w:lineRule="atLeast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+ Nhờ có chiến lược, chiến thuật đúng đắn, sáng tạo của bộ chỉ huy, đứng đầu là Lê Lợi, Nguyễn Trãi.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C2CB" w14:textId="67131D23" w:rsidR="009649D5" w:rsidRPr="002776DC" w:rsidRDefault="009649D5" w:rsidP="00536A9E">
            <w:pPr>
              <w:spacing w:line="276" w:lineRule="auto"/>
              <w:ind w:right="1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</w:p>
          <w:p w14:paraId="6351A2CA" w14:textId="77777777" w:rsidR="001F5163" w:rsidRPr="002776DC" w:rsidRDefault="001F5163" w:rsidP="00536A9E">
            <w:pPr>
              <w:spacing w:line="276" w:lineRule="auto"/>
              <w:ind w:right="1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</w:p>
          <w:p w14:paraId="0BB7B746" w14:textId="77777777" w:rsidR="009649D5" w:rsidRPr="002776DC" w:rsidRDefault="009649D5" w:rsidP="00536A9E">
            <w:pPr>
              <w:spacing w:line="276" w:lineRule="auto"/>
              <w:ind w:right="1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0,5 điểm</w:t>
            </w:r>
          </w:p>
          <w:p w14:paraId="0193712B" w14:textId="700543FD" w:rsidR="001F5163" w:rsidRPr="002776DC" w:rsidRDefault="001F5163" w:rsidP="00536A9E">
            <w:pPr>
              <w:spacing w:line="276" w:lineRule="auto"/>
              <w:ind w:right="1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</w:p>
          <w:p w14:paraId="3FEDCDC9" w14:textId="158B7959" w:rsidR="009649D5" w:rsidRPr="002776DC" w:rsidRDefault="001F5163" w:rsidP="00536A9E">
            <w:pPr>
              <w:spacing w:line="276" w:lineRule="auto"/>
              <w:ind w:right="1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0,</w:t>
            </w:r>
            <w:r w:rsidR="009649D5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5 điểm</w:t>
            </w:r>
          </w:p>
          <w:p w14:paraId="0D6FB034" w14:textId="6C09FB7B" w:rsidR="009649D5" w:rsidRPr="002776DC" w:rsidRDefault="009649D5" w:rsidP="00536A9E">
            <w:pPr>
              <w:spacing w:line="276" w:lineRule="auto"/>
              <w:ind w:right="1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</w:p>
        </w:tc>
      </w:tr>
      <w:tr w:rsidR="00EC6DF0" w:rsidRPr="002776DC" w14:paraId="79DBE9F3" w14:textId="77777777" w:rsidTr="002776DC">
        <w:trPr>
          <w:trHeight w:val="15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F37A" w14:textId="4F8BF82A" w:rsidR="00EC6DF0" w:rsidRPr="002776DC" w:rsidRDefault="00EC6DF0" w:rsidP="00990F8B">
            <w:pPr>
              <w:spacing w:line="276" w:lineRule="auto"/>
              <w:ind w:right="1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776D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 xml:space="preserve"> </w:t>
            </w:r>
            <w:proofErr w:type="spellStart"/>
            <w:r w:rsidRPr="002776D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Câu</w:t>
            </w:r>
            <w:proofErr w:type="spellEnd"/>
            <w:r w:rsidRPr="002776D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10</w:t>
            </w:r>
          </w:p>
          <w:p w14:paraId="25733383" w14:textId="77777777" w:rsidR="00EC6DF0" w:rsidRPr="002776DC" w:rsidRDefault="00EC6DF0" w:rsidP="00990F8B">
            <w:pPr>
              <w:spacing w:line="276" w:lineRule="auto"/>
              <w:ind w:right="1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776D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(1,0 </w:t>
            </w:r>
            <w:proofErr w:type="spellStart"/>
            <w:r w:rsidRPr="002776D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điểm</w:t>
            </w:r>
            <w:proofErr w:type="spellEnd"/>
            <w:r w:rsidRPr="002776D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)</w:t>
            </w:r>
          </w:p>
          <w:p w14:paraId="7C480FF0" w14:textId="77777777" w:rsidR="00EC6DF0" w:rsidRPr="002776DC" w:rsidRDefault="00EC6DF0" w:rsidP="00990F8B">
            <w:pPr>
              <w:spacing w:line="276" w:lineRule="auto"/>
              <w:ind w:right="1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1A25" w14:textId="77777777" w:rsidR="00EC6DF0" w:rsidRPr="002776DC" w:rsidRDefault="00EC6DF0" w:rsidP="00990F8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2776D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 xml:space="preserve">* 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>Đô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>thị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>hóa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 xml:space="preserve"> ở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>Trung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>và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 xml:space="preserve"> Nam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>Mỹ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>gây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>nên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>vấn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>đề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>là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>:</w:t>
            </w:r>
          </w:p>
          <w:p w14:paraId="73985EFF" w14:textId="3BAF5687" w:rsidR="00EC6DF0" w:rsidRPr="002776DC" w:rsidRDefault="00EC6DF0" w:rsidP="00990F8B">
            <w:pPr>
              <w:spacing w:line="276" w:lineRule="auto"/>
              <w:ind w:right="140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Quá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trình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đô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thị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hoá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mang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tính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tự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phát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đã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làm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nảy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sinh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nhiều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vấn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đề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như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thất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nghiệp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, ô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nhiễm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môi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trường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,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tệ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nạn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xã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hội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,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tội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phạm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, 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29B2" w14:textId="77777777" w:rsidR="00EC6DF0" w:rsidRPr="002776DC" w:rsidRDefault="00EC6DF0" w:rsidP="00536A9E">
            <w:pPr>
              <w:spacing w:line="276" w:lineRule="auto"/>
              <w:ind w:right="1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</w:p>
          <w:p w14:paraId="5795396F" w14:textId="77777777" w:rsidR="00EC6DF0" w:rsidRPr="002776DC" w:rsidRDefault="00EC6DF0" w:rsidP="00536A9E">
            <w:pPr>
              <w:spacing w:line="276" w:lineRule="auto"/>
              <w:ind w:right="1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</w:p>
          <w:p w14:paraId="378163BC" w14:textId="12C93EE1" w:rsidR="00EC6DF0" w:rsidRPr="002776DC" w:rsidRDefault="00EC6DF0" w:rsidP="00536A9E">
            <w:pPr>
              <w:spacing w:line="276" w:lineRule="auto"/>
              <w:ind w:right="1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1,0 điểm</w:t>
            </w:r>
          </w:p>
        </w:tc>
      </w:tr>
      <w:tr w:rsidR="00990F8B" w:rsidRPr="002776DC" w14:paraId="30B3D792" w14:textId="77777777" w:rsidTr="002776DC">
        <w:trPr>
          <w:trHeight w:val="13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F7A03" w14:textId="07930239" w:rsidR="00990F8B" w:rsidRPr="002776DC" w:rsidRDefault="00990F8B" w:rsidP="002776DC">
            <w:pPr>
              <w:spacing w:line="276" w:lineRule="auto"/>
              <w:ind w:right="1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1D34B82F" w14:textId="7C305763" w:rsidR="00990F8B" w:rsidRPr="002776DC" w:rsidRDefault="00990F8B" w:rsidP="002776DC">
            <w:pPr>
              <w:spacing w:line="276" w:lineRule="auto"/>
              <w:ind w:right="1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2776D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Câu</w:t>
            </w:r>
            <w:proofErr w:type="spellEnd"/>
            <w:r w:rsidRPr="002776D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11</w:t>
            </w:r>
          </w:p>
          <w:p w14:paraId="0A8AA072" w14:textId="55DE7D20" w:rsidR="00990F8B" w:rsidRPr="002776DC" w:rsidRDefault="00990F8B" w:rsidP="002776DC">
            <w:pPr>
              <w:spacing w:line="276" w:lineRule="auto"/>
              <w:ind w:right="1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776D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(1,0 </w:t>
            </w:r>
            <w:proofErr w:type="spellStart"/>
            <w:r w:rsidRPr="002776D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điểm</w:t>
            </w:r>
            <w:proofErr w:type="spellEnd"/>
            <w:r w:rsidRPr="002776D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)</w:t>
            </w:r>
          </w:p>
          <w:p w14:paraId="50AD1901" w14:textId="1122B830" w:rsidR="00990F8B" w:rsidRPr="002776DC" w:rsidRDefault="00990F8B" w:rsidP="002776DC">
            <w:pPr>
              <w:spacing w:line="276" w:lineRule="auto"/>
              <w:ind w:right="1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0416" w14:textId="475E4125" w:rsidR="00990F8B" w:rsidRPr="002776DC" w:rsidRDefault="00990F8B" w:rsidP="00990F8B">
            <w:pPr>
              <w:shd w:val="clear" w:color="auto" w:fill="FFFFFF"/>
              <w:suppressAutoHyphens/>
              <w:jc w:val="both"/>
              <w:outlineLvl w:val="0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2776D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>* Trình bày được thực trạng khai thác, sử dụng rừng A-ma-dôn:</w:t>
            </w:r>
          </w:p>
          <w:p w14:paraId="1B35C97F" w14:textId="6BB5ECAC" w:rsidR="00990F8B" w:rsidRPr="002776DC" w:rsidRDefault="002776DC" w:rsidP="002776DC">
            <w:pPr>
              <w:spacing w:line="276" w:lineRule="auto"/>
              <w:ind w:right="140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    </w:t>
            </w:r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Việc khai thác rừng A-ma-dôn để lấy gỗ và </w:t>
            </w:r>
            <w:proofErr w:type="spellStart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lấy</w:t>
            </w:r>
            <w:proofErr w:type="spellEnd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đất</w:t>
            </w:r>
            <w:proofErr w:type="spellEnd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canh</w:t>
            </w:r>
            <w:proofErr w:type="spellEnd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tác</w:t>
            </w:r>
            <w:proofErr w:type="spellEnd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, </w:t>
            </w:r>
            <w:proofErr w:type="spellStart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xây</w:t>
            </w:r>
            <w:proofErr w:type="spellEnd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dựng</w:t>
            </w:r>
            <w:proofErr w:type="spellEnd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đường</w:t>
            </w:r>
            <w:proofErr w:type="spellEnd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bộ</w:t>
            </w:r>
            <w:proofErr w:type="spellEnd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và</w:t>
            </w:r>
            <w:proofErr w:type="spellEnd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đường</w:t>
            </w:r>
            <w:proofErr w:type="spellEnd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sắt</w:t>
            </w:r>
            <w:proofErr w:type="spellEnd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xuyên</w:t>
            </w:r>
            <w:proofErr w:type="spellEnd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A-ma-</w:t>
            </w:r>
            <w:proofErr w:type="spellStart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dôn</w:t>
            </w:r>
            <w:proofErr w:type="spellEnd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đến</w:t>
            </w:r>
            <w:proofErr w:type="spellEnd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các</w:t>
            </w:r>
            <w:proofErr w:type="spellEnd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vùng</w:t>
            </w:r>
            <w:proofErr w:type="spellEnd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mỏ</w:t>
            </w:r>
            <w:proofErr w:type="spellEnd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và</w:t>
            </w:r>
            <w:proofErr w:type="spellEnd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các</w:t>
            </w:r>
            <w:proofErr w:type="spellEnd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đô</w:t>
            </w:r>
            <w:proofErr w:type="spellEnd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thị</w:t>
            </w:r>
            <w:proofErr w:type="spellEnd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mới</w:t>
            </w:r>
            <w:proofErr w:type="spellEnd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đã</w:t>
            </w:r>
            <w:proofErr w:type="spellEnd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góp</w:t>
            </w:r>
            <w:proofErr w:type="spellEnd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phần</w:t>
            </w:r>
            <w:proofErr w:type="spellEnd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phát</w:t>
            </w:r>
            <w:proofErr w:type="spellEnd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triển</w:t>
            </w:r>
            <w:proofErr w:type="spellEnd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kinh</w:t>
            </w:r>
            <w:proofErr w:type="spellEnd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tế</w:t>
            </w:r>
            <w:proofErr w:type="spellEnd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và</w:t>
            </w:r>
            <w:proofErr w:type="spellEnd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đời</w:t>
            </w:r>
            <w:proofErr w:type="spellEnd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sống</w:t>
            </w:r>
            <w:proofErr w:type="spellEnd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ở </w:t>
            </w:r>
            <w:proofErr w:type="spellStart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vùng</w:t>
            </w:r>
            <w:proofErr w:type="spellEnd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đồng</w:t>
            </w:r>
            <w:proofErr w:type="spellEnd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bằng</w:t>
            </w:r>
            <w:proofErr w:type="spellEnd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A-ma-</w:t>
            </w:r>
            <w:proofErr w:type="spellStart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dôn</w:t>
            </w:r>
            <w:proofErr w:type="spellEnd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nhưng</w:t>
            </w:r>
            <w:proofErr w:type="spellEnd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cũng</w:t>
            </w:r>
            <w:proofErr w:type="spellEnd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làm</w:t>
            </w:r>
            <w:proofErr w:type="spellEnd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cho</w:t>
            </w:r>
            <w:proofErr w:type="spellEnd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môi</w:t>
            </w:r>
            <w:proofErr w:type="spellEnd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trường</w:t>
            </w:r>
            <w:proofErr w:type="spellEnd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rừng</w:t>
            </w:r>
            <w:proofErr w:type="spellEnd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A-ma-</w:t>
            </w:r>
            <w:proofErr w:type="spellStart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dôn</w:t>
            </w:r>
            <w:proofErr w:type="spellEnd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bị</w:t>
            </w:r>
            <w:proofErr w:type="spellEnd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huỷ</w:t>
            </w:r>
            <w:proofErr w:type="spellEnd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hoại</w:t>
            </w:r>
            <w:proofErr w:type="spellEnd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dần</w:t>
            </w:r>
            <w:proofErr w:type="spellEnd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, </w:t>
            </w:r>
            <w:proofErr w:type="spellStart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ảnh</w:t>
            </w:r>
            <w:proofErr w:type="spellEnd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hưởng</w:t>
            </w:r>
            <w:proofErr w:type="spellEnd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tới</w:t>
            </w:r>
            <w:proofErr w:type="spellEnd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khí</w:t>
            </w:r>
            <w:proofErr w:type="spellEnd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hậu</w:t>
            </w:r>
            <w:proofErr w:type="spellEnd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khu</w:t>
            </w:r>
            <w:proofErr w:type="spellEnd"/>
            <w:r w:rsidR="00990F8B"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vực và toàn cầu.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1B25" w14:textId="77777777" w:rsidR="00990F8B" w:rsidRPr="002776DC" w:rsidRDefault="00990F8B" w:rsidP="00536A9E">
            <w:pPr>
              <w:spacing w:line="276" w:lineRule="auto"/>
              <w:ind w:right="1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</w:p>
          <w:p w14:paraId="159745D6" w14:textId="77777777" w:rsidR="00990F8B" w:rsidRPr="002776DC" w:rsidRDefault="00990F8B" w:rsidP="00536A9E">
            <w:pPr>
              <w:spacing w:line="276" w:lineRule="auto"/>
              <w:ind w:right="1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</w:p>
          <w:p w14:paraId="3E9479C3" w14:textId="77777777" w:rsidR="00990F8B" w:rsidRPr="002776DC" w:rsidRDefault="00990F8B" w:rsidP="00536A9E">
            <w:pPr>
              <w:spacing w:line="276" w:lineRule="auto"/>
              <w:ind w:right="1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</w:p>
          <w:p w14:paraId="71C4E969" w14:textId="675EE56D" w:rsidR="00990F8B" w:rsidRPr="002776DC" w:rsidRDefault="00990F8B" w:rsidP="00536A9E">
            <w:pPr>
              <w:spacing w:line="276" w:lineRule="auto"/>
              <w:ind w:right="1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1,0 điểm</w:t>
            </w:r>
          </w:p>
        </w:tc>
      </w:tr>
      <w:tr w:rsidR="00990F8B" w:rsidRPr="002776DC" w14:paraId="3619289F" w14:textId="77777777" w:rsidTr="002776DC">
        <w:trPr>
          <w:trHeight w:val="240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1553" w14:textId="602F6F75" w:rsidR="00990F8B" w:rsidRPr="002776DC" w:rsidRDefault="00990F8B" w:rsidP="00990F8B">
            <w:pPr>
              <w:spacing w:line="276" w:lineRule="auto"/>
              <w:ind w:right="1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776D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776D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Câu</w:t>
            </w:r>
            <w:proofErr w:type="spellEnd"/>
            <w:r w:rsidRPr="002776D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12</w:t>
            </w:r>
          </w:p>
          <w:p w14:paraId="24A9BFE9" w14:textId="4332CEDE" w:rsidR="00990F8B" w:rsidRPr="002776DC" w:rsidRDefault="00990F8B" w:rsidP="00990F8B">
            <w:pPr>
              <w:spacing w:line="276" w:lineRule="auto"/>
              <w:ind w:right="1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776D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(2,0 </w:t>
            </w:r>
            <w:proofErr w:type="spellStart"/>
            <w:r w:rsidRPr="002776D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điểm</w:t>
            </w:r>
            <w:proofErr w:type="spellEnd"/>
            <w:r w:rsidRPr="002776D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)</w:t>
            </w:r>
          </w:p>
          <w:p w14:paraId="0E8568CE" w14:textId="77777777" w:rsidR="00990F8B" w:rsidRPr="002776DC" w:rsidRDefault="00990F8B" w:rsidP="00990F8B">
            <w:pPr>
              <w:spacing w:line="276" w:lineRule="auto"/>
              <w:ind w:right="1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AA00" w14:textId="4D1C6939" w:rsidR="00990F8B" w:rsidRPr="002776DC" w:rsidRDefault="00990F8B" w:rsidP="00990F8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2776D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 xml:space="preserve">* Sự tan bang ở Châu Nam Cực sẽ ảnh hưởng đến đời sống con người trên Trái Đất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>vì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  <w:t>:</w:t>
            </w:r>
          </w:p>
          <w:p w14:paraId="1A567E8E" w14:textId="6BDAA3CB" w:rsidR="00990F8B" w:rsidRPr="002776DC" w:rsidRDefault="00990F8B" w:rsidP="00990F8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- Khi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băng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ở Nam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Cực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tan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ra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sẽ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làm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cho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nước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biển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và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đại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dương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dâng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cao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,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làm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chìm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ngập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nhiều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vùng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đất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trũng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ven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biển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,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đã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ảnh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hưởng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lớn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tới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đời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sống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sản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xuất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của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dân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cư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ven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biển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;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tàu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thuyền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đi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lại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ở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nơi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có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băng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trôi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sẽ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rất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nguy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hiểm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.</w:t>
            </w:r>
          </w:p>
          <w:p w14:paraId="2F1252D2" w14:textId="083B065E" w:rsidR="00990F8B" w:rsidRPr="002776DC" w:rsidRDefault="00990F8B" w:rsidP="00990F8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Nhiều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loại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sinh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vật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biến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mất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hoặc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rơi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vào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nguy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cơ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diệt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vong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lớn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do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mất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môi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trường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sống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, do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nạn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phá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rừng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hay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nước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biển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ấm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lên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.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Loài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chim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cánh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cụt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ở Nam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Cực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là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điển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hình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trong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số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đó</w:t>
            </w:r>
            <w:proofErr w:type="spellEnd"/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594B" w14:textId="77777777" w:rsidR="00990F8B" w:rsidRPr="002776DC" w:rsidRDefault="00990F8B" w:rsidP="00536A9E">
            <w:pPr>
              <w:spacing w:line="276" w:lineRule="auto"/>
              <w:ind w:right="1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</w:p>
          <w:p w14:paraId="1560A55D" w14:textId="77777777" w:rsidR="00990F8B" w:rsidRPr="002776DC" w:rsidRDefault="00990F8B" w:rsidP="00536A9E">
            <w:pPr>
              <w:spacing w:line="276" w:lineRule="auto"/>
              <w:ind w:right="1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</w:p>
          <w:p w14:paraId="265DB7DE" w14:textId="77777777" w:rsidR="00990F8B" w:rsidRPr="002776DC" w:rsidRDefault="00990F8B" w:rsidP="00536A9E">
            <w:pPr>
              <w:spacing w:line="276" w:lineRule="auto"/>
              <w:ind w:right="1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</w:p>
          <w:p w14:paraId="278935AF" w14:textId="77777777" w:rsidR="00990F8B" w:rsidRPr="002776DC" w:rsidRDefault="00990F8B" w:rsidP="00536A9E">
            <w:pPr>
              <w:spacing w:line="276" w:lineRule="auto"/>
              <w:ind w:right="1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</w:p>
          <w:p w14:paraId="5BE7AA25" w14:textId="4D266F5E" w:rsidR="00990F8B" w:rsidRPr="002776DC" w:rsidRDefault="00990F8B" w:rsidP="00536A9E">
            <w:pPr>
              <w:spacing w:line="276" w:lineRule="auto"/>
              <w:ind w:right="1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1,0 điểm</w:t>
            </w:r>
          </w:p>
          <w:p w14:paraId="2621C203" w14:textId="781CA668" w:rsidR="00990F8B" w:rsidRPr="002776DC" w:rsidRDefault="00990F8B" w:rsidP="00536A9E">
            <w:pPr>
              <w:spacing w:line="276" w:lineRule="auto"/>
              <w:ind w:right="1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</w:p>
          <w:p w14:paraId="7E28E242" w14:textId="017CEF33" w:rsidR="00990F8B" w:rsidRPr="002776DC" w:rsidRDefault="00990F8B" w:rsidP="00536A9E">
            <w:pPr>
              <w:spacing w:line="276" w:lineRule="auto"/>
              <w:ind w:right="1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</w:p>
          <w:p w14:paraId="30F11653" w14:textId="2BF23ABB" w:rsidR="00990F8B" w:rsidRPr="002776DC" w:rsidRDefault="00990F8B" w:rsidP="00536A9E">
            <w:pPr>
              <w:spacing w:line="276" w:lineRule="auto"/>
              <w:ind w:right="1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</w:p>
          <w:p w14:paraId="06C3EF57" w14:textId="77777777" w:rsidR="00990F8B" w:rsidRPr="002776DC" w:rsidRDefault="00990F8B" w:rsidP="00536A9E">
            <w:pPr>
              <w:spacing w:line="276" w:lineRule="auto"/>
              <w:ind w:right="1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</w:p>
          <w:p w14:paraId="6D000DAA" w14:textId="7E68739C" w:rsidR="00990F8B" w:rsidRPr="002776DC" w:rsidRDefault="00990F8B" w:rsidP="00536A9E">
            <w:pPr>
              <w:spacing w:line="276" w:lineRule="auto"/>
              <w:ind w:right="1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  <w:r w:rsidRPr="002776DC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1,0 điểm</w:t>
            </w:r>
          </w:p>
        </w:tc>
      </w:tr>
    </w:tbl>
    <w:p w14:paraId="7E61DBDE" w14:textId="77777777" w:rsidR="009649D5" w:rsidRPr="002776DC" w:rsidRDefault="009649D5" w:rsidP="009649D5">
      <w:pPr>
        <w:tabs>
          <w:tab w:val="left" w:pos="327"/>
        </w:tabs>
        <w:ind w:left="360" w:right="140"/>
        <w:jc w:val="both"/>
        <w:rPr>
          <w:rFonts w:asciiTheme="majorHAnsi" w:eastAsia="Times New Roman" w:hAnsiTheme="majorHAnsi" w:cstheme="majorHAnsi"/>
          <w:sz w:val="26"/>
          <w:szCs w:val="26"/>
          <w:lang w:val="vi-VN"/>
        </w:rPr>
      </w:pPr>
    </w:p>
    <w:p w14:paraId="0B3CE011" w14:textId="77777777" w:rsidR="009649D5" w:rsidRPr="002776DC" w:rsidRDefault="009649D5" w:rsidP="009649D5">
      <w:pPr>
        <w:tabs>
          <w:tab w:val="left" w:pos="327"/>
        </w:tabs>
        <w:ind w:left="360" w:right="140"/>
        <w:jc w:val="both"/>
        <w:rPr>
          <w:rFonts w:asciiTheme="majorHAnsi" w:eastAsia="Times New Roman" w:hAnsiTheme="majorHAnsi" w:cstheme="majorHAnsi"/>
          <w:sz w:val="26"/>
          <w:szCs w:val="26"/>
          <w:lang w:val="vi-VN"/>
        </w:rPr>
      </w:pPr>
    </w:p>
    <w:p w14:paraId="396CAEF0" w14:textId="77777777" w:rsidR="009649D5" w:rsidRDefault="009649D5" w:rsidP="009649D5">
      <w:pPr>
        <w:tabs>
          <w:tab w:val="left" w:pos="327"/>
        </w:tabs>
        <w:ind w:left="360" w:right="140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198000F6" w14:textId="77777777" w:rsidR="009649D5" w:rsidRDefault="009649D5" w:rsidP="009649D5">
      <w:pPr>
        <w:tabs>
          <w:tab w:val="left" w:pos="327"/>
        </w:tabs>
        <w:ind w:left="360" w:right="140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5EB193B0" w14:textId="77777777" w:rsidR="009649D5" w:rsidRDefault="009649D5" w:rsidP="009649D5"/>
    <w:p w14:paraId="2247513A" w14:textId="77777777" w:rsidR="00F3196F" w:rsidRDefault="00F3196F"/>
    <w:sectPr w:rsidR="00F3196F" w:rsidSect="002B7B8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B0C61"/>
    <w:multiLevelType w:val="hybridMultilevel"/>
    <w:tmpl w:val="607AC0C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D1ADA"/>
    <w:multiLevelType w:val="hybridMultilevel"/>
    <w:tmpl w:val="AB4AB446"/>
    <w:lvl w:ilvl="0" w:tplc="EC96C17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A19D4"/>
    <w:multiLevelType w:val="hybridMultilevel"/>
    <w:tmpl w:val="5D4CAE70"/>
    <w:lvl w:ilvl="0" w:tplc="98348DC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655E1"/>
    <w:multiLevelType w:val="hybridMultilevel"/>
    <w:tmpl w:val="E7C4EA8C"/>
    <w:lvl w:ilvl="0" w:tplc="2BAE05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961974">
    <w:abstractNumId w:val="1"/>
  </w:num>
  <w:num w:numId="2" w16cid:durableId="346251525">
    <w:abstractNumId w:val="2"/>
  </w:num>
  <w:num w:numId="3" w16cid:durableId="1004674244">
    <w:abstractNumId w:val="3"/>
  </w:num>
  <w:num w:numId="4" w16cid:durableId="210025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9D5"/>
    <w:rsid w:val="000D0C4A"/>
    <w:rsid w:val="0017430F"/>
    <w:rsid w:val="001E20BA"/>
    <w:rsid w:val="001E7DA1"/>
    <w:rsid w:val="001F5163"/>
    <w:rsid w:val="002776DC"/>
    <w:rsid w:val="002A2686"/>
    <w:rsid w:val="002B7B8E"/>
    <w:rsid w:val="002D1320"/>
    <w:rsid w:val="003136E0"/>
    <w:rsid w:val="003978DB"/>
    <w:rsid w:val="00536A9E"/>
    <w:rsid w:val="0057751D"/>
    <w:rsid w:val="005B2223"/>
    <w:rsid w:val="00635661"/>
    <w:rsid w:val="00674BC6"/>
    <w:rsid w:val="00676A49"/>
    <w:rsid w:val="006E1780"/>
    <w:rsid w:val="00803F0F"/>
    <w:rsid w:val="00822AEC"/>
    <w:rsid w:val="008352B7"/>
    <w:rsid w:val="00841EDA"/>
    <w:rsid w:val="009649D5"/>
    <w:rsid w:val="00971A46"/>
    <w:rsid w:val="00990F8B"/>
    <w:rsid w:val="009B717D"/>
    <w:rsid w:val="009C0939"/>
    <w:rsid w:val="009E2F43"/>
    <w:rsid w:val="009E32E9"/>
    <w:rsid w:val="009F2E49"/>
    <w:rsid w:val="009F5B2F"/>
    <w:rsid w:val="00A227F8"/>
    <w:rsid w:val="00A75348"/>
    <w:rsid w:val="00AA05A5"/>
    <w:rsid w:val="00AE5935"/>
    <w:rsid w:val="00B2173F"/>
    <w:rsid w:val="00C95071"/>
    <w:rsid w:val="00D3667C"/>
    <w:rsid w:val="00DA1152"/>
    <w:rsid w:val="00E37D4B"/>
    <w:rsid w:val="00E90EC7"/>
    <w:rsid w:val="00EC6DF0"/>
    <w:rsid w:val="00F3196F"/>
    <w:rsid w:val="00F726F4"/>
    <w:rsid w:val="00F7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EED27A"/>
  <w15:chartTrackingRefBased/>
  <w15:docId w15:val="{06A56F61-3E5E-4A0D-A61F-0D0CE0DE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9D5"/>
    <w:pPr>
      <w:spacing w:line="240" w:lineRule="auto"/>
      <w:jc w:val="left"/>
    </w:pPr>
    <w:rPr>
      <w:rFonts w:ascii="Calibri" w:eastAsia="SimSun" w:hAnsi="Calibri" w:cs="Calibri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9D5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751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E20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0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967</Words>
  <Characters>5515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2023-03-17T03:42:00Z</dcterms:created>
  <dcterms:modified xsi:type="dcterms:W3CDTF">2023-03-17T03:42:00Z</dcterms:modified>
</cp:coreProperties>
</file>