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70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THCS TRẦN VĂN ƠN </w:t>
      </w:r>
    </w:p>
    <w:p>
      <w:pPr>
        <w:jc w:val="center"/>
        <w:rPr>
          <w:rFonts w:hint="default" w:ascii="Times New Roman" w:hAnsi="Times New Roman" w:cs="Times New Roman"/>
          <w:b/>
          <w:color w:val="00206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002060"/>
          <w:sz w:val="26"/>
          <w:szCs w:val="26"/>
          <w:lang w:val="en-US"/>
        </w:rPr>
        <w:t>25 CÂU HỎI TRẮC NGHIỆM KTCK HK1 KHTN 7 NĂM HỌC 2022-2023</w:t>
      </w:r>
    </w:p>
    <w:p>
      <w:pPr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 xml:space="preserve"> CHỦ ĐỀ 2: PHÂN TỬ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1: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Đơn chất là chất có cấu tạo như thế nào?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A. Phi kim do con người tạo ra.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Những chất luôn có tên gọi trùng với tên nguyên tố hóa học.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Chất tạo ra từ một nguyên tố hóa học.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Kim loại do trong tự nhiên tạo ra.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2: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Chọn phát biểu đúng.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A .Phân tử của các hợp chất được tạo thành từ một nguyên tử của nguyên tố hóa học.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Phân tử của các đơn chất là do đơn chất hợp thành.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Phân tử của các hợp chất được tạo thành từ hai hay nhiều nguyên tố hóa học.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Phân tử của các hợp chất là có các hợp chất hợp thành.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3: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Chất nào dưới đây là đơn chất?</w:t>
      </w:r>
    </w:p>
    <w:p>
      <w:pPr>
        <w:pStyle w:val="7"/>
        <w:numPr>
          <w:ilvl w:val="0"/>
          <w:numId w:val="1"/>
        </w:numPr>
        <w:ind w:left="36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6"/>
          <w:szCs w:val="26"/>
        </w:rPr>
        <w:t>KCl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B. </w:t>
      </w:r>
      <m:oMath>
        <m:sSub>
          <m:sSubPr>
            <m:ctrlPr>
              <w:rPr>
                <w:rFonts w:hint="default" w:ascii="Cambria Math" w:hAnsi="Cambria Math" w:cs="Times New Roman"/>
                <w:b/>
                <w:bCs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hint="default" w:ascii="Cambria Math" w:hAnsi="Cambria Math" w:cs="Times New Roman"/>
                <w:sz w:val="26"/>
                <w:szCs w:val="26"/>
              </w:rPr>
              <m:t>F</m:t>
            </m:r>
            <m:ctrlPr>
              <w:rPr>
                <w:rFonts w:hint="default" w:ascii="Cambria Math" w:hAnsi="Cambria Math" w:cs="Times New Roman"/>
                <w:b/>
                <w:bCs/>
                <w:sz w:val="26"/>
                <w:szCs w:val="26"/>
              </w:rPr>
            </m:ctrlPr>
          </m:e>
          <m:sub>
            <m:r>
              <m:rPr>
                <m:sty m:val="b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b/>
                <w:bCs/>
                <w:sz w:val="26"/>
                <w:szCs w:val="26"/>
              </w:rPr>
            </m:ctrlPr>
          </m:sub>
        </m:sSub>
      </m:oMath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   C.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C</m:t>
        </m:r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O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b>
        </m:sSub>
      </m:oMath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D. </w:t>
      </w:r>
      <m:oMath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</w:rPr>
          <m:t>HN</m:t>
        </m:r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O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</w:rPr>
            </m:ctrlPr>
          </m:sub>
        </m:sSub>
      </m:oMath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4: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Dãy chỉ gồm toàn hợp chất là:</w:t>
      </w:r>
    </w:p>
    <w:p>
      <w:pPr>
        <w:spacing w:after="0" w:line="240" w:lineRule="auto"/>
        <w:ind w:left="-9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t>A.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O, Fe, CuO, HCl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Na, K, S, Ca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after="0" w:line="240" w:lineRule="auto"/>
        <w:ind w:left="-9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B.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MgO, NO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H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O, BaO.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KCl, HCl, Cu, CO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5: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Trong số các chất có các công thức hóa học sau: </w:t>
      </w:r>
      <m:oMath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O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  <w:t xml:space="preserve">, </w:t>
      </w:r>
      <m:oMath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H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  <w:t xml:space="preserve">,Cu, </w:t>
      </w:r>
      <m:oMath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Fe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O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  <w:t xml:space="preserve">, Ag, Na, </w:t>
      </w:r>
      <m:oMath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N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  <w:t xml:space="preserve">, </w:t>
      </w:r>
      <m:oMath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H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sz w:val="26"/>
            <w:szCs w:val="26"/>
            <w:lang w:val="en-US"/>
          </w:rPr>
          <m:t>O</m:t>
        </m:r>
      </m:oMath>
      <w:r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  <w:t>. Có bao nhiêu đơn chất?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203864" w:themeColor="accent5" w:themeShade="8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A. 4                             </w:t>
      </w:r>
      <w:r>
        <w:rPr>
          <w:rFonts w:hint="default" w:ascii="Times New Roman" w:hAnsi="Times New Roman" w:cs="Times New Roman"/>
          <w:sz w:val="26"/>
          <w:szCs w:val="26"/>
        </w:rPr>
        <w:t>B.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5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6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sz w:val="26"/>
          <w:szCs w:val="26"/>
        </w:rPr>
        <w:t>D.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7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6: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Cho những chất sau: khí Ozone (</w:t>
      </w:r>
      <m:oMath>
        <m:sSub>
          <m:sSubP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O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3</m:t>
            </m:r>
            <m:ctrlPr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sz w:val="26"/>
            <w:szCs w:val="26"/>
            <w:lang w:val="en-US"/>
          </w:rPr>
          <m:t>)</m:t>
        </m:r>
      </m:oMath>
      <w:r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  <w:t xml:space="preserve"> , iron (Fe), nước đá ( </w:t>
      </w:r>
      <m:oMath>
        <m:sSub>
          <m:sSubPr>
            <m:ctrlPr>
              <w:rPr>
                <w:rFonts w:hint="default" w:ascii="Cambria Math" w:hAnsi="Cambria Math" w:cs="Times New Roman" w:eastAsiaTheme="minorEastAsia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 w:eastAsiaTheme="minorEastAsia"/>
                <w:sz w:val="26"/>
                <w:szCs w:val="26"/>
                <w:lang w:val="en-US"/>
              </w:rPr>
              <m:t>H</m:t>
            </m:r>
            <m:ctrlPr>
              <w:rPr>
                <w:rFonts w:hint="default" w:ascii="Cambria Math" w:hAnsi="Cambria Math" w:cs="Times New Roman" w:eastAsiaTheme="minorEastAsia"/>
                <w:sz w:val="26"/>
                <w:szCs w:val="26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 w:eastAsiaTheme="minorEastAsia"/>
                <w:sz w:val="26"/>
                <w:szCs w:val="26"/>
                <w:lang w:val="en-US"/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sz w:val="26"/>
                <w:szCs w:val="26"/>
                <w:lang w:val="en-US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 w:eastAsiaTheme="minorEastAsia"/>
            <w:sz w:val="26"/>
            <w:szCs w:val="26"/>
            <w:lang w:val="en-US"/>
          </w:rPr>
          <m:t>O)</m:t>
        </m:r>
      </m:oMath>
      <w:r>
        <w:rPr>
          <w:rFonts w:hint="default" w:ascii="Times New Roman" w:hAnsi="Times New Roman" w:cs="Times New Roman" w:eastAsiaTheme="minorEastAsia"/>
          <w:sz w:val="26"/>
          <w:szCs w:val="26"/>
          <w:lang w:val="en-US"/>
        </w:rPr>
        <w:t xml:space="preserve"> và muối ăn (NaCl). Có bao nhiêu hợp chất?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203864" w:themeColor="accent5" w:themeShade="8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A.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3         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B.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2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       </w:t>
      </w:r>
      <w:r>
        <w:rPr>
          <w:rFonts w:hint="default" w:ascii="Times New Roman" w:hAnsi="Times New Roman" w:cs="Times New Roman"/>
          <w:sz w:val="26"/>
          <w:szCs w:val="26"/>
        </w:rPr>
        <w:t>C.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1                            </w:t>
      </w:r>
      <w:r>
        <w:rPr>
          <w:rFonts w:hint="default" w:ascii="Times New Roman" w:hAnsi="Times New Roman" w:cs="Times New Roman"/>
          <w:sz w:val="26"/>
          <w:szCs w:val="26"/>
        </w:rPr>
        <w:t>D.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4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7: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Carbon dioxide là hợp chất tạo ra bọt khí trong nước giải khát có gas. Phân tử gồm 1 nguyên tử carbon và 2 nguyên tử oxygen. Khối lượng phân tử Carbon dioxide là bao nhiêu?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A.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40amu                   </w:t>
      </w:r>
      <w:r>
        <w:rPr>
          <w:rFonts w:hint="default" w:ascii="Times New Roman" w:hAnsi="Times New Roman" w:cs="Times New Roman"/>
          <w:sz w:val="26"/>
          <w:szCs w:val="26"/>
        </w:rPr>
        <w:t>B.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28amu                </w:t>
      </w:r>
      <w:r>
        <w:rPr>
          <w:rFonts w:hint="default" w:ascii="Times New Roman" w:hAnsi="Times New Roman" w:cs="Times New Roman"/>
          <w:sz w:val="26"/>
          <w:szCs w:val="26"/>
        </w:rPr>
        <w:t>C.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46amu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D.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44amu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EastAs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8: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Trong nước rửa tay khô có thành phần chính là Ethanol có công thức hóa học là </w:t>
      </w:r>
      <m:oMath>
        <m:sSub>
          <m:sSub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m:t>H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lang w:val="en-US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hint="default" w:ascii="Times New Roman" w:hAnsi="Times New Roman" w:cs="Times New Roman" w:eastAsiaTheme="minorEastAs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 Khối lượng phân tử của Ethanol là bao nhiêu?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45amu                   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46amu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</w:t>
      </w:r>
      <w:r>
        <w:rPr>
          <w:rFonts w:hint="default" w:ascii="Times New Roman" w:hAnsi="Times New Roman" w:cs="Times New Roman"/>
          <w:sz w:val="26"/>
          <w:szCs w:val="26"/>
        </w:rPr>
        <w:t>C.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42amu           </w:t>
      </w:r>
      <w:r>
        <w:rPr>
          <w:rFonts w:hint="default" w:ascii="Times New Roman" w:hAnsi="Times New Roman" w:cs="Times New Roman"/>
          <w:sz w:val="26"/>
          <w:szCs w:val="26"/>
        </w:rPr>
        <w:t>D.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48amu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Câu 9: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Baking soda là một loại muối được ứng dụng rộng rãi trong nhiều thực phẩm , dược phẩm, công nghiệp và hóa chất. Phân tử baking soda gồm có 1 nguyên tử Sodium , 3 nguyên tử Oxygen, 1 nguyên tử Hydrogen và 1 nguyên tử X ; khối lượng phân tử là 84amu. Tính khối lượng nguyên tử X và dựa vào bảng tuần hoàn xác định X là nguyên tố nào? </w:t>
      </w:r>
    </w:p>
    <w:p>
      <w:pPr>
        <w:pStyle w:val="7"/>
        <w:numPr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A.</w:t>
      </w:r>
      <w:r>
        <w:rPr>
          <w:rFonts w:hint="default" w:ascii="Times New Roman" w:hAnsi="Times New Roman" w:cs="Times New Roman"/>
          <w:sz w:val="26"/>
          <w:szCs w:val="26"/>
        </w:rPr>
        <w:t xml:space="preserve">13 amu, X là Al                            C.11amu, X là Na                     </w:t>
      </w:r>
    </w:p>
    <w:p>
      <w:pPr>
        <w:pStyle w:val="7"/>
        <w:numPr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B.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12 amu, X là C 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                     D. 14amu, X là Si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10: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Để có số electron ở lớp ngoài cùng giống nguyên tử của nguyên tố khí hiếm, các nguyên tử của nguyên tố kim loại có khuynh hướng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 xml:space="preserve"> Nhường các electron ở lớp electron ngoài cùng.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Nhận thêm electron vào lớp electron ngoài cùng.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Nhường electron hoặc nhận electron vào lớp electron ngoài cùng .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Nhường hoặc nhận electron hoặc góp chung electron ở lớp ngoài cùng.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11: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Để tạo ion dương thì nguyên tử của nguyên tố kim loại như thế nào?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Góp chung các electron ở lớp ngoài cùng.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Nhận thêm electron để có đủ 8 electron ở lớp electron ngoài cùng.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Nhận thêm electron để có đủ electron tối đa ở lớp ngoài cùng.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D.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 xml:space="preserve"> Nhường các electron ở lớp ngoài cùng.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12: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Để tạo ion âm thì nguyên tử của nguyên tố Chlorine như thế nào?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Nhường 1 electron để có đủ 8 electron ở lớp electron ngoài cùng.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Nhận thêm 1 electron để có đủ 8 electron ở lớp electron ngoài cùng.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Góp chung 1electron để có đủ 8 electron ở lớp ngoài cùng.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Giữ nguyên số electron của nguyên tử ở lớp ngoài cùng.</w:t>
      </w:r>
    </w:p>
    <w:p>
      <w:pPr>
        <w:pStyle w:val="5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13: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Tính chất nào là đúng với hợp chất ion ?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Hợp chất đều dễ nóng chảy.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Hợp chất đều khó tan trong nước.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Khi hợp chất tan trong nước đều tạo dung dịch có khả năng dẫn điện được.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Các hợp chất dễ bay hơi.</w:t>
      </w:r>
    </w:p>
    <w:p>
      <w:pPr>
        <w:pStyle w:val="5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14: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Đặc điểm nào phù hợp nhất cho nguyên tử của nguyên tố khí hiếm Helium ?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Nguyên tố khí hiếm này có 8 electron ở lớp ngoài cùng.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Vỏ nguyên tử của nguyên tố này đều có 2 lớp electron.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Nguyên tố khí hiếm đều rất khó hoặc không kết hợp với nguyên tố khác thành hợp chất.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Trong điều kiện thường hợp chất tạo bởi các nguyên tố khí hiếm rất nhiều.</w:t>
      </w:r>
    </w:p>
    <w:p>
      <w:pPr>
        <w:pStyle w:val="5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15: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sắp xếp liên kết trong phân tử  nào sau đây 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 đúng?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Liên kết trong các phân tử đơn chất phi kim thường là liên kết cộng hóa trị.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Trong các phân tử đơn chất kim loại thường là xếp khít nhau và theo trật tự nhất định.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 xml:space="preserve"> Liên kết trong các phân tử đơn chất phi kim thường là liên kết ion.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Liên kết giữa các nguyên tố kim loại với nguyên tố phi kim đều là liên kết ion.</w:t>
      </w:r>
    </w:p>
    <w:p>
      <w:pPr>
        <w:pStyle w:val="5"/>
        <w:spacing w:before="0" w:beforeAutospacing="0" w:after="0" w:afterAutospacing="0"/>
        <w:ind w:left="90"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16: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Trong hợp chất Sodium chlorine liên kết nào sau đây đúng nhất?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Hợp chất chỉ có liên kết cộng hóa trị.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Hợp chất chỉ có liên kết ion.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Hợp chất có cả liên kết ion và liên kết cộng hóa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trị.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Hợp chất chỉ có góp chung electron.</w:t>
      </w:r>
    </w:p>
    <w:p>
      <w:pPr>
        <w:pStyle w:val="5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17: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Trong phân tử hợp chất Carbon dioxide có liên kết nào sau đây?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  <w:t>Hợp chất chỉ có liên kết cộng hóa trị.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Hợp chất chỉ có liên kết ion.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Hợp chất có cả liên kết ion và liên kết cộng hóa trị.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Hợp chất chỉ có góp chung electron.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18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Phát biểu nào sau đây đúng?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Công thức hoá học dùng để biểu diễn chất và cho biết khối lượng phân tử của chất.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Công thức hoá học dùng để biểu diễn chất và cho biết hoá trị của chất.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Công thức hoá học cho biết thành phần nguyên tố và số nguyên tử của chất.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D. Công thức hoá học dùng để biểu diễn các nguyên tố có trong chất.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19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Hoá trị của nguyên tố là đại lượng biểu thị khả năng ……………. của nguyên tử nguyên tố đó với nguyên tố khác có trong ……….</w:t>
      </w:r>
    </w:p>
    <w:p>
      <w:pPr>
        <w:pStyle w:val="7"/>
        <w:numPr>
          <w:ilvl w:val="0"/>
          <w:numId w:val="10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nguyên tử - phân tử</w:t>
      </w:r>
    </w:p>
    <w:p>
      <w:pPr>
        <w:pStyle w:val="7"/>
        <w:numPr>
          <w:ilvl w:val="0"/>
          <w:numId w:val="10"/>
        </w:numPr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liên kết – phân tử</w:t>
      </w:r>
    </w:p>
    <w:p>
      <w:pPr>
        <w:pStyle w:val="7"/>
        <w:numPr>
          <w:ilvl w:val="0"/>
          <w:numId w:val="10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liên kết – nguyên tử</w:t>
      </w:r>
    </w:p>
    <w:p>
      <w:pPr>
        <w:pStyle w:val="7"/>
        <w:numPr>
          <w:ilvl w:val="0"/>
          <w:numId w:val="10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hạt nhân – phân tử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20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Phát biểu nào sau đây đúng?</w:t>
      </w:r>
    </w:p>
    <w:p>
      <w:pPr>
        <w:spacing w:after="0" w:line="240" w:lineRule="auto"/>
        <w:ind w:left="1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A. </w:t>
      </w:r>
      <w:r>
        <w:rPr>
          <w:rFonts w:hint="default" w:ascii="Times New Roman" w:hAnsi="Times New Roman" w:cs="Times New Roman"/>
          <w:sz w:val="26"/>
          <w:szCs w:val="26"/>
        </w:rPr>
        <w:t>Trong hợp chất tạo bởi C và H, hoá trị của nguyên tố C luôn bằng IV vì một nguyên tử C luôn liên kết với 4 nguyên tử H.</w:t>
      </w:r>
    </w:p>
    <w:p>
      <w:pPr>
        <w:spacing w:after="0" w:line="240" w:lineRule="auto"/>
        <w:ind w:firstLine="18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Trong chất cộng hoá trị, nguyên tố H luôn có hoá trị bằng I.</w:t>
      </w:r>
    </w:p>
    <w:p>
      <w:pPr>
        <w:spacing w:after="0" w:line="240" w:lineRule="auto"/>
        <w:ind w:firstLine="18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Trong hợp chất, nguyên tố S luôn có hoá trị bằng II.</w:t>
      </w:r>
    </w:p>
    <w:p>
      <w:pPr>
        <w:spacing w:after="0" w:line="240" w:lineRule="auto"/>
        <w:ind w:firstLine="18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D. Trong hợp chất, nguyên tố N luôn có hoá trị bằng III.</w:t>
      </w:r>
    </w:p>
    <w:p>
      <w:pPr>
        <w:pStyle w:val="7"/>
        <w:ind w:left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21: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Một phân tử của hợp chất Carbon dioxide chứa một nguyên tử Carbon và hai nguyên tử Oxygen. Công thức hóa học đúng của hợp chất Carbon dioxide là gì?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CO2.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CO</w:t>
      </w:r>
      <w:r>
        <w:rPr>
          <w:rFonts w:hint="default" w:ascii="Times New Roman" w:hAnsi="Times New Roman" w:cs="Times New Roman"/>
          <w:b/>
          <w:bCs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 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CO</w:t>
      </w:r>
      <w:r>
        <w:rPr>
          <w:rFonts w:hint="default"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D. Co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22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Trong công thức hóa học NO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, N có hóa trị mấy?</w:t>
      </w:r>
    </w:p>
    <w:p>
      <w:pPr>
        <w:pStyle w:val="7"/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I.</w:t>
      </w:r>
    </w:p>
    <w:p>
      <w:pPr>
        <w:pStyle w:val="7"/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II.</w:t>
      </w:r>
    </w:p>
    <w:p>
      <w:pPr>
        <w:pStyle w:val="7"/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III.</w:t>
      </w:r>
    </w:p>
    <w:p>
      <w:pPr>
        <w:pStyle w:val="7"/>
        <w:numPr>
          <w:ilvl w:val="0"/>
          <w:numId w:val="11"/>
        </w:numPr>
        <w:jc w:val="both"/>
        <w:rPr>
          <w:rFonts w:hint="default" w:ascii="Times New Roman" w:hAnsi="Times New Roman" w:cs="Times New Roman"/>
          <w:b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>IV.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Câu 23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Xác định công thức hóa học của Sulfur trioxide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có cấu tạo từ S hoá trị VI và O.</w:t>
      </w:r>
    </w:p>
    <w:p>
      <w:pPr>
        <w:spacing w:after="0" w:line="240" w:lineRule="auto"/>
        <w:ind w:firstLine="9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S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ind w:firstLine="9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SO</w:t>
      </w:r>
      <w:r>
        <w:rPr>
          <w:rFonts w:hint="default" w:ascii="Times New Roman" w:hAnsi="Times New Roman" w:cs="Times New Roman"/>
          <w:b/>
          <w:bCs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</w:p>
    <w:p>
      <w:pPr>
        <w:spacing w:after="0" w:line="240" w:lineRule="auto"/>
        <w:ind w:firstLine="9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ind w:firstLine="9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D. S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O.</w:t>
      </w:r>
    </w:p>
    <w:p>
      <w:pPr>
        <w:pStyle w:val="7"/>
        <w:ind w:left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24: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t>Khi xác định hóa trị của nguyên tố trong hợp chất cộng hoá trị, có thể dựa vào hóa trị của nguyên tố nào đã biết làm đơn vị?</w:t>
      </w:r>
    </w:p>
    <w:p>
      <w:pPr>
        <w:pStyle w:val="7"/>
        <w:numPr>
          <w:ilvl w:val="0"/>
          <w:numId w:val="12"/>
        </w:numPr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Oxy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gen.</w:t>
      </w:r>
    </w:p>
    <w:p>
      <w:pPr>
        <w:pStyle w:val="7"/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Sulfur.</w:t>
      </w:r>
    </w:p>
    <w:p>
      <w:pPr>
        <w:pStyle w:val="7"/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Nitrogen.</w:t>
      </w:r>
    </w:p>
    <w:p>
      <w:pPr>
        <w:pStyle w:val="7"/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Carbon.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Câu 25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Nguyên tố </w:t>
      </w:r>
      <w:r>
        <w:rPr>
          <w:rFonts w:hint="default" w:ascii="Times New Roman" w:hAnsi="Times New Roman" w:cs="Times New Roman"/>
          <w:sz w:val="26"/>
          <w:szCs w:val="26"/>
        </w:rPr>
        <w:t>Sodium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trong hợp chất</w:t>
      </w:r>
      <w:r>
        <w:rPr>
          <w:rFonts w:hint="default" w:ascii="Times New Roman" w:hAnsi="Times New Roman" w:cs="Times New Roman"/>
          <w:sz w:val="26"/>
          <w:szCs w:val="26"/>
        </w:rPr>
        <w:t xml:space="preserve"> có hóa trị I. Chọn công thức hoá học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đúng</w:t>
      </w:r>
      <w:r>
        <w:rPr>
          <w:rFonts w:hint="default" w:ascii="Times New Roman" w:hAnsi="Times New Roman" w:cs="Times New Roman"/>
          <w:sz w:val="26"/>
          <w:szCs w:val="26"/>
        </w:rPr>
        <w:t xml:space="preserve"> của hợp chất có Sodium? </w:t>
      </w:r>
    </w:p>
    <w:p>
      <w:pPr>
        <w:pStyle w:val="7"/>
        <w:numPr>
          <w:ilvl w:val="0"/>
          <w:numId w:val="13"/>
        </w:numPr>
        <w:jc w:val="both"/>
        <w:rPr>
          <w:rFonts w:hint="default" w:ascii="Times New Roman" w:hAnsi="Times New Roman" w:cs="Times New Roman"/>
          <w:b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>Na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>SO</w:t>
      </w:r>
      <w:r>
        <w:rPr>
          <w:rFonts w:hint="default" w:ascii="Times New Roman" w:hAnsi="Times New Roman" w:cs="Times New Roman"/>
          <w:b/>
          <w:bCs w:val="0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>.</w:t>
      </w:r>
    </w:p>
    <w:p>
      <w:pPr>
        <w:pStyle w:val="7"/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NaO.</w:t>
      </w:r>
    </w:p>
    <w:p>
      <w:pPr>
        <w:pStyle w:val="7"/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NaCl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Na(OH)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BÀI 5 4 NB +5 TH</w:t>
      </w:r>
    </w:p>
    <w:p>
      <w:pPr>
        <w:pStyle w:val="7"/>
        <w:ind w:left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BÀI 6 4NB + 4 TH</w:t>
      </w:r>
    </w:p>
    <w:p>
      <w:pPr>
        <w:pStyle w:val="7"/>
        <w:ind w:left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BÀI 7 3NB + 5TH</w:t>
      </w:r>
    </w:p>
    <w:p>
      <w:pPr>
        <w:pStyle w:val="7"/>
        <w:ind w:left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GỒM 3 BÀI 5, 6 và 7 có 11 CÂU NB VÀ 14 CÂU TH</w:t>
      </w:r>
    </w:p>
    <w:sectPr>
      <w:pgSz w:w="11906" w:h="16838"/>
      <w:pgMar w:top="81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A639B"/>
    <w:multiLevelType w:val="multilevel"/>
    <w:tmpl w:val="042A639B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A9C1258"/>
    <w:multiLevelType w:val="multilevel"/>
    <w:tmpl w:val="1A9C1258"/>
    <w:lvl w:ilvl="0" w:tentative="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F4E0FBD"/>
    <w:multiLevelType w:val="multilevel"/>
    <w:tmpl w:val="2F4E0FBD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59B4493"/>
    <w:multiLevelType w:val="multilevel"/>
    <w:tmpl w:val="359B449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0A1D"/>
    <w:multiLevelType w:val="multilevel"/>
    <w:tmpl w:val="39570A1D"/>
    <w:lvl w:ilvl="0" w:tentative="0">
      <w:start w:val="1"/>
      <w:numFmt w:val="upperLetter"/>
      <w:lvlText w:val="%1."/>
      <w:lvlJc w:val="left"/>
      <w:pPr>
        <w:ind w:left="56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87" w:hanging="360"/>
      </w:pPr>
    </w:lvl>
    <w:lvl w:ilvl="2" w:tentative="0">
      <w:start w:val="1"/>
      <w:numFmt w:val="lowerRoman"/>
      <w:lvlText w:val="%3."/>
      <w:lvlJc w:val="right"/>
      <w:pPr>
        <w:ind w:left="2007" w:hanging="180"/>
      </w:pPr>
    </w:lvl>
    <w:lvl w:ilvl="3" w:tentative="0">
      <w:start w:val="1"/>
      <w:numFmt w:val="decimal"/>
      <w:lvlText w:val="%4."/>
      <w:lvlJc w:val="left"/>
      <w:pPr>
        <w:ind w:left="2727" w:hanging="360"/>
      </w:pPr>
    </w:lvl>
    <w:lvl w:ilvl="4" w:tentative="0">
      <w:start w:val="1"/>
      <w:numFmt w:val="lowerLetter"/>
      <w:lvlText w:val="%5."/>
      <w:lvlJc w:val="left"/>
      <w:pPr>
        <w:ind w:left="3447" w:hanging="360"/>
      </w:pPr>
    </w:lvl>
    <w:lvl w:ilvl="5" w:tentative="0">
      <w:start w:val="1"/>
      <w:numFmt w:val="lowerRoman"/>
      <w:lvlText w:val="%6."/>
      <w:lvlJc w:val="right"/>
      <w:pPr>
        <w:ind w:left="4167" w:hanging="180"/>
      </w:pPr>
    </w:lvl>
    <w:lvl w:ilvl="6" w:tentative="0">
      <w:start w:val="1"/>
      <w:numFmt w:val="decimal"/>
      <w:lvlText w:val="%7."/>
      <w:lvlJc w:val="left"/>
      <w:pPr>
        <w:ind w:left="4887" w:hanging="360"/>
      </w:pPr>
    </w:lvl>
    <w:lvl w:ilvl="7" w:tentative="0">
      <w:start w:val="1"/>
      <w:numFmt w:val="lowerLetter"/>
      <w:lvlText w:val="%8."/>
      <w:lvlJc w:val="left"/>
      <w:pPr>
        <w:ind w:left="5607" w:hanging="360"/>
      </w:pPr>
    </w:lvl>
    <w:lvl w:ilvl="8" w:tentative="0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45441765"/>
    <w:multiLevelType w:val="multilevel"/>
    <w:tmpl w:val="45441765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AA601F5"/>
    <w:multiLevelType w:val="multilevel"/>
    <w:tmpl w:val="4AA601F5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902776E"/>
    <w:multiLevelType w:val="multilevel"/>
    <w:tmpl w:val="5902776E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AF651C3"/>
    <w:multiLevelType w:val="multilevel"/>
    <w:tmpl w:val="5AF651C3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61C516C1"/>
    <w:multiLevelType w:val="multilevel"/>
    <w:tmpl w:val="61C516C1"/>
    <w:lvl w:ilvl="0" w:tentative="0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BEF0297"/>
    <w:multiLevelType w:val="multilevel"/>
    <w:tmpl w:val="6BEF0297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7C540696"/>
    <w:multiLevelType w:val="multilevel"/>
    <w:tmpl w:val="7C540696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7E7473C1"/>
    <w:multiLevelType w:val="multilevel"/>
    <w:tmpl w:val="7E7473C1"/>
    <w:lvl w:ilvl="0" w:tentative="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62"/>
    <w:rsid w:val="000055F4"/>
    <w:rsid w:val="00085F5B"/>
    <w:rsid w:val="000B0EFD"/>
    <w:rsid w:val="000D6670"/>
    <w:rsid w:val="000E2C2C"/>
    <w:rsid w:val="001041CC"/>
    <w:rsid w:val="00132977"/>
    <w:rsid w:val="00141F32"/>
    <w:rsid w:val="001B19B3"/>
    <w:rsid w:val="001C234A"/>
    <w:rsid w:val="001C240C"/>
    <w:rsid w:val="002136F4"/>
    <w:rsid w:val="00214ECE"/>
    <w:rsid w:val="002443A3"/>
    <w:rsid w:val="002569BF"/>
    <w:rsid w:val="00283A5A"/>
    <w:rsid w:val="002A160A"/>
    <w:rsid w:val="002B1093"/>
    <w:rsid w:val="002D7ECD"/>
    <w:rsid w:val="00315B5B"/>
    <w:rsid w:val="00344D18"/>
    <w:rsid w:val="0034626B"/>
    <w:rsid w:val="003645ED"/>
    <w:rsid w:val="00364BFC"/>
    <w:rsid w:val="003847D6"/>
    <w:rsid w:val="003860A5"/>
    <w:rsid w:val="003F5C96"/>
    <w:rsid w:val="00433725"/>
    <w:rsid w:val="00440179"/>
    <w:rsid w:val="004B644D"/>
    <w:rsid w:val="004B6F83"/>
    <w:rsid w:val="005122AF"/>
    <w:rsid w:val="0051276F"/>
    <w:rsid w:val="005130D6"/>
    <w:rsid w:val="00527BD1"/>
    <w:rsid w:val="00556C7A"/>
    <w:rsid w:val="00581664"/>
    <w:rsid w:val="005A1131"/>
    <w:rsid w:val="005B2CB2"/>
    <w:rsid w:val="005C5F0D"/>
    <w:rsid w:val="005F3525"/>
    <w:rsid w:val="00622D8E"/>
    <w:rsid w:val="00623D76"/>
    <w:rsid w:val="00664A08"/>
    <w:rsid w:val="00671937"/>
    <w:rsid w:val="00692FEF"/>
    <w:rsid w:val="006A27D3"/>
    <w:rsid w:val="006F684B"/>
    <w:rsid w:val="00726D52"/>
    <w:rsid w:val="007D03B6"/>
    <w:rsid w:val="008228C4"/>
    <w:rsid w:val="00835EAD"/>
    <w:rsid w:val="008436A8"/>
    <w:rsid w:val="0085386E"/>
    <w:rsid w:val="00885195"/>
    <w:rsid w:val="00893F15"/>
    <w:rsid w:val="008B6643"/>
    <w:rsid w:val="008C233E"/>
    <w:rsid w:val="008F3F95"/>
    <w:rsid w:val="0093281C"/>
    <w:rsid w:val="00951AAC"/>
    <w:rsid w:val="009771B8"/>
    <w:rsid w:val="00991A4D"/>
    <w:rsid w:val="00992489"/>
    <w:rsid w:val="00995C36"/>
    <w:rsid w:val="009A2F15"/>
    <w:rsid w:val="009B31CB"/>
    <w:rsid w:val="009B7AB9"/>
    <w:rsid w:val="009E0BF6"/>
    <w:rsid w:val="009F4334"/>
    <w:rsid w:val="00A04DAF"/>
    <w:rsid w:val="00A10C81"/>
    <w:rsid w:val="00A17D21"/>
    <w:rsid w:val="00A234A5"/>
    <w:rsid w:val="00A4139A"/>
    <w:rsid w:val="00A453B6"/>
    <w:rsid w:val="00A67C36"/>
    <w:rsid w:val="00A74CE2"/>
    <w:rsid w:val="00A92C7E"/>
    <w:rsid w:val="00A96F3C"/>
    <w:rsid w:val="00A97381"/>
    <w:rsid w:val="00AC5DE2"/>
    <w:rsid w:val="00AF2FF1"/>
    <w:rsid w:val="00B5763B"/>
    <w:rsid w:val="00B65C87"/>
    <w:rsid w:val="00BB2A0B"/>
    <w:rsid w:val="00BD5776"/>
    <w:rsid w:val="00C23035"/>
    <w:rsid w:val="00C35339"/>
    <w:rsid w:val="00C46923"/>
    <w:rsid w:val="00C57427"/>
    <w:rsid w:val="00CA7A71"/>
    <w:rsid w:val="00CB0A68"/>
    <w:rsid w:val="00CB7726"/>
    <w:rsid w:val="00CF1410"/>
    <w:rsid w:val="00D34D9C"/>
    <w:rsid w:val="00D52B6F"/>
    <w:rsid w:val="00D70AD0"/>
    <w:rsid w:val="00D734B7"/>
    <w:rsid w:val="00D77362"/>
    <w:rsid w:val="00D825C3"/>
    <w:rsid w:val="00DA3D51"/>
    <w:rsid w:val="00E073B9"/>
    <w:rsid w:val="00E37B56"/>
    <w:rsid w:val="00E63E9B"/>
    <w:rsid w:val="00E72EE1"/>
    <w:rsid w:val="00E75C14"/>
    <w:rsid w:val="00EB1496"/>
    <w:rsid w:val="00F0149B"/>
    <w:rsid w:val="00F15399"/>
    <w:rsid w:val="00F21D1F"/>
    <w:rsid w:val="00F35176"/>
    <w:rsid w:val="00F45370"/>
    <w:rsid w:val="00F73143"/>
    <w:rsid w:val="00FD22D0"/>
    <w:rsid w:val="068F0BD1"/>
    <w:rsid w:val="227D77A3"/>
    <w:rsid w:val="2345176A"/>
    <w:rsid w:val="28231668"/>
    <w:rsid w:val="2C0C4151"/>
    <w:rsid w:val="32D64AF4"/>
    <w:rsid w:val="3C6514A3"/>
    <w:rsid w:val="3DA7034E"/>
    <w:rsid w:val="48D6720F"/>
    <w:rsid w:val="5BAF32FA"/>
    <w:rsid w:val="5C1A7126"/>
    <w:rsid w:val="62743F92"/>
    <w:rsid w:val="64AA249F"/>
    <w:rsid w:val="79CC4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6">
    <w:name w:val="Placeholder Text"/>
    <w:basedOn w:val="2"/>
    <w:semiHidden/>
    <w:uiPriority w:val="99"/>
    <w:rPr>
      <w:color w:val="808080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VNI-Times" w:hAnsi="VNI-Times" w:eastAsia="Times New Roman" w:cs="Times New Roman"/>
      <w:sz w:val="24"/>
      <w:szCs w:val="24"/>
      <w:lang w:val="en-US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950</Words>
  <Characters>5418</Characters>
  <DocSecurity>0</DocSecurity>
  <Lines>45</Lines>
  <Paragraphs>12</Paragraphs>
  <ScaleCrop>false</ScaleCrop>
  <LinksUpToDate>false</LinksUpToDate>
  <CharactersWithSpaces>6356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2022-11-25T22:42:00Z</dcterms:created>
  <dcterms:modified xsi:type="dcterms:W3CDTF">2022-12-04T09:56:27Z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23C11D25808441788FDF30C39497EE2D</vt:lpwstr>
  </property>
</Properties>
</file>