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PHÒNG GD&amp;ĐT CẨM MỸ</w:t>
      </w:r>
    </w:p>
    <w:p w:rsid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TRƯỜNG THCS XUÂN BẢO</w:t>
      </w:r>
    </w:p>
    <w:p w:rsidR="00183270" w:rsidRDefault="00183270" w:rsidP="001832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TRƯỜNG THCS CHU VĂN AN</w:t>
      </w:r>
    </w:p>
    <w:p w:rsidR="00183270" w:rsidRPr="00304F06" w:rsidRDefault="00183270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>ĐỀ KIỂM TRA</w:t>
      </w:r>
      <w:r w:rsidR="00C2713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 xml:space="preserve"> ĐÁNH GIÁ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 xml:space="preserve"> CUỐI HỌC KÌ I TIN HỌC 6</w:t>
      </w:r>
    </w:p>
    <w:p w:rsidR="00304F06" w:rsidRPr="00304F06" w:rsidRDefault="00304F06" w:rsidP="00304F0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A. MA TRẬN :</w:t>
      </w:r>
    </w:p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tbl>
      <w:tblPr>
        <w:tblpPr w:leftFromText="180" w:rightFromText="180" w:vertAnchor="page" w:horzAnchor="margin" w:tblpY="1"/>
        <w:tblW w:w="14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18"/>
        <w:gridCol w:w="1541"/>
        <w:gridCol w:w="878"/>
        <w:gridCol w:w="972"/>
        <w:gridCol w:w="878"/>
        <w:gridCol w:w="972"/>
        <w:gridCol w:w="878"/>
        <w:gridCol w:w="972"/>
        <w:gridCol w:w="878"/>
        <w:gridCol w:w="973"/>
        <w:gridCol w:w="874"/>
        <w:gridCol w:w="866"/>
        <w:gridCol w:w="958"/>
        <w:gridCol w:w="933"/>
        <w:gridCol w:w="6"/>
      </w:tblGrid>
      <w:tr w:rsidR="00304F06" w:rsidRPr="00304F06" w:rsidTr="00304F06">
        <w:trPr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Nội dung kiến thức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 vị kiến thức</w:t>
            </w:r>
          </w:p>
        </w:tc>
        <w:tc>
          <w:tcPr>
            <w:tcW w:w="7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Mức độ nhận thức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Tổng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 Tổng điểm</w:t>
            </w:r>
          </w:p>
        </w:tc>
      </w:tr>
      <w:tr w:rsidR="00304F06" w:rsidRPr="00304F06" w:rsidTr="00304F06">
        <w:trPr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 hiểu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Vận dụng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Vận dụng cao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A: Máy tính và cộng đồng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Thông tin và dữ liệu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25%</w:t>
            </w: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Xử lí thông tin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Thông tin trong máy tính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B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Mạng máy tính và Internet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Mạng máy tính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15 %</w:t>
            </w: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Internet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59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C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Tổ chức lưu trữ , tìm kiếm 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và trao đổi thông tin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Mạng thông tin toàn cầu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60%</w:t>
            </w:r>
          </w:p>
        </w:tc>
      </w:tr>
      <w:tr w:rsidR="00304F06" w:rsidRPr="00304F06" w:rsidTr="00304F06">
        <w:trPr>
          <w:gridAfter w:val="1"/>
          <w:wAfter w:w="6" w:type="dxa"/>
          <w:trHeight w:val="590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Tìm kiếm thông tin trên internet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669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Thư điện tử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4F06" w:rsidRPr="00304F06" w:rsidTr="00304F06">
        <w:trPr>
          <w:gridAfter w:val="1"/>
          <w:wAfter w:w="6" w:type="dxa"/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Tổng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</w:tr>
      <w:tr w:rsidR="00304F06" w:rsidRPr="00304F06" w:rsidTr="00304F06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Tỉ lệ (%)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04F06" w:rsidRPr="00304F06" w:rsidTr="00304F06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304F06" w:rsidRPr="00304F06" w:rsidRDefault="00304F06" w:rsidP="00304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304F06" w:rsidRDefault="00304F06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C27134" w:rsidRPr="00304F06" w:rsidRDefault="00C27134" w:rsidP="00304F0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304F06" w:rsidRPr="00304F06" w:rsidRDefault="00304F06" w:rsidP="00304F0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 xml:space="preserve">B. </w:t>
      </w:r>
      <w:r w:rsidRPr="00304F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BẢNG ĐẶC TẢ</w:t>
      </w:r>
      <w:r w:rsidRPr="00304F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14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398"/>
        <w:gridCol w:w="6398"/>
        <w:gridCol w:w="1134"/>
        <w:gridCol w:w="1134"/>
        <w:gridCol w:w="1134"/>
        <w:gridCol w:w="1134"/>
      </w:tblGrid>
      <w:tr w:rsidR="00304F06" w:rsidRPr="00304F06" w:rsidTr="00304F06">
        <w:trPr>
          <w:trHeight w:val="281"/>
        </w:trPr>
        <w:tc>
          <w:tcPr>
            <w:tcW w:w="780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Nội dung kiến thức</w:t>
            </w:r>
          </w:p>
        </w:tc>
        <w:tc>
          <w:tcPr>
            <w:tcW w:w="1398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 vị kiến thức</w:t>
            </w:r>
          </w:p>
        </w:tc>
        <w:tc>
          <w:tcPr>
            <w:tcW w:w="6398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04F06" w:rsidRPr="00304F06" w:rsidTr="00304F06">
        <w:trPr>
          <w:trHeight w:val="62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98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8" w:type="dxa"/>
            <w:vMerge/>
            <w:vAlign w:val="center"/>
          </w:tcPr>
          <w:p w:rsidR="00304F06" w:rsidRPr="00304F06" w:rsidRDefault="00304F06" w:rsidP="0049053E">
            <w:pP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04F06" w:rsidRPr="00304F06" w:rsidTr="00304F06">
        <w:trPr>
          <w:trHeight w:val="152"/>
        </w:trPr>
        <w:tc>
          <w:tcPr>
            <w:tcW w:w="780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A: Máy tính và cộng đồng</w:t>
            </w: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Thông tin và dữ liệu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Nhận biết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được thông tin.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Câu1</w:t>
            </w:r>
          </w:p>
          <w:p w:rsidR="00304F06" w:rsidRPr="00C27134" w:rsidRDefault="00C27134" w:rsidP="00C27134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71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Thông hiểu </w:t>
            </w:r>
            <w:r w:rsidRPr="00C271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Nêu được ví dụ minh hoạ tầm quan trọng của thông tin.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304F06" w:rsidRPr="00304F06" w:rsidTr="00304F06">
        <w:trPr>
          <w:trHeight w:val="152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Xử lí thông tin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Nêu được ví dụ minh hoạ cụ</w:t>
            </w:r>
            <w:r w:rsidR="002F34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thể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cho thu thập, lưu trữ, xử lí và truyền thông tin.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3,4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304F06" w:rsidRPr="00304F06" w:rsidTr="00304F06">
        <w:trPr>
          <w:trHeight w:val="152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Thông tin trong máy tính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Nhận biết </w:t>
            </w:r>
          </w:p>
          <w:p w:rsidR="00304F06" w:rsidRPr="005F1FAB" w:rsidRDefault="005F1FAB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Biết</w:t>
            </w:r>
            <w:r w:rsidR="00304F06"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được tên và 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ộ lớn </w:t>
            </w:r>
            <w:r w:rsidR="00304F06"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của các đơn vị cơ bản đo dung lượng thông tin: Byte, KB, MB, GB, quy đổi được một cách gần đúng giữa các đơn vị đo lường này. </w:t>
            </w:r>
            <w:r w:rsidR="00304F06" w:rsidRPr="005F1F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5,6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  <w:p w:rsidR="00304F06" w:rsidRPr="00304F06" w:rsidRDefault="00304F06" w:rsidP="004905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Xác định được khả năng lưu trữ của các thiết bị nhớ thông dụng như đĩa quang, đĩa từ, đĩa cứng, USB, CD, thẻ nhớ,</w:t>
            </w: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… </w:t>
            </w:r>
            <w:r w:rsidRPr="00C2797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vi-VN"/>
              </w:rPr>
              <w:t>Câu 29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304F06" w:rsidRPr="00304F06" w:rsidTr="00304F06">
        <w:trPr>
          <w:trHeight w:val="152"/>
        </w:trPr>
        <w:tc>
          <w:tcPr>
            <w:tcW w:w="780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B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Mạng máy tính và Internet</w:t>
            </w: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Mạng máy tính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Hiểu lợi ích của mạng máy tính.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7,8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304F06" w:rsidRPr="00304F06" w:rsidTr="00304F06">
        <w:trPr>
          <w:trHeight w:val="293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Internet</w:t>
            </w:r>
          </w:p>
        </w:tc>
        <w:tc>
          <w:tcPr>
            <w:tcW w:w="6398" w:type="dxa"/>
          </w:tcPr>
          <w:p w:rsidR="00304F06" w:rsidRPr="00662BAC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62BA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:rsidR="00304F06" w:rsidRPr="00304F06" w:rsidRDefault="00304F06" w:rsidP="0049053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Biết Internet là gì.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9</w:t>
            </w:r>
          </w:p>
          <w:p w:rsidR="00304F06" w:rsidRPr="00304F06" w:rsidRDefault="005F1FAB" w:rsidP="0049053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Biết</w:t>
            </w:r>
            <w:r w:rsidR="00304F06"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được một số lợi ích chính của Internet</w:t>
            </w:r>
            <w:r w:rsidR="00304F06"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304F06"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11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04F06" w:rsidRPr="00304F06" w:rsidRDefault="00304F06" w:rsidP="0049053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Hiểu  được những lợi ích của Internet.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10, 12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2TN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304F06" w:rsidRPr="00304F06" w:rsidTr="00304F06">
        <w:trPr>
          <w:trHeight w:val="293"/>
        </w:trPr>
        <w:tc>
          <w:tcPr>
            <w:tcW w:w="780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452" w:type="dxa"/>
            <w:vMerge w:val="restart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đề C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Tổ chức lưu trữ , tìm kiếm và trao đổi thông tin</w:t>
            </w: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Mạng thông tin toàn cầu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/>
              </w:rPr>
              <w:t>Nhận biết</w:t>
            </w:r>
          </w:p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Trình bày được sơ lược về các khái niệm WWW, website, địa chỉ của website, trình duyệt.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13,14,15,16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Phân biệt được giữa trang web và siêu văn bản</w:t>
            </w:r>
            <w:r w:rsidR="00C2797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.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Câu 17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4TN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304F06" w:rsidRPr="00304F06" w:rsidTr="00304F06">
        <w:trPr>
          <w:trHeight w:val="293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Tìm kiếm thông tin trên internet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:rsidR="00304F06" w:rsidRPr="00304F06" w:rsidRDefault="00C2797C" w:rsidP="0049053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</w:t>
            </w:r>
            <w:r w:rsidR="00304F06" w:rsidRPr="00304F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ông dụng của máy tìm kiếm, từ khóa. </w:t>
            </w:r>
            <w:r w:rsidR="00304F06" w:rsidRPr="00C279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Câu 18,19,20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Xác định được từ khoá ứng với một mục đích tìm kiếm cho trước. </w:t>
            </w:r>
            <w:r w:rsidRPr="00C279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21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 Tìm kiếm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được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thông tin trên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một số trang </w:t>
            </w:r>
            <w:r w:rsidR="005F1F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web thông dụng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để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phục vụ cho nhu cầu học tập và cuộc sống.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30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3TN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1TL</w:t>
            </w:r>
          </w:p>
        </w:tc>
      </w:tr>
      <w:tr w:rsidR="00304F06" w:rsidRPr="00304F06" w:rsidTr="00304F06">
        <w:trPr>
          <w:trHeight w:val="293"/>
        </w:trPr>
        <w:tc>
          <w:tcPr>
            <w:tcW w:w="780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Thư điện tử</w:t>
            </w:r>
          </w:p>
        </w:tc>
        <w:tc>
          <w:tcPr>
            <w:tcW w:w="6398" w:type="dxa"/>
          </w:tcPr>
          <w:p w:rsidR="00304F06" w:rsidRPr="00304F06" w:rsidRDefault="00304F06" w:rsidP="00490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:rsidR="00304F06" w:rsidRPr="00304F06" w:rsidRDefault="00304F06" w:rsidP="0049053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thư điện tử là gì? Biết ưu điểm và nhược điểm của dịch vụ thư điện t</w:t>
            </w:r>
            <w:r w:rsidR="005F1F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ử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 với các phương thức liên lạc khác.</w:t>
            </w:r>
          </w:p>
          <w:p w:rsidR="00304F06" w:rsidRPr="00304F06" w:rsidRDefault="00304F06" w:rsidP="0049053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tài khoản thư điện tử, hộp thư điện tử, thành phần địa chỉ của thư điện tử.</w:t>
            </w: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359A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23,24,25,26</w:t>
            </w:r>
          </w:p>
          <w:p w:rsidR="00304F06" w:rsidRPr="00304F06" w:rsidRDefault="00304F06" w:rsidP="0049053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:rsidR="00304F06" w:rsidRPr="00304F06" w:rsidRDefault="00304F06" w:rsidP="0049053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Nêu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được những ưu, nhược điểm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cơ bản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của dịch vụ thư điện tử so với các phương thức liên lạc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khác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22,28</w:t>
            </w:r>
          </w:p>
          <w:p w:rsidR="00304F06" w:rsidRPr="00304F06" w:rsidRDefault="00304F06" w:rsidP="0049053E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Xác định được địa chỉ thư điện tử. 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27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  <w:p w:rsidR="00304F06" w:rsidRPr="00304F06" w:rsidRDefault="00304F06" w:rsidP="0049053E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Thực hiệ</w:t>
            </w:r>
            <w:r w:rsidR="005F1F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 được một số thao tác cơ bản: </w:t>
            </w:r>
            <w:r w:rsidRPr="00304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soạn thư, gửi thư, nhận thư và đăng xuất hộp thư trong một số tình huống thực tiễn. 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Câu 31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4TN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3TN</w:t>
            </w:r>
          </w:p>
        </w:tc>
        <w:tc>
          <w:tcPr>
            <w:tcW w:w="1134" w:type="dxa"/>
            <w:vAlign w:val="center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04F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1134" w:type="dxa"/>
          </w:tcPr>
          <w:p w:rsidR="00304F06" w:rsidRPr="00304F06" w:rsidRDefault="00304F06" w:rsidP="004905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304F06" w:rsidRPr="00304F06" w:rsidRDefault="00304F06" w:rsidP="00304F0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4F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</w:t>
      </w:r>
    </w:p>
    <w:p w:rsidR="00304F06" w:rsidRPr="00304F06" w:rsidRDefault="00304F06" w:rsidP="00304F0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 ĐỀ:</w:t>
      </w:r>
    </w:p>
    <w:p w:rsidR="000B0DC7" w:rsidRPr="00304F06" w:rsidRDefault="000B0DC7" w:rsidP="00304F0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I. PHẦN TRẮC NGHIỆM</w:t>
      </w:r>
    </w:p>
    <w:p w:rsidR="00EA3953" w:rsidRPr="00304F06" w:rsidRDefault="00D5171B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="00EA3953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EA3953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 án nào sau đây là thông tin?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Các con số thu thập được qua cuộc điều tra dân số.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Kiến thức về phân bố dân cư.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Phiếu điều tra dân số.</w:t>
      </w:r>
    </w:p>
    <w:p w:rsidR="00DD4B38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Tệp lưu trữ tài liệu về điều tra dân số.</w:t>
      </w:r>
    </w:p>
    <w:p w:rsidR="00DD4B38" w:rsidRPr="00304F06" w:rsidRDefault="00DD4B38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Xem bản tin dự báo thời tiết như Hình 1, bạn Khoa kết luận: "Hôm nay, trời có mưa". Phát biểu nào sau đây đúng?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DED7F01" wp14:editId="6B2E0AEC">
            <wp:extent cx="1485900" cy="923925"/>
            <wp:effectExtent l="0" t="0" r="0" b="9525"/>
            <wp:docPr id="1" name="Picture 1" descr="https://tech12h.com/sites/default/files/styles/inbody400/public/screenshot_2175.png?itok=117VE5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ch12h.com/sites/default/files/styles/inbody400/public/screenshot_2175.png?itok=117VE5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Bản tin dự báo thời tiết là dữ liệu, kết luận của Khoa là thông tin.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Bản tin dự báo thời tiết là thông tin, kết luận của Khoa là dữ liệu.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Những con số trong bản tin dự báo thời tiết là thông tin.</w:t>
      </w:r>
    </w:p>
    <w:p w:rsidR="003E01B7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Bản tin dự báo thời tiết</w:t>
      </w:r>
      <w:r w:rsidR="007D3A93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kết luận của Khoa đều là dữ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liệu</w:t>
      </w:r>
    </w:p>
    <w:p w:rsidR="003E01B7" w:rsidRPr="00304F06" w:rsidRDefault="00EA3953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Thao tác ghi nhớ và cất giữ tài liệu của con người được xếp vào hoạ</w:t>
      </w:r>
      <w:r w:rsidR="003E01B7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 động nào trong quá trình xử lí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tin?</w:t>
      </w:r>
    </w:p>
    <w:p w:rsidR="00EA3953" w:rsidRPr="00304F06" w:rsidRDefault="00EA3953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Thu nhận.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Lưu trữ                           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xử lí.                         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Truyền.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 quả của việc nhìn thấy hoặc nghe thấy ở con người được xếp vào hoạt động nào trong quá trình xử lí thông tin?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Thu nhận.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Lưu trữ.                           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C. xử lí.                         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Truyền.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 nhiêu ‘byte’ tạo thành một ‘kilobyte’?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8.                     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64.              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1 024.                      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2 048.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Đơn vị đo dữ liệu nào sau đây là lớn nhất?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Gigabyte.         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Megabyte,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Kilobyte.                     </w:t>
      </w:r>
    </w:p>
    <w:p w:rsidR="003F00FB" w:rsidRPr="00304F06" w:rsidRDefault="003F00FB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Bít.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 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 biểu nào sau đây là sai?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Trong một mạng máy tính, các tài nguyên như máy in có thể được chia sẻ.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Virus có thể lây lan sang các máy tinh khác trong mạng máy tính.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Người sử dụng có thể giao tiếp với nhau trên mạng máy tinh.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Người sử dụng không thể chia sẻ dữ liệu trên máy tính của mình cho người khác trong cùng một mạng máy tính.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 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8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Trong các nhận định sau, nhận định nào không phải là lợi ích của việc sử dụng mạng máy tính?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Giảm chi phí khi dùng chung phần cứng.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 Người sử dụng có quyền kiểm soát độc quyền đối với dữ liệu và ứng dụng của riêng họ.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Giảm chi phi khi dùng chung phần mềm.</w:t>
      </w:r>
    </w:p>
    <w:p w:rsidR="00EA3953" w:rsidRPr="00304F06" w:rsidRDefault="00EA3953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Cho phép chia sẻ dữ liệu, tăng hiệu quả sử dụng.</w:t>
      </w:r>
    </w:p>
    <w:p w:rsidR="006D4B69" w:rsidRPr="00304F06" w:rsidRDefault="00B25425" w:rsidP="00304F06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6"/>
          <w:szCs w:val="26"/>
        </w:rPr>
      </w:pPr>
      <w:r w:rsidRPr="00304F06">
        <w:rPr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b/>
          <w:bCs/>
          <w:color w:val="000000" w:themeColor="text1"/>
          <w:sz w:val="26"/>
          <w:szCs w:val="26"/>
          <w:lang w:val="vi-VN"/>
        </w:rPr>
        <w:t>9</w:t>
      </w:r>
      <w:r w:rsidRPr="00304F06">
        <w:rPr>
          <w:b/>
          <w:bCs/>
          <w:color w:val="000000" w:themeColor="text1"/>
          <w:sz w:val="26"/>
          <w:szCs w:val="26"/>
        </w:rPr>
        <w:t> </w:t>
      </w:r>
      <w:r w:rsidR="006D4B69" w:rsidRPr="00304F06">
        <w:rPr>
          <w:color w:val="000000" w:themeColor="text1"/>
          <w:sz w:val="26"/>
          <w:szCs w:val="26"/>
        </w:rPr>
        <w:t xml:space="preserve"> Mạng </w:t>
      </w:r>
      <w:hyperlink r:id="rId6" w:tooltip="Lý thuyết - Intranet là gì?" w:history="1">
        <w:r w:rsidR="002F344E" w:rsidRPr="00892EF2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lnter</w:t>
        </w:r>
        <w:r w:rsidR="006D4B69" w:rsidRPr="00892EF2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net </w:t>
        </w:r>
      </w:hyperlink>
      <w:r w:rsidR="006D4B69" w:rsidRPr="00304F06">
        <w:rPr>
          <w:color w:val="000000" w:themeColor="text1"/>
          <w:sz w:val="26"/>
          <w:szCs w:val="26"/>
        </w:rPr>
        <w:t>là gì?</w:t>
      </w:r>
    </w:p>
    <w:p w:rsidR="006D4B69" w:rsidRPr="00304F06" w:rsidRDefault="006D4B69" w:rsidP="00304F06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A. Là một mạng máy tính nối giữa 2 máy với nhau.</w:t>
      </w:r>
      <w:r w:rsidRPr="00304F06">
        <w:rPr>
          <w:color w:val="000000" w:themeColor="text1"/>
          <w:sz w:val="26"/>
          <w:szCs w:val="26"/>
        </w:rPr>
        <w:br/>
        <w:t>B. Là sự kết nối các máy tính trong một cơ quan.</w:t>
      </w:r>
      <w:r w:rsidRPr="00304F06">
        <w:rPr>
          <w:color w:val="000000" w:themeColor="text1"/>
          <w:sz w:val="26"/>
          <w:szCs w:val="26"/>
        </w:rPr>
        <w:br/>
        <w:t>C. Là sự kết nối các máy tính trên phạm vi toàn cầu.</w:t>
      </w:r>
      <w:r w:rsidRPr="00304F06">
        <w:rPr>
          <w:color w:val="000000" w:themeColor="text1"/>
          <w:sz w:val="26"/>
          <w:szCs w:val="26"/>
        </w:rPr>
        <w:br/>
        <w:t>D. Câu a và b đúng.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10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6D4B69" w:rsidRPr="002A7C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Em hãy chọn việc mà em không thể làm với internet</w:t>
      </w:r>
    </w:p>
    <w:p w:rsidR="006D4B69" w:rsidRPr="00304F06" w:rsidRDefault="006D4B69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A. Học ngoại ngữ trực tuyến với người nước ngoài.</w:t>
      </w:r>
    </w:p>
    <w:p w:rsidR="006D4B69" w:rsidRPr="00304F06" w:rsidRDefault="006D4B69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B. Nghe nhạc, xem phim trực tuyến.</w:t>
      </w:r>
    </w:p>
    <w:p w:rsidR="006D4B69" w:rsidRPr="00304F06" w:rsidRDefault="006D4B69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C. Chơi bóng đá nâng cao sức khỏe.</w:t>
      </w:r>
    </w:p>
    <w:p w:rsidR="006D4B69" w:rsidRPr="00304F06" w:rsidRDefault="006D4B69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D. Tìm kiếm tài liệu học tập.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11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Phát biểu nào sau đây không phài là lợi ích của việc sử dụng Internet đối với học sinh?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Giúp tiết kiệm thời gian và cung cấp nhiều tư liệu làm bài tập dự án.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Giúp nâng cao kiến thức bằng cách tham gia các khoá học trực tuyến.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Giúp giải trí bằng cách xem mạng xã hội và chơi điện tử suốt cả ngày.</w:t>
      </w:r>
    </w:p>
    <w:p w:rsidR="00B25425" w:rsidRPr="00304F06" w:rsidRDefault="00B2542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Giúp mở rộng giao lưu kết bạn với các bạn ở nước ngoài.</w:t>
      </w:r>
    </w:p>
    <w:p w:rsidR="00304F06" w:rsidRPr="00304F06" w:rsidRDefault="00B25425" w:rsidP="00304F0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4F06">
        <w:rPr>
          <w:b/>
          <w:bCs/>
          <w:color w:val="000000" w:themeColor="text1"/>
          <w:sz w:val="26"/>
          <w:szCs w:val="26"/>
        </w:rPr>
        <w:t xml:space="preserve">Câu </w:t>
      </w:r>
      <w:proofErr w:type="gramStart"/>
      <w:r w:rsidR="00D5171B" w:rsidRPr="00304F06">
        <w:rPr>
          <w:b/>
          <w:bCs/>
          <w:color w:val="000000" w:themeColor="text1"/>
          <w:sz w:val="26"/>
          <w:szCs w:val="26"/>
          <w:lang w:val="vi-VN"/>
        </w:rPr>
        <w:t>12</w:t>
      </w:r>
      <w:r w:rsidRPr="00304F06">
        <w:rPr>
          <w:color w:val="000000" w:themeColor="text1"/>
          <w:sz w:val="26"/>
          <w:szCs w:val="26"/>
        </w:rPr>
        <w:t> </w:t>
      </w:r>
      <w:r w:rsidR="00304F06" w:rsidRPr="00304F06">
        <w:rPr>
          <w:color w:val="000000" w:themeColor="text1"/>
          <w:sz w:val="26"/>
          <w:szCs w:val="26"/>
        </w:rPr>
        <w:t xml:space="preserve"> Câu</w:t>
      </w:r>
      <w:proofErr w:type="gramEnd"/>
      <w:r w:rsidR="00304F06" w:rsidRPr="00304F06">
        <w:rPr>
          <w:color w:val="000000" w:themeColor="text1"/>
          <w:sz w:val="26"/>
          <w:szCs w:val="26"/>
        </w:rPr>
        <w:t xml:space="preserve"> nào đúng trong các câu sau:</w:t>
      </w:r>
    </w:p>
    <w:p w:rsidR="00304F06" w:rsidRPr="00304F06" w:rsidRDefault="00304F06" w:rsidP="00304F0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A. Chúng ta có thể sử dụng bất kì thông tin nào trên Internet mà không cần xin phép.</w:t>
      </w:r>
    </w:p>
    <w:p w:rsidR="00304F06" w:rsidRPr="00304F06" w:rsidRDefault="00304F06" w:rsidP="00304F0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B. Thông tin trên Internet rất độc hại với học sinh nên cần cấm học sinh sử dụng Internet.</w:t>
      </w:r>
    </w:p>
    <w:p w:rsidR="00304F06" w:rsidRPr="00304F06" w:rsidRDefault="00304F06" w:rsidP="00304F0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C. Internet cung cấp môi trường làm việc trực tuyến, giải trí từ xa.</w:t>
      </w:r>
    </w:p>
    <w:p w:rsidR="006B1BCE" w:rsidRPr="00304F06" w:rsidRDefault="00304F06" w:rsidP="00304F0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D. Trên Internet có đầy đủ những thứ chúng ta muốn mà không cần phải tìm kiếm ở bên ngoài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13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World Wide Web là gì?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Một trò chơi máy tính.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Một phần mềm máy tính.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Một hệ thống các website trên Internet cho phép người sử dụng xem và chia sẻ thông tin qua các trang web được liên kết với nhau.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Tên khác của Internet.</w:t>
      </w:r>
    </w:p>
    <w:p w:rsidR="00662BAC" w:rsidRPr="00662BAC" w:rsidRDefault="00D21FB1" w:rsidP="0066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14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662BAC"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Địa chỉ trang web nào sau đây là hợp lệ?</w:t>
      </w:r>
    </w:p>
    <w:p w:rsidR="00662BAC" w:rsidRPr="00662BAC" w:rsidRDefault="00662BAC" w:rsidP="0066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A. </w:t>
      </w:r>
      <w:hyperlink r:id="rId7" w:history="1">
        <w:r w:rsidRPr="00662BAC">
          <w:rPr>
            <w:rFonts w:ascii="Times New Roman" w:eastAsia="Times New Roman" w:hAnsi="Times New Roman" w:cs="Times New Roman"/>
            <w:color w:val="333333"/>
            <w:sz w:val="26"/>
            <w:szCs w:val="26"/>
            <w:u w:val="single"/>
          </w:rPr>
          <w:t>https://www.tienphong.vn</w:t>
        </w:r>
      </w:hyperlink>
      <w:r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</w:t>
      </w:r>
    </w:p>
    <w:p w:rsidR="00662BAC" w:rsidRPr="00662BAC" w:rsidRDefault="00662BAC" w:rsidP="0066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B. www \\ tienphong.vn</w:t>
      </w:r>
    </w:p>
    <w:p w:rsidR="00662BAC" w:rsidRPr="00662BAC" w:rsidRDefault="00662BAC" w:rsidP="0066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C. https://haiha002@gmail.com</w:t>
      </w:r>
    </w:p>
    <w:p w:rsidR="00662BAC" w:rsidRPr="00662BAC" w:rsidRDefault="00662BAC" w:rsidP="0066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2BAC">
        <w:rPr>
          <w:rFonts w:ascii="Times New Roman" w:eastAsia="Times New Roman" w:hAnsi="Times New Roman" w:cs="Times New Roman"/>
          <w:color w:val="333333"/>
          <w:sz w:val="26"/>
          <w:szCs w:val="26"/>
        </w:rPr>
        <w:t>D. https \\: www. tienphong.vn</w:t>
      </w:r>
    </w:p>
    <w:p w:rsidR="00D21FB1" w:rsidRPr="00304F06" w:rsidRDefault="00D21FB1" w:rsidP="00662B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15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Trong trang web, liên kết (hay siêu liên kết) là gì?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Là một thành phần trong trang web trỏ đến vị trí khác trên cùng trang web đó hoặc trỏ đến một trang web khác.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Là nội dung được thể hiện trên trình duyệt.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C. Là địa chỉ của một trang web.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Là địa chỉ thư điện tử.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16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Mỗi website bắt buộc phải có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tên cá nhân hoặc tổ chức sở hữu.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một địa chì truy cập.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địa chỉ trụ sở của đơn vị sở hữu.</w:t>
      </w:r>
    </w:p>
    <w:p w:rsidR="00D21FB1" w:rsidRPr="00304F06" w:rsidRDefault="00D21FB1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địa chỉ thư điện tử.</w:t>
      </w:r>
    </w:p>
    <w:p w:rsidR="00BE6728" w:rsidRPr="00304F06" w:rsidRDefault="001B48B5" w:rsidP="00304F06">
      <w:pPr>
        <w:spacing w:after="0"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17</w:t>
      </w:r>
      <w:r w:rsidR="00BE6728" w:rsidRPr="00304F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E6728" w:rsidRPr="00304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Trang web khác siêu văn bản là có: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6"/>
        <w:gridCol w:w="2677"/>
        <w:gridCol w:w="2677"/>
        <w:gridCol w:w="2677"/>
      </w:tblGrid>
      <w:tr w:rsidR="00304F06" w:rsidRPr="00304F06" w:rsidTr="0049053E">
        <w:tc>
          <w:tcPr>
            <w:tcW w:w="2676" w:type="dxa"/>
            <w:shd w:val="clear" w:color="auto" w:fill="auto"/>
          </w:tcPr>
          <w:p w:rsidR="00BE6728" w:rsidRPr="00304F06" w:rsidRDefault="00BE6728" w:rsidP="00304F06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Liên kết</w:t>
            </w:r>
          </w:p>
        </w:tc>
        <w:tc>
          <w:tcPr>
            <w:tcW w:w="2677" w:type="dxa"/>
            <w:shd w:val="clear" w:color="auto" w:fill="auto"/>
          </w:tcPr>
          <w:p w:rsidR="00BE6728" w:rsidRPr="00304F06" w:rsidRDefault="00BE6728" w:rsidP="00304F06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Địa chỉ truy cập</w:t>
            </w:r>
          </w:p>
        </w:tc>
        <w:tc>
          <w:tcPr>
            <w:tcW w:w="2677" w:type="dxa"/>
            <w:shd w:val="clear" w:color="auto" w:fill="auto"/>
          </w:tcPr>
          <w:p w:rsidR="00BE6728" w:rsidRPr="00304F06" w:rsidRDefault="00BE6728" w:rsidP="00304F06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Video</w:t>
            </w:r>
          </w:p>
        </w:tc>
        <w:tc>
          <w:tcPr>
            <w:tcW w:w="2677" w:type="dxa"/>
            <w:shd w:val="clear" w:color="auto" w:fill="auto"/>
          </w:tcPr>
          <w:p w:rsidR="00BE6728" w:rsidRPr="00304F06" w:rsidRDefault="00BE6728" w:rsidP="00304F0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04F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Âm thanh</w:t>
            </w:r>
          </w:p>
        </w:tc>
      </w:tr>
    </w:tbl>
    <w:p w:rsidR="00DD4B38" w:rsidRPr="00304F06" w:rsidRDefault="00DD4B38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18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Kết quả tìm kiếm thông tin bằng máy tìm kiếm có thể thể hiện dưới dạng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văn bản.                                  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hình ảnh.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video.                                                     </w:t>
      </w:r>
    </w:p>
    <w:p w:rsidR="00DD4B38" w:rsidRPr="00304F06" w:rsidRDefault="00DD4B38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Cả A, B, C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19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 tìm kiếm là gì?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Một chương trình bảo vệ máy tính khỏi virus.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Một chương trình sắp xếp dữ liệu trên máy tính của bạn.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Một động cơ cung cấp sức mạnh cho Internet.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Một website đặc biệt hỗ trợ người sử dụng tìm kiếm thông tin trên Internet.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20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khoá là gì?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là từ mô tả chiếc chìa khoá.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 là một từ hoặc cụm từ liên quan đến nội dung cần tìm kiếm do người sử dụng cung cấp.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là tập hợp các từ mà máy tìm kiếm quy định trước.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là một biểu tượng trong máy tìm kiếm.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21</w:t>
      </w: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 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 tìm kiếm thông tin về virus Corona, em sử dụng từ khoá nào sau đây để thu hẹp phạm vi tìm kiếm nhất?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Corona.                                   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Virus Corona.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C. "Virus Corona".                         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D.“</w:t>
      </w:r>
      <w:proofErr w:type="gramEnd"/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Virus”+“Corona".</w:t>
      </w:r>
    </w:p>
    <w:p w:rsidR="006B1BCE" w:rsidRPr="00304F06" w:rsidRDefault="00D23D82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b/>
          <w:bCs/>
          <w:color w:val="000000" w:themeColor="text1"/>
          <w:sz w:val="26"/>
          <w:szCs w:val="26"/>
        </w:rPr>
        <w:t xml:space="preserve">Câu </w:t>
      </w:r>
      <w:r w:rsidRPr="00304F06">
        <w:rPr>
          <w:b/>
          <w:bCs/>
          <w:color w:val="000000" w:themeColor="text1"/>
          <w:sz w:val="26"/>
          <w:szCs w:val="26"/>
          <w:lang w:val="vi-VN"/>
        </w:rPr>
        <w:t>22</w:t>
      </w:r>
      <w:r w:rsidRPr="00304F06">
        <w:rPr>
          <w:b/>
          <w:bCs/>
          <w:color w:val="000000" w:themeColor="text1"/>
          <w:sz w:val="26"/>
          <w:szCs w:val="26"/>
        </w:rPr>
        <w:t> </w:t>
      </w:r>
      <w:r w:rsidR="006B1BCE" w:rsidRPr="00304F06">
        <w:rPr>
          <w:color w:val="000000" w:themeColor="text1"/>
          <w:sz w:val="26"/>
          <w:szCs w:val="26"/>
        </w:rPr>
        <w:t xml:space="preserve">Thư điện tử có ưu điểm gì so với thư truyền </w:t>
      </w:r>
      <w:proofErr w:type="gramStart"/>
      <w:r w:rsidR="006B1BCE" w:rsidRPr="00304F06">
        <w:rPr>
          <w:color w:val="000000" w:themeColor="text1"/>
          <w:sz w:val="26"/>
          <w:szCs w:val="26"/>
        </w:rPr>
        <w:t>thống :</w:t>
      </w:r>
      <w:proofErr w:type="gramEnd"/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A. Thời gian gửi nhanh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B. Có thể gửi đồng thời cho nhiều người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C. Chi phí thấp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D. Tất cả các ưu điểm trên.</w:t>
      </w:r>
    </w:p>
    <w:p w:rsidR="001B48B5" w:rsidRPr="00304F06" w:rsidRDefault="001B48B5" w:rsidP="0030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23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Đặc điểm nào sau đây không phải là ưu điểm của thư điện tử?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Gửi và nhận thư nhanh chóng.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ít tốn kém.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Có thể gửi và nhận thư mà không gặp phiền phức gì.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Có thể gửi kèm tệp.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24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Địa chỉ thư điện tử có dạng: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Tên đăng nhập @ Địa chỉ máy chủ thư điện tử.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Tên đường phố @ Viết tắt của tên quốc gia.</w:t>
      </w:r>
    </w:p>
    <w:p w:rsidR="00E359A3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Tên người sử dụng &amp; Tên máy chủ của thư điện tử.</w:t>
      </w:r>
    </w:p>
    <w:p w:rsidR="00304F06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Tên đường phố # Viết tắt của tên quốc gia.</w:t>
      </w:r>
    </w:p>
    <w:p w:rsidR="001B48B5" w:rsidRPr="00304F06" w:rsidRDefault="001B48B5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25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Địa chỉ thư điện tử bắt buộc phải có kí hiệu nào?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$.                     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&amp;.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@.                                           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#.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D5171B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26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Khi đặt mật khẩu cho thư điện tử của mình, em nên đặt mật khẩu như thế nào để đảm bảo tính bảo mật?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Mật khẩu là dãy số từ 0 đến 9.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Mật khẩu có ít nhất năm ki tự và có đủ các ki tự như chữ hoa, chữ thường, chữ số.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Mật khẩu là ngày sinh của mình.</w:t>
      </w:r>
    </w:p>
    <w:p w:rsidR="001B48B5" w:rsidRPr="00304F06" w:rsidRDefault="001B48B5" w:rsidP="00304F06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Mật khẩu giống tên của địa chỉ thư.</w:t>
      </w:r>
    </w:p>
    <w:p w:rsidR="007208E3" w:rsidRPr="007208E3" w:rsidRDefault="001B48B5" w:rsidP="007208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208E3">
        <w:rPr>
          <w:b/>
          <w:bCs/>
          <w:sz w:val="26"/>
          <w:szCs w:val="26"/>
        </w:rPr>
        <w:lastRenderedPageBreak/>
        <w:t xml:space="preserve">Câu </w:t>
      </w:r>
      <w:proofErr w:type="gramStart"/>
      <w:r w:rsidR="00D5171B" w:rsidRPr="007208E3">
        <w:rPr>
          <w:b/>
          <w:bCs/>
          <w:sz w:val="26"/>
          <w:szCs w:val="26"/>
          <w:lang w:val="vi-VN"/>
        </w:rPr>
        <w:t>27</w:t>
      </w:r>
      <w:r w:rsidRPr="007208E3">
        <w:rPr>
          <w:sz w:val="26"/>
          <w:szCs w:val="26"/>
        </w:rPr>
        <w:t> </w:t>
      </w:r>
      <w:r w:rsidR="007208E3" w:rsidRPr="007208E3">
        <w:rPr>
          <w:sz w:val="26"/>
          <w:szCs w:val="26"/>
        </w:rPr>
        <w:t> Thư</w:t>
      </w:r>
      <w:proofErr w:type="gramEnd"/>
      <w:r w:rsidR="007208E3" w:rsidRPr="007208E3">
        <w:rPr>
          <w:sz w:val="26"/>
          <w:szCs w:val="26"/>
        </w:rPr>
        <w:t xml:space="preserve"> điện tử có lợi ích gì trong việc giải quyết các công việc của em?</w:t>
      </w:r>
    </w:p>
    <w:p w:rsidR="007208E3" w:rsidRPr="00DD5836" w:rsidRDefault="007208E3" w:rsidP="007208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7208E3">
        <w:rPr>
          <w:sz w:val="26"/>
          <w:szCs w:val="26"/>
        </w:rPr>
        <w:t>A. Sửa tài liệu</w:t>
      </w:r>
      <w:r w:rsidR="00DD5836">
        <w:rPr>
          <w:sz w:val="26"/>
          <w:szCs w:val="26"/>
          <w:lang w:val="vi-VN"/>
        </w:rPr>
        <w:t>.</w:t>
      </w:r>
    </w:p>
    <w:p w:rsidR="007208E3" w:rsidRPr="00DD5836" w:rsidRDefault="007208E3" w:rsidP="007208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7208E3">
        <w:rPr>
          <w:sz w:val="26"/>
          <w:szCs w:val="26"/>
        </w:rPr>
        <w:t>B.</w:t>
      </w:r>
      <w:r w:rsidR="00DD5836">
        <w:rPr>
          <w:sz w:val="26"/>
          <w:szCs w:val="26"/>
          <w:lang w:val="vi-VN"/>
        </w:rPr>
        <w:t xml:space="preserve"> T</w:t>
      </w:r>
      <w:r w:rsidR="00DD5836" w:rsidRPr="007208E3">
        <w:rPr>
          <w:sz w:val="26"/>
          <w:szCs w:val="26"/>
        </w:rPr>
        <w:t>rao đổi thông tin qua lại với bạn bè</w:t>
      </w:r>
      <w:r w:rsidR="00DD5836">
        <w:rPr>
          <w:sz w:val="26"/>
          <w:szCs w:val="26"/>
          <w:lang w:val="vi-VN"/>
        </w:rPr>
        <w:t>.</w:t>
      </w:r>
    </w:p>
    <w:p w:rsidR="007208E3" w:rsidRPr="00DD5836" w:rsidRDefault="007208E3" w:rsidP="007208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7208E3">
        <w:rPr>
          <w:sz w:val="26"/>
          <w:szCs w:val="26"/>
        </w:rPr>
        <w:t>C. Tiết kiệm thời gian và tiền bạc</w:t>
      </w:r>
      <w:r w:rsidR="00DD5836">
        <w:rPr>
          <w:sz w:val="26"/>
          <w:szCs w:val="26"/>
          <w:lang w:val="vi-VN"/>
        </w:rPr>
        <w:t xml:space="preserve">, </w:t>
      </w:r>
      <w:r w:rsidR="00DD5836">
        <w:rPr>
          <w:sz w:val="26"/>
          <w:szCs w:val="26"/>
        </w:rPr>
        <w:t>t</w:t>
      </w:r>
      <w:r w:rsidR="00DD5836" w:rsidRPr="007208E3">
        <w:rPr>
          <w:sz w:val="26"/>
          <w:szCs w:val="26"/>
        </w:rPr>
        <w:t>rao đổi thông tin qua lại với bạn bè</w:t>
      </w:r>
    </w:p>
    <w:p w:rsidR="00DD5836" w:rsidRDefault="00DD5836" w:rsidP="00DD583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>
        <w:rPr>
          <w:sz w:val="26"/>
          <w:szCs w:val="26"/>
        </w:rPr>
        <w:t>D. Cả ba đáp án trên đều sai</w:t>
      </w:r>
      <w:r>
        <w:rPr>
          <w:sz w:val="26"/>
          <w:szCs w:val="26"/>
          <w:lang w:val="vi-VN"/>
        </w:rPr>
        <w:t>.</w:t>
      </w:r>
    </w:p>
    <w:p w:rsidR="006B1BCE" w:rsidRPr="00DD5836" w:rsidRDefault="001B48B5" w:rsidP="00DD583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DD5836">
        <w:rPr>
          <w:b/>
          <w:bCs/>
          <w:color w:val="000000" w:themeColor="text1"/>
          <w:sz w:val="26"/>
          <w:szCs w:val="26"/>
        </w:rPr>
        <w:t xml:space="preserve">Câu </w:t>
      </w:r>
      <w:proofErr w:type="gramStart"/>
      <w:r w:rsidR="00D5171B" w:rsidRPr="00DD5836">
        <w:rPr>
          <w:b/>
          <w:bCs/>
          <w:color w:val="000000" w:themeColor="text1"/>
          <w:sz w:val="26"/>
          <w:szCs w:val="26"/>
          <w:lang w:val="vi-VN"/>
        </w:rPr>
        <w:t>28</w:t>
      </w:r>
      <w:r w:rsidRPr="00304F06">
        <w:rPr>
          <w:color w:val="000000" w:themeColor="text1"/>
          <w:sz w:val="26"/>
          <w:szCs w:val="26"/>
        </w:rPr>
        <w:t> </w:t>
      </w:r>
      <w:r w:rsidR="006B1BCE" w:rsidRPr="00304F06">
        <w:rPr>
          <w:color w:val="000000" w:themeColor="text1"/>
          <w:sz w:val="26"/>
          <w:szCs w:val="26"/>
        </w:rPr>
        <w:t> </w:t>
      </w:r>
      <w:r w:rsidR="006B1BCE" w:rsidRPr="007208E3">
        <w:rPr>
          <w:color w:val="000000" w:themeColor="text1"/>
          <w:sz w:val="26"/>
          <w:szCs w:val="26"/>
        </w:rPr>
        <w:t>Với</w:t>
      </w:r>
      <w:proofErr w:type="gramEnd"/>
      <w:r w:rsidR="006B1BCE" w:rsidRPr="007208E3">
        <w:rPr>
          <w:color w:val="000000" w:themeColor="text1"/>
          <w:sz w:val="26"/>
          <w:szCs w:val="26"/>
        </w:rPr>
        <w:t xml:space="preserve"> thư điện tử, phát biểu nào sau đây là sai?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A. Tệp tin đính kèm theo thư có thể chứa virút, vậy nên cần kiểm tra virút trước khi sử dụng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B. Hai người có thể có địa chỉ thư</w:t>
      </w:r>
      <w:r w:rsidR="00E359A3">
        <w:rPr>
          <w:color w:val="000000" w:themeColor="text1"/>
          <w:sz w:val="26"/>
          <w:szCs w:val="26"/>
        </w:rPr>
        <w:t xml:space="preserve"> giống nhau, ví dụ hoahong@gmail</w:t>
      </w:r>
      <w:r w:rsidRPr="00304F06">
        <w:rPr>
          <w:color w:val="000000" w:themeColor="text1"/>
          <w:sz w:val="26"/>
          <w:szCs w:val="26"/>
        </w:rPr>
        <w:t>.com</w:t>
      </w:r>
    </w:p>
    <w:p w:rsidR="006B1BCE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C. Một người có thể gửi thư cho chính mình, nhiều lần</w:t>
      </w:r>
    </w:p>
    <w:p w:rsidR="00304F06" w:rsidRPr="00304F06" w:rsidRDefault="006B1BCE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color w:val="000000" w:themeColor="text1"/>
          <w:sz w:val="26"/>
          <w:szCs w:val="26"/>
        </w:rPr>
        <w:t>D. Có thể gửi 1 thư đến 10 địa chỉ khác nhau</w:t>
      </w:r>
    </w:p>
    <w:p w:rsidR="00B25425" w:rsidRPr="00304F06" w:rsidRDefault="00BA4559" w:rsidP="00304F0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 w:themeColor="text1"/>
          <w:sz w:val="26"/>
          <w:szCs w:val="26"/>
        </w:rPr>
      </w:pPr>
      <w:r w:rsidRPr="00304F06">
        <w:rPr>
          <w:b/>
          <w:color w:val="000000" w:themeColor="text1"/>
          <w:sz w:val="26"/>
          <w:szCs w:val="26"/>
          <w:lang w:val="vi-VN"/>
        </w:rPr>
        <w:t>II. PHẦN TỰ LUẬN</w:t>
      </w:r>
    </w:p>
    <w:p w:rsidR="00BA4559" w:rsidRPr="00304F06" w:rsidRDefault="00354BCA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Câu 29</w:t>
      </w:r>
      <w:r w:rsidR="00BA4559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2721CD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thẻ nhớ 2 GB chứa</w:t>
      </w:r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được khoảng bao nhiêu bản nhạc? Biết rằng mỗi bản nhạc có dung lượng khoảng 4 MB.</w:t>
      </w:r>
    </w:p>
    <w:p w:rsidR="00BA4559" w:rsidRPr="00304F06" w:rsidRDefault="00BA4559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04F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III. PHẦN THỰC HÀNH</w:t>
      </w:r>
    </w:p>
    <w:p w:rsidR="00BA4559" w:rsidRPr="00304F06" w:rsidRDefault="00354BCA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30</w:t>
      </w:r>
      <w:r w:rsidR="00BA4559"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5939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Em hãy tìm kiếm hình ảnh </w:t>
      </w:r>
      <w:proofErr w:type="gramStart"/>
      <w:r w:rsidR="005939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  thắng</w:t>
      </w:r>
      <w:proofErr w:type="gramEnd"/>
      <w:r w:rsidR="005939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cảnh Vịnh Hạ Long. Hãy sao chép </w:t>
      </w:r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vào một tệp văn bản để trong thư mục Album trên máy tinh.</w:t>
      </w:r>
    </w:p>
    <w:p w:rsidR="00BA4559" w:rsidRPr="00304F06" w:rsidRDefault="00354BCA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31</w:t>
      </w:r>
      <w:r w:rsidR="006B1BCE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</w:t>
      </w:r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ăng nhập vào hộp thư điện tử của em và soạn một bức thư</w:t>
      </w:r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kèm tệp văn bản trên</w:t>
      </w:r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rồi gửi </w:t>
      </w:r>
      <w:proofErr w:type="gramStart"/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  bạn</w:t>
      </w:r>
      <w:proofErr w:type="gramEnd"/>
      <w:r w:rsidR="00BA4559"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A4559" w:rsidRDefault="00DD583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D5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D. ĐÁP ÁN</w:t>
      </w:r>
    </w:p>
    <w:p w:rsidR="00DD5836" w:rsidRPr="00DD5836" w:rsidRDefault="00DD583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I. PHẦN TRẮC NGHIỆM:</w:t>
      </w:r>
      <w:r w:rsidR="005939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59396F" w:rsidRPr="005939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mỗi câu 0.25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1"/>
        <w:gridCol w:w="1041"/>
      </w:tblGrid>
      <w:tr w:rsidR="00DD5836" w:rsidTr="00DD5836"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041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1041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</w:tr>
      <w:tr w:rsidR="00DD5836" w:rsidTr="00DD5836"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1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1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  <w:tr w:rsidR="00DD5836" w:rsidTr="00DD5836"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21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22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1040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26</w:t>
            </w:r>
          </w:p>
        </w:tc>
        <w:tc>
          <w:tcPr>
            <w:tcW w:w="1041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27</w:t>
            </w:r>
          </w:p>
        </w:tc>
        <w:tc>
          <w:tcPr>
            <w:tcW w:w="1041" w:type="dxa"/>
          </w:tcPr>
          <w:p w:rsidR="00DD5836" w:rsidRDefault="00DD58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</w:tr>
      <w:tr w:rsidR="00DD5836" w:rsidTr="00DD5836"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0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41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41" w:type="dxa"/>
          </w:tcPr>
          <w:p w:rsidR="00DD5836" w:rsidRDefault="003D6936" w:rsidP="00304F0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bookmarkStart w:id="0" w:name="_GoBack"/>
            <w:bookmarkEnd w:id="0"/>
          </w:p>
        </w:tc>
      </w:tr>
    </w:tbl>
    <w:p w:rsidR="00DD5836" w:rsidRDefault="00DD583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II. PHẦN TỰ LUẬN:</w:t>
      </w:r>
    </w:p>
    <w:p w:rsidR="00DD5836" w:rsidRPr="00556FE3" w:rsidRDefault="00DD5836" w:rsidP="00D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29 </w:t>
      </w:r>
    </w:p>
    <w:p w:rsidR="00DD5836" w:rsidRPr="00556FE3" w:rsidRDefault="00DD5836" w:rsidP="00D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6FE3">
        <w:rPr>
          <w:rFonts w:ascii="Times New Roman" w:eastAsia="Times New Roman" w:hAnsi="Times New Roman" w:cs="Times New Roman"/>
          <w:color w:val="000000"/>
          <w:sz w:val="26"/>
          <w:szCs w:val="26"/>
        </w:rPr>
        <w:t>Vì 1 GB = 1 024 MB nên số bản nhạc có thể lưu trữ trong thẻ nhớ là:</w:t>
      </w:r>
    </w:p>
    <w:p w:rsidR="00DD5836" w:rsidRPr="0059396F" w:rsidRDefault="00DD5836" w:rsidP="00D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645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2x10244=20484=512</w:t>
      </w:r>
      <w:r w:rsidRPr="00556FE3">
        <w:rPr>
          <w:rFonts w:ascii="Times New Roman" w:eastAsia="Times New Roman" w:hAnsi="Times New Roman" w:cs="Times New Roman"/>
          <w:color w:val="000000"/>
          <w:sz w:val="26"/>
          <w:szCs w:val="26"/>
        </w:rPr>
        <w:t> (bản nhạc)</w:t>
      </w:r>
      <w:r w:rsidR="0059396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1 điểm</w:t>
      </w:r>
    </w:p>
    <w:p w:rsidR="00DD5836" w:rsidRDefault="00DD5836" w:rsidP="00D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DD58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III. PHẦN THỰC HÀNH:</w:t>
      </w:r>
    </w:p>
    <w:p w:rsidR="0059396F" w:rsidRDefault="0059396F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30 </w:t>
      </w:r>
    </w:p>
    <w:p w:rsidR="0059396F" w:rsidRPr="00E264CC" w:rsidRDefault="0059396F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E264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lastRenderedPageBreak/>
        <w:t>- Thực hiện thao tác tìm kiếm với từ khóa đã cho</w:t>
      </w:r>
      <w:r w:rsidR="00E264CC" w:rsidRPr="00E264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. 0,5 điểm</w:t>
      </w:r>
    </w:p>
    <w:p w:rsidR="0059396F" w:rsidRPr="00E264CC" w:rsidRDefault="0059396F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264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- </w:t>
      </w:r>
      <w:r w:rsidR="00E264CC" w:rsidRPr="00E264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Lưu thông tin. 0,5 điểm </w:t>
      </w:r>
    </w:p>
    <w:p w:rsidR="0059396F" w:rsidRDefault="0059396F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F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31</w:t>
      </w:r>
      <w:r w:rsidRPr="00304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264CC" w:rsidRDefault="00E264CC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Truy cập trang web mail. 0,25</w:t>
      </w:r>
    </w:p>
    <w:p w:rsidR="00E264CC" w:rsidRDefault="00E264CC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Đăng nhập vào hộp thư. 0,25</w:t>
      </w:r>
    </w:p>
    <w:p w:rsidR="00E264CC" w:rsidRDefault="00E264CC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 Soạn thư. 0,25</w:t>
      </w:r>
    </w:p>
    <w:p w:rsidR="00E264CC" w:rsidRPr="00E264CC" w:rsidRDefault="00E264CC" w:rsidP="005939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Gửi thư. 0,25</w:t>
      </w:r>
    </w:p>
    <w:p w:rsidR="00DD5836" w:rsidRPr="00DD5836" w:rsidRDefault="00DD5836" w:rsidP="00304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0C0165" w:rsidRPr="00304F06" w:rsidRDefault="000C0165" w:rsidP="00304F06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C0165" w:rsidRPr="00304F06" w:rsidSect="00304F06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54F5"/>
    <w:multiLevelType w:val="multilevel"/>
    <w:tmpl w:val="0D9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33EA0"/>
    <w:multiLevelType w:val="multilevel"/>
    <w:tmpl w:val="60B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53"/>
    <w:rsid w:val="000B0DC7"/>
    <w:rsid w:val="000C0165"/>
    <w:rsid w:val="00183270"/>
    <w:rsid w:val="001B48B5"/>
    <w:rsid w:val="002721CD"/>
    <w:rsid w:val="002A7C3E"/>
    <w:rsid w:val="002F344E"/>
    <w:rsid w:val="00304F06"/>
    <w:rsid w:val="00354BCA"/>
    <w:rsid w:val="003D6936"/>
    <w:rsid w:val="003E01B7"/>
    <w:rsid w:val="003F00FB"/>
    <w:rsid w:val="0049614D"/>
    <w:rsid w:val="0059396F"/>
    <w:rsid w:val="005F1FAB"/>
    <w:rsid w:val="00662BAC"/>
    <w:rsid w:val="006B1BCE"/>
    <w:rsid w:val="006D4B69"/>
    <w:rsid w:val="007208E3"/>
    <w:rsid w:val="00773DEF"/>
    <w:rsid w:val="007D3A93"/>
    <w:rsid w:val="00892EF2"/>
    <w:rsid w:val="00A9030D"/>
    <w:rsid w:val="00AD6951"/>
    <w:rsid w:val="00B25425"/>
    <w:rsid w:val="00BA4559"/>
    <w:rsid w:val="00BE6728"/>
    <w:rsid w:val="00C27134"/>
    <w:rsid w:val="00C2797C"/>
    <w:rsid w:val="00D21FB1"/>
    <w:rsid w:val="00D23D82"/>
    <w:rsid w:val="00D5171B"/>
    <w:rsid w:val="00D54A76"/>
    <w:rsid w:val="00DD4B38"/>
    <w:rsid w:val="00DD5836"/>
    <w:rsid w:val="00E264CC"/>
    <w:rsid w:val="00E359A3"/>
    <w:rsid w:val="00EA3953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8174"/>
  <w15:chartTrackingRefBased/>
  <w15:docId w15:val="{21139662-4CA3-441F-8F65-DE3A835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53"/>
  </w:style>
  <w:style w:type="paragraph" w:styleId="Heading6">
    <w:name w:val="heading 6"/>
    <w:basedOn w:val="Normal"/>
    <w:link w:val="Heading6Char"/>
    <w:uiPriority w:val="9"/>
    <w:qFormat/>
    <w:rsid w:val="007208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8B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48B5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B69"/>
    <w:rPr>
      <w:b/>
      <w:bCs/>
    </w:rPr>
  </w:style>
  <w:style w:type="table" w:styleId="TableGrid">
    <w:name w:val="Table Grid"/>
    <w:basedOn w:val="TableNormal"/>
    <w:uiPriority w:val="39"/>
    <w:rsid w:val="0030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208E3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enphong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ntrimang.com/ly-thuyet-intranet-la-gi-1172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ngoc</dc:creator>
  <cp:keywords/>
  <dc:description/>
  <cp:lastModifiedBy>khanh ngoc</cp:lastModifiedBy>
  <cp:revision>21</cp:revision>
  <dcterms:created xsi:type="dcterms:W3CDTF">2022-07-28T03:43:00Z</dcterms:created>
  <dcterms:modified xsi:type="dcterms:W3CDTF">2022-08-01T12:04:00Z</dcterms:modified>
</cp:coreProperties>
</file>