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D161" w14:textId="32B944C8" w:rsidR="00FD16EB" w:rsidRPr="003F6197" w:rsidRDefault="00353D0A" w:rsidP="00FD16EB">
      <w:pPr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MA TR</w:t>
      </w:r>
      <w:r w:rsidRPr="00353D0A">
        <w:rPr>
          <w:b/>
          <w:sz w:val="26"/>
          <w:szCs w:val="26"/>
          <w:lang w:val="sv-SE"/>
        </w:rPr>
        <w:t>ẬN</w:t>
      </w:r>
      <w:r>
        <w:rPr>
          <w:b/>
          <w:sz w:val="26"/>
          <w:szCs w:val="26"/>
          <w:lang w:val="sv-SE"/>
        </w:rPr>
        <w:t xml:space="preserve"> Đ</w:t>
      </w:r>
      <w:r w:rsidRPr="00353D0A">
        <w:rPr>
          <w:b/>
          <w:sz w:val="26"/>
          <w:szCs w:val="26"/>
          <w:lang w:val="sv-SE"/>
        </w:rPr>
        <w:t>Ề</w:t>
      </w:r>
      <w:r w:rsidR="00FD16EB">
        <w:rPr>
          <w:b/>
          <w:sz w:val="26"/>
          <w:szCs w:val="26"/>
          <w:lang w:val="vi-VN"/>
        </w:rPr>
        <w:t xml:space="preserve"> </w:t>
      </w:r>
      <w:r w:rsidR="00FD16EB" w:rsidRPr="003F6197">
        <w:rPr>
          <w:b/>
          <w:sz w:val="26"/>
          <w:szCs w:val="26"/>
          <w:lang w:val="sv-SE"/>
        </w:rPr>
        <w:t>KIỂM TRA</w:t>
      </w:r>
      <w:r w:rsidR="00344CA9">
        <w:rPr>
          <w:b/>
          <w:sz w:val="26"/>
          <w:szCs w:val="26"/>
          <w:lang w:val="sv-SE"/>
        </w:rPr>
        <w:t xml:space="preserve"> </w:t>
      </w:r>
      <w:bookmarkStart w:id="0" w:name="_GoBack"/>
      <w:bookmarkEnd w:id="0"/>
      <w:r w:rsidR="00FD16EB" w:rsidRPr="003F6197">
        <w:rPr>
          <w:b/>
          <w:sz w:val="26"/>
          <w:szCs w:val="26"/>
          <w:lang w:val="sv-SE"/>
        </w:rPr>
        <w:t xml:space="preserve">HK </w:t>
      </w:r>
      <w:r w:rsidR="00344CA9">
        <w:rPr>
          <w:b/>
          <w:sz w:val="26"/>
          <w:szCs w:val="26"/>
          <w:lang w:val="sv-SE"/>
        </w:rPr>
        <w:t>2</w:t>
      </w:r>
      <w:r w:rsidR="00FD16EB" w:rsidRPr="003F6197">
        <w:rPr>
          <w:b/>
          <w:sz w:val="26"/>
          <w:szCs w:val="26"/>
          <w:lang w:val="sv-SE"/>
        </w:rPr>
        <w:t xml:space="preserve"> </w:t>
      </w:r>
    </w:p>
    <w:p w14:paraId="409030E8" w14:textId="318493A6" w:rsidR="00FD16EB" w:rsidRPr="003F6197" w:rsidRDefault="00FD16EB" w:rsidP="00FD16EB">
      <w:pPr>
        <w:jc w:val="center"/>
        <w:rPr>
          <w:b/>
          <w:sz w:val="26"/>
          <w:szCs w:val="26"/>
          <w:lang w:val="sv-SE"/>
        </w:rPr>
      </w:pPr>
      <w:r w:rsidRPr="003F6197">
        <w:rPr>
          <w:b/>
          <w:sz w:val="26"/>
          <w:szCs w:val="26"/>
          <w:lang w:val="sv-SE"/>
        </w:rPr>
        <w:t>MÔN:</w:t>
      </w:r>
      <w:r w:rsidRPr="00FD16EB">
        <w:rPr>
          <w:b/>
          <w:bCs/>
          <w:sz w:val="26"/>
          <w:szCs w:val="26"/>
          <w:lang w:val="sv-SE"/>
        </w:rPr>
        <w:t>TIẾNG ANH LỚP 7</w:t>
      </w:r>
    </w:p>
    <w:p w14:paraId="76B116BC" w14:textId="77777777" w:rsidR="00FD16EB" w:rsidRPr="003F6197" w:rsidRDefault="00FD16EB" w:rsidP="00FD16EB">
      <w:pPr>
        <w:jc w:val="center"/>
        <w:rPr>
          <w:i/>
          <w:sz w:val="26"/>
          <w:szCs w:val="26"/>
          <w:lang w:val="sv-SE"/>
        </w:rPr>
      </w:pPr>
      <w:r w:rsidRPr="003F6197">
        <w:rPr>
          <w:i/>
          <w:sz w:val="26"/>
          <w:szCs w:val="26"/>
          <w:lang w:val="sv-SE"/>
        </w:rPr>
        <w:t>(Thời gian làm bài 60 phút không kể thời gian giao đề)</w:t>
      </w:r>
    </w:p>
    <w:p w14:paraId="02C21E11" w14:textId="77777777" w:rsidR="00FD16EB" w:rsidRPr="003F6197" w:rsidRDefault="00FD16EB" w:rsidP="00FD16EB">
      <w:pPr>
        <w:rPr>
          <w:sz w:val="26"/>
          <w:szCs w:val="26"/>
          <w:lang w:val="sv-SE"/>
        </w:rPr>
      </w:pPr>
    </w:p>
    <w:p w14:paraId="6C0817B6" w14:textId="77777777" w:rsidR="00FD16EB" w:rsidRPr="006E5A7D" w:rsidRDefault="00FD16EB" w:rsidP="00FD16EB">
      <w:pPr>
        <w:rPr>
          <w:b/>
          <w:sz w:val="28"/>
          <w:szCs w:val="28"/>
        </w:rPr>
      </w:pPr>
      <w:r w:rsidRPr="006E5A7D">
        <w:rPr>
          <w:b/>
          <w:sz w:val="28"/>
          <w:szCs w:val="28"/>
        </w:rPr>
        <w:t>I. Ma trận đề:</w:t>
      </w:r>
    </w:p>
    <w:tbl>
      <w:tblPr>
        <w:tblpPr w:leftFromText="180" w:rightFromText="180" w:vertAnchor="text" w:horzAnchor="margin" w:tblpY="376"/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679"/>
        <w:gridCol w:w="958"/>
        <w:gridCol w:w="964"/>
        <w:gridCol w:w="1039"/>
        <w:gridCol w:w="1040"/>
        <w:gridCol w:w="1039"/>
        <w:gridCol w:w="1045"/>
        <w:gridCol w:w="1176"/>
        <w:gridCol w:w="1436"/>
        <w:gridCol w:w="874"/>
        <w:gridCol w:w="1426"/>
        <w:gridCol w:w="1404"/>
      </w:tblGrid>
      <w:tr w:rsidR="00FD16EB" w:rsidRPr="006E5A7D" w14:paraId="707693A0" w14:textId="77777777" w:rsidTr="00380646">
        <w:trPr>
          <w:trHeight w:val="356"/>
          <w:tblHeader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82A166" w14:textId="77777777" w:rsidR="00FD16EB" w:rsidRPr="006E5A7D" w:rsidRDefault="00FD16EB" w:rsidP="00380646">
            <w:pPr>
              <w:widowControl w:val="0"/>
              <w:autoSpaceDE w:val="0"/>
              <w:autoSpaceDN w:val="0"/>
              <w:ind w:hanging="68"/>
              <w:jc w:val="center"/>
              <w:rPr>
                <w:b/>
                <w:iCs/>
                <w:sz w:val="28"/>
                <w:szCs w:val="28"/>
              </w:rPr>
            </w:pPr>
          </w:p>
          <w:p w14:paraId="67768F6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</w:p>
          <w:p w14:paraId="4A6882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TT</w:t>
            </w:r>
          </w:p>
        </w:tc>
        <w:tc>
          <w:tcPr>
            <w:tcW w:w="16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5C28B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Kỹ năng</w:t>
            </w:r>
          </w:p>
        </w:tc>
        <w:tc>
          <w:tcPr>
            <w:tcW w:w="8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3567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MỨC ĐỘ</w:t>
            </w:r>
            <w:r w:rsidRPr="006E5A7D">
              <w:rPr>
                <w:b/>
                <w:sz w:val="28"/>
                <w:szCs w:val="28"/>
              </w:rPr>
              <w:t xml:space="preserve"> NHẬN THỨC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8E67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Tổng số câu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EA89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Điểm số</w:t>
            </w:r>
          </w:p>
        </w:tc>
      </w:tr>
      <w:tr w:rsidR="00FD16EB" w:rsidRPr="006E5A7D" w14:paraId="61D948BC" w14:textId="77777777" w:rsidTr="00380646">
        <w:trPr>
          <w:trHeight w:val="144"/>
          <w:tblHeader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0A5B1D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560FEB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DA6E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Nhận biết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8C18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Thông hiểu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7C6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Vận dụng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EE2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Vận dụng cao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D1D1C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934A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</w:tr>
      <w:tr w:rsidR="00FD16EB" w:rsidRPr="006E5A7D" w14:paraId="52E84FB2" w14:textId="77777777" w:rsidTr="00380646">
        <w:trPr>
          <w:trHeight w:val="144"/>
          <w:tblHeader/>
        </w:trPr>
        <w:tc>
          <w:tcPr>
            <w:tcW w:w="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3FBE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24800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D1A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i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819E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C21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CAA5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0A7B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F3A4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C6A7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E71C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F27B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Trắc nghiệm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2BA0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Tự luận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824CB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</w:tr>
      <w:tr w:rsidR="00FD16EB" w:rsidRPr="006E5A7D" w14:paraId="440FBF10" w14:textId="77777777" w:rsidTr="00380646">
        <w:trPr>
          <w:trHeight w:val="342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6323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2081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(1)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CD0C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(2)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1BF7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(3)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A8D3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(4)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893A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(5)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5669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val="vi"/>
              </w:rPr>
            </w:pPr>
            <w:r w:rsidRPr="006E5A7D">
              <w:rPr>
                <w:i/>
                <w:iCs/>
                <w:sz w:val="28"/>
                <w:szCs w:val="28"/>
                <w:lang w:val="vi"/>
              </w:rPr>
              <w:t>(6)</w:t>
            </w: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E023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(7)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854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val="vi"/>
              </w:rPr>
            </w:pPr>
            <w:r w:rsidRPr="006E5A7D">
              <w:rPr>
                <w:i/>
                <w:iCs/>
                <w:sz w:val="28"/>
                <w:szCs w:val="28"/>
                <w:lang w:val="vi"/>
              </w:rPr>
              <w:t>(8)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152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(9)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C89D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(10)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166B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(11)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EFB6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(12)</w:t>
            </w:r>
          </w:p>
        </w:tc>
      </w:tr>
      <w:tr w:rsidR="00FD16EB" w:rsidRPr="006E5A7D" w14:paraId="716D2EF5" w14:textId="77777777" w:rsidTr="00380646">
        <w:trPr>
          <w:trHeight w:val="328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1B37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955F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Listening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8348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30E4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7BCB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EB8A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EBD4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1CA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DE1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C32D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EA3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97C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659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2,25</w:t>
            </w:r>
          </w:p>
        </w:tc>
      </w:tr>
      <w:tr w:rsidR="00FD16EB" w:rsidRPr="006E5A7D" w14:paraId="1E34F6D4" w14:textId="77777777" w:rsidTr="00380646">
        <w:trPr>
          <w:trHeight w:val="370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718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1480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Language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4A0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B5B4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E59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FB0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28E49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96B72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197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BE7F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E591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1B2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43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08B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2,75</w:t>
            </w:r>
          </w:p>
        </w:tc>
      </w:tr>
      <w:tr w:rsidR="00FD16EB" w:rsidRPr="006E5A7D" w14:paraId="0BB1E2C9" w14:textId="77777777" w:rsidTr="00380646">
        <w:trPr>
          <w:trHeight w:val="383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F76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58AB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Reading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E91E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F450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BA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385A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C05E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C4B68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197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5CDB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1C5E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2732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8948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03F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FD16EB" w:rsidRPr="006E5A7D" w14:paraId="13DBAF4F" w14:textId="77777777" w:rsidTr="00380646">
        <w:trPr>
          <w:trHeight w:val="383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5EF4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8F105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Writing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34D8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2A9B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65BC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A9E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1B6C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D71B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64A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-VN"/>
              </w:rPr>
            </w:pPr>
            <w:r w:rsidRPr="006E5A7D">
              <w:rPr>
                <w:sz w:val="28"/>
                <w:szCs w:val="28"/>
              </w:rPr>
              <w:t>1</w:t>
            </w:r>
            <w:r w:rsidRPr="006E5A7D">
              <w:rPr>
                <w:sz w:val="28"/>
                <w:szCs w:val="28"/>
                <w:lang w:val="vi-VN"/>
              </w:rPr>
              <w:t xml:space="preserve"> bài 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1449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10F0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94B0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+1bài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A8E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FD16EB" w:rsidRPr="006E5A7D" w14:paraId="51F5511C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12EE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  <w:r w:rsidRPr="006E5A7D">
              <w:rPr>
                <w:b/>
                <w:bCs/>
                <w:sz w:val="28"/>
                <w:szCs w:val="28"/>
                <w:lang w:val="vi"/>
              </w:rPr>
              <w:t>Số câu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25A5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B65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157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E7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AE9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77DE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860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340C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855A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BA9B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A791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FD16EB" w:rsidRPr="006E5A7D" w14:paraId="678BDF29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5778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Điểm số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6BC59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3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,7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4816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0,25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AC9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2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-VN"/>
              </w:rPr>
              <w:t>,0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7BC4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1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,0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F6A8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E469A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2,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0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744EF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1,0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C4723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0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1DA0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5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75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80AE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4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25</w:t>
            </w: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38541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10 </w:t>
            </w:r>
          </w:p>
        </w:tc>
      </w:tr>
      <w:tr w:rsidR="00FD16EB" w:rsidRPr="006E5A7D" w14:paraId="140D6A86" w14:textId="77777777" w:rsidTr="00380646">
        <w:trPr>
          <w:trHeight w:val="342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D0BD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C698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40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 xml:space="preserve"> %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88CC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30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E4F8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20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26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D59E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10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38A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42,5%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F1FD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57,5%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4C95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</w:rPr>
              <w:t>100%</w:t>
            </w:r>
          </w:p>
        </w:tc>
      </w:tr>
      <w:tr w:rsidR="00FD16EB" w:rsidRPr="006E5A7D" w14:paraId="0CF12214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C4E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Tổng số điểm</w:t>
            </w: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22A7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4,0 điểm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31FB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3,0 điểm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4BA8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2,0 điểm</w:t>
            </w:r>
          </w:p>
        </w:tc>
        <w:tc>
          <w:tcPr>
            <w:tcW w:w="26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B7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1,0 điểm</w:t>
            </w:r>
          </w:p>
        </w:tc>
        <w:tc>
          <w:tcPr>
            <w:tcW w:w="23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9AA6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10 điểm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BCF6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10 điểm</w:t>
            </w:r>
          </w:p>
        </w:tc>
      </w:tr>
    </w:tbl>
    <w:p w14:paraId="19B50374" w14:textId="77777777" w:rsidR="00FD16EB" w:rsidRDefault="00FD16EB" w:rsidP="00FD16EB">
      <w:pPr>
        <w:rPr>
          <w:sz w:val="28"/>
          <w:szCs w:val="28"/>
        </w:rPr>
      </w:pPr>
    </w:p>
    <w:p w14:paraId="505236BB" w14:textId="77777777" w:rsidR="00FD16EB" w:rsidRDefault="00FD16EB" w:rsidP="00FD16EB">
      <w:pPr>
        <w:ind w:firstLine="720"/>
        <w:rPr>
          <w:sz w:val="28"/>
          <w:szCs w:val="28"/>
        </w:rPr>
      </w:pPr>
    </w:p>
    <w:p w14:paraId="7D0A899C" w14:textId="77777777" w:rsidR="00FD16EB" w:rsidRDefault="00FD16EB" w:rsidP="00FD16EB">
      <w:pPr>
        <w:ind w:firstLine="720"/>
        <w:rPr>
          <w:sz w:val="28"/>
          <w:szCs w:val="28"/>
        </w:rPr>
      </w:pPr>
    </w:p>
    <w:p w14:paraId="07B71A7D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EB9A8DA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C3B1249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B416ED1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D0B0672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3D07DFB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43C0E920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405EE78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sectPr w:rsidR="00FD16EB" w:rsidSect="004E3023">
      <w:footerReference w:type="default" r:id="rId7"/>
      <w:pgSz w:w="16840" w:h="11907" w:orient="landscape"/>
      <w:pgMar w:top="630" w:right="1134" w:bottom="990" w:left="1134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B4EF" w14:textId="77777777" w:rsidR="009A447D" w:rsidRDefault="009A447D">
      <w:r>
        <w:separator/>
      </w:r>
    </w:p>
  </w:endnote>
  <w:endnote w:type="continuationSeparator" w:id="0">
    <w:p w14:paraId="3A14B865" w14:textId="77777777" w:rsidR="009A447D" w:rsidRDefault="009A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0B0F" w14:textId="1C51B213" w:rsidR="000F5727" w:rsidRDefault="000F57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086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3FF6D" w14:textId="77777777" w:rsidR="009A447D" w:rsidRDefault="009A447D">
      <w:r>
        <w:separator/>
      </w:r>
    </w:p>
  </w:footnote>
  <w:footnote w:type="continuationSeparator" w:id="0">
    <w:p w14:paraId="175C9064" w14:textId="77777777" w:rsidR="009A447D" w:rsidRDefault="009A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16C3"/>
    <w:multiLevelType w:val="hybridMultilevel"/>
    <w:tmpl w:val="D4682514"/>
    <w:lvl w:ilvl="0" w:tplc="5D7CC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55"/>
    <w:rsid w:val="00003DD3"/>
    <w:rsid w:val="00056570"/>
    <w:rsid w:val="00091E42"/>
    <w:rsid w:val="000F3AA2"/>
    <w:rsid w:val="000F5727"/>
    <w:rsid w:val="001249C5"/>
    <w:rsid w:val="001923E0"/>
    <w:rsid w:val="001A6D08"/>
    <w:rsid w:val="001C3F1A"/>
    <w:rsid w:val="00250052"/>
    <w:rsid w:val="002A25BC"/>
    <w:rsid w:val="002E6571"/>
    <w:rsid w:val="00301D79"/>
    <w:rsid w:val="003318EF"/>
    <w:rsid w:val="00344CA9"/>
    <w:rsid w:val="00353D0A"/>
    <w:rsid w:val="00372391"/>
    <w:rsid w:val="003B6BEF"/>
    <w:rsid w:val="00416EFB"/>
    <w:rsid w:val="00442187"/>
    <w:rsid w:val="004B0B7A"/>
    <w:rsid w:val="005873C4"/>
    <w:rsid w:val="005953C2"/>
    <w:rsid w:val="0061015D"/>
    <w:rsid w:val="006131C0"/>
    <w:rsid w:val="00645456"/>
    <w:rsid w:val="006D590A"/>
    <w:rsid w:val="00704616"/>
    <w:rsid w:val="00727D24"/>
    <w:rsid w:val="007832C0"/>
    <w:rsid w:val="00826356"/>
    <w:rsid w:val="00846DE1"/>
    <w:rsid w:val="008640AD"/>
    <w:rsid w:val="00886139"/>
    <w:rsid w:val="0091086B"/>
    <w:rsid w:val="0091510A"/>
    <w:rsid w:val="00965F34"/>
    <w:rsid w:val="00966213"/>
    <w:rsid w:val="00971F3A"/>
    <w:rsid w:val="00972924"/>
    <w:rsid w:val="009A447D"/>
    <w:rsid w:val="009D2DCE"/>
    <w:rsid w:val="009D63F9"/>
    <w:rsid w:val="00A5135B"/>
    <w:rsid w:val="00A72F3B"/>
    <w:rsid w:val="00A81C27"/>
    <w:rsid w:val="00AA3A59"/>
    <w:rsid w:val="00B2493C"/>
    <w:rsid w:val="00BA3074"/>
    <w:rsid w:val="00BB73A3"/>
    <w:rsid w:val="00C36E66"/>
    <w:rsid w:val="00CA435E"/>
    <w:rsid w:val="00CA4C59"/>
    <w:rsid w:val="00CF5AD8"/>
    <w:rsid w:val="00D20332"/>
    <w:rsid w:val="00D8095B"/>
    <w:rsid w:val="00D961DF"/>
    <w:rsid w:val="00DA264F"/>
    <w:rsid w:val="00DB2B35"/>
    <w:rsid w:val="00DD431D"/>
    <w:rsid w:val="00E11355"/>
    <w:rsid w:val="00E52F7D"/>
    <w:rsid w:val="00EB5873"/>
    <w:rsid w:val="00ED006C"/>
    <w:rsid w:val="00F1259C"/>
    <w:rsid w:val="00F30030"/>
    <w:rsid w:val="00FB18A7"/>
    <w:rsid w:val="00FC0729"/>
    <w:rsid w:val="00FC085D"/>
    <w:rsid w:val="00FD16EB"/>
    <w:rsid w:val="00FE6726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A0A2"/>
  <w15:chartTrackingRefBased/>
  <w15:docId w15:val="{56E3738C-60A3-4DA2-841F-0EB2F4E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605</Characters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2023-12-03T05:17:00Z</dcterms:created>
  <dcterms:modified xsi:type="dcterms:W3CDTF">2024-03-24T07:20:00Z</dcterms:modified>
  <cp:category>VnTeach.Com</cp:category>
</cp:coreProperties>
</file>