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65" w:rsidRDefault="00BC2F65" w:rsidP="00BC2F65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BC2F65" w:rsidRDefault="00BC2F65" w:rsidP="00BC2F65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BC2F65" w:rsidRPr="0089799C" w:rsidRDefault="00BC2F65" w:rsidP="00BC2F65">
      <w:pPr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BÀI 15: ĐỘNG VẬT SỐNG Ở ĐÂU?</w:t>
      </w:r>
    </w:p>
    <w:p w:rsidR="00BC2F65" w:rsidRDefault="00BC2F65" w:rsidP="00BC2F65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</w:t>
      </w: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15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BC2F65" w:rsidRPr="004009C8" w:rsidRDefault="00BC2F65" w:rsidP="00BC2F65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1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E63FF3" w:rsidRPr="000717B8" w:rsidRDefault="00E63FF3" w:rsidP="00E63FF3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E63FF3" w:rsidRDefault="00E63FF3" w:rsidP="00E63FF3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E63FF3" w:rsidRPr="00C6733D" w:rsidRDefault="00E63FF3" w:rsidP="00E63FF3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A975DB">
        <w:rPr>
          <w:rFonts w:ascii="Times New Roman" w:hAnsi="Times New Roman"/>
          <w:sz w:val="28"/>
          <w:szCs w:val="28"/>
          <w:lang w:val="vi-VN"/>
        </w:rPr>
        <w:t>Yêu nước: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thiết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nhiên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63FF3" w:rsidRPr="00D82B72" w:rsidRDefault="00E63FF3" w:rsidP="00E63FF3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ời sống hằng </w:t>
      </w:r>
      <w:r>
        <w:rPr>
          <w:rFonts w:ascii="Times New Roman" w:hAnsi="Times New Roman"/>
          <w:sz w:val="28"/>
          <w:szCs w:val="28"/>
          <w:lang w:val="vi-VN"/>
        </w:rPr>
        <w:t>ngày.</w:t>
      </w:r>
    </w:p>
    <w:p w:rsidR="00E63FF3" w:rsidRPr="00150ABE" w:rsidRDefault="00E63FF3" w:rsidP="00E63FF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7C3962" w:rsidRDefault="00E63FF3" w:rsidP="00E63FF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</w:t>
      </w:r>
    </w:p>
    <w:p w:rsidR="00E63FF3" w:rsidRDefault="007C3962" w:rsidP="00E63FF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+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vi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xâm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hại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 w:rsidRPr="00503C23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E63FF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3FF3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E63FF3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7C3962" w:rsidRDefault="007C3962" w:rsidP="007C3962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chăm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sóc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ích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7C3962" w:rsidRPr="006B514B" w:rsidRDefault="007C3962" w:rsidP="007C3962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giữ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trường không xả rác bừa bãi.</w:t>
      </w:r>
    </w:p>
    <w:p w:rsidR="00E63FF3" w:rsidRPr="00B21AE6" w:rsidRDefault="00E63FF3" w:rsidP="00E63FF3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E63FF3" w:rsidRPr="00B21AE6" w:rsidRDefault="008401AE" w:rsidP="00E63FF3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E63FF3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E63FF3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E63FF3" w:rsidRPr="00B21AE6" w:rsidRDefault="00E63FF3" w:rsidP="00E63FF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E63FF3" w:rsidRPr="00B21AE6" w:rsidRDefault="00E63FF3" w:rsidP="00E63FF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E63FF3" w:rsidRDefault="00E63FF3" w:rsidP="00E63FF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E63FF3" w:rsidRPr="00F540D6" w:rsidRDefault="008401AE" w:rsidP="00E63FF3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30"/>
          <w:szCs w:val="28"/>
          <w:lang w:val="vi-VN"/>
        </w:rPr>
        <w:t>2.1.</w:t>
      </w:r>
      <w:r w:rsidR="00E63FF3">
        <w:rPr>
          <w:rFonts w:ascii="Times New Roman" w:hAnsi="Times New Roman"/>
          <w:b/>
          <w:noProof/>
          <w:sz w:val="30"/>
          <w:szCs w:val="28"/>
          <w:lang w:val="vi-VN"/>
        </w:rPr>
        <w:t>Năng lực đặc thù:</w:t>
      </w:r>
    </w:p>
    <w:p w:rsidR="001B50F0" w:rsidRDefault="001B50F0" w:rsidP="001B50F0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7E01D8">
        <w:rPr>
          <w:rFonts w:ascii="Times New Roman" w:hAnsi="Times New Roman"/>
          <w:noProof/>
          <w:sz w:val="28"/>
          <w:szCs w:val="28"/>
        </w:rPr>
        <w:t>- Đặt và trả lời đ</w:t>
      </w:r>
      <w:r w:rsidRPr="007E01D8">
        <w:rPr>
          <w:rFonts w:ascii="Times New Roman" w:hAnsi="Times New Roman" w:hint="eastAsia"/>
          <w:noProof/>
          <w:sz w:val="28"/>
          <w:szCs w:val="28"/>
        </w:rPr>
        <w:t>ư</w:t>
      </w:r>
      <w:r w:rsidRPr="007E01D8">
        <w:rPr>
          <w:rFonts w:ascii="Times New Roman" w:hAnsi="Times New Roman"/>
          <w:noProof/>
          <w:sz w:val="28"/>
          <w:szCs w:val="28"/>
        </w:rPr>
        <w:t xml:space="preserve">ợc câu hỏi về </w:t>
      </w:r>
      <w:r>
        <w:rPr>
          <w:rFonts w:ascii="Times New Roman" w:hAnsi="Times New Roman"/>
          <w:noProof/>
          <w:sz w:val="28"/>
          <w:szCs w:val="28"/>
        </w:rPr>
        <w:t xml:space="preserve">nơi </w:t>
      </w:r>
      <w:r w:rsidRPr="007E01D8">
        <w:rPr>
          <w:rFonts w:ascii="Times New Roman" w:hAnsi="Times New Roman"/>
          <w:noProof/>
          <w:sz w:val="28"/>
          <w:szCs w:val="28"/>
        </w:rPr>
        <w:t>sống</w:t>
      </w:r>
      <w:r>
        <w:rPr>
          <w:rFonts w:ascii="Times New Roman" w:hAnsi="Times New Roman"/>
          <w:noProof/>
          <w:sz w:val="28"/>
          <w:szCs w:val="28"/>
        </w:rPr>
        <w:t xml:space="preserve"> của động </w:t>
      </w:r>
      <w:r w:rsidRPr="007E01D8">
        <w:rPr>
          <w:rFonts w:ascii="Times New Roman" w:hAnsi="Times New Roman"/>
          <w:noProof/>
          <w:sz w:val="28"/>
          <w:szCs w:val="28"/>
        </w:rPr>
        <w:t xml:space="preserve">vật . </w:t>
      </w:r>
    </w:p>
    <w:p w:rsidR="001B50F0" w:rsidRDefault="001B50F0" w:rsidP="001B50F0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t xml:space="preserve"> - Nêu </w:t>
      </w:r>
      <w:r w:rsidR="00037C68">
        <w:rPr>
          <w:rFonts w:ascii="Times New Roman" w:hAnsi="Times New Roman"/>
          <w:noProof/>
          <w:sz w:val="28"/>
          <w:szCs w:val="28"/>
        </w:rPr>
        <w:t>được</w:t>
      </w:r>
      <w:r w:rsidR="00037C68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tên và nơi sống</w:t>
      </w:r>
      <w:r w:rsidRPr="007E01D8">
        <w:rPr>
          <w:rFonts w:ascii="Times New Roman" w:hAnsi="Times New Roman"/>
          <w:noProof/>
          <w:sz w:val="28"/>
          <w:szCs w:val="28"/>
        </w:rPr>
        <w:t xml:space="preserve"> của một số động vật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E01D8">
        <w:rPr>
          <w:rFonts w:ascii="Times New Roman" w:hAnsi="Times New Roman"/>
          <w:noProof/>
          <w:sz w:val="28"/>
          <w:szCs w:val="28"/>
        </w:rPr>
        <w:t xml:space="preserve">xung quanh . </w:t>
      </w:r>
      <w:bookmarkStart w:id="0" w:name="_GoBack"/>
      <w:bookmarkEnd w:id="0"/>
    </w:p>
    <w:p w:rsidR="0003780E" w:rsidRPr="00883562" w:rsidRDefault="0003780E" w:rsidP="0003780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Phân loại được các loài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động vật theo môi trường sống của chúng.</w:t>
      </w:r>
    </w:p>
    <w:p w:rsidR="00E63FF3" w:rsidRPr="004C182D" w:rsidRDefault="00E63FF3" w:rsidP="00E63FF3">
      <w:pPr>
        <w:spacing w:line="276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4C182D">
        <w:rPr>
          <w:rFonts w:ascii="Times New Roman" w:hAnsi="Times New Roman"/>
          <w:b/>
          <w:noProof/>
          <w:sz w:val="28"/>
          <w:szCs w:val="28"/>
        </w:rPr>
        <w:t>II. ĐỒ</w:t>
      </w:r>
      <w:r w:rsidRPr="004C182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4C182D">
        <w:rPr>
          <w:rFonts w:ascii="Times New Roman" w:hAnsi="Times New Roman"/>
          <w:b/>
          <w:bCs/>
          <w:noProof/>
          <w:sz w:val="28"/>
          <w:szCs w:val="28"/>
        </w:rPr>
        <w:t>DẠY HỌC</w:t>
      </w:r>
      <w:r w:rsidRPr="004C182D">
        <w:rPr>
          <w:rFonts w:ascii="Times New Roman" w:hAnsi="Times New Roman"/>
          <w:b/>
          <w:bCs/>
          <w:noProof/>
          <w:sz w:val="28"/>
          <w:szCs w:val="28"/>
          <w:lang w:val="vi-VN"/>
        </w:rPr>
        <w:t>.</w:t>
      </w:r>
    </w:p>
    <w:p w:rsidR="00526023" w:rsidRDefault="008401AE" w:rsidP="00526023">
      <w:pPr>
        <w:pStyle w:val="BodyText"/>
        <w:numPr>
          <w:ilvl w:val="0"/>
          <w:numId w:val="6"/>
        </w:numPr>
        <w:shd w:val="clear" w:color="auto" w:fill="auto"/>
        <w:tabs>
          <w:tab w:val="left" w:pos="725"/>
        </w:tabs>
        <w:spacing w:after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Giáo viên</w:t>
      </w:r>
      <w:r w:rsidR="001B50F0" w:rsidRPr="007E01D8">
        <w:rPr>
          <w:bCs/>
          <w:noProof/>
          <w:sz w:val="28"/>
          <w:szCs w:val="28"/>
        </w:rPr>
        <w:t xml:space="preserve">: </w:t>
      </w:r>
    </w:p>
    <w:p w:rsidR="001B50F0" w:rsidRDefault="00526023" w:rsidP="00526023">
      <w:pPr>
        <w:pStyle w:val="BodyText"/>
        <w:shd w:val="clear" w:color="auto" w:fill="auto"/>
        <w:tabs>
          <w:tab w:val="left" w:pos="725"/>
        </w:tabs>
        <w:spacing w:after="0"/>
        <w:ind w:left="360"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1B50F0" w:rsidRPr="007E01D8">
        <w:rPr>
          <w:bCs/>
          <w:noProof/>
          <w:sz w:val="28"/>
          <w:szCs w:val="28"/>
        </w:rPr>
        <w:t xml:space="preserve">Các hình trong bài 15 SGK, tranh, ảnh các loài, phiếu bài tập. </w:t>
      </w:r>
    </w:p>
    <w:p w:rsidR="00526023" w:rsidRDefault="00526023" w:rsidP="0052602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en-US"/>
        </w:rPr>
        <w:tab/>
      </w:r>
      <w:r w:rsidR="001B50F0">
        <w:rPr>
          <w:bCs/>
          <w:noProof/>
          <w:sz w:val="28"/>
          <w:szCs w:val="28"/>
        </w:rPr>
        <w:t xml:space="preserve">2. </w:t>
      </w:r>
      <w:r w:rsidR="008401AE">
        <w:rPr>
          <w:bCs/>
          <w:noProof/>
          <w:sz w:val="28"/>
          <w:szCs w:val="28"/>
        </w:rPr>
        <w:t>Học sinh</w:t>
      </w:r>
      <w:r w:rsidR="001B50F0" w:rsidRPr="007E01D8">
        <w:rPr>
          <w:bCs/>
          <w:noProof/>
          <w:sz w:val="28"/>
          <w:szCs w:val="28"/>
        </w:rPr>
        <w:t xml:space="preserve">: </w:t>
      </w:r>
    </w:p>
    <w:p w:rsidR="001B50F0" w:rsidRDefault="00526023" w:rsidP="0052602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1B50F0" w:rsidRPr="007E01D8">
        <w:rPr>
          <w:bCs/>
          <w:noProof/>
          <w:sz w:val="28"/>
          <w:szCs w:val="28"/>
        </w:rPr>
        <w:t>SGK, VBT, ånh chụp hoặc tranh vẽ về các loài động vật, giấy vẽ, hộp màu, vật liệu trang trí sản phẩm.</w:t>
      </w:r>
    </w:p>
    <w:p w:rsidR="00554029" w:rsidRDefault="00E63FF3" w:rsidP="003330C6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noProof/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>
        <w:rPr>
          <w:b/>
          <w:bCs/>
          <w:noProof/>
          <w:sz w:val="28"/>
          <w:szCs w:val="28"/>
        </w:rPr>
        <w:t xml:space="preserve"> CHỦ YẾU:</w:t>
      </w:r>
    </w:p>
    <w:tbl>
      <w:tblPr>
        <w:tblpPr w:leftFromText="180" w:rightFromText="180" w:vertAnchor="text" w:horzAnchor="margin" w:tblpX="108" w:tblpY="1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95"/>
        <w:gridCol w:w="4561"/>
      </w:tblGrid>
      <w:tr w:rsidR="003330C6" w:rsidRPr="008A031B" w:rsidTr="00F66544">
        <w:tc>
          <w:tcPr>
            <w:tcW w:w="817" w:type="dxa"/>
          </w:tcPr>
          <w:p w:rsidR="003330C6" w:rsidRPr="008A031B" w:rsidRDefault="003330C6" w:rsidP="00F665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4795" w:type="dxa"/>
            <w:shd w:val="clear" w:color="auto" w:fill="auto"/>
          </w:tcPr>
          <w:p w:rsidR="003330C6" w:rsidRPr="008A031B" w:rsidRDefault="003330C6" w:rsidP="00F665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5E483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dạy</w:t>
            </w:r>
          </w:p>
        </w:tc>
        <w:tc>
          <w:tcPr>
            <w:tcW w:w="4561" w:type="dxa"/>
            <w:shd w:val="clear" w:color="auto" w:fill="auto"/>
          </w:tcPr>
          <w:p w:rsidR="003330C6" w:rsidRPr="008A031B" w:rsidRDefault="003330C6" w:rsidP="00F665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5E483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3330C6" w:rsidRPr="008A031B" w:rsidTr="00F66544">
        <w:tc>
          <w:tcPr>
            <w:tcW w:w="817" w:type="dxa"/>
          </w:tcPr>
          <w:p w:rsidR="003330C6" w:rsidRPr="00BE2D80" w:rsidRDefault="00CF6C37" w:rsidP="00F6654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3330C6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3330C6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A65D39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E98E4" wp14:editId="1C1C3D1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213162</wp:posOffset>
                      </wp:positionV>
                      <wp:extent cx="643382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6.8pt" to="500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" strokecolor="black [3040]"/>
                  </w:pict>
                </mc:Fallback>
              </mc:AlternateConten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Pr="00F66544" w:rsidRDefault="00F66544" w:rsidP="00F66544">
            <w:pPr>
              <w:spacing w:line="276" w:lineRule="auto"/>
              <w:ind w:right="-108" w:hanging="142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-15’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B10ED" wp14:editId="74155280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35455</wp:posOffset>
                      </wp:positionV>
                      <wp:extent cx="6501130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2.8pt" to="505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" strokecolor="black [3040]"/>
                  </w:pict>
                </mc:Fallback>
              </mc:AlternateContent>
            </w: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330C6" w:rsidRPr="000864AD" w:rsidRDefault="000864AD" w:rsidP="000864AD">
            <w:pPr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– 12’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D3B25" w:rsidRDefault="001D3B25" w:rsidP="00F6654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3B25" w:rsidRDefault="001D3B25" w:rsidP="00F6654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34097A" wp14:editId="4D5C413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17145</wp:posOffset>
                      </wp:positionV>
                      <wp:extent cx="6501130" cy="0"/>
                      <wp:effectExtent l="0" t="0" r="139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1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1.35pt" to="50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" strokecolor="black [3040]"/>
                  </w:pict>
                </mc:Fallback>
              </mc:AlternateContent>
            </w:r>
          </w:p>
          <w:p w:rsidR="003330C6" w:rsidRPr="00BE2D80" w:rsidRDefault="001D3B25" w:rsidP="00F6654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 w:rsidR="0056534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</w:t>
            </w:r>
            <w:r w:rsidR="003330C6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3330C6" w:rsidRPr="00BE2D80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3330C6" w:rsidRDefault="00D55B9E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>1</w:t>
            </w:r>
            <w:r w:rsidR="0048424F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.Khởi động.</w:t>
            </w:r>
          </w:p>
          <w:p w:rsidR="0048424F" w:rsidRPr="0048424F" w:rsidRDefault="0048424F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</w:pPr>
            <w:r w:rsidRPr="0048424F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"/>
              </w:rPr>
              <w:t>Mục tiêu: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 xml:space="preserve"> </w:t>
            </w:r>
            <w:r w:rsidRPr="0048424F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  <w:t xml:space="preserve">Tạo hứng thú và khơi gợi để HS kể tên những con vật xung quanh nơi em ở và nơi sống của chúng, dẫn dắt </w:t>
            </w:r>
            <w:r w:rsidRPr="0048424F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  <w:lastRenderedPageBreak/>
              <w:t>vào bài mới.</w:t>
            </w:r>
          </w:p>
          <w:p w:rsidR="0048424F" w:rsidRPr="0048424F" w:rsidRDefault="0048424F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48424F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"/>
              </w:rPr>
              <w:t>Cách tiến hành: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 GV tổ chức </w:t>
            </w:r>
            <w:r w:rsidR="00E13086">
              <w:rPr>
                <w:bCs/>
                <w:noProof/>
                <w:color w:val="auto"/>
                <w:sz w:val="28"/>
                <w:szCs w:val="28"/>
              </w:rPr>
              <w:t xml:space="preserve">trò chơi </w:t>
            </w:r>
            <w:r>
              <w:rPr>
                <w:bCs/>
                <w:noProof/>
                <w:color w:val="auto"/>
                <w:sz w:val="28"/>
                <w:szCs w:val="28"/>
              </w:rPr>
              <w:t>“Ai là nhà thông thái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” </w:t>
            </w:r>
          </w:p>
          <w:p w:rsidR="00DB1BC5" w:rsidRPr="00DB1BC5" w:rsidRDefault="00DB1BC5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i/>
                <w:noProof/>
                <w:color w:val="auto"/>
                <w:sz w:val="28"/>
                <w:szCs w:val="28"/>
              </w:rPr>
            </w:pPr>
            <w:r w:rsidRPr="00DB1BC5">
              <w:rPr>
                <w:bCs/>
                <w:i/>
                <w:noProof/>
                <w:color w:val="auto"/>
                <w:sz w:val="28"/>
                <w:szCs w:val="28"/>
              </w:rPr>
              <w:t>+  Kể tên những con vật xung quanh nơi em ở, chúng sống ở đâu?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7E01D8">
              <w:rPr>
                <w:bCs/>
                <w:noProof/>
                <w:color w:val="auto"/>
                <w:sz w:val="28"/>
                <w:szCs w:val="28"/>
              </w:rPr>
              <w:t>- GV phổ biến luật ch</w:t>
            </w:r>
            <w:r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>i: GV chia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 lớp thành 4 đội: 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>Các đội thảo luận trong 30 giây, liệt kê hết tên và n</w:t>
            </w:r>
            <w:r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i sống của các con vật mà nhóm biết.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7E01D8">
              <w:rPr>
                <w:bCs/>
                <w:noProof/>
                <w:color w:val="auto"/>
                <w:sz w:val="28"/>
                <w:szCs w:val="28"/>
              </w:rPr>
              <w:t>- GV nhận</w:t>
            </w:r>
            <w:r w:rsidR="00AC0200">
              <w:rPr>
                <w:bCs/>
                <w:noProof/>
                <w:color w:val="auto"/>
                <w:sz w:val="28"/>
                <w:szCs w:val="28"/>
              </w:rPr>
              <w:t xml:space="preserve"> xét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 và dẫn dắt vào bài học: “Động vật sống  đâu? ”.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3330C6" w:rsidRPr="00E853CC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2. </w:t>
            </w:r>
            <w:r w:rsidR="00E853C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Khám</w:t>
            </w:r>
            <w:r w:rsidR="00E853C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phá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Hoạt động: Đặt và trả lời câu hỏi về </w:t>
            </w:r>
            <w:r w:rsidR="00490B14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nơi sống </w:t>
            </w: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của động vật </w:t>
            </w:r>
          </w:p>
          <w:p w:rsidR="002B2420" w:rsidRPr="002B2420" w:rsidRDefault="002B2420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2B242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2B2420">
              <w:rPr>
                <w:i/>
                <w:color w:val="auto"/>
                <w:sz w:val="28"/>
                <w:szCs w:val="28"/>
                <w:lang w:eastAsia="vi-VN" w:bidi="vi-VN"/>
              </w:rPr>
              <w:t>HS biết đặt và trả lời câu hỏi về nơi sống của động vật thông qua quan sát hình.</w:t>
            </w:r>
          </w:p>
          <w:p w:rsidR="002B2420" w:rsidRPr="002B2420" w:rsidRDefault="002B2420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2B242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</w:t>
            </w:r>
            <w:r w:rsidR="002B2420">
              <w:rPr>
                <w:sz w:val="28"/>
                <w:szCs w:val="28"/>
                <w:lang w:eastAsia="vi-VN" w:bidi="vi-VN"/>
              </w:rPr>
              <w:t xml:space="preserve">Yêu cầu </w:t>
            </w:r>
            <w:r w:rsidRPr="007E01D8">
              <w:rPr>
                <w:sz w:val="28"/>
                <w:szCs w:val="28"/>
                <w:lang w:eastAsia="vi-VN" w:bidi="vi-VN"/>
              </w:rPr>
              <w:t>HS hỏi đáp về tên, n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i sống của các con vật trong hình 1, 2, 3, 4, 5, 6 (SGK trang 62). </w:t>
            </w:r>
          </w:p>
          <w:p w:rsidR="0076593C" w:rsidRPr="0076593C" w:rsidRDefault="0076593C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76593C">
              <w:rPr>
                <w:i/>
                <w:sz w:val="28"/>
                <w:szCs w:val="28"/>
                <w:lang w:eastAsia="vi-VN" w:bidi="vi-VN"/>
              </w:rPr>
              <w:t>+ Hỏi – đáp về tên và nơi sống của các con vật dưới đây</w:t>
            </w:r>
          </w:p>
          <w:p w:rsidR="00D75014" w:rsidRDefault="00D75014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77874A" wp14:editId="4D8E0F0E">
                  <wp:extent cx="2843868" cy="1442906"/>
                  <wp:effectExtent l="0" t="0" r="0" b="5080"/>
                  <wp:docPr id="5" name="Picture 5" descr="C:\Users\ACER\Downloads\16293353850655551329114316368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16293353850655551329114316368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767" cy="144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GV quan sát HS hỏi - đáp, có thể gợi ý để HS hỏi và trả lời nhiều h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>n về n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i sống, đặc điểm xung quanh sống của các </w:t>
            </w:r>
            <w:r w:rsidRPr="007E01D8">
              <w:rPr>
                <w:sz w:val="28"/>
                <w:szCs w:val="28"/>
                <w:lang w:eastAsia="vi-VN" w:bidi="vi-VN"/>
              </w:rPr>
              <w:lastRenderedPageBreak/>
              <w:t>con vật trong hình</w:t>
            </w:r>
          </w:p>
          <w:p w:rsidR="003330C6" w:rsidRPr="00BE1CF2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+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Đây là con gi?  </w:t>
            </w:r>
          </w:p>
          <w:p w:rsidR="003330C6" w:rsidRPr="00BE1CF2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+ Con vật </w:t>
            </w:r>
            <w:r w:rsidR="002B2420">
              <w:rPr>
                <w:i/>
                <w:sz w:val="28"/>
                <w:szCs w:val="28"/>
                <w:lang w:eastAsia="vi-VN" w:bidi="vi-VN"/>
              </w:rPr>
              <w:t xml:space="preserve">này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sống ở đâu?  </w:t>
            </w:r>
          </w:p>
          <w:p w:rsidR="003330C6" w:rsidRPr="00BE1CF2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BE1CF2">
              <w:rPr>
                <w:i/>
                <w:sz w:val="28"/>
                <w:szCs w:val="28"/>
                <w:lang w:eastAsia="vi-VN" w:bidi="vi-VN"/>
              </w:rPr>
              <w:t>+ N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i sống có đặc điểm nh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 thế nào?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-GV mời HS lên hỏi đáp tr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ớc lớp.  </w:t>
            </w:r>
          </w:p>
          <w:p w:rsidR="003330C6" w:rsidRDefault="00B0053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GV và HS cùng nhận xét và rút ra kết luận. </w:t>
            </w:r>
          </w:p>
          <w:p w:rsidR="0076593C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504773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: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Mỗi con vật đều cần một n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i để sống.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 </w:t>
            </w:r>
          </w:p>
          <w:p w:rsidR="00200544" w:rsidRPr="00200544" w:rsidRDefault="00200544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sz w:val="28"/>
                <w:szCs w:val="28"/>
                <w:lang w:eastAsia="vi-VN" w:bidi="vi-VN"/>
              </w:rPr>
            </w:pPr>
            <w:r w:rsidRPr="00200544">
              <w:rPr>
                <w:b/>
                <w:sz w:val="28"/>
                <w:szCs w:val="28"/>
                <w:lang w:eastAsia="vi-VN" w:bidi="vi-VN"/>
              </w:rPr>
              <w:t>3. Thực hành – Luyện tập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động: Trò ch</w:t>
            </w:r>
            <w:r w:rsidRPr="00BE1CF2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ơ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i “</w:t>
            </w:r>
            <w:r w:rsidR="00FF57BC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Thử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tài tinh</w:t>
            </w: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mắt” </w:t>
            </w:r>
          </w:p>
          <w:p w:rsidR="00FF57BC" w:rsidRPr="00FF57BC" w:rsidRDefault="00FF57BC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FF57BC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FF57BC">
              <w:rPr>
                <w:i/>
                <w:color w:val="auto"/>
                <w:sz w:val="28"/>
                <w:szCs w:val="28"/>
                <w:lang w:eastAsia="vi-VN" w:bidi="vi-VN"/>
              </w:rPr>
              <w:t>HS nhận biết được nơi sống của một số loài động vật.</w:t>
            </w:r>
          </w:p>
          <w:p w:rsidR="00FF57BC" w:rsidRPr="00FF57BC" w:rsidRDefault="00FF57BC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FF57BC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 GV tổ chức cho HS tham gia trò ch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i “Thử tài tinh mắt  ". </w:t>
            </w:r>
          </w:p>
          <w:p w:rsidR="00E60A15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Các nhóm sẽ quan sát hình 7 trong SGK</w:t>
            </w:r>
            <w:r>
              <w:rPr>
                <w:sz w:val="28"/>
                <w:szCs w:val="28"/>
                <w:lang w:eastAsia="vi-VN" w:bidi="vi-VN"/>
              </w:rPr>
              <w:t xml:space="preserve"> trang 63 và hoàn thành vào bảng</w:t>
            </w:r>
            <w:r w:rsidR="00E60A15">
              <w:rPr>
                <w:sz w:val="28"/>
                <w:szCs w:val="28"/>
                <w:lang w:eastAsia="vi-VN" w:bidi="vi-VN"/>
              </w:rPr>
              <w:t xml:space="preserve"> sau.</w:t>
            </w:r>
          </w:p>
          <w:p w:rsidR="009A0F0F" w:rsidRDefault="009A0F0F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5CE0F66" wp14:editId="1D317920">
                  <wp:extent cx="2902591" cy="1568741"/>
                  <wp:effectExtent l="0" t="0" r="0" b="0"/>
                  <wp:docPr id="18" name="Picture 18" descr="C:\Users\ACER\Downloads\m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Downloads\m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59" cy="157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 GV  mời HS trình bày tr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3B00A8">
              <w:rPr>
                <w:sz w:val="28"/>
                <w:szCs w:val="28"/>
                <w:lang w:eastAsia="vi-VN" w:bidi="vi-VN"/>
              </w:rPr>
              <w:t xml:space="preserve">ớc lớp. </w:t>
            </w:r>
            <w:r>
              <w:rPr>
                <w:sz w:val="28"/>
                <w:szCs w:val="28"/>
                <w:lang w:eastAsia="vi-VN" w:bidi="vi-VN"/>
              </w:rPr>
              <w:t xml:space="preserve">Hs </w:t>
            </w:r>
            <w:r w:rsidR="003B00A8" w:rsidRPr="007E01D8">
              <w:rPr>
                <w:sz w:val="28"/>
                <w:szCs w:val="28"/>
                <w:lang w:eastAsia="vi-VN" w:bidi="vi-VN"/>
              </w:rPr>
              <w:t xml:space="preserve"> nhóm</w:t>
            </w:r>
            <w:r w:rsidR="003B00A8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khác b</w:t>
            </w:r>
            <w:r w:rsidR="003B00A8">
              <w:rPr>
                <w:sz w:val="28"/>
                <w:szCs w:val="28"/>
                <w:lang w:eastAsia="vi-VN" w:bidi="vi-VN"/>
              </w:rPr>
              <w:t>ổ sung.</w:t>
            </w:r>
          </w:p>
          <w:p w:rsidR="00145C8E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GV yêu</w:t>
            </w:r>
            <w:r>
              <w:rPr>
                <w:sz w:val="28"/>
                <w:szCs w:val="28"/>
                <w:lang w:eastAsia="vi-VN" w:bidi="vi-VN"/>
              </w:rPr>
              <w:t xml:space="preserve"> cầu HS trả lời câu hỏi: </w:t>
            </w:r>
          </w:p>
          <w:p w:rsidR="003330C6" w:rsidRPr="00145C8E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145C8E">
              <w:rPr>
                <w:i/>
                <w:sz w:val="28"/>
                <w:szCs w:val="28"/>
                <w:lang w:eastAsia="vi-VN" w:bidi="vi-VN"/>
              </w:rPr>
              <w:t xml:space="preserve">+ </w:t>
            </w:r>
            <w:r w:rsidR="003330C6" w:rsidRPr="00145C8E">
              <w:rPr>
                <w:i/>
                <w:sz w:val="28"/>
                <w:szCs w:val="28"/>
                <w:lang w:eastAsia="vi-VN" w:bidi="vi-VN"/>
              </w:rPr>
              <w:t>Bạn tìm đ</w:t>
            </w:r>
            <w:r w:rsidR="003330C6" w:rsidRPr="00145C8E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="003330C6" w:rsidRPr="00145C8E">
              <w:rPr>
                <w:i/>
                <w:sz w:val="28"/>
                <w:szCs w:val="28"/>
                <w:lang w:eastAsia="vi-VN" w:bidi="vi-VN"/>
              </w:rPr>
              <w:t xml:space="preserve">ợc bao nhiêu con vật trong hình trên?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 GV tổng hợp các trò ch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>i, tuyên d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ng HS. </w:t>
            </w:r>
          </w:p>
          <w:p w:rsidR="00145C8E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>- GV dẫn dắt chốt nội dung bài học</w:t>
            </w:r>
          </w:p>
          <w:p w:rsidR="003330C6" w:rsidRPr="00145C8E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95265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: </w:t>
            </w:r>
            <w:r w:rsidRPr="00145C8E">
              <w:rPr>
                <w:i/>
                <w:sz w:val="28"/>
                <w:szCs w:val="28"/>
                <w:lang w:eastAsia="vi-VN" w:bidi="vi-VN"/>
              </w:rPr>
              <w:t xml:space="preserve">Xung quanh chúng ta có rất nhiều </w:t>
            </w:r>
            <w:r w:rsidR="00695265" w:rsidRPr="00145C8E">
              <w:rPr>
                <w:i/>
                <w:sz w:val="28"/>
                <w:szCs w:val="28"/>
                <w:lang w:eastAsia="vi-VN" w:bidi="vi-VN"/>
              </w:rPr>
              <w:t>những loài động vật khác nhau.  Chúng</w:t>
            </w:r>
            <w:r w:rsidRPr="00145C8E">
              <w:rPr>
                <w:i/>
                <w:sz w:val="28"/>
                <w:szCs w:val="28"/>
                <w:lang w:eastAsia="vi-VN" w:bidi="vi-VN"/>
              </w:rPr>
              <w:t xml:space="preserve"> có thể sống ở nhiều n</w:t>
            </w:r>
            <w:r w:rsidRPr="00145C8E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145C8E">
              <w:rPr>
                <w:i/>
                <w:sz w:val="28"/>
                <w:szCs w:val="28"/>
                <w:lang w:eastAsia="vi-VN" w:bidi="vi-VN"/>
              </w:rPr>
              <w:t xml:space="preserve">i trên Trái Đất.  </w:t>
            </w:r>
          </w:p>
          <w:p w:rsidR="003330C6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b/>
                <w:bCs/>
                <w:noProof/>
                <w:sz w:val="28"/>
                <w:szCs w:val="28"/>
                <w:lang w:val="vi"/>
              </w:rPr>
              <w:t>4</w:t>
            </w:r>
            <w:r w:rsidR="0069745E">
              <w:rPr>
                <w:b/>
                <w:bCs/>
                <w:noProof/>
                <w:sz w:val="28"/>
                <w:szCs w:val="28"/>
                <w:lang w:val="vi"/>
              </w:rPr>
              <w:t>.</w:t>
            </w:r>
            <w:r>
              <w:rPr>
                <w:b/>
                <w:bCs/>
                <w:noProof/>
                <w:sz w:val="28"/>
                <w:szCs w:val="28"/>
                <w:lang w:val="vi"/>
              </w:rPr>
              <w:t xml:space="preserve"> Củng cố - Vận dụng</w:t>
            </w:r>
          </w:p>
          <w:p w:rsidR="00145C8E" w:rsidRPr="00145C8E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 w:rsidRPr="00145C8E">
              <w:rPr>
                <w:bCs/>
                <w:noProof/>
                <w:sz w:val="28"/>
                <w:szCs w:val="28"/>
                <w:lang w:val="vi"/>
              </w:rPr>
              <w:t>- GV củng cố bài, giáo dục HS</w:t>
            </w:r>
          </w:p>
          <w:p w:rsidR="00145C8E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 w:rsidR="00145C8E">
              <w:rPr>
                <w:sz w:val="28"/>
                <w:szCs w:val="28"/>
              </w:rPr>
              <w:t xml:space="preserve"> Y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êu cầu HS về </w:t>
            </w:r>
            <w:r w:rsidR="00145C8E">
              <w:rPr>
                <w:sz w:val="28"/>
                <w:szCs w:val="28"/>
                <w:lang w:eastAsia="vi-VN" w:bidi="vi-VN"/>
              </w:rPr>
              <w:t>nhà:</w:t>
            </w:r>
          </w:p>
          <w:p w:rsidR="00145C8E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 T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ìm hiểu thêm về </w:t>
            </w:r>
            <w:r w:rsidR="0069745E">
              <w:rPr>
                <w:sz w:val="28"/>
                <w:szCs w:val="28"/>
                <w:lang w:eastAsia="vi-VN" w:bidi="vi-VN"/>
              </w:rPr>
              <w:t>nơi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 sống của động vật </w:t>
            </w:r>
          </w:p>
          <w:p w:rsidR="003330C6" w:rsidRDefault="00145C8E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 S</w:t>
            </w:r>
            <w:r w:rsidR="003330C6"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u </w:t>
            </w:r>
            <w:r>
              <w:rPr>
                <w:sz w:val="28"/>
                <w:szCs w:val="28"/>
                <w:lang w:eastAsia="vi-VN" w:bidi="vi-VN"/>
              </w:rPr>
              <w:t>tầm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 tranh, </w:t>
            </w:r>
            <w:r w:rsidR="0069745E">
              <w:rPr>
                <w:sz w:val="28"/>
                <w:szCs w:val="28"/>
                <w:lang w:eastAsia="vi-VN" w:bidi="vi-VN"/>
              </w:rPr>
              <w:t>ảnh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 hoặc vẽ tranh về các loài động vật</w:t>
            </w:r>
          </w:p>
          <w:p w:rsidR="003330C6" w:rsidRPr="00BE2D80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 xml:space="preserve"> -</w:t>
            </w:r>
            <w:r w:rsidR="0069745E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GV nhận xét tiết học, tuyên dương</w:t>
            </w:r>
          </w:p>
        </w:tc>
        <w:tc>
          <w:tcPr>
            <w:tcW w:w="4561" w:type="dxa"/>
            <w:shd w:val="clear" w:color="auto" w:fill="auto"/>
          </w:tcPr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D5E03" w:rsidRDefault="003D5E03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3D5E03" w:rsidRDefault="003D5E03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3D5E03" w:rsidRDefault="003D5E03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7F348C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nghe </w:t>
            </w:r>
            <w:r w:rsidR="003D5E03">
              <w:rPr>
                <w:bCs/>
                <w:noProof/>
                <w:color w:val="auto"/>
                <w:sz w:val="28"/>
                <w:szCs w:val="28"/>
              </w:rPr>
              <w:t xml:space="preserve">phổ biến 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luật chơi </w:t>
            </w:r>
          </w:p>
          <w:p w:rsidR="007F348C" w:rsidRDefault="007F348C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</w:p>
          <w:p w:rsidR="003330C6" w:rsidRDefault="007F348C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Các đội</w:t>
            </w:r>
            <w:r w:rsidR="003330C6">
              <w:rPr>
                <w:bCs/>
                <w:noProof/>
                <w:color w:val="auto"/>
                <w:sz w:val="28"/>
                <w:szCs w:val="28"/>
              </w:rPr>
              <w:t xml:space="preserve"> tham gia chơi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3330C6" w:rsidRDefault="00AC0200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nghe</w:t>
            </w:r>
          </w:p>
          <w:p w:rsidR="00AC0200" w:rsidRDefault="00AC0200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B2420" w:rsidRDefault="002B242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B2420" w:rsidRDefault="002B242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B2420" w:rsidRDefault="002B242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quan sát hình </w:t>
            </w:r>
          </w:p>
          <w:p w:rsidR="002B2420" w:rsidRDefault="002B242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6593C" w:rsidRPr="002B2420" w:rsidRDefault="0076593C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B2420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</w:rPr>
            </w:pPr>
            <w:r w:rsidRPr="00551903">
              <w:rPr>
                <w:sz w:val="28"/>
                <w:szCs w:val="28"/>
              </w:rPr>
              <w:t xml:space="preserve"> </w:t>
            </w:r>
            <w:r w:rsidR="002B2420">
              <w:rPr>
                <w:sz w:val="28"/>
                <w:szCs w:val="28"/>
              </w:rPr>
              <w:t xml:space="preserve">- </w:t>
            </w:r>
            <w:r w:rsidR="002B2420" w:rsidRPr="00551903">
              <w:rPr>
                <w:sz w:val="28"/>
                <w:szCs w:val="28"/>
              </w:rPr>
              <w:t xml:space="preserve">HS hỏi đáp để tìm hiểu về </w:t>
            </w:r>
            <w:r w:rsidR="002B2420" w:rsidRPr="00A80692">
              <w:rPr>
                <w:sz w:val="28"/>
                <w:szCs w:val="28"/>
                <w:lang w:eastAsia="vi-VN" w:bidi="vi-VN"/>
              </w:rPr>
              <w:t>n</w:t>
            </w:r>
            <w:r w:rsidR="002B2420"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="002B2420" w:rsidRPr="00A80692">
              <w:rPr>
                <w:sz w:val="28"/>
                <w:szCs w:val="28"/>
                <w:lang w:eastAsia="vi-VN" w:bidi="vi-VN"/>
              </w:rPr>
              <w:t xml:space="preserve">i sống, đặc điểm </w:t>
            </w:r>
            <w:r w:rsidR="002B2420">
              <w:rPr>
                <w:sz w:val="28"/>
                <w:szCs w:val="28"/>
                <w:lang w:eastAsia="vi-VN" w:bidi="vi-VN"/>
              </w:rPr>
              <w:t>xung quanh sống của các con vật</w:t>
            </w:r>
            <w:r w:rsidR="002B2420" w:rsidRPr="00A80692">
              <w:rPr>
                <w:sz w:val="28"/>
                <w:szCs w:val="28"/>
                <w:lang w:eastAsia="vi-VN" w:bidi="vi-VN"/>
              </w:rPr>
              <w:t>.</w:t>
            </w:r>
          </w:p>
          <w:p w:rsidR="003330C6" w:rsidRDefault="002B2420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Hì</w:t>
            </w:r>
            <w:r w:rsidR="003330C6" w:rsidRPr="007E01D8">
              <w:rPr>
                <w:sz w:val="28"/>
                <w:szCs w:val="28"/>
                <w:lang w:eastAsia="vi-VN" w:bidi="vi-VN"/>
              </w:rPr>
              <w:t xml:space="preserve">nh 1: Con Lạc đà sống ở sa mạc.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Hình 2: Con cá heo sống ở d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ới biển.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lastRenderedPageBreak/>
              <w:t xml:space="preserve">Hình 3: Con gấu sống ở Vùng Bắc Cực.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4: Con gà sống ở nông thôn.  </w:t>
            </w:r>
          </w:p>
          <w:p w:rsidR="003330C6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5: Con chó sống trong chuồng.  </w:t>
            </w:r>
          </w:p>
          <w:p w:rsidR="003330C6" w:rsidRPr="00BE1CF2" w:rsidRDefault="003330C6" w:rsidP="00F6654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6: Cá sấu sống ở vùng đầm lầy.  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Pr="008A031B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3330C6" w:rsidRPr="008A031B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0A15" w:rsidRDefault="00E60A15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0A15" w:rsidRDefault="00E60A15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0A15" w:rsidRDefault="00E60A15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0A15" w:rsidRDefault="00E60A15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Pr="00E60A15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nghe </w:t>
            </w:r>
            <w:r w:rsidR="003B00A8">
              <w:rPr>
                <w:rFonts w:ascii="Times New Roman" w:hAnsi="Times New Roman"/>
                <w:bCs/>
                <w:noProof/>
                <w:sz w:val="28"/>
                <w:szCs w:val="28"/>
              </w:rPr>
              <w:t>phổ</w:t>
            </w:r>
            <w:r w:rsidR="003B00A8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biến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luật chơi và tham gia chơi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3B00A8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B00A8" w:rsidRDefault="009A0F0F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quan sát hình</w:t>
            </w:r>
          </w:p>
          <w:p w:rsidR="00145C8E" w:rsidRDefault="00145C8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45C8E" w:rsidRDefault="00145C8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45C8E" w:rsidRPr="003B00A8" w:rsidRDefault="00145C8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Pr="00C47034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trình</w:t>
            </w:r>
            <w:proofErr w:type="spellEnd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trước</w:t>
            </w:r>
            <w:proofErr w:type="spellEnd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lớp</w:t>
            </w:r>
            <w:proofErr w:type="spellEnd"/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8E381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:rsidR="008E3810" w:rsidRPr="008E3810" w:rsidRDefault="008E3810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45C8E" w:rsidRPr="00145C8E" w:rsidRDefault="00145C8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P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lastRenderedPageBreak/>
              <w:t>-HS lắng nghe</w:t>
            </w: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330C6" w:rsidRPr="008A031B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D29BB" w:rsidRDefault="002D29BB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D29BB" w:rsidRDefault="002D29BB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330C6" w:rsidRPr="008A031B" w:rsidRDefault="003330C6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69745E" w:rsidRDefault="0069745E" w:rsidP="00F665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69745E" w:rsidRDefault="0069745E" w:rsidP="00F665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A6F25" w:rsidRDefault="00BA6F25" w:rsidP="00F665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A6F25" w:rsidRDefault="00BA6F25" w:rsidP="00F665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A6F25" w:rsidRPr="00BA6F25" w:rsidRDefault="00BA6F25" w:rsidP="00F665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330C6" w:rsidRPr="0069745E" w:rsidRDefault="0069745E" w:rsidP="00F665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554029" w:rsidRPr="00A4255C" w:rsidRDefault="00554029" w:rsidP="00554029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</w:p>
    <w:p w:rsidR="007127C9" w:rsidRDefault="00E63FF3" w:rsidP="00E63FF3">
      <w:pPr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</w:t>
      </w:r>
      <w:r w:rsidR="007127C9">
        <w:rPr>
          <w:rFonts w:ascii="Times New Roman" w:hAnsi="Times New Roman"/>
          <w:b/>
          <w:color w:val="FF0000"/>
          <w:sz w:val="28"/>
          <w:szCs w:val="28"/>
        </w:rPr>
        <w:t>iều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7127C9"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7127C9"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 w:rsidR="007127C9"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7127C9"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7127C9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7127C9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(Rút kinh nghiệm)</w:t>
      </w:r>
    </w:p>
    <w:p w:rsidR="00E63FF3" w:rsidRDefault="00E63FF3" w:rsidP="00E63FF3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  <w:lang w:val="vi-VN"/>
        </w:rPr>
        <w:t>.........</w:t>
      </w:r>
    </w:p>
    <w:p w:rsidR="00E63FF3" w:rsidRPr="00FC046A" w:rsidRDefault="00E63FF3" w:rsidP="00E63FF3">
      <w:pPr>
        <w:rPr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............................................................................................................................................</w:t>
      </w:r>
    </w:p>
    <w:p w:rsidR="00554029" w:rsidRDefault="0055402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E0949" w:rsidRDefault="00EE0949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22B7A" w:rsidRDefault="00222B7A" w:rsidP="00554029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293B3F" w:rsidRDefault="00293B3F" w:rsidP="00293B3F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293B3F" w:rsidRDefault="00293B3F" w:rsidP="00293B3F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293B3F" w:rsidRPr="0089799C" w:rsidRDefault="00293B3F" w:rsidP="00293B3F">
      <w:pPr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BÀI 15: ĐỘNG VẬT SỐNG Ở ĐÂU?</w:t>
      </w:r>
    </w:p>
    <w:p w:rsidR="00293B3F" w:rsidRDefault="00293B3F" w:rsidP="00293B3F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</w:t>
      </w: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16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293B3F" w:rsidRPr="004009C8" w:rsidRDefault="00293B3F" w:rsidP="00293B3F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2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FF7288" w:rsidRPr="000717B8" w:rsidRDefault="00FF7288" w:rsidP="00FF7288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FF7288" w:rsidRDefault="00FF7288" w:rsidP="00FF7288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FF7288" w:rsidRPr="00C6733D" w:rsidRDefault="00FF7288" w:rsidP="00FF7288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A975DB">
        <w:rPr>
          <w:rFonts w:ascii="Times New Roman" w:hAnsi="Times New Roman"/>
          <w:sz w:val="28"/>
          <w:szCs w:val="28"/>
          <w:lang w:val="vi-VN"/>
        </w:rPr>
        <w:t>Yêu nước: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thiết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nhiên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FF7288" w:rsidRPr="00D82B72" w:rsidRDefault="00FF7288" w:rsidP="00FF7288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ời sống hằng </w:t>
      </w:r>
      <w:r>
        <w:rPr>
          <w:rFonts w:ascii="Times New Roman" w:hAnsi="Times New Roman"/>
          <w:sz w:val="28"/>
          <w:szCs w:val="28"/>
          <w:lang w:val="vi-VN"/>
        </w:rPr>
        <w:t>ngày.</w:t>
      </w:r>
    </w:p>
    <w:p w:rsidR="00FF7288" w:rsidRPr="00150ABE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2373AD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>- Trách nhiệm:</w:t>
      </w:r>
    </w:p>
    <w:p w:rsidR="00FF7288" w:rsidRDefault="002373AD" w:rsidP="00FF7288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+ </w:t>
      </w:r>
      <w:r w:rsidR="00FF7288" w:rsidRPr="00150ABE">
        <w:rPr>
          <w:rFonts w:ascii="Times New Roman" w:hAnsi="Times New Roman"/>
          <w:noProof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vi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xâm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hại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 w:rsidRPr="00503C23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FF7288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F7288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FF7288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2373AD" w:rsidRDefault="002373AD" w:rsidP="002373AD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chăm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sóc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ích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2373AD" w:rsidRPr="006B514B" w:rsidRDefault="002373AD" w:rsidP="002373AD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giữ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trường không xả rác bừa bãi.</w:t>
      </w:r>
    </w:p>
    <w:p w:rsidR="00FF7288" w:rsidRPr="00B21AE6" w:rsidRDefault="00FF7288" w:rsidP="00FF7288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FF7288" w:rsidRPr="00B21AE6" w:rsidRDefault="00293B3F" w:rsidP="00FF7288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2.1. </w:t>
      </w:r>
      <w:r w:rsidR="00FF7288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FF7288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FF7288" w:rsidRPr="00B21AE6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FF7288" w:rsidRPr="00B21AE6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FF7288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FF7288" w:rsidRDefault="00293B3F" w:rsidP="00FF7288">
      <w:pPr>
        <w:rPr>
          <w:rFonts w:ascii="Times New Roman" w:hAnsi="Times New Roman"/>
          <w:b/>
          <w:noProof/>
          <w:sz w:val="30"/>
          <w:szCs w:val="28"/>
          <w:lang w:val="vi-VN"/>
        </w:rPr>
      </w:pPr>
      <w:r>
        <w:rPr>
          <w:rFonts w:ascii="Times New Roman" w:hAnsi="Times New Roman"/>
          <w:b/>
          <w:noProof/>
          <w:sz w:val="30"/>
          <w:szCs w:val="28"/>
          <w:lang w:val="vi-VN"/>
        </w:rPr>
        <w:t xml:space="preserve">2.2. </w:t>
      </w:r>
      <w:r w:rsidR="00FF7288">
        <w:rPr>
          <w:rFonts w:ascii="Times New Roman" w:hAnsi="Times New Roman"/>
          <w:b/>
          <w:noProof/>
          <w:sz w:val="30"/>
          <w:szCs w:val="28"/>
          <w:lang w:val="vi-VN"/>
        </w:rPr>
        <w:t>Năng lực đặc thù:</w:t>
      </w:r>
    </w:p>
    <w:p w:rsidR="0003780E" w:rsidRDefault="0003780E" w:rsidP="0003780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E01D8">
        <w:rPr>
          <w:rFonts w:ascii="Times New Roman" w:hAnsi="Times New Roman"/>
          <w:noProof/>
          <w:sz w:val="28"/>
          <w:szCs w:val="28"/>
        </w:rPr>
        <w:t>- Đặt và trả lời đ</w:t>
      </w:r>
      <w:r w:rsidRPr="007E01D8">
        <w:rPr>
          <w:rFonts w:ascii="Times New Roman" w:hAnsi="Times New Roman" w:hint="eastAsia"/>
          <w:noProof/>
          <w:sz w:val="28"/>
          <w:szCs w:val="28"/>
        </w:rPr>
        <w:t>ư</w:t>
      </w:r>
      <w:r w:rsidRPr="007E01D8">
        <w:rPr>
          <w:rFonts w:ascii="Times New Roman" w:hAnsi="Times New Roman"/>
          <w:noProof/>
          <w:sz w:val="28"/>
          <w:szCs w:val="28"/>
        </w:rPr>
        <w:t xml:space="preserve">ợc câu hỏi về </w:t>
      </w:r>
      <w:r>
        <w:rPr>
          <w:rFonts w:ascii="Times New Roman" w:hAnsi="Times New Roman"/>
          <w:noProof/>
          <w:sz w:val="28"/>
          <w:szCs w:val="28"/>
        </w:rPr>
        <w:t xml:space="preserve">nơi </w:t>
      </w:r>
      <w:r w:rsidRPr="007E01D8">
        <w:rPr>
          <w:rFonts w:ascii="Times New Roman" w:hAnsi="Times New Roman"/>
          <w:noProof/>
          <w:sz w:val="28"/>
          <w:szCs w:val="28"/>
        </w:rPr>
        <w:t>sống</w:t>
      </w:r>
      <w:r>
        <w:rPr>
          <w:rFonts w:ascii="Times New Roman" w:hAnsi="Times New Roman"/>
          <w:noProof/>
          <w:sz w:val="28"/>
          <w:szCs w:val="28"/>
        </w:rPr>
        <w:t xml:space="preserve"> của động </w:t>
      </w:r>
      <w:r w:rsidRPr="007E01D8">
        <w:rPr>
          <w:rFonts w:ascii="Times New Roman" w:hAnsi="Times New Roman"/>
          <w:noProof/>
          <w:sz w:val="28"/>
          <w:szCs w:val="28"/>
        </w:rPr>
        <w:t xml:space="preserve">vật . </w:t>
      </w:r>
    </w:p>
    <w:p w:rsidR="0003780E" w:rsidRDefault="0003780E" w:rsidP="0003780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t xml:space="preserve"> - Nêu được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tên và nơi sống</w:t>
      </w:r>
      <w:r w:rsidRPr="007E01D8">
        <w:rPr>
          <w:rFonts w:ascii="Times New Roman" w:hAnsi="Times New Roman"/>
          <w:noProof/>
          <w:sz w:val="28"/>
          <w:szCs w:val="28"/>
        </w:rPr>
        <w:t xml:space="preserve"> của một số động vật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E01D8">
        <w:rPr>
          <w:rFonts w:ascii="Times New Roman" w:hAnsi="Times New Roman"/>
          <w:noProof/>
          <w:sz w:val="28"/>
          <w:szCs w:val="28"/>
        </w:rPr>
        <w:t xml:space="preserve">xung quanh . </w:t>
      </w:r>
    </w:p>
    <w:p w:rsidR="00FF7288" w:rsidRPr="00883562" w:rsidRDefault="00FF7288" w:rsidP="00FF728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- </w:t>
      </w:r>
      <w:r>
        <w:rPr>
          <w:rFonts w:ascii="Times New Roman" w:hAnsi="Times New Roman"/>
          <w:noProof/>
          <w:sz w:val="28"/>
          <w:szCs w:val="28"/>
        </w:rPr>
        <w:t>Phân loại được các loài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động vật theo môi trường sống của chúng.</w:t>
      </w:r>
    </w:p>
    <w:p w:rsidR="00FF7288" w:rsidRPr="004C182D" w:rsidRDefault="00FF7288" w:rsidP="00FF7288">
      <w:pPr>
        <w:spacing w:line="276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4C182D">
        <w:rPr>
          <w:rFonts w:ascii="Times New Roman" w:hAnsi="Times New Roman"/>
          <w:b/>
          <w:noProof/>
          <w:sz w:val="28"/>
          <w:szCs w:val="28"/>
        </w:rPr>
        <w:t>II. ĐỒ</w:t>
      </w:r>
      <w:r w:rsidRPr="004C182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4C182D">
        <w:rPr>
          <w:rFonts w:ascii="Times New Roman" w:hAnsi="Times New Roman"/>
          <w:b/>
          <w:bCs/>
          <w:noProof/>
          <w:sz w:val="28"/>
          <w:szCs w:val="28"/>
        </w:rPr>
        <w:t>DẠY HỌC</w:t>
      </w:r>
      <w:r w:rsidRPr="004C182D">
        <w:rPr>
          <w:rFonts w:ascii="Times New Roman" w:hAnsi="Times New Roman"/>
          <w:b/>
          <w:bCs/>
          <w:noProof/>
          <w:sz w:val="28"/>
          <w:szCs w:val="28"/>
          <w:lang w:val="vi-VN"/>
        </w:rPr>
        <w:t>.</w:t>
      </w:r>
    </w:p>
    <w:p w:rsidR="00FF7288" w:rsidRDefault="00FF7288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  <w:t xml:space="preserve">1. </w:t>
      </w:r>
      <w:r w:rsidR="00293B3F">
        <w:rPr>
          <w:bCs/>
          <w:noProof/>
          <w:sz w:val="28"/>
          <w:szCs w:val="28"/>
        </w:rPr>
        <w:t>Giáo viên</w:t>
      </w:r>
      <w:r w:rsidRPr="007E01D8">
        <w:rPr>
          <w:bCs/>
          <w:noProof/>
          <w:sz w:val="28"/>
          <w:szCs w:val="28"/>
        </w:rPr>
        <w:t xml:space="preserve">: Các hình trong bài 15 SGK, tranh, ảnh các loài, phiếu bài tập. </w:t>
      </w:r>
    </w:p>
    <w:p w:rsidR="00FF7288" w:rsidRDefault="00FF7288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ab/>
        <w:t xml:space="preserve">2. </w:t>
      </w:r>
      <w:r w:rsidR="00293B3F">
        <w:rPr>
          <w:bCs/>
          <w:noProof/>
          <w:sz w:val="28"/>
          <w:szCs w:val="28"/>
        </w:rPr>
        <w:t>Học sinh</w:t>
      </w:r>
      <w:r w:rsidRPr="007E01D8">
        <w:rPr>
          <w:bCs/>
          <w:noProof/>
          <w:sz w:val="28"/>
          <w:szCs w:val="28"/>
        </w:rPr>
        <w:t>: SGK, VBT, ånh chụp hoặc tranh vẽ về các loài động vật, giấy vẽ, hộp màu, vật liệu trang trí sản phẩm.</w:t>
      </w: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222B7A" w:rsidRDefault="00222B7A" w:rsidP="00FF7288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</w:p>
    <w:p w:rsidR="00EE0949" w:rsidRPr="00EE0949" w:rsidRDefault="00FF7288" w:rsidP="006A41C5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/>
          <w:sz w:val="32"/>
          <w:szCs w:val="32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492"/>
        <w:gridCol w:w="3828"/>
      </w:tblGrid>
      <w:tr w:rsidR="00E63FF3" w:rsidRPr="008A031B" w:rsidTr="00502EA7">
        <w:tc>
          <w:tcPr>
            <w:tcW w:w="745" w:type="dxa"/>
          </w:tcPr>
          <w:p w:rsidR="00E63FF3" w:rsidRPr="008A031B" w:rsidRDefault="00E63FF3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492" w:type="dxa"/>
            <w:shd w:val="clear" w:color="auto" w:fill="auto"/>
          </w:tcPr>
          <w:p w:rsidR="00E63FF3" w:rsidRPr="008A031B" w:rsidRDefault="00E63FF3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828" w:type="dxa"/>
            <w:shd w:val="clear" w:color="auto" w:fill="auto"/>
          </w:tcPr>
          <w:p w:rsidR="00E63FF3" w:rsidRPr="008A031B" w:rsidRDefault="00E63FF3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E63FF3" w:rsidRPr="008A031B" w:rsidTr="000A4178">
        <w:trPr>
          <w:trHeight w:val="11758"/>
        </w:trPr>
        <w:tc>
          <w:tcPr>
            <w:tcW w:w="745" w:type="dxa"/>
          </w:tcPr>
          <w:p w:rsidR="00E63FF3" w:rsidRPr="00BE2D80" w:rsidRDefault="00E63FF3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3FF3" w:rsidRPr="00BE2D80" w:rsidRDefault="002D2065" w:rsidP="002C6D4E">
            <w:pPr>
              <w:ind w:right="-72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E63FF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63FF3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6507B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779FB" wp14:editId="5CBF622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180340</wp:posOffset>
                      </wp:positionV>
                      <wp:extent cx="6383655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4.2pt" to="49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" strokecolor="black [3040]"/>
                  </w:pict>
                </mc:Fallback>
              </mc:AlternateConten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2D2065" w:rsidRPr="002D2065" w:rsidRDefault="00B4220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7-10’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B362F7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26585" wp14:editId="4C5D699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-2610</wp:posOffset>
                      </wp:positionV>
                      <wp:extent cx="6358255" cy="0"/>
                      <wp:effectExtent l="0" t="0" r="2349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8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2pt" to="49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/EtwEAALkDAAAOAAAAZHJzL2Uyb0RvYy54bWysU8GOEzEMvSPxD1HudNqirl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" strokecolor="black [3040]"/>
                  </w:pict>
                </mc:Fallback>
              </mc:AlternateConten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Pr="00B42203" w:rsidRDefault="00B4220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-10’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B4220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7-10’</w:t>
            </w: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03775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037758" w:rsidRDefault="003B4108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CDE6FA" wp14:editId="4F22C19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148590</wp:posOffset>
                      </wp:positionV>
                      <wp:extent cx="6417310" cy="0"/>
                      <wp:effectExtent l="0" t="0" r="215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7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11.7pt" to="497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" strokecolor="black [3040]"/>
                  </w:pict>
                </mc:Fallback>
              </mc:AlternateContent>
            </w:r>
          </w:p>
          <w:p w:rsidR="00E63FF3" w:rsidRPr="00F3682B" w:rsidRDefault="00F3682B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E63FF3" w:rsidRPr="00BE2D80" w:rsidRDefault="00307C0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0DEE8" wp14:editId="32B46072">
                      <wp:simplePos x="0" y="0"/>
                      <wp:positionH relativeFrom="column">
                        <wp:posOffset>-93514</wp:posOffset>
                      </wp:positionH>
                      <wp:positionV relativeFrom="paragraph">
                        <wp:posOffset>4363866</wp:posOffset>
                      </wp:positionV>
                      <wp:extent cx="6325235" cy="1"/>
                      <wp:effectExtent l="0" t="0" r="1841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523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35pt,343.6pt" to="490.7pt,3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5492" w:type="dxa"/>
            <w:shd w:val="clear" w:color="auto" w:fill="auto"/>
          </w:tcPr>
          <w:p w:rsidR="000338B4" w:rsidRPr="000338B4" w:rsidRDefault="00DD04A6" w:rsidP="000338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>1</w:t>
            </w:r>
            <w:r w:rsidR="000338B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.</w:t>
            </w:r>
            <w:r w:rsidR="000338B4" w:rsidRPr="000338B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Khởi động.</w:t>
            </w:r>
          </w:p>
          <w:p w:rsidR="00FF6A32" w:rsidRDefault="000338B4" w:rsidP="00FF6A32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Mục tiêu:</w:t>
            </w:r>
            <w:r w:rsidR="00E63FF3" w:rsidRPr="000338B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FF6A32" w:rsidRPr="0048424F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  <w:t xml:space="preserve">Tạo hứng thú và khơi gợi </w:t>
            </w:r>
            <w:r w:rsidR="00FF6A32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  <w:t>lại nội dung bài học của tiết học trước.</w:t>
            </w:r>
          </w:p>
          <w:p w:rsidR="00E63FF3" w:rsidRPr="000338B4" w:rsidRDefault="00FF6A32" w:rsidP="000338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FF6A32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"/>
              </w:rPr>
              <w:t>Cách tiến hành: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>GV tổ chức d</w:t>
            </w:r>
            <w:r w:rsidRPr="00283490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>ới hình thức trò ch</w:t>
            </w:r>
            <w:r w:rsidRPr="00283490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 xml:space="preserve">i: “Chim bay, cò bay”.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 xml:space="preserve">GV nhận 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xét và 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 xml:space="preserve">dẫn 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dắt </w:t>
            </w:r>
            <w:r w:rsidRPr="00283490">
              <w:rPr>
                <w:bCs/>
                <w:noProof/>
                <w:color w:val="auto"/>
                <w:sz w:val="28"/>
                <w:szCs w:val="28"/>
              </w:rPr>
              <w:t>HS vào tiết 2 của bài học.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283490">
              <w:rPr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E63FF3" w:rsidRPr="00FF6A32" w:rsidRDefault="002D2065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</w:t>
            </w:r>
            <w:r w:rsidR="00E63FF3"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. </w:t>
            </w:r>
            <w:r w:rsidR="00FF6A32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Khám</w:t>
            </w:r>
            <w:r w:rsidR="00FF6A3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phá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FF0000"/>
                <w:sz w:val="28"/>
                <w:szCs w:val="28"/>
                <w:lang w:eastAsia="vi-VN" w:bidi="vi-VN"/>
              </w:rPr>
            </w:pP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động: Phân loại động vật theo</w:t>
            </w: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môi tr</w:t>
            </w:r>
            <w:r w:rsidRPr="00283490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ờng sống</w:t>
            </w:r>
            <w:r w:rsidRPr="00283490">
              <w:rPr>
                <w:color w:val="FF0000"/>
                <w:sz w:val="28"/>
                <w:szCs w:val="28"/>
                <w:lang w:eastAsia="vi-VN" w:bidi="vi-VN"/>
              </w:rPr>
              <w:t xml:space="preserve"> </w:t>
            </w:r>
          </w:p>
          <w:p w:rsidR="00FF6A32" w:rsidRPr="00FF6A32" w:rsidRDefault="00FF6A32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FF6A32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FF6A32">
              <w:rPr>
                <w:i/>
                <w:color w:val="auto"/>
                <w:sz w:val="28"/>
                <w:szCs w:val="28"/>
                <w:lang w:eastAsia="vi-VN" w:bidi="vi-VN"/>
              </w:rPr>
              <w:t>HS biết phân loại động vật theo môi trường sống.</w:t>
            </w:r>
          </w:p>
          <w:p w:rsidR="00FF6A32" w:rsidRPr="00FF6A32" w:rsidRDefault="00FF6A32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FF6A32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AC188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="00FF6A32">
              <w:rPr>
                <w:sz w:val="28"/>
                <w:szCs w:val="28"/>
                <w:lang w:eastAsia="vi-VN" w:bidi="vi-VN"/>
              </w:rPr>
              <w:t xml:space="preserve"> </w:t>
            </w:r>
            <w:r w:rsidRPr="00283490">
              <w:rPr>
                <w:sz w:val="28"/>
                <w:szCs w:val="28"/>
                <w:lang w:eastAsia="vi-VN" w:bidi="vi-VN"/>
              </w:rPr>
              <w:t>GV yêu cầu HS quan sát các hình ở trang 64 trong SGK v</w:t>
            </w:r>
            <w:r w:rsidR="00FF6A32">
              <w:rPr>
                <w:sz w:val="28"/>
                <w:szCs w:val="28"/>
                <w:lang w:eastAsia="vi-VN" w:bidi="vi-VN"/>
              </w:rPr>
              <w:t xml:space="preserve">à sắp xếp </w:t>
            </w:r>
            <w:r>
              <w:rPr>
                <w:sz w:val="28"/>
                <w:szCs w:val="28"/>
                <w:lang w:eastAsia="vi-VN" w:bidi="vi-VN"/>
              </w:rPr>
              <w:t xml:space="preserve">các con vật thành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nhóm: </w:t>
            </w:r>
          </w:p>
          <w:p w:rsidR="00AC1883" w:rsidRDefault="00502EA7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CE4BA1F" wp14:editId="7DC526C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12700</wp:posOffset>
                  </wp:positionV>
                  <wp:extent cx="3078480" cy="2482850"/>
                  <wp:effectExtent l="0" t="0" r="7620" b="0"/>
                  <wp:wrapSquare wrapText="bothSides"/>
                  <wp:docPr id="9" name="Picture 9" descr="C:\Users\ACER\Downloads\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="00502EA7">
              <w:rPr>
                <w:sz w:val="28"/>
                <w:szCs w:val="28"/>
                <w:lang w:eastAsia="vi-VN" w:bidi="vi-VN"/>
              </w:rPr>
              <w:t>-</w:t>
            </w:r>
            <w:r w:rsidR="00FF6A32">
              <w:rPr>
                <w:sz w:val="28"/>
                <w:szCs w:val="28"/>
                <w:lang w:eastAsia="vi-VN" w:bidi="vi-VN"/>
              </w:rPr>
              <w:t xml:space="preserve">Cho </w:t>
            </w:r>
            <w:r>
              <w:rPr>
                <w:sz w:val="28"/>
                <w:szCs w:val="28"/>
                <w:lang w:eastAsia="vi-VN" w:bidi="vi-VN"/>
              </w:rPr>
              <w:t xml:space="preserve">HS </w:t>
            </w:r>
            <w:r w:rsidRPr="00283490">
              <w:rPr>
                <w:sz w:val="28"/>
                <w:szCs w:val="28"/>
                <w:lang w:eastAsia="vi-VN" w:bidi="vi-VN"/>
              </w:rPr>
              <w:t>sắp xếp b</w:t>
            </w:r>
            <w:r>
              <w:rPr>
                <w:sz w:val="28"/>
                <w:szCs w:val="28"/>
                <w:lang w:eastAsia="vi-VN" w:bidi="vi-VN"/>
              </w:rPr>
              <w:t xml:space="preserve">ằng cách viết tên  các con </w:t>
            </w:r>
            <w:r>
              <w:rPr>
                <w:sz w:val="28"/>
                <w:szCs w:val="28"/>
                <w:lang w:eastAsia="vi-VN" w:bidi="vi-VN"/>
              </w:rPr>
              <w:lastRenderedPageBreak/>
              <w:t xml:space="preserve">vật vào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phiếu </w:t>
            </w:r>
            <w:r w:rsidR="00FF6A32">
              <w:rPr>
                <w:sz w:val="28"/>
                <w:szCs w:val="28"/>
                <w:lang w:eastAsia="vi-VN" w:bidi="vi-VN"/>
              </w:rPr>
              <w:t>bà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i tập.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 xml:space="preserve"> - GV tổ chức cho HS trình bảy kết quả tr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ớc lớp.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>-  GV cho HS xem thêm video clip về n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i sống của các con vật.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>- GV và HS cùng nhận xét, rút ​​ra kết luận.</w:t>
            </w:r>
          </w:p>
          <w:p w:rsidR="00590294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FF6A32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luận: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Mỗi 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>động vật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 phù</w:t>
            </w:r>
            <w:r w:rsidR="00FF6A32">
              <w:rPr>
                <w:i/>
                <w:sz w:val="28"/>
                <w:szCs w:val="28"/>
                <w:lang w:eastAsia="vi-VN" w:bidi="vi-VN"/>
              </w:rPr>
              <w:t xml:space="preserve"> hợp với một môi 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>tr</w:t>
            </w:r>
            <w:r w:rsidRPr="00283490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="00FF6A32">
              <w:rPr>
                <w:i/>
                <w:sz w:val="28"/>
                <w:szCs w:val="28"/>
                <w:lang w:eastAsia="vi-VN" w:bidi="vi-VN"/>
              </w:rPr>
              <w:t xml:space="preserve">ờng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sống nhất </w:t>
            </w:r>
            <w:r w:rsidR="00FF6A32">
              <w:rPr>
                <w:i/>
                <w:sz w:val="28"/>
                <w:szCs w:val="28"/>
                <w:lang w:eastAsia="vi-VN" w:bidi="vi-VN"/>
              </w:rPr>
              <w:t xml:space="preserve">định. </w:t>
            </w:r>
            <w:r w:rsidR="00942ED0">
              <w:rPr>
                <w:i/>
                <w:sz w:val="28"/>
                <w:szCs w:val="28"/>
                <w:lang w:eastAsia="vi-VN" w:bidi="vi-VN"/>
              </w:rPr>
              <w:t>C</w:t>
            </w:r>
            <w:r>
              <w:rPr>
                <w:i/>
                <w:sz w:val="28"/>
                <w:szCs w:val="28"/>
                <w:lang w:eastAsia="vi-VN" w:bidi="vi-VN"/>
              </w:rPr>
              <w:t>ó động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 xml:space="preserve"> vật sống</w:t>
            </w:r>
            <w:r w:rsidR="00942ED0">
              <w:rPr>
                <w:i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i/>
                <w:sz w:val="28"/>
                <w:szCs w:val="28"/>
                <w:lang w:eastAsia="vi-VN" w:bidi="vi-VN"/>
              </w:rPr>
              <w:t>trên cạn, có động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 xml:space="preserve"> vật sống d</w:t>
            </w:r>
            <w:r w:rsidRPr="00283490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>ới n</w:t>
            </w:r>
            <w:r w:rsidRPr="00283490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i/>
                <w:sz w:val="28"/>
                <w:szCs w:val="28"/>
                <w:lang w:eastAsia="vi-VN" w:bidi="vi-VN"/>
              </w:rPr>
              <w:t xml:space="preserve">ớc, </w:t>
            </w:r>
            <w:r>
              <w:rPr>
                <w:i/>
                <w:sz w:val="28"/>
                <w:szCs w:val="28"/>
                <w:lang w:eastAsia="vi-VN" w:bidi="vi-VN"/>
              </w:rPr>
              <w:t>có động vật vừa sống trên cạn vừa sống dưới nước</w:t>
            </w:r>
          </w:p>
          <w:p w:rsidR="00B42203" w:rsidRDefault="00E63FF3" w:rsidP="004D676A">
            <w:pPr>
              <w:pStyle w:val="BodyText"/>
              <w:shd w:val="clear" w:color="auto" w:fill="auto"/>
              <w:tabs>
                <w:tab w:val="left" w:pos="2167"/>
              </w:tabs>
              <w:ind w:firstLine="0"/>
              <w:jc w:val="both"/>
              <w:rPr>
                <w:b/>
                <w:sz w:val="28"/>
                <w:szCs w:val="28"/>
                <w:lang w:eastAsia="vi-VN" w:bidi="vi-VN"/>
              </w:rPr>
            </w:pPr>
            <w:r w:rsidRPr="00D75014">
              <w:rPr>
                <w:b/>
                <w:sz w:val="28"/>
                <w:szCs w:val="28"/>
                <w:lang w:eastAsia="vi-VN" w:bidi="vi-VN"/>
              </w:rPr>
              <w:t xml:space="preserve">  </w:t>
            </w:r>
          </w:p>
          <w:p w:rsidR="00D75014" w:rsidRPr="00D75014" w:rsidRDefault="00D75014" w:rsidP="004D676A">
            <w:pPr>
              <w:pStyle w:val="BodyText"/>
              <w:shd w:val="clear" w:color="auto" w:fill="auto"/>
              <w:tabs>
                <w:tab w:val="left" w:pos="2167"/>
              </w:tabs>
              <w:ind w:firstLine="0"/>
              <w:jc w:val="both"/>
              <w:rPr>
                <w:b/>
                <w:sz w:val="28"/>
                <w:szCs w:val="28"/>
                <w:lang w:eastAsia="vi-VN" w:bidi="vi-VN"/>
              </w:rPr>
            </w:pPr>
            <w:r w:rsidRPr="00D75014">
              <w:rPr>
                <w:b/>
                <w:sz w:val="28"/>
                <w:szCs w:val="28"/>
                <w:lang w:eastAsia="vi-VN" w:bidi="vi-VN"/>
              </w:rPr>
              <w:t>3. Thực hành – Luyện Tập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D21E88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D75014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1</w:t>
            </w:r>
            <w:r w:rsidRPr="00D21E88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: Liên hệ </w:t>
            </w:r>
          </w:p>
          <w:p w:rsidR="00942ED0" w:rsidRPr="00942ED0" w:rsidRDefault="00942ED0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942ED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942ED0">
              <w:rPr>
                <w:i/>
                <w:color w:val="auto"/>
                <w:sz w:val="28"/>
                <w:szCs w:val="28"/>
                <w:lang w:eastAsia="vi-VN" w:bidi="vi-VN"/>
              </w:rPr>
              <w:t>Hs liên hệ và giải thích được ở mức độ đơn giản mối quan hệ giữa động vật với môi trường sống trong một số tình huống thực tiễn.</w:t>
            </w:r>
          </w:p>
          <w:p w:rsidR="00942ED0" w:rsidRPr="00942ED0" w:rsidRDefault="00942ED0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942ED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942ED0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GV giới thiệu tình huống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trong SGK: </w:t>
            </w:r>
          </w:p>
          <w:p w:rsidR="00590294" w:rsidRDefault="0059029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6C9EBF" wp14:editId="5512B6C3">
                  <wp:extent cx="3254929" cy="1669409"/>
                  <wp:effectExtent l="0" t="0" r="3175" b="7620"/>
                  <wp:docPr id="12" name="Picture 12" descr="C:\Users\ACER\Downloads\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ownloads\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378" cy="167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283490">
              <w:rPr>
                <w:sz w:val="28"/>
                <w:szCs w:val="28"/>
                <w:lang w:eastAsia="vi-VN" w:bidi="vi-VN"/>
              </w:rPr>
              <w:t>HS suy nghĩ, trình bày ý kiến ​​tr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ớc lớp.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GV và HS cùng nhận xét, rút ​​ra kết luận. </w:t>
            </w:r>
          </w:p>
          <w:p w:rsidR="00E63FF3" w:rsidRPr="00D21E88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5C6D0B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luận: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</w:t>
            </w:r>
            <w:r w:rsidRPr="00D21E88">
              <w:rPr>
                <w:i/>
                <w:sz w:val="28"/>
                <w:szCs w:val="28"/>
                <w:lang w:eastAsia="vi-VN" w:bidi="vi-VN"/>
              </w:rPr>
              <w:t>Chúng ta cần tôn trọng môi tr</w:t>
            </w:r>
            <w:r w:rsidRPr="00D21E88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D21E88">
              <w:rPr>
                <w:i/>
                <w:sz w:val="28"/>
                <w:szCs w:val="28"/>
                <w:lang w:eastAsia="vi-VN" w:bidi="vi-VN"/>
              </w:rPr>
              <w:t>ờng sống của động vật, không can thiệp làm ảnh h</w:t>
            </w:r>
            <w:r w:rsidRPr="00D21E88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D21E88">
              <w:rPr>
                <w:i/>
                <w:sz w:val="28"/>
                <w:szCs w:val="28"/>
                <w:lang w:eastAsia="vi-VN" w:bidi="vi-VN"/>
              </w:rPr>
              <w:t>ởng đến sự phát triển của chúng ta.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2304D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2</w:t>
            </w: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: Tr</w:t>
            </w:r>
            <w:r w:rsidRPr="00283490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ng bày tranh, ảnh về động vật </w:t>
            </w:r>
          </w:p>
          <w:p w:rsidR="005C6D0B" w:rsidRP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5C6D0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5C6D0B">
              <w:rPr>
                <w:i/>
                <w:color w:val="auto"/>
                <w:sz w:val="28"/>
                <w:szCs w:val="28"/>
                <w:lang w:eastAsia="vi-VN" w:bidi="vi-VN"/>
              </w:rPr>
              <w:t xml:space="preserve">Củng cố những kiến thức đã học về </w:t>
            </w:r>
            <w:r w:rsidRPr="005C6D0B">
              <w:rPr>
                <w:i/>
                <w:color w:val="auto"/>
                <w:sz w:val="28"/>
                <w:szCs w:val="28"/>
                <w:lang w:eastAsia="vi-VN" w:bidi="vi-VN"/>
              </w:rPr>
              <w:lastRenderedPageBreak/>
              <w:t>nơi sống của các loài động vật.</w:t>
            </w:r>
          </w:p>
          <w:p w:rsidR="005C6D0B" w:rsidRP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5C6D0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 xml:space="preserve">- GV chia lớp thành các nhóm. </w:t>
            </w:r>
          </w:p>
          <w:p w:rsidR="00E63FF3" w:rsidRDefault="00502EA7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9FA4B94" wp14:editId="22324675">
                  <wp:extent cx="3724712" cy="1953104"/>
                  <wp:effectExtent l="0" t="0" r="0" b="9525"/>
                  <wp:docPr id="13" name="Picture 13" descr="C:\Users\ACER\Downloads\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712" cy="195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lang w:eastAsia="vi-VN"/>
              </w:rPr>
              <w:t xml:space="preserve"> </w:t>
            </w:r>
            <w:r w:rsidR="00E63FF3" w:rsidRPr="00283490">
              <w:rPr>
                <w:sz w:val="28"/>
                <w:szCs w:val="28"/>
                <w:lang w:eastAsia="vi-VN" w:bidi="vi-VN"/>
              </w:rPr>
              <w:t xml:space="preserve"> + B</w:t>
            </w:r>
            <w:r w:rsidR="00E63FF3"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E63FF3" w:rsidRPr="00283490">
              <w:rPr>
                <w:sz w:val="28"/>
                <w:szCs w:val="28"/>
                <w:lang w:eastAsia="vi-VN" w:bidi="vi-VN"/>
              </w:rPr>
              <w:t>ớc 1: Các thành viên trong</w:t>
            </w:r>
            <w:r w:rsidR="00E63FF3">
              <w:rPr>
                <w:sz w:val="28"/>
                <w:szCs w:val="28"/>
                <w:lang w:eastAsia="vi-VN" w:bidi="vi-VN"/>
              </w:rPr>
              <w:t>,</w:t>
            </w:r>
            <w:r w:rsidR="00E63FF3" w:rsidRPr="00283490">
              <w:rPr>
                <w:sz w:val="28"/>
                <w:szCs w:val="28"/>
                <w:lang w:eastAsia="vi-VN" w:bidi="vi-VN"/>
              </w:rPr>
              <w:t xml:space="preserve"> mỗi nhóm chia sẻ với nhau về bức tranh minh họa hoặc hình ảnh về các bộ s</w:t>
            </w:r>
            <w:r w:rsidR="00E63FF3"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E63FF3" w:rsidRPr="00283490">
              <w:rPr>
                <w:sz w:val="28"/>
                <w:szCs w:val="28"/>
                <w:lang w:eastAsia="vi-VN" w:bidi="vi-VN"/>
              </w:rPr>
              <w:t>u tập các loài động vật đ</w:t>
            </w:r>
            <w:r w:rsidR="00E63FF3"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E63FF3" w:rsidRPr="00283490">
              <w:rPr>
                <w:sz w:val="28"/>
                <w:szCs w:val="28"/>
                <w:lang w:eastAsia="vi-VN" w:bidi="vi-VN"/>
              </w:rPr>
              <w:t>ợc s</w:t>
            </w:r>
            <w:r w:rsidR="00E63FF3"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E63FF3" w:rsidRPr="00283490">
              <w:rPr>
                <w:sz w:val="28"/>
                <w:szCs w:val="28"/>
                <w:lang w:eastAsia="vi-VN" w:bidi="vi-VN"/>
              </w:rPr>
              <w:t xml:space="preserve">u tầm (chuẩn bị ở </w:t>
            </w:r>
            <w:r w:rsidR="00E63FF3">
              <w:rPr>
                <w:sz w:val="28"/>
                <w:szCs w:val="28"/>
                <w:lang w:eastAsia="vi-VN" w:bidi="vi-VN"/>
              </w:rPr>
              <w:t xml:space="preserve">tiết </w:t>
            </w:r>
            <w:r w:rsidR="00E63FF3" w:rsidRPr="00283490">
              <w:rPr>
                <w:sz w:val="28"/>
                <w:szCs w:val="28"/>
                <w:lang w:eastAsia="vi-VN" w:bidi="vi-VN"/>
              </w:rPr>
              <w:t xml:space="preserve">1) để cả nhóm cùng xem. 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>+ B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>ớc 2: Các bạn trong nhóm sẽ: nói</w:t>
            </w:r>
            <w:r>
              <w:rPr>
                <w:sz w:val="28"/>
                <w:szCs w:val="28"/>
                <w:lang w:eastAsia="vi-VN" w:bidi="vi-VN"/>
              </w:rPr>
              <w:t xml:space="preserve"> tên và nơi sống</w:t>
            </w:r>
            <w:r w:rsidR="0003086B">
              <w:rPr>
                <w:sz w:val="28"/>
                <w:szCs w:val="28"/>
                <w:lang w:eastAsia="vi-VN" w:bidi="vi-VN"/>
              </w:rPr>
              <w:t xml:space="preserve"> của các con vật;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sắp xếp các con vật vào </w:t>
            </w:r>
            <w:r w:rsidR="005C6D0B">
              <w:rPr>
                <w:sz w:val="28"/>
                <w:szCs w:val="28"/>
                <w:lang w:eastAsia="vi-VN" w:bidi="vi-VN"/>
              </w:rPr>
              <w:t>nhóm phù hợp</w:t>
            </w:r>
            <w:r>
              <w:rPr>
                <w:sz w:val="28"/>
                <w:szCs w:val="28"/>
                <w:lang w:eastAsia="vi-VN" w:bidi="vi-VN"/>
              </w:rPr>
              <w:t>, hoàn thành sơ</w:t>
            </w:r>
            <w:r w:rsidR="005C6D0B">
              <w:rPr>
                <w:sz w:val="28"/>
                <w:szCs w:val="28"/>
                <w:lang w:eastAsia="vi-VN" w:bidi="vi-VN"/>
              </w:rPr>
              <w:t xml:space="preserve"> đồ;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vẽ và trang trí cho sản phẩm thêm đẹp và </w:t>
            </w:r>
            <w:r w:rsidR="005C6D0B">
              <w:rPr>
                <w:sz w:val="28"/>
                <w:szCs w:val="28"/>
                <w:lang w:eastAsia="vi-VN" w:bidi="vi-VN"/>
              </w:rPr>
              <w:t>ấ</w:t>
            </w:r>
            <w:r w:rsidRPr="00283490">
              <w:rPr>
                <w:sz w:val="28"/>
                <w:szCs w:val="28"/>
                <w:lang w:eastAsia="vi-VN" w:bidi="vi-VN"/>
              </w:rPr>
              <w:t>n t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ợng.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 xml:space="preserve"> + B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>ớc 3: Tr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ng bày sản phẩm. 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tổ chức các nhóm tham quan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sản phẩm của nhóm bạn. 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83490">
              <w:rPr>
                <w:sz w:val="28"/>
                <w:szCs w:val="28"/>
                <w:lang w:eastAsia="vi-VN" w:bidi="vi-VN"/>
              </w:rPr>
              <w:t>- GV nhận xét, tuyên d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283490">
              <w:rPr>
                <w:sz w:val="28"/>
                <w:szCs w:val="28"/>
                <w:lang w:eastAsia="vi-VN" w:bidi="vi-VN"/>
              </w:rPr>
              <w:t>n</w:t>
            </w:r>
            <w:r>
              <w:rPr>
                <w:sz w:val="28"/>
                <w:szCs w:val="28"/>
                <w:lang w:eastAsia="vi-VN" w:bidi="vi-VN"/>
              </w:rPr>
              <w:t xml:space="preserve">g HS, giáo dục HS yêu thương 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 các loài động vật. 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="007E56DC">
              <w:rPr>
                <w:sz w:val="28"/>
                <w:szCs w:val="28"/>
                <w:lang w:eastAsia="vi-VN" w:bidi="vi-VN"/>
              </w:rPr>
              <w:t xml:space="preserve"> </w:t>
            </w:r>
            <w:r w:rsidRPr="00283490">
              <w:rPr>
                <w:sz w:val="28"/>
                <w:szCs w:val="28"/>
                <w:lang w:eastAsia="vi-VN" w:bidi="vi-VN"/>
              </w:rPr>
              <w:t>GV h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 xml:space="preserve">ớng dẫn HS nêu các </w:t>
            </w:r>
            <w:r w:rsidR="007E56DC">
              <w:rPr>
                <w:sz w:val="28"/>
                <w:szCs w:val="28"/>
                <w:lang w:eastAsia="vi-VN" w:bidi="vi-VN"/>
              </w:rPr>
              <w:t xml:space="preserve">từ </w:t>
            </w:r>
            <w:r w:rsidRPr="00283490">
              <w:rPr>
                <w:sz w:val="28"/>
                <w:szCs w:val="28"/>
                <w:lang w:eastAsia="vi-VN" w:bidi="vi-VN"/>
              </w:rPr>
              <w:t>khóa của bài: “Động vật - Môi tr</w:t>
            </w:r>
            <w:r w:rsidRPr="00283490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283490">
              <w:rPr>
                <w:sz w:val="28"/>
                <w:szCs w:val="28"/>
                <w:lang w:eastAsia="vi-VN" w:bidi="vi-VN"/>
              </w:rPr>
              <w:t>ờng sống”</w:t>
            </w:r>
          </w:p>
          <w:p w:rsidR="00E63FF3" w:rsidRPr="00BE2D80" w:rsidRDefault="005F3EF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vi"/>
              </w:rPr>
              <w:t>4</w:t>
            </w:r>
            <w:r w:rsidR="007802C0">
              <w:rPr>
                <w:b/>
                <w:bCs/>
                <w:noProof/>
                <w:sz w:val="28"/>
                <w:szCs w:val="28"/>
                <w:lang w:val="vi"/>
              </w:rPr>
              <w:t xml:space="preserve">. </w:t>
            </w:r>
            <w:r>
              <w:rPr>
                <w:b/>
                <w:bCs/>
                <w:noProof/>
                <w:sz w:val="28"/>
                <w:szCs w:val="28"/>
                <w:lang w:val="vi"/>
              </w:rPr>
              <w:t>Củng cố - Vận dụng</w:t>
            </w:r>
          </w:p>
          <w:p w:rsidR="00E63FF3" w:rsidRPr="00264A11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 w:rsidR="007802C0">
              <w:rPr>
                <w:sz w:val="28"/>
                <w:szCs w:val="28"/>
              </w:rPr>
              <w:t xml:space="preserve"> </w:t>
            </w:r>
            <w:r w:rsidRPr="00A80692">
              <w:rPr>
                <w:sz w:val="28"/>
                <w:szCs w:val="28"/>
                <w:lang w:eastAsia="vi-VN" w:bidi="vi-VN"/>
              </w:rPr>
              <w:t>GV yêu cầu HS</w:t>
            </w:r>
            <w:r>
              <w:rPr>
                <w:sz w:val="28"/>
                <w:szCs w:val="28"/>
                <w:lang w:eastAsia="vi-VN" w:bidi="vi-VN"/>
              </w:rPr>
              <w:t xml:space="preserve"> t</w:t>
            </w:r>
            <w:r w:rsidRPr="00670DF1">
              <w:rPr>
                <w:sz w:val="28"/>
                <w:szCs w:val="28"/>
                <w:lang w:eastAsia="vi-VN" w:bidi="vi-VN"/>
              </w:rPr>
              <w:t>rao đổi, chia sẻ với ng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>ời thân về cách phân loại môi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>
              <w:rPr>
                <w:sz w:val="28"/>
                <w:szCs w:val="28"/>
                <w:lang w:eastAsia="vi-VN" w:bidi="vi-VN"/>
              </w:rPr>
              <w:t>ờng sống của các loài động vật</w:t>
            </w:r>
          </w:p>
          <w:p w:rsidR="00E63FF3" w:rsidRPr="00BE2D80" w:rsidRDefault="00E63FF3" w:rsidP="00590F1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 xml:space="preserve">  -</w:t>
            </w:r>
            <w:r w:rsidR="007802C0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GV nhận xét tiết học, tuyên dương</w:t>
            </w:r>
          </w:p>
        </w:tc>
        <w:tc>
          <w:tcPr>
            <w:tcW w:w="3828" w:type="dxa"/>
            <w:shd w:val="clear" w:color="auto" w:fill="auto"/>
          </w:tcPr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P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>
              <w:rPr>
                <w:bCs/>
                <w:noProof/>
                <w:color w:val="auto"/>
                <w:sz w:val="28"/>
                <w:szCs w:val="28"/>
              </w:rPr>
              <w:t>chơi trò chơi</w:t>
            </w:r>
          </w:p>
          <w:p w:rsidR="00FF6A32" w:rsidRDefault="00FF6A32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nghe</w:t>
            </w:r>
          </w:p>
          <w:p w:rsidR="00FF6A32" w:rsidRDefault="00FF6A32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E63FF3" w:rsidRDefault="00E63FF3" w:rsidP="005C6D0B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6D0B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ab/>
            </w: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2EA7" w:rsidRDefault="00502EA7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2EA7" w:rsidRDefault="00502EA7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quan sát</w:t>
            </w:r>
          </w:p>
          <w:p w:rsidR="00502EA7" w:rsidRDefault="00502EA7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2EA7" w:rsidRDefault="00502EA7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2EA7" w:rsidRDefault="00502EA7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D80C70" w:rsidRPr="00FF6A32" w:rsidRDefault="00D80C70" w:rsidP="00D80C70">
            <w:pPr>
              <w:tabs>
                <w:tab w:val="left" w:pos="1400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P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</w:t>
            </w:r>
            <w:r w:rsidR="00E63FF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, xếp động vật </w:t>
            </w:r>
            <w:r w:rsidR="00E63FF3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vào nhóm phù hợp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trong phiếu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Pr="00C9154F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 xml:space="preserve">2 – 3 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xem clip </w:t>
            </w:r>
          </w:p>
          <w:p w:rsidR="00FF6A32" w:rsidRDefault="00FF6A3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Pr="008A031B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6D0B" w:rsidRP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Pr="00942ED0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lắng </w:t>
            </w:r>
            <w:r w:rsidR="00942ED0">
              <w:rPr>
                <w:rFonts w:ascii="Times New Roman" w:hAnsi="Times New Roman"/>
                <w:bCs/>
                <w:noProof/>
                <w:sz w:val="28"/>
                <w:szCs w:val="28"/>
              </w:rPr>
              <w:t>nghe</w:t>
            </w:r>
            <w:r w:rsidR="00942ED0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, nhắc lại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42ED0" w:rsidRDefault="00590294" w:rsidP="00590294">
            <w:pPr>
              <w:tabs>
                <w:tab w:val="left" w:pos="1149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ab/>
            </w:r>
          </w:p>
          <w:p w:rsidR="00590294" w:rsidRDefault="00590294" w:rsidP="00590294">
            <w:pPr>
              <w:tabs>
                <w:tab w:val="left" w:pos="1149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90294" w:rsidRDefault="00590294" w:rsidP="00590294">
            <w:pPr>
              <w:tabs>
                <w:tab w:val="left" w:pos="1149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90294" w:rsidRDefault="00590294" w:rsidP="00590294">
            <w:pPr>
              <w:tabs>
                <w:tab w:val="left" w:pos="1149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90294" w:rsidRDefault="00590294" w:rsidP="00590294">
            <w:pPr>
              <w:tabs>
                <w:tab w:val="left" w:pos="1149"/>
              </w:tabs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thảo luận tình huống tìm cách xử lí trong nhóm đôi.</w:t>
            </w:r>
          </w:p>
          <w:p w:rsidR="00942ED0" w:rsidRDefault="00942ED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2EA7" w:rsidRDefault="00502EA7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Pr="00670DF1">
              <w:rPr>
                <w:sz w:val="28"/>
                <w:szCs w:val="28"/>
                <w:lang w:eastAsia="vi-VN" w:bidi="vi-VN"/>
              </w:rPr>
              <w:t>HS chia sẻ câu trả lời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ớc lớp và nhận xét. </w:t>
            </w:r>
          </w:p>
          <w:p w:rsidR="00E63FF3" w:rsidRPr="005C6D0B" w:rsidRDefault="005C6D0B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nhận xét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Pr="008A031B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Pr="008A031B">
              <w:rPr>
                <w:bCs/>
                <w:noProof/>
                <w:sz w:val="28"/>
                <w:szCs w:val="28"/>
              </w:rPr>
              <w:t xml:space="preserve"> 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trong nhóm chia sẻ hình ảnh đã sưu tầm được</w:t>
            </w: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5C6D0B" w:rsidRDefault="005C6D0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E63FF3" w:rsidRDefault="00E63F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-HS </w:t>
            </w:r>
            <w:r w:rsidR="0003086B">
              <w:rPr>
                <w:bCs/>
                <w:noProof/>
                <w:sz w:val="28"/>
                <w:szCs w:val="28"/>
              </w:rPr>
              <w:t>hoàn</w:t>
            </w:r>
            <w:r>
              <w:rPr>
                <w:bCs/>
                <w:noProof/>
                <w:sz w:val="28"/>
                <w:szCs w:val="28"/>
              </w:rPr>
              <w:t xml:space="preserve"> thành </w:t>
            </w:r>
            <w:r w:rsidR="007E56DC">
              <w:rPr>
                <w:bCs/>
                <w:noProof/>
                <w:sz w:val="28"/>
                <w:szCs w:val="28"/>
              </w:rPr>
              <w:t>nhiệm vụ trong nhóm</w:t>
            </w:r>
          </w:p>
          <w:p w:rsidR="000F0324" w:rsidRDefault="000F032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E63FF3" w:rsidRPr="008A031B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63FF3" w:rsidRPr="008A031B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trưng bày trước lớp</w:t>
            </w:r>
          </w:p>
          <w:p w:rsidR="00E63FF3" w:rsidRPr="00CB4F2D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ham quan và chia sẻ cùng bạn.</w:t>
            </w:r>
          </w:p>
          <w:p w:rsidR="00E63FF3" w:rsidRPr="007E56DC" w:rsidRDefault="007E56D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 HS nhận xét, bình chọn</w:t>
            </w:r>
          </w:p>
          <w:p w:rsidR="00E63FF3" w:rsidRPr="007E56DC" w:rsidRDefault="007E56DC" w:rsidP="007E56D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-HS nêu từ khóa </w:t>
            </w:r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“</w:t>
            </w:r>
            <w:proofErr w:type="spellStart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- </w:t>
            </w:r>
            <w:proofErr w:type="spellStart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Môi</w:t>
            </w:r>
            <w:proofErr w:type="spellEnd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trường</w:t>
            </w:r>
            <w:proofErr w:type="spellEnd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sống</w:t>
            </w:r>
            <w:proofErr w:type="spellEnd"/>
            <w:r w:rsidRPr="007E56DC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”</w:t>
            </w:r>
          </w:p>
          <w:p w:rsidR="007E56DC" w:rsidRDefault="007E56D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56DC" w:rsidRDefault="007E56D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56DC" w:rsidRPr="007E56DC" w:rsidRDefault="007E56D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63FF3" w:rsidRPr="008A031B" w:rsidRDefault="00E63F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7802C0" w:rsidRDefault="007802C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7802C0" w:rsidRPr="007802C0" w:rsidRDefault="007802C0" w:rsidP="00780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02C0" w:rsidRDefault="007802C0" w:rsidP="00780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3FF3" w:rsidRPr="007802C0" w:rsidRDefault="007802C0" w:rsidP="000A4178">
            <w:pPr>
              <w:tabs>
                <w:tab w:val="left" w:pos="2457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  <w:r w:rsidR="000A4178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</w:tc>
      </w:tr>
    </w:tbl>
    <w:p w:rsidR="000A4178" w:rsidRDefault="000A4178" w:rsidP="00E63FF3">
      <w:pPr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6D7B2C" w:rsidRDefault="00E63FF3" w:rsidP="00E63FF3">
      <w:pPr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</w:t>
      </w:r>
      <w:r w:rsidR="006D7B2C">
        <w:rPr>
          <w:rFonts w:ascii="Times New Roman" w:hAnsi="Times New Roman"/>
          <w:b/>
          <w:color w:val="FF0000"/>
          <w:sz w:val="28"/>
          <w:szCs w:val="28"/>
        </w:rPr>
        <w:t>iều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D7B2C"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6D7B2C"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 w:rsidR="006D7B2C"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D7B2C"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D7B2C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6D7B2C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(Rút king nghiệm)</w:t>
      </w:r>
    </w:p>
    <w:p w:rsidR="00E63FF3" w:rsidRDefault="00E63FF3" w:rsidP="00E63FF3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  <w:lang w:val="vi-VN"/>
        </w:rPr>
        <w:t>.........</w:t>
      </w:r>
    </w:p>
    <w:p w:rsidR="002304D9" w:rsidRDefault="00E63FF3">
      <w:pPr>
        <w:rPr>
          <w:rFonts w:asciiTheme="minorHAnsi" w:hAnsiTheme="minorHAnsi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............................................................................................................................................</w:t>
      </w:r>
    </w:p>
    <w:p w:rsidR="002304D9" w:rsidRDefault="002304D9">
      <w:pPr>
        <w:rPr>
          <w:rFonts w:asciiTheme="minorHAnsi" w:hAnsiTheme="minorHAnsi"/>
          <w:lang w:val="vi-VN"/>
        </w:rPr>
      </w:pPr>
    </w:p>
    <w:p w:rsidR="002304D9" w:rsidRPr="002304D9" w:rsidRDefault="002304D9">
      <w:pPr>
        <w:rPr>
          <w:rFonts w:asciiTheme="minorHAnsi" w:hAnsiTheme="minorHAnsi"/>
          <w:lang w:val="vi-VN"/>
        </w:rPr>
      </w:pPr>
    </w:p>
    <w:sectPr w:rsidR="002304D9" w:rsidRPr="002304D9" w:rsidSect="00590F1A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D6" w:rsidRDefault="005561D6" w:rsidP="00481E88">
      <w:r>
        <w:separator/>
      </w:r>
    </w:p>
  </w:endnote>
  <w:endnote w:type="continuationSeparator" w:id="0">
    <w:p w:rsidR="005561D6" w:rsidRDefault="005561D6" w:rsidP="0048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D6" w:rsidRDefault="005561D6" w:rsidP="00481E88">
      <w:r>
        <w:separator/>
      </w:r>
    </w:p>
  </w:footnote>
  <w:footnote w:type="continuationSeparator" w:id="0">
    <w:p w:rsidR="005561D6" w:rsidRDefault="005561D6" w:rsidP="0048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93C"/>
    <w:multiLevelType w:val="hybridMultilevel"/>
    <w:tmpl w:val="0F5C8D3A"/>
    <w:lvl w:ilvl="0" w:tplc="7E040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4D13"/>
    <w:multiLevelType w:val="hybridMultilevel"/>
    <w:tmpl w:val="D666C2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E7DD8"/>
    <w:multiLevelType w:val="hybridMultilevel"/>
    <w:tmpl w:val="8FECB78E"/>
    <w:lvl w:ilvl="0" w:tplc="8E34C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231DE"/>
    <w:multiLevelType w:val="hybridMultilevel"/>
    <w:tmpl w:val="AFF49D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C6374"/>
    <w:multiLevelType w:val="hybridMultilevel"/>
    <w:tmpl w:val="840E72D6"/>
    <w:lvl w:ilvl="0" w:tplc="16F63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36D8A"/>
    <w:multiLevelType w:val="hybridMultilevel"/>
    <w:tmpl w:val="A54CF0A8"/>
    <w:lvl w:ilvl="0" w:tplc="822C43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9"/>
    <w:rsid w:val="0003086B"/>
    <w:rsid w:val="000338B4"/>
    <w:rsid w:val="00037758"/>
    <w:rsid w:val="0003780E"/>
    <w:rsid w:val="00037C68"/>
    <w:rsid w:val="00054BE9"/>
    <w:rsid w:val="000864AD"/>
    <w:rsid w:val="000A4178"/>
    <w:rsid w:val="000C5B3D"/>
    <w:rsid w:val="000F0324"/>
    <w:rsid w:val="00145C8E"/>
    <w:rsid w:val="001558DF"/>
    <w:rsid w:val="001B50F0"/>
    <w:rsid w:val="001D3B25"/>
    <w:rsid w:val="00200544"/>
    <w:rsid w:val="00222B7A"/>
    <w:rsid w:val="002304D9"/>
    <w:rsid w:val="002373AD"/>
    <w:rsid w:val="00293B3F"/>
    <w:rsid w:val="002B2420"/>
    <w:rsid w:val="002C6D4E"/>
    <w:rsid w:val="002D2065"/>
    <w:rsid w:val="002D29BB"/>
    <w:rsid w:val="00307C03"/>
    <w:rsid w:val="003330C6"/>
    <w:rsid w:val="0036051F"/>
    <w:rsid w:val="003B00A8"/>
    <w:rsid w:val="003B4108"/>
    <w:rsid w:val="003B5859"/>
    <w:rsid w:val="003D5E03"/>
    <w:rsid w:val="00481E88"/>
    <w:rsid w:val="0048424F"/>
    <w:rsid w:val="00490B14"/>
    <w:rsid w:val="004D676A"/>
    <w:rsid w:val="004E0DEC"/>
    <w:rsid w:val="00502EA7"/>
    <w:rsid w:val="00504773"/>
    <w:rsid w:val="00526023"/>
    <w:rsid w:val="00554029"/>
    <w:rsid w:val="005561D6"/>
    <w:rsid w:val="00565347"/>
    <w:rsid w:val="00590294"/>
    <w:rsid w:val="00590F1A"/>
    <w:rsid w:val="005C6D0B"/>
    <w:rsid w:val="005E4839"/>
    <w:rsid w:val="005F2CD4"/>
    <w:rsid w:val="005F3EFF"/>
    <w:rsid w:val="00621F42"/>
    <w:rsid w:val="006507B4"/>
    <w:rsid w:val="00695265"/>
    <w:rsid w:val="0069745E"/>
    <w:rsid w:val="006A41C5"/>
    <w:rsid w:val="006B2D60"/>
    <w:rsid w:val="006D7B2C"/>
    <w:rsid w:val="007127C9"/>
    <w:rsid w:val="0076593C"/>
    <w:rsid w:val="007802C0"/>
    <w:rsid w:val="007978F8"/>
    <w:rsid w:val="007A7777"/>
    <w:rsid w:val="007C3962"/>
    <w:rsid w:val="007E56DC"/>
    <w:rsid w:val="007F348C"/>
    <w:rsid w:val="00837420"/>
    <w:rsid w:val="008401AE"/>
    <w:rsid w:val="00840BBF"/>
    <w:rsid w:val="00850672"/>
    <w:rsid w:val="008D4CEC"/>
    <w:rsid w:val="008E3810"/>
    <w:rsid w:val="00942ED0"/>
    <w:rsid w:val="009A0F0F"/>
    <w:rsid w:val="009B0547"/>
    <w:rsid w:val="00A04C1B"/>
    <w:rsid w:val="00A57A32"/>
    <w:rsid w:val="00A65D39"/>
    <w:rsid w:val="00A7528E"/>
    <w:rsid w:val="00AC0200"/>
    <w:rsid w:val="00AC1883"/>
    <w:rsid w:val="00AF5472"/>
    <w:rsid w:val="00B00536"/>
    <w:rsid w:val="00B362F7"/>
    <w:rsid w:val="00B42203"/>
    <w:rsid w:val="00BA6F25"/>
    <w:rsid w:val="00BC2F65"/>
    <w:rsid w:val="00BF4361"/>
    <w:rsid w:val="00CF35FC"/>
    <w:rsid w:val="00CF6C37"/>
    <w:rsid w:val="00D55B9E"/>
    <w:rsid w:val="00D75014"/>
    <w:rsid w:val="00D80C70"/>
    <w:rsid w:val="00D92007"/>
    <w:rsid w:val="00DB1BC5"/>
    <w:rsid w:val="00DD04A6"/>
    <w:rsid w:val="00DE7953"/>
    <w:rsid w:val="00E13086"/>
    <w:rsid w:val="00E60A15"/>
    <w:rsid w:val="00E63FF3"/>
    <w:rsid w:val="00E678DA"/>
    <w:rsid w:val="00E853CC"/>
    <w:rsid w:val="00EE0949"/>
    <w:rsid w:val="00F3682B"/>
    <w:rsid w:val="00F66544"/>
    <w:rsid w:val="00FF57BC"/>
    <w:rsid w:val="00FF6A32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2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54029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54029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4029"/>
    <w:rPr>
      <w:rFonts w:ascii="VNI-Times" w:eastAsia="Times New Roman" w:hAnsi="VNI-Times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6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1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1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E88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E88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2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54029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54029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4029"/>
    <w:rPr>
      <w:rFonts w:ascii="VNI-Times" w:eastAsia="Times New Roman" w:hAnsi="VNI-Times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6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1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1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E88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E88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1414</Words>
  <Characters>8064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2021-08-17T14:05:00Z</dcterms:created>
  <dcterms:modified xsi:type="dcterms:W3CDTF">2021-08-19T05:37:00Z</dcterms:modified>
</cp:coreProperties>
</file>