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82" w14:textId="77777777" w:rsidR="00F90C09" w:rsidRPr="004F2DA3" w:rsidRDefault="00F90C09" w:rsidP="004F2DA3">
      <w:pPr>
        <w:spacing w:line="312" w:lineRule="auto"/>
        <w:rPr>
          <w:sz w:val="26"/>
          <w:szCs w:val="26"/>
        </w:rPr>
      </w:pPr>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DAE271C" w14:textId="4EABA777" w:rsidR="005D0686" w:rsidRPr="004F2DA3" w:rsidRDefault="005D0686" w:rsidP="004F2DA3">
            <w:pPr>
              <w:spacing w:line="312" w:lineRule="auto"/>
              <w:rPr>
                <w:sz w:val="26"/>
                <w:szCs w:val="26"/>
                <w:lang w:val="vi-VN"/>
              </w:rPr>
            </w:pPr>
          </w:p>
          <w:p w14:paraId="4AE31D07" w14:textId="77777777" w:rsidR="00AF6D04" w:rsidRPr="00AF6D04" w:rsidRDefault="00AF6D04" w:rsidP="00AF6D04">
            <w:pPr>
              <w:spacing w:line="312" w:lineRule="auto"/>
              <w:rPr>
                <w:sz w:val="26"/>
                <w:szCs w:val="26"/>
                <w:lang w:val="vi-VN"/>
              </w:rPr>
            </w:pPr>
            <w:r w:rsidRPr="00AF6D04">
              <w:rPr>
                <w:sz w:val="26"/>
                <w:szCs w:val="26"/>
                <w:lang w:val="vi-VN"/>
              </w:rPr>
              <w:t>Tài liệu được chia sẻ bởi Website VnTeach.Com</w:t>
            </w:r>
          </w:p>
          <w:p w14:paraId="2A445799" w14:textId="05DD7681" w:rsidR="009F257B" w:rsidRPr="004F2DA3" w:rsidRDefault="00AF6D04" w:rsidP="00AF6D04">
            <w:pPr>
              <w:spacing w:line="312" w:lineRule="auto"/>
              <w:rPr>
                <w:sz w:val="26"/>
                <w:szCs w:val="26"/>
                <w:lang w:val="vi-VN"/>
              </w:rPr>
            </w:pPr>
            <w:r w:rsidRPr="00AF6D04">
              <w:rPr>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545330">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5F0DF469" w14:textId="77777777" w:rsidR="004D6852" w:rsidRPr="004F2DA3" w:rsidRDefault="004D6852" w:rsidP="00545330">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5664B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0662C37" w14:textId="77777777" w:rsidR="004D6852" w:rsidRPr="004F2DA3" w:rsidRDefault="004D6852" w:rsidP="00545330">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5ABB16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655EC90"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961370A" w14:textId="77777777" w:rsidR="004D6852" w:rsidRPr="004F2DA3" w:rsidRDefault="004D6852" w:rsidP="00545330">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1895598"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CA595B0" w14:textId="77777777" w:rsidR="004D6852" w:rsidRPr="004F2DA3" w:rsidRDefault="004D6852" w:rsidP="00545330">
                  <w:pPr>
                    <w:spacing w:line="312" w:lineRule="auto"/>
                    <w:jc w:val="center"/>
                    <w:rPr>
                      <w:b/>
                      <w:spacing w:val="-8"/>
                      <w:sz w:val="26"/>
                      <w:szCs w:val="26"/>
                    </w:rPr>
                  </w:pPr>
                </w:p>
              </w:tc>
              <w:tc>
                <w:tcPr>
                  <w:tcW w:w="380" w:type="pct"/>
                  <w:vMerge w:val="restart"/>
                  <w:shd w:val="clear" w:color="auto" w:fill="auto"/>
                  <w:vAlign w:val="center"/>
                </w:tcPr>
                <w:p w14:paraId="276C693D" w14:textId="77777777" w:rsidR="004D6852" w:rsidRPr="004F2DA3" w:rsidRDefault="004D6852" w:rsidP="00545330">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lastRenderedPageBreak/>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77777777" w:rsidR="00DF18D1" w:rsidRPr="004F2DA3" w:rsidRDefault="00000000" w:rsidP="004F2DA3">
            <w:pPr>
              <w:spacing w:line="312" w:lineRule="auto"/>
              <w:jc w:val="center"/>
              <w:rPr>
                <w:b/>
                <w:sz w:val="26"/>
                <w:szCs w:val="26"/>
              </w:rPr>
            </w:pPr>
            <w:r>
              <w:rPr>
                <w:noProof/>
                <w:sz w:val="26"/>
                <w:szCs w:val="26"/>
              </w:rPr>
              <w:pict w14:anchorId="102A5238">
                <v:line id="Straight Connector 2" o:spid="_x0000_s1027"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lastRenderedPageBreak/>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lastRenderedPageBreak/>
                    <w:t>+ Nhà trường và các tổ chức xã hội còn thiếu hoạt động 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753261">
    <w:abstractNumId w:val="1"/>
  </w:num>
  <w:num w:numId="2" w16cid:durableId="154941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AF6D04"/>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0AE2-EBFE-4CE5-BD6F-5C9498E5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2021-10-14T00:13:00Z</dcterms:created>
  <dcterms:modified xsi:type="dcterms:W3CDTF">2023-12-12T02:57:00Z</dcterms:modified>
</cp:coreProperties>
</file>