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92" w:rsidRPr="00567F24" w:rsidRDefault="00242192" w:rsidP="00567F24">
      <w:pPr>
        <w:tabs>
          <w:tab w:val="left" w:pos="283"/>
          <w:tab w:val="left" w:pos="2835"/>
          <w:tab w:val="left" w:pos="5386"/>
          <w:tab w:val="left" w:pos="7937"/>
        </w:tabs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67F24">
        <w:rPr>
          <w:rFonts w:ascii="Times New Roman" w:hAnsi="Times New Roman" w:cs="Times New Roman"/>
          <w:b/>
          <w:iCs/>
          <w:sz w:val="24"/>
          <w:szCs w:val="24"/>
        </w:rPr>
        <w:t xml:space="preserve">CẤU TRÚC MA TRẬN + BẢNG ĐẶC TẢ CỦA ĐỀ THI ĐỀ KIỂM TRA </w:t>
      </w:r>
      <w:r w:rsidRPr="00567F24">
        <w:rPr>
          <w:rFonts w:ascii="Times New Roman" w:hAnsi="Times New Roman" w:cs="Times New Roman"/>
          <w:b/>
          <w:iCs/>
          <w:sz w:val="24"/>
          <w:szCs w:val="24"/>
          <w:highlight w:val="yellow"/>
        </w:rPr>
        <w:t>15 PHÚT (100% TN)</w:t>
      </w:r>
    </w:p>
    <w:p w:rsidR="00242192" w:rsidRPr="00567F24" w:rsidRDefault="00242192" w:rsidP="00567F24">
      <w:pPr>
        <w:tabs>
          <w:tab w:val="left" w:pos="283"/>
          <w:tab w:val="left" w:pos="2835"/>
          <w:tab w:val="left" w:pos="5386"/>
          <w:tab w:val="left" w:pos="7937"/>
        </w:tabs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67F24">
        <w:rPr>
          <w:rFonts w:ascii="Times New Roman" w:hAnsi="Times New Roman" w:cs="Times New Roman"/>
          <w:b/>
          <w:iCs/>
          <w:sz w:val="24"/>
          <w:szCs w:val="24"/>
        </w:rPr>
        <w:t>THẦY CÔ SẼ RA ĐỀ VỚI VIỆC ĐỀ XUẤT MA TRẬN VÀ NỘI DUNG KIỂM TRA THEO CÂU TRÚC</w:t>
      </w:r>
    </w:p>
    <w:p w:rsidR="00242192" w:rsidRPr="00567F24" w:rsidRDefault="00242192" w:rsidP="00567F24">
      <w:pPr>
        <w:tabs>
          <w:tab w:val="left" w:pos="283"/>
          <w:tab w:val="left" w:pos="2835"/>
          <w:tab w:val="left" w:pos="5386"/>
          <w:tab w:val="left" w:pos="7937"/>
        </w:tabs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  <w:highlight w:val="magenta"/>
        </w:rPr>
      </w:pPr>
      <w:r w:rsidRPr="00567F24">
        <w:rPr>
          <w:rFonts w:ascii="Times New Roman" w:hAnsi="Times New Roman" w:cs="Times New Roman"/>
          <w:bCs/>
          <w:iCs/>
          <w:sz w:val="24"/>
          <w:szCs w:val="24"/>
          <w:highlight w:val="magenta"/>
        </w:rPr>
        <w:t>20 câu dưới dạng TN</w:t>
      </w:r>
    </w:p>
    <w:p w:rsidR="00242192" w:rsidRPr="00567F24" w:rsidRDefault="00242192" w:rsidP="00567F24">
      <w:pPr>
        <w:tabs>
          <w:tab w:val="left" w:pos="283"/>
          <w:tab w:val="left" w:pos="2835"/>
          <w:tab w:val="left" w:pos="5386"/>
          <w:tab w:val="left" w:pos="7937"/>
        </w:tabs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67F24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>Theo tỉ lệ: 4 Điểm NB – 4 Điểm TH – 2 Điểm VD</w:t>
      </w:r>
    </w:p>
    <w:p w:rsidR="00242192" w:rsidRPr="00567F24" w:rsidRDefault="00242192" w:rsidP="00567F24">
      <w:pPr>
        <w:tabs>
          <w:tab w:val="left" w:pos="283"/>
          <w:tab w:val="left" w:pos="2835"/>
          <w:tab w:val="left" w:pos="5386"/>
          <w:tab w:val="left" w:pos="7937"/>
        </w:tabs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67F24">
        <w:rPr>
          <w:rFonts w:ascii="Times New Roman" w:hAnsi="Times New Roman" w:cs="Times New Roman"/>
          <w:bCs/>
          <w:iCs/>
          <w:sz w:val="24"/>
          <w:szCs w:val="24"/>
          <w:highlight w:val="green"/>
        </w:rPr>
        <w:t>15 câu LT và 5 câu BT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27"/>
        <w:gridCol w:w="3267"/>
        <w:gridCol w:w="723"/>
        <w:gridCol w:w="537"/>
        <w:gridCol w:w="723"/>
        <w:gridCol w:w="537"/>
        <w:gridCol w:w="723"/>
        <w:gridCol w:w="537"/>
        <w:gridCol w:w="550"/>
        <w:gridCol w:w="537"/>
        <w:gridCol w:w="723"/>
        <w:gridCol w:w="537"/>
      </w:tblGrid>
      <w:tr w:rsidR="00567F24" w:rsidRPr="00567F24" w:rsidTr="00242192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Bài 11: Phương pháp tách biệt và tinh chế HCHC</w:t>
            </w:r>
          </w:p>
        </w:tc>
        <w:tc>
          <w:tcPr>
            <w:tcW w:w="1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NỘI DUNG</w:t>
            </w:r>
          </w:p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(Nội dung ra câu hỏi trong đề thi)</w:t>
            </w:r>
          </w:p>
        </w:tc>
        <w:tc>
          <w:tcPr>
            <w:tcW w:w="20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MỨC ĐỘ CÂU HỎI</w:t>
            </w:r>
          </w:p>
        </w:tc>
        <w:tc>
          <w:tcPr>
            <w:tcW w:w="6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TỔNG</w:t>
            </w:r>
          </w:p>
        </w:tc>
      </w:tr>
      <w:tr w:rsidR="00567F24" w:rsidRPr="00567F24" w:rsidTr="002421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NB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TH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VD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VDC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</w:tr>
      <w:tr w:rsidR="00567F24" w:rsidRPr="00567F24" w:rsidTr="002421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TN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TL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TN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TL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TN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TL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TN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TL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TN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TL</w:t>
            </w:r>
          </w:p>
        </w:tc>
      </w:tr>
      <w:tr w:rsidR="00567F24" w:rsidRPr="00567F24" w:rsidTr="00A505E3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I/ PP chưng cất</w:t>
            </w: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Nguyên tắc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A505E3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Cách tiến hành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A505E3"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Ứng dụng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540510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II/ PP chiết</w:t>
            </w: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Nguyên tắc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</w:tr>
      <w:tr w:rsidR="00567F24" w:rsidRPr="00567F24" w:rsidTr="002421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Cách tiến hành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</w:tr>
      <w:tr w:rsidR="00567F24" w:rsidRPr="00567F24" w:rsidTr="002421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Ứng dụng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</w:tr>
      <w:tr w:rsidR="00567F24" w:rsidRPr="00567F24" w:rsidTr="00747B9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III/ PP kết tinh</w:t>
            </w: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Nguyên tắc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747B9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Cách tiến hành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747B9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Ứng dụng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7C398D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IV/ Sắc kí cột</w:t>
            </w: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Nguyên tắc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7C398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Cách tiến hành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747B9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+ Ứng dụng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540510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szCs w:val="24"/>
              </w:rPr>
            </w:pPr>
            <w:r w:rsidRPr="00567F24">
              <w:rPr>
                <w:b/>
                <w:iCs/>
                <w:szCs w:val="24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szCs w:val="24"/>
              </w:rPr>
            </w:pPr>
          </w:p>
        </w:tc>
      </w:tr>
      <w:tr w:rsidR="00567F24" w:rsidRPr="00567F24" w:rsidTr="00242192">
        <w:tc>
          <w:tcPr>
            <w:tcW w:w="22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TỔNG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8 câu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8 câu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4 câu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20 Câu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</w:tr>
      <w:tr w:rsidR="00567F24" w:rsidRPr="00567F24" w:rsidTr="0024219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192" w:rsidRPr="00567F24" w:rsidRDefault="00242192" w:rsidP="00567F24">
            <w:pPr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4 điểm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4 điểm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2 điểm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10 điểm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</w:tr>
    </w:tbl>
    <w:p w:rsidR="00242192" w:rsidRPr="00567F24" w:rsidRDefault="00242192" w:rsidP="00567F24">
      <w:pPr>
        <w:spacing w:after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C61266" w:rsidRPr="00567F24" w:rsidRDefault="00C61266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F24" w:rsidRPr="00567F24" w:rsidRDefault="00567F24" w:rsidP="00567F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67F24" w:rsidRPr="00567F24" w:rsidSect="00354CE4">
      <w:pgSz w:w="11906" w:h="16838"/>
      <w:pgMar w:top="567" w:right="567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907"/>
    <w:multiLevelType w:val="hybridMultilevel"/>
    <w:tmpl w:val="15A225E0"/>
    <w:lvl w:ilvl="0" w:tplc="8E40C516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C7B85"/>
    <w:multiLevelType w:val="hybridMultilevel"/>
    <w:tmpl w:val="246E08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55712"/>
    <w:multiLevelType w:val="multilevel"/>
    <w:tmpl w:val="A2845152"/>
    <w:styleLink w:val="111111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FF0000"/>
        <w:sz w:val="24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4130DA1"/>
    <w:multiLevelType w:val="hybridMultilevel"/>
    <w:tmpl w:val="7100AC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27EA8"/>
    <w:multiLevelType w:val="hybridMultilevel"/>
    <w:tmpl w:val="797AA8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77ED0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1069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1E78ED"/>
    <w:multiLevelType w:val="hybridMultilevel"/>
    <w:tmpl w:val="41B638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lvl w:ilvl="0">
        <w:start w:val="1"/>
        <w:numFmt w:val="decimal"/>
        <w:lvlText w:val="Câu %1."/>
        <w:lvlJc w:val="left"/>
        <w:pPr>
          <w:ind w:left="502" w:hanging="360"/>
        </w:pPr>
        <w:rPr>
          <w:rFonts w:ascii="Times New Roman" w:hAnsi="Times New Roman" w:hint="default"/>
          <w:b/>
          <w:i w:val="0"/>
          <w:color w:val="FF0000"/>
          <w:sz w:val="22"/>
          <w:szCs w:val="22"/>
          <w:vertAlign w:val="baseline"/>
        </w:rPr>
      </w:lvl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13"/>
    <w:rsid w:val="00083DFF"/>
    <w:rsid w:val="00242192"/>
    <w:rsid w:val="0026118C"/>
    <w:rsid w:val="002C1E97"/>
    <w:rsid w:val="00332968"/>
    <w:rsid w:val="00354CE4"/>
    <w:rsid w:val="00382835"/>
    <w:rsid w:val="00410B7A"/>
    <w:rsid w:val="004554E7"/>
    <w:rsid w:val="00540510"/>
    <w:rsid w:val="00567F24"/>
    <w:rsid w:val="00804CCA"/>
    <w:rsid w:val="00A7011C"/>
    <w:rsid w:val="00A84DC1"/>
    <w:rsid w:val="00AF02E6"/>
    <w:rsid w:val="00B11313"/>
    <w:rsid w:val="00B733CF"/>
    <w:rsid w:val="00C61266"/>
    <w:rsid w:val="00CA62CA"/>
    <w:rsid w:val="00D05259"/>
    <w:rsid w:val="00D07514"/>
    <w:rsid w:val="00D5127C"/>
    <w:rsid w:val="00DA6A6D"/>
    <w:rsid w:val="00E2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42192"/>
    <w:pPr>
      <w:spacing w:after="0" w:line="240" w:lineRule="auto"/>
    </w:pPr>
    <w:rPr>
      <w:rFonts w:ascii="Times New Roman" w:hAnsi="Times New Roman" w:cs="Times New Roman"/>
      <w:kern w:val="2"/>
      <w:sz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PL01"/>
    <w:basedOn w:val="Normal"/>
    <w:link w:val="ListParagraphChar"/>
    <w:uiPriority w:val="34"/>
    <w:qFormat/>
    <w:rsid w:val="00242192"/>
    <w:pPr>
      <w:spacing w:after="160"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66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C61266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rsid w:val="00C6126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aliases w:val="HPL01 Char"/>
    <w:link w:val="ListParagraph"/>
    <w:uiPriority w:val="34"/>
    <w:qFormat/>
    <w:locked/>
    <w:rsid w:val="00C61266"/>
  </w:style>
  <w:style w:type="numbering" w:styleId="111111">
    <w:name w:val="Outline List 2"/>
    <w:basedOn w:val="NoList"/>
    <w:unhideWhenUsed/>
    <w:rsid w:val="002C1E97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42192"/>
    <w:pPr>
      <w:spacing w:after="0" w:line="240" w:lineRule="auto"/>
    </w:pPr>
    <w:rPr>
      <w:rFonts w:ascii="Times New Roman" w:hAnsi="Times New Roman" w:cs="Times New Roman"/>
      <w:kern w:val="2"/>
      <w:sz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PL01"/>
    <w:basedOn w:val="Normal"/>
    <w:link w:val="ListParagraphChar"/>
    <w:uiPriority w:val="34"/>
    <w:qFormat/>
    <w:rsid w:val="00242192"/>
    <w:pPr>
      <w:spacing w:after="160"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66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C61266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rsid w:val="00C6126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aliases w:val="HPL01 Char"/>
    <w:link w:val="ListParagraph"/>
    <w:uiPriority w:val="34"/>
    <w:qFormat/>
    <w:locked/>
    <w:rsid w:val="00C61266"/>
  </w:style>
  <w:style w:type="numbering" w:styleId="111111">
    <w:name w:val="Outline List 2"/>
    <w:basedOn w:val="NoList"/>
    <w:unhideWhenUsed/>
    <w:rsid w:val="002C1E97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 HUYEN</dc:creator>
  <cp:lastModifiedBy>PHAM HUYEN</cp:lastModifiedBy>
  <cp:revision>6</cp:revision>
  <dcterms:created xsi:type="dcterms:W3CDTF">2023-04-24T13:10:00Z</dcterms:created>
  <dcterms:modified xsi:type="dcterms:W3CDTF">2023-04-29T08:15:00Z</dcterms:modified>
</cp:coreProperties>
</file>