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5" w:type="dxa"/>
        <w:tblInd w:w="108" w:type="dxa"/>
        <w:tblLook w:val="04A0" w:firstRow="1" w:lastRow="0" w:firstColumn="1" w:lastColumn="0" w:noHBand="0" w:noVBand="1"/>
      </w:tblPr>
      <w:tblGrid>
        <w:gridCol w:w="860"/>
        <w:gridCol w:w="412"/>
        <w:gridCol w:w="412"/>
        <w:gridCol w:w="216"/>
        <w:gridCol w:w="230"/>
        <w:gridCol w:w="216"/>
        <w:gridCol w:w="229"/>
        <w:gridCol w:w="216"/>
        <w:gridCol w:w="229"/>
        <w:gridCol w:w="216"/>
        <w:gridCol w:w="229"/>
        <w:gridCol w:w="216"/>
        <w:gridCol w:w="229"/>
        <w:gridCol w:w="216"/>
        <w:gridCol w:w="229"/>
        <w:gridCol w:w="216"/>
        <w:gridCol w:w="229"/>
        <w:gridCol w:w="216"/>
        <w:gridCol w:w="303"/>
        <w:gridCol w:w="216"/>
        <w:gridCol w:w="303"/>
        <w:gridCol w:w="216"/>
        <w:gridCol w:w="303"/>
        <w:gridCol w:w="216"/>
        <w:gridCol w:w="303"/>
        <w:gridCol w:w="216"/>
        <w:gridCol w:w="303"/>
        <w:gridCol w:w="216"/>
        <w:gridCol w:w="303"/>
        <w:gridCol w:w="216"/>
        <w:gridCol w:w="303"/>
        <w:gridCol w:w="216"/>
        <w:gridCol w:w="303"/>
        <w:gridCol w:w="216"/>
        <w:gridCol w:w="303"/>
        <w:gridCol w:w="216"/>
        <w:gridCol w:w="378"/>
        <w:gridCol w:w="91"/>
        <w:gridCol w:w="394"/>
        <w:gridCol w:w="25"/>
      </w:tblGrid>
      <w:tr w:rsidR="00D7122B" w:rsidRPr="00DC1D2B" w14:paraId="21042DCF" w14:textId="77777777" w:rsidTr="00D7122B">
        <w:trPr>
          <w:trHeight w:val="315"/>
        </w:trPr>
        <w:tc>
          <w:tcPr>
            <w:tcW w:w="45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9270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TRƯỜNG THPT VÕ VĂN TẦN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911A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780D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49E3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6807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90DC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2A3A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D8E7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C39F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A352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64AB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D2E8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DF82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122B" w:rsidRPr="00DC1D2B" w14:paraId="743D3059" w14:textId="77777777" w:rsidTr="00D7122B">
        <w:trPr>
          <w:trHeight w:val="315"/>
        </w:trPr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1ECA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TỔ VẬT LÍ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F4E4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8992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8F76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9196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FAAA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1710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8957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C838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B840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5A06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6BCD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6639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6EE1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5CDE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9427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7E67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EDE9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0232" w14:textId="77777777" w:rsidR="00D7122B" w:rsidRPr="00DC1D2B" w:rsidRDefault="00D7122B" w:rsidP="00D71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122B" w:rsidRPr="00DC1D2B" w14:paraId="1936F275" w14:textId="77777777" w:rsidTr="00D7122B">
        <w:trPr>
          <w:trHeight w:val="375"/>
        </w:trPr>
        <w:tc>
          <w:tcPr>
            <w:tcW w:w="10575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5D27E" w14:textId="33A24C99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ĐÁP ÁN ĐỀ KTGKI VL11 BAN K</w:t>
            </w:r>
            <w:r w:rsidR="00A0234B"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HTN</w:t>
            </w:r>
          </w:p>
          <w:p w14:paraId="6A74ADA8" w14:textId="66407BD9" w:rsidR="00D7122B" w:rsidRPr="00DC1D2B" w:rsidRDefault="00D7122B" w:rsidP="00D712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ĐÁP ÁN TRẮC NGHIỆM</w:t>
            </w:r>
          </w:p>
        </w:tc>
      </w:tr>
      <w:tr w:rsidR="00D7122B" w:rsidRPr="00DC1D2B" w14:paraId="234D0EE9" w14:textId="77777777" w:rsidTr="00A0234B">
        <w:trPr>
          <w:gridAfter w:val="1"/>
          <w:wAfter w:w="25" w:type="dxa"/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2AD2541B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Đề\</w:t>
            </w:r>
          </w:p>
          <w:p w14:paraId="6C001F9C" w14:textId="26D74081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5BC98AD9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5DE08551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09675024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5B7A3524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7A558B87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3ED6B7FF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4E5D9883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77B0C27D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53221AA3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5E64C856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5B668560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07179091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2E11B23D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77EFA466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3F82DFE1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1AD39A46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42D2399C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15F8E8C5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090691E8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5C181791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</w:tr>
      <w:tr w:rsidR="00123DF9" w:rsidRPr="00DC1D2B" w14:paraId="30D317AA" w14:textId="77777777" w:rsidTr="00A0234B">
        <w:trPr>
          <w:gridAfter w:val="1"/>
          <w:wAfter w:w="25" w:type="dxa"/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5E41D670" w14:textId="3B720D1D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5FB4" w14:textId="5B276CD0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4E24" w14:textId="44B89062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27512" w14:textId="2F63301B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22401" w14:textId="310D992F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C2CDB" w14:textId="1AB88E1D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9604" w14:textId="25FD9C2D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E3BB" w14:textId="4D2201B7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15354" w14:textId="5B635FE9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6818E" w14:textId="12A5E71E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4D55E" w14:textId="779C31A5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A3424" w14:textId="5ACDACBE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F1D5F" w14:textId="14CBCF54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6AC9D" w14:textId="7227C166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DA7A" w14:textId="1E6B8062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2532F" w14:textId="452641BB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E1C40" w14:textId="112C54BA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E857D" w14:textId="61BD6A07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D5C4" w14:textId="2D542619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C9ED6" w14:textId="76940CAA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66165" w14:textId="074CA65D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123DF9" w:rsidRPr="00DC1D2B" w14:paraId="11BB4149" w14:textId="77777777" w:rsidTr="00A0234B">
        <w:trPr>
          <w:gridAfter w:val="1"/>
          <w:wAfter w:w="25" w:type="dxa"/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2D3FA289" w14:textId="107898B9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2A12" w14:textId="11AA206C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9FF9B" w14:textId="18E09536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FBBF1" w14:textId="0A8335F8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F632" w14:textId="0F3341B2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6E0DE" w14:textId="1517A88C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4C24" w14:textId="5673FF84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EA9FE" w14:textId="1289F9B3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C467E" w14:textId="07C01E97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4C15" w14:textId="064FFEEE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8824B" w14:textId="2F40FBB9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B47B7" w14:textId="545CF5C6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B3AD5" w14:textId="76375732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CC0E3" w14:textId="10794DB6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0B78F" w14:textId="587BD9F7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E9C6C" w14:textId="35D05690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3D345" w14:textId="48F23444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D79A" w14:textId="43B89792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83178" w14:textId="387325B3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EB29E" w14:textId="49DBD636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73224" w14:textId="021BCD0D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A0234B" w:rsidRPr="00DC1D2B" w14:paraId="2804CE95" w14:textId="77777777" w:rsidTr="00EB76DD">
        <w:trPr>
          <w:gridAfter w:val="1"/>
          <w:wAfter w:w="25" w:type="dxa"/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37BCA767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Đề\</w:t>
            </w:r>
          </w:p>
          <w:p w14:paraId="5B6EDEE7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476A1E82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4D212BDB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0C9C471B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6260826A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2B7811C6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384E96AC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39F711BC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56703D8D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2AF62569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40060928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429A1F78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2DB61390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3D195467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0FC7CC23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7EEF1096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345C3B56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515D1AFF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7BE190C9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177C5B4B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18C711DB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</w:tr>
      <w:tr w:rsidR="00123DF9" w:rsidRPr="00DC1D2B" w14:paraId="4E8AED3A" w14:textId="77777777" w:rsidTr="00A0234B">
        <w:trPr>
          <w:gridAfter w:val="1"/>
          <w:wAfter w:w="25" w:type="dxa"/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57C43575" w14:textId="59694C5D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3B33B" w14:textId="1656E177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F9D39" w14:textId="0C63CFAD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F75CA" w14:textId="11706D8A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6974E" w14:textId="71462EDF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76BC6" w14:textId="71CA0261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E35A3" w14:textId="011A53F1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C9C95" w14:textId="72D38C75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FEF67" w14:textId="46887539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FEBC8" w14:textId="0B468663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51552" w14:textId="6E630B7F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FD76F" w14:textId="37596025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8A5B4" w14:textId="3CE4CBEC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9EEB" w14:textId="53B1E74C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25D83" w14:textId="72871D35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A30A5" w14:textId="59C2D17F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923C6" w14:textId="6F0E3760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E4A42" w14:textId="3EEED1A3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38C08" w14:textId="268E8A4E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08BD" w14:textId="0E88548F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C21D7" w14:textId="42EA1319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123DF9" w:rsidRPr="00DC1D2B" w14:paraId="631781C2" w14:textId="77777777" w:rsidTr="00A0234B">
        <w:trPr>
          <w:gridAfter w:val="1"/>
          <w:wAfter w:w="25" w:type="dxa"/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42BBA5C8" w14:textId="143EE8A0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D016" w14:textId="6BD126D6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29B15" w14:textId="15219B40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44C39" w14:textId="4EE3D129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CE726" w14:textId="56AF9D48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5860" w14:textId="52A077F3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71DDB" w14:textId="6DB94A21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16999" w14:textId="3DBCE5EF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CE2FB" w14:textId="7E7C59E9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C8D34" w14:textId="1A1E96CF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1CB72" w14:textId="7AAC9EE7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6C029" w14:textId="2D7C3390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6C686" w14:textId="07EE4C86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AF686" w14:textId="32176ABA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01F43" w14:textId="37022854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C2A1A" w14:textId="57998A9B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7FC58" w14:textId="6972CE89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867BB" w14:textId="2EB555DD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02768" w14:textId="442B7881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49CA5" w14:textId="63402F3B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A33F0" w14:textId="10138C87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D7122B" w:rsidRPr="00DC1D2B" w14:paraId="3BBE1787" w14:textId="77777777" w:rsidTr="00D7122B">
        <w:trPr>
          <w:gridAfter w:val="1"/>
          <w:wAfter w:w="25" w:type="dxa"/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EE2F" w14:textId="25D64826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3A79" w14:textId="289A9AB2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ECAE" w14:textId="4E2D74AE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95F3" w14:textId="40E22522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2A5F" w14:textId="3EB74EBC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66F6" w14:textId="195463C8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E427" w14:textId="5584AF32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7E83" w14:textId="5E41EC33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5956" w14:textId="220F54F8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E187" w14:textId="413B6BE9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D51B" w14:textId="1FA79DDE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3736" w14:textId="7C60076A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FA9F" w14:textId="0B096F70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5DBC" w14:textId="0404CDF8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C312" w14:textId="475E5200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7835" w14:textId="087C989A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6DF6" w14:textId="2EF7142D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2EA4" w14:textId="57CDE015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0CDC" w14:textId="101A6863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5878" w14:textId="602360E0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D9E0" w14:textId="48485315" w:rsidR="00D7122B" w:rsidRPr="00DC1D2B" w:rsidRDefault="00D7122B" w:rsidP="00D7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7122B" w:rsidRPr="00DC1D2B" w14:paraId="5DCD3703" w14:textId="77777777" w:rsidTr="00A0234B">
        <w:trPr>
          <w:gridAfter w:val="1"/>
          <w:wAfter w:w="25" w:type="dxa"/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12717D0E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Đề\</w:t>
            </w:r>
          </w:p>
          <w:p w14:paraId="069975E1" w14:textId="1F72CEBA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484BF86D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25865693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2DB40B3D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6F1FE1B9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352369BF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2A9CA1D3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55F8E289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4817752A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46F6AC77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004333C4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2D259436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15B3A354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278D88DC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7BC8345D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4A8DC8D3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3C5E1601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007EE58E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1F392D1D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6F8471AC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4709CB68" w14:textId="77777777" w:rsidR="00D7122B" w:rsidRPr="00DC1D2B" w:rsidRDefault="00D7122B" w:rsidP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</w:tr>
      <w:tr w:rsidR="00123DF9" w:rsidRPr="00DC1D2B" w14:paraId="03104F85" w14:textId="77777777" w:rsidTr="00A0234B">
        <w:trPr>
          <w:gridAfter w:val="1"/>
          <w:wAfter w:w="25" w:type="dxa"/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24C44CF3" w14:textId="5924175B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DE78" w14:textId="6351FEBE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B736A" w14:textId="213A8859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790D6" w14:textId="181CEF50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C27BA" w14:textId="38DCFCE2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CD712" w14:textId="3A17E3C4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3B8D5" w14:textId="59E5CB29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6C7C7" w14:textId="736ACE56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AF5A2" w14:textId="76CCF4B6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E279D" w14:textId="1567C68A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6AC1" w14:textId="0EF714FF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5B35" w14:textId="20FAC11D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EC13" w14:textId="00A698C0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E7D5A" w14:textId="0BB71D83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BC77B" w14:textId="496B6A79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06EBB" w14:textId="158D9099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4ECDB" w14:textId="2295C484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F36D7" w14:textId="4198B10B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7D987" w14:textId="5DBBE35D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00F5" w14:textId="1EB7536A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EAD04" w14:textId="16CA1722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123DF9" w:rsidRPr="00DC1D2B" w14:paraId="4564D13F" w14:textId="77777777" w:rsidTr="00A0234B">
        <w:trPr>
          <w:gridAfter w:val="1"/>
          <w:wAfter w:w="25" w:type="dxa"/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23C7455C" w14:textId="2F534F89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C9C10" w14:textId="58ED3C56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BE0CA" w14:textId="03BF5D02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B6A19" w14:textId="78AB2214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1E3D8" w14:textId="40E788E1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EE076" w14:textId="42D0C869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E69B" w14:textId="0444DE5A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CBD0D" w14:textId="2B3C0152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D4F0D" w14:textId="2ABD2466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E6976" w14:textId="2A8F5A28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08F22" w14:textId="20936C40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FFF30" w14:textId="41712B75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CD99" w14:textId="78B71C41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53568" w14:textId="2B8F43E3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B3EA" w14:textId="6308F9E6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90FBD" w14:textId="2A35C23C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DD00E" w14:textId="41BE53C7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36F72" w14:textId="5B2FEF49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73165" w14:textId="48889BD1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C662" w14:textId="7BEF3B5F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D7D82" w14:textId="6FF4ED43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A0234B" w:rsidRPr="00DC1D2B" w14:paraId="5EF14944" w14:textId="77777777" w:rsidTr="00EB76DD">
        <w:trPr>
          <w:gridAfter w:val="1"/>
          <w:wAfter w:w="25" w:type="dxa"/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2491316E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Đề\</w:t>
            </w:r>
          </w:p>
          <w:p w14:paraId="7122050D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4128B77D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52140250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64A990F9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582B9F76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1C914723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0C62D851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471163A8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012901C5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1D359EF6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2D200648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409DBF00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7EB54617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0B4ED5D9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6A6E921D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2EE849CA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20638966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259ADEAE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415D7DC5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3AAED020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5F732222" w14:textId="77777777" w:rsidR="00A0234B" w:rsidRPr="00DC1D2B" w:rsidRDefault="00A0234B" w:rsidP="00EB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</w:tr>
      <w:tr w:rsidR="00123DF9" w:rsidRPr="00DC1D2B" w14:paraId="7B47044D" w14:textId="77777777" w:rsidTr="00A0234B">
        <w:trPr>
          <w:gridAfter w:val="1"/>
          <w:wAfter w:w="25" w:type="dxa"/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47BC42BD" w14:textId="0441438A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9393C" w14:textId="730BB06E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56DD8" w14:textId="1954442F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3B00A" w14:textId="36CAE6C8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54ECA" w14:textId="3DC63307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C8F73" w14:textId="60323E8A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F030" w14:textId="54B677B1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6513C" w14:textId="55EEF806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71E93" w14:textId="68AF3931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CB496" w14:textId="0904D540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A767" w14:textId="52AB8BD8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AC3C8" w14:textId="76138D20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58D53" w14:textId="69696B17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B6F6F" w14:textId="4DF10AF0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EDDB3" w14:textId="5AD99E07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F6D6" w14:textId="6255E02C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75A3" w14:textId="1483C724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2DED4" w14:textId="7E8771AD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6B71" w14:textId="661FAB4A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5B4A1" w14:textId="2B5F5B47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F5183" w14:textId="465D6AA3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123DF9" w:rsidRPr="00DC1D2B" w14:paraId="78BBCF33" w14:textId="77777777" w:rsidTr="00A0234B">
        <w:trPr>
          <w:gridAfter w:val="1"/>
          <w:wAfter w:w="25" w:type="dxa"/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6E7CE599" w14:textId="6D0E8DF6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10083" w14:textId="4ECBF817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D8B04" w14:textId="596B6DFB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AE1BB" w14:textId="50EA49D9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B580" w14:textId="2CC196EB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BEFF" w14:textId="148C41CC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3221" w14:textId="14045CDB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CC845" w14:textId="51236721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BE651" w14:textId="45BEB323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F96CD" w14:textId="386BB02D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92D76" w14:textId="748D8A25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1CC6D" w14:textId="283433F3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C5327" w14:textId="72D1D9A8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EEC0A" w14:textId="19F73373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2128D" w14:textId="570BEED6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E79AD" w14:textId="6002906F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9C24" w14:textId="0FBD084E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8F70E" w14:textId="777CD4A8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AB617" w14:textId="48D514C9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880AD" w14:textId="441547D4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D2B1D" w14:textId="3DBD1F4F" w:rsidR="00123DF9" w:rsidRPr="00DC1D2B" w:rsidRDefault="00123DF9" w:rsidP="0012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D2B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</w:tbl>
    <w:p w14:paraId="381AAB5B" w14:textId="77777777" w:rsidR="003B5F6B" w:rsidRPr="00DC1D2B" w:rsidRDefault="003B5F6B">
      <w:pPr>
        <w:rPr>
          <w:rFonts w:ascii="Times New Roman" w:hAnsi="Times New Roman" w:cs="Times New Roman"/>
        </w:rPr>
      </w:pPr>
    </w:p>
    <w:p w14:paraId="37BB476C" w14:textId="77777777" w:rsidR="00D7122B" w:rsidRPr="00DC1D2B" w:rsidRDefault="00D712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1D2B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3D880B1" w14:textId="302933F7" w:rsidR="00D7122B" w:rsidRPr="00DC1D2B" w:rsidRDefault="00D7122B" w:rsidP="00D71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DC1D2B">
        <w:rPr>
          <w:rFonts w:ascii="Times New Roman" w:hAnsi="Times New Roman" w:cs="Times New Roman"/>
          <w:b/>
          <w:bCs/>
        </w:rPr>
        <w:lastRenderedPageBreak/>
        <w:t>ĐÁP ÁN TỰ LUẬN</w:t>
      </w:r>
    </w:p>
    <w:p w14:paraId="4483C745" w14:textId="1D699A6D" w:rsidR="00D7122B" w:rsidRPr="00DC1D2B" w:rsidRDefault="00D7122B" w:rsidP="00D712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DC1D2B">
        <w:rPr>
          <w:rFonts w:ascii="Times New Roman" w:hAnsi="Times New Roman" w:cs="Times New Roman"/>
          <w:b/>
          <w:bCs/>
        </w:rPr>
        <w:t>ĐÁP ÁN ĐỀ LẺ</w:t>
      </w:r>
    </w:p>
    <w:p w14:paraId="0BE7ABA2" w14:textId="15130B67" w:rsidR="00123DF9" w:rsidRPr="00F54292" w:rsidRDefault="00123DF9" w:rsidP="00123D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4292">
        <w:rPr>
          <w:rFonts w:ascii="Times New Roman" w:eastAsia="Meiryo" w:hAnsi="Times New Roman" w:cs="Times New Roman"/>
          <w:b/>
          <w:bCs/>
          <w:sz w:val="26"/>
          <w:szCs w:val="26"/>
        </w:rPr>
        <w:t>Bài 1</w:t>
      </w:r>
      <w:r w:rsidR="00F54292">
        <w:rPr>
          <w:rFonts w:ascii="Times New Roman" w:eastAsia="Meiryo" w:hAnsi="Times New Roman" w:cs="Times New Roman"/>
          <w:b/>
          <w:bCs/>
          <w:sz w:val="26"/>
          <w:szCs w:val="26"/>
        </w:rPr>
        <w:t xml:space="preserve"> </w:t>
      </w:r>
      <w:r w:rsidR="00F54292" w:rsidRPr="00F54292">
        <w:rPr>
          <w:rFonts w:ascii="Times New Roman" w:hAnsi="Times New Roman" w:cs="Times New Roman"/>
          <w:b/>
          <w:bCs/>
          <w:sz w:val="26"/>
          <w:szCs w:val="26"/>
        </w:rPr>
        <w:t>(1 điểm)</w:t>
      </w:r>
      <w:r w:rsidRPr="00F54292">
        <w:rPr>
          <w:rFonts w:ascii="Times New Roman" w:eastAsia="Meiryo" w:hAnsi="Times New Roman" w:cs="Times New Roman"/>
          <w:b/>
          <w:bCs/>
          <w:sz w:val="26"/>
          <w:szCs w:val="26"/>
        </w:rPr>
        <w:t>.</w:t>
      </w:r>
      <w:r w:rsidRPr="00F54292"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w:bookmarkStart w:id="0" w:name="_Hlk154143387"/>
      <w:r w:rsidRPr="00F54292">
        <w:rPr>
          <w:rFonts w:ascii="Times New Roman" w:hAnsi="Times New Roman" w:cs="Times New Roman"/>
          <w:sz w:val="26"/>
          <w:szCs w:val="26"/>
        </w:rPr>
        <w:t xml:space="preserve">Một chất điểm dao động điều hòa trên trục Ox, gốc tọa độ O tại vị trí cân bằng. Biết phương trình li độ của chất điểm là </w:t>
      </w:r>
      <w:r w:rsidRPr="00F54292">
        <w:rPr>
          <w:rFonts w:ascii="Times New Roman" w:hAnsi="Times New Roman" w:cs="Times New Roman"/>
          <w:position w:val="-28"/>
          <w:sz w:val="26"/>
          <w:szCs w:val="26"/>
        </w:rPr>
        <w:object w:dxaOrig="2020" w:dyaOrig="680" w14:anchorId="11345D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pt;height:33.85pt" o:ole="">
            <v:imagedata r:id="rId5" o:title=""/>
          </v:shape>
          <o:OLEObject Type="Embed" ProgID="Equation.DSMT4" ShapeID="_x0000_i1025" DrawAspect="Content" ObjectID="_1764758056" r:id="rId6"/>
        </w:object>
      </w:r>
      <w:r w:rsidRPr="00F54292">
        <w:rPr>
          <w:rFonts w:ascii="Times New Roman" w:hAnsi="Times New Roman" w:cs="Times New Roman"/>
          <w:sz w:val="26"/>
          <w:szCs w:val="26"/>
        </w:rPr>
        <w:t xml:space="preserve"> (cm). Viết phương trình vận tốc và gia tốc của chất điểm.</w:t>
      </w:r>
      <w:bookmarkEnd w:id="0"/>
    </w:p>
    <w:p w14:paraId="51B01F3F" w14:textId="68498C85" w:rsidR="00123DF9" w:rsidRPr="00F54292" w:rsidRDefault="00123DF9" w:rsidP="00123DF9">
      <w:pPr>
        <w:tabs>
          <w:tab w:val="left" w:pos="566"/>
          <w:tab w:val="left" w:pos="2869"/>
          <w:tab w:val="left" w:pos="5137"/>
          <w:tab w:val="left" w:pos="7263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4292">
        <w:rPr>
          <w:rFonts w:ascii="Times New Roman" w:eastAsia="Meiryo" w:hAnsi="Times New Roman" w:cs="Times New Roman"/>
          <w:b/>
          <w:bCs/>
          <w:sz w:val="26"/>
          <w:szCs w:val="26"/>
        </w:rPr>
        <w:t>Bài 2</w:t>
      </w:r>
      <w:r w:rsidR="00F54292">
        <w:rPr>
          <w:rFonts w:ascii="Times New Roman" w:eastAsia="Meiryo" w:hAnsi="Times New Roman" w:cs="Times New Roman"/>
          <w:b/>
          <w:bCs/>
          <w:sz w:val="26"/>
          <w:szCs w:val="26"/>
        </w:rPr>
        <w:t xml:space="preserve"> </w:t>
      </w:r>
      <w:r w:rsidR="00F54292" w:rsidRPr="00F54292">
        <w:rPr>
          <w:rFonts w:ascii="Times New Roman" w:hAnsi="Times New Roman" w:cs="Times New Roman"/>
          <w:b/>
          <w:bCs/>
          <w:sz w:val="26"/>
          <w:szCs w:val="26"/>
        </w:rPr>
        <w:t>(1 điểm)</w:t>
      </w:r>
      <w:r w:rsidRPr="00F54292">
        <w:rPr>
          <w:rFonts w:ascii="Times New Roman" w:eastAsia="Meiryo" w:hAnsi="Times New Roman" w:cs="Times New Roman"/>
          <w:b/>
          <w:bCs/>
          <w:sz w:val="26"/>
          <w:szCs w:val="26"/>
        </w:rPr>
        <w:t>.</w:t>
      </w:r>
      <w:r w:rsidRPr="00F54292"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w:bookmarkStart w:id="1" w:name="_Hlk154143483"/>
      <w:r w:rsidRPr="00F54292">
        <w:rPr>
          <w:rFonts w:ascii="Times New Roman" w:hAnsi="Times New Roman" w:cs="Times New Roman"/>
          <w:sz w:val="26"/>
          <w:szCs w:val="26"/>
        </w:rPr>
        <w:t>Trong thí nghiệm sóng dừng trên dây AB dài 150 cm với đầu B tự do, đầu A được kích thích để thực hiện dao động với biên độ nhỏ. Ngoài đầu A, trên dây xuất hiện thêm một nút. Biết tần số sóng là 12 Hz.</w:t>
      </w:r>
    </w:p>
    <w:p w14:paraId="6CAB92F8" w14:textId="77777777" w:rsidR="00123DF9" w:rsidRPr="00F54292" w:rsidRDefault="00123DF9" w:rsidP="00123DF9">
      <w:pPr>
        <w:tabs>
          <w:tab w:val="left" w:pos="566"/>
          <w:tab w:val="left" w:pos="2869"/>
          <w:tab w:val="left" w:pos="5137"/>
          <w:tab w:val="left" w:pos="7263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4292">
        <w:rPr>
          <w:rFonts w:ascii="Times New Roman" w:hAnsi="Times New Roman" w:cs="Times New Roman"/>
          <w:sz w:val="26"/>
          <w:szCs w:val="26"/>
        </w:rPr>
        <w:t>a) Tính tốc độ truyền sóng</w:t>
      </w:r>
    </w:p>
    <w:p w14:paraId="0D322131" w14:textId="3227AF59" w:rsidR="00123DF9" w:rsidRPr="00F54292" w:rsidRDefault="00123DF9" w:rsidP="00123DF9">
      <w:pPr>
        <w:pStyle w:val="NormalWeb"/>
        <w:spacing w:before="0" w:beforeAutospacing="0" w:after="0" w:afterAutospacing="0" w:line="276" w:lineRule="auto"/>
        <w:rPr>
          <w:bCs/>
          <w:noProof/>
          <w:sz w:val="26"/>
          <w:szCs w:val="26"/>
        </w:rPr>
      </w:pPr>
      <w:r w:rsidRPr="00F54292">
        <w:rPr>
          <w:sz w:val="26"/>
          <w:szCs w:val="26"/>
        </w:rPr>
        <w:t xml:space="preserve">b) Để có thêm </w:t>
      </w:r>
      <w:r w:rsidR="000C7B81">
        <w:rPr>
          <w:sz w:val="26"/>
          <w:szCs w:val="26"/>
        </w:rPr>
        <w:t>hai</w:t>
      </w:r>
      <w:r w:rsidRPr="00F54292">
        <w:rPr>
          <w:sz w:val="26"/>
          <w:szCs w:val="26"/>
        </w:rPr>
        <w:t xml:space="preserve"> nút sóng thì tần số sóng lúc này phải bằng bao nhiêu?</w:t>
      </w:r>
    </w:p>
    <w:bookmarkEnd w:id="1"/>
    <w:p w14:paraId="57301A42" w14:textId="1AED80A0" w:rsidR="00123DF9" w:rsidRPr="00F54292" w:rsidRDefault="00123DF9" w:rsidP="00123DF9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F54292">
        <w:rPr>
          <w:rFonts w:ascii="Times New Roman" w:hAnsi="Times New Roman" w:cs="Times New Roman"/>
          <w:b/>
          <w:bCs/>
          <w:noProof/>
          <w:sz w:val="26"/>
          <w:szCs w:val="26"/>
        </w:rPr>
        <w:t>Bài 3</w:t>
      </w:r>
      <w:r w:rsidR="00F5429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  <w:r w:rsidR="00F54292" w:rsidRPr="00F54292">
        <w:rPr>
          <w:rFonts w:ascii="Times New Roman" w:hAnsi="Times New Roman" w:cs="Times New Roman"/>
          <w:b/>
          <w:bCs/>
          <w:sz w:val="26"/>
          <w:szCs w:val="26"/>
        </w:rPr>
        <w:t>(1 điểm)</w:t>
      </w:r>
      <w:r w:rsidRPr="00F54292">
        <w:rPr>
          <w:rFonts w:ascii="Times New Roman" w:hAnsi="Times New Roman" w:cs="Times New Roman"/>
          <w:b/>
          <w:bCs/>
          <w:noProof/>
          <w:sz w:val="26"/>
          <w:szCs w:val="26"/>
        </w:rPr>
        <w:t>.</w:t>
      </w:r>
      <w:r w:rsidRPr="00F54292"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w:bookmarkStart w:id="2" w:name="_Hlk154143508"/>
      <w:r w:rsidRPr="00F54292">
        <w:rPr>
          <w:rFonts w:ascii="Times New Roman" w:hAnsi="Times New Roman" w:cs="Times New Roman"/>
          <w:sz w:val="26"/>
          <w:szCs w:val="26"/>
          <w:lang w:val="pt-BR"/>
        </w:rPr>
        <w:t xml:space="preserve">Trong thí nghiệm giao thoa hai sóng ánh sáng với khe Young, biết hai khe cách nhau 1 mm, khoảng cách từ hai khe sáng đến màn quan sát là </w:t>
      </w:r>
      <w:hyperlink r:id="rId7" w:history="1">
        <w:r w:rsidRPr="00F5429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lang w:val="pt-BR"/>
          </w:rPr>
          <w:t>2 m</w:t>
        </w:r>
      </w:hyperlink>
      <w:r w:rsidRPr="00F54292">
        <w:rPr>
          <w:rFonts w:ascii="Times New Roman" w:hAnsi="Times New Roman" w:cs="Times New Roman"/>
          <w:sz w:val="26"/>
          <w:szCs w:val="26"/>
          <w:lang w:val="pt-BR"/>
        </w:rPr>
        <w:t>, sử dụng hai nguồn sáng đơn sắc có bước sóng lần lượt λ</w:t>
      </w:r>
      <w:r w:rsidRPr="00F54292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1</w:t>
      </w:r>
      <w:r w:rsidRPr="00F54292">
        <w:rPr>
          <w:rFonts w:ascii="Times New Roman" w:hAnsi="Times New Roman" w:cs="Times New Roman"/>
          <w:sz w:val="26"/>
          <w:szCs w:val="26"/>
          <w:lang w:val="pt-BR"/>
        </w:rPr>
        <w:t xml:space="preserve"> = 520 nm, λ</w:t>
      </w:r>
      <w:r w:rsidRPr="00F54292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F54292">
        <w:rPr>
          <w:rFonts w:ascii="Times New Roman" w:hAnsi="Times New Roman" w:cs="Times New Roman"/>
          <w:sz w:val="26"/>
          <w:szCs w:val="26"/>
          <w:lang w:val="pt-BR"/>
        </w:rPr>
        <w:t xml:space="preserve"> = 680 nm</w:t>
      </w:r>
    </w:p>
    <w:p w14:paraId="6B6C3E6D" w14:textId="77777777" w:rsidR="00123DF9" w:rsidRPr="00F54292" w:rsidRDefault="00123DF9" w:rsidP="00123DF9">
      <w:pPr>
        <w:pStyle w:val="NormalWeb"/>
        <w:spacing w:before="0" w:beforeAutospacing="0" w:after="0" w:afterAutospacing="0"/>
        <w:jc w:val="both"/>
        <w:rPr>
          <w:sz w:val="26"/>
          <w:szCs w:val="26"/>
          <w:lang w:val="pt-BR"/>
        </w:rPr>
      </w:pPr>
      <w:r w:rsidRPr="00F54292">
        <w:rPr>
          <w:sz w:val="26"/>
          <w:szCs w:val="26"/>
          <w:lang w:val="pt-BR"/>
        </w:rPr>
        <w:t>a. vị trí vân sáng 3 của bức xạ 1.</w:t>
      </w:r>
    </w:p>
    <w:p w14:paraId="32A3BD61" w14:textId="77777777" w:rsidR="00123DF9" w:rsidRPr="00F54292" w:rsidRDefault="00123DF9" w:rsidP="00123DF9">
      <w:pPr>
        <w:pStyle w:val="NormalWeb"/>
        <w:spacing w:before="0" w:beforeAutospacing="0" w:after="0" w:afterAutospacing="0"/>
        <w:jc w:val="both"/>
        <w:rPr>
          <w:sz w:val="26"/>
          <w:szCs w:val="26"/>
          <w:lang w:val="pt-BR"/>
        </w:rPr>
      </w:pPr>
      <w:r w:rsidRPr="00F54292">
        <w:rPr>
          <w:sz w:val="26"/>
          <w:szCs w:val="26"/>
          <w:lang w:val="pt-BR"/>
        </w:rPr>
        <w:t>b. vị trí vân tối 6 của của bức xạ 2.</w:t>
      </w:r>
    </w:p>
    <w:p w14:paraId="4EA50DBA" w14:textId="77777777" w:rsidR="00123DF9" w:rsidRPr="00F54292" w:rsidRDefault="00123DF9" w:rsidP="00123DF9">
      <w:pPr>
        <w:pStyle w:val="NormalWeb"/>
        <w:spacing w:before="0" w:beforeAutospacing="0" w:after="0" w:afterAutospacing="0"/>
        <w:jc w:val="both"/>
        <w:rPr>
          <w:sz w:val="26"/>
          <w:szCs w:val="26"/>
          <w:lang w:val="pt-BR"/>
        </w:rPr>
      </w:pPr>
      <w:r w:rsidRPr="00F54292">
        <w:rPr>
          <w:sz w:val="26"/>
          <w:szCs w:val="26"/>
          <w:lang w:val="pt-BR"/>
        </w:rPr>
        <w:t>c. khoảng cách giữa vân tối 4 của  λ</w:t>
      </w:r>
      <w:r w:rsidRPr="00F54292">
        <w:rPr>
          <w:sz w:val="26"/>
          <w:szCs w:val="26"/>
          <w:vertAlign w:val="subscript"/>
          <w:lang w:val="pt-BR"/>
        </w:rPr>
        <w:t xml:space="preserve">1 </w:t>
      </w:r>
      <w:r w:rsidRPr="00F54292">
        <w:rPr>
          <w:sz w:val="26"/>
          <w:szCs w:val="26"/>
          <w:lang w:val="pt-BR"/>
        </w:rPr>
        <w:t>và vân sáng 8 của λ</w:t>
      </w:r>
      <w:r w:rsidRPr="00F54292">
        <w:rPr>
          <w:sz w:val="26"/>
          <w:szCs w:val="26"/>
          <w:vertAlign w:val="subscript"/>
          <w:lang w:val="pt-BR"/>
        </w:rPr>
        <w:t xml:space="preserve">2 </w:t>
      </w:r>
      <w:r w:rsidRPr="00F54292">
        <w:rPr>
          <w:sz w:val="26"/>
          <w:szCs w:val="26"/>
          <w:lang w:val="pt-BR"/>
        </w:rPr>
        <w:t>nằm khác bên vân trung tâm.</w:t>
      </w:r>
    </w:p>
    <w:bookmarkEnd w:id="2"/>
    <w:p w14:paraId="2D0C6A18" w14:textId="77777777" w:rsidR="00123DF9" w:rsidRPr="00DC1D2B" w:rsidRDefault="00123DF9" w:rsidP="00123DF9">
      <w:pPr>
        <w:pStyle w:val="NormalWeb"/>
        <w:spacing w:before="0" w:beforeAutospacing="0" w:after="0" w:afterAutospacing="0" w:line="276" w:lineRule="auto"/>
        <w:rPr>
          <w:rFonts w:eastAsia="Meiryo"/>
          <w:sz w:val="22"/>
          <w:szCs w:val="22"/>
        </w:rPr>
      </w:pPr>
    </w:p>
    <w:p w14:paraId="504EE62C" w14:textId="77777777" w:rsidR="00123DF9" w:rsidRPr="00DC1D2B" w:rsidRDefault="00123DF9" w:rsidP="00123DF9">
      <w:pPr>
        <w:rPr>
          <w:rFonts w:ascii="Times New Roman" w:eastAsia="Calibri" w:hAnsi="Times New Roman" w:cs="Times New Roman"/>
          <w:b/>
          <w:noProof/>
        </w:rPr>
      </w:pPr>
      <w:r w:rsidRPr="00DC1D2B">
        <w:rPr>
          <w:rFonts w:ascii="Times New Roman" w:eastAsia="Calibri" w:hAnsi="Times New Roman" w:cs="Times New Roman"/>
          <w:b/>
          <w:noProof/>
        </w:rPr>
        <w:br w:type="page"/>
      </w:r>
    </w:p>
    <w:p w14:paraId="7DE0FC73" w14:textId="77777777" w:rsidR="00123DF9" w:rsidRPr="00DC1D2B" w:rsidRDefault="00123DF9" w:rsidP="00123DF9">
      <w:pPr>
        <w:pStyle w:val="ListParagraph"/>
        <w:jc w:val="center"/>
        <w:rPr>
          <w:rFonts w:ascii="Times New Roman" w:hAnsi="Times New Roman" w:cs="Times New Roman"/>
        </w:rPr>
      </w:pPr>
      <w:r w:rsidRPr="00DC1D2B">
        <w:rPr>
          <w:rFonts w:ascii="Times New Roman" w:eastAsia="Calibri" w:hAnsi="Times New Roman" w:cs="Times New Roman"/>
          <w:b/>
          <w:noProof/>
        </w:rPr>
        <w:t>HƯỚNG DẪN CHẤM ĐỀ KTCK LÝ 11TN</w:t>
      </w:r>
    </w:p>
    <w:tbl>
      <w:tblPr>
        <w:tblStyle w:val="TableGrid1"/>
        <w:tblW w:w="10050" w:type="dxa"/>
        <w:tblLayout w:type="fixed"/>
        <w:tblLook w:val="04A0" w:firstRow="1" w:lastRow="0" w:firstColumn="1" w:lastColumn="0" w:noHBand="0" w:noVBand="1"/>
      </w:tblPr>
      <w:tblGrid>
        <w:gridCol w:w="1686"/>
        <w:gridCol w:w="6663"/>
        <w:gridCol w:w="1701"/>
      </w:tblGrid>
      <w:tr w:rsidR="00123DF9" w:rsidRPr="00DC1D2B" w14:paraId="20810B61" w14:textId="77777777" w:rsidTr="0068748D"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41B925" w14:textId="77777777" w:rsidR="00123DF9" w:rsidRPr="00DC1D2B" w:rsidRDefault="00123DF9" w:rsidP="006874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C1D2B">
              <w:rPr>
                <w:rFonts w:ascii="Times New Roman" w:hAnsi="Times New Roman" w:cs="Times New Roman"/>
                <w:b/>
                <w:i/>
              </w:rPr>
              <w:t>Câu 1</w:t>
            </w:r>
          </w:p>
          <w:p w14:paraId="63689389" w14:textId="77777777" w:rsidR="00123DF9" w:rsidRPr="00DC1D2B" w:rsidRDefault="00123DF9" w:rsidP="0068748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C1D2B">
              <w:rPr>
                <w:rFonts w:ascii="Times New Roman" w:hAnsi="Times New Roman" w:cs="Times New Roman"/>
                <w:i/>
              </w:rPr>
              <w:t>(1 điểm)</w:t>
            </w:r>
          </w:p>
          <w:p w14:paraId="3DF0D978" w14:textId="77777777" w:rsidR="00123DF9" w:rsidRPr="00DC1D2B" w:rsidRDefault="00123DF9" w:rsidP="0068748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9D3E" w14:textId="77777777" w:rsidR="00123DF9" w:rsidRPr="00DC1D2B" w:rsidRDefault="00123DF9" w:rsidP="0068748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1D2B">
              <w:rPr>
                <w:rFonts w:ascii="Times New Roman" w:hAnsi="Times New Roman" w:cs="Times New Roman"/>
              </w:rPr>
              <w:t xml:space="preserve">- Phương trình vận tốc: </w:t>
            </w:r>
          </w:p>
          <w:p w14:paraId="60444CC1" w14:textId="77777777" w:rsidR="00123DF9" w:rsidRPr="00DC1D2B" w:rsidRDefault="00123DF9" w:rsidP="0068748D">
            <w:pPr>
              <w:spacing w:line="276" w:lineRule="auto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hd w:val="clear" w:color="auto" w:fill="FFFFFF"/>
                  </w:rPr>
                  <m:t>v=-ωAsin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hd w:val="clear" w:color="auto" w:fill="FFFFFF"/>
                      </w:rPr>
                      <m:t>ωt+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hd w:val="clear" w:color="auto" w:fill="FFFFFF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hd w:val="clear" w:color="auto" w:fill="FFFFFF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8445" w14:textId="77777777" w:rsidR="00123DF9" w:rsidRPr="00DC1D2B" w:rsidRDefault="00123DF9" w:rsidP="0068748D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hd w:val="clear" w:color="auto" w:fill="FFFFFF"/>
              </w:rPr>
            </w:pPr>
          </w:p>
          <w:p w14:paraId="677C2414" w14:textId="77777777" w:rsidR="00123DF9" w:rsidRPr="00DC1D2B" w:rsidRDefault="00123DF9" w:rsidP="0068748D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hd w:val="clear" w:color="auto" w:fill="FFFFFF"/>
              </w:rPr>
            </w:pPr>
            <w:r w:rsidRPr="00DC1D2B">
              <w:rPr>
                <w:rFonts w:ascii="Times New Roman" w:eastAsia="SimSun" w:hAnsi="Times New Roman" w:cs="Times New Roman"/>
                <w:shd w:val="clear" w:color="auto" w:fill="FFFFFF"/>
              </w:rPr>
              <w:t>0,25 đ</w:t>
            </w:r>
          </w:p>
        </w:tc>
      </w:tr>
      <w:tr w:rsidR="00123DF9" w:rsidRPr="00DC1D2B" w14:paraId="6792E133" w14:textId="77777777" w:rsidTr="0068748D"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E423C" w14:textId="77777777" w:rsidR="00123DF9" w:rsidRPr="00DC1D2B" w:rsidRDefault="00123DF9" w:rsidP="006874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C1E6" w14:textId="77777777" w:rsidR="00123DF9" w:rsidRPr="00DC1D2B" w:rsidRDefault="00123DF9" w:rsidP="0068748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1D2B">
              <w:rPr>
                <w:rFonts w:ascii="Times New Roman" w:hAnsi="Times New Roman" w:cs="Times New Roman"/>
              </w:rPr>
              <w:t>Thay số và ra kết quả:</w:t>
            </w:r>
          </w:p>
          <w:p w14:paraId="179E870C" w14:textId="77777777" w:rsidR="00123DF9" w:rsidRPr="00DC1D2B" w:rsidRDefault="00123DF9" w:rsidP="0068748D">
            <w:pPr>
              <w:spacing w:line="276" w:lineRule="auto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v=-20π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sin⁡</m:t>
                </m:r>
                <m:r>
                  <w:rPr>
                    <w:rFonts w:ascii="Cambria Math" w:hAnsi="Cambria Math" w:cs="Times New Roman"/>
                  </w:rPr>
                  <m:t>(2πt+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)</m:t>
                </m:r>
                <m:r>
                  <w:rPr>
                    <w:rFonts w:ascii="Cambria Math" w:eastAsiaTheme="minorEastAsia" w:hAnsi="Cambria Math" w:cs="Times New Roman"/>
                  </w:rPr>
                  <m:t>(cm/s)</m:t>
                </m:r>
              </m:oMath>
            </m:oMathPara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9FD1" w14:textId="77777777" w:rsidR="00123DF9" w:rsidRPr="00DC1D2B" w:rsidRDefault="00123DF9" w:rsidP="0068748D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hd w:val="clear" w:color="auto" w:fill="FFFFFF"/>
              </w:rPr>
            </w:pPr>
            <w:r w:rsidRPr="00DC1D2B">
              <w:rPr>
                <w:rFonts w:ascii="Times New Roman" w:eastAsia="SimSun" w:hAnsi="Times New Roman" w:cs="Times New Roman"/>
                <w:shd w:val="clear" w:color="auto" w:fill="FFFFFF"/>
              </w:rPr>
              <w:t>0,25 đ</w:t>
            </w:r>
          </w:p>
        </w:tc>
      </w:tr>
      <w:tr w:rsidR="00123DF9" w:rsidRPr="00DC1D2B" w14:paraId="6153BD6E" w14:textId="77777777" w:rsidTr="0068748D"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65E49" w14:textId="77777777" w:rsidR="00123DF9" w:rsidRPr="00DC1D2B" w:rsidRDefault="00123DF9" w:rsidP="006874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DA8E" w14:textId="77777777" w:rsidR="00123DF9" w:rsidRPr="00DC1D2B" w:rsidRDefault="00123DF9" w:rsidP="0068748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1D2B">
              <w:rPr>
                <w:rFonts w:ascii="Times New Roman" w:hAnsi="Times New Roman" w:cs="Times New Roman"/>
              </w:rPr>
              <w:t xml:space="preserve">- Phương trình vận tốc: </w:t>
            </w:r>
          </w:p>
          <w:p w14:paraId="4D2C50BA" w14:textId="77777777" w:rsidR="00123DF9" w:rsidRPr="00DC1D2B" w:rsidRDefault="00123DF9" w:rsidP="0068748D">
            <w:pPr>
              <w:spacing w:line="276" w:lineRule="auto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hd w:val="clear" w:color="auto" w:fill="FFFFFF"/>
                  </w:rPr>
                  <m:t>a=-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hd w:val="clear" w:color="auto" w:fill="FFFFFF"/>
                      </w:rPr>
                      <m:t>ω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hd w:val="clear" w:color="auto" w:fill="FFFFFF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hd w:val="clear" w:color="auto" w:fill="FFFFFF"/>
                  </w:rPr>
                  <m:t>Acos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hd w:val="clear" w:color="auto" w:fill="FFFFFF"/>
                      </w:rPr>
                      <m:t>ωt+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hd w:val="clear" w:color="auto" w:fill="FFFFFF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hd w:val="clear" w:color="auto" w:fill="FFFFFF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D2ED" w14:textId="77777777" w:rsidR="00123DF9" w:rsidRPr="00DC1D2B" w:rsidRDefault="00123DF9" w:rsidP="0068748D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hd w:val="clear" w:color="auto" w:fill="FFFFFF"/>
              </w:rPr>
            </w:pPr>
          </w:p>
          <w:p w14:paraId="04A5A265" w14:textId="77777777" w:rsidR="00123DF9" w:rsidRPr="00DC1D2B" w:rsidRDefault="00123DF9" w:rsidP="0068748D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hd w:val="clear" w:color="auto" w:fill="FFFFFF"/>
              </w:rPr>
            </w:pPr>
            <w:r w:rsidRPr="00DC1D2B">
              <w:rPr>
                <w:rFonts w:ascii="Times New Roman" w:eastAsia="SimSun" w:hAnsi="Times New Roman" w:cs="Times New Roman"/>
                <w:shd w:val="clear" w:color="auto" w:fill="FFFFFF"/>
              </w:rPr>
              <w:t>0,25 đ</w:t>
            </w:r>
          </w:p>
        </w:tc>
      </w:tr>
      <w:tr w:rsidR="00123DF9" w:rsidRPr="00DC1D2B" w14:paraId="2423E341" w14:textId="77777777" w:rsidTr="0068748D"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6FC66" w14:textId="77777777" w:rsidR="00123DF9" w:rsidRPr="00DC1D2B" w:rsidRDefault="00123DF9" w:rsidP="006874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D449" w14:textId="77777777" w:rsidR="00123DF9" w:rsidRPr="00DC1D2B" w:rsidRDefault="00123DF9" w:rsidP="0068748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1D2B">
              <w:rPr>
                <w:rFonts w:ascii="Times New Roman" w:hAnsi="Times New Roman" w:cs="Times New Roman"/>
              </w:rPr>
              <w:t>Thay số và ra kết quả:</w:t>
            </w:r>
          </w:p>
          <w:p w14:paraId="1DA5B855" w14:textId="77777777" w:rsidR="00123DF9" w:rsidRPr="00DC1D2B" w:rsidRDefault="00123DF9" w:rsidP="0068748D">
            <w:pPr>
              <w:spacing w:line="276" w:lineRule="auto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a=-40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π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cos⁡</m:t>
                </m:r>
                <m:r>
                  <w:rPr>
                    <w:rFonts w:ascii="Cambria Math" w:hAnsi="Cambria Math" w:cs="Times New Roman"/>
                  </w:rPr>
                  <m:t>(2πt+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)</m:t>
                </m:r>
                <m:r>
                  <w:rPr>
                    <w:rFonts w:ascii="Cambria Math" w:eastAsiaTheme="minorEastAsia" w:hAnsi="Cambria Math" w:cs="Times New Roman"/>
                  </w:rPr>
                  <m:t>(cm/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)</m:t>
                </m:r>
              </m:oMath>
            </m:oMathPara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571D" w14:textId="77777777" w:rsidR="00123DF9" w:rsidRPr="00DC1D2B" w:rsidRDefault="00123DF9" w:rsidP="0068748D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hd w:val="clear" w:color="auto" w:fill="FFFFFF"/>
              </w:rPr>
            </w:pPr>
            <w:r w:rsidRPr="00DC1D2B">
              <w:rPr>
                <w:rFonts w:ascii="Times New Roman" w:eastAsia="SimSun" w:hAnsi="Times New Roman" w:cs="Times New Roman"/>
                <w:shd w:val="clear" w:color="auto" w:fill="FFFFFF"/>
              </w:rPr>
              <w:t>0,25 đ</w:t>
            </w:r>
          </w:p>
        </w:tc>
      </w:tr>
      <w:tr w:rsidR="00123DF9" w:rsidRPr="00DC1D2B" w14:paraId="292186B5" w14:textId="77777777" w:rsidTr="0068748D"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207DD" w14:textId="77777777" w:rsidR="00123DF9" w:rsidRPr="00DC1D2B" w:rsidRDefault="00123DF9" w:rsidP="006874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C1D2B">
              <w:rPr>
                <w:rFonts w:ascii="Times New Roman" w:hAnsi="Times New Roman" w:cs="Times New Roman"/>
                <w:b/>
                <w:i/>
              </w:rPr>
              <w:t>Câu 2</w:t>
            </w:r>
          </w:p>
          <w:p w14:paraId="07845532" w14:textId="77777777" w:rsidR="00123DF9" w:rsidRPr="00DC1D2B" w:rsidRDefault="00123DF9" w:rsidP="006874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C1D2B">
              <w:rPr>
                <w:rFonts w:ascii="Times New Roman" w:hAnsi="Times New Roman" w:cs="Times New Roman"/>
                <w:i/>
              </w:rPr>
              <w:t>(1 điểm)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2392" w14:textId="13F078F3" w:rsidR="00123DF9" w:rsidRPr="00DC1D2B" w:rsidRDefault="000C7B81" w:rsidP="000C7B81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DC1D2B">
              <w:rPr>
                <w:position w:val="-28"/>
                <w:sz w:val="22"/>
                <w:szCs w:val="22"/>
              </w:rPr>
              <w:object w:dxaOrig="3240" w:dyaOrig="660" w14:anchorId="20FCC34D">
                <v:shape id="_x0000_i1026" type="#_x0000_t75" style="width:161.85pt;height:33.35pt" o:ole="">
                  <v:imagedata r:id="rId8" o:title=""/>
                </v:shape>
                <o:OLEObject Type="Embed" ProgID="Equation.DSMT4" ShapeID="_x0000_i1026" DrawAspect="Content" ObjectID="_1764758057" r:id="rId9"/>
              </w:object>
            </w:r>
            <w:r w:rsidR="00123DF9" w:rsidRPr="00DC1D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9205" w14:textId="77777777" w:rsidR="00123DF9" w:rsidRPr="00DC1D2B" w:rsidRDefault="00123DF9" w:rsidP="0068748D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iCs/>
                <w:shd w:val="clear" w:color="auto" w:fill="FFFFFF"/>
              </w:rPr>
            </w:pPr>
            <w:r w:rsidRPr="00DC1D2B">
              <w:rPr>
                <w:rFonts w:ascii="Times New Roman" w:eastAsia="SimSun" w:hAnsi="Times New Roman" w:cs="Times New Roman"/>
                <w:bCs/>
                <w:iCs/>
                <w:shd w:val="clear" w:color="auto" w:fill="FFFFFF"/>
              </w:rPr>
              <w:t>0,25 đ</w:t>
            </w:r>
          </w:p>
          <w:p w14:paraId="2FD8BEEE" w14:textId="77777777" w:rsidR="00123DF9" w:rsidRPr="00DC1D2B" w:rsidRDefault="00123DF9" w:rsidP="0068748D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hd w:val="clear" w:color="auto" w:fill="FFFFFF"/>
              </w:rPr>
            </w:pPr>
          </w:p>
        </w:tc>
      </w:tr>
      <w:tr w:rsidR="00123DF9" w:rsidRPr="00DC1D2B" w14:paraId="1D52D0DA" w14:textId="77777777" w:rsidTr="0068748D"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983DB" w14:textId="77777777" w:rsidR="00123DF9" w:rsidRPr="00DC1D2B" w:rsidRDefault="00123DF9" w:rsidP="006874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2194" w14:textId="57CCC9C1" w:rsidR="00123DF9" w:rsidRPr="00DC1D2B" w:rsidRDefault="00123DF9" w:rsidP="0068748D">
            <w:pPr>
              <w:pStyle w:val="NormalWeb"/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DC1D2B">
              <w:rPr>
                <w:sz w:val="22"/>
                <w:szCs w:val="22"/>
              </w:rPr>
              <w:t xml:space="preserve">Theo đề, ta có n = </w:t>
            </w:r>
            <w:r w:rsidR="000C7B81">
              <w:rPr>
                <w:sz w:val="22"/>
                <w:szCs w:val="22"/>
              </w:rPr>
              <w:t>2</w:t>
            </w:r>
            <w:r w:rsidRPr="00DC1D2B">
              <w:rPr>
                <w:sz w:val="22"/>
                <w:szCs w:val="22"/>
              </w:rPr>
              <w:t>. Thay số, tính được v = 24 m/s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0D5F" w14:textId="77777777" w:rsidR="00123DF9" w:rsidRPr="00DC1D2B" w:rsidRDefault="00123DF9" w:rsidP="0068748D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iCs/>
                <w:shd w:val="clear" w:color="auto" w:fill="FFFFFF"/>
              </w:rPr>
            </w:pPr>
            <w:r w:rsidRPr="00DC1D2B">
              <w:rPr>
                <w:rFonts w:ascii="Times New Roman" w:eastAsia="SimSun" w:hAnsi="Times New Roman" w:cs="Times New Roman"/>
                <w:bCs/>
                <w:iCs/>
                <w:shd w:val="clear" w:color="auto" w:fill="FFFFFF"/>
              </w:rPr>
              <w:t>0,25 đ</w:t>
            </w:r>
          </w:p>
        </w:tc>
      </w:tr>
      <w:tr w:rsidR="00123DF9" w:rsidRPr="00DC1D2B" w14:paraId="44753D87" w14:textId="77777777" w:rsidTr="0068748D"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2FEC9" w14:textId="77777777" w:rsidR="00123DF9" w:rsidRPr="00DC1D2B" w:rsidRDefault="00123DF9" w:rsidP="006874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125B" w14:textId="407E6744" w:rsidR="00123DF9" w:rsidRPr="00DC1D2B" w:rsidRDefault="00123DF9" w:rsidP="000C7B81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DC1D2B">
              <w:rPr>
                <w:sz w:val="22"/>
                <w:szCs w:val="22"/>
              </w:rPr>
              <w:t xml:space="preserve">Có thêm </w:t>
            </w:r>
            <w:r w:rsidR="000C7B81">
              <w:rPr>
                <w:sz w:val="22"/>
                <w:szCs w:val="22"/>
              </w:rPr>
              <w:t>2</w:t>
            </w:r>
            <w:r w:rsidRPr="00DC1D2B">
              <w:rPr>
                <w:sz w:val="22"/>
                <w:szCs w:val="22"/>
              </w:rPr>
              <w:t xml:space="preserve"> nút =&gt; n = </w:t>
            </w:r>
            <w:r w:rsidR="000C7B81">
              <w:rPr>
                <w:sz w:val="22"/>
                <w:szCs w:val="22"/>
              </w:rPr>
              <w:t>4</w:t>
            </w:r>
          </w:p>
          <w:p w14:paraId="7BEDDC69" w14:textId="77777777" w:rsidR="00123DF9" w:rsidRPr="00DC1D2B" w:rsidRDefault="00123DF9" w:rsidP="0068748D">
            <w:pPr>
              <w:pStyle w:val="NormalWeb"/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DC1D2B">
              <w:rPr>
                <w:position w:val="-28"/>
                <w:sz w:val="22"/>
                <w:szCs w:val="22"/>
              </w:rPr>
              <w:object w:dxaOrig="1540" w:dyaOrig="660" w14:anchorId="1BDD17D3">
                <v:shape id="_x0000_i1027" type="#_x0000_t75" style="width:77.3pt;height:33.35pt" o:ole="">
                  <v:imagedata r:id="rId10" o:title=""/>
                </v:shape>
                <o:OLEObject Type="Embed" ProgID="Equation.DSMT4" ShapeID="_x0000_i1027" DrawAspect="Content" ObjectID="_1764758058" r:id="rId11"/>
              </w:obje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A08D" w14:textId="77777777" w:rsidR="00123DF9" w:rsidRPr="00DC1D2B" w:rsidRDefault="00123DF9" w:rsidP="0068748D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iCs/>
                <w:shd w:val="clear" w:color="auto" w:fill="FFFFFF"/>
              </w:rPr>
            </w:pPr>
            <w:r w:rsidRPr="00DC1D2B">
              <w:rPr>
                <w:rFonts w:ascii="Times New Roman" w:eastAsia="SimSun" w:hAnsi="Times New Roman" w:cs="Times New Roman"/>
                <w:bCs/>
                <w:iCs/>
                <w:shd w:val="clear" w:color="auto" w:fill="FFFFFF"/>
              </w:rPr>
              <w:t>0,25 đ</w:t>
            </w:r>
          </w:p>
        </w:tc>
      </w:tr>
      <w:tr w:rsidR="00123DF9" w:rsidRPr="00DC1D2B" w14:paraId="782224B3" w14:textId="77777777" w:rsidTr="0068748D"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64B11" w14:textId="77777777" w:rsidR="00123DF9" w:rsidRPr="00DC1D2B" w:rsidRDefault="00123DF9" w:rsidP="006874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C203" w14:textId="5BCCA670" w:rsidR="00123DF9" w:rsidRPr="00DC1D2B" w:rsidRDefault="00123DF9" w:rsidP="0068748D">
            <w:pPr>
              <w:pStyle w:val="NormalWeb"/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DC1D2B">
              <w:rPr>
                <w:sz w:val="22"/>
                <w:szCs w:val="22"/>
              </w:rPr>
              <w:t>Thay số và tính được f’= 2</w:t>
            </w:r>
            <w:r w:rsidR="000C7B81">
              <w:rPr>
                <w:sz w:val="22"/>
                <w:szCs w:val="22"/>
              </w:rPr>
              <w:t>8</w:t>
            </w:r>
            <w:r w:rsidRPr="00DC1D2B">
              <w:rPr>
                <w:sz w:val="22"/>
                <w:szCs w:val="22"/>
              </w:rPr>
              <w:t xml:space="preserve"> Hz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CA14" w14:textId="77777777" w:rsidR="00123DF9" w:rsidRPr="00DC1D2B" w:rsidRDefault="00123DF9" w:rsidP="0068748D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iCs/>
                <w:shd w:val="clear" w:color="auto" w:fill="FFFFFF"/>
              </w:rPr>
            </w:pPr>
            <w:r w:rsidRPr="00DC1D2B">
              <w:rPr>
                <w:rFonts w:ascii="Times New Roman" w:eastAsia="SimSun" w:hAnsi="Times New Roman" w:cs="Times New Roman"/>
                <w:bCs/>
                <w:iCs/>
                <w:shd w:val="clear" w:color="auto" w:fill="FFFFFF"/>
              </w:rPr>
              <w:t>0,25 đ</w:t>
            </w:r>
          </w:p>
        </w:tc>
      </w:tr>
      <w:tr w:rsidR="00123DF9" w:rsidRPr="00DC1D2B" w14:paraId="33AAAC2E" w14:textId="77777777" w:rsidTr="0068748D"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6D326" w14:textId="77777777" w:rsidR="00123DF9" w:rsidRPr="00DC1D2B" w:rsidRDefault="00123DF9" w:rsidP="006874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3" w:name="_Hlk154134519"/>
            <w:r w:rsidRPr="00DC1D2B">
              <w:rPr>
                <w:rFonts w:ascii="Times New Roman" w:hAnsi="Times New Roman" w:cs="Times New Roman"/>
                <w:b/>
                <w:i/>
              </w:rPr>
              <w:t>Câu 3</w:t>
            </w:r>
          </w:p>
          <w:p w14:paraId="423F36D7" w14:textId="77777777" w:rsidR="00123DF9" w:rsidRPr="00DC1D2B" w:rsidRDefault="00123DF9" w:rsidP="0068748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C1D2B">
              <w:rPr>
                <w:rFonts w:ascii="Times New Roman" w:hAnsi="Times New Roman" w:cs="Times New Roman"/>
                <w:i/>
              </w:rPr>
              <w:t>(1 điểm)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AE60" w14:textId="77777777" w:rsidR="00123DF9" w:rsidRPr="00DC1D2B" w:rsidRDefault="00123DF9" w:rsidP="00123DF9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line="276" w:lineRule="auto"/>
              <w:rPr>
                <w:sz w:val="22"/>
                <w:szCs w:val="22"/>
                <w:shd w:val="clear" w:color="auto" w:fill="FFFFFF"/>
              </w:rPr>
            </w:pPr>
            <w:r w:rsidRPr="00DC1D2B">
              <w:rPr>
                <w:sz w:val="22"/>
                <w:szCs w:val="22"/>
                <w:shd w:val="clear" w:color="auto" w:fill="FFFFFF"/>
              </w:rPr>
              <w:t>x = 3i</w:t>
            </w:r>
            <w:r w:rsidRPr="00DC1D2B">
              <w:rPr>
                <w:sz w:val="22"/>
                <w:szCs w:val="22"/>
                <w:shd w:val="clear" w:color="auto" w:fill="FFFFFF"/>
                <w:vertAlign w:val="subscript"/>
              </w:rPr>
              <w:t>1</w:t>
            </w:r>
            <w:r w:rsidRPr="00DC1D2B">
              <w:rPr>
                <w:sz w:val="22"/>
                <w:szCs w:val="22"/>
                <w:shd w:val="clear" w:color="auto" w:fill="FFFFFF"/>
              </w:rPr>
              <w:t xml:space="preserve"> = 3,12 mm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4B4E" w14:textId="77777777" w:rsidR="00123DF9" w:rsidRPr="00DC1D2B" w:rsidRDefault="00123DF9" w:rsidP="0068748D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iCs/>
                <w:shd w:val="clear" w:color="auto" w:fill="FFFFFF"/>
              </w:rPr>
            </w:pPr>
            <w:r w:rsidRPr="00DC1D2B">
              <w:rPr>
                <w:rFonts w:ascii="Times New Roman" w:eastAsia="SimSun" w:hAnsi="Times New Roman" w:cs="Times New Roman"/>
                <w:bCs/>
                <w:iCs/>
                <w:shd w:val="clear" w:color="auto" w:fill="FFFFFF"/>
              </w:rPr>
              <w:t>0,25 đ</w:t>
            </w:r>
          </w:p>
        </w:tc>
      </w:tr>
      <w:tr w:rsidR="00123DF9" w:rsidRPr="00DC1D2B" w14:paraId="74AE13A2" w14:textId="77777777" w:rsidTr="0068748D"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C2712" w14:textId="77777777" w:rsidR="00123DF9" w:rsidRPr="00DC1D2B" w:rsidRDefault="00123DF9" w:rsidP="006874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A685" w14:textId="77777777" w:rsidR="00123DF9" w:rsidRPr="00DC1D2B" w:rsidRDefault="00123DF9" w:rsidP="00123DF9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DC1D2B">
              <w:rPr>
                <w:sz w:val="22"/>
                <w:szCs w:val="22"/>
                <w:shd w:val="clear" w:color="auto" w:fill="FFFFFF"/>
              </w:rPr>
              <w:t>x = 5,5i</w:t>
            </w:r>
            <w:r w:rsidRPr="00DC1D2B">
              <w:rPr>
                <w:sz w:val="22"/>
                <w:szCs w:val="22"/>
                <w:shd w:val="clear" w:color="auto" w:fill="FFFFFF"/>
                <w:vertAlign w:val="subscript"/>
              </w:rPr>
              <w:t>2</w:t>
            </w:r>
            <w:r w:rsidRPr="00DC1D2B">
              <w:rPr>
                <w:sz w:val="22"/>
                <w:szCs w:val="22"/>
                <w:shd w:val="clear" w:color="auto" w:fill="FFFFFF"/>
              </w:rPr>
              <w:t xml:space="preserve"> = 7,48 mm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1302" w14:textId="77777777" w:rsidR="00123DF9" w:rsidRPr="00DC1D2B" w:rsidRDefault="00123DF9" w:rsidP="0068748D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iCs/>
                <w:shd w:val="clear" w:color="auto" w:fill="FFFFFF"/>
              </w:rPr>
            </w:pPr>
            <w:r w:rsidRPr="00DC1D2B">
              <w:rPr>
                <w:rFonts w:ascii="Times New Roman" w:eastAsia="SimSun" w:hAnsi="Times New Roman" w:cs="Times New Roman"/>
                <w:bCs/>
                <w:iCs/>
                <w:shd w:val="clear" w:color="auto" w:fill="FFFFFF"/>
              </w:rPr>
              <w:t>0,25 đ</w:t>
            </w:r>
          </w:p>
        </w:tc>
      </w:tr>
      <w:tr w:rsidR="00123DF9" w:rsidRPr="00DC1D2B" w14:paraId="03AD47DC" w14:textId="77777777" w:rsidTr="0068748D"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41ADF" w14:textId="77777777" w:rsidR="00123DF9" w:rsidRPr="00DC1D2B" w:rsidRDefault="00123DF9" w:rsidP="006874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C1F1" w14:textId="77777777" w:rsidR="00123DF9" w:rsidRPr="00DC1D2B" w:rsidRDefault="00123DF9" w:rsidP="00123DF9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d=3,5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+8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oMath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07BB" w14:textId="77777777" w:rsidR="00123DF9" w:rsidRPr="00DC1D2B" w:rsidRDefault="00123DF9" w:rsidP="0068748D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iCs/>
                <w:shd w:val="clear" w:color="auto" w:fill="FFFFFF"/>
              </w:rPr>
            </w:pPr>
            <w:r w:rsidRPr="00DC1D2B">
              <w:rPr>
                <w:rFonts w:ascii="Times New Roman" w:eastAsia="SimSun" w:hAnsi="Times New Roman" w:cs="Times New Roman"/>
                <w:bCs/>
                <w:iCs/>
                <w:shd w:val="clear" w:color="auto" w:fill="FFFFFF"/>
              </w:rPr>
              <w:t>0,25 đ</w:t>
            </w:r>
          </w:p>
        </w:tc>
      </w:tr>
      <w:tr w:rsidR="00123DF9" w:rsidRPr="00DC1D2B" w14:paraId="21D61A65" w14:textId="77777777" w:rsidTr="0068748D"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7BDE" w14:textId="77777777" w:rsidR="00123DF9" w:rsidRPr="00DC1D2B" w:rsidRDefault="00123DF9" w:rsidP="006874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CF4A" w14:textId="77777777" w:rsidR="00123DF9" w:rsidRPr="00DC1D2B" w:rsidRDefault="00123DF9" w:rsidP="0068748D">
            <w:pPr>
              <w:pStyle w:val="NormalWeb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DC1D2B">
              <w:rPr>
                <w:rFonts w:eastAsiaTheme="minorEastAsia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d=3,5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+8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=14,52 mm</m:t>
              </m:r>
            </m:oMath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02FB" w14:textId="77777777" w:rsidR="00123DF9" w:rsidRPr="00DC1D2B" w:rsidRDefault="00123DF9" w:rsidP="0068748D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iCs/>
                <w:shd w:val="clear" w:color="auto" w:fill="FFFFFF"/>
              </w:rPr>
            </w:pPr>
            <w:r w:rsidRPr="00DC1D2B">
              <w:rPr>
                <w:rFonts w:ascii="Times New Roman" w:eastAsia="SimSun" w:hAnsi="Times New Roman" w:cs="Times New Roman"/>
                <w:bCs/>
                <w:iCs/>
                <w:shd w:val="clear" w:color="auto" w:fill="FFFFFF"/>
              </w:rPr>
              <w:t>0,25 đ</w:t>
            </w:r>
          </w:p>
        </w:tc>
      </w:tr>
      <w:bookmarkEnd w:id="3"/>
    </w:tbl>
    <w:p w14:paraId="3CE92765" w14:textId="77777777" w:rsidR="00123DF9" w:rsidRPr="00DC1D2B" w:rsidRDefault="00123DF9" w:rsidP="00123DF9">
      <w:pPr>
        <w:rPr>
          <w:rFonts w:ascii="Times New Roman" w:hAnsi="Times New Roman" w:cs="Times New Roman"/>
          <w:b/>
          <w:bCs/>
        </w:rPr>
      </w:pPr>
    </w:p>
    <w:p w14:paraId="5D8A06D0" w14:textId="77777777" w:rsidR="00123DF9" w:rsidRPr="00DC1D2B" w:rsidRDefault="00123DF9" w:rsidP="00123DF9">
      <w:pPr>
        <w:rPr>
          <w:rFonts w:ascii="Times New Roman" w:hAnsi="Times New Roman" w:cs="Times New Roman"/>
          <w:b/>
          <w:bCs/>
        </w:rPr>
      </w:pPr>
    </w:p>
    <w:p w14:paraId="611E716E" w14:textId="77777777" w:rsidR="00920036" w:rsidRPr="00DC1D2B" w:rsidRDefault="00920036" w:rsidP="00920036">
      <w:pPr>
        <w:spacing w:before="120" w:after="120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DC1D2B">
        <w:rPr>
          <w:rFonts w:ascii="Times New Roman" w:eastAsia="Calibri" w:hAnsi="Times New Roman" w:cs="Times New Roman"/>
          <w:b/>
          <w:color w:val="000000"/>
        </w:rPr>
        <w:t>Lưu ý:</w:t>
      </w:r>
    </w:p>
    <w:p w14:paraId="67F27BF9" w14:textId="77777777" w:rsidR="00920036" w:rsidRPr="00DC1D2B" w:rsidRDefault="00920036" w:rsidP="00920036">
      <w:pPr>
        <w:spacing w:before="120" w:after="120"/>
        <w:contextualSpacing/>
        <w:jc w:val="both"/>
        <w:rPr>
          <w:rFonts w:ascii="Times New Roman" w:eastAsia="Calibri" w:hAnsi="Times New Roman" w:cs="Times New Roman"/>
          <w:b/>
          <w:color w:val="000000"/>
          <w:lang w:val="vi-VN"/>
        </w:rPr>
      </w:pPr>
      <w:r w:rsidRPr="00DC1D2B">
        <w:rPr>
          <w:rFonts w:ascii="Times New Roman" w:eastAsia="Calibri" w:hAnsi="Times New Roman" w:cs="Times New Roman"/>
          <w:b/>
          <w:color w:val="000000"/>
          <w:lang w:val="vi-VN"/>
        </w:rPr>
        <w:t>- Sai hoặc thiếu đơn vị 1 lần trừ 0,25 đ</w:t>
      </w:r>
    </w:p>
    <w:p w14:paraId="5C8AF8B1" w14:textId="77777777" w:rsidR="00920036" w:rsidRPr="00DC1D2B" w:rsidRDefault="00920036" w:rsidP="00920036">
      <w:pPr>
        <w:spacing w:before="120" w:after="120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DC1D2B">
        <w:rPr>
          <w:rFonts w:ascii="Times New Roman" w:eastAsia="Calibri" w:hAnsi="Times New Roman" w:cs="Times New Roman"/>
          <w:b/>
          <w:color w:val="000000"/>
          <w:lang w:val="vi-VN"/>
        </w:rPr>
        <w:t>- S</w:t>
      </w:r>
      <w:r w:rsidRPr="00DC1D2B">
        <w:rPr>
          <w:rFonts w:ascii="Times New Roman" w:eastAsia="Calibri" w:hAnsi="Times New Roman" w:cs="Times New Roman"/>
          <w:b/>
          <w:color w:val="000000"/>
        </w:rPr>
        <w:t>ai hoặc thiếu đơn vị từ 3 lần trở lên trừ  tối đa 0,75</w:t>
      </w:r>
      <w:r w:rsidRPr="00DC1D2B">
        <w:rPr>
          <w:rFonts w:ascii="Times New Roman" w:eastAsia="Calibri" w:hAnsi="Times New Roman" w:cs="Times New Roman"/>
          <w:b/>
          <w:color w:val="000000"/>
          <w:lang w:val="vi-VN"/>
        </w:rPr>
        <w:t xml:space="preserve"> </w:t>
      </w:r>
      <w:r w:rsidRPr="00DC1D2B">
        <w:rPr>
          <w:rFonts w:ascii="Times New Roman" w:eastAsia="Calibri" w:hAnsi="Times New Roman" w:cs="Times New Roman"/>
          <w:b/>
          <w:color w:val="000000"/>
        </w:rPr>
        <w:t>đ cho phần tự luận.</w:t>
      </w:r>
    </w:p>
    <w:p w14:paraId="5A737418" w14:textId="77777777" w:rsidR="00920036" w:rsidRPr="00DC1D2B" w:rsidRDefault="00920036" w:rsidP="00920036">
      <w:pPr>
        <w:spacing w:before="120" w:after="120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DC1D2B">
        <w:rPr>
          <w:rFonts w:ascii="Times New Roman" w:eastAsia="Calibri" w:hAnsi="Times New Roman" w:cs="Times New Roman"/>
          <w:b/>
          <w:color w:val="000000"/>
        </w:rPr>
        <w:t>- HS làm cách khác ra kết quả đúng vẫn chấm trọn điểm.</w:t>
      </w:r>
    </w:p>
    <w:p w14:paraId="2F592D5E" w14:textId="77777777" w:rsidR="00977ED5" w:rsidRPr="00DC1D2B" w:rsidRDefault="00977ED5" w:rsidP="00977ED5">
      <w:pPr>
        <w:rPr>
          <w:rFonts w:ascii="Times New Roman" w:hAnsi="Times New Roman" w:cs="Times New Roman"/>
        </w:rPr>
      </w:pPr>
    </w:p>
    <w:p w14:paraId="149244B7" w14:textId="77777777" w:rsidR="00D7122B" w:rsidRPr="00DC1D2B" w:rsidRDefault="00D7122B" w:rsidP="00D7122B">
      <w:pPr>
        <w:pStyle w:val="ListParagraph"/>
        <w:rPr>
          <w:rFonts w:ascii="Times New Roman" w:hAnsi="Times New Roman" w:cs="Times New Roman"/>
          <w:b/>
          <w:bCs/>
        </w:rPr>
      </w:pPr>
    </w:p>
    <w:p w14:paraId="5F1FD2B0" w14:textId="77777777" w:rsidR="00DC1D2B" w:rsidRDefault="00DC1D2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2A89948" w14:textId="38E25D3E" w:rsidR="00D7122B" w:rsidRPr="00DC1D2B" w:rsidRDefault="00D7122B" w:rsidP="00B214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DC1D2B">
        <w:rPr>
          <w:rFonts w:ascii="Times New Roman" w:hAnsi="Times New Roman" w:cs="Times New Roman"/>
          <w:b/>
          <w:bCs/>
        </w:rPr>
        <w:t>ĐÁP ÁN ĐỀ CHẴN</w:t>
      </w:r>
    </w:p>
    <w:p w14:paraId="47CF6E3D" w14:textId="77777777" w:rsidR="00123DF9" w:rsidRPr="00DC1D2B" w:rsidRDefault="00123DF9" w:rsidP="00977ED5">
      <w:pPr>
        <w:pStyle w:val="MTDisplayEquation"/>
        <w:rPr>
          <w:sz w:val="22"/>
          <w:szCs w:val="22"/>
        </w:rPr>
      </w:pPr>
    </w:p>
    <w:p w14:paraId="72AE9E8A" w14:textId="124BE8DA" w:rsidR="00DC1D2B" w:rsidRPr="000B6BFB" w:rsidRDefault="000B6BFB" w:rsidP="00DC1D2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B6BFB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Bài 1 </w:t>
      </w:r>
      <w:r w:rsidRPr="000B6BFB">
        <w:rPr>
          <w:rFonts w:ascii="Times New Roman" w:hAnsi="Times New Roman" w:cs="Times New Roman"/>
          <w:b/>
          <w:bCs/>
          <w:sz w:val="26"/>
          <w:szCs w:val="26"/>
        </w:rPr>
        <w:t>(1 điểm)</w:t>
      </w:r>
      <w:r w:rsidRPr="000B6BFB">
        <w:rPr>
          <w:rFonts w:ascii="Times New Roman" w:hAnsi="Times New Roman" w:cs="Times New Roman"/>
          <w:b/>
          <w:bCs/>
          <w:noProof/>
          <w:sz w:val="26"/>
          <w:szCs w:val="26"/>
        </w:rPr>
        <w:t>.</w:t>
      </w:r>
      <w:r w:rsidRPr="000B6BFB"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w:r w:rsidR="00DC1D2B" w:rsidRPr="000B6BF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4" w:name="_Hlk154143671"/>
      <w:r w:rsidR="00DC1D2B" w:rsidRPr="000B6BFB">
        <w:rPr>
          <w:rFonts w:ascii="Times New Roman" w:hAnsi="Times New Roman" w:cs="Times New Roman"/>
          <w:sz w:val="26"/>
          <w:szCs w:val="26"/>
        </w:rPr>
        <w:t>Cho đồ thị li độ - thời gian được biểu diễn ở Hình bên dưới.</w:t>
      </w:r>
    </w:p>
    <w:p w14:paraId="3005099F" w14:textId="77777777" w:rsidR="00DC1D2B" w:rsidRPr="000B6BFB" w:rsidRDefault="00DC1D2B" w:rsidP="00DC1D2B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6BFB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42236BE8" wp14:editId="52E48C62">
            <wp:extent cx="3121660" cy="1457325"/>
            <wp:effectExtent l="0" t="0" r="2540" b="9525"/>
            <wp:docPr id="1504440050" name="Picture 1504440050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440050" name="Picture 1504440050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4EEB68" w14:textId="77777777" w:rsidR="00DC1D2B" w:rsidRPr="000B6BFB" w:rsidRDefault="00DC1D2B" w:rsidP="00DC1D2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B6BFB">
        <w:rPr>
          <w:rFonts w:ascii="Times New Roman" w:hAnsi="Times New Roman" w:cs="Times New Roman"/>
          <w:sz w:val="26"/>
          <w:szCs w:val="26"/>
        </w:rPr>
        <w:t>a) Xác định biên độ và tần số góc của dao động.</w:t>
      </w:r>
    </w:p>
    <w:p w14:paraId="0AA9DC09" w14:textId="77777777" w:rsidR="00DC1D2B" w:rsidRPr="000B6BFB" w:rsidRDefault="00DC1D2B" w:rsidP="00DC1D2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B6BFB">
        <w:rPr>
          <w:rFonts w:ascii="Times New Roman" w:hAnsi="Times New Roman" w:cs="Times New Roman"/>
          <w:sz w:val="26"/>
          <w:szCs w:val="26"/>
        </w:rPr>
        <w:t>b) Viết phương trình li độ dao động.</w:t>
      </w:r>
    </w:p>
    <w:p w14:paraId="316B0449" w14:textId="799346FA" w:rsidR="00DC1D2B" w:rsidRPr="000B6BFB" w:rsidRDefault="000B6BFB" w:rsidP="00DC1D2B">
      <w:pPr>
        <w:tabs>
          <w:tab w:val="left" w:pos="566"/>
          <w:tab w:val="left" w:pos="2869"/>
          <w:tab w:val="left" w:pos="5137"/>
          <w:tab w:val="left" w:pos="7263"/>
        </w:tabs>
        <w:spacing w:line="312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5" w:name="_Hlk154133324"/>
      <w:bookmarkEnd w:id="4"/>
      <w:r w:rsidRPr="000B6BFB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Bài 2 </w:t>
      </w:r>
      <w:r w:rsidRPr="000B6BFB">
        <w:rPr>
          <w:rFonts w:ascii="Times New Roman" w:hAnsi="Times New Roman" w:cs="Times New Roman"/>
          <w:b/>
          <w:bCs/>
          <w:sz w:val="26"/>
          <w:szCs w:val="26"/>
        </w:rPr>
        <w:t>(1 điểm)</w:t>
      </w:r>
      <w:r w:rsidRPr="000B6BFB">
        <w:rPr>
          <w:rFonts w:ascii="Times New Roman" w:hAnsi="Times New Roman" w:cs="Times New Roman"/>
          <w:b/>
          <w:bCs/>
          <w:noProof/>
          <w:sz w:val="26"/>
          <w:szCs w:val="26"/>
        </w:rPr>
        <w:t>.</w:t>
      </w:r>
      <w:r w:rsidRPr="000B6BFB"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w:bookmarkStart w:id="6" w:name="_Hlk154143730"/>
      <w:bookmarkEnd w:id="5"/>
      <w:r w:rsidR="00DC1D2B" w:rsidRPr="000B6BFB">
        <w:rPr>
          <w:rFonts w:ascii="Times New Roman" w:hAnsi="Times New Roman" w:cs="Times New Roman"/>
          <w:sz w:val="26"/>
          <w:szCs w:val="26"/>
        </w:rPr>
        <w:t>Hình bên dưới mô tả sóng dừng trên một sợi dây có chiều dài 100 cm.</w:t>
      </w:r>
    </w:p>
    <w:p w14:paraId="71903524" w14:textId="77777777" w:rsidR="00DC1D2B" w:rsidRPr="000B6BFB" w:rsidRDefault="00DC1D2B" w:rsidP="00DC1D2B">
      <w:pPr>
        <w:tabs>
          <w:tab w:val="left" w:pos="566"/>
          <w:tab w:val="left" w:pos="2869"/>
          <w:tab w:val="left" w:pos="5137"/>
          <w:tab w:val="left" w:pos="7263"/>
        </w:tabs>
        <w:spacing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6BF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7F28926" wp14:editId="2E846B65">
            <wp:extent cx="4597020" cy="905286"/>
            <wp:effectExtent l="0" t="0" r="0" b="9525"/>
            <wp:docPr id="1997382662" name="Picture 1" descr="A black line with dot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382662" name="Picture 1" descr="A black line with dots and lines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297" cy="915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39100" w14:textId="77777777" w:rsidR="00DC1D2B" w:rsidRPr="000B6BFB" w:rsidRDefault="00DC1D2B" w:rsidP="00DC1D2B">
      <w:pPr>
        <w:tabs>
          <w:tab w:val="left" w:pos="566"/>
          <w:tab w:val="left" w:pos="2869"/>
          <w:tab w:val="left" w:pos="5137"/>
          <w:tab w:val="left" w:pos="7263"/>
        </w:tabs>
        <w:spacing w:line="312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B6BFB">
        <w:rPr>
          <w:rFonts w:ascii="Times New Roman" w:hAnsi="Times New Roman" w:cs="Times New Roman"/>
          <w:sz w:val="26"/>
          <w:szCs w:val="26"/>
        </w:rPr>
        <w:t>a. Trên dây có bao nhiêu nút sóng và bao nhiêu bụng sóng?</w:t>
      </w:r>
    </w:p>
    <w:p w14:paraId="54EE8EA1" w14:textId="77777777" w:rsidR="00DC1D2B" w:rsidRPr="000B6BFB" w:rsidRDefault="00DC1D2B" w:rsidP="00DC1D2B">
      <w:pPr>
        <w:tabs>
          <w:tab w:val="left" w:pos="566"/>
          <w:tab w:val="left" w:pos="2869"/>
          <w:tab w:val="left" w:pos="5137"/>
          <w:tab w:val="left" w:pos="7263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0B6BFB">
        <w:rPr>
          <w:rFonts w:ascii="Times New Roman" w:hAnsi="Times New Roman" w:cs="Times New Roman"/>
          <w:sz w:val="26"/>
          <w:szCs w:val="26"/>
        </w:rPr>
        <w:t>b. Nếu tần số là 70 Hz. Tính tốc độ truyền sóng trên dây.</w:t>
      </w:r>
    </w:p>
    <w:bookmarkEnd w:id="6"/>
    <w:p w14:paraId="5EE2AA53" w14:textId="77777777" w:rsidR="00DC1D2B" w:rsidRPr="000B6BFB" w:rsidRDefault="00DC1D2B" w:rsidP="00DC1D2B">
      <w:pPr>
        <w:pStyle w:val="ListParagraph"/>
        <w:tabs>
          <w:tab w:val="left" w:pos="720"/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8AD2B50" w14:textId="271A21F8" w:rsidR="00DC1D2B" w:rsidRPr="000B6BFB" w:rsidRDefault="000B6BFB" w:rsidP="00DC1D2B">
      <w:pPr>
        <w:tabs>
          <w:tab w:val="left" w:pos="992"/>
        </w:tabs>
        <w:jc w:val="both"/>
        <w:rPr>
          <w:rFonts w:ascii="Times New Roman" w:hAnsi="Times New Roman" w:cs="Times New Roman"/>
          <w:sz w:val="26"/>
          <w:szCs w:val="26"/>
          <w:lang w:val="pt-BR"/>
        </w:rPr>
      </w:pPr>
      <w:bookmarkStart w:id="7" w:name="_Hlk154143752"/>
      <w:r w:rsidRPr="000B6BFB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Bài 3 </w:t>
      </w:r>
      <w:r w:rsidRPr="000B6BFB">
        <w:rPr>
          <w:rFonts w:ascii="Times New Roman" w:hAnsi="Times New Roman" w:cs="Times New Roman"/>
          <w:b/>
          <w:bCs/>
          <w:sz w:val="26"/>
          <w:szCs w:val="26"/>
        </w:rPr>
        <w:t>(1 điểm)</w:t>
      </w:r>
      <w:r w:rsidRPr="000B6BFB">
        <w:rPr>
          <w:rFonts w:ascii="Times New Roman" w:hAnsi="Times New Roman" w:cs="Times New Roman"/>
          <w:b/>
          <w:bCs/>
          <w:noProof/>
          <w:sz w:val="26"/>
          <w:szCs w:val="26"/>
        </w:rPr>
        <w:t>.</w:t>
      </w:r>
      <w:r w:rsidRPr="000B6BFB"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w:r w:rsidR="00DC1D2B" w:rsidRPr="000B6BFB"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w:r w:rsidR="00DC1D2B" w:rsidRPr="000B6BFB">
        <w:rPr>
          <w:rFonts w:ascii="Times New Roman" w:hAnsi="Times New Roman" w:cs="Times New Roman"/>
          <w:sz w:val="26"/>
          <w:szCs w:val="26"/>
          <w:lang w:val="pt-BR"/>
        </w:rPr>
        <w:t xml:space="preserve">Trong thí nghiệm giao thoa hai sóng ánh sáng với khe Young, biết hai khe cách nhau 1,2 mm, khoảng cách từ hai khe sáng đến màn quan sát là </w:t>
      </w:r>
      <w:hyperlink r:id="rId15" w:history="1">
        <w:r w:rsidR="00DC1D2B" w:rsidRPr="000B6BF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lang w:val="pt-BR"/>
          </w:rPr>
          <w:t>2 m</w:t>
        </w:r>
      </w:hyperlink>
      <w:r w:rsidR="00DC1D2B" w:rsidRPr="000B6BFB">
        <w:rPr>
          <w:rFonts w:ascii="Times New Roman" w:hAnsi="Times New Roman" w:cs="Times New Roman"/>
          <w:sz w:val="26"/>
          <w:szCs w:val="26"/>
          <w:lang w:val="pt-BR"/>
        </w:rPr>
        <w:t>, sử dụng hai nguồn sáng đơn sắc có bước sóng lần lượt λ</w:t>
      </w:r>
      <w:r w:rsidR="00DC1D2B" w:rsidRPr="000B6BFB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1</w:t>
      </w:r>
      <w:r w:rsidR="00DC1D2B" w:rsidRPr="000B6BFB">
        <w:rPr>
          <w:rFonts w:ascii="Times New Roman" w:hAnsi="Times New Roman" w:cs="Times New Roman"/>
          <w:sz w:val="26"/>
          <w:szCs w:val="26"/>
          <w:lang w:val="pt-BR"/>
        </w:rPr>
        <w:t xml:space="preserve"> = 450 nm, λ</w:t>
      </w:r>
      <w:r w:rsidR="00DC1D2B" w:rsidRPr="000B6BFB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="00DC1D2B" w:rsidRPr="000B6BFB">
        <w:rPr>
          <w:rFonts w:ascii="Times New Roman" w:hAnsi="Times New Roman" w:cs="Times New Roman"/>
          <w:sz w:val="26"/>
          <w:szCs w:val="26"/>
          <w:lang w:val="pt-BR"/>
        </w:rPr>
        <w:t xml:space="preserve"> = 720 nm</w:t>
      </w:r>
    </w:p>
    <w:p w14:paraId="66636AE3" w14:textId="77777777" w:rsidR="00DC1D2B" w:rsidRPr="000B6BFB" w:rsidRDefault="00DC1D2B" w:rsidP="00DC1D2B">
      <w:pPr>
        <w:pStyle w:val="NormalWeb"/>
        <w:spacing w:beforeAutospacing="0" w:afterAutospacing="0"/>
        <w:ind w:left="1400" w:right="1400"/>
        <w:jc w:val="both"/>
        <w:rPr>
          <w:sz w:val="26"/>
          <w:szCs w:val="26"/>
          <w:lang w:val="pt-BR"/>
        </w:rPr>
      </w:pPr>
      <w:r w:rsidRPr="000B6BFB">
        <w:rPr>
          <w:sz w:val="26"/>
          <w:szCs w:val="26"/>
          <w:lang w:val="pt-BR"/>
        </w:rPr>
        <w:t>a. vị trí vân sáng 5 của bức xạ 1.</w:t>
      </w:r>
    </w:p>
    <w:p w14:paraId="0F08639B" w14:textId="77777777" w:rsidR="00DC1D2B" w:rsidRPr="000B6BFB" w:rsidRDefault="00DC1D2B" w:rsidP="00DC1D2B">
      <w:pPr>
        <w:pStyle w:val="NormalWeb"/>
        <w:spacing w:beforeAutospacing="0" w:afterAutospacing="0"/>
        <w:ind w:left="1400" w:right="1400"/>
        <w:jc w:val="both"/>
        <w:rPr>
          <w:sz w:val="26"/>
          <w:szCs w:val="26"/>
          <w:lang w:val="pt-BR"/>
        </w:rPr>
      </w:pPr>
      <w:r w:rsidRPr="000B6BFB">
        <w:rPr>
          <w:sz w:val="26"/>
          <w:szCs w:val="26"/>
          <w:lang w:val="pt-BR"/>
        </w:rPr>
        <w:t>b. vị trí vân tối 4 của của bức xạ 2.</w:t>
      </w:r>
    </w:p>
    <w:p w14:paraId="4FE1DC51" w14:textId="77777777" w:rsidR="00DC1D2B" w:rsidRPr="000B6BFB" w:rsidRDefault="00DC1D2B" w:rsidP="00DC1D2B">
      <w:pPr>
        <w:pStyle w:val="NormalWeb"/>
        <w:spacing w:beforeAutospacing="0" w:afterAutospacing="0"/>
        <w:ind w:left="1400" w:right="1400"/>
        <w:jc w:val="both"/>
        <w:rPr>
          <w:sz w:val="26"/>
          <w:szCs w:val="26"/>
          <w:lang w:val="pt-BR"/>
        </w:rPr>
      </w:pPr>
      <w:r w:rsidRPr="000B6BFB">
        <w:rPr>
          <w:sz w:val="26"/>
          <w:szCs w:val="26"/>
          <w:lang w:val="pt-BR"/>
        </w:rPr>
        <w:t>c. khoảng cách giữa vân tối 3 của  λ</w:t>
      </w:r>
      <w:r w:rsidRPr="000B6BFB">
        <w:rPr>
          <w:sz w:val="26"/>
          <w:szCs w:val="26"/>
          <w:vertAlign w:val="subscript"/>
          <w:lang w:val="pt-BR"/>
        </w:rPr>
        <w:t xml:space="preserve">1 </w:t>
      </w:r>
      <w:r w:rsidRPr="000B6BFB">
        <w:rPr>
          <w:sz w:val="26"/>
          <w:szCs w:val="26"/>
          <w:lang w:val="pt-BR"/>
        </w:rPr>
        <w:t>và vân sáng 6 của λ</w:t>
      </w:r>
      <w:r w:rsidRPr="000B6BFB">
        <w:rPr>
          <w:sz w:val="26"/>
          <w:szCs w:val="26"/>
          <w:vertAlign w:val="subscript"/>
          <w:lang w:val="pt-BR"/>
        </w:rPr>
        <w:t xml:space="preserve">2 </w:t>
      </w:r>
      <w:r w:rsidRPr="000B6BFB">
        <w:rPr>
          <w:sz w:val="26"/>
          <w:szCs w:val="26"/>
          <w:lang w:val="pt-BR"/>
        </w:rPr>
        <w:t>nằm cùng bên vân trung tâm.</w:t>
      </w:r>
    </w:p>
    <w:bookmarkEnd w:id="7"/>
    <w:p w14:paraId="26CDF34F" w14:textId="77777777" w:rsidR="00DC1D2B" w:rsidRPr="000B6BFB" w:rsidRDefault="00DC1D2B" w:rsidP="00DC1D2B">
      <w:pPr>
        <w:rPr>
          <w:rFonts w:ascii="Times New Roman" w:hAnsi="Times New Roman" w:cs="Times New Roman"/>
          <w:sz w:val="26"/>
          <w:szCs w:val="26"/>
        </w:rPr>
      </w:pPr>
      <w:r w:rsidRPr="000B6BFB">
        <w:rPr>
          <w:rFonts w:ascii="Times New Roman" w:hAnsi="Times New Roman" w:cs="Times New Roman"/>
          <w:sz w:val="26"/>
          <w:szCs w:val="26"/>
        </w:rPr>
        <w:br w:type="page"/>
      </w:r>
    </w:p>
    <w:p w14:paraId="45FBD60C" w14:textId="77777777" w:rsidR="00DC1D2B" w:rsidRPr="00DC1D2B" w:rsidRDefault="00DC1D2B" w:rsidP="00DC1D2B">
      <w:pPr>
        <w:pStyle w:val="ListParagraph"/>
        <w:tabs>
          <w:tab w:val="left" w:pos="720"/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 w:rsidRPr="00DC1D2B">
        <w:rPr>
          <w:rFonts w:ascii="Times New Roman" w:hAnsi="Times New Roman" w:cs="Times New Roman"/>
          <w:b/>
          <w:bCs/>
        </w:rPr>
        <w:t>ĐÁP ÁN: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159"/>
        <w:gridCol w:w="7313"/>
        <w:gridCol w:w="1701"/>
      </w:tblGrid>
      <w:tr w:rsidR="00DC1D2B" w:rsidRPr="00DC1D2B" w14:paraId="3709DE6C" w14:textId="77777777" w:rsidTr="0068748D">
        <w:trPr>
          <w:trHeight w:val="431"/>
        </w:trPr>
        <w:tc>
          <w:tcPr>
            <w:tcW w:w="1159" w:type="dxa"/>
            <w:vAlign w:val="center"/>
          </w:tcPr>
          <w:p w14:paraId="694F549C" w14:textId="77777777" w:rsidR="00DC1D2B" w:rsidRPr="00DC1D2B" w:rsidRDefault="00DC1D2B" w:rsidP="006874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1D2B">
              <w:rPr>
                <w:rFonts w:ascii="Times New Roman" w:hAnsi="Times New Roman" w:cs="Times New Roman"/>
                <w:b/>
                <w:bCs/>
              </w:rPr>
              <w:t>Câu</w:t>
            </w:r>
          </w:p>
        </w:tc>
        <w:tc>
          <w:tcPr>
            <w:tcW w:w="7313" w:type="dxa"/>
            <w:vAlign w:val="center"/>
          </w:tcPr>
          <w:p w14:paraId="236DE51A" w14:textId="77777777" w:rsidR="00DC1D2B" w:rsidRPr="00DC1D2B" w:rsidRDefault="00DC1D2B" w:rsidP="006874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1D2B">
              <w:rPr>
                <w:rFonts w:ascii="Times New Roman" w:hAnsi="Times New Roman" w:cs="Times New Roman"/>
                <w:b/>
                <w:bCs/>
              </w:rPr>
              <w:t>Đáp án</w:t>
            </w:r>
          </w:p>
        </w:tc>
        <w:tc>
          <w:tcPr>
            <w:tcW w:w="1701" w:type="dxa"/>
            <w:vAlign w:val="center"/>
          </w:tcPr>
          <w:p w14:paraId="49FAD6A9" w14:textId="77777777" w:rsidR="00DC1D2B" w:rsidRPr="00DC1D2B" w:rsidRDefault="00DC1D2B" w:rsidP="006874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1D2B">
              <w:rPr>
                <w:rFonts w:ascii="Times New Roman" w:hAnsi="Times New Roman" w:cs="Times New Roman"/>
                <w:b/>
                <w:bCs/>
              </w:rPr>
              <w:t>Điểm</w:t>
            </w:r>
          </w:p>
        </w:tc>
      </w:tr>
      <w:tr w:rsidR="00DC1D2B" w:rsidRPr="00DC1D2B" w14:paraId="4522A295" w14:textId="77777777" w:rsidTr="0068748D">
        <w:trPr>
          <w:trHeight w:val="285"/>
        </w:trPr>
        <w:tc>
          <w:tcPr>
            <w:tcW w:w="1159" w:type="dxa"/>
            <w:vMerge w:val="restart"/>
            <w:vAlign w:val="center"/>
          </w:tcPr>
          <w:p w14:paraId="10A6A496" w14:textId="77777777" w:rsidR="00DC1D2B" w:rsidRPr="00DC1D2B" w:rsidRDefault="00DC1D2B" w:rsidP="006874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1D2B">
              <w:rPr>
                <w:rFonts w:ascii="Times New Roman" w:hAnsi="Times New Roman" w:cs="Times New Roman"/>
                <w:b/>
                <w:bCs/>
              </w:rPr>
              <w:t xml:space="preserve">Câu 1 </w:t>
            </w:r>
            <w:r w:rsidRPr="00DC1D2B">
              <w:rPr>
                <w:rFonts w:ascii="Times New Roman" w:hAnsi="Times New Roman" w:cs="Times New Roman"/>
              </w:rPr>
              <w:t>(1đ)</w:t>
            </w:r>
          </w:p>
        </w:tc>
        <w:tc>
          <w:tcPr>
            <w:tcW w:w="7313" w:type="dxa"/>
          </w:tcPr>
          <w:p w14:paraId="6404CFAE" w14:textId="77777777" w:rsidR="00DC1D2B" w:rsidRPr="00DC1D2B" w:rsidRDefault="00DC1D2B" w:rsidP="0068748D">
            <w:pPr>
              <w:rPr>
                <w:rFonts w:ascii="Times New Roman" w:hAnsi="Times New Roman" w:cs="Times New Roman"/>
              </w:rPr>
            </w:pPr>
            <w:r w:rsidRPr="00DC1D2B">
              <w:rPr>
                <w:rFonts w:ascii="Times New Roman" w:hAnsi="Times New Roman" w:cs="Times New Roman"/>
                <w:b/>
                <w:bCs/>
              </w:rPr>
              <w:t>a)</w:t>
            </w:r>
            <w:r w:rsidRPr="00DC1D2B">
              <w:rPr>
                <w:rFonts w:ascii="Times New Roman" w:hAnsi="Times New Roman" w:cs="Times New Roma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A=10 cm</m:t>
              </m:r>
            </m:oMath>
          </w:p>
        </w:tc>
        <w:tc>
          <w:tcPr>
            <w:tcW w:w="1701" w:type="dxa"/>
            <w:vAlign w:val="center"/>
          </w:tcPr>
          <w:p w14:paraId="27A0211A" w14:textId="77777777" w:rsidR="00DC1D2B" w:rsidRPr="00DC1D2B" w:rsidRDefault="00DC1D2B" w:rsidP="0068748D">
            <w:pPr>
              <w:jc w:val="center"/>
              <w:rPr>
                <w:rFonts w:ascii="Times New Roman" w:hAnsi="Times New Roman" w:cs="Times New Roman"/>
              </w:rPr>
            </w:pPr>
            <w:r w:rsidRPr="00DC1D2B">
              <w:rPr>
                <w:rFonts w:ascii="Times New Roman" w:hAnsi="Times New Roman" w:cs="Times New Roman"/>
              </w:rPr>
              <w:t>0,25</w:t>
            </w:r>
          </w:p>
        </w:tc>
      </w:tr>
      <w:tr w:rsidR="00DC1D2B" w:rsidRPr="00DC1D2B" w14:paraId="2F90D5BB" w14:textId="77777777" w:rsidTr="0068748D">
        <w:trPr>
          <w:trHeight w:val="285"/>
        </w:trPr>
        <w:tc>
          <w:tcPr>
            <w:tcW w:w="1159" w:type="dxa"/>
            <w:vMerge/>
            <w:vAlign w:val="center"/>
          </w:tcPr>
          <w:p w14:paraId="5CC41A8C" w14:textId="77777777" w:rsidR="00DC1D2B" w:rsidRPr="00DC1D2B" w:rsidRDefault="00DC1D2B" w:rsidP="00687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14:paraId="6A3B66B1" w14:textId="77777777" w:rsidR="00DC1D2B" w:rsidRPr="00DC1D2B" w:rsidRDefault="00DC1D2B" w:rsidP="0068748D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ω=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50π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 xml:space="preserve"> rad/s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03DF7B7B" w14:textId="77777777" w:rsidR="00DC1D2B" w:rsidRPr="00DC1D2B" w:rsidRDefault="00DC1D2B" w:rsidP="0068748D">
            <w:pPr>
              <w:jc w:val="center"/>
              <w:rPr>
                <w:rFonts w:ascii="Times New Roman" w:hAnsi="Times New Roman" w:cs="Times New Roman"/>
              </w:rPr>
            </w:pPr>
            <w:r w:rsidRPr="00DC1D2B">
              <w:rPr>
                <w:rFonts w:ascii="Times New Roman" w:hAnsi="Times New Roman" w:cs="Times New Roman"/>
              </w:rPr>
              <w:t>0,25</w:t>
            </w:r>
          </w:p>
        </w:tc>
      </w:tr>
      <w:tr w:rsidR="00DC1D2B" w:rsidRPr="00DC1D2B" w14:paraId="25279A23" w14:textId="77777777" w:rsidTr="0068748D">
        <w:trPr>
          <w:trHeight w:val="915"/>
        </w:trPr>
        <w:tc>
          <w:tcPr>
            <w:tcW w:w="1159" w:type="dxa"/>
            <w:vMerge/>
            <w:vAlign w:val="center"/>
          </w:tcPr>
          <w:p w14:paraId="62643BAD" w14:textId="77777777" w:rsidR="00DC1D2B" w:rsidRPr="00DC1D2B" w:rsidRDefault="00DC1D2B" w:rsidP="00687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14:paraId="3A524665" w14:textId="77777777" w:rsidR="00DC1D2B" w:rsidRPr="00DC1D2B" w:rsidRDefault="00DC1D2B" w:rsidP="0068748D">
            <w:pPr>
              <w:rPr>
                <w:rFonts w:ascii="Times New Roman" w:hAnsi="Times New Roman" w:cs="Times New Roman"/>
              </w:rPr>
            </w:pPr>
            <w:r w:rsidRPr="00DC1D2B">
              <w:rPr>
                <w:rFonts w:ascii="Times New Roman" w:hAnsi="Times New Roman" w:cs="Times New Roman"/>
                <w:b/>
                <w:bCs/>
              </w:rPr>
              <w:t>b)</w:t>
            </w:r>
            <w:r w:rsidRPr="00DC1D2B">
              <w:rPr>
                <w:rFonts w:ascii="Times New Roman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-π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 xml:space="preserve"> 2 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 rad</m:t>
              </m:r>
            </m:oMath>
          </w:p>
          <w:p w14:paraId="016375C6" w14:textId="77777777" w:rsidR="00DC1D2B" w:rsidRPr="00DC1D2B" w:rsidRDefault="00DC1D2B" w:rsidP="0068748D">
            <w:pPr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x=10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50π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</w:rPr>
                        <m:t>t-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oMath>
            <w:r w:rsidRPr="00DC1D2B">
              <w:rPr>
                <w:rFonts w:ascii="Times New Roman" w:hAnsi="Times New Roman" w:cs="Times New Roman"/>
              </w:rPr>
              <w:t xml:space="preserve"> (x, A: cm; t: s)</w:t>
            </w:r>
          </w:p>
        </w:tc>
        <w:tc>
          <w:tcPr>
            <w:tcW w:w="1701" w:type="dxa"/>
            <w:vAlign w:val="center"/>
          </w:tcPr>
          <w:p w14:paraId="5FA9E1AD" w14:textId="77777777" w:rsidR="00DC1D2B" w:rsidRPr="00DC1D2B" w:rsidRDefault="00DC1D2B" w:rsidP="0068748D">
            <w:pPr>
              <w:jc w:val="center"/>
              <w:rPr>
                <w:rFonts w:ascii="Times New Roman" w:hAnsi="Times New Roman" w:cs="Times New Roman"/>
              </w:rPr>
            </w:pPr>
            <w:r w:rsidRPr="00DC1D2B">
              <w:rPr>
                <w:rFonts w:ascii="Times New Roman" w:hAnsi="Times New Roman" w:cs="Times New Roman"/>
              </w:rPr>
              <w:t>0,25</w:t>
            </w:r>
          </w:p>
          <w:p w14:paraId="1343A542" w14:textId="77777777" w:rsidR="00DC1D2B" w:rsidRPr="00DC1D2B" w:rsidRDefault="00DC1D2B" w:rsidP="0068748D">
            <w:pPr>
              <w:jc w:val="center"/>
              <w:rPr>
                <w:rFonts w:ascii="Times New Roman" w:hAnsi="Times New Roman" w:cs="Times New Roman"/>
              </w:rPr>
            </w:pPr>
            <w:r w:rsidRPr="00DC1D2B">
              <w:rPr>
                <w:rFonts w:ascii="Times New Roman" w:hAnsi="Times New Roman" w:cs="Times New Roman"/>
              </w:rPr>
              <w:t>0,25</w:t>
            </w:r>
          </w:p>
        </w:tc>
      </w:tr>
      <w:tr w:rsidR="00DC1D2B" w:rsidRPr="00DC1D2B" w14:paraId="224ACC6F" w14:textId="77777777" w:rsidTr="0068748D">
        <w:trPr>
          <w:trHeight w:val="425"/>
        </w:trPr>
        <w:tc>
          <w:tcPr>
            <w:tcW w:w="1159" w:type="dxa"/>
            <w:vMerge w:val="restart"/>
          </w:tcPr>
          <w:p w14:paraId="7B50FD4A" w14:textId="77777777" w:rsidR="00DC1D2B" w:rsidRPr="00DC1D2B" w:rsidRDefault="00DC1D2B" w:rsidP="006874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1D2B">
              <w:rPr>
                <w:rFonts w:ascii="Times New Roman" w:hAnsi="Times New Roman" w:cs="Times New Roman"/>
                <w:b/>
                <w:bCs/>
              </w:rPr>
              <w:t xml:space="preserve">Câu 2 </w:t>
            </w:r>
            <w:r w:rsidRPr="00DC1D2B">
              <w:rPr>
                <w:rFonts w:ascii="Times New Roman" w:hAnsi="Times New Roman" w:cs="Times New Roman"/>
              </w:rPr>
              <w:t>(1đ)</w:t>
            </w:r>
          </w:p>
        </w:tc>
        <w:tc>
          <w:tcPr>
            <w:tcW w:w="7313" w:type="dxa"/>
          </w:tcPr>
          <w:p w14:paraId="6D11F225" w14:textId="77777777" w:rsidR="00DC1D2B" w:rsidRPr="00DC1D2B" w:rsidRDefault="00DC1D2B" w:rsidP="0068748D">
            <w:pPr>
              <w:rPr>
                <w:rFonts w:ascii="Times New Roman" w:eastAsia="SimSun" w:hAnsi="Times New Roman" w:cs="Times New Roman"/>
              </w:rPr>
            </w:pPr>
            <w:r w:rsidRPr="00DC1D2B">
              <w:rPr>
                <w:rFonts w:ascii="Times New Roman" w:hAnsi="Times New Roman" w:cs="Times New Roman"/>
              </w:rPr>
              <w:t>a. 4 nút, 4 bụng</w:t>
            </w:r>
          </w:p>
        </w:tc>
        <w:tc>
          <w:tcPr>
            <w:tcW w:w="1701" w:type="dxa"/>
            <w:vAlign w:val="center"/>
          </w:tcPr>
          <w:p w14:paraId="648375CB" w14:textId="77777777" w:rsidR="00DC1D2B" w:rsidRPr="00DC1D2B" w:rsidRDefault="00DC1D2B" w:rsidP="0068748D">
            <w:pPr>
              <w:jc w:val="center"/>
              <w:rPr>
                <w:rFonts w:ascii="Times New Roman" w:hAnsi="Times New Roman" w:cs="Times New Roman"/>
              </w:rPr>
            </w:pPr>
            <w:r w:rsidRPr="00DC1D2B">
              <w:rPr>
                <w:rFonts w:ascii="Times New Roman" w:hAnsi="Times New Roman" w:cs="Times New Roman"/>
              </w:rPr>
              <w:t>0,25+0,25</w:t>
            </w:r>
          </w:p>
        </w:tc>
      </w:tr>
      <w:tr w:rsidR="00DC1D2B" w:rsidRPr="00DC1D2B" w14:paraId="25885893" w14:textId="77777777" w:rsidTr="0068748D">
        <w:trPr>
          <w:trHeight w:val="425"/>
        </w:trPr>
        <w:tc>
          <w:tcPr>
            <w:tcW w:w="1159" w:type="dxa"/>
            <w:vMerge/>
          </w:tcPr>
          <w:p w14:paraId="2A917014" w14:textId="77777777" w:rsidR="00DC1D2B" w:rsidRPr="00DC1D2B" w:rsidRDefault="00DC1D2B" w:rsidP="006874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13" w:type="dxa"/>
          </w:tcPr>
          <w:p w14:paraId="28857A1F" w14:textId="3C4B14F9" w:rsidR="00DC1D2B" w:rsidRPr="00DC1D2B" w:rsidRDefault="00DC1D2B" w:rsidP="0068748D">
            <w:pPr>
              <w:tabs>
                <w:tab w:val="left" w:pos="566"/>
                <w:tab w:val="left" w:pos="2869"/>
                <w:tab w:val="left" w:pos="5137"/>
                <w:tab w:val="left" w:pos="7263"/>
              </w:tabs>
              <w:spacing w:line="312" w:lineRule="auto"/>
              <w:rPr>
                <w:rFonts w:ascii="Times New Roman" w:hAnsi="Times New Roman" w:cs="Times New Roman"/>
              </w:rPr>
            </w:pPr>
            <w:r w:rsidRPr="00DC1D2B">
              <w:rPr>
                <w:rFonts w:ascii="Times New Roman" w:hAnsi="Times New Roman" w:cs="Times New Roman"/>
              </w:rPr>
              <w:t xml:space="preserve">b. Công thức: </w:t>
            </w:r>
            <w:r w:rsidR="00AC6000" w:rsidRPr="00DC1D2B">
              <w:rPr>
                <w:rFonts w:ascii="Times New Roman" w:hAnsi="Times New Roman" w:cs="Times New Roman"/>
                <w:position w:val="-24"/>
              </w:rPr>
              <w:object w:dxaOrig="1640" w:dyaOrig="620" w14:anchorId="1742A487">
                <v:shape id="_x0000_i1030" type="#_x0000_t75" style="width:82.65pt;height:30.45pt" o:ole="">
                  <v:imagedata r:id="rId16" o:title=""/>
                </v:shape>
                <o:OLEObject Type="Embed" ProgID="Equation.DSMT4" ShapeID="_x0000_i1030" DrawAspect="Content" ObjectID="_1764758059" r:id="rId17"/>
              </w:object>
            </w:r>
          </w:p>
          <w:p w14:paraId="23AABC59" w14:textId="77777777" w:rsidR="00DC1D2B" w:rsidRPr="00DC1D2B" w:rsidRDefault="00DC1D2B" w:rsidP="0068748D">
            <w:pPr>
              <w:rPr>
                <w:rFonts w:ascii="Times New Roman" w:eastAsia="SimSun" w:hAnsi="Times New Roman" w:cs="Times New Roman"/>
              </w:rPr>
            </w:pPr>
            <w:r w:rsidRPr="00DC1D2B">
              <w:rPr>
                <w:rFonts w:ascii="Times New Roman" w:hAnsi="Times New Roman" w:cs="Times New Roman"/>
              </w:rPr>
              <w:t>Đáp án: v = 40 m/s</w:t>
            </w:r>
          </w:p>
        </w:tc>
        <w:tc>
          <w:tcPr>
            <w:tcW w:w="1701" w:type="dxa"/>
            <w:vAlign w:val="center"/>
          </w:tcPr>
          <w:p w14:paraId="680867F0" w14:textId="77777777" w:rsidR="00DC1D2B" w:rsidRPr="00DC1D2B" w:rsidRDefault="00DC1D2B" w:rsidP="0068748D">
            <w:pPr>
              <w:jc w:val="center"/>
              <w:rPr>
                <w:rFonts w:ascii="Times New Roman" w:hAnsi="Times New Roman" w:cs="Times New Roman"/>
              </w:rPr>
            </w:pPr>
            <w:r w:rsidRPr="00DC1D2B">
              <w:rPr>
                <w:rFonts w:ascii="Times New Roman" w:hAnsi="Times New Roman" w:cs="Times New Roman"/>
              </w:rPr>
              <w:t>0,25+0,25</w:t>
            </w:r>
          </w:p>
        </w:tc>
      </w:tr>
    </w:tbl>
    <w:tbl>
      <w:tblPr>
        <w:tblStyle w:val="TableGrid1"/>
        <w:tblW w:w="101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7361"/>
        <w:gridCol w:w="1701"/>
      </w:tblGrid>
      <w:tr w:rsidR="00DC1D2B" w:rsidRPr="00DC1D2B" w14:paraId="5913F27D" w14:textId="77777777" w:rsidTr="0068748D"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AD8F0" w14:textId="77777777" w:rsidR="00DC1D2B" w:rsidRPr="00DC1D2B" w:rsidRDefault="00DC1D2B" w:rsidP="006874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C1D2B">
              <w:rPr>
                <w:rFonts w:ascii="Times New Roman" w:hAnsi="Times New Roman" w:cs="Times New Roman"/>
                <w:b/>
                <w:i/>
              </w:rPr>
              <w:t>Câu 3</w:t>
            </w:r>
          </w:p>
          <w:p w14:paraId="6D2171B6" w14:textId="77777777" w:rsidR="00DC1D2B" w:rsidRPr="00DC1D2B" w:rsidRDefault="00DC1D2B" w:rsidP="0068748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C1D2B">
              <w:rPr>
                <w:rFonts w:ascii="Times New Roman" w:hAnsi="Times New Roman" w:cs="Times New Roman"/>
                <w:i/>
              </w:rPr>
              <w:t>(1 điểm)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3D24" w14:textId="77777777" w:rsidR="00DC1D2B" w:rsidRPr="00DC1D2B" w:rsidRDefault="00DC1D2B" w:rsidP="00AC6000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line="276" w:lineRule="auto"/>
              <w:ind w:right="1400"/>
              <w:rPr>
                <w:sz w:val="22"/>
                <w:szCs w:val="22"/>
                <w:shd w:val="clear" w:color="auto" w:fill="FFFFFF"/>
              </w:rPr>
            </w:pPr>
            <w:r w:rsidRPr="00DC1D2B">
              <w:rPr>
                <w:sz w:val="22"/>
                <w:szCs w:val="22"/>
                <w:shd w:val="clear" w:color="auto" w:fill="FFFFFF"/>
              </w:rPr>
              <w:t>x = 5i</w:t>
            </w:r>
            <w:r w:rsidRPr="00DC1D2B">
              <w:rPr>
                <w:sz w:val="22"/>
                <w:szCs w:val="22"/>
                <w:shd w:val="clear" w:color="auto" w:fill="FFFFFF"/>
                <w:vertAlign w:val="subscript"/>
              </w:rPr>
              <w:t>1</w:t>
            </w:r>
            <w:r w:rsidRPr="00DC1D2B">
              <w:rPr>
                <w:sz w:val="22"/>
                <w:szCs w:val="22"/>
                <w:shd w:val="clear" w:color="auto" w:fill="FFFFFF"/>
              </w:rPr>
              <w:t xml:space="preserve"> = 3,75 mm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68D2" w14:textId="77777777" w:rsidR="00DC1D2B" w:rsidRPr="00DC1D2B" w:rsidRDefault="00DC1D2B" w:rsidP="0068748D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iCs/>
                <w:shd w:val="clear" w:color="auto" w:fill="FFFFFF"/>
              </w:rPr>
            </w:pPr>
            <w:r w:rsidRPr="00DC1D2B">
              <w:rPr>
                <w:rFonts w:ascii="Times New Roman" w:eastAsia="SimSun" w:hAnsi="Times New Roman" w:cs="Times New Roman"/>
                <w:bCs/>
                <w:iCs/>
                <w:shd w:val="clear" w:color="auto" w:fill="FFFFFF"/>
              </w:rPr>
              <w:t>0,25 đ</w:t>
            </w:r>
          </w:p>
        </w:tc>
      </w:tr>
      <w:tr w:rsidR="00DC1D2B" w:rsidRPr="00DC1D2B" w14:paraId="2A83E071" w14:textId="77777777" w:rsidTr="0068748D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A9A12" w14:textId="77777777" w:rsidR="00DC1D2B" w:rsidRPr="00DC1D2B" w:rsidRDefault="00DC1D2B" w:rsidP="006874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9D9F" w14:textId="77777777" w:rsidR="00DC1D2B" w:rsidRPr="00DC1D2B" w:rsidRDefault="00DC1D2B" w:rsidP="00AC6000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line="276" w:lineRule="auto"/>
              <w:ind w:right="1400"/>
              <w:rPr>
                <w:sz w:val="22"/>
                <w:szCs w:val="22"/>
              </w:rPr>
            </w:pPr>
            <w:r w:rsidRPr="00DC1D2B">
              <w:rPr>
                <w:sz w:val="22"/>
                <w:szCs w:val="22"/>
                <w:shd w:val="clear" w:color="auto" w:fill="FFFFFF"/>
              </w:rPr>
              <w:t>x = 3,5i</w:t>
            </w:r>
            <w:r w:rsidRPr="00DC1D2B">
              <w:rPr>
                <w:sz w:val="22"/>
                <w:szCs w:val="22"/>
                <w:shd w:val="clear" w:color="auto" w:fill="FFFFFF"/>
                <w:vertAlign w:val="subscript"/>
              </w:rPr>
              <w:t>2</w:t>
            </w:r>
            <w:r w:rsidRPr="00DC1D2B">
              <w:rPr>
                <w:sz w:val="22"/>
                <w:szCs w:val="22"/>
                <w:shd w:val="clear" w:color="auto" w:fill="FFFFFF"/>
              </w:rPr>
              <w:t xml:space="preserve"> = 4,2 mm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CAFC" w14:textId="77777777" w:rsidR="00DC1D2B" w:rsidRPr="00DC1D2B" w:rsidRDefault="00DC1D2B" w:rsidP="0068748D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iCs/>
                <w:shd w:val="clear" w:color="auto" w:fill="FFFFFF"/>
              </w:rPr>
            </w:pPr>
            <w:r w:rsidRPr="00DC1D2B">
              <w:rPr>
                <w:rFonts w:ascii="Times New Roman" w:eastAsia="SimSun" w:hAnsi="Times New Roman" w:cs="Times New Roman"/>
                <w:bCs/>
                <w:iCs/>
                <w:shd w:val="clear" w:color="auto" w:fill="FFFFFF"/>
              </w:rPr>
              <w:t>0,25 đ</w:t>
            </w:r>
          </w:p>
        </w:tc>
      </w:tr>
      <w:tr w:rsidR="00DC1D2B" w:rsidRPr="00DC1D2B" w14:paraId="263D3021" w14:textId="77777777" w:rsidTr="0068748D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6200D" w14:textId="77777777" w:rsidR="00DC1D2B" w:rsidRPr="00DC1D2B" w:rsidRDefault="00DC1D2B" w:rsidP="006874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53C3" w14:textId="77777777" w:rsidR="00DC1D2B" w:rsidRPr="00DC1D2B" w:rsidRDefault="00DC1D2B" w:rsidP="00AC6000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line="276" w:lineRule="auto"/>
              <w:ind w:right="1400"/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d=6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-2,5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oMath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2CCB" w14:textId="77777777" w:rsidR="00DC1D2B" w:rsidRPr="00DC1D2B" w:rsidRDefault="00DC1D2B" w:rsidP="0068748D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iCs/>
                <w:shd w:val="clear" w:color="auto" w:fill="FFFFFF"/>
              </w:rPr>
            </w:pPr>
            <w:r w:rsidRPr="00DC1D2B">
              <w:rPr>
                <w:rFonts w:ascii="Times New Roman" w:eastAsia="SimSun" w:hAnsi="Times New Roman" w:cs="Times New Roman"/>
                <w:bCs/>
                <w:iCs/>
                <w:shd w:val="clear" w:color="auto" w:fill="FFFFFF"/>
              </w:rPr>
              <w:t>0,25 đ</w:t>
            </w:r>
          </w:p>
        </w:tc>
      </w:tr>
      <w:tr w:rsidR="00DC1D2B" w:rsidRPr="00DC1D2B" w14:paraId="03162F30" w14:textId="77777777" w:rsidTr="0068748D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274D" w14:textId="77777777" w:rsidR="00DC1D2B" w:rsidRPr="00DC1D2B" w:rsidRDefault="00DC1D2B" w:rsidP="006874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6920" w14:textId="77777777" w:rsidR="00DC1D2B" w:rsidRPr="00DC1D2B" w:rsidRDefault="00DC1D2B" w:rsidP="0068748D">
            <w:pPr>
              <w:pStyle w:val="NormalWeb"/>
              <w:shd w:val="clear" w:color="auto" w:fill="FFFFFF"/>
              <w:spacing w:line="276" w:lineRule="auto"/>
              <w:ind w:left="1400" w:right="1400"/>
              <w:rPr>
                <w:sz w:val="22"/>
                <w:szCs w:val="22"/>
              </w:rPr>
            </w:pPr>
            <w:r w:rsidRPr="00DC1D2B">
              <w:rPr>
                <w:rFonts w:eastAsiaTheme="minorEastAsia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d=6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-2,5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=5,325 mm</m:t>
              </m:r>
            </m:oMath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B44A" w14:textId="77777777" w:rsidR="00DC1D2B" w:rsidRPr="00DC1D2B" w:rsidRDefault="00DC1D2B" w:rsidP="0068748D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iCs/>
                <w:shd w:val="clear" w:color="auto" w:fill="FFFFFF"/>
              </w:rPr>
            </w:pPr>
            <w:r w:rsidRPr="00DC1D2B">
              <w:rPr>
                <w:rFonts w:ascii="Times New Roman" w:eastAsia="SimSun" w:hAnsi="Times New Roman" w:cs="Times New Roman"/>
                <w:bCs/>
                <w:iCs/>
                <w:shd w:val="clear" w:color="auto" w:fill="FFFFFF"/>
              </w:rPr>
              <w:t>0,25 đ</w:t>
            </w:r>
          </w:p>
        </w:tc>
      </w:tr>
    </w:tbl>
    <w:p w14:paraId="051CEFAD" w14:textId="77777777" w:rsidR="00DC1D2B" w:rsidRPr="00DC1D2B" w:rsidRDefault="00DC1D2B" w:rsidP="00DC1D2B">
      <w:pPr>
        <w:jc w:val="both"/>
        <w:rPr>
          <w:rFonts w:ascii="Times New Roman" w:hAnsi="Times New Roman" w:cs="Times New Roman"/>
        </w:rPr>
      </w:pPr>
    </w:p>
    <w:p w14:paraId="50A2F536" w14:textId="77777777" w:rsidR="00123DF9" w:rsidRPr="00DC1D2B" w:rsidRDefault="00123DF9" w:rsidP="00977ED5">
      <w:pPr>
        <w:pStyle w:val="MTDisplayEquation"/>
        <w:rPr>
          <w:sz w:val="22"/>
          <w:szCs w:val="22"/>
        </w:rPr>
      </w:pPr>
    </w:p>
    <w:p w14:paraId="29AC2C3E" w14:textId="7BC506CE" w:rsidR="00977ED5" w:rsidRPr="00DC1D2B" w:rsidRDefault="00977ED5" w:rsidP="00977ED5">
      <w:pPr>
        <w:pStyle w:val="MTDisplayEquation"/>
        <w:rPr>
          <w:sz w:val="22"/>
          <w:szCs w:val="22"/>
        </w:rPr>
      </w:pPr>
      <w:r w:rsidRPr="00DC1D2B">
        <w:rPr>
          <w:sz w:val="22"/>
          <w:szCs w:val="22"/>
        </w:rPr>
        <w:tab/>
      </w:r>
    </w:p>
    <w:p w14:paraId="3D18D485" w14:textId="77777777" w:rsidR="00E033E7" w:rsidRPr="00DC1D2B" w:rsidRDefault="00E033E7" w:rsidP="00E033E7">
      <w:pPr>
        <w:spacing w:before="120" w:after="120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DC1D2B">
        <w:rPr>
          <w:rFonts w:ascii="Times New Roman" w:eastAsia="Calibri" w:hAnsi="Times New Roman" w:cs="Times New Roman"/>
          <w:b/>
          <w:color w:val="000000"/>
        </w:rPr>
        <w:t>Lưu ý:</w:t>
      </w:r>
    </w:p>
    <w:p w14:paraId="7C9DCC27" w14:textId="77777777" w:rsidR="00E033E7" w:rsidRPr="00DC1D2B" w:rsidRDefault="00E033E7" w:rsidP="00E033E7">
      <w:pPr>
        <w:spacing w:before="120" w:after="120"/>
        <w:contextualSpacing/>
        <w:jc w:val="both"/>
        <w:rPr>
          <w:rFonts w:ascii="Times New Roman" w:eastAsia="Calibri" w:hAnsi="Times New Roman" w:cs="Times New Roman"/>
          <w:b/>
          <w:color w:val="000000"/>
          <w:lang w:val="vi-VN"/>
        </w:rPr>
      </w:pPr>
      <w:r w:rsidRPr="00DC1D2B">
        <w:rPr>
          <w:rFonts w:ascii="Times New Roman" w:eastAsia="Calibri" w:hAnsi="Times New Roman" w:cs="Times New Roman"/>
          <w:b/>
          <w:color w:val="000000"/>
          <w:lang w:val="vi-VN"/>
        </w:rPr>
        <w:t>- Sai hoặc thiếu đơn vị 1 lần trừ 0,25 đ</w:t>
      </w:r>
    </w:p>
    <w:p w14:paraId="4CADEC34" w14:textId="4B3C506C" w:rsidR="00E033E7" w:rsidRPr="00DC1D2B" w:rsidRDefault="00E033E7" w:rsidP="00E033E7">
      <w:pPr>
        <w:spacing w:before="120" w:after="120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DC1D2B">
        <w:rPr>
          <w:rFonts w:ascii="Times New Roman" w:eastAsia="Calibri" w:hAnsi="Times New Roman" w:cs="Times New Roman"/>
          <w:b/>
          <w:color w:val="000000"/>
          <w:lang w:val="vi-VN"/>
        </w:rPr>
        <w:t>- S</w:t>
      </w:r>
      <w:r w:rsidRPr="00DC1D2B">
        <w:rPr>
          <w:rFonts w:ascii="Times New Roman" w:eastAsia="Calibri" w:hAnsi="Times New Roman" w:cs="Times New Roman"/>
          <w:b/>
          <w:color w:val="000000"/>
        </w:rPr>
        <w:t xml:space="preserve">ai hoặc thiếu đơn vị từ </w:t>
      </w:r>
      <w:r w:rsidR="00920036" w:rsidRPr="00DC1D2B">
        <w:rPr>
          <w:rFonts w:ascii="Times New Roman" w:eastAsia="Calibri" w:hAnsi="Times New Roman" w:cs="Times New Roman"/>
          <w:b/>
          <w:color w:val="000000"/>
        </w:rPr>
        <w:t>3</w:t>
      </w:r>
      <w:r w:rsidRPr="00DC1D2B">
        <w:rPr>
          <w:rFonts w:ascii="Times New Roman" w:eastAsia="Calibri" w:hAnsi="Times New Roman" w:cs="Times New Roman"/>
          <w:b/>
          <w:color w:val="000000"/>
        </w:rPr>
        <w:t xml:space="preserve"> lần trở lên trừ </w:t>
      </w:r>
      <w:r w:rsidR="00920036" w:rsidRPr="00DC1D2B">
        <w:rPr>
          <w:rFonts w:ascii="Times New Roman" w:eastAsia="Calibri" w:hAnsi="Times New Roman" w:cs="Times New Roman"/>
          <w:b/>
          <w:color w:val="000000"/>
        </w:rPr>
        <w:t xml:space="preserve"> tối đa 0,75</w:t>
      </w:r>
      <w:r w:rsidRPr="00DC1D2B">
        <w:rPr>
          <w:rFonts w:ascii="Times New Roman" w:eastAsia="Calibri" w:hAnsi="Times New Roman" w:cs="Times New Roman"/>
          <w:b/>
          <w:color w:val="000000"/>
          <w:lang w:val="vi-VN"/>
        </w:rPr>
        <w:t xml:space="preserve"> </w:t>
      </w:r>
      <w:r w:rsidRPr="00DC1D2B">
        <w:rPr>
          <w:rFonts w:ascii="Times New Roman" w:eastAsia="Calibri" w:hAnsi="Times New Roman" w:cs="Times New Roman"/>
          <w:b/>
          <w:color w:val="000000"/>
        </w:rPr>
        <w:t>đ cho phần tự luận.</w:t>
      </w:r>
    </w:p>
    <w:p w14:paraId="474B606E" w14:textId="77777777" w:rsidR="00E033E7" w:rsidRPr="00DC1D2B" w:rsidRDefault="00E033E7" w:rsidP="00E033E7">
      <w:pPr>
        <w:spacing w:before="120" w:after="120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DC1D2B">
        <w:rPr>
          <w:rFonts w:ascii="Times New Roman" w:eastAsia="Calibri" w:hAnsi="Times New Roman" w:cs="Times New Roman"/>
          <w:b/>
          <w:color w:val="000000"/>
        </w:rPr>
        <w:t>- HS làm cách khác ra kết quả đúng vẫn chấm trọn điểm.</w:t>
      </w:r>
    </w:p>
    <w:p w14:paraId="5F2CF9AF" w14:textId="77777777" w:rsidR="00D7122B" w:rsidRPr="00DC1D2B" w:rsidRDefault="00D7122B" w:rsidP="00D7122B">
      <w:pPr>
        <w:ind w:left="360"/>
        <w:rPr>
          <w:rFonts w:ascii="Times New Roman" w:hAnsi="Times New Roman" w:cs="Times New Roman"/>
          <w:b/>
          <w:bCs/>
        </w:rPr>
      </w:pPr>
    </w:p>
    <w:sectPr w:rsidR="00D7122B" w:rsidRPr="00DC1D2B" w:rsidSect="00920036">
      <w:pgSz w:w="11907" w:h="16840" w:code="9"/>
      <w:pgMar w:top="397" w:right="510" w:bottom="397" w:left="624" w:header="397" w:footer="28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7C0"/>
    <w:multiLevelType w:val="hybridMultilevel"/>
    <w:tmpl w:val="C5F4DB64"/>
    <w:lvl w:ilvl="0" w:tplc="DD0EF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C0C30"/>
    <w:multiLevelType w:val="hybridMultilevel"/>
    <w:tmpl w:val="E8000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67EE1"/>
    <w:multiLevelType w:val="hybridMultilevel"/>
    <w:tmpl w:val="2A1A9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439FF"/>
    <w:multiLevelType w:val="hybridMultilevel"/>
    <w:tmpl w:val="D05E24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61F17"/>
    <w:multiLevelType w:val="hybridMultilevel"/>
    <w:tmpl w:val="362A57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A2E4B"/>
    <w:multiLevelType w:val="hybridMultilevel"/>
    <w:tmpl w:val="38C64DAE"/>
    <w:lvl w:ilvl="0" w:tplc="6C1E2456">
      <w:start w:val="1"/>
      <w:numFmt w:val="lowerLetter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A7584"/>
    <w:multiLevelType w:val="hybridMultilevel"/>
    <w:tmpl w:val="836A1B86"/>
    <w:lvl w:ilvl="0" w:tplc="7F02F44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22468"/>
    <w:multiLevelType w:val="hybridMultilevel"/>
    <w:tmpl w:val="DEF87270"/>
    <w:lvl w:ilvl="0" w:tplc="8F90FCC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B4146"/>
    <w:multiLevelType w:val="hybridMultilevel"/>
    <w:tmpl w:val="CF16202E"/>
    <w:lvl w:ilvl="0" w:tplc="ADEA7E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661221">
    <w:abstractNumId w:val="0"/>
  </w:num>
  <w:num w:numId="2" w16cid:durableId="890071553">
    <w:abstractNumId w:val="1"/>
  </w:num>
  <w:num w:numId="3" w16cid:durableId="423115964">
    <w:abstractNumId w:val="6"/>
  </w:num>
  <w:num w:numId="4" w16cid:durableId="339703629">
    <w:abstractNumId w:val="4"/>
  </w:num>
  <w:num w:numId="5" w16cid:durableId="1559785567">
    <w:abstractNumId w:val="5"/>
  </w:num>
  <w:num w:numId="6" w16cid:durableId="470487624">
    <w:abstractNumId w:val="7"/>
  </w:num>
  <w:num w:numId="7" w16cid:durableId="1984046262">
    <w:abstractNumId w:val="2"/>
  </w:num>
  <w:num w:numId="8" w16cid:durableId="135151979">
    <w:abstractNumId w:val="3"/>
  </w:num>
  <w:num w:numId="9" w16cid:durableId="371617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drawingGridHorizontalSpacing w:val="12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2B"/>
    <w:rsid w:val="000B6BFB"/>
    <w:rsid w:val="000C3438"/>
    <w:rsid w:val="000C7B81"/>
    <w:rsid w:val="00123DF9"/>
    <w:rsid w:val="00166C58"/>
    <w:rsid w:val="00182F93"/>
    <w:rsid w:val="003B5F6B"/>
    <w:rsid w:val="003F24A6"/>
    <w:rsid w:val="00410CAC"/>
    <w:rsid w:val="00464DFA"/>
    <w:rsid w:val="00485ACF"/>
    <w:rsid w:val="004A5B95"/>
    <w:rsid w:val="007E1D7A"/>
    <w:rsid w:val="00857086"/>
    <w:rsid w:val="00920036"/>
    <w:rsid w:val="00977ED5"/>
    <w:rsid w:val="00A0234B"/>
    <w:rsid w:val="00A90698"/>
    <w:rsid w:val="00AC6000"/>
    <w:rsid w:val="00B214D3"/>
    <w:rsid w:val="00BB12CA"/>
    <w:rsid w:val="00C2533E"/>
    <w:rsid w:val="00C330F1"/>
    <w:rsid w:val="00D7122B"/>
    <w:rsid w:val="00D87C99"/>
    <w:rsid w:val="00DC1D2B"/>
    <w:rsid w:val="00E033E7"/>
    <w:rsid w:val="00F54292"/>
    <w:rsid w:val="00F6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36AA6"/>
  <w15:chartTrackingRefBased/>
  <w15:docId w15:val="{2CD72558-96BA-46DE-B38D-7ECF16C8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before="40" w:after="0" w:line="360" w:lineRule="auto"/>
      <w:ind w:firstLine="284"/>
      <w:jc w:val="center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,List Paragraph_FS,Câu dẫn"/>
    <w:basedOn w:val="Normal"/>
    <w:link w:val="ListParagraphChar"/>
    <w:uiPriority w:val="34"/>
    <w:qFormat/>
    <w:rsid w:val="00D7122B"/>
    <w:pPr>
      <w:ind w:left="720"/>
      <w:contextualSpacing/>
    </w:pPr>
  </w:style>
  <w:style w:type="paragraph" w:styleId="NormalWeb">
    <w:name w:val="Normal (Web)"/>
    <w:basedOn w:val="Normal"/>
    <w:link w:val="NormalWebChar"/>
    <w:unhideWhenUsed/>
    <w:qFormat/>
    <w:rsid w:val="00D7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D712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trongbang"/>
    <w:basedOn w:val="TableNormal"/>
    <w:uiPriority w:val="39"/>
    <w:qFormat/>
    <w:rsid w:val="00D7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,Câu dẫn Char"/>
    <w:link w:val="ListParagraph"/>
    <w:uiPriority w:val="34"/>
    <w:qFormat/>
    <w:locked/>
    <w:rsid w:val="00977ED5"/>
  </w:style>
  <w:style w:type="character" w:styleId="Strong">
    <w:name w:val="Strong"/>
    <w:basedOn w:val="DefaultParagraphFont"/>
    <w:uiPriority w:val="22"/>
    <w:qFormat/>
    <w:rsid w:val="00977ED5"/>
    <w:rPr>
      <w:b/>
      <w:bCs/>
    </w:rPr>
  </w:style>
  <w:style w:type="paragraph" w:customStyle="1" w:styleId="MTDisplayEquation">
    <w:name w:val="MTDisplayEquation"/>
    <w:basedOn w:val="Normal"/>
    <w:next w:val="Normal"/>
    <w:link w:val="MTDisplayEquationChar"/>
    <w:rsid w:val="00977ED5"/>
    <w:pPr>
      <w:tabs>
        <w:tab w:val="center" w:pos="5240"/>
        <w:tab w:val="right" w:pos="10480"/>
      </w:tabs>
      <w:spacing w:after="0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character" w:customStyle="1" w:styleId="MTDisplayEquationChar">
    <w:name w:val="MTDisplayEquation Char"/>
    <w:basedOn w:val="DefaultParagraphFont"/>
    <w:link w:val="MTDisplayEquation"/>
    <w:rsid w:val="00977ED5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123DF9"/>
    <w:rPr>
      <w:color w:val="0000FF"/>
      <w:u w:val="single"/>
    </w:rPr>
  </w:style>
  <w:style w:type="character" w:customStyle="1" w:styleId="NormalWebChar">
    <w:name w:val="Normal (Web) Char"/>
    <w:link w:val="NormalWeb"/>
    <w:qFormat/>
    <w:rsid w:val="00123DF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x-apple-data-detectors://embedded-result/698" TargetMode="External"/><Relationship Id="rId12" Type="http://schemas.openxmlformats.org/officeDocument/2006/relationships/image" Target="media/image4.png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hyperlink" Target="x-apple-data-detectors://embedded-result/698" TargetMode="Externa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609</Words>
  <Characters>3473</Characters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2023-12-22T06:47:00Z</cp:lastPrinted>
  <dcterms:created xsi:type="dcterms:W3CDTF">2023-11-02T20:43:00Z</dcterms:created>
  <dcterms:modified xsi:type="dcterms:W3CDTF">2023-12-22T06:48:00Z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2023-12-22T06:10:49Z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33e4c60b-a09e-4809-9e52-74656fdaa2c6</vt:lpwstr>
  </property>
  <property fmtid="{D5CDD505-2E9C-101B-9397-08002B2CF9AE}" pid="7" name="MSIP_Label_defa4170-0d19-0005-0004-bc88714345d2_ActionId">
    <vt:lpwstr>4d564fbe-4d6e-4c61-9685-965889b33e49</vt:lpwstr>
  </property>
  <property fmtid="{D5CDD505-2E9C-101B-9397-08002B2CF9AE}" pid="8" name="MSIP_Label_defa4170-0d19-0005-0004-bc88714345d2_ContentBits">
    <vt:lpwstr>0</vt:lpwstr>
  </property>
</Properties>
</file>