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31A26E83"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B60D22">
        <w:rPr>
          <w:b/>
          <w:bCs/>
        </w:rPr>
        <w:t>01</w:t>
      </w:r>
      <w:r w:rsidRPr="001919F4">
        <w:rPr>
          <w:b/>
          <w:bCs/>
          <w:lang w:val="vi-VN"/>
        </w:rPr>
        <w:t>/</w:t>
      </w:r>
      <w:r w:rsidR="00CE7BA9" w:rsidRPr="001919F4">
        <w:rPr>
          <w:b/>
          <w:bCs/>
        </w:rPr>
        <w:t>0</w:t>
      </w:r>
      <w:r w:rsidR="00612616">
        <w:rPr>
          <w:b/>
          <w:bCs/>
        </w:rPr>
        <w:t>4</w:t>
      </w:r>
      <w:r w:rsidRPr="001919F4">
        <w:rPr>
          <w:b/>
          <w:bCs/>
          <w:lang w:val="vi-VN"/>
        </w:rPr>
        <w:t>/202</w:t>
      </w:r>
      <w:r w:rsidR="001C353E" w:rsidRPr="001919F4">
        <w:rPr>
          <w:b/>
          <w:bCs/>
        </w:rPr>
        <w:t>3</w:t>
      </w:r>
    </w:p>
    <w:p w14:paraId="00F9DAD2" w14:textId="5490B826"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1919F4" w:rsidRPr="001919F4">
        <w:rPr>
          <w:b/>
          <w:bCs/>
        </w:rPr>
        <w:t>0</w:t>
      </w:r>
      <w:r w:rsidR="00076BD3">
        <w:rPr>
          <w:b/>
          <w:bCs/>
        </w:rPr>
        <w:t>6</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36922766"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0A18E7" w:rsidRPr="001919F4">
        <w:rPr>
          <w:b/>
          <w:bCs/>
        </w:rPr>
        <w:t>8</w:t>
      </w:r>
      <w:r w:rsidR="00076BD3">
        <w:rPr>
          <w:b/>
          <w:bCs/>
        </w:rPr>
        <w:t>6</w:t>
      </w:r>
      <w:r w:rsidR="00C5612D" w:rsidRPr="001919F4">
        <w:rPr>
          <w:b/>
          <w:bCs/>
        </w:rPr>
        <w:t xml:space="preserve">: </w:t>
      </w:r>
      <w:r w:rsidR="00B60D22">
        <w:rPr>
          <w:b/>
          <w:bCs/>
        </w:rPr>
        <w:t>GIỮ GÌN NGHỀ XƯA</w:t>
      </w:r>
    </w:p>
    <w:p w14:paraId="2F8B328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 MỤC TIÊU</w:t>
      </w:r>
    </w:p>
    <w:p w14:paraId="0A1F6E7F"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1. Về kiến thức</w:t>
      </w:r>
    </w:p>
    <w:p w14:paraId="72DEA9BE"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Trình bày được một số hiểu biết về nghề truyền thống của Việt Nam. </w:t>
      </w:r>
    </w:p>
    <w:p w14:paraId="6322D349"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Xác định được một số đặc điểm của bản thân phù hợp hoặc chưa phù hợp với công việc của nghề truyền thố</w:t>
      </w:r>
      <w:r>
        <w:rPr>
          <w:rFonts w:ascii="Times New Roman" w:hAnsi="Times New Roman" w:cs="Times New Roman"/>
          <w:sz w:val="28"/>
          <w:szCs w:val="28"/>
        </w:rPr>
        <w:t>ng.</w:t>
      </w:r>
    </w:p>
    <w:p w14:paraId="4A107BB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Nhận diện được giá trị của các nghề trong xã hội.</w:t>
      </w:r>
    </w:p>
    <w:p w14:paraId="7566563E"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 xml:space="preserve">2. Về năng </w:t>
      </w:r>
      <w:proofErr w:type="gramStart"/>
      <w:r w:rsidRPr="00BB114F">
        <w:rPr>
          <w:rFonts w:ascii="Times New Roman" w:hAnsi="Times New Roman" w:cs="Times New Roman"/>
          <w:b/>
          <w:i/>
          <w:sz w:val="28"/>
          <w:szCs w:val="28"/>
        </w:rPr>
        <w:t>lự</w:t>
      </w:r>
      <w:r>
        <w:rPr>
          <w:rFonts w:ascii="Times New Roman" w:hAnsi="Times New Roman" w:cs="Times New Roman"/>
          <w:b/>
          <w:i/>
          <w:sz w:val="28"/>
          <w:szCs w:val="28"/>
        </w:rPr>
        <w:t>c :</w:t>
      </w:r>
      <w:proofErr w:type="gramEnd"/>
      <w:r>
        <w:rPr>
          <w:rFonts w:ascii="Times New Roman" w:hAnsi="Times New Roman" w:cs="Times New Roman"/>
          <w:b/>
          <w:i/>
          <w:sz w:val="28"/>
          <w:szCs w:val="28"/>
        </w:rPr>
        <w:t xml:space="preserve"> </w:t>
      </w:r>
      <w:r w:rsidRPr="00BB114F">
        <w:rPr>
          <w:rFonts w:ascii="Times New Roman" w:hAnsi="Times New Roman" w:cs="Times New Roman"/>
          <w:sz w:val="28"/>
          <w:szCs w:val="28"/>
        </w:rPr>
        <w:t>HS được phát triển các năng lực:</w:t>
      </w:r>
    </w:p>
    <w:p w14:paraId="72078F04"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Tự chủ và tự học: Tích cực, tự giác tìm hiểu thông tin về truyền thống của Việt Nam, về yêu cầu của các công việc trong nghề truyền thống.</w:t>
      </w:r>
    </w:p>
    <w:p w14:paraId="27068E7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Giao tiếp và hợp tác: Hợp tác với các bạn trong việc tham gia giải quyết nhiệm vụ học tập; tích cực tham gia buổi giao lưu với người làm nghề truyền thố</w:t>
      </w:r>
      <w:r>
        <w:rPr>
          <w:rFonts w:ascii="Times New Roman" w:hAnsi="Times New Roman" w:cs="Times New Roman"/>
          <w:sz w:val="28"/>
          <w:szCs w:val="28"/>
        </w:rPr>
        <w:t xml:space="preserve">ng </w:t>
      </w:r>
      <w:r w:rsidRPr="00BB114F">
        <w:rPr>
          <w:rFonts w:ascii="Times New Roman" w:hAnsi="Times New Roman" w:cs="Times New Roman"/>
          <w:sz w:val="28"/>
          <w:szCs w:val="28"/>
        </w:rPr>
        <w:t>và khai thác được thông tin hữu ích.</w:t>
      </w:r>
    </w:p>
    <w:p w14:paraId="4193D7AD"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Giải quyết vấn đề và sáng tạo: Đưa ra được lập luận logic và dẫn chứng cho hoạt động tranh luận về việc cần tôn trọng mọi nghề trong xã hội; thể hiện được các ý tưởng sáng tạo để quảng bá cho nghề truyền thống thông qua việc sáng tác thông điệp, hình ảnh biể</w:t>
      </w:r>
      <w:r>
        <w:rPr>
          <w:rFonts w:ascii="Times New Roman" w:hAnsi="Times New Roman" w:cs="Times New Roman"/>
          <w:sz w:val="28"/>
          <w:szCs w:val="28"/>
        </w:rPr>
        <w:t>u trưng.</w:t>
      </w:r>
    </w:p>
    <w:p w14:paraId="5FC5D206"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Định hướng nghề nghiệp: Nhận thức được về sự phù hợp hoặc không phù hợp của mình với nghề truyền thống thông qua việc khám phá sở thích, khả năng của bản thân so với yêu cầu của nghề truyền thống; thu thập được một số thông tin chính về các nghề truyền thống.</w:t>
      </w:r>
    </w:p>
    <w:p w14:paraId="431729A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Tổ chức và thiết kế hoạt động: Làm việc nhóm, tổ chức buổi triể</w:t>
      </w:r>
      <w:r>
        <w:rPr>
          <w:rFonts w:ascii="Times New Roman" w:hAnsi="Times New Roman" w:cs="Times New Roman"/>
          <w:sz w:val="28"/>
          <w:szCs w:val="28"/>
        </w:rPr>
        <w:t xml:space="preserve">n lãm tranh, </w:t>
      </w:r>
      <w:r w:rsidRPr="00BB114F">
        <w:rPr>
          <w:rFonts w:ascii="Times New Roman" w:hAnsi="Times New Roman" w:cs="Times New Roman"/>
          <w:sz w:val="28"/>
          <w:szCs w:val="28"/>
        </w:rPr>
        <w:t>ảnh về nghề truyền thống; sáng tác logo quảng bá nghề truyền thống.</w:t>
      </w:r>
    </w:p>
    <w:p w14:paraId="6AA53CE9"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3. Về phẩm chất</w:t>
      </w:r>
    </w:p>
    <w:p w14:paraId="601EA9A8"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Yêu nước: Tự hào về các nghề truyền thống và nghệ nhân làng nghề. </w:t>
      </w:r>
    </w:p>
    <w:p w14:paraId="135F8B4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Nhân ái: Quan tâm đến những người làm nghề truyền thống và trân trọng công việc của họ.</w:t>
      </w:r>
    </w:p>
    <w:p w14:paraId="536E857F"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Trách nhiệm: Có ý thức tìm hiểu, bảo vệ, phát huy giá trị của các nghề truyền thống; tôn trọng các lao động nghề nghiệp khác nhau.</w:t>
      </w:r>
    </w:p>
    <w:p w14:paraId="52043227"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Trung thực: Thẳng thắn trong đánh giá sự phù hợp của bản thân với các nghềtruyền thống.</w:t>
      </w:r>
    </w:p>
    <w:p w14:paraId="0604D3EB"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II. THIẾT BỊ DẠY HỌC VÀ HỌC LIỆU</w:t>
      </w:r>
    </w:p>
    <w:p w14:paraId="0242985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1. Đối với GV</w:t>
      </w:r>
    </w:p>
    <w:p w14:paraId="4FDC1840"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lastRenderedPageBreak/>
        <w:t>- GV hướng dẫn, giao nhiệm vụ cho HS đọc và sưu tầm thông tin về một số nghề truyền thống của địa phương mình và của Việt Nam.</w:t>
      </w:r>
    </w:p>
    <w:p w14:paraId="5A6EF254"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6D535CFA"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Chuẩn bị theo sự hướng dẫn của GV.</w:t>
      </w:r>
    </w:p>
    <w:p w14:paraId="1A9CB0D8"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III. TIẾN TRÌNH DẠY HỌC</w:t>
      </w:r>
    </w:p>
    <w:p w14:paraId="230087AE" w14:textId="77777777" w:rsidR="00076BD3" w:rsidRPr="00A40519" w:rsidRDefault="00076BD3" w:rsidP="00076BD3">
      <w:pPr>
        <w:pStyle w:val="Heading2"/>
        <w:spacing w:before="120" w:after="120" w:line="240" w:lineRule="auto"/>
        <w:rPr>
          <w:rFonts w:cs="Times New Roman"/>
          <w:sz w:val="26"/>
        </w:rPr>
      </w:pPr>
      <w:r w:rsidRPr="00A40519">
        <w:rPr>
          <w:rFonts w:cs="Times New Roman"/>
          <w:sz w:val="26"/>
        </w:rPr>
        <w:t>HOẠT ĐỘNG GIÁO DỤC</w:t>
      </w:r>
    </w:p>
    <w:p w14:paraId="6661D37C" w14:textId="77777777" w:rsidR="00076BD3" w:rsidRPr="00A40519" w:rsidRDefault="00076BD3" w:rsidP="00076BD3">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 Tìm hiểu nghề truyền thống</w:t>
      </w:r>
    </w:p>
    <w:p w14:paraId="51FB1B81" w14:textId="77777777" w:rsidR="00076BD3" w:rsidRPr="00A40519" w:rsidRDefault="00076BD3" w:rsidP="00076BD3">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 Giới thiệu một số nghề truyền thống</w:t>
      </w:r>
    </w:p>
    <w:p w14:paraId="295B0D70" w14:textId="77777777" w:rsidR="00076BD3" w:rsidRPr="00A40519" w:rsidRDefault="00076BD3" w:rsidP="00076BD3">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1: Tìm hiểu nghề truyền thống</w:t>
      </w:r>
    </w:p>
    <w:p w14:paraId="251F58E8" w14:textId="77777777" w:rsidR="00076BD3" w:rsidRPr="00A40519" w:rsidRDefault="00076BD3" w:rsidP="0007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3EA2803E" w14:textId="77777777" w:rsidR="00076BD3" w:rsidRPr="00A40519" w:rsidRDefault="00076BD3" w:rsidP="00076BD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nhận biết được một số làng nghề truyền thống gắn liền với các địa danh trên mọi miền đất nước.</w:t>
      </w:r>
    </w:p>
    <w:p w14:paraId="7B1E9AB2" w14:textId="77777777" w:rsidR="00076BD3" w:rsidRPr="00A40519" w:rsidRDefault="00076BD3" w:rsidP="0007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 xml:space="preserve">b. Nội </w:t>
      </w:r>
      <w:proofErr w:type="gramStart"/>
      <w:r w:rsidRPr="00A40519">
        <w:rPr>
          <w:rFonts w:ascii="Times New Roman" w:hAnsi="Times New Roman" w:cs="Times New Roman"/>
          <w:b/>
          <w:sz w:val="26"/>
          <w:szCs w:val="26"/>
        </w:rPr>
        <w:t>dung:</w:t>
      </w:r>
      <w:r w:rsidRPr="00A40519">
        <w:rPr>
          <w:rFonts w:ascii="Times New Roman" w:hAnsi="Times New Roman" w:cs="Times New Roman"/>
          <w:sz w:val="26"/>
          <w:szCs w:val="26"/>
        </w:rPr>
        <w:t>GV</w:t>
      </w:r>
      <w:proofErr w:type="gramEnd"/>
      <w:r w:rsidRPr="00A40519">
        <w:rPr>
          <w:rFonts w:ascii="Times New Roman" w:hAnsi="Times New Roman" w:cs="Times New Roman"/>
          <w:sz w:val="26"/>
          <w:szCs w:val="26"/>
        </w:rPr>
        <w:t xml:space="preserve"> tổ chức cho HS thi tên địa danh với tên sản phẩm nghề truyền thống tương ứng.</w:t>
      </w:r>
    </w:p>
    <w:p w14:paraId="60218623" w14:textId="77777777" w:rsidR="00076BD3" w:rsidRPr="00A40519" w:rsidRDefault="00076BD3" w:rsidP="0007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 xml:space="preserve">c. Sản </w:t>
      </w:r>
      <w:proofErr w:type="gramStart"/>
      <w:r w:rsidRPr="00A40519">
        <w:rPr>
          <w:rFonts w:ascii="Times New Roman" w:hAnsi="Times New Roman" w:cs="Times New Roman"/>
          <w:b/>
          <w:sz w:val="26"/>
          <w:szCs w:val="26"/>
        </w:rPr>
        <w:t>phẩm:</w:t>
      </w:r>
      <w:r w:rsidRPr="00A40519">
        <w:rPr>
          <w:rFonts w:ascii="Times New Roman" w:hAnsi="Times New Roman" w:cs="Times New Roman"/>
          <w:sz w:val="26"/>
          <w:szCs w:val="26"/>
        </w:rPr>
        <w:t>Câu</w:t>
      </w:r>
      <w:proofErr w:type="gramEnd"/>
      <w:r w:rsidRPr="00A40519">
        <w:rPr>
          <w:rFonts w:ascii="Times New Roman" w:hAnsi="Times New Roman" w:cs="Times New Roman"/>
          <w:sz w:val="26"/>
          <w:szCs w:val="26"/>
        </w:rPr>
        <w:t xml:space="preserve"> trả lời của HS.</w:t>
      </w:r>
    </w:p>
    <w:p w14:paraId="0123E714" w14:textId="77777777" w:rsidR="00076BD3" w:rsidRPr="00A40519" w:rsidRDefault="00076BD3" w:rsidP="00076BD3">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60"/>
        <w:gridCol w:w="3697"/>
      </w:tblGrid>
      <w:tr w:rsidR="00076BD3" w:rsidRPr="00A40519" w14:paraId="35690FD7" w14:textId="77777777" w:rsidTr="008039AA">
        <w:tc>
          <w:tcPr>
            <w:tcW w:w="5670" w:type="dxa"/>
          </w:tcPr>
          <w:p w14:paraId="59648F21" w14:textId="77777777" w:rsidR="00076BD3" w:rsidRPr="00A40519" w:rsidRDefault="00076BD3"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HOẠT ĐỘNG CỦA GV - HS</w:t>
            </w:r>
          </w:p>
        </w:tc>
        <w:tc>
          <w:tcPr>
            <w:tcW w:w="4055" w:type="dxa"/>
          </w:tcPr>
          <w:p w14:paraId="01D3CCEB" w14:textId="77777777" w:rsidR="00076BD3" w:rsidRPr="00A40519" w:rsidRDefault="00076BD3"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076BD3" w:rsidRPr="00A40519" w14:paraId="59C88882" w14:textId="77777777" w:rsidTr="008039AA">
        <w:tc>
          <w:tcPr>
            <w:tcW w:w="5670" w:type="dxa"/>
          </w:tcPr>
          <w:p w14:paraId="1A9174FD"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5941DC22"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phát cho mỗi nhóm một bộ thẻ màu gồm 2 loại thẻ: mỗi thẻ màu hồng ghi tên 1 địa danh có làng nghề truyền thống, mỗi thẻ màu vàng ghi tên nghề đó hoặc sản phẩm của làng nghề. Các thẻ này đang bị trộn lẫn với nhau.</w:t>
            </w:r>
          </w:p>
          <w:tbl>
            <w:tblPr>
              <w:tblStyle w:val="TableGrid"/>
              <w:tblW w:w="0" w:type="auto"/>
              <w:tblInd w:w="0" w:type="dxa"/>
              <w:tblLook w:val="04A0" w:firstRow="1" w:lastRow="0" w:firstColumn="1" w:lastColumn="0" w:noHBand="0" w:noVBand="1"/>
            </w:tblPr>
            <w:tblGrid>
              <w:gridCol w:w="2274"/>
              <w:gridCol w:w="2760"/>
            </w:tblGrid>
            <w:tr w:rsidR="00076BD3" w:rsidRPr="00A40519" w14:paraId="2071CEFD" w14:textId="77777777" w:rsidTr="008039AA">
              <w:tc>
                <w:tcPr>
                  <w:tcW w:w="2438" w:type="dxa"/>
                </w:tcPr>
                <w:p w14:paraId="4EA6F677"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Tên địa danh</w:t>
                  </w:r>
                </w:p>
                <w:p w14:paraId="764A2591"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1. Đọi Tam</w:t>
                  </w:r>
                </w:p>
                <w:p w14:paraId="159032ED"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2. Làng Vòng</w:t>
                  </w:r>
                </w:p>
                <w:p w14:paraId="57FE5C54"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3. Chuôn Ngọ</w:t>
                  </w:r>
                </w:p>
                <w:p w14:paraId="5428DF20"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4. Bát Tràng</w:t>
                  </w:r>
                </w:p>
                <w:p w14:paraId="3F04BBF2"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5. Vạn Phúc</w:t>
                  </w:r>
                </w:p>
                <w:p w14:paraId="33AB0D47"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6. Làng Chuông</w:t>
                  </w:r>
                </w:p>
                <w:p w14:paraId="442938E1"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7. Tuyết Diêm</w:t>
                  </w:r>
                </w:p>
                <w:p w14:paraId="7C77F2A4"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8. Non Nước</w:t>
                  </w:r>
                </w:p>
              </w:tc>
              <w:tc>
                <w:tcPr>
                  <w:tcW w:w="3001" w:type="dxa"/>
                </w:tcPr>
                <w:p w14:paraId="20A474CB"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Sản phẩm nghề truyền thống</w:t>
                  </w:r>
                </w:p>
                <w:p w14:paraId="602142EC"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a. Khảm trai</w:t>
                  </w:r>
                </w:p>
                <w:p w14:paraId="771133E5"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b. Muối</w:t>
                  </w:r>
                </w:p>
                <w:p w14:paraId="6A00C210"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c. Trống</w:t>
                  </w:r>
                </w:p>
                <w:p w14:paraId="3A21D2FA"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d. Lụa</w:t>
                  </w:r>
                </w:p>
                <w:p w14:paraId="3EA7A1A1"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e. Nón</w:t>
                  </w:r>
                </w:p>
                <w:p w14:paraId="3FF06B0A"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g. Cốm</w:t>
                  </w:r>
                </w:p>
                <w:p w14:paraId="05473867"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h. Gốm</w:t>
                  </w:r>
                </w:p>
                <w:p w14:paraId="184B6BC3" w14:textId="77777777" w:rsidR="00076BD3" w:rsidRPr="00A40519" w:rsidRDefault="00076BD3" w:rsidP="008039AA">
                  <w:pPr>
                    <w:spacing w:before="120" w:after="120"/>
                    <w:jc w:val="center"/>
                    <w:rPr>
                      <w:rFonts w:ascii="Times New Roman" w:hAnsi="Times New Roman" w:cs="Times New Roman"/>
                      <w:sz w:val="26"/>
                      <w:szCs w:val="26"/>
                    </w:rPr>
                  </w:pPr>
                  <w:r w:rsidRPr="00A40519">
                    <w:rPr>
                      <w:rFonts w:ascii="Times New Roman" w:hAnsi="Times New Roman" w:cs="Times New Roman"/>
                      <w:sz w:val="26"/>
                      <w:szCs w:val="26"/>
                    </w:rPr>
                    <w:t>i. Đá mĩ nghệ</w:t>
                  </w:r>
                </w:p>
              </w:tc>
            </w:tr>
          </w:tbl>
          <w:p w14:paraId="491E8DC3" w14:textId="77777777" w:rsidR="00076BD3" w:rsidRPr="00A40519" w:rsidRDefault="00076BD3" w:rsidP="008039AA">
            <w:pPr>
              <w:spacing w:before="120" w:after="120"/>
              <w:rPr>
                <w:rFonts w:ascii="Times New Roman" w:hAnsi="Times New Roman" w:cs="Times New Roman"/>
                <w:sz w:val="26"/>
                <w:szCs w:val="26"/>
              </w:rPr>
            </w:pPr>
          </w:p>
          <w:p w14:paraId="3431411D"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lastRenderedPageBreak/>
              <w:t>Các nhóm thi xem nhóm nào ghép nhanh và đúng nhất tên địa danh với tên sản phẩm nghề truyền thống tương ứng.</w:t>
            </w:r>
          </w:p>
          <w:p w14:paraId="609BD61E"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2: HS thực hiện nhiệm vụ học tập</w:t>
            </w:r>
          </w:p>
          <w:p w14:paraId="55721BE8"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15A57969"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082F7ABA"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2083F349"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Đại diện các nhóm trình bày kết quả thảo luận của nhóm mình.</w:t>
            </w:r>
          </w:p>
          <w:p w14:paraId="0118F677"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sz w:val="26"/>
                <w:szCs w:val="26"/>
              </w:rPr>
              <w:t>- GV và HS của các nhóm khác có thể đặt câu hỏi cho nhóm trình bày</w:t>
            </w:r>
          </w:p>
          <w:p w14:paraId="35B3D686"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Hỏi nhận xét của HS sau khi thực hiện hoạt động.</w:t>
            </w:r>
          </w:p>
          <w:p w14:paraId="4F399B5C"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có thể cung cấp thêm thông tin tóm tắt về một số nghề/làng nghề được nêu trong thẻ và mời HS bổ sung</w:t>
            </w:r>
          </w:p>
          <w:p w14:paraId="700A0511"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4B71458D"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nhận xét, kết luận</w:t>
            </w:r>
          </w:p>
        </w:tc>
        <w:tc>
          <w:tcPr>
            <w:tcW w:w="4055" w:type="dxa"/>
          </w:tcPr>
          <w:p w14:paraId="53860D1C"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lastRenderedPageBreak/>
              <w:t>1.Tìm hiểu nghề truyền thống</w:t>
            </w:r>
          </w:p>
          <w:p w14:paraId="58B1D1AC"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Mỗi nghề truyền thống đều gắn liền với một địa danh của đất nước và cũng là niềm tự hào của người dân địa phương đó.</w:t>
            </w:r>
          </w:p>
          <w:p w14:paraId="38C59FE8"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VD: Cốm – Làng Vòng</w:t>
            </w:r>
          </w:p>
          <w:p w14:paraId="10945AC1"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Nón – Chuôn Ngọ</w:t>
            </w:r>
          </w:p>
          <w:p w14:paraId="266A5EEE"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xml:space="preserve">Lụa – Vạn </w:t>
            </w:r>
            <w:proofErr w:type="gramStart"/>
            <w:r w:rsidRPr="00A40519">
              <w:rPr>
                <w:rFonts w:ascii="Times New Roman" w:hAnsi="Times New Roman" w:cs="Times New Roman"/>
                <w:sz w:val="26"/>
                <w:szCs w:val="26"/>
              </w:rPr>
              <w:t>phúc,…</w:t>
            </w:r>
            <w:proofErr w:type="gramEnd"/>
          </w:p>
        </w:tc>
      </w:tr>
    </w:tbl>
    <w:p w14:paraId="7D29B7F8" w14:textId="77777777" w:rsidR="00076BD3" w:rsidRPr="00A40519" w:rsidRDefault="00076BD3" w:rsidP="00076BD3">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2: Giới thiệu một số nghề truyền thống</w:t>
      </w:r>
    </w:p>
    <w:p w14:paraId="44838FA4" w14:textId="77777777" w:rsidR="00076BD3" w:rsidRPr="00A40519" w:rsidRDefault="00076BD3" w:rsidP="0007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062A6BCF" w14:textId="77777777" w:rsidR="00076BD3" w:rsidRPr="00A40519" w:rsidRDefault="00076BD3" w:rsidP="00076BD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tìm hiểu và trình bày được thông tin khái quát về một số nghề truyền thống của Việt Nam.</w:t>
      </w:r>
    </w:p>
    <w:p w14:paraId="2476A6E3" w14:textId="77777777" w:rsidR="00076BD3" w:rsidRPr="00A40519" w:rsidRDefault="00076BD3" w:rsidP="0007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 xml:space="preserve">b. Nội </w:t>
      </w:r>
      <w:proofErr w:type="gramStart"/>
      <w:r w:rsidRPr="00A40519">
        <w:rPr>
          <w:rFonts w:ascii="Times New Roman" w:hAnsi="Times New Roman" w:cs="Times New Roman"/>
          <w:b/>
          <w:sz w:val="26"/>
          <w:szCs w:val="26"/>
        </w:rPr>
        <w:t>dung:</w:t>
      </w:r>
      <w:r w:rsidRPr="00A40519">
        <w:rPr>
          <w:rFonts w:ascii="Times New Roman" w:hAnsi="Times New Roman" w:cs="Times New Roman"/>
          <w:sz w:val="26"/>
          <w:szCs w:val="26"/>
        </w:rPr>
        <w:t>GV</w:t>
      </w:r>
      <w:proofErr w:type="gramEnd"/>
      <w:r w:rsidRPr="00A40519">
        <w:rPr>
          <w:rFonts w:ascii="Times New Roman" w:hAnsi="Times New Roman" w:cs="Times New Roman"/>
          <w:sz w:val="26"/>
          <w:szCs w:val="26"/>
        </w:rPr>
        <w:t xml:space="preserve"> hướng dẫn, HS giới thiệu về một làng nghề truyền thống</w:t>
      </w:r>
    </w:p>
    <w:p w14:paraId="76ED1F43" w14:textId="77777777" w:rsidR="00076BD3" w:rsidRPr="00A40519" w:rsidRDefault="00076BD3" w:rsidP="0007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 xml:space="preserve">c. Sản </w:t>
      </w:r>
      <w:proofErr w:type="gramStart"/>
      <w:r w:rsidRPr="00A40519">
        <w:rPr>
          <w:rFonts w:ascii="Times New Roman" w:hAnsi="Times New Roman" w:cs="Times New Roman"/>
          <w:b/>
          <w:sz w:val="26"/>
          <w:szCs w:val="26"/>
        </w:rPr>
        <w:t>phẩm:</w:t>
      </w:r>
      <w:r w:rsidRPr="00A40519">
        <w:rPr>
          <w:rFonts w:ascii="Times New Roman" w:hAnsi="Times New Roman" w:cs="Times New Roman"/>
          <w:sz w:val="26"/>
          <w:szCs w:val="26"/>
        </w:rPr>
        <w:t>Câu</w:t>
      </w:r>
      <w:proofErr w:type="gramEnd"/>
      <w:r w:rsidRPr="00A40519">
        <w:rPr>
          <w:rFonts w:ascii="Times New Roman" w:hAnsi="Times New Roman" w:cs="Times New Roman"/>
          <w:sz w:val="26"/>
          <w:szCs w:val="26"/>
        </w:rPr>
        <w:t xml:space="preserve"> trả lời của HS.</w:t>
      </w:r>
    </w:p>
    <w:p w14:paraId="01D55484" w14:textId="77777777" w:rsidR="00076BD3" w:rsidRPr="00A40519" w:rsidRDefault="00076BD3" w:rsidP="00076BD3">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10"/>
        <w:gridCol w:w="3747"/>
      </w:tblGrid>
      <w:tr w:rsidR="00076BD3" w:rsidRPr="00A40519" w14:paraId="24369141" w14:textId="77777777" w:rsidTr="008039AA">
        <w:tc>
          <w:tcPr>
            <w:tcW w:w="5670" w:type="dxa"/>
          </w:tcPr>
          <w:p w14:paraId="7017F323" w14:textId="77777777" w:rsidR="00076BD3" w:rsidRPr="00A40519" w:rsidRDefault="00076BD3"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HOẠT ĐỘNG CỦA GV - HS</w:t>
            </w:r>
          </w:p>
        </w:tc>
        <w:tc>
          <w:tcPr>
            <w:tcW w:w="4055" w:type="dxa"/>
          </w:tcPr>
          <w:p w14:paraId="61D785D8" w14:textId="77777777" w:rsidR="00076BD3" w:rsidRPr="00A40519" w:rsidRDefault="00076BD3"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076BD3" w:rsidRPr="00A40519" w14:paraId="0EC71095" w14:textId="77777777" w:rsidTr="008039AA">
        <w:tc>
          <w:tcPr>
            <w:tcW w:w="5670" w:type="dxa"/>
          </w:tcPr>
          <w:p w14:paraId="5C6F1FA9"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2E1E8750"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Dựa trên việc tìm hiểu trước về một làng nghề truyền thống (GV đã giao cho HS chuẩn bị), các nhóm giới thiệu kĩ hơn về nghề truyền thống đó theo gợi ý:</w:t>
            </w:r>
          </w:p>
          <w:p w14:paraId="6439D7A2"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Địa danh (nơi có nghề/làng nghề đó);</w:t>
            </w:r>
          </w:p>
          <w:p w14:paraId="1A125E4F"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Lịch sử hình thành của nghề hoặc làng nghề đó;</w:t>
            </w:r>
          </w:p>
          <w:p w14:paraId="4DB8CB39"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xml:space="preserve">+Sản phẩm của làng nghề (điểm nổi bật, điều đặc biệt, độc đáo của sản </w:t>
            </w:r>
            <w:proofErr w:type="gramStart"/>
            <w:r w:rsidRPr="00A40519">
              <w:rPr>
                <w:rFonts w:ascii="Times New Roman" w:hAnsi="Times New Roman" w:cs="Times New Roman"/>
                <w:sz w:val="26"/>
                <w:szCs w:val="26"/>
              </w:rPr>
              <w:t>phẩm,...</w:t>
            </w:r>
            <w:proofErr w:type="gramEnd"/>
            <w:r w:rsidRPr="00A40519">
              <w:rPr>
                <w:rFonts w:ascii="Times New Roman" w:hAnsi="Times New Roman" w:cs="Times New Roman"/>
                <w:sz w:val="26"/>
                <w:szCs w:val="26"/>
              </w:rPr>
              <w:t>).</w:t>
            </w:r>
          </w:p>
          <w:p w14:paraId="45593155"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lastRenderedPageBreak/>
              <w:t>Bước 2: HS thực hiện nhiệm vụ học tập</w:t>
            </w:r>
          </w:p>
          <w:p w14:paraId="09C66BBD"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1C1FEDAE"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0FEDF2A6"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368273E4"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Đại diện các nhóm trình bày kết quả thảo luận của nhóm mình.</w:t>
            </w:r>
          </w:p>
          <w:p w14:paraId="45A4C466"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xml:space="preserve">- Các nhóm nhận xét, hỏi đáp làm rõ thêm thông tin về mỗi làng nghề. </w:t>
            </w:r>
          </w:p>
          <w:p w14:paraId="5D0F5D56" w14:textId="77777777" w:rsidR="00076BD3" w:rsidRPr="00A40519" w:rsidRDefault="00076BD3" w:rsidP="008039AA">
            <w:pPr>
              <w:spacing w:before="120" w:after="120"/>
              <w:rPr>
                <w:rFonts w:ascii="Times New Roman" w:hAnsi="Times New Roman" w:cs="Times New Roman"/>
                <w:i/>
                <w:sz w:val="26"/>
                <w:szCs w:val="26"/>
              </w:rPr>
            </w:pPr>
            <w:r w:rsidRPr="00A40519">
              <w:rPr>
                <w:rFonts w:ascii="Times New Roman" w:hAnsi="Times New Roman" w:cs="Times New Roman"/>
                <w:sz w:val="26"/>
                <w:szCs w:val="26"/>
              </w:rPr>
              <w:t>- Mời HS chia sẻ cảm nhận sau khi nghe các phần giới thiệu về nghề truyền thống của đất nước.</w:t>
            </w:r>
          </w:p>
          <w:p w14:paraId="317C95BE"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sz w:val="26"/>
                <w:szCs w:val="26"/>
              </w:rPr>
              <w:t>- GV và HS của các nhóm khác có thể đặt câu hỏi cho nhóm trình bày</w:t>
            </w:r>
          </w:p>
          <w:p w14:paraId="13896A46"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19BEC783"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xml:space="preserve">- GV nhận xét, kết luận: </w:t>
            </w:r>
          </w:p>
        </w:tc>
        <w:tc>
          <w:tcPr>
            <w:tcW w:w="4055" w:type="dxa"/>
          </w:tcPr>
          <w:p w14:paraId="46F8BC63" w14:textId="77777777" w:rsidR="00076BD3" w:rsidRPr="00A40519" w:rsidRDefault="00076BD3"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lastRenderedPageBreak/>
              <w:t>2.Giới thiệu một số nghề truyền thống</w:t>
            </w:r>
          </w:p>
          <w:p w14:paraId="4F600CF6"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Đất nước chúng ta có rất nhiều làng nghề truyền thống, mỗi làng nghề có những điểm độc đáo và lôi cuốn riêng như: làng lụa Vạn Phúc (Hà Nội), làng muối Tuyết Diêm (Phú Yên), làng đá mĩ nghệ Non Nước (Đà Nẵng), làng dệt chiếu Định Yên (Đồng Tháp</w:t>
            </w:r>
            <w:proofErr w:type="gramStart"/>
            <w:r w:rsidRPr="00A40519">
              <w:rPr>
                <w:rFonts w:ascii="Times New Roman" w:hAnsi="Times New Roman" w:cs="Times New Roman"/>
                <w:sz w:val="26"/>
                <w:szCs w:val="26"/>
              </w:rPr>
              <w:t>),...</w:t>
            </w:r>
            <w:proofErr w:type="gramEnd"/>
          </w:p>
          <w:p w14:paraId="32DE21E5" w14:textId="77777777" w:rsidR="00076BD3" w:rsidRPr="00A40519" w:rsidRDefault="00076BD3"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lastRenderedPageBreak/>
              <w:t>– Tìm hiểu về những làng nghề này giúp HS chúng ta hiểu thêm về quê hương, đất nước, biết trân trọng giá trị của những nghề truyền thống cha ông đã để lại.</w:t>
            </w:r>
          </w:p>
        </w:tc>
      </w:tr>
    </w:tbl>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lastRenderedPageBreak/>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5F34E205" w14:textId="77777777" w:rsidR="001E320E" w:rsidRPr="001919F4" w:rsidRDefault="001E320E">
      <w:pPr>
        <w:rPr>
          <w:rFonts w:ascii="Times New Roman" w:hAnsi="Times New Roman" w:cs="Times New Roman"/>
          <w:sz w:val="26"/>
          <w:szCs w:val="26"/>
        </w:rPr>
      </w:pP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148E" w14:textId="77777777" w:rsidR="00FB60B8" w:rsidRDefault="00FB60B8" w:rsidP="00F629EF">
      <w:pPr>
        <w:spacing w:after="0" w:line="240" w:lineRule="auto"/>
      </w:pPr>
      <w:r>
        <w:separator/>
      </w:r>
    </w:p>
  </w:endnote>
  <w:endnote w:type="continuationSeparator" w:id="0">
    <w:p w14:paraId="1673C9CA" w14:textId="77777777" w:rsidR="00FB60B8" w:rsidRDefault="00FB60B8"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9684" w14:textId="77777777" w:rsidR="00FB60B8" w:rsidRDefault="00FB60B8" w:rsidP="00F629EF">
      <w:pPr>
        <w:spacing w:after="0" w:line="240" w:lineRule="auto"/>
      </w:pPr>
      <w:r>
        <w:separator/>
      </w:r>
    </w:p>
  </w:footnote>
  <w:footnote w:type="continuationSeparator" w:id="0">
    <w:p w14:paraId="2F0D138F" w14:textId="77777777" w:rsidR="00FB60B8" w:rsidRDefault="00FB60B8"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8"/>
  </w:num>
  <w:num w:numId="3" w16cid:durableId="333846196">
    <w:abstractNumId w:val="17"/>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19"/>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7"/>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2"/>
  </w:num>
  <w:num w:numId="23" w16cid:durableId="1376854584">
    <w:abstractNumId w:val="25"/>
  </w:num>
  <w:num w:numId="24" w16cid:durableId="131289541">
    <w:abstractNumId w:val="4"/>
  </w:num>
  <w:num w:numId="25" w16cid:durableId="699622220">
    <w:abstractNumId w:val="6"/>
  </w:num>
  <w:num w:numId="26" w16cid:durableId="442115830">
    <w:abstractNumId w:val="16"/>
  </w:num>
  <w:num w:numId="27" w16cid:durableId="942569591">
    <w:abstractNumId w:val="22"/>
  </w:num>
  <w:num w:numId="28" w16cid:durableId="7356702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76BD3"/>
    <w:rsid w:val="000A18E7"/>
    <w:rsid w:val="000A7E10"/>
    <w:rsid w:val="000F0B2C"/>
    <w:rsid w:val="00110277"/>
    <w:rsid w:val="00176516"/>
    <w:rsid w:val="001919F4"/>
    <w:rsid w:val="001A36CD"/>
    <w:rsid w:val="001B5BFB"/>
    <w:rsid w:val="001C353E"/>
    <w:rsid w:val="001E320E"/>
    <w:rsid w:val="00232D99"/>
    <w:rsid w:val="002337C7"/>
    <w:rsid w:val="002940D7"/>
    <w:rsid w:val="002A0E38"/>
    <w:rsid w:val="002B69FB"/>
    <w:rsid w:val="002B7941"/>
    <w:rsid w:val="0034121B"/>
    <w:rsid w:val="003635DE"/>
    <w:rsid w:val="00366E3A"/>
    <w:rsid w:val="003936C5"/>
    <w:rsid w:val="003D24AE"/>
    <w:rsid w:val="003D339F"/>
    <w:rsid w:val="0040413D"/>
    <w:rsid w:val="00465825"/>
    <w:rsid w:val="004F5FEB"/>
    <w:rsid w:val="00512E60"/>
    <w:rsid w:val="00537E62"/>
    <w:rsid w:val="00544F5D"/>
    <w:rsid w:val="0056577B"/>
    <w:rsid w:val="0057078D"/>
    <w:rsid w:val="005A265E"/>
    <w:rsid w:val="005D63E2"/>
    <w:rsid w:val="005F09C3"/>
    <w:rsid w:val="005F1C3D"/>
    <w:rsid w:val="00612616"/>
    <w:rsid w:val="0066050D"/>
    <w:rsid w:val="006D296A"/>
    <w:rsid w:val="007034EB"/>
    <w:rsid w:val="00772E17"/>
    <w:rsid w:val="00780B2F"/>
    <w:rsid w:val="007D327F"/>
    <w:rsid w:val="00800825"/>
    <w:rsid w:val="0086543E"/>
    <w:rsid w:val="008D2234"/>
    <w:rsid w:val="008F038A"/>
    <w:rsid w:val="00967A2D"/>
    <w:rsid w:val="00973190"/>
    <w:rsid w:val="009756A0"/>
    <w:rsid w:val="00993875"/>
    <w:rsid w:val="009A5C89"/>
    <w:rsid w:val="00A05CC4"/>
    <w:rsid w:val="00A235C5"/>
    <w:rsid w:val="00A71F0E"/>
    <w:rsid w:val="00AB4BCB"/>
    <w:rsid w:val="00AD2EF5"/>
    <w:rsid w:val="00B24182"/>
    <w:rsid w:val="00B247D8"/>
    <w:rsid w:val="00B60D22"/>
    <w:rsid w:val="00BB3E50"/>
    <w:rsid w:val="00C24549"/>
    <w:rsid w:val="00C5612D"/>
    <w:rsid w:val="00C5741F"/>
    <w:rsid w:val="00CE7BA9"/>
    <w:rsid w:val="00CF0B4A"/>
    <w:rsid w:val="00D31585"/>
    <w:rsid w:val="00D412C8"/>
    <w:rsid w:val="00D41D15"/>
    <w:rsid w:val="00DB5CF1"/>
    <w:rsid w:val="00E22416"/>
    <w:rsid w:val="00E65A78"/>
    <w:rsid w:val="00E93AFE"/>
    <w:rsid w:val="00EB625A"/>
    <w:rsid w:val="00F151AB"/>
    <w:rsid w:val="00F629EF"/>
    <w:rsid w:val="00FB60B8"/>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2023-03-02T02:56:00Z</cp:lastPrinted>
  <dcterms:created xsi:type="dcterms:W3CDTF">2023-05-07T13:02:00Z</dcterms:created>
  <dcterms:modified xsi:type="dcterms:W3CDTF">2023-05-07T13:19:00Z</dcterms:modified>
</cp:coreProperties>
</file>