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8085" w14:textId="77777777" w:rsidR="00B412AB" w:rsidRPr="000E00A4" w:rsidRDefault="00000000" w:rsidP="00AE0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10: VĂN BẢN THÔNG TIN</w:t>
      </w:r>
    </w:p>
    <w:p w14:paraId="7D293199" w14:textId="77777777" w:rsidR="00B412AB" w:rsidRPr="000E00A4" w:rsidRDefault="00B412AB" w:rsidP="00AE0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CCC3956" w14:textId="77777777" w:rsidR="00847A9C" w:rsidRPr="000E00A4" w:rsidRDefault="00847A9C" w:rsidP="00AE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 w:eastAsia="vi-VN" w:bidi="vi-VN"/>
        </w:rPr>
        <w:t>THỰC HÀNH TIẾNG VIỆT</w:t>
      </w:r>
    </w:p>
    <w:p w14:paraId="16A30CA9" w14:textId="6809ECEB" w:rsidR="00D67266" w:rsidRPr="00D67266" w:rsidRDefault="00D67266" w:rsidP="00AE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66">
        <w:rPr>
          <w:rFonts w:ascii="Times New Roman" w:hAnsi="Times New Roman" w:cs="Times New Roman"/>
          <w:b/>
          <w:bCs/>
          <w:sz w:val="28"/>
          <w:szCs w:val="28"/>
        </w:rPr>
        <w:t>CÂU HỎI, CÂU KHIẾN, CÂU CẢM, CÂU KỂ</w:t>
      </w:r>
    </w:p>
    <w:p w14:paraId="67397F2D" w14:textId="659EC2C6" w:rsidR="00B412AB" w:rsidRPr="000E00A4" w:rsidRDefault="00000000" w:rsidP="00AE0F3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0E00A4">
        <w:rPr>
          <w:rFonts w:ascii="Times New Roman" w:hAnsi="Times New Roman" w:cs="Times New Roman"/>
          <w:i/>
          <w:iCs/>
          <w:sz w:val="28"/>
          <w:szCs w:val="28"/>
          <w:lang w:val="vi-VN"/>
        </w:rPr>
        <w:t>Thời gian thực hiện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>: 0</w:t>
      </w:r>
      <w:r w:rsidR="00AF2AF3" w:rsidRPr="000E00A4">
        <w:rPr>
          <w:rFonts w:ascii="Times New Roman" w:hAnsi="Times New Roman" w:cs="Times New Roman"/>
          <w:sz w:val="28"/>
          <w:szCs w:val="28"/>
        </w:rPr>
        <w:t>1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 tiết)</w:t>
      </w:r>
    </w:p>
    <w:p w14:paraId="23D0C767" w14:textId="77777777" w:rsidR="00B412AB" w:rsidRPr="000E00A4" w:rsidRDefault="00000000" w:rsidP="00AE0F3F">
      <w:pPr>
        <w:rPr>
          <w:rFonts w:ascii="Times New Roman" w:eastAsia="Brush Script MT" w:hAnsi="Times New Roman" w:cs="Times New Roman"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</w:t>
      </w:r>
    </w:p>
    <w:p w14:paraId="1B7E887F" w14:textId="26851ED1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1. Kiến thức</w:t>
      </w:r>
      <w:r w:rsidR="00F36A66" w:rsidRPr="000E00A4">
        <w:rPr>
          <w:rFonts w:ascii="Times New Roman" w:hAnsi="Times New Roman" w:cs="Times New Roman"/>
          <w:b/>
          <w:sz w:val="28"/>
          <w:szCs w:val="28"/>
        </w:rPr>
        <w:t>:</w:t>
      </w:r>
    </w:p>
    <w:p w14:paraId="25BABDDD" w14:textId="728328B3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E00A4">
        <w:rPr>
          <w:rFonts w:ascii="Times New Roman" w:hAnsi="Times New Roman" w:cs="Times New Roman"/>
          <w:sz w:val="28"/>
          <w:szCs w:val="28"/>
        </w:rPr>
        <w:t xml:space="preserve">- Những </w:t>
      </w:r>
      <w:r w:rsidR="00847A9C" w:rsidRPr="000E00A4">
        <w:rPr>
          <w:rFonts w:ascii="Times New Roman" w:hAnsi="Times New Roman" w:cs="Times New Roman"/>
          <w:sz w:val="28"/>
          <w:szCs w:val="28"/>
        </w:rPr>
        <w:t>đặc điểm</w:t>
      </w:r>
      <w:r w:rsidRPr="000E00A4">
        <w:rPr>
          <w:rFonts w:ascii="Times New Roman" w:hAnsi="Times New Roman" w:cs="Times New Roman"/>
          <w:sz w:val="28"/>
          <w:szCs w:val="28"/>
        </w:rPr>
        <w:t xml:space="preserve"> về </w:t>
      </w:r>
      <w:r w:rsidR="00847A9C" w:rsidRPr="000E00A4">
        <w:rPr>
          <w:rFonts w:ascii="Times New Roman" w:hAnsi="Times New Roman" w:cs="Times New Roman"/>
          <w:sz w:val="28"/>
          <w:szCs w:val="28"/>
          <w:lang w:val="vi-VN" w:eastAsia="vi-VN" w:bidi="vi-VN"/>
        </w:rPr>
        <w:t>câu hỏi, câu khiến, câu cảm, câu kể trong hoạt động giao tiếp</w:t>
      </w:r>
      <w:r w:rsidR="005366F1" w:rsidRPr="000E00A4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14:paraId="7539D102" w14:textId="2C9786D6" w:rsidR="005366F1" w:rsidRPr="000E00A4" w:rsidRDefault="005366F1" w:rsidP="00AE0F3F">
      <w:pPr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  <w:lang w:eastAsia="vi-VN" w:bidi="vi-VN"/>
        </w:rPr>
        <w:t>- Thành phần biệt lập trong câu.</w:t>
      </w:r>
    </w:p>
    <w:p w14:paraId="48EDD1A6" w14:textId="77777777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6690A5CB" w14:textId="6EED14EA" w:rsidR="00B412AB" w:rsidRPr="000E00A4" w:rsidRDefault="0095038C" w:rsidP="00AE0F3F">
      <w:pPr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C585B"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Năng lực chung</w:t>
      </w:r>
      <w:r w:rsidR="004C585B"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6354A71" w14:textId="2784469D" w:rsidR="00B412AB" w:rsidRPr="000E00A4" w:rsidRDefault="0095038C" w:rsidP="00AE0F3F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0E00A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 tiếp và hợp tác trong làm việc nhóm và trình bày sản phẩm nhóm .</w:t>
      </w:r>
    </w:p>
    <w:p w14:paraId="5575A7E4" w14:textId="43627940" w:rsidR="00B412AB" w:rsidRPr="000E00A4" w:rsidRDefault="0095038C" w:rsidP="00AE0F3F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0E00A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Phát triển khả năng tự chủ, tự học qua việc đọc và hoàn thiện phiếu học tập ở nhà.</w:t>
      </w:r>
    </w:p>
    <w:p w14:paraId="1DB6C3AD" w14:textId="281F437D" w:rsidR="00B412AB" w:rsidRPr="000E00A4" w:rsidRDefault="0095038C" w:rsidP="00AE0F3F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0E00A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Giải quyết vấn đề và tư duy sáng tạo trong việc chủ động tạo lập văn bản.</w:t>
      </w:r>
    </w:p>
    <w:p w14:paraId="077D8244" w14:textId="0DBB55AA" w:rsidR="00B412AB" w:rsidRPr="000E00A4" w:rsidRDefault="0095038C" w:rsidP="00AE0F3F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Năng lực riêng:</w:t>
      </w:r>
    </w:p>
    <w:p w14:paraId="162A489C" w14:textId="24535BA4" w:rsidR="00827668" w:rsidRPr="000E00A4" w:rsidRDefault="0095038C" w:rsidP="00AE0F3F">
      <w:pPr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0E00A4">
        <w:rPr>
          <w:rFonts w:ascii="Times New Roman" w:hAnsi="Times New Roman" w:cs="Times New Roman"/>
          <w:sz w:val="28"/>
          <w:szCs w:val="28"/>
        </w:rPr>
        <w:t>+</w:t>
      </w:r>
      <w:r w:rsidR="00F36A66" w:rsidRPr="000E00A4">
        <w:rPr>
          <w:rFonts w:ascii="Times New Roman" w:hAnsi="Times New Roman" w:cs="Times New Roman"/>
          <w:sz w:val="28"/>
          <w:szCs w:val="28"/>
        </w:rPr>
        <w:t xml:space="preserve"> </w:t>
      </w:r>
      <w:r w:rsidR="00F36A66" w:rsidRPr="000E00A4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Nhận biết và sử dụng được câu hỏi, câu khiến, câu cảm, câu kể trong hoạt động giao tiếp; </w:t>
      </w:r>
    </w:p>
    <w:p w14:paraId="04EAF39D" w14:textId="7982322E" w:rsidR="00F36A66" w:rsidRPr="000E00A4" w:rsidRDefault="0095038C" w:rsidP="00AE0F3F">
      <w:pPr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  <w:lang w:eastAsia="vi-VN" w:bidi="vi-VN"/>
        </w:rPr>
        <w:t>+</w:t>
      </w:r>
      <w:r w:rsidR="00827668" w:rsidRPr="000E00A4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B</w:t>
      </w:r>
      <w:r w:rsidR="00F36A66" w:rsidRPr="000E00A4">
        <w:rPr>
          <w:rFonts w:ascii="Times New Roman" w:hAnsi="Times New Roman" w:cs="Times New Roman"/>
          <w:sz w:val="28"/>
          <w:szCs w:val="28"/>
          <w:lang w:val="vi-VN" w:eastAsia="vi-VN" w:bidi="vi-VN"/>
        </w:rPr>
        <w:t>iết sử dụng thành phần biệt lập trong câu.</w:t>
      </w:r>
    </w:p>
    <w:p w14:paraId="6284E814" w14:textId="77777777" w:rsidR="00B412AB" w:rsidRPr="000E00A4" w:rsidRDefault="00000000" w:rsidP="00AE0F3F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Phẩm chất:</w:t>
      </w:r>
      <w:r w:rsidRPr="000E0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2D234" w14:textId="3D40CE14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- Chăm học, chăm làm: có ý thức vận dụng </w:t>
      </w:r>
      <w:r w:rsidR="00847A9C" w:rsidRPr="000E00A4">
        <w:rPr>
          <w:rFonts w:ascii="Times New Roman" w:hAnsi="Times New Roman" w:cs="Times New Roman"/>
          <w:sz w:val="28"/>
          <w:szCs w:val="28"/>
        </w:rPr>
        <w:t xml:space="preserve">về </w:t>
      </w:r>
      <w:r w:rsidR="00847A9C" w:rsidRPr="000E00A4">
        <w:rPr>
          <w:rFonts w:ascii="Times New Roman" w:hAnsi="Times New Roman" w:cs="Times New Roman"/>
          <w:sz w:val="28"/>
          <w:szCs w:val="28"/>
          <w:lang w:val="vi-VN" w:eastAsia="vi-VN" w:bidi="vi-VN"/>
        </w:rPr>
        <w:t>câu hỏi, câu khiến, câu cảm, câu kể trong hoạt động giao tiếp</w:t>
      </w:r>
      <w:r w:rsidR="00847A9C" w:rsidRPr="000E00A4">
        <w:rPr>
          <w:rFonts w:ascii="Times New Roman" w:hAnsi="Times New Roman" w:cs="Times New Roman"/>
          <w:sz w:val="28"/>
          <w:szCs w:val="28"/>
        </w:rPr>
        <w:t xml:space="preserve"> </w:t>
      </w:r>
      <w:r w:rsidRPr="000E00A4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hoàn cảnh thực tế đời sống của bản thân. </w:t>
      </w:r>
    </w:p>
    <w:p w14:paraId="2F48061B" w14:textId="77777777" w:rsidR="00B412AB" w:rsidRPr="000E00A4" w:rsidRDefault="00000000" w:rsidP="00AE0F3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791F0A5A" w14:textId="77777777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</w:rPr>
        <w:t>- Thiết bị: Máy tính, máy chiếu…</w:t>
      </w:r>
    </w:p>
    <w:p w14:paraId="36DD2904" w14:textId="77777777" w:rsidR="00B412AB" w:rsidRPr="000E00A4" w:rsidRDefault="00000000" w:rsidP="00AE0F3F">
      <w:pPr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</w:rPr>
        <w:t>- Học liệu: Video, hình ảnh, phiếu học tập có liên quan đến nội dung của tiết học.</w:t>
      </w:r>
    </w:p>
    <w:p w14:paraId="5D7B3DEA" w14:textId="77777777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5C033470" w14:textId="775BBA02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>1. HOẠT ĐỘNG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 </w:t>
      </w:r>
      <w:r w:rsidRPr="000E00A4">
        <w:rPr>
          <w:rFonts w:ascii="Times New Roman" w:hAnsi="Times New Roman" w:cs="Times New Roman"/>
          <w:b/>
          <w:bCs/>
          <w:sz w:val="28"/>
          <w:szCs w:val="28"/>
        </w:rPr>
        <w:t>MỞ ĐẦU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BE1656" w:rsidRPr="000E00A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phút )</w:t>
      </w:r>
    </w:p>
    <w:p w14:paraId="66F22CE4" w14:textId="4B52446F" w:rsidR="00C77515" w:rsidRPr="000E00A4" w:rsidRDefault="00000000" w:rsidP="00AE0F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C77515" w:rsidRPr="000E00A4">
        <w:rPr>
          <w:rFonts w:ascii="Times New Roman" w:eastAsia="Calibri" w:hAnsi="Times New Roman" w:cs="Times New Roman"/>
          <w:sz w:val="28"/>
          <w:szCs w:val="28"/>
        </w:rPr>
        <w:t xml:space="preserve">Huy động tri thức nền của HS về </w:t>
      </w:r>
      <w:r w:rsidR="000D5D0F" w:rsidRPr="000E00A4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C77515" w:rsidRPr="000E00A4">
        <w:rPr>
          <w:rFonts w:ascii="Times New Roman" w:eastAsia="Calibri" w:hAnsi="Times New Roman" w:cs="Times New Roman"/>
          <w:sz w:val="28"/>
          <w:szCs w:val="28"/>
        </w:rPr>
        <w:t>kiểu câu</w:t>
      </w:r>
      <w:r w:rsidR="000D5D0F" w:rsidRPr="000E00A4">
        <w:rPr>
          <w:rFonts w:ascii="Times New Roman" w:eastAsia="Calibri" w:hAnsi="Times New Roman" w:cs="Times New Roman"/>
          <w:sz w:val="28"/>
          <w:szCs w:val="28"/>
        </w:rPr>
        <w:t xml:space="preserve"> phân theo mục đích nói</w:t>
      </w:r>
      <w:r w:rsidR="00C77515" w:rsidRPr="000E00A4">
        <w:rPr>
          <w:rFonts w:ascii="Times New Roman" w:eastAsia="Calibri" w:hAnsi="Times New Roman" w:cs="Times New Roman"/>
          <w:sz w:val="28"/>
          <w:szCs w:val="28"/>
        </w:rPr>
        <w:t>, khơi gợi hứng thú khám phá bài học của HS.</w:t>
      </w:r>
    </w:p>
    <w:p w14:paraId="2C456F0C" w14:textId="4F595889" w:rsidR="00B412AB" w:rsidRPr="000E00A4" w:rsidRDefault="00000000" w:rsidP="00AE0F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>: GV</w:t>
      </w:r>
      <w:r w:rsidRPr="000E00A4">
        <w:rPr>
          <w:rFonts w:ascii="Times New Roman" w:hAnsi="Times New Roman" w:cs="Times New Roman"/>
          <w:sz w:val="28"/>
          <w:szCs w:val="28"/>
        </w:rPr>
        <w:t xml:space="preserve"> sử dụng KT đặt câu hỏi để hỏi HS, sau đó 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kết nối với nội dung của </w:t>
      </w:r>
      <w:r w:rsidR="00847A9C" w:rsidRPr="000E00A4">
        <w:rPr>
          <w:rFonts w:ascii="Times New Roman" w:hAnsi="Times New Roman" w:cs="Times New Roman"/>
          <w:sz w:val="28"/>
          <w:szCs w:val="28"/>
        </w:rPr>
        <w:t>phần học bài  trước</w:t>
      </w:r>
    </w:p>
    <w:p w14:paraId="6E7CD97F" w14:textId="2B077452" w:rsidR="00B412AB" w:rsidRPr="000E00A4" w:rsidRDefault="00000000" w:rsidP="00AE0F3F">
      <w:pPr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Sản phẩm: </w:t>
      </w:r>
      <w:r w:rsidR="008903A7" w:rsidRPr="000E00A4">
        <w:rPr>
          <w:rFonts w:ascii="Times New Roman" w:hAnsi="Times New Roman" w:cs="Times New Roman"/>
          <w:sz w:val="28"/>
          <w:szCs w:val="28"/>
        </w:rPr>
        <w:t>Những hiểu biết ban đầu của học sinh về các kiểu câu phân theo mục đích nói.</w:t>
      </w:r>
    </w:p>
    <w:p w14:paraId="6AE9F81A" w14:textId="77777777" w:rsidR="00B412AB" w:rsidRPr="000E00A4" w:rsidRDefault="00000000" w:rsidP="00AE0F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 chức thực hiện</w:t>
      </w: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2CDFF69B" w14:textId="77777777" w:rsidR="00B412AB" w:rsidRPr="000E00A4" w:rsidRDefault="00000000" w:rsidP="00AE0F3F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1: Chuyển giao nhiệm vụ (GV)</w:t>
      </w:r>
    </w:p>
    <w:p w14:paraId="04E1F9C2" w14:textId="77777777" w:rsidR="00886CC9" w:rsidRPr="000E00A4" w:rsidRDefault="00886CC9" w:rsidP="00AE0F3F">
      <w:pPr>
        <w:widowControl w:val="0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</w:rPr>
      </w:pPr>
      <w:r w:rsidRPr="000E00A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GV tổ chức cho HS tìm hiểu </w:t>
      </w:r>
      <w:r w:rsidRPr="000E00A4">
        <w:rPr>
          <w:rFonts w:ascii="Times New Roman" w:hAnsi="Times New Roman" w:cs="Times New Roman"/>
          <w:bCs/>
          <w:sz w:val="28"/>
          <w:szCs w:val="28"/>
        </w:rPr>
        <w:t>kiến thức ngữ văn qua trò chơi “Nhóm nào nhanh hơn”</w:t>
      </w:r>
    </w:p>
    <w:p w14:paraId="6C373F98" w14:textId="77777777" w:rsidR="00886CC9" w:rsidRPr="000E00A4" w:rsidRDefault="00886CC9" w:rsidP="00AE0F3F">
      <w:pPr>
        <w:widowControl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00A4">
        <w:rPr>
          <w:rFonts w:ascii="Times New Roman" w:eastAsia="SimSun" w:hAnsi="Times New Roman" w:cs="Times New Roman"/>
          <w:b/>
          <w:spacing w:val="-6"/>
          <w:kern w:val="2"/>
          <w:sz w:val="28"/>
          <w:szCs w:val="28"/>
        </w:rPr>
        <w:t xml:space="preserve">- </w:t>
      </w:r>
      <w:r w:rsidRPr="000E00A4">
        <w:rPr>
          <w:rFonts w:ascii="Times New Roman" w:hAnsi="Times New Roman" w:cs="Times New Roman"/>
          <w:spacing w:val="-6"/>
          <w:sz w:val="28"/>
          <w:szCs w:val="28"/>
        </w:rPr>
        <w:t>GV yêu cầu HS quan sát ngữ liệu, trả lời lần lượt các câu hỏi:</w:t>
      </w:r>
    </w:p>
    <w:p w14:paraId="27046736" w14:textId="62023AFB" w:rsidR="00B412AB" w:rsidRPr="000E00A4" w:rsidRDefault="00886CC9" w:rsidP="00AE0F3F">
      <w:pPr>
        <w:widowControl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pacing w:val="-6"/>
          <w:sz w:val="28"/>
          <w:szCs w:val="28"/>
        </w:rPr>
        <w:t>Câu 1:</w:t>
      </w:r>
      <w:r w:rsidRPr="000E00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00A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337A7F" w:rsidRPr="000E00A4">
        <w:rPr>
          <w:rFonts w:ascii="Times New Roman" w:hAnsi="Times New Roman" w:cs="Times New Roman"/>
          <w:bCs/>
          <w:sz w:val="28"/>
          <w:szCs w:val="28"/>
        </w:rPr>
        <w:t>H</w:t>
      </w:r>
      <w:r w:rsidRPr="000E00A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ãy kể tên một số </w:t>
      </w:r>
      <w:r w:rsidR="007B6668" w:rsidRPr="000E00A4">
        <w:rPr>
          <w:rFonts w:ascii="Times New Roman" w:hAnsi="Times New Roman" w:cs="Times New Roman"/>
          <w:bCs/>
          <w:sz w:val="28"/>
          <w:szCs w:val="28"/>
        </w:rPr>
        <w:t xml:space="preserve">kiểu câu mà em biết trong ví dụ </w:t>
      </w:r>
      <w:r w:rsidR="00337A7F" w:rsidRPr="000E00A4">
        <w:rPr>
          <w:rFonts w:ascii="Times New Roman" w:hAnsi="Times New Roman" w:cs="Times New Roman"/>
          <w:bCs/>
          <w:sz w:val="28"/>
          <w:szCs w:val="28"/>
        </w:rPr>
        <w:t>sau</w:t>
      </w:r>
      <w:r w:rsidR="007B6668" w:rsidRPr="000E00A4">
        <w:rPr>
          <w:rFonts w:ascii="Times New Roman" w:hAnsi="Times New Roman" w:cs="Times New Roman"/>
          <w:bCs/>
          <w:sz w:val="28"/>
          <w:szCs w:val="28"/>
        </w:rPr>
        <w:t>:</w:t>
      </w:r>
    </w:p>
    <w:p w14:paraId="2581CD13" w14:textId="66921D82" w:rsidR="007B6668" w:rsidRPr="000E00A4" w:rsidRDefault="007B6668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Thôi ông lão đừng lo lắng!</w:t>
      </w:r>
    </w:p>
    <w:p w14:paraId="2C236C4B" w14:textId="46A88DDC" w:rsidR="007B6668" w:rsidRPr="000E00A4" w:rsidRDefault="007B6668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Một đêm nọ, tôi đứng trên một ngọn đồi vắng.</w:t>
      </w:r>
    </w:p>
    <w:p w14:paraId="509620EE" w14:textId="196DC9BB" w:rsidR="007B6668" w:rsidRPr="000E00A4" w:rsidRDefault="007B6668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Chúng ta có thể làm được gì nào?</w:t>
      </w:r>
    </w:p>
    <w:p w14:paraId="0456A162" w14:textId="3EE08E23" w:rsidR="007B6668" w:rsidRPr="000E00A4" w:rsidRDefault="007B6668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Chao ôi! Cuộc đời ta bất hạnh thế!</w:t>
      </w:r>
    </w:p>
    <w:p w14:paraId="59847281" w14:textId="77777777" w:rsidR="00886CC9" w:rsidRPr="000E00A4" w:rsidRDefault="00886CC9" w:rsidP="00AE0F3F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0E00A4">
        <w:rPr>
          <w:b/>
          <w:bCs/>
          <w:sz w:val="28"/>
          <w:szCs w:val="28"/>
        </w:rPr>
        <w:t>Câu 2:</w:t>
      </w:r>
      <w:r w:rsidRPr="000E00A4">
        <w:rPr>
          <w:sz w:val="28"/>
          <w:szCs w:val="28"/>
        </w:rPr>
        <w:t xml:space="preserve"> Từ kết quả của bài tập 1 và mục 2 phần kiến thức Ngữ văn, hãy hoàn thành thông tin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3694"/>
        <w:gridCol w:w="3686"/>
      </w:tblGrid>
      <w:tr w:rsidR="000E00A4" w:rsidRPr="000E00A4" w14:paraId="58AE0582" w14:textId="77777777" w:rsidTr="00192383">
        <w:tc>
          <w:tcPr>
            <w:tcW w:w="9351" w:type="dxa"/>
            <w:gridSpan w:val="3"/>
          </w:tcPr>
          <w:p w14:paraId="647ADE46" w14:textId="5CC8EF95" w:rsidR="007B3E21" w:rsidRPr="000E00A4" w:rsidRDefault="007B3E21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PHIẾU HỌC TẬP SỐ 1</w:t>
            </w:r>
          </w:p>
        </w:tc>
      </w:tr>
      <w:tr w:rsidR="000E00A4" w:rsidRPr="000E00A4" w14:paraId="00948BD2" w14:textId="77777777" w:rsidTr="00886CC9">
        <w:tc>
          <w:tcPr>
            <w:tcW w:w="1971" w:type="dxa"/>
          </w:tcPr>
          <w:p w14:paraId="5EA22D22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Kiểu câu</w:t>
            </w:r>
          </w:p>
        </w:tc>
        <w:tc>
          <w:tcPr>
            <w:tcW w:w="3694" w:type="dxa"/>
          </w:tcPr>
          <w:p w14:paraId="0EAA5D07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 điểm</w:t>
            </w:r>
          </w:p>
        </w:tc>
        <w:tc>
          <w:tcPr>
            <w:tcW w:w="3686" w:type="dxa"/>
          </w:tcPr>
          <w:p w14:paraId="38BF89B2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năng</w:t>
            </w:r>
          </w:p>
        </w:tc>
      </w:tr>
      <w:tr w:rsidR="000E00A4" w:rsidRPr="000E00A4" w14:paraId="78115365" w14:textId="77777777" w:rsidTr="00886CC9">
        <w:tc>
          <w:tcPr>
            <w:tcW w:w="1971" w:type="dxa"/>
          </w:tcPr>
          <w:p w14:paraId="5DC4A285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Câu hỏi</w:t>
            </w:r>
          </w:p>
        </w:tc>
        <w:tc>
          <w:tcPr>
            <w:tcW w:w="3694" w:type="dxa"/>
          </w:tcPr>
          <w:p w14:paraId="5B9BC11A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4BE042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3A9BEB42" w14:textId="77777777" w:rsidTr="00886CC9">
        <w:tc>
          <w:tcPr>
            <w:tcW w:w="1971" w:type="dxa"/>
          </w:tcPr>
          <w:p w14:paraId="4BB9373C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cầu khiến</w:t>
            </w:r>
          </w:p>
        </w:tc>
        <w:tc>
          <w:tcPr>
            <w:tcW w:w="3694" w:type="dxa"/>
          </w:tcPr>
          <w:p w14:paraId="1B88E838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E4163A3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59648D9E" w14:textId="77777777" w:rsidTr="00886CC9">
        <w:tc>
          <w:tcPr>
            <w:tcW w:w="1971" w:type="dxa"/>
          </w:tcPr>
          <w:p w14:paraId="0A9D04EB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cảm</w:t>
            </w:r>
          </w:p>
        </w:tc>
        <w:tc>
          <w:tcPr>
            <w:tcW w:w="3694" w:type="dxa"/>
          </w:tcPr>
          <w:p w14:paraId="44D258DA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4A786D9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5B81D837" w14:textId="77777777" w:rsidTr="00886CC9">
        <w:tc>
          <w:tcPr>
            <w:tcW w:w="1971" w:type="dxa"/>
          </w:tcPr>
          <w:p w14:paraId="0199BF58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kể</w:t>
            </w:r>
          </w:p>
        </w:tc>
        <w:tc>
          <w:tcPr>
            <w:tcW w:w="3694" w:type="dxa"/>
          </w:tcPr>
          <w:p w14:paraId="024E3763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AF8F16" w14:textId="77777777" w:rsidR="00886CC9" w:rsidRPr="000E00A4" w:rsidRDefault="00886CC9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F8405B" w14:textId="736ECB1A" w:rsidR="00B412AB" w:rsidRPr="000E00A4" w:rsidRDefault="00000000" w:rsidP="00AE0F3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2: Thực hiện nhiệm vụ</w:t>
      </w:r>
    </w:p>
    <w:p w14:paraId="4E0388D9" w14:textId="77777777" w:rsidR="00886CC9" w:rsidRPr="000E00A4" w:rsidRDefault="00886CC9" w:rsidP="00AE0F3F">
      <w:pPr>
        <w:pStyle w:val="NormalWeb"/>
        <w:shd w:val="clear" w:color="auto" w:fill="FFFFFF"/>
        <w:spacing w:beforeAutospacing="0" w:afterAutospacing="0"/>
        <w:jc w:val="both"/>
        <w:rPr>
          <w:kern w:val="2"/>
          <w:sz w:val="28"/>
          <w:szCs w:val="28"/>
        </w:rPr>
      </w:pPr>
      <w:r w:rsidRPr="000E00A4">
        <w:rPr>
          <w:kern w:val="2"/>
          <w:sz w:val="28"/>
          <w:szCs w:val="28"/>
        </w:rPr>
        <w:t>- HS hoạt động theo cặp, giơ tay nhanh để phát biểu lần lượt câu hỏi GV trình chiếu trên bảng.</w:t>
      </w:r>
    </w:p>
    <w:p w14:paraId="371F9B7B" w14:textId="19A7F1E7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3: Báo cáo, thảo luận</w:t>
      </w:r>
    </w:p>
    <w:p w14:paraId="29D2B43E" w14:textId="77777777" w:rsidR="00886CC9" w:rsidRPr="000E00A4" w:rsidRDefault="00886CC9" w:rsidP="00AE0F3F">
      <w:pPr>
        <w:pStyle w:val="NormalWeb"/>
        <w:shd w:val="clear" w:color="auto" w:fill="FFFFFF"/>
        <w:spacing w:beforeAutospacing="0" w:afterAutospacing="0"/>
        <w:ind w:right="48"/>
        <w:jc w:val="both"/>
        <w:rPr>
          <w:bCs/>
          <w:sz w:val="28"/>
          <w:szCs w:val="28"/>
        </w:rPr>
      </w:pPr>
      <w:r w:rsidRPr="000E00A4">
        <w:rPr>
          <w:kern w:val="2"/>
          <w:sz w:val="28"/>
          <w:szCs w:val="28"/>
        </w:rPr>
        <w:t xml:space="preserve">- GVgọi HS nhận xét phần trả lời của nhóm bạn; HS khác lắng nghe, </w:t>
      </w:r>
      <w:r w:rsidRPr="000E00A4">
        <w:rPr>
          <w:spacing w:val="-10"/>
          <w:kern w:val="2"/>
          <w:sz w:val="28"/>
          <w:szCs w:val="28"/>
        </w:rPr>
        <w:t>bổ sung.</w:t>
      </w:r>
      <w:r w:rsidRPr="000E00A4">
        <w:rPr>
          <w:kern w:val="2"/>
          <w:sz w:val="28"/>
          <w:szCs w:val="28"/>
        </w:rPr>
        <w:t xml:space="preserve"> Cả lớp tìm ra những nhóm HS có nội dung trả lời tốt nhất, nhanh nhất qua các câu trả lời để </w:t>
      </w:r>
      <w:r w:rsidRPr="000E00A4">
        <w:rPr>
          <w:sz w:val="28"/>
          <w:szCs w:val="28"/>
        </w:rPr>
        <w:t>tôn vinh</w:t>
      </w:r>
      <w:r w:rsidRPr="000E00A4">
        <w:rPr>
          <w:bCs/>
          <w:sz w:val="28"/>
          <w:szCs w:val="28"/>
        </w:rPr>
        <w:t>.</w:t>
      </w:r>
    </w:p>
    <w:p w14:paraId="50CD12FA" w14:textId="77777777" w:rsidR="00886CC9" w:rsidRPr="000E00A4" w:rsidRDefault="00886CC9" w:rsidP="00AE0F3F">
      <w:pPr>
        <w:pStyle w:val="NormalWeb"/>
        <w:shd w:val="clear" w:color="auto" w:fill="FFFFFF"/>
        <w:spacing w:beforeAutospacing="0" w:afterAutospacing="0"/>
        <w:ind w:right="48"/>
        <w:jc w:val="both"/>
        <w:rPr>
          <w:bCs/>
          <w:sz w:val="28"/>
          <w:szCs w:val="28"/>
        </w:rPr>
      </w:pPr>
      <w:r w:rsidRPr="000E00A4">
        <w:rPr>
          <w:bCs/>
          <w:sz w:val="28"/>
          <w:szCs w:val="28"/>
        </w:rPr>
        <w:t>Dự kiến sp:</w:t>
      </w:r>
    </w:p>
    <w:p w14:paraId="0A66BAAD" w14:textId="77777777" w:rsidR="00886CC9" w:rsidRPr="000E00A4" w:rsidRDefault="00886CC9" w:rsidP="00AE0F3F">
      <w:pPr>
        <w:snapToGrid w:val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Câu 1: </w:t>
      </w:r>
    </w:p>
    <w:p w14:paraId="6F1C9C6F" w14:textId="02FB2482" w:rsidR="00886CC9" w:rsidRPr="000E00A4" w:rsidRDefault="00886CC9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Thôi ông lão đừng lo lắng!                                        -&gt; Câu khiến</w:t>
      </w:r>
    </w:p>
    <w:p w14:paraId="37AA3713" w14:textId="6C7BC2FF" w:rsidR="00886CC9" w:rsidRPr="000E00A4" w:rsidRDefault="00886CC9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Một đêm nọ, tôi đứng trên một ngọn đồi vắng.        -&gt; Câu kể</w:t>
      </w:r>
    </w:p>
    <w:p w14:paraId="180FAB59" w14:textId="7F95329F" w:rsidR="00886CC9" w:rsidRPr="000E00A4" w:rsidRDefault="00886CC9" w:rsidP="00AE0F3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Chúng ta có thể làm được gì nào?                           -&gt; Câu hỏi</w:t>
      </w:r>
    </w:p>
    <w:p w14:paraId="2C2D27D6" w14:textId="5974CC49" w:rsidR="00886CC9" w:rsidRPr="000E00A4" w:rsidRDefault="00886CC9" w:rsidP="00AE0F3F">
      <w:pPr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0E00A4">
        <w:rPr>
          <w:rFonts w:ascii="Times New Roman" w:hAnsi="Times New Roman" w:cs="Times New Roman"/>
          <w:i/>
          <w:sz w:val="28"/>
          <w:szCs w:val="28"/>
          <w:lang w:val="pt-BR"/>
        </w:rPr>
        <w:t>Chao ôi! Cuộc đời ta bất hạnh thế!                         -&gt; Câu cảm</w:t>
      </w:r>
    </w:p>
    <w:p w14:paraId="51C1881A" w14:textId="2BE065C5" w:rsidR="00886CC9" w:rsidRPr="000E00A4" w:rsidRDefault="00886CC9" w:rsidP="00AE0F3F">
      <w:pPr>
        <w:pStyle w:val="NormalWeb"/>
        <w:shd w:val="clear" w:color="auto" w:fill="FFFFFF"/>
        <w:spacing w:beforeAutospacing="0" w:afterAutospacing="0"/>
        <w:jc w:val="both"/>
        <w:rPr>
          <w:b/>
          <w:bCs/>
          <w:sz w:val="28"/>
          <w:szCs w:val="28"/>
        </w:rPr>
      </w:pPr>
      <w:r w:rsidRPr="000E00A4">
        <w:rPr>
          <w:b/>
          <w:bCs/>
          <w:sz w:val="28"/>
          <w:szCs w:val="28"/>
        </w:rPr>
        <w:t xml:space="preserve">Câu 2: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71"/>
        <w:gridCol w:w="4828"/>
        <w:gridCol w:w="2268"/>
      </w:tblGrid>
      <w:tr w:rsidR="000E00A4" w:rsidRPr="000E00A4" w14:paraId="0A72B98F" w14:textId="77777777" w:rsidTr="00F27FA2">
        <w:tc>
          <w:tcPr>
            <w:tcW w:w="9067" w:type="dxa"/>
            <w:gridSpan w:val="3"/>
          </w:tcPr>
          <w:p w14:paraId="458B4213" w14:textId="3E341261" w:rsidR="00F47A44" w:rsidRPr="000E00A4" w:rsidRDefault="00F47A44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PHIẾU HỌC TẬP SỐ 1</w:t>
            </w:r>
          </w:p>
        </w:tc>
      </w:tr>
      <w:tr w:rsidR="000E00A4" w:rsidRPr="000E00A4" w14:paraId="1C5BC00D" w14:textId="77777777" w:rsidTr="00CB139C">
        <w:tc>
          <w:tcPr>
            <w:tcW w:w="1971" w:type="dxa"/>
          </w:tcPr>
          <w:p w14:paraId="088F1E5F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Kiểu câu</w:t>
            </w:r>
          </w:p>
        </w:tc>
        <w:tc>
          <w:tcPr>
            <w:tcW w:w="4828" w:type="dxa"/>
          </w:tcPr>
          <w:p w14:paraId="758CDC94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 điểm</w:t>
            </w:r>
          </w:p>
        </w:tc>
        <w:tc>
          <w:tcPr>
            <w:tcW w:w="2268" w:type="dxa"/>
          </w:tcPr>
          <w:p w14:paraId="37F71134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năng</w:t>
            </w:r>
          </w:p>
        </w:tc>
      </w:tr>
      <w:tr w:rsidR="000E00A4" w:rsidRPr="000E00A4" w14:paraId="39463A49" w14:textId="77777777" w:rsidTr="00CB139C">
        <w:tc>
          <w:tcPr>
            <w:tcW w:w="1971" w:type="dxa"/>
          </w:tcPr>
          <w:p w14:paraId="06E36321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hỏi</w:t>
            </w:r>
          </w:p>
        </w:tc>
        <w:tc>
          <w:tcPr>
            <w:tcW w:w="4828" w:type="dxa"/>
          </w:tcPr>
          <w:p w14:paraId="05F068BF" w14:textId="673E91F2" w:rsidR="0012018A" w:rsidRPr="000E00A4" w:rsidRDefault="0012018A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thường có các từ nghi vấn: </w:t>
            </w:r>
            <w:r w:rsidRPr="000E00A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 w:bidi="vi-VN"/>
              </w:rPr>
              <w:t>ai, gì, nào, sao, đâu, bao giờ, mấy, bao nhiêu, à, ư, hả, chứ, có... không,</w:t>
            </w:r>
            <w:r w:rsidRPr="000E00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00A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 w:bidi="vi-VN"/>
              </w:rPr>
              <w:t>đã... chưa,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hoặc từ </w:t>
            </w:r>
            <w:r w:rsidRPr="000E00A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 w:bidi="vi-VN"/>
              </w:rPr>
              <w:t>hay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(nối các vế có quan hê lựa chọn).</w:t>
            </w:r>
          </w:p>
          <w:p w14:paraId="5C5EA980" w14:textId="5A399173" w:rsidR="00886CC9" w:rsidRPr="000E00A4" w:rsidRDefault="0012018A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kết thúc bằng dấu chấm hỏi. </w:t>
            </w:r>
          </w:p>
        </w:tc>
        <w:tc>
          <w:tcPr>
            <w:tcW w:w="2268" w:type="dxa"/>
          </w:tcPr>
          <w:p w14:paraId="36997C67" w14:textId="715A28E7" w:rsidR="00886CC9" w:rsidRPr="000E00A4" w:rsidRDefault="0012018A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câu dùng để hỏi thông tin.</w:t>
            </w:r>
          </w:p>
        </w:tc>
      </w:tr>
      <w:tr w:rsidR="000E00A4" w:rsidRPr="000E00A4" w14:paraId="561E9ABE" w14:textId="77777777" w:rsidTr="00CB139C">
        <w:tc>
          <w:tcPr>
            <w:tcW w:w="1971" w:type="dxa"/>
          </w:tcPr>
          <w:p w14:paraId="5636C534" w14:textId="4DF363F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khiến</w:t>
            </w:r>
          </w:p>
        </w:tc>
        <w:tc>
          <w:tcPr>
            <w:tcW w:w="4828" w:type="dxa"/>
          </w:tcPr>
          <w:p w14:paraId="0E384F0F" w14:textId="3CDFD608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thường kết thúc bằng dấu chấm than nhưng cũng có thể kết thúc bằng dấu chấm (nếu ý cầu khiến không được nhấn mạnh).</w:t>
            </w:r>
          </w:p>
        </w:tc>
        <w:tc>
          <w:tcPr>
            <w:tcW w:w="2268" w:type="dxa"/>
          </w:tcPr>
          <w:p w14:paraId="213DACE5" w14:textId="38606621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dùng để ra lệnh, yêu câu, đ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nghị, khuyên bảo, ngăn cấm. </w:t>
            </w:r>
          </w:p>
        </w:tc>
      </w:tr>
      <w:tr w:rsidR="000E00A4" w:rsidRPr="000E00A4" w14:paraId="2A87CB96" w14:textId="77777777" w:rsidTr="00CB139C">
        <w:tc>
          <w:tcPr>
            <w:tcW w:w="1971" w:type="dxa"/>
          </w:tcPr>
          <w:p w14:paraId="6F2344C9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cảm</w:t>
            </w:r>
          </w:p>
        </w:tc>
        <w:tc>
          <w:tcPr>
            <w:tcW w:w="4828" w:type="dxa"/>
          </w:tcPr>
          <w:p w14:paraId="5E49C1E0" w14:textId="77777777" w:rsidR="00336A90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thường có các từ ngữ cảm thán như: </w:t>
            </w:r>
            <w:r w:rsidRPr="000E00A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 w:bidi="vi-VN"/>
              </w:rPr>
              <w:t>a, ôi, than ôi, hỡi ơi, trời ơi, chao ôi, thay, biết bao, biết chừng nào,...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3712C416" w14:textId="0D70756E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thường kết thúc bằng dấu chấm than. </w:t>
            </w:r>
          </w:p>
        </w:tc>
        <w:tc>
          <w:tcPr>
            <w:tcW w:w="2268" w:type="dxa"/>
          </w:tcPr>
          <w:p w14:paraId="65F95D93" w14:textId="171E7D96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dùng để biểu lộ trực tiếp cảm xúc của người nói</w:t>
            </w:r>
          </w:p>
        </w:tc>
      </w:tr>
      <w:tr w:rsidR="000E00A4" w:rsidRPr="000E00A4" w14:paraId="2AEB9C85" w14:textId="77777777" w:rsidTr="00CB139C">
        <w:tc>
          <w:tcPr>
            <w:tcW w:w="1971" w:type="dxa"/>
          </w:tcPr>
          <w:p w14:paraId="369A04A5" w14:textId="77777777" w:rsidR="00886CC9" w:rsidRPr="000E00A4" w:rsidRDefault="00886CC9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kể</w:t>
            </w:r>
          </w:p>
        </w:tc>
        <w:tc>
          <w:tcPr>
            <w:tcW w:w="4828" w:type="dxa"/>
          </w:tcPr>
          <w:p w14:paraId="353C1218" w14:textId="016A5765" w:rsidR="00336A90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không có đặc điểm hình thức của câu hỏi, câu khiến, câu cảm. </w:t>
            </w:r>
          </w:p>
          <w:p w14:paraId="4DB10EE6" w14:textId="67A76314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thường được kết thúc bằng dấu chấm hoặc đôi khi bằng dấu chấm than, dấu chấm lửng. </w:t>
            </w:r>
          </w:p>
        </w:tc>
        <w:tc>
          <w:tcPr>
            <w:tcW w:w="2268" w:type="dxa"/>
          </w:tcPr>
          <w:p w14:paraId="1C95690B" w14:textId="1A5DAED4" w:rsidR="00886CC9" w:rsidRPr="000E00A4" w:rsidRDefault="00336A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dùng để trình bày (trần thuật, miêu tả, nhận định,...) về sự vật, sự việc</w:t>
            </w:r>
          </w:p>
        </w:tc>
      </w:tr>
    </w:tbl>
    <w:p w14:paraId="6E5537CE" w14:textId="5ED222EC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hAnsi="Times New Roman" w:cs="Times New Roman"/>
          <w:b/>
          <w:bCs/>
          <w:sz w:val="28"/>
          <w:szCs w:val="28"/>
          <w:lang w:val="vi-VN"/>
        </w:rPr>
        <w:t>4: Kết luận, nhận định (GV)</w:t>
      </w:r>
    </w:p>
    <w:p w14:paraId="564AD83D" w14:textId="77777777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E00A4">
        <w:rPr>
          <w:rFonts w:ascii="Times New Roman" w:hAnsi="Times New Roman" w:cs="Times New Roman"/>
          <w:sz w:val="28"/>
          <w:szCs w:val="28"/>
        </w:rPr>
        <w:t>Nhận xét câu trả lời của HS, bổ sung thêm thông tin (nếu cần)</w:t>
      </w:r>
    </w:p>
    <w:p w14:paraId="1056867D" w14:textId="41E0F852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E00A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E00A4">
        <w:rPr>
          <w:rFonts w:ascii="Times New Roman" w:hAnsi="Times New Roman" w:cs="Times New Roman"/>
          <w:sz w:val="28"/>
          <w:szCs w:val="28"/>
        </w:rPr>
        <w:t xml:space="preserve">Kết nối vào nội dung </w:t>
      </w:r>
      <w:r w:rsidR="003F7D95" w:rsidRPr="000E00A4">
        <w:rPr>
          <w:rFonts w:ascii="Times New Roman" w:hAnsi="Times New Roman" w:cs="Times New Roman"/>
          <w:sz w:val="28"/>
          <w:szCs w:val="28"/>
        </w:rPr>
        <w:t>bài học.</w:t>
      </w:r>
    </w:p>
    <w:p w14:paraId="2AACF417" w14:textId="130BBBAD" w:rsidR="00B412AB" w:rsidRPr="000E00A4" w:rsidRDefault="00000000" w:rsidP="00AE0F3F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965DB" wp14:editId="192578E0">
                <wp:simplePos x="0" y="0"/>
                <wp:positionH relativeFrom="column">
                  <wp:posOffset>-2891155</wp:posOffset>
                </wp:positionH>
                <wp:positionV relativeFrom="paragraph">
                  <wp:posOffset>-3787140</wp:posOffset>
                </wp:positionV>
                <wp:extent cx="393700" cy="457200"/>
                <wp:effectExtent l="6350" t="6350" r="6350" b="63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09381" w14:textId="77777777" w:rsidR="00B412AB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965DB" id="Oval 17" o:spid="_x0000_s1026" style="position:absolute;left:0;text-align:left;margin-left:-227.65pt;margin-top:-298.2pt;width:31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" fillcolor="#5b9bd5 [3204]" strokecolor="#1f4d78 [1604]" strokeweight="1pt">
                <v:stroke joinstyle="miter"/>
                <v:textbox>
                  <w:txbxContent>
                    <w:p w14:paraId="77C09381" w14:textId="77777777" w:rsidR="00B412AB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E00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AD5A8" wp14:editId="48037548">
                <wp:simplePos x="0" y="0"/>
                <wp:positionH relativeFrom="column">
                  <wp:posOffset>-2827655</wp:posOffset>
                </wp:positionH>
                <wp:positionV relativeFrom="paragraph">
                  <wp:posOffset>200660</wp:posOffset>
                </wp:positionV>
                <wp:extent cx="393700" cy="457200"/>
                <wp:effectExtent l="6350" t="6350" r="6350" b="63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2C0D1" w14:textId="77777777" w:rsidR="00B412AB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AD5A8" id="Oval 18" o:spid="_x0000_s1027" style="position:absolute;left:0;text-align:left;margin-left:-222.65pt;margin-top:15.8pt;width:31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" fillcolor="#5b9bd5 [3204]" strokecolor="#1f4d78 [1604]" strokeweight="1pt">
                <v:stroke joinstyle="miter"/>
                <v:textbox>
                  <w:txbxContent>
                    <w:p w14:paraId="22F2C0D1" w14:textId="77777777" w:rsidR="00B412AB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0E00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73089" wp14:editId="59CDC864">
                <wp:simplePos x="0" y="0"/>
                <wp:positionH relativeFrom="column">
                  <wp:posOffset>-2821305</wp:posOffset>
                </wp:positionH>
                <wp:positionV relativeFrom="paragraph">
                  <wp:posOffset>-2091690</wp:posOffset>
                </wp:positionV>
                <wp:extent cx="393700" cy="457200"/>
                <wp:effectExtent l="6350" t="6350" r="6350" b="63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421B" w14:textId="77777777" w:rsidR="00B412AB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73089" id="Oval 16" o:spid="_x0000_s1028" style="position:absolute;left:0;text-align:left;margin-left:-222.15pt;margin-top:-164.7pt;width:31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" fillcolor="#5b9bd5 [3204]" strokecolor="#1f4d78 [1604]" strokeweight="1pt">
                <v:stroke joinstyle="miter"/>
                <v:textbox>
                  <w:txbxContent>
                    <w:p w14:paraId="6F5B421B" w14:textId="77777777" w:rsidR="00B412AB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0E00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D8F40" wp14:editId="3FBD6BCF">
                <wp:simplePos x="0" y="0"/>
                <wp:positionH relativeFrom="column">
                  <wp:posOffset>-2840355</wp:posOffset>
                </wp:positionH>
                <wp:positionV relativeFrom="paragraph">
                  <wp:posOffset>-3895090</wp:posOffset>
                </wp:positionV>
                <wp:extent cx="393700" cy="457200"/>
                <wp:effectExtent l="6350" t="6350" r="6350" b="63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6305" y="3348990"/>
                          <a:ext cx="3937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DC9D8" w14:textId="77777777" w:rsidR="00B412AB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D8F40" id="Oval 13" o:spid="_x0000_s1029" style="position:absolute;left:0;text-align:left;margin-left:-223.65pt;margin-top:-306.7pt;width:3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" fillcolor="#5b9bd5 [3204]" strokecolor="#1f4d78 [1604]" strokeweight="1pt">
                <v:stroke joinstyle="miter"/>
                <v:textbox>
                  <w:txbxContent>
                    <w:p w14:paraId="052DC9D8" w14:textId="77777777" w:rsidR="00B412AB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6389A" w:rsidRPr="000E00A4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="00C93F4F" w:rsidRPr="000E00A4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0E00A4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F6389A" w:rsidRPr="000E00A4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0E00A4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5D730A" w:rsidRPr="000E00A4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THỰC HÀNH </w:t>
      </w:r>
      <w:r w:rsidR="002061BA" w:rsidRPr="000E00A4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</w:t>
      </w:r>
      <w:r w:rsidRPr="000E00A4">
        <w:rPr>
          <w:rFonts w:ascii="Times New Roman" w:hAnsi="Times New Roman" w:cs="Times New Roman"/>
          <w:b/>
          <w:sz w:val="28"/>
          <w:szCs w:val="28"/>
          <w:lang w:val="nl-NL"/>
        </w:rPr>
        <w:t>LUYỆN TẬP</w:t>
      </w:r>
      <w:r w:rsidRPr="000E00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6389A" w:rsidRPr="000E00A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C376A5" w:rsidRPr="000E00A4">
        <w:rPr>
          <w:rFonts w:ascii="Times New Roman" w:hAnsi="Times New Roman" w:cs="Times New Roman"/>
          <w:b/>
          <w:sz w:val="28"/>
          <w:szCs w:val="28"/>
        </w:rPr>
        <w:t>30</w:t>
      </w:r>
      <w:r w:rsidR="00F6389A" w:rsidRPr="000E00A4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p w14:paraId="0B8B3BD0" w14:textId="0417A4E7" w:rsidR="00C93F4F" w:rsidRPr="000E00A4" w:rsidRDefault="00C93F4F" w:rsidP="00AE0F3F">
      <w:pPr>
        <w:tabs>
          <w:tab w:val="left" w:pos="3323"/>
        </w:tabs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a. Mục tiêu: </w:t>
      </w:r>
      <w:r w:rsidRPr="000E00A4">
        <w:rPr>
          <w:rFonts w:ascii="Times New Roman" w:hAnsi="Times New Roman" w:cs="Times New Roman"/>
          <w:spacing w:val="4"/>
          <w:sz w:val="28"/>
          <w:szCs w:val="28"/>
        </w:rPr>
        <w:t xml:space="preserve">HS vận dụng kiến thức ngữ văn để </w:t>
      </w:r>
      <w:r w:rsidR="00201A85" w:rsidRPr="000E00A4">
        <w:rPr>
          <w:rFonts w:ascii="Times New Roman" w:hAnsi="Times New Roman" w:cs="Times New Roman"/>
          <w:spacing w:val="4"/>
          <w:sz w:val="28"/>
          <w:szCs w:val="28"/>
        </w:rPr>
        <w:t xml:space="preserve">thực hành </w:t>
      </w:r>
      <w:r w:rsidRPr="000E00A4">
        <w:rPr>
          <w:rFonts w:ascii="Times New Roman" w:hAnsi="Times New Roman" w:cs="Times New Roman"/>
          <w:spacing w:val="4"/>
          <w:sz w:val="28"/>
          <w:szCs w:val="28"/>
        </w:rPr>
        <w:t>nhận biết và sử dụng được câu hỏi, câu khiến, câu cảm, câu kể trong hoạt động giao tiếp; biết sử dụng thành phần biệt lập trong câu.</w:t>
      </w:r>
    </w:p>
    <w:p w14:paraId="5404F2E2" w14:textId="77777777" w:rsidR="00C93F4F" w:rsidRPr="000E00A4" w:rsidRDefault="00C93F4F" w:rsidP="00AE0F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0A4">
        <w:rPr>
          <w:rFonts w:ascii="Times New Roman" w:hAnsi="Times New Roman" w:cs="Times New Roman"/>
          <w:b/>
          <w:bCs/>
          <w:sz w:val="28"/>
          <w:szCs w:val="28"/>
        </w:rPr>
        <w:t xml:space="preserve">b. Nội dung: </w:t>
      </w:r>
      <w:r w:rsidRPr="000E00A4">
        <w:rPr>
          <w:rFonts w:ascii="Times New Roman" w:hAnsi="Times New Roman" w:cs="Times New Roman"/>
          <w:bCs/>
          <w:sz w:val="28"/>
          <w:szCs w:val="28"/>
        </w:rPr>
        <w:t>GV sử dụng PPDH đàm thoại gợi mở, hợp tác; KTDH chia nhóm, động não để hướng dẫn HS hoàn thành bài tập.</w:t>
      </w:r>
    </w:p>
    <w:p w14:paraId="5CE6A3AA" w14:textId="77777777" w:rsidR="00C93F4F" w:rsidRPr="000E00A4" w:rsidRDefault="00C93F4F" w:rsidP="00AE0F3F">
      <w:pPr>
        <w:pStyle w:val="NormalWeb"/>
        <w:shd w:val="clear" w:color="auto" w:fill="FFFFFF"/>
        <w:spacing w:beforeAutospacing="0" w:afterAutospacing="0"/>
        <w:ind w:right="113"/>
        <w:jc w:val="both"/>
        <w:rPr>
          <w:bCs/>
          <w:iCs/>
          <w:sz w:val="28"/>
          <w:szCs w:val="28"/>
          <w:lang w:val="de-DE"/>
        </w:rPr>
      </w:pPr>
      <w:r w:rsidRPr="000E00A4">
        <w:rPr>
          <w:b/>
          <w:bCs/>
          <w:iCs/>
          <w:sz w:val="28"/>
          <w:szCs w:val="28"/>
          <w:lang w:val="de-DE"/>
        </w:rPr>
        <w:t>c. Sản phẩm</w:t>
      </w:r>
      <w:r w:rsidRPr="000E00A4">
        <w:rPr>
          <w:bCs/>
          <w:iCs/>
          <w:sz w:val="28"/>
          <w:szCs w:val="28"/>
          <w:lang w:val="de-DE"/>
        </w:rPr>
        <w:t>: Các bài tập được hoàn thành</w:t>
      </w:r>
    </w:p>
    <w:p w14:paraId="75AE08FF" w14:textId="77777777" w:rsidR="00C93F4F" w:rsidRPr="000E00A4" w:rsidRDefault="00C93F4F" w:rsidP="00AE0F3F">
      <w:pPr>
        <w:ind w:right="452"/>
        <w:jc w:val="both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0E00A4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d. Tổ chức hoạt động</w:t>
      </w:r>
      <w:r w:rsidRPr="000E00A4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E00A4" w:rsidRPr="000E00A4" w14:paraId="33F97E35" w14:textId="77777777" w:rsidTr="00FE5186">
        <w:tc>
          <w:tcPr>
            <w:tcW w:w="4643" w:type="dxa"/>
          </w:tcPr>
          <w:p w14:paraId="6B5A4513" w14:textId="77777777" w:rsidR="0004482F" w:rsidRPr="000E00A4" w:rsidRDefault="0004482F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  <w:tc>
          <w:tcPr>
            <w:tcW w:w="4644" w:type="dxa"/>
          </w:tcPr>
          <w:p w14:paraId="0118EAEF" w14:textId="77777777" w:rsidR="0004482F" w:rsidRPr="000E00A4" w:rsidRDefault="0004482F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Sản phẩm </w:t>
            </w:r>
          </w:p>
        </w:tc>
      </w:tr>
      <w:tr w:rsidR="000E00A4" w:rsidRPr="000E00A4" w14:paraId="7BD972C8" w14:textId="77777777" w:rsidTr="00FE5186">
        <w:tc>
          <w:tcPr>
            <w:tcW w:w="4643" w:type="dxa"/>
          </w:tcPr>
          <w:p w14:paraId="57FA7441" w14:textId="77777777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HD làm bài tập 1 </w:t>
            </w:r>
          </w:p>
          <w:p w14:paraId="3E4ACA70" w14:textId="4AE5CF8B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ước 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1: </w:t>
            </w:r>
            <w:r w:rsidR="00C367A2"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Chuyển g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iao nhiệm vụ </w:t>
            </w:r>
          </w:p>
          <w:p w14:paraId="74502D6B" w14:textId="4606D96F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GV yêu cầu HS đọc yêu cầu của bài tập 1 (SGK/111) và thực hiện nhiệm vụ cặp đôi theo bàn</w:t>
            </w:r>
            <w:r w:rsidR="00D51F52" w:rsidRPr="000E00A4">
              <w:rPr>
                <w:rFonts w:ascii="Times New Roman" w:hAnsi="Times New Roman" w:cs="Times New Roman"/>
                <w:sz w:val="28"/>
                <w:szCs w:val="28"/>
              </w:rPr>
              <w:t>, hoàn thành PHT số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1560"/>
              <w:gridCol w:w="1848"/>
            </w:tblGrid>
            <w:tr w:rsidR="000E00A4" w:rsidRPr="000E00A4" w14:paraId="35277F4F" w14:textId="77777777" w:rsidTr="00AD40C4">
              <w:tc>
                <w:tcPr>
                  <w:tcW w:w="4417" w:type="dxa"/>
                  <w:gridSpan w:val="3"/>
                </w:tcPr>
                <w:p w14:paraId="622EB6CB" w14:textId="725DC843" w:rsidR="00F47A44" w:rsidRPr="000E00A4" w:rsidRDefault="00F47A44" w:rsidP="00AE0F3F">
                  <w:pPr>
                    <w:ind w:right="28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PHIẾU HỌC TẬP SỐ 2</w:t>
                  </w:r>
                </w:p>
              </w:tc>
            </w:tr>
            <w:tr w:rsidR="000E00A4" w:rsidRPr="000E00A4" w14:paraId="666FDC6E" w14:textId="77777777" w:rsidTr="00FE390E">
              <w:tc>
                <w:tcPr>
                  <w:tcW w:w="1009" w:type="dxa"/>
                </w:tcPr>
                <w:p w14:paraId="42EB463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560" w:type="dxa"/>
                </w:tcPr>
                <w:p w14:paraId="56F0F4C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Kiểu câu</w:t>
                  </w:r>
                </w:p>
              </w:tc>
              <w:tc>
                <w:tcPr>
                  <w:tcW w:w="1848" w:type="dxa"/>
                </w:tcPr>
                <w:p w14:paraId="74EA9555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Đặc điểm</w:t>
                  </w:r>
                </w:p>
              </w:tc>
            </w:tr>
            <w:tr w:rsidR="000E00A4" w:rsidRPr="000E00A4" w14:paraId="7A9CDF00" w14:textId="77777777" w:rsidTr="00FE390E">
              <w:tc>
                <w:tcPr>
                  <w:tcW w:w="1009" w:type="dxa"/>
                </w:tcPr>
                <w:p w14:paraId="6C686038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60" w:type="dxa"/>
                </w:tcPr>
                <w:p w14:paraId="7B4032A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68E37F70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1458A007" w14:textId="77777777" w:rsidTr="00FE390E">
              <w:tc>
                <w:tcPr>
                  <w:tcW w:w="1009" w:type="dxa"/>
                </w:tcPr>
                <w:p w14:paraId="6F23F1BE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560" w:type="dxa"/>
                </w:tcPr>
                <w:p w14:paraId="50FDF1D8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3933D3FF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702CDCCD" w14:textId="77777777" w:rsidTr="00FE390E">
              <w:tc>
                <w:tcPr>
                  <w:tcW w:w="1009" w:type="dxa"/>
                </w:tcPr>
                <w:p w14:paraId="26FFDD79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560" w:type="dxa"/>
                </w:tcPr>
                <w:p w14:paraId="40E035E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74801184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4F592BBA" w14:textId="77777777" w:rsidTr="00FE390E">
              <w:tc>
                <w:tcPr>
                  <w:tcW w:w="1009" w:type="dxa"/>
                </w:tcPr>
                <w:p w14:paraId="041F9B6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560" w:type="dxa"/>
                </w:tcPr>
                <w:p w14:paraId="4B98E2A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433B272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1F57104A" w14:textId="77777777" w:rsidTr="00FE390E">
              <w:tc>
                <w:tcPr>
                  <w:tcW w:w="1009" w:type="dxa"/>
                </w:tcPr>
                <w:p w14:paraId="2AEF596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1560" w:type="dxa"/>
                </w:tcPr>
                <w:p w14:paraId="3B44E42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5CF0DCE4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11269D06" w14:textId="77777777" w:rsidTr="00FE390E">
              <w:tc>
                <w:tcPr>
                  <w:tcW w:w="1009" w:type="dxa"/>
                </w:tcPr>
                <w:p w14:paraId="6A18AB37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560" w:type="dxa"/>
                </w:tcPr>
                <w:p w14:paraId="4F6D4FFF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2FA2BC8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A4" w:rsidRPr="000E00A4" w14:paraId="085E36A8" w14:textId="77777777" w:rsidTr="00FE390E">
              <w:tc>
                <w:tcPr>
                  <w:tcW w:w="1009" w:type="dxa"/>
                </w:tcPr>
                <w:p w14:paraId="1162A1D6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1560" w:type="dxa"/>
                </w:tcPr>
                <w:p w14:paraId="0FE73A2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</w:tcPr>
                <w:p w14:paraId="34ADBDFC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EEB0A90" w14:textId="77777777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2: Thực hiện nhiệm vụ</w:t>
            </w:r>
          </w:p>
          <w:p w14:paraId="1A0128F5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- HS chia nhóm cặp đôi theo bàn</w:t>
            </w:r>
          </w:p>
          <w:p w14:paraId="398CEF2F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+ 1 phút cặp đôi hoàn thành PHT</w:t>
            </w:r>
          </w:p>
          <w:p w14:paraId="6EC0B00B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+ 2 phút cặp đôi trong bàn trao đổi, chia sẻ rà soát nội dung khác biệt.</w:t>
            </w:r>
          </w:p>
          <w:p w14:paraId="712E8B42" w14:textId="77777777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3: Báo cáo thảo luận</w:t>
            </w:r>
          </w:p>
          <w:p w14:paraId="21A14728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chỉ định một số cặp đôi trình bày sản phẩm (PHT số 2)</w:t>
            </w:r>
          </w:p>
          <w:p w14:paraId="43339DD3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- Đại diện cặp đôi trình bày từng nội dung trong PHT số 2.</w:t>
            </w:r>
          </w:p>
          <w:p w14:paraId="2E3A8EC1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- Những cặp đôi còn lại lắng nghe, theo dõi bạn trình bày, sau đó nhận xét, bổ sung (nếu cần) cho sản phẩm cặp đôi của bạn.</w:t>
            </w:r>
          </w:p>
          <w:p w14:paraId="1783598F" w14:textId="534B6A3C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Bước 4: Kết luận, nhận định </w:t>
            </w:r>
          </w:p>
          <w:p w14:paraId="250F7574" w14:textId="77777777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19A6F3" w14:textId="286B4499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-  Nhận xét sản phẩm trình bày của HS cũng như lời bổ sung của HS khác (nếu có).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6511247" w14:textId="1C2F8D70" w:rsidR="005B045E" w:rsidRPr="000E00A4" w:rsidRDefault="005B045E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 Chốt sản phẩm lên màn hình và chuyển dẫn sang nội dung tiếp theo.</w:t>
            </w:r>
          </w:p>
        </w:tc>
        <w:tc>
          <w:tcPr>
            <w:tcW w:w="4644" w:type="dxa"/>
          </w:tcPr>
          <w:p w14:paraId="6EDF98A7" w14:textId="77777777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</w:p>
          <w:p w14:paraId="12F029BE" w14:textId="77777777" w:rsidR="005B045E" w:rsidRPr="000E00A4" w:rsidRDefault="005B045E" w:rsidP="00AE0F3F">
            <w:pPr>
              <w:ind w:righ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1482"/>
              <w:gridCol w:w="1937"/>
            </w:tblGrid>
            <w:tr w:rsidR="000E00A4" w:rsidRPr="000E00A4" w14:paraId="29426DE7" w14:textId="77777777" w:rsidTr="00FE390E">
              <w:tc>
                <w:tcPr>
                  <w:tcW w:w="769" w:type="dxa"/>
                </w:tcPr>
                <w:p w14:paraId="227E273B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559" w:type="dxa"/>
                </w:tcPr>
                <w:p w14:paraId="5CB3C7AA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Kiểu câu</w:t>
                  </w:r>
                </w:p>
              </w:tc>
              <w:tc>
                <w:tcPr>
                  <w:tcW w:w="2090" w:type="dxa"/>
                </w:tcPr>
                <w:p w14:paraId="77FFBEAA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Đặc điểm</w:t>
                  </w:r>
                </w:p>
              </w:tc>
            </w:tr>
            <w:tr w:rsidR="000E00A4" w:rsidRPr="000E00A4" w14:paraId="640E60C0" w14:textId="77777777" w:rsidTr="00FE390E">
              <w:tc>
                <w:tcPr>
                  <w:tcW w:w="769" w:type="dxa"/>
                </w:tcPr>
                <w:p w14:paraId="747F115B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59" w:type="dxa"/>
                </w:tcPr>
                <w:p w14:paraId="49C9B31D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khiến</w:t>
                  </w:r>
                </w:p>
              </w:tc>
              <w:tc>
                <w:tcPr>
                  <w:tcW w:w="2090" w:type="dxa"/>
                </w:tcPr>
                <w:p w14:paraId="59E93E78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</w:t>
                  </w:r>
                </w:p>
              </w:tc>
            </w:tr>
            <w:tr w:rsidR="000E00A4" w:rsidRPr="000E00A4" w14:paraId="7AD25897" w14:textId="77777777" w:rsidTr="00FE390E">
              <w:tc>
                <w:tcPr>
                  <w:tcW w:w="769" w:type="dxa"/>
                </w:tcPr>
                <w:p w14:paraId="16A299D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559" w:type="dxa"/>
                </w:tcPr>
                <w:p w14:paraId="76F3A843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kể</w:t>
                  </w:r>
                </w:p>
              </w:tc>
              <w:tc>
                <w:tcPr>
                  <w:tcW w:w="2090" w:type="dxa"/>
                </w:tcPr>
                <w:p w14:paraId="7C8AFB29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</w:t>
                  </w:r>
                </w:p>
              </w:tc>
            </w:tr>
            <w:tr w:rsidR="000E00A4" w:rsidRPr="000E00A4" w14:paraId="6CC91A36" w14:textId="77777777" w:rsidTr="00FE390E">
              <w:tc>
                <w:tcPr>
                  <w:tcW w:w="769" w:type="dxa"/>
                </w:tcPr>
                <w:p w14:paraId="729D8D1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559" w:type="dxa"/>
                </w:tcPr>
                <w:p w14:paraId="2139BAE4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kể</w:t>
                  </w:r>
                </w:p>
              </w:tc>
              <w:tc>
                <w:tcPr>
                  <w:tcW w:w="2090" w:type="dxa"/>
                </w:tcPr>
                <w:p w14:paraId="3EC37E17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</w:t>
                  </w:r>
                </w:p>
              </w:tc>
            </w:tr>
            <w:tr w:rsidR="000E00A4" w:rsidRPr="000E00A4" w14:paraId="199195C4" w14:textId="77777777" w:rsidTr="00FE390E">
              <w:tc>
                <w:tcPr>
                  <w:tcW w:w="769" w:type="dxa"/>
                </w:tcPr>
                <w:p w14:paraId="79FF6BFF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559" w:type="dxa"/>
                </w:tcPr>
                <w:p w14:paraId="56DF028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cảm</w:t>
                  </w:r>
                </w:p>
              </w:tc>
              <w:tc>
                <w:tcPr>
                  <w:tcW w:w="2090" w:type="dxa"/>
                </w:tcPr>
                <w:p w14:paraId="44700C38" w14:textId="1886D6C2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 than</w:t>
                  </w:r>
                  <w:r w:rsidR="00D51F52"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thán từ “ hỡi ơi”</w:t>
                  </w:r>
                </w:p>
              </w:tc>
            </w:tr>
            <w:tr w:rsidR="000E00A4" w:rsidRPr="000E00A4" w14:paraId="538A80E9" w14:textId="77777777" w:rsidTr="00FE390E">
              <w:tc>
                <w:tcPr>
                  <w:tcW w:w="769" w:type="dxa"/>
                </w:tcPr>
                <w:p w14:paraId="012B366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1559" w:type="dxa"/>
                </w:tcPr>
                <w:p w14:paraId="71D1E739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hỏi</w:t>
                  </w:r>
                </w:p>
              </w:tc>
              <w:tc>
                <w:tcPr>
                  <w:tcW w:w="2090" w:type="dxa"/>
                </w:tcPr>
                <w:p w14:paraId="1CA07A8F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 hỏi</w:t>
                  </w:r>
                </w:p>
              </w:tc>
            </w:tr>
            <w:tr w:rsidR="000E00A4" w:rsidRPr="000E00A4" w14:paraId="0E04D41C" w14:textId="77777777" w:rsidTr="00FE390E">
              <w:tc>
                <w:tcPr>
                  <w:tcW w:w="769" w:type="dxa"/>
                </w:tcPr>
                <w:p w14:paraId="038056FF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559" w:type="dxa"/>
                </w:tcPr>
                <w:p w14:paraId="6D961AC6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cảm</w:t>
                  </w:r>
                </w:p>
              </w:tc>
              <w:tc>
                <w:tcPr>
                  <w:tcW w:w="2090" w:type="dxa"/>
                </w:tcPr>
                <w:p w14:paraId="328E093A" w14:textId="3E4C3158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 than</w:t>
                  </w:r>
                  <w:r w:rsidR="00D51F52"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thán từ “ chao ôi”</w:t>
                  </w:r>
                </w:p>
              </w:tc>
            </w:tr>
            <w:tr w:rsidR="000E00A4" w:rsidRPr="000E00A4" w14:paraId="3EB7E796" w14:textId="77777777" w:rsidTr="00FE390E">
              <w:tc>
                <w:tcPr>
                  <w:tcW w:w="769" w:type="dxa"/>
                </w:tcPr>
                <w:p w14:paraId="6A49E81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1559" w:type="dxa"/>
                </w:tcPr>
                <w:p w14:paraId="3058F9B2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kể</w:t>
                  </w:r>
                </w:p>
              </w:tc>
              <w:tc>
                <w:tcPr>
                  <w:tcW w:w="2090" w:type="dxa"/>
                </w:tcPr>
                <w:p w14:paraId="606FDE81" w14:textId="77777777" w:rsidR="005B045E" w:rsidRPr="000E00A4" w:rsidRDefault="005B045E" w:rsidP="00AE0F3F">
                  <w:pPr>
                    <w:ind w:right="2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Dấu chấm</w:t>
                  </w:r>
                </w:p>
              </w:tc>
            </w:tr>
          </w:tbl>
          <w:p w14:paraId="303C2E79" w14:textId="77777777" w:rsidR="005B045E" w:rsidRPr="000E00A4" w:rsidRDefault="005B045E" w:rsidP="00AE0F3F">
            <w:pPr>
              <w:ind w:righ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6FEC9" w14:textId="77777777" w:rsidR="005B045E" w:rsidRPr="000E00A4" w:rsidRDefault="005B045E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0A4" w:rsidRPr="000E00A4" w14:paraId="16D24E30" w14:textId="77777777" w:rsidTr="00FE5186">
        <w:tc>
          <w:tcPr>
            <w:tcW w:w="4643" w:type="dxa"/>
          </w:tcPr>
          <w:p w14:paraId="66E55080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 HD làm bài tập 2 </w:t>
            </w:r>
          </w:p>
          <w:p w14:paraId="064E1F50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Bước 1: Chuyển giao nhiệm vụ</w:t>
            </w:r>
          </w:p>
          <w:p w14:paraId="7E13E73F" w14:textId="77777777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đọc bài tập 2 ( SGK/111) và thực hiện theo nhóm bàn.</w:t>
            </w:r>
          </w:p>
          <w:p w14:paraId="5C9B5C03" w14:textId="77777777" w:rsidR="00375964" w:rsidRPr="000E00A4" w:rsidRDefault="00375964" w:rsidP="00AE0F3F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2: Thực hiện nhiệm vụ</w:t>
            </w:r>
          </w:p>
          <w:p w14:paraId="4F25D04E" w14:textId="77777777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trao đổi nhóm bàn, ghi lại kết quả.</w:t>
            </w:r>
          </w:p>
          <w:p w14:paraId="78B52BC8" w14:textId="77777777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quan sát, theo dõi quá trình học sinh thực hiện, gợi ý (nếu cần)</w:t>
            </w:r>
          </w:p>
          <w:p w14:paraId="595D83A0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3: Báo cáo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thảo luận</w:t>
            </w:r>
          </w:p>
          <w:p w14:paraId="738F8795" w14:textId="77777777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gọi đại diện các bàn trả lời.</w:t>
            </w:r>
          </w:p>
          <w:p w14:paraId="645165FF" w14:textId="77777777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khác lắng nghe, đối chiếu và nhận xét.</w:t>
            </w:r>
          </w:p>
          <w:p w14:paraId="21C2E60B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4: Kết luận, nhận định</w:t>
            </w:r>
          </w:p>
          <w:p w14:paraId="270DF959" w14:textId="0801C252" w:rsidR="00375964" w:rsidRPr="000E00A4" w:rsidRDefault="00375964" w:rsidP="00AE0F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GV nhận xét, đánh giá, </w:t>
            </w:r>
            <w:r w:rsidRPr="000E00A4">
              <w:rPr>
                <w:rFonts w:ascii="Times New Roman" w:eastAsia="Calibri" w:hAnsi="Times New Roman" w:cs="Times New Roman"/>
                <w:sz w:val="28"/>
                <w:szCs w:val="28"/>
              </w:rPr>
              <w:t>kết luận</w:t>
            </w:r>
            <w:r w:rsidR="0007525C" w:rsidRPr="000E00A4">
              <w:rPr>
                <w:rFonts w:ascii="Times New Roman" w:eastAsia="Calibri" w:hAnsi="Times New Roman" w:cs="Times New Roman"/>
                <w:sz w:val="28"/>
                <w:szCs w:val="28"/>
              </w:rPr>
              <w:t>, lưu ý HS nhận biết và sử dụng các kiểu câu theo mục đích nói.</w:t>
            </w:r>
          </w:p>
        </w:tc>
        <w:tc>
          <w:tcPr>
            <w:tcW w:w="4644" w:type="dxa"/>
          </w:tcPr>
          <w:p w14:paraId="637D1F05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Bài 2: </w:t>
            </w:r>
          </w:p>
          <w:p w14:paraId="521BFA8D" w14:textId="77777777" w:rsidR="00375964" w:rsidRPr="00375964" w:rsidRDefault="00375964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59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a. Câu hỏi - Câu dùng để hỏi thông tin.</w:t>
            </w:r>
          </w:p>
          <w:p w14:paraId="1667D71B" w14:textId="77777777" w:rsidR="00375964" w:rsidRPr="00375964" w:rsidRDefault="00375964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59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b. Câu được dùng để biểu thị ý phủ định - Câu dùng để bác bỏ ý kiến của người khác.</w:t>
            </w:r>
          </w:p>
          <w:p w14:paraId="28B3DF28" w14:textId="77777777" w:rsidR="00375964" w:rsidRPr="00375964" w:rsidRDefault="00375964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59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c. Câu hỏi - Câu dùng để hỏi thông tin.</w:t>
            </w:r>
          </w:p>
          <w:p w14:paraId="1784CBCA" w14:textId="77777777" w:rsidR="00375964" w:rsidRPr="00375964" w:rsidRDefault="00375964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59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d. Câu được dùng để biểu thị ý phủ định - Câu dùng để bác bỏ ý kiến của người khác.</w:t>
            </w:r>
          </w:p>
          <w:p w14:paraId="5C8AB815" w14:textId="77777777" w:rsidR="00375964" w:rsidRPr="000E00A4" w:rsidRDefault="00375964" w:rsidP="00AE0F3F">
            <w:pPr>
              <w:ind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399DB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0A4" w:rsidRPr="000E00A4" w14:paraId="6EAFCD75" w14:textId="77777777" w:rsidTr="00FE5186">
        <w:tc>
          <w:tcPr>
            <w:tcW w:w="4643" w:type="dxa"/>
          </w:tcPr>
          <w:p w14:paraId="0C5E6080" w14:textId="27361DC0" w:rsidR="0004482F" w:rsidRPr="000E00A4" w:rsidRDefault="00375964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2.3. HD làm bài tập 3</w:t>
            </w:r>
          </w:p>
          <w:p w14:paraId="1BA8D6CF" w14:textId="77777777" w:rsidR="0004482F" w:rsidRPr="000E00A4" w:rsidRDefault="0004482F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Chuyển giao nhiệm vụ</w:t>
            </w:r>
          </w:p>
          <w:p w14:paraId="3745818A" w14:textId="268C3F32" w:rsidR="0004482F" w:rsidRPr="000E00A4" w:rsidRDefault="002405F0" w:rsidP="00AE0F3F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GV chiếu bảng: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392"/>
            </w:tblGrid>
            <w:tr w:rsidR="000E00A4" w:rsidRPr="000E00A4" w14:paraId="3AB35113" w14:textId="77777777" w:rsidTr="00983847">
              <w:tc>
                <w:tcPr>
                  <w:tcW w:w="3089" w:type="dxa"/>
                </w:tcPr>
                <w:p w14:paraId="37AFE2E4" w14:textId="77777777" w:rsidR="002405F0" w:rsidRPr="000E00A4" w:rsidRDefault="002405F0" w:rsidP="00AE0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E0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Thành phần tình thái</w:t>
                  </w:r>
                </w:p>
                <w:p w14:paraId="71A02230" w14:textId="77777777" w:rsidR="002405F0" w:rsidRPr="000E00A4" w:rsidRDefault="002405F0" w:rsidP="00AE0F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90" w:type="dxa"/>
                </w:tcPr>
                <w:p w14:paraId="274C71B7" w14:textId="77777777" w:rsidR="002405F0" w:rsidRPr="000E00A4" w:rsidRDefault="002405F0" w:rsidP="00AE0F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Nghĩa</w:t>
                  </w:r>
                </w:p>
              </w:tc>
            </w:tr>
            <w:tr w:rsidR="000E00A4" w:rsidRPr="000E00A4" w14:paraId="366A861F" w14:textId="77777777" w:rsidTr="00983847">
              <w:tc>
                <w:tcPr>
                  <w:tcW w:w="3089" w:type="dxa"/>
                </w:tcPr>
                <w:p w14:paraId="0C3A0658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a. Chả nhẽ cái bọn ở làng lại đốn đến thế được ( Kim Lân).</w:t>
                  </w:r>
                </w:p>
              </w:tc>
              <w:tc>
                <w:tcPr>
                  <w:tcW w:w="3090" w:type="dxa"/>
                </w:tcPr>
                <w:p w14:paraId="2912198A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Biểu thị ý phỏng đoán dè dặt về điều nêu sau đó</w:t>
                  </w:r>
                </w:p>
              </w:tc>
            </w:tr>
            <w:tr w:rsidR="000E00A4" w:rsidRPr="000E00A4" w14:paraId="00860D72" w14:textId="77777777" w:rsidTr="00983847">
              <w:tc>
                <w:tcPr>
                  <w:tcW w:w="3089" w:type="dxa"/>
                </w:tcPr>
                <w:p w14:paraId="2FA81593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b.</w:t>
                  </w: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Cuộc đời quả thật Cứ mỗi ngày một đêm đáng buồn…</w:t>
                  </w:r>
                </w:p>
              </w:tc>
              <w:tc>
                <w:tcPr>
                  <w:tcW w:w="3090" w:type="dxa"/>
                </w:tcPr>
                <w:p w14:paraId="5034469E" w14:textId="39480507" w:rsidR="002405F0" w:rsidRPr="000E00A4" w:rsidRDefault="002405F0" w:rsidP="00AE0F3F">
                  <w:pPr>
                    <w:pStyle w:val="NormalWeb"/>
                    <w:spacing w:beforeAutospacing="0" w:afterAutospacing="0"/>
                    <w:textAlignment w:val="baseline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E00A4">
                    <w:rPr>
                      <w:b/>
                      <w:bCs/>
                      <w:sz w:val="28"/>
                      <w:szCs w:val="28"/>
                    </w:rPr>
                    <w:t>2.</w:t>
                  </w:r>
                  <w:r w:rsidRPr="000E00A4">
                    <w:rPr>
                      <w:sz w:val="28"/>
                      <w:szCs w:val="28"/>
                    </w:rPr>
                    <w:t xml:space="preserve"> </w:t>
                  </w:r>
                  <w:r w:rsidRPr="000E00A4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biểu thị ý đều sắp xếp nêu ra mới là sự thật và có phần trái với điều nói trước đó</w:t>
                  </w:r>
                </w:p>
              </w:tc>
            </w:tr>
            <w:tr w:rsidR="000E00A4" w:rsidRPr="000E00A4" w14:paraId="502608F2" w14:textId="77777777" w:rsidTr="00983847">
              <w:tc>
                <w:tcPr>
                  <w:tcW w:w="3089" w:type="dxa"/>
                </w:tcPr>
                <w:p w14:paraId="31BE6D10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c.</w:t>
                  </w: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Thật ra trong lòng tôi rất dựng dưng., (Nam Cao)</w:t>
                  </w:r>
                </w:p>
              </w:tc>
              <w:tc>
                <w:tcPr>
                  <w:tcW w:w="3090" w:type="dxa"/>
                </w:tcPr>
                <w:p w14:paraId="26F2EACA" w14:textId="0562C5B9" w:rsidR="002405F0" w:rsidRPr="000E00A4" w:rsidRDefault="002405F0" w:rsidP="00AE0F3F">
                  <w:pPr>
                    <w:pStyle w:val="NormalWeb"/>
                    <w:spacing w:beforeAutospacing="0" w:afterAutospacing="0"/>
                    <w:textAlignment w:val="baseline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E00A4">
                    <w:rPr>
                      <w:b/>
                      <w:bCs/>
                      <w:sz w:val="28"/>
                      <w:szCs w:val="28"/>
                    </w:rPr>
                    <w:t>3.</w:t>
                  </w:r>
                  <w:r w:rsidRPr="000E00A4">
                    <w:rPr>
                      <w:sz w:val="28"/>
                      <w:szCs w:val="28"/>
                    </w:rPr>
                    <w:t xml:space="preserve"> </w:t>
                  </w:r>
                  <w:r w:rsidRPr="000E00A4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 biểu  biểu thị ý không khẳng định chắc chắn đều nêu sau đó</w:t>
                  </w:r>
                </w:p>
              </w:tc>
            </w:tr>
            <w:tr w:rsidR="000E00A4" w:rsidRPr="000E00A4" w14:paraId="1EE2C9AE" w14:textId="77777777" w:rsidTr="00983847">
              <w:tc>
                <w:tcPr>
                  <w:tcW w:w="3089" w:type="dxa"/>
                </w:tcPr>
                <w:p w14:paraId="5E320347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d.</w:t>
                  </w: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Có lẽ tôi bán con chó đấy ông giáo ạ</w:t>
                  </w:r>
                </w:p>
              </w:tc>
              <w:tc>
                <w:tcPr>
                  <w:tcW w:w="3090" w:type="dxa"/>
                </w:tcPr>
                <w:p w14:paraId="1245E805" w14:textId="1AF5A793" w:rsidR="002405F0" w:rsidRPr="000E00A4" w:rsidRDefault="002405F0" w:rsidP="00AE0F3F">
                  <w:pPr>
                    <w:pStyle w:val="NormalWeb"/>
                    <w:spacing w:beforeAutospacing="0" w:afterAutospacing="0"/>
                    <w:textAlignment w:val="baseline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E00A4">
                    <w:rPr>
                      <w:b/>
                      <w:bCs/>
                      <w:sz w:val="28"/>
                      <w:szCs w:val="28"/>
                    </w:rPr>
                    <w:t>4.</w:t>
                  </w:r>
                  <w:r w:rsidRPr="000E00A4">
                    <w:rPr>
                      <w:sz w:val="28"/>
                      <w:szCs w:val="28"/>
                    </w:rPr>
                    <w:t xml:space="preserve"> </w:t>
                  </w:r>
                  <w:r w:rsidRPr="000E00A4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 biểu  thị ý xác nhận sự việc quả đúng như vậy.</w:t>
                  </w:r>
                </w:p>
              </w:tc>
            </w:tr>
            <w:tr w:rsidR="000E00A4" w:rsidRPr="000E00A4" w14:paraId="204ECAA6" w14:textId="77777777" w:rsidTr="00983847">
              <w:tc>
                <w:tcPr>
                  <w:tcW w:w="3089" w:type="dxa"/>
                </w:tcPr>
                <w:p w14:paraId="7D5FE515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e.</w:t>
                  </w:r>
                  <w:r w:rsidRPr="000E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Chị Dậu dường như tủi thân cúi xuống gạt thầm nước mắt</w:t>
                  </w:r>
                </w:p>
              </w:tc>
              <w:tc>
                <w:tcPr>
                  <w:tcW w:w="3090" w:type="dxa"/>
                </w:tcPr>
                <w:p w14:paraId="62E464C4" w14:textId="77777777" w:rsidR="002405F0" w:rsidRPr="000E00A4" w:rsidRDefault="002405F0" w:rsidP="00AE0F3F">
                  <w:pPr>
                    <w:pStyle w:val="NormalWeb"/>
                    <w:spacing w:beforeAutospacing="0" w:afterAutospacing="0"/>
                    <w:textAlignment w:val="baseline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E00A4">
                    <w:rPr>
                      <w:b/>
                      <w:bCs/>
                      <w:sz w:val="28"/>
                      <w:szCs w:val="28"/>
                    </w:rPr>
                    <w:t>5.</w:t>
                  </w:r>
                  <w:r w:rsidRPr="000E00A4">
                    <w:rPr>
                      <w:sz w:val="28"/>
                      <w:szCs w:val="28"/>
                    </w:rPr>
                    <w:t xml:space="preserve"> </w:t>
                  </w:r>
                  <w:r w:rsidRPr="000E00A4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 biểu thị ý băn khoăn nghi ngờ về tính chân thực của điều  nêu  sau đó </w:t>
                  </w:r>
                </w:p>
                <w:p w14:paraId="6EFAA312" w14:textId="77777777" w:rsidR="002405F0" w:rsidRPr="000E00A4" w:rsidRDefault="002405F0" w:rsidP="00AE0F3F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B3337B0" w14:textId="7A1150F6" w:rsidR="002405F0" w:rsidRPr="000E00A4" w:rsidRDefault="002405F0" w:rsidP="00AE0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Yêu cầu </w:t>
            </w:r>
            <w:r w:rsidR="00B40398"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HS quan sát, thực hiện nhiệm vụ</w:t>
            </w:r>
            <w:r w:rsidR="00B40398" w:rsidRPr="000E00A4">
              <w:rPr>
                <w:rFonts w:ascii="Times New Roman" w:hAnsi="Times New Roman" w:cs="Times New Roman"/>
                <w:sz w:val="28"/>
                <w:szCs w:val="28"/>
              </w:rPr>
              <w:t>: Gh</w:t>
            </w:r>
            <w:r w:rsidRPr="000E00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ép các thành phần tình thái in đậm với ý nghĩa phù hợp </w:t>
            </w:r>
          </w:p>
          <w:p w14:paraId="7A102261" w14:textId="77777777" w:rsidR="0004482F" w:rsidRPr="000E00A4" w:rsidRDefault="0004482F" w:rsidP="00AE0F3F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2: Thực hiện nhiệm vụ</w:t>
            </w:r>
          </w:p>
          <w:p w14:paraId="5803D4E7" w14:textId="48495CDC" w:rsidR="0004482F" w:rsidRPr="000E00A4" w:rsidRDefault="0004482F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405F0"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nhớ lại kiến thức về thành phần tình thái đã học ở Bài 9, quan sát, dự kiến kết quả. </w:t>
            </w:r>
          </w:p>
          <w:p w14:paraId="260B90E4" w14:textId="73996F63" w:rsidR="0004482F" w:rsidRPr="000E00A4" w:rsidRDefault="0004482F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3: Báo cáo</w:t>
            </w:r>
            <w:r w:rsidR="00472F05"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thảo luận</w:t>
            </w:r>
          </w:p>
          <w:p w14:paraId="24C22EAE" w14:textId="1BE3B2CA" w:rsidR="0004482F" w:rsidRPr="000E00A4" w:rsidRDefault="002405F0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định 1 HS lên bảng nối trực tiếp trên màn hình.</w:t>
            </w:r>
          </w:p>
          <w:p w14:paraId="2CEC7401" w14:textId="465ED5F1" w:rsidR="002405F0" w:rsidRPr="000E00A4" w:rsidRDefault="002405F0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Cả lớp quan sát, đối chiếu, nhận xét.</w:t>
            </w:r>
          </w:p>
          <w:p w14:paraId="682A3077" w14:textId="77777777" w:rsidR="0004482F" w:rsidRPr="000E00A4" w:rsidRDefault="0004482F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4: Kết luận, nhận định</w:t>
            </w:r>
          </w:p>
          <w:p w14:paraId="0CC70FBD" w14:textId="59BA7BAA" w:rsidR="0004482F" w:rsidRPr="000E00A4" w:rsidRDefault="0004482F" w:rsidP="00AE0F3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00A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GV nhận xét, đánh giá, </w:t>
            </w:r>
            <w:r w:rsidR="002405F0" w:rsidRPr="000E00A4">
              <w:rPr>
                <w:rFonts w:ascii="Times New Roman" w:eastAsia="Calibri" w:hAnsi="Times New Roman" w:cs="Times New Roman"/>
                <w:sz w:val="28"/>
                <w:szCs w:val="28"/>
              </w:rPr>
              <w:t>kết luận</w:t>
            </w:r>
            <w:r w:rsidR="0007525C" w:rsidRPr="000E00A4">
              <w:rPr>
                <w:rFonts w:ascii="Times New Roman" w:eastAsia="Calibri" w:hAnsi="Times New Roman" w:cs="Times New Roman"/>
                <w:sz w:val="28"/>
                <w:szCs w:val="28"/>
              </w:rPr>
              <w:t>, khắc sâu kiến thức về thành phần tình thái.</w:t>
            </w:r>
          </w:p>
        </w:tc>
        <w:tc>
          <w:tcPr>
            <w:tcW w:w="4644" w:type="dxa"/>
          </w:tcPr>
          <w:p w14:paraId="6443D085" w14:textId="489548E8" w:rsidR="0004482F" w:rsidRPr="000E00A4" w:rsidRDefault="002405F0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Bài 3:</w:t>
            </w:r>
          </w:p>
          <w:p w14:paraId="18A367BE" w14:textId="77777777" w:rsidR="0004482F" w:rsidRPr="000E00A4" w:rsidRDefault="0004482F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FAD4D" w14:textId="77777777" w:rsidR="0004482F" w:rsidRPr="000E00A4" w:rsidRDefault="0004482F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385589" w14:textId="77777777" w:rsidR="0004482F" w:rsidRPr="000E00A4" w:rsidRDefault="0004482F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365E8F" w14:textId="77777777" w:rsidR="0004482F" w:rsidRPr="000E00A4" w:rsidRDefault="0004482F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D65C1B" w14:textId="77777777" w:rsidR="0004482F" w:rsidRPr="000E00A4" w:rsidRDefault="0004482F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4740B1" w14:textId="77777777" w:rsidR="0004482F" w:rsidRPr="000E00A4" w:rsidRDefault="0004482F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F2F05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7E277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42AE5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A30631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89094D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16A3CF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D879E5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3DD89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FA90FA" w14:textId="77777777" w:rsidR="002405F0" w:rsidRPr="000E00A4" w:rsidRDefault="002405F0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453BA" w14:textId="77777777" w:rsidR="00996652" w:rsidRPr="00996652" w:rsidRDefault="00996652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6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 - 5</w:t>
            </w:r>
          </w:p>
          <w:p w14:paraId="627CC429" w14:textId="77777777" w:rsidR="00996652" w:rsidRPr="00996652" w:rsidRDefault="00996652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6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 - 4 </w:t>
            </w:r>
          </w:p>
          <w:p w14:paraId="677E3E92" w14:textId="77777777" w:rsidR="00996652" w:rsidRPr="00996652" w:rsidRDefault="00996652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6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 - 2</w:t>
            </w:r>
          </w:p>
          <w:p w14:paraId="71335388" w14:textId="77777777" w:rsidR="00996652" w:rsidRPr="00996652" w:rsidRDefault="00996652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6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 - 3</w:t>
            </w:r>
          </w:p>
          <w:p w14:paraId="59188935" w14:textId="77777777" w:rsidR="00996652" w:rsidRPr="00996652" w:rsidRDefault="00996652" w:rsidP="00AE0F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6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 - 1</w:t>
            </w:r>
          </w:p>
          <w:p w14:paraId="21DC87F5" w14:textId="77777777" w:rsidR="0004482F" w:rsidRPr="000E00A4" w:rsidRDefault="0004482F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564C09" w14:textId="77777777" w:rsidR="0004482F" w:rsidRPr="000E00A4" w:rsidRDefault="0004482F" w:rsidP="00AE0F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E00A4" w:rsidRPr="000E00A4" w14:paraId="7A34A4DE" w14:textId="77777777" w:rsidTr="00FE5186">
        <w:tc>
          <w:tcPr>
            <w:tcW w:w="4643" w:type="dxa"/>
          </w:tcPr>
          <w:p w14:paraId="1603A874" w14:textId="1EB6B635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 HD làm bài tập 4</w:t>
            </w:r>
          </w:p>
          <w:p w14:paraId="25622F27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Chuyển giao nhiệm vụ</w:t>
            </w:r>
          </w:p>
          <w:p w14:paraId="30DD08AF" w14:textId="4EC6341F" w:rsidR="00313C68" w:rsidRPr="000E00A4" w:rsidRDefault="001B2C08" w:rsidP="00AE0F3F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dựa vào kiến thức Ngữ văn về </w:t>
            </w:r>
            <w:r w:rsidR="00375964"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thành phần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biệt lập </w:t>
            </w:r>
            <w:r w:rsidR="00847EDF"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( đã học ở bài 9) </w:t>
            </w:r>
            <w:r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để xác định thành phần phụ chú </w:t>
            </w:r>
            <w:r w:rsidR="00375964"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và chức năng của thành phần phụ chú trong câu</w:t>
            </w:r>
            <w:r w:rsidR="00313C68" w:rsidRPr="000E00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theo PHT số 3: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"/>
              <w:gridCol w:w="1235"/>
              <w:gridCol w:w="1140"/>
              <w:gridCol w:w="924"/>
            </w:tblGrid>
            <w:tr w:rsidR="000E00A4" w:rsidRPr="000E00A4" w14:paraId="4643236F" w14:textId="77777777" w:rsidTr="00295B81">
              <w:tc>
                <w:tcPr>
                  <w:tcW w:w="4417" w:type="dxa"/>
                  <w:gridSpan w:val="4"/>
                </w:tcPr>
                <w:p w14:paraId="6A046928" w14:textId="46E25390" w:rsidR="00313C68" w:rsidRPr="000E00A4" w:rsidRDefault="00313C68" w:rsidP="00AE0F3F">
                  <w:pPr>
                    <w:tabs>
                      <w:tab w:val="left" w:pos="218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PHIẾU HỌC TẬP SỐ 3</w:t>
                  </w:r>
                </w:p>
              </w:tc>
            </w:tr>
            <w:tr w:rsidR="000E00A4" w:rsidRPr="000E00A4" w14:paraId="21F9F74C" w14:textId="0D4FEC0B" w:rsidTr="00313C68">
              <w:tc>
                <w:tcPr>
                  <w:tcW w:w="1118" w:type="dxa"/>
                </w:tcPr>
                <w:p w14:paraId="546C66E6" w14:textId="7175759F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1235" w:type="dxa"/>
                </w:tcPr>
                <w:p w14:paraId="5DB4774B" w14:textId="4A753BFA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Thành phần phụ chú</w:t>
                  </w:r>
                </w:p>
              </w:tc>
              <w:tc>
                <w:tcPr>
                  <w:tcW w:w="1140" w:type="dxa"/>
                </w:tcPr>
                <w:p w14:paraId="6F516E1B" w14:textId="3F320AD6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Dấu hiệu hình thức</w:t>
                  </w:r>
                </w:p>
              </w:tc>
              <w:tc>
                <w:tcPr>
                  <w:tcW w:w="924" w:type="dxa"/>
                </w:tcPr>
                <w:p w14:paraId="4E1F28BA" w14:textId="68FE7318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Tác dụng</w:t>
                  </w:r>
                </w:p>
              </w:tc>
            </w:tr>
            <w:tr w:rsidR="000E00A4" w:rsidRPr="000E00A4" w14:paraId="4A46DA61" w14:textId="1C6A5365" w:rsidTr="00313C68">
              <w:tc>
                <w:tcPr>
                  <w:tcW w:w="1118" w:type="dxa"/>
                </w:tcPr>
                <w:p w14:paraId="0D90F142" w14:textId="0DC5D769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235" w:type="dxa"/>
                </w:tcPr>
                <w:p w14:paraId="0C8431DE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0" w:type="dxa"/>
                </w:tcPr>
                <w:p w14:paraId="4679D0AA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24" w:type="dxa"/>
                </w:tcPr>
                <w:p w14:paraId="360E0BC7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00A4" w:rsidRPr="000E00A4" w14:paraId="321F3339" w14:textId="53E6B313" w:rsidTr="00313C68">
              <w:tc>
                <w:tcPr>
                  <w:tcW w:w="1118" w:type="dxa"/>
                </w:tcPr>
                <w:p w14:paraId="1B34A62A" w14:textId="31CAB895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235" w:type="dxa"/>
                </w:tcPr>
                <w:p w14:paraId="4DD75473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0" w:type="dxa"/>
                </w:tcPr>
                <w:p w14:paraId="58CFACA6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24" w:type="dxa"/>
                </w:tcPr>
                <w:p w14:paraId="5470BB50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00A4" w:rsidRPr="000E00A4" w14:paraId="673D5641" w14:textId="03CEDCFC" w:rsidTr="00313C68">
              <w:tc>
                <w:tcPr>
                  <w:tcW w:w="1118" w:type="dxa"/>
                </w:tcPr>
                <w:p w14:paraId="71FCE027" w14:textId="352C007F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235" w:type="dxa"/>
                </w:tcPr>
                <w:p w14:paraId="0D303F31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0" w:type="dxa"/>
                </w:tcPr>
                <w:p w14:paraId="0EF4FA91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24" w:type="dxa"/>
                </w:tcPr>
                <w:p w14:paraId="320058C2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00A4" w:rsidRPr="000E00A4" w14:paraId="71DD8D63" w14:textId="5259E092" w:rsidTr="00313C68">
              <w:tc>
                <w:tcPr>
                  <w:tcW w:w="1118" w:type="dxa"/>
                </w:tcPr>
                <w:p w14:paraId="3722E3B1" w14:textId="33C12265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235" w:type="dxa"/>
                </w:tcPr>
                <w:p w14:paraId="5085BC3D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0" w:type="dxa"/>
                </w:tcPr>
                <w:p w14:paraId="3593602E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24" w:type="dxa"/>
                </w:tcPr>
                <w:p w14:paraId="5D090F90" w14:textId="77777777" w:rsidR="00313C68" w:rsidRPr="000E00A4" w:rsidRDefault="00313C68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D368F23" w14:textId="77777777" w:rsidR="00375964" w:rsidRPr="000E00A4" w:rsidRDefault="00375964" w:rsidP="00AE0F3F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2: Thực hiện nhiệm vụ</w:t>
            </w:r>
          </w:p>
          <w:p w14:paraId="011DEB0A" w14:textId="584381AB" w:rsidR="00375964" w:rsidRPr="000E00A4" w:rsidRDefault="00375964" w:rsidP="00AE0F3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A61BC9" w:rsidRPr="000E00A4">
              <w:rPr>
                <w:rFonts w:ascii="Times New Roman" w:hAnsi="Times New Roman" w:cs="Times New Roman"/>
                <w:sz w:val="28"/>
                <w:szCs w:val="28"/>
              </w:rPr>
              <w:t>nhớ lại kiến thức về thành phần tình thái đã học ở Bài 9, thảo luận theo nhóm bàn, hoàn thành PHT số 3</w:t>
            </w:r>
          </w:p>
          <w:p w14:paraId="73CE9062" w14:textId="278CFECF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3: Báo cáo</w:t>
            </w:r>
            <w:r w:rsidR="00BA1E3A"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thảo luận</w:t>
            </w:r>
          </w:p>
          <w:p w14:paraId="3F116655" w14:textId="77777777" w:rsidR="0007525C" w:rsidRPr="000E00A4" w:rsidRDefault="0007525C" w:rsidP="00AE0F3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E00A4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/>
              </w:rPr>
              <w:t>-</w:t>
            </w: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 GV </w:t>
            </w: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/>
              </w:rPr>
              <w:t>trình chiếu</w:t>
            </w: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 sản phẩm một nhóm bất kì, đại diện HS trình bày; nhóm HS khác quan sát, nhận xét, bổ sung.</w:t>
            </w:r>
          </w:p>
          <w:p w14:paraId="5E7CD065" w14:textId="77777777" w:rsidR="00375964" w:rsidRPr="000E00A4" w:rsidRDefault="00375964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Bước 4: Kết luận, nhận định</w:t>
            </w:r>
          </w:p>
          <w:p w14:paraId="4128C0E5" w14:textId="6F11BD02" w:rsidR="00375964" w:rsidRPr="000E00A4" w:rsidRDefault="0007525C" w:rsidP="00AE0F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- GV nhận xét kết quả thực hiện nhiệm vụ các nhóm, bổ sung, khắc sâu</w:t>
            </w: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/>
              </w:rPr>
              <w:t xml:space="preserve"> </w:t>
            </w:r>
            <w:r w:rsidRPr="000E00A4">
              <w:rPr>
                <w:rFonts w:ascii="Times New Roman" w:eastAsia="SimSun" w:hAnsi="Times New Roman" w:cs="Times New Roman"/>
                <w:spacing w:val="-8"/>
                <w:kern w:val="2"/>
                <w:sz w:val="28"/>
                <w:szCs w:val="28"/>
              </w:rPr>
              <w:t>kiến thức về</w:t>
            </w:r>
            <w:r w:rsidRPr="000E00A4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 thành phần phụ chú.</w:t>
            </w:r>
          </w:p>
        </w:tc>
        <w:tc>
          <w:tcPr>
            <w:tcW w:w="4644" w:type="dxa"/>
          </w:tcPr>
          <w:p w14:paraId="1AA3FE36" w14:textId="7FE1010B" w:rsidR="00375964" w:rsidRPr="000E00A4" w:rsidRDefault="00375964" w:rsidP="00AE0F3F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1184"/>
              <w:gridCol w:w="1315"/>
              <w:gridCol w:w="1240"/>
            </w:tblGrid>
            <w:tr w:rsidR="000E00A4" w:rsidRPr="000E00A4" w14:paraId="6EA7C3B8" w14:textId="77777777" w:rsidTr="000E00A4">
              <w:tc>
                <w:tcPr>
                  <w:tcW w:w="4418" w:type="dxa"/>
                  <w:gridSpan w:val="4"/>
                </w:tcPr>
                <w:p w14:paraId="36E0F1C4" w14:textId="77777777" w:rsidR="00A61BC9" w:rsidRPr="000E00A4" w:rsidRDefault="00A61BC9" w:rsidP="00AE0F3F">
                  <w:pPr>
                    <w:tabs>
                      <w:tab w:val="left" w:pos="218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PHIẾU HỌC TẬP SỐ 3</w:t>
                  </w:r>
                </w:p>
              </w:tc>
            </w:tr>
            <w:tr w:rsidR="000E00A4" w:rsidRPr="000E00A4" w14:paraId="2982975E" w14:textId="77777777" w:rsidTr="000E00A4">
              <w:tc>
                <w:tcPr>
                  <w:tcW w:w="679" w:type="dxa"/>
                </w:tcPr>
                <w:p w14:paraId="350C49AE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1184" w:type="dxa"/>
                </w:tcPr>
                <w:p w14:paraId="337357FA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Thành phần phụ chú</w:t>
                  </w:r>
                </w:p>
              </w:tc>
              <w:tc>
                <w:tcPr>
                  <w:tcW w:w="1315" w:type="dxa"/>
                </w:tcPr>
                <w:p w14:paraId="6B02DB66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Dấu hiệu hình thức</w:t>
                  </w:r>
                </w:p>
              </w:tc>
              <w:tc>
                <w:tcPr>
                  <w:tcW w:w="1240" w:type="dxa"/>
                </w:tcPr>
                <w:p w14:paraId="67A7C021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Tác dụng</w:t>
                  </w:r>
                </w:p>
              </w:tc>
            </w:tr>
            <w:tr w:rsidR="000E00A4" w:rsidRPr="000E00A4" w14:paraId="158357DD" w14:textId="77777777" w:rsidTr="000E00A4">
              <w:tc>
                <w:tcPr>
                  <w:tcW w:w="679" w:type="dxa"/>
                </w:tcPr>
                <w:p w14:paraId="11F5C1C6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184" w:type="dxa"/>
                </w:tcPr>
                <w:p w14:paraId="1C178D7E" w14:textId="335D398D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làng Mỹ Lý</w:t>
                  </w:r>
                </w:p>
              </w:tc>
              <w:tc>
                <w:tcPr>
                  <w:tcW w:w="1315" w:type="dxa"/>
                </w:tcPr>
                <w:p w14:paraId="07C2EA28" w14:textId="4A04CD91" w:rsidR="00A61BC9" w:rsidRPr="00C0275E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Đặt giữa hai d</w:t>
                  </w:r>
                  <w:r w:rsidRPr="000E0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ấ</w:t>
                  </w: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u gạch ngang.</w:t>
                  </w:r>
                </w:p>
                <w:p w14:paraId="4E9BD5F7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0" w:type="dxa"/>
                </w:tcPr>
                <w:p w14:paraId="4B6C519A" w14:textId="6B919DA9" w:rsidR="00A61BC9" w:rsidRPr="000E00A4" w:rsidRDefault="00A61BC9" w:rsidP="000E00A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Giải thích không gian muốn nói đến.</w:t>
                  </w:r>
                </w:p>
              </w:tc>
            </w:tr>
            <w:tr w:rsidR="000E00A4" w:rsidRPr="000E00A4" w14:paraId="51393F84" w14:textId="77777777" w:rsidTr="000E00A4">
              <w:tc>
                <w:tcPr>
                  <w:tcW w:w="679" w:type="dxa"/>
                </w:tcPr>
                <w:p w14:paraId="6ACE87BC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184" w:type="dxa"/>
                </w:tcPr>
                <w:p w14:paraId="103A17F5" w14:textId="182C16E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con đường, bến sông, bánh xe đạp đều đặn quay tròn,...</w:t>
                  </w:r>
                </w:p>
              </w:tc>
              <w:tc>
                <w:tcPr>
                  <w:tcW w:w="1315" w:type="dxa"/>
                </w:tcPr>
                <w:p w14:paraId="2AD82AC3" w14:textId="77777777" w:rsidR="00A61BC9" w:rsidRPr="00C0275E" w:rsidRDefault="00A61BC9" w:rsidP="000E00A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Đặt sau dấu hai chấm.</w:t>
                  </w:r>
                </w:p>
                <w:p w14:paraId="1FB5D1C5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0" w:type="dxa"/>
                </w:tcPr>
                <w:p w14:paraId="1D3D3C26" w14:textId="4334718D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giải thích những hình ảnh nào là mang ý nghĩa ẩn dụ</w:t>
                  </w:r>
                </w:p>
              </w:tc>
            </w:tr>
            <w:tr w:rsidR="000E00A4" w:rsidRPr="000E00A4" w14:paraId="12551CE3" w14:textId="77777777" w:rsidTr="000E00A4">
              <w:tc>
                <w:tcPr>
                  <w:tcW w:w="679" w:type="dxa"/>
                </w:tcPr>
                <w:p w14:paraId="1C469042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184" w:type="dxa"/>
                </w:tcPr>
                <w:p w14:paraId="5A18FDA1" w14:textId="3AE7ACC1" w:rsidR="00A61BC9" w:rsidRPr="000E00A4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quê hương của đạo diễn Mai-cơn Đu-đốc đơ Guýt.</w:t>
                  </w:r>
                </w:p>
              </w:tc>
              <w:tc>
                <w:tcPr>
                  <w:tcW w:w="1315" w:type="dxa"/>
                </w:tcPr>
                <w:p w14:paraId="413833A4" w14:textId="77777777" w:rsidR="00A61BC9" w:rsidRPr="00C0275E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Đặt sau dấu phẩy.</w:t>
                  </w:r>
                </w:p>
                <w:p w14:paraId="0BC6F889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0" w:type="dxa"/>
                </w:tcPr>
                <w:p w14:paraId="6B395A96" w14:textId="60A1F9C4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giải thích hình ảnh vùng quê trong bộ phim là hình ảnh quê hương đạo diễn</w:t>
                  </w:r>
                </w:p>
              </w:tc>
            </w:tr>
            <w:tr w:rsidR="000E00A4" w:rsidRPr="000E00A4" w14:paraId="49BBE889" w14:textId="77777777" w:rsidTr="000E00A4">
              <w:tc>
                <w:tcPr>
                  <w:tcW w:w="679" w:type="dxa"/>
                </w:tcPr>
                <w:p w14:paraId="6641F59F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184" w:type="dxa"/>
                </w:tcPr>
                <w:p w14:paraId="6FA66F61" w14:textId="77777777" w:rsidR="00A61BC9" w:rsidRPr="00C0275E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Father and Daughter</w:t>
                  </w:r>
                </w:p>
                <w:p w14:paraId="0B78C7B5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5" w:type="dxa"/>
                </w:tcPr>
                <w:p w14:paraId="595021A8" w14:textId="03CFEB86" w:rsidR="00A61BC9" w:rsidRPr="00C0275E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Đặt trong hai d</w:t>
                  </w:r>
                  <w:r w:rsidRPr="000E0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ấ</w:t>
                  </w: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u ngoặc đơn.</w:t>
                  </w:r>
                </w:p>
                <w:p w14:paraId="3392104B" w14:textId="77777777" w:rsidR="00A61BC9" w:rsidRPr="000E00A4" w:rsidRDefault="00A61BC9" w:rsidP="00AE0F3F">
                  <w:pPr>
                    <w:tabs>
                      <w:tab w:val="left" w:pos="2184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0" w:type="dxa"/>
                </w:tcPr>
                <w:p w14:paraId="0587E72A" w14:textId="7E06B88F" w:rsidR="00A61BC9" w:rsidRPr="000E00A4" w:rsidRDefault="00A61BC9" w:rsidP="00AE0F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027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giải thích tên tiếng Anh của bộ phim.</w:t>
                  </w:r>
                </w:p>
              </w:tc>
            </w:tr>
          </w:tbl>
          <w:p w14:paraId="537CEA48" w14:textId="62E344E0" w:rsidR="00375964" w:rsidRPr="000E00A4" w:rsidRDefault="00C0275E" w:rsidP="00AE0F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027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B84D7B9" w14:textId="7158AB9E" w:rsidR="00B412AB" w:rsidRPr="000E00A4" w:rsidRDefault="00CB325C" w:rsidP="00AE0F3F">
      <w:pPr>
        <w:shd w:val="clear" w:color="auto" w:fill="FFFFFF"/>
        <w:jc w:val="both"/>
        <w:rPr>
          <w:rFonts w:ascii="Times New Roman" w:eastAsia="MS Mincho" w:hAnsi="Times New Roman" w:cs="Times New Roman"/>
          <w:b/>
          <w:sz w:val="28"/>
          <w:szCs w:val="28"/>
          <w:lang w:val="vi-VN" w:eastAsia="ja-JP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0E00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HOẠT ĐỘNG </w:t>
      </w:r>
      <w:r w:rsidRPr="000E00A4">
        <w:rPr>
          <w:rFonts w:ascii="Times New Roman" w:hAnsi="Times New Roman" w:cs="Times New Roman"/>
          <w:b/>
          <w:sz w:val="28"/>
          <w:szCs w:val="28"/>
        </w:rPr>
        <w:t>3</w:t>
      </w:r>
      <w:r w:rsidRPr="000E00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0E00A4">
        <w:rPr>
          <w:rFonts w:ascii="Times New Roman" w:hAnsi="Times New Roman" w:cs="Times New Roman"/>
          <w:b/>
          <w:sz w:val="28"/>
          <w:szCs w:val="28"/>
          <w:lang w:val="pt-BR"/>
        </w:rPr>
        <w:t>VẬN DỤNG</w:t>
      </w:r>
      <w:r w:rsidRPr="000E00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</w:t>
      </w:r>
      <w:r w:rsidR="00AF2AF3" w:rsidRPr="000E00A4">
        <w:rPr>
          <w:rFonts w:ascii="Times New Roman" w:hAnsi="Times New Roman" w:cs="Times New Roman"/>
          <w:b/>
          <w:sz w:val="28"/>
          <w:szCs w:val="28"/>
        </w:rPr>
        <w:t>5</w:t>
      </w:r>
      <w:r w:rsidRPr="000E00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phút)</w:t>
      </w:r>
    </w:p>
    <w:p w14:paraId="252F7676" w14:textId="40A9ECAF" w:rsidR="00384590" w:rsidRPr="000E00A4" w:rsidRDefault="00000000" w:rsidP="00AE0F3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a.  Mục tiêu</w:t>
      </w:r>
      <w:r w:rsidRPr="000E00A4">
        <w:rPr>
          <w:rFonts w:ascii="Times New Roman" w:hAnsi="Times New Roman" w:cs="Times New Roman"/>
          <w:sz w:val="28"/>
          <w:szCs w:val="28"/>
        </w:rPr>
        <w:t xml:space="preserve">: </w:t>
      </w:r>
      <w:r w:rsidR="00384590" w:rsidRPr="000E00A4">
        <w:rPr>
          <w:rFonts w:ascii="Times New Roman" w:hAnsi="Times New Roman" w:cs="Times New Roman"/>
          <w:bCs/>
          <w:iCs/>
          <w:sz w:val="28"/>
          <w:szCs w:val="28"/>
          <w:lang w:val="nl-NL"/>
        </w:rPr>
        <w:t>Vận dụng kiến thức về các kiểu câu theo mục đích nói để kết nối với phần viết.</w:t>
      </w:r>
    </w:p>
    <w:p w14:paraId="60087722" w14:textId="3D2F2A8E" w:rsidR="00384590" w:rsidRPr="000E00A4" w:rsidRDefault="00000000" w:rsidP="00AE0F3F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b. Nội dung</w:t>
      </w:r>
      <w:r w:rsidRPr="000E00A4">
        <w:rPr>
          <w:rFonts w:ascii="Times New Roman" w:hAnsi="Times New Roman" w:cs="Times New Roman"/>
          <w:sz w:val="28"/>
          <w:szCs w:val="28"/>
        </w:rPr>
        <w:t xml:space="preserve">: </w:t>
      </w:r>
      <w:r w:rsidR="00384590" w:rsidRPr="000E00A4">
        <w:rPr>
          <w:rFonts w:ascii="Times New Roman" w:hAnsi="Times New Roman" w:cs="Times New Roman"/>
          <w:bCs/>
          <w:spacing w:val="-6"/>
          <w:sz w:val="28"/>
          <w:szCs w:val="28"/>
        </w:rPr>
        <w:t>HS viết</w:t>
      </w:r>
      <w:r w:rsidR="00384590" w:rsidRPr="000E00A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84590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 xml:space="preserve">một đoạn văn ngắn  (khoảng </w:t>
      </w:r>
      <w:r w:rsidR="00D71E6D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>7</w:t>
      </w:r>
      <w:r w:rsidR="00384590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 xml:space="preserve"> đến </w:t>
      </w:r>
      <w:r w:rsidR="00D71E6D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>10</w:t>
      </w:r>
      <w:r w:rsidR="00384590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 xml:space="preserve"> dòng) </w:t>
      </w:r>
      <w:r w:rsidR="00D71E6D"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>với chủ đề tự chọn trong đó có sử dụng ít nhất 01 câu có hình thức là một câu hỏi nhưng không dùng để hỏi.</w:t>
      </w:r>
    </w:p>
    <w:p w14:paraId="0B2AEDEA" w14:textId="77777777" w:rsidR="00BF6BF0" w:rsidRPr="000E00A4" w:rsidRDefault="00000000" w:rsidP="00AE0F3F">
      <w:pPr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0E00A4">
        <w:rPr>
          <w:rFonts w:ascii="Times New Roman" w:hAnsi="Times New Roman" w:cs="Times New Roman"/>
          <w:sz w:val="28"/>
          <w:szCs w:val="28"/>
        </w:rPr>
        <w:t xml:space="preserve"> </w:t>
      </w:r>
      <w:r w:rsidR="00BF6BF0" w:rsidRPr="000E00A4">
        <w:rPr>
          <w:rFonts w:ascii="Times New Roman" w:hAnsi="Times New Roman" w:cs="Times New Roman"/>
          <w:sz w:val="28"/>
          <w:szCs w:val="28"/>
          <w:lang w:val="pt-BR"/>
        </w:rPr>
        <w:t>Đoạn văn ngắn do HS viết theo yêu cầu.</w:t>
      </w:r>
    </w:p>
    <w:p w14:paraId="0E08C4E9" w14:textId="08F5CFED" w:rsidR="00B412AB" w:rsidRPr="000E00A4" w:rsidRDefault="00000000" w:rsidP="00AE0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A4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p w14:paraId="0176C8D5" w14:textId="7836BB34" w:rsidR="00B412AB" w:rsidRPr="000E00A4" w:rsidRDefault="00000000" w:rsidP="00AE0F3F">
      <w:pPr>
        <w:ind w:left="6" w:right="452" w:firstLineChars="150" w:firstLine="422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="00B91876" w:rsidRPr="000E00A4">
        <w:rPr>
          <w:rFonts w:ascii="Times New Roman" w:eastAsia="Times New Roman" w:hAnsi="Times New Roman" w:cs="Times New Roman"/>
          <w:b/>
          <w:sz w:val="28"/>
          <w:szCs w:val="28"/>
        </w:rPr>
        <w:t>ước 1</w:t>
      </w: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 Chuyển giao nhiệm vụ</w:t>
      </w:r>
    </w:p>
    <w:p w14:paraId="21F413FF" w14:textId="77777777" w:rsidR="002163D5" w:rsidRPr="000E00A4" w:rsidRDefault="00D71E6D" w:rsidP="00AE0F3F">
      <w:pPr>
        <w:ind w:left="6" w:right="452" w:firstLineChars="150" w:firstLine="411"/>
        <w:jc w:val="both"/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</w:pPr>
      <w:r w:rsidRPr="000E00A4">
        <w:rPr>
          <w:rFonts w:ascii="Times New Roman" w:hAnsi="Times New Roman" w:cs="Times New Roman"/>
          <w:bCs/>
          <w:spacing w:val="-6"/>
          <w:sz w:val="28"/>
          <w:szCs w:val="28"/>
        </w:rPr>
        <w:t>GV yêu cầu HS về nhà: Viết</w:t>
      </w:r>
      <w:r w:rsidRPr="000E00A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E00A4">
        <w:rPr>
          <w:rStyle w:val="Strong"/>
          <w:rFonts w:ascii="Times New Roman" w:hAnsi="Times New Roman" w:cs="Times New Roman"/>
          <w:b w:val="0"/>
          <w:spacing w:val="-6"/>
          <w:sz w:val="28"/>
          <w:szCs w:val="28"/>
        </w:rPr>
        <w:t>một đoạn văn ngắn  (khoảng 7 đến 10 dòng) với chủ đề tự chọn trong đó có sử dụng ít nhất 01 câu có hình thức là một câu hỏi nhưng không dùng để hỏi.</w:t>
      </w:r>
    </w:p>
    <w:p w14:paraId="280FCD77" w14:textId="24C5DD72" w:rsidR="00B412AB" w:rsidRPr="000E00A4" w:rsidRDefault="00000000" w:rsidP="00AE0F3F">
      <w:pPr>
        <w:ind w:left="6" w:right="452" w:firstLineChars="150" w:firstLine="4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</w:t>
      </w:r>
      <w:r w:rsidR="00D45090"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2: Thực hiện nhiệm vụ</w:t>
      </w:r>
    </w:p>
    <w:p w14:paraId="04E6DF9D" w14:textId="6BEBBAA8" w:rsidR="00BF6BF0" w:rsidRPr="000E00A4" w:rsidRDefault="00BF6BF0" w:rsidP="00AE0F3F">
      <w:pPr>
        <w:widowControl w:val="0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 xml:space="preserve">- 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GV hướng dẫn HS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>xác định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 yêu cầu </w:t>
      </w:r>
      <w:r w:rsidRPr="000E00A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bài tập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>theo bảng tiêu chí sau:</w:t>
      </w:r>
    </w:p>
    <w:tbl>
      <w:tblPr>
        <w:tblStyle w:val="TableGrid"/>
        <w:tblW w:w="92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31"/>
      </w:tblGrid>
      <w:tr w:rsidR="000E00A4" w:rsidRPr="000E00A4" w14:paraId="0232BA45" w14:textId="77777777" w:rsidTr="00AE0F3F">
        <w:trPr>
          <w:trHeight w:val="27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D2C21" w14:textId="77777777" w:rsidR="00BF6BF0" w:rsidRPr="000E00A4" w:rsidRDefault="00BF6BF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</w:t>
            </w:r>
          </w:p>
        </w:tc>
      </w:tr>
      <w:tr w:rsidR="000E00A4" w:rsidRPr="000E00A4" w14:paraId="509E181E" w14:textId="77777777" w:rsidTr="00AE0F3F">
        <w:trPr>
          <w:trHeight w:val="560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09918" w14:textId="671B4428" w:rsidR="00BF6BF0" w:rsidRPr="000E00A4" w:rsidRDefault="00BF6BF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1. Hình thức: đảm bảo đoạn văn </w:t>
            </w:r>
            <w:r w:rsidRPr="000E00A4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(khoảng 7 đến 10 dòng)</w:t>
            </w:r>
          </w:p>
        </w:tc>
      </w:tr>
      <w:tr w:rsidR="000E00A4" w:rsidRPr="000E00A4" w14:paraId="726CD127" w14:textId="77777777" w:rsidTr="00AE0F3F">
        <w:trPr>
          <w:trHeight w:val="560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0251E" w14:textId="5FB01C0B" w:rsidR="00BF6BF0" w:rsidRPr="000E00A4" w:rsidRDefault="00BF6BF0" w:rsidP="00AE0F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2. Nội dung: </w:t>
            </w:r>
            <w:r w:rsidRPr="000E00A4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chủ đề tự chọn</w:t>
            </w:r>
          </w:p>
        </w:tc>
      </w:tr>
      <w:tr w:rsidR="000E00A4" w:rsidRPr="000E00A4" w14:paraId="586D6E85" w14:textId="77777777" w:rsidTr="00AE0F3F">
        <w:trPr>
          <w:trHeight w:val="286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ECE3B" w14:textId="50AB21C3" w:rsidR="00BF6BF0" w:rsidRPr="000E00A4" w:rsidRDefault="00BF6BF0" w:rsidP="00AE0F3F">
            <w:pPr>
              <w:ind w:left="6" w:right="452"/>
              <w:rPr>
                <w:rStyle w:val="Strong"/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3. Sử </w:t>
            </w:r>
            <w:r w:rsidRPr="000E00A4">
              <w:rPr>
                <w:rStyle w:val="Strong"/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dụng ít nhất 01 câu có hình thức là một câu hỏi nhưng không dùng để hỏi.</w:t>
            </w:r>
          </w:p>
          <w:p w14:paraId="53A0BC87" w14:textId="2EBA7631" w:rsidR="00BF6BF0" w:rsidRPr="000E00A4" w:rsidRDefault="00BF6BF0" w:rsidP="00AE0F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00A4" w:rsidRPr="000E00A4" w14:paraId="1CE9C06C" w14:textId="77777777" w:rsidTr="00AE0F3F">
        <w:trPr>
          <w:trHeight w:val="57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5B83C" w14:textId="77777777" w:rsidR="00BF6BF0" w:rsidRPr="000E00A4" w:rsidRDefault="00BF6BF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4. Đảm bảo các yêu cầu về chính tả, ngữ pháp và diễn đạt.</w:t>
            </w:r>
          </w:p>
        </w:tc>
      </w:tr>
    </w:tbl>
    <w:p w14:paraId="748A4667" w14:textId="77777777" w:rsidR="00D45090" w:rsidRPr="000E00A4" w:rsidRDefault="00D45090" w:rsidP="00AE0F3F">
      <w:pPr>
        <w:widowControl w:val="0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0E00A4">
        <w:rPr>
          <w:rFonts w:ascii="Times New Roman" w:eastAsia="SimSun" w:hAnsi="Times New Roman" w:cs="Times New Roman"/>
          <w:b/>
          <w:kern w:val="2"/>
          <w:sz w:val="28"/>
          <w:szCs w:val="28"/>
          <w:lang w:val="vi-VN"/>
        </w:rPr>
        <w:t xml:space="preserve">-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>HS làm việc cá nhân, tạo lập đoạn văn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 xml:space="preserve">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>đảm bảo các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 xml:space="preserve"> tiêu chí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 trên.</w:t>
      </w:r>
    </w:p>
    <w:p w14:paraId="448FEFF1" w14:textId="31899359" w:rsidR="00B412AB" w:rsidRPr="000E00A4" w:rsidRDefault="00000000" w:rsidP="00AE0F3F">
      <w:pPr>
        <w:ind w:left="6" w:right="452" w:firstLineChars="150" w:firstLine="422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</w:t>
      </w:r>
      <w:r w:rsidR="00D45090" w:rsidRPr="000E0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ước </w:t>
      </w:r>
      <w:r w:rsidRPr="000E00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3: </w:t>
      </w: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Báo cáo, thảo</w:t>
      </w:r>
      <w:r w:rsidR="00D45090" w:rsidRPr="000E00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luận</w:t>
      </w:r>
    </w:p>
    <w:p w14:paraId="6D917F31" w14:textId="3E351DC0" w:rsidR="00D45090" w:rsidRPr="000E00A4" w:rsidRDefault="00D45090" w:rsidP="00AE0F3F">
      <w:pPr>
        <w:widowControl w:val="0"/>
        <w:jc w:val="both"/>
        <w:rPr>
          <w:rFonts w:ascii="Times New Roman" w:eastAsia="SimSun" w:hAnsi="Times New Roman" w:cs="Times New Roman"/>
          <w:spacing w:val="-8"/>
          <w:kern w:val="2"/>
          <w:sz w:val="28"/>
          <w:szCs w:val="28"/>
        </w:rPr>
      </w:pP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 w:eastAsia="vi-VN"/>
        </w:rPr>
        <w:t xml:space="preserve">-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eastAsia="vi-VN"/>
        </w:rPr>
        <w:t xml:space="preserve">Đầu tiết học sau,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 xml:space="preserve">GV 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chiếu sản phẩm và yêu cầu hai hoặc ba HS trình bày; </w:t>
      </w:r>
      <w:r w:rsidRPr="000E00A4">
        <w:rPr>
          <w:rFonts w:ascii="Times New Roman" w:hAnsi="Times New Roman" w:cs="Times New Roman"/>
          <w:iCs/>
          <w:sz w:val="28"/>
          <w:szCs w:val="28"/>
          <w:lang w:val="nl-NL"/>
        </w:rPr>
        <w:t>HS khác lắng nghe,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 nhận xét,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  <w:lang w:val="vi-VN"/>
        </w:rPr>
        <w:t xml:space="preserve"> đánh giá theo bảng kiểm</w:t>
      </w:r>
      <w:r w:rsidRPr="000E00A4">
        <w:rPr>
          <w:rFonts w:ascii="Times New Roman" w:eastAsia="SimSun" w:hAnsi="Times New Roman" w:cs="Times New Roman"/>
          <w:kern w:val="2"/>
          <w:sz w:val="28"/>
          <w:szCs w:val="28"/>
        </w:rPr>
        <w:t xml:space="preserve">:  </w:t>
      </w:r>
      <w:r w:rsidRPr="000E00A4">
        <w:rPr>
          <w:rFonts w:ascii="Times New Roman" w:eastAsia="SimSun" w:hAnsi="Times New Roman" w:cs="Times New Roman"/>
          <w:spacing w:val="-8"/>
          <w:kern w:val="2"/>
          <w:sz w:val="28"/>
          <w:szCs w:val="28"/>
        </w:rPr>
        <w:t xml:space="preserve"> </w:t>
      </w:r>
    </w:p>
    <w:tbl>
      <w:tblPr>
        <w:tblStyle w:val="TableGrid"/>
        <w:tblW w:w="92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12"/>
        <w:gridCol w:w="772"/>
        <w:gridCol w:w="882"/>
        <w:gridCol w:w="1465"/>
      </w:tblGrid>
      <w:tr w:rsidR="000E00A4" w:rsidRPr="000E00A4" w14:paraId="4F3A1D3D" w14:textId="77777777" w:rsidTr="00B94F16">
        <w:trPr>
          <w:trHeight w:val="111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5ADD" w14:textId="77777777" w:rsidR="00D45090" w:rsidRPr="000E00A4" w:rsidRDefault="00D4509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F7EAB" w14:textId="77777777" w:rsidR="00D45090" w:rsidRPr="000E00A4" w:rsidRDefault="00D4509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B2A4E" w14:textId="77777777" w:rsidR="00D45090" w:rsidRPr="000E00A4" w:rsidRDefault="00D4509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2EE6C" w14:textId="77777777" w:rsidR="00D45090" w:rsidRPr="000E00A4" w:rsidRDefault="00D4509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kiến</w:t>
            </w:r>
          </w:p>
          <w:p w14:paraId="0D7150EC" w14:textId="77777777" w:rsidR="00D45090" w:rsidRPr="000E00A4" w:rsidRDefault="00D45090" w:rsidP="00AE0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chỉnh sửa</w:t>
            </w:r>
          </w:p>
        </w:tc>
      </w:tr>
      <w:tr w:rsidR="000E00A4" w:rsidRPr="000E00A4" w14:paraId="321B61D4" w14:textId="77777777" w:rsidTr="00B94F16">
        <w:trPr>
          <w:trHeight w:val="69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08D26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1. Đảm bảo hình thức đoạn văn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9210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776EA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98F4E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38847ED1" w14:textId="77777777" w:rsidTr="00B94F16">
        <w:trPr>
          <w:trHeight w:val="582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4C839" w14:textId="578AC4B0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2. Nội dung: </w:t>
            </w:r>
            <w:r w:rsidRPr="000E00A4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chủ đề tự chọn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2141E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7B78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89C1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1B3D720E" w14:textId="77777777" w:rsidTr="00B94F16">
        <w:trPr>
          <w:trHeight w:val="66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D943" w14:textId="6F8B9F1A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 xml:space="preserve">3. Sử </w:t>
            </w:r>
            <w:r w:rsidRPr="000E00A4">
              <w:rPr>
                <w:rStyle w:val="Strong"/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 dụng ít nhất 01 câu có hình thức là một câu hỏi nhưng không dùng để hỏi.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8C82A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3D184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9A220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A4" w:rsidRPr="000E00A4" w14:paraId="794A71CA" w14:textId="77777777" w:rsidTr="00B94F16">
        <w:trPr>
          <w:trHeight w:val="84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D410E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A4">
              <w:rPr>
                <w:rFonts w:ascii="Times New Roman" w:hAnsi="Times New Roman" w:cs="Times New Roman"/>
                <w:sz w:val="28"/>
                <w:szCs w:val="28"/>
              </w:rPr>
              <w:t>4. Đảm bảo các yêu cầu về chính tả, ngữ pháp và diễn đạt.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571E0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9CA1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A8E0" w14:textId="77777777" w:rsidR="00D45090" w:rsidRPr="000E00A4" w:rsidRDefault="00D45090" w:rsidP="00AE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1314F" w14:textId="2C5344D1" w:rsidR="00B412AB" w:rsidRPr="000E00A4" w:rsidRDefault="00000000" w:rsidP="00AE0F3F">
      <w:pPr>
        <w:ind w:left="6" w:right="452" w:firstLineChars="150" w:firstLine="422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="00D45090" w:rsidRPr="000E00A4">
        <w:rPr>
          <w:rFonts w:ascii="Times New Roman" w:eastAsia="Times New Roman" w:hAnsi="Times New Roman" w:cs="Times New Roman"/>
          <w:b/>
          <w:sz w:val="28"/>
          <w:szCs w:val="28"/>
        </w:rPr>
        <w:t xml:space="preserve">ước </w:t>
      </w:r>
      <w:r w:rsidRPr="000E00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4: Kết luận, nhận định.</w:t>
      </w:r>
    </w:p>
    <w:p w14:paraId="24FD64BD" w14:textId="09D83044" w:rsidR="00B412AB" w:rsidRPr="000E00A4" w:rsidRDefault="00000000" w:rsidP="00AE0F3F">
      <w:pPr>
        <w:ind w:left="6" w:right="452" w:firstLineChars="150" w:firstLine="420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E00A4">
        <w:rPr>
          <w:rFonts w:ascii="Times New Roman" w:eastAsia="ArialMT" w:hAnsi="Times New Roman" w:cs="Times New Roman"/>
          <w:sz w:val="28"/>
          <w:szCs w:val="28"/>
          <w:lang w:val="it-IT"/>
        </w:rPr>
        <w:t xml:space="preserve">- </w:t>
      </w:r>
      <w:r w:rsidR="00D45090" w:rsidRPr="000E00A4">
        <w:rPr>
          <w:rFonts w:ascii="Times New Roman" w:eastAsia="ArialMT" w:hAnsi="Times New Roman" w:cs="Times New Roman"/>
          <w:sz w:val="28"/>
          <w:szCs w:val="28"/>
          <w:lang w:val="it-IT"/>
        </w:rPr>
        <w:t>GV nhận xét, đánh giá, cho điểm đối với những bài viết tốt.</w:t>
      </w:r>
    </w:p>
    <w:p w14:paraId="2513DB3A" w14:textId="77777777" w:rsidR="00B412AB" w:rsidRPr="000E00A4" w:rsidRDefault="00B412AB" w:rsidP="00AE0F3F">
      <w:pPr>
        <w:widowControl w:val="0"/>
        <w:autoSpaceDE w:val="0"/>
        <w:autoSpaceDN w:val="0"/>
        <w:ind w:left="6" w:right="-32" w:firstLineChars="150" w:firstLine="4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05CE03BC" w14:textId="77777777" w:rsidR="00B412AB" w:rsidRPr="000E00A4" w:rsidRDefault="00B412AB" w:rsidP="00AE0F3F">
      <w:pPr>
        <w:widowControl w:val="0"/>
        <w:autoSpaceDE w:val="0"/>
        <w:autoSpaceDN w:val="0"/>
        <w:ind w:left="6" w:right="-32" w:firstLineChars="150" w:firstLine="4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B71F799" w14:textId="77777777" w:rsidR="00B412AB" w:rsidRPr="000E00A4" w:rsidRDefault="00B412AB" w:rsidP="00AE0F3F">
      <w:pPr>
        <w:widowControl w:val="0"/>
        <w:autoSpaceDE w:val="0"/>
        <w:autoSpaceDN w:val="0"/>
        <w:ind w:left="6" w:right="-32" w:firstLineChars="150" w:firstLine="4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E347A2D" w14:textId="77777777" w:rsidR="00B412AB" w:rsidRPr="000E00A4" w:rsidRDefault="00B412AB" w:rsidP="00AE0F3F">
      <w:pPr>
        <w:widowControl w:val="0"/>
        <w:autoSpaceDE w:val="0"/>
        <w:autoSpaceDN w:val="0"/>
        <w:ind w:left="6" w:right="-32" w:firstLineChars="150" w:firstLine="4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E400921" w14:textId="77777777" w:rsidR="00B412AB" w:rsidRPr="000E00A4" w:rsidRDefault="00B412AB" w:rsidP="00AE0F3F">
      <w:pPr>
        <w:ind w:left="6" w:firstLineChars="150" w:firstLine="42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9AB2FB3" w14:textId="77777777" w:rsidR="00B412AB" w:rsidRPr="000E00A4" w:rsidRDefault="00B412AB" w:rsidP="00AE0F3F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</w:p>
    <w:sectPr w:rsidR="00B412AB" w:rsidRPr="000E00A4" w:rsidSect="00DD0C59">
      <w:headerReference w:type="default" r:id="rId8"/>
      <w:footerReference w:type="default" r:id="rId9"/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6687" w14:textId="77777777" w:rsidR="001127C3" w:rsidRDefault="001127C3">
      <w:r>
        <w:separator/>
      </w:r>
    </w:p>
  </w:endnote>
  <w:endnote w:type="continuationSeparator" w:id="0">
    <w:p w14:paraId="38364C37" w14:textId="77777777" w:rsidR="001127C3" w:rsidRDefault="0011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F7DB" w14:textId="6E72CF07" w:rsidR="00B412AB" w:rsidRDefault="00000000">
    <w:pPr>
      <w:pStyle w:val="Footer"/>
      <w:rPr>
        <w:i/>
        <w:iCs/>
        <w:lang w:val="vi-VN"/>
      </w:rPr>
    </w:pP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35CF3" wp14:editId="3911B7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2789C" w14:textId="77777777" w:rsidR="00B412AB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35C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42789C" w14:textId="77777777" w:rsidR="00B412AB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i/>
        <w:iCs/>
        <w:sz w:val="20"/>
        <w:szCs w:val="20"/>
        <w:lang w:val="vi-VN"/>
      </w:rPr>
      <w:t>GV:</w:t>
    </w:r>
    <w:r w:rsidR="00DD0C59">
      <w:rPr>
        <w:rFonts w:ascii="Times New Roman" w:hAnsi="Times New Roman" w:cs="Times New Roman"/>
        <w:i/>
        <w:iCs/>
        <w:sz w:val="20"/>
        <w:szCs w:val="20"/>
      </w:rPr>
      <w:t xml:space="preserve"> Trần Thới Hưng</w:t>
    </w:r>
    <w:r>
      <w:rPr>
        <w:rFonts w:ascii="Times New Roman" w:hAnsi="Times New Roman" w:cs="Times New Roman"/>
        <w:i/>
        <w:iCs/>
        <w:sz w:val="20"/>
        <w:szCs w:val="20"/>
        <w:lang w:val="vi-VN"/>
      </w:rPr>
      <w:t xml:space="preserve">                                                             Trường</w:t>
    </w:r>
    <w:r w:rsidR="00DD0C59">
      <w:rPr>
        <w:rFonts w:ascii="Times New Roman" w:hAnsi="Times New Roman" w:cs="Times New Roman"/>
        <w:i/>
        <w:iCs/>
        <w:sz w:val="20"/>
        <w:szCs w:val="20"/>
      </w:rPr>
      <w:t xml:space="preserve"> TH -</w:t>
    </w:r>
    <w:r>
      <w:rPr>
        <w:rFonts w:ascii="Times New Roman" w:hAnsi="Times New Roman" w:cs="Times New Roman"/>
        <w:i/>
        <w:iCs/>
        <w:sz w:val="20"/>
        <w:szCs w:val="20"/>
        <w:lang w:val="vi-VN"/>
      </w:rPr>
      <w:t xml:space="preserve"> THCS </w:t>
    </w:r>
    <w:r w:rsidR="00DD0C59">
      <w:rPr>
        <w:rFonts w:ascii="Times New Roman" w:hAnsi="Times New Roman" w:cs="Times New Roman"/>
        <w:i/>
        <w:iCs/>
        <w:sz w:val="20"/>
        <w:szCs w:val="20"/>
      </w:rPr>
      <w:t>Phong Thạnh A</w:t>
    </w:r>
    <w:r>
      <w:rPr>
        <w:rFonts w:ascii="Times New Roman" w:hAnsi="Times New Roman" w:cs="Times New Roman"/>
        <w:i/>
        <w:iCs/>
        <w:sz w:val="20"/>
        <w:szCs w:val="20"/>
        <w:lang w:val="vi-VN"/>
      </w:rPr>
      <w:t>,</w:t>
    </w:r>
    <w:r w:rsidR="00DD0C59">
      <w:rPr>
        <w:rFonts w:ascii="Times New Roman" w:hAnsi="Times New Roman" w:cs="Times New Roman"/>
        <w:i/>
        <w:iCs/>
        <w:sz w:val="20"/>
        <w:szCs w:val="20"/>
      </w:rPr>
      <w:t>Giá Rai, Bạc Liêu</w:t>
    </w:r>
    <w:r>
      <w:rPr>
        <w:rFonts w:ascii="Times New Roman" w:hAnsi="Times New Roman" w:cs="Times New Roman"/>
        <w:i/>
        <w:iCs/>
        <w:sz w:val="20"/>
        <w:szCs w:val="20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6BE6" w14:textId="77777777" w:rsidR="001127C3" w:rsidRDefault="001127C3">
      <w:r>
        <w:separator/>
      </w:r>
    </w:p>
  </w:footnote>
  <w:footnote w:type="continuationSeparator" w:id="0">
    <w:p w14:paraId="1BBC825F" w14:textId="77777777" w:rsidR="001127C3" w:rsidRDefault="0011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3667" w14:textId="77777777" w:rsidR="00B412AB" w:rsidRDefault="00000000">
    <w:pPr>
      <w:pStyle w:val="Header"/>
      <w:rPr>
        <w:rFonts w:ascii="Times New Roman" w:hAnsi="Times New Roman" w:cs="Times New Roman"/>
        <w:i/>
        <w:iCs/>
        <w:sz w:val="20"/>
        <w:szCs w:val="20"/>
        <w:lang w:val="vi-VN"/>
      </w:rPr>
    </w:pPr>
    <w:r>
      <w:rPr>
        <w:rFonts w:ascii="Times New Roman" w:hAnsi="Times New Roman" w:cs="Times New Roman"/>
        <w:i/>
        <w:iCs/>
        <w:sz w:val="20"/>
        <w:szCs w:val="20"/>
        <w:lang w:val="vi-VN"/>
      </w:rPr>
      <w:t>Kế hoạch bài dạy Ngữ văn 8 - Cánh diều                                                                                Năm học 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ACF6B"/>
    <w:multiLevelType w:val="singleLevel"/>
    <w:tmpl w:val="963ACF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4CA924E"/>
    <w:multiLevelType w:val="singleLevel"/>
    <w:tmpl w:val="C4CA924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9612751"/>
    <w:multiLevelType w:val="singleLevel"/>
    <w:tmpl w:val="A22C1BAE"/>
    <w:lvl w:ilvl="0">
      <w:start w:val="3"/>
      <w:numFmt w:val="decimal"/>
      <w:suff w:val="space"/>
      <w:lvlText w:val="%1."/>
      <w:lvlJc w:val="left"/>
      <w:rPr>
        <w:b/>
        <w:bCs/>
      </w:rPr>
    </w:lvl>
  </w:abstractNum>
  <w:abstractNum w:abstractNumId="3" w15:restartNumberingAfterBreak="0">
    <w:nsid w:val="034A5BA8"/>
    <w:multiLevelType w:val="hybridMultilevel"/>
    <w:tmpl w:val="BCC2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A78"/>
    <w:multiLevelType w:val="hybridMultilevel"/>
    <w:tmpl w:val="A3D832A8"/>
    <w:lvl w:ilvl="0" w:tplc="24E6E09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897"/>
    <w:multiLevelType w:val="hybridMultilevel"/>
    <w:tmpl w:val="5B72BEFE"/>
    <w:lvl w:ilvl="0" w:tplc="FAE6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55BE"/>
    <w:multiLevelType w:val="multilevel"/>
    <w:tmpl w:val="2EDE5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69E8"/>
    <w:multiLevelType w:val="hybridMultilevel"/>
    <w:tmpl w:val="715E8E36"/>
    <w:lvl w:ilvl="0" w:tplc="4DC047BA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7681D0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9EFA6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5A9DDC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F06A0E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82F8BE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60BD3E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D4932A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8EC1C8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95E18"/>
    <w:multiLevelType w:val="hybridMultilevel"/>
    <w:tmpl w:val="BF5A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031D"/>
    <w:multiLevelType w:val="hybridMultilevel"/>
    <w:tmpl w:val="38824A44"/>
    <w:lvl w:ilvl="0" w:tplc="2D42A5C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2B25"/>
    <w:multiLevelType w:val="multilevel"/>
    <w:tmpl w:val="DDB06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11345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26DEF"/>
    <w:multiLevelType w:val="hybridMultilevel"/>
    <w:tmpl w:val="16CE1A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2B46"/>
    <w:multiLevelType w:val="hybridMultilevel"/>
    <w:tmpl w:val="16CE1AB8"/>
    <w:lvl w:ilvl="0" w:tplc="BBEE35AA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1D04"/>
    <w:multiLevelType w:val="multilevel"/>
    <w:tmpl w:val="C97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B0191"/>
    <w:multiLevelType w:val="hybridMultilevel"/>
    <w:tmpl w:val="82A44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A02"/>
    <w:multiLevelType w:val="hybridMultilevel"/>
    <w:tmpl w:val="16CE1A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25132"/>
    <w:multiLevelType w:val="hybridMultilevel"/>
    <w:tmpl w:val="0A442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37A70"/>
    <w:multiLevelType w:val="hybridMultilevel"/>
    <w:tmpl w:val="BCC2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336B0"/>
    <w:multiLevelType w:val="hybridMultilevel"/>
    <w:tmpl w:val="EAD6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112"/>
    <w:multiLevelType w:val="multilevel"/>
    <w:tmpl w:val="F4BC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B698D"/>
    <w:multiLevelType w:val="multilevel"/>
    <w:tmpl w:val="0CE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87D9A"/>
    <w:multiLevelType w:val="multilevel"/>
    <w:tmpl w:val="810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84DF1"/>
    <w:multiLevelType w:val="multilevel"/>
    <w:tmpl w:val="9A1CA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8200F97"/>
    <w:multiLevelType w:val="multilevel"/>
    <w:tmpl w:val="8B7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61F8F"/>
    <w:multiLevelType w:val="hybridMultilevel"/>
    <w:tmpl w:val="9FDAE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91A7F"/>
    <w:multiLevelType w:val="hybridMultilevel"/>
    <w:tmpl w:val="69D6A72E"/>
    <w:lvl w:ilvl="0" w:tplc="15A48C0C">
      <w:start w:val="1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40944A">
      <w:start w:val="3"/>
      <w:numFmt w:val="decimal"/>
      <w:lvlText w:val="%2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AAA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FC8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B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407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C02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EAC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B8A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9B7CD3"/>
    <w:multiLevelType w:val="hybridMultilevel"/>
    <w:tmpl w:val="16DAFDEC"/>
    <w:lvl w:ilvl="0" w:tplc="CA32871A">
      <w:start w:val="7"/>
      <w:numFmt w:val="lowerLetter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862A1A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3E22E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1019A4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6AD1AE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CA67C8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C42404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5E2CB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0E1770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03636C"/>
    <w:multiLevelType w:val="hybridMultilevel"/>
    <w:tmpl w:val="16CE1A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B4720"/>
    <w:multiLevelType w:val="multilevel"/>
    <w:tmpl w:val="D6C2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DD7CC8"/>
    <w:multiLevelType w:val="multilevel"/>
    <w:tmpl w:val="8DB2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859EC"/>
    <w:multiLevelType w:val="singleLevel"/>
    <w:tmpl w:val="776859EC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31" w15:restartNumberingAfterBreak="0">
    <w:nsid w:val="7ADA50C2"/>
    <w:multiLevelType w:val="hybridMultilevel"/>
    <w:tmpl w:val="BCC2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D7A97"/>
    <w:multiLevelType w:val="multilevel"/>
    <w:tmpl w:val="9E9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935349">
    <w:abstractNumId w:val="2"/>
  </w:num>
  <w:num w:numId="2" w16cid:durableId="118112607">
    <w:abstractNumId w:val="1"/>
  </w:num>
  <w:num w:numId="3" w16cid:durableId="1011029260">
    <w:abstractNumId w:val="0"/>
  </w:num>
  <w:num w:numId="4" w16cid:durableId="759789826">
    <w:abstractNumId w:val="30"/>
  </w:num>
  <w:num w:numId="5" w16cid:durableId="1105812317">
    <w:abstractNumId w:val="10"/>
  </w:num>
  <w:num w:numId="6" w16cid:durableId="962691063">
    <w:abstractNumId w:val="5"/>
  </w:num>
  <w:num w:numId="7" w16cid:durableId="924455285">
    <w:abstractNumId w:val="18"/>
  </w:num>
  <w:num w:numId="8" w16cid:durableId="806049249">
    <w:abstractNumId w:val="8"/>
  </w:num>
  <w:num w:numId="9" w16cid:durableId="1028528755">
    <w:abstractNumId w:val="7"/>
  </w:num>
  <w:num w:numId="10" w16cid:durableId="1365517850">
    <w:abstractNumId w:val="26"/>
  </w:num>
  <w:num w:numId="11" w16cid:durableId="1366517917">
    <w:abstractNumId w:val="9"/>
  </w:num>
  <w:num w:numId="12" w16cid:durableId="1783375981">
    <w:abstractNumId w:val="25"/>
  </w:num>
  <w:num w:numId="13" w16cid:durableId="1472558531">
    <w:abstractNumId w:val="4"/>
  </w:num>
  <w:num w:numId="14" w16cid:durableId="119494675">
    <w:abstractNumId w:val="6"/>
  </w:num>
  <w:num w:numId="15" w16cid:durableId="1556576826">
    <w:abstractNumId w:val="13"/>
  </w:num>
  <w:num w:numId="16" w16cid:durableId="1671447521">
    <w:abstractNumId w:val="19"/>
  </w:num>
  <w:num w:numId="17" w16cid:durableId="1596792617">
    <w:abstractNumId w:val="29"/>
  </w:num>
  <w:num w:numId="18" w16cid:durableId="1936747551">
    <w:abstractNumId w:val="28"/>
  </w:num>
  <w:num w:numId="19" w16cid:durableId="1448085005">
    <w:abstractNumId w:val="22"/>
  </w:num>
  <w:num w:numId="20" w16cid:durableId="2124035095">
    <w:abstractNumId w:val="17"/>
  </w:num>
  <w:num w:numId="21" w16cid:durableId="314798179">
    <w:abstractNumId w:val="3"/>
  </w:num>
  <w:num w:numId="22" w16cid:durableId="1470857191">
    <w:abstractNumId w:val="31"/>
  </w:num>
  <w:num w:numId="23" w16cid:durableId="362291490">
    <w:abstractNumId w:val="14"/>
  </w:num>
  <w:num w:numId="24" w16cid:durableId="1152407009">
    <w:abstractNumId w:val="12"/>
  </w:num>
  <w:num w:numId="25" w16cid:durableId="2080008437">
    <w:abstractNumId w:val="27"/>
  </w:num>
  <w:num w:numId="26" w16cid:durableId="639264050">
    <w:abstractNumId w:val="11"/>
  </w:num>
  <w:num w:numId="27" w16cid:durableId="737823555">
    <w:abstractNumId w:val="15"/>
  </w:num>
  <w:num w:numId="28" w16cid:durableId="505439944">
    <w:abstractNumId w:val="24"/>
  </w:num>
  <w:num w:numId="29" w16cid:durableId="870993064">
    <w:abstractNumId w:val="16"/>
  </w:num>
  <w:num w:numId="30" w16cid:durableId="724060024">
    <w:abstractNumId w:val="20"/>
  </w:num>
  <w:num w:numId="31" w16cid:durableId="320501163">
    <w:abstractNumId w:val="32"/>
  </w:num>
  <w:num w:numId="32" w16cid:durableId="1989898159">
    <w:abstractNumId w:val="21"/>
  </w:num>
  <w:num w:numId="33" w16cid:durableId="1861973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4B0E8C"/>
    <w:rsid w:val="0004482F"/>
    <w:rsid w:val="0007525C"/>
    <w:rsid w:val="000979DF"/>
    <w:rsid w:val="000B24C9"/>
    <w:rsid w:val="000C3DEA"/>
    <w:rsid w:val="000C7B6B"/>
    <w:rsid w:val="000D200D"/>
    <w:rsid w:val="000D5D0F"/>
    <w:rsid w:val="000E00A4"/>
    <w:rsid w:val="001046A1"/>
    <w:rsid w:val="001127C3"/>
    <w:rsid w:val="00112B33"/>
    <w:rsid w:val="0012018A"/>
    <w:rsid w:val="00121D2D"/>
    <w:rsid w:val="00122287"/>
    <w:rsid w:val="00157559"/>
    <w:rsid w:val="00160C3E"/>
    <w:rsid w:val="00185533"/>
    <w:rsid w:val="00193316"/>
    <w:rsid w:val="001B2C08"/>
    <w:rsid w:val="001C3739"/>
    <w:rsid w:val="001D779E"/>
    <w:rsid w:val="001E5723"/>
    <w:rsid w:val="00201A85"/>
    <w:rsid w:val="00201DE8"/>
    <w:rsid w:val="002061BA"/>
    <w:rsid w:val="00215DDB"/>
    <w:rsid w:val="002163D5"/>
    <w:rsid w:val="002405F0"/>
    <w:rsid w:val="002874F3"/>
    <w:rsid w:val="00313C68"/>
    <w:rsid w:val="00314215"/>
    <w:rsid w:val="0031596D"/>
    <w:rsid w:val="00330110"/>
    <w:rsid w:val="00336A90"/>
    <w:rsid w:val="00337A7F"/>
    <w:rsid w:val="00345870"/>
    <w:rsid w:val="00375964"/>
    <w:rsid w:val="00383B2C"/>
    <w:rsid w:val="00384590"/>
    <w:rsid w:val="003A6299"/>
    <w:rsid w:val="003F7D95"/>
    <w:rsid w:val="00403E95"/>
    <w:rsid w:val="00446ECC"/>
    <w:rsid w:val="0046205E"/>
    <w:rsid w:val="004669C6"/>
    <w:rsid w:val="00472F05"/>
    <w:rsid w:val="004C585B"/>
    <w:rsid w:val="004E63FC"/>
    <w:rsid w:val="004F2CA7"/>
    <w:rsid w:val="0051432E"/>
    <w:rsid w:val="00523CC1"/>
    <w:rsid w:val="00535AC8"/>
    <w:rsid w:val="005366F1"/>
    <w:rsid w:val="005424A0"/>
    <w:rsid w:val="005509DC"/>
    <w:rsid w:val="00551AEF"/>
    <w:rsid w:val="0056473E"/>
    <w:rsid w:val="005B045E"/>
    <w:rsid w:val="005D730A"/>
    <w:rsid w:val="00650B1A"/>
    <w:rsid w:val="00715443"/>
    <w:rsid w:val="0079048C"/>
    <w:rsid w:val="007B3E21"/>
    <w:rsid w:val="007B6668"/>
    <w:rsid w:val="007C096E"/>
    <w:rsid w:val="007E5F4C"/>
    <w:rsid w:val="007E74A8"/>
    <w:rsid w:val="007F2F04"/>
    <w:rsid w:val="00827668"/>
    <w:rsid w:val="008327E2"/>
    <w:rsid w:val="00847A9C"/>
    <w:rsid w:val="00847EDF"/>
    <w:rsid w:val="00852480"/>
    <w:rsid w:val="00853265"/>
    <w:rsid w:val="00873E8E"/>
    <w:rsid w:val="00886CC9"/>
    <w:rsid w:val="008903A7"/>
    <w:rsid w:val="008F22F3"/>
    <w:rsid w:val="0092606D"/>
    <w:rsid w:val="00945906"/>
    <w:rsid w:val="0095038C"/>
    <w:rsid w:val="00996652"/>
    <w:rsid w:val="00A27F7C"/>
    <w:rsid w:val="00A61BC9"/>
    <w:rsid w:val="00AB16A7"/>
    <w:rsid w:val="00AC184A"/>
    <w:rsid w:val="00AE0F3F"/>
    <w:rsid w:val="00AF2AF3"/>
    <w:rsid w:val="00B04FC6"/>
    <w:rsid w:val="00B142F2"/>
    <w:rsid w:val="00B152A3"/>
    <w:rsid w:val="00B15B6F"/>
    <w:rsid w:val="00B321EA"/>
    <w:rsid w:val="00B40398"/>
    <w:rsid w:val="00B412AB"/>
    <w:rsid w:val="00B505C2"/>
    <w:rsid w:val="00B73545"/>
    <w:rsid w:val="00B755FC"/>
    <w:rsid w:val="00B83506"/>
    <w:rsid w:val="00B843EF"/>
    <w:rsid w:val="00B91876"/>
    <w:rsid w:val="00B94F16"/>
    <w:rsid w:val="00BA1E3A"/>
    <w:rsid w:val="00BE1656"/>
    <w:rsid w:val="00BF41B0"/>
    <w:rsid w:val="00BF6BF0"/>
    <w:rsid w:val="00C0275E"/>
    <w:rsid w:val="00C3480D"/>
    <w:rsid w:val="00C367A2"/>
    <w:rsid w:val="00C36A8E"/>
    <w:rsid w:val="00C376A5"/>
    <w:rsid w:val="00C44E1B"/>
    <w:rsid w:val="00C65F3C"/>
    <w:rsid w:val="00C72518"/>
    <w:rsid w:val="00C77515"/>
    <w:rsid w:val="00C80A4D"/>
    <w:rsid w:val="00C92E6B"/>
    <w:rsid w:val="00C93F4F"/>
    <w:rsid w:val="00CB139C"/>
    <w:rsid w:val="00CB325C"/>
    <w:rsid w:val="00D36326"/>
    <w:rsid w:val="00D45090"/>
    <w:rsid w:val="00D51595"/>
    <w:rsid w:val="00D51F52"/>
    <w:rsid w:val="00D67266"/>
    <w:rsid w:val="00D71E6D"/>
    <w:rsid w:val="00DD0C59"/>
    <w:rsid w:val="00E34A8E"/>
    <w:rsid w:val="00E4295C"/>
    <w:rsid w:val="00ED510B"/>
    <w:rsid w:val="00F32D8C"/>
    <w:rsid w:val="00F36A66"/>
    <w:rsid w:val="00F47A44"/>
    <w:rsid w:val="00F61CA8"/>
    <w:rsid w:val="00F6389A"/>
    <w:rsid w:val="00F829B8"/>
    <w:rsid w:val="00FB54DF"/>
    <w:rsid w:val="00FD02CD"/>
    <w:rsid w:val="00FD7FB4"/>
    <w:rsid w:val="00FE20A0"/>
    <w:rsid w:val="00FE390E"/>
    <w:rsid w:val="0AAA550E"/>
    <w:rsid w:val="0AAA770C"/>
    <w:rsid w:val="0F114C2B"/>
    <w:rsid w:val="1BF37BE9"/>
    <w:rsid w:val="20DB25F5"/>
    <w:rsid w:val="2A903960"/>
    <w:rsid w:val="2B2D685C"/>
    <w:rsid w:val="328A2477"/>
    <w:rsid w:val="38114D8C"/>
    <w:rsid w:val="3D674549"/>
    <w:rsid w:val="41D431BE"/>
    <w:rsid w:val="44643038"/>
    <w:rsid w:val="4E163A32"/>
    <w:rsid w:val="4E220827"/>
    <w:rsid w:val="53391617"/>
    <w:rsid w:val="59C21551"/>
    <w:rsid w:val="5C2667BC"/>
    <w:rsid w:val="5E1A61A9"/>
    <w:rsid w:val="62086E62"/>
    <w:rsid w:val="62A65A66"/>
    <w:rsid w:val="65386FD2"/>
    <w:rsid w:val="6A0C6288"/>
    <w:rsid w:val="6A0F2A90"/>
    <w:rsid w:val="6ED461E0"/>
    <w:rsid w:val="71FC6A0D"/>
    <w:rsid w:val="76F352B7"/>
    <w:rsid w:val="77C96214"/>
    <w:rsid w:val="7B4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BA045C"/>
  <w15:docId w15:val="{CAA09ADB-A01B-40D0-8535-7AA12970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link w:val="NormalWebChar"/>
    <w:uiPriority w:val="99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aliases w:val="trongbang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0"/>
    </w:pPr>
    <w:rPr>
      <w:rFonts w:ascii="Times New Roman" w:eastAsia="Arial" w:hAnsi="Times New Roman"/>
      <w:sz w:val="22"/>
      <w:szCs w:val="22"/>
      <w:lang w:val="vi"/>
    </w:rPr>
  </w:style>
  <w:style w:type="character" w:customStyle="1" w:styleId="Vnbnnidung">
    <w:name w:val="Văn bản nội dung_"/>
    <w:basedOn w:val="DefaultParagraphFont"/>
    <w:link w:val="Vnbnnidung0"/>
    <w:rsid w:val="00847A9C"/>
    <w:rPr>
      <w:rFonts w:ascii="Arial" w:eastAsia="Arial" w:hAnsi="Arial" w:cs="Arial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847A9C"/>
    <w:pPr>
      <w:widowControl w:val="0"/>
      <w:spacing w:line="338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Vnbnnidung4">
    <w:name w:val="Văn bản nội dung (4)_"/>
    <w:basedOn w:val="DefaultParagraphFont"/>
    <w:link w:val="Vnbnnidung40"/>
    <w:rsid w:val="00847A9C"/>
    <w:rPr>
      <w:rFonts w:ascii="Arial" w:eastAsia="Arial" w:hAnsi="Arial" w:cs="Arial"/>
      <w:color w:val="EBEBEB"/>
      <w:sz w:val="38"/>
      <w:szCs w:val="38"/>
    </w:rPr>
  </w:style>
  <w:style w:type="paragraph" w:customStyle="1" w:styleId="Vnbnnidung40">
    <w:name w:val="Văn bản nội dung (4)"/>
    <w:basedOn w:val="Normal"/>
    <w:link w:val="Vnbnnidung4"/>
    <w:rsid w:val="00847A9C"/>
    <w:pPr>
      <w:widowControl w:val="0"/>
      <w:spacing w:after="410"/>
      <w:ind w:firstLine="260"/>
    </w:pPr>
    <w:rPr>
      <w:rFonts w:ascii="Arial" w:eastAsia="Arial" w:hAnsi="Arial" w:cs="Arial"/>
      <w:color w:val="EBEBEB"/>
      <w:sz w:val="38"/>
      <w:szCs w:val="38"/>
      <w:lang w:eastAsia="en-US"/>
    </w:rPr>
  </w:style>
  <w:style w:type="paragraph" w:styleId="ListParagraph">
    <w:name w:val="List Paragraph"/>
    <w:basedOn w:val="Normal"/>
    <w:uiPriority w:val="99"/>
    <w:unhideWhenUsed/>
    <w:rsid w:val="0018553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92606D"/>
    <w:rPr>
      <w:rFonts w:eastAsia="Times New Roman"/>
      <w:b/>
      <w:bCs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92606D"/>
    <w:rPr>
      <w:rFonts w:eastAsia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1712pt">
    <w:name w:val="Body text (17) + 12 pt"/>
    <w:aliases w:val="Not Italic"/>
    <w:basedOn w:val="Bodytext17"/>
    <w:rsid w:val="0092606D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5">
    <w:name w:val="Body text (35)_"/>
    <w:basedOn w:val="DefaultParagraphFont"/>
    <w:link w:val="Bodytext350"/>
    <w:rsid w:val="0092606D"/>
    <w:rPr>
      <w:rFonts w:ascii="Franklin Gothic Heavy" w:eastAsia="Franklin Gothic Heavy" w:hAnsi="Franklin Gothic Heavy" w:cs="Franklin Gothic Heavy"/>
      <w:i/>
      <w:iCs/>
      <w:spacing w:val="530"/>
      <w:sz w:val="8"/>
      <w:szCs w:val="8"/>
      <w:shd w:val="clear" w:color="auto" w:fill="FFFFFF"/>
    </w:rPr>
  </w:style>
  <w:style w:type="character" w:customStyle="1" w:styleId="Bodytext35Spacing0pt">
    <w:name w:val="Body text (35) + Spacing 0 pt"/>
    <w:basedOn w:val="Bodytext35"/>
    <w:rsid w:val="0092606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Bodytext49">
    <w:name w:val="Body text (49)_"/>
    <w:basedOn w:val="DefaultParagraphFont"/>
    <w:link w:val="Bodytext490"/>
    <w:rsid w:val="0092606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2606D"/>
    <w:pPr>
      <w:widowControl w:val="0"/>
      <w:shd w:val="clear" w:color="auto" w:fill="FFFFFF"/>
      <w:spacing w:before="180" w:line="368" w:lineRule="exact"/>
      <w:ind w:hanging="46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Bodytext170">
    <w:name w:val="Body text (17)"/>
    <w:basedOn w:val="Normal"/>
    <w:link w:val="Bodytext17"/>
    <w:rsid w:val="0092606D"/>
    <w:pPr>
      <w:widowControl w:val="0"/>
      <w:shd w:val="clear" w:color="auto" w:fill="FFFFFF"/>
      <w:spacing w:line="428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Bodytext350">
    <w:name w:val="Body text (35)"/>
    <w:basedOn w:val="Normal"/>
    <w:link w:val="Bodytext35"/>
    <w:rsid w:val="0092606D"/>
    <w:pPr>
      <w:widowControl w:val="0"/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530"/>
      <w:sz w:val="8"/>
      <w:szCs w:val="8"/>
      <w:lang w:eastAsia="en-US"/>
    </w:rPr>
  </w:style>
  <w:style w:type="paragraph" w:customStyle="1" w:styleId="Bodytext490">
    <w:name w:val="Body text (49)"/>
    <w:basedOn w:val="Normal"/>
    <w:link w:val="Bodytext49"/>
    <w:rsid w:val="009260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C93F4F"/>
    <w:rPr>
      <w:sz w:val="24"/>
      <w:szCs w:val="24"/>
      <w:lang w:eastAsia="zh-CN"/>
    </w:rPr>
  </w:style>
  <w:style w:type="character" w:styleId="Strong">
    <w:name w:val="Strong"/>
    <w:uiPriority w:val="22"/>
    <w:qFormat/>
    <w:rsid w:val="00384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1470</Words>
  <Characters>8385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2023-07-07T14:23:00Z</dcterms:created>
  <dcterms:modified xsi:type="dcterms:W3CDTF">2023-07-10T09:20:00Z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CF664313EBC14739854F8769FEEEE93C</vt:lpwstr>
  </property>
</Properties>
</file>