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7F4F8F4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F76909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– </w:t>
      </w:r>
      <w:r w:rsidR="00F76909">
        <w:rPr>
          <w:b/>
          <w:color w:val="000000" w:themeColor="text1"/>
        </w:rPr>
        <w:t>SCHOOL</w:t>
      </w:r>
    </w:p>
    <w:p w14:paraId="46DF33D1" w14:textId="4B8F57E4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F76909">
        <w:rPr>
          <w:b/>
          <w:color w:val="000000" w:themeColor="text1"/>
        </w:rPr>
        <w:t>51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21E2D1F3" w14:textId="77777777" w:rsidR="00AE2C78" w:rsidRPr="00D6227E" w:rsidRDefault="00AE2C78" w:rsidP="00AE2C78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2BE1C387" w14:textId="77777777" w:rsidR="00F76909" w:rsidRPr="00D6227E" w:rsidRDefault="00F76909" w:rsidP="00F76909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 xml:space="preserve">review asking who owns different school supplies, asking what </w:t>
      </w:r>
      <w:proofErr w:type="gramStart"/>
      <w:r>
        <w:rPr>
          <w:color w:val="000000" w:themeColor="text1"/>
        </w:rPr>
        <w:t>subjects</w:t>
      </w:r>
      <w:proofErr w:type="gramEnd"/>
      <w:r>
        <w:rPr>
          <w:color w:val="000000" w:themeColor="text1"/>
        </w:rPr>
        <w:t xml:space="preserve"> people like, and talking about their school timetables.</w:t>
      </w:r>
    </w:p>
    <w:p w14:paraId="0F16E6A4" w14:textId="77777777" w:rsidR="00F76909" w:rsidRPr="00D6227E" w:rsidRDefault="00F76909" w:rsidP="00F76909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7C9AD7D3" w14:textId="4F1A9DFA" w:rsidR="00F76909" w:rsidRPr="00D6227E" w:rsidRDefault="00F76909" w:rsidP="00F76909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C33566">
        <w:rPr>
          <w:bCs/>
          <w:i/>
          <w:color w:val="000000" w:themeColor="text1"/>
        </w:rPr>
        <w:t>math, music, art, English, P.E., pencil, ruler, notebook, eraser, Monday, Tuesday, Wednesday, Thursday, Friday, Saturday, Sunday</w:t>
      </w:r>
      <w:r w:rsidR="00C33566" w:rsidRPr="00C33566">
        <w:rPr>
          <w:bCs/>
          <w:i/>
          <w:color w:val="000000" w:themeColor="text1"/>
        </w:rPr>
        <w:t>.</w:t>
      </w:r>
    </w:p>
    <w:p w14:paraId="5B56A6F9" w14:textId="00E2F828" w:rsidR="00F76909" w:rsidRPr="00D6227E" w:rsidRDefault="00F76909" w:rsidP="00F76909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Pr="00C33566">
        <w:rPr>
          <w:bCs/>
          <w:i/>
          <w:color w:val="000000" w:themeColor="text1"/>
        </w:rPr>
        <w:t>When do you have math</w:t>
      </w:r>
      <w:proofErr w:type="gramStart"/>
      <w:r w:rsidRPr="00C33566">
        <w:rPr>
          <w:bCs/>
          <w:i/>
          <w:color w:val="000000" w:themeColor="text1"/>
        </w:rPr>
        <w:t>?/</w:t>
      </w:r>
      <w:proofErr w:type="gramEnd"/>
      <w:r w:rsidRPr="00C33566">
        <w:rPr>
          <w:bCs/>
          <w:i/>
          <w:color w:val="000000" w:themeColor="text1"/>
        </w:rPr>
        <w:t xml:space="preserve"> Do you like P.E.?/ Is this your ruler?</w:t>
      </w:r>
      <w:r>
        <w:rPr>
          <w:bCs/>
          <w:color w:val="000000" w:themeColor="text1"/>
        </w:rPr>
        <w:t xml:space="preserve"> </w:t>
      </w:r>
    </w:p>
    <w:p w14:paraId="265078E6" w14:textId="4B2B5829" w:rsidR="00F76909" w:rsidRPr="00D6227E" w:rsidRDefault="00F76909" w:rsidP="00F76909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Skill: </w:t>
      </w:r>
      <w:r w:rsidRPr="00D6227E">
        <w:rPr>
          <w:bCs/>
          <w:color w:val="000000" w:themeColor="text1"/>
        </w:rPr>
        <w:t>Speaking</w:t>
      </w:r>
      <w:r w:rsidR="00C33566">
        <w:rPr>
          <w:bCs/>
          <w:color w:val="000000" w:themeColor="text1"/>
        </w:rPr>
        <w:t>.</w:t>
      </w:r>
    </w:p>
    <w:p w14:paraId="783ACC3E" w14:textId="77777777" w:rsidR="00F76909" w:rsidRPr="00D6227E" w:rsidRDefault="00F76909" w:rsidP="00F76909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2BA6BAD" w14:textId="77777777" w:rsidR="00F76909" w:rsidRPr="00D6227E" w:rsidRDefault="00F76909" w:rsidP="00F76909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review asking who owns different school supplies, asking what </w:t>
      </w:r>
      <w:proofErr w:type="gramStart"/>
      <w:r>
        <w:rPr>
          <w:color w:val="000000" w:themeColor="text1"/>
        </w:rPr>
        <w:t>subjects</w:t>
      </w:r>
      <w:proofErr w:type="gramEnd"/>
      <w:r>
        <w:rPr>
          <w:color w:val="000000" w:themeColor="text1"/>
        </w:rPr>
        <w:t xml:space="preserve"> people like, and talking about their school timetables.</w:t>
      </w:r>
    </w:p>
    <w:p w14:paraId="44C176C8" w14:textId="77777777" w:rsidR="00F76909" w:rsidRPr="00D6227E" w:rsidRDefault="00F76909" w:rsidP="00F76909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ask who owns different school supplies, ask what subjects people like, and talk about their school timetables.</w:t>
      </w:r>
    </w:p>
    <w:p w14:paraId="4CF6B392" w14:textId="77777777" w:rsidR="00F76909" w:rsidRPr="00D6227E" w:rsidRDefault="00F76909" w:rsidP="00F76909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 xml:space="preserve">ask who owns different school supplies, ask what </w:t>
      </w:r>
      <w:proofErr w:type="gramStart"/>
      <w:r>
        <w:rPr>
          <w:color w:val="000000" w:themeColor="text1"/>
        </w:rPr>
        <w:t>subjects</w:t>
      </w:r>
      <w:proofErr w:type="gramEnd"/>
      <w:r>
        <w:rPr>
          <w:color w:val="000000" w:themeColor="text1"/>
        </w:rPr>
        <w:t xml:space="preserve"> people like, and talk about their school timetables.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72FB44D5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58E1FCA7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C33566">
        <w:rPr>
          <w:bCs/>
          <w:color w:val="000000" w:themeColor="text1"/>
        </w:rPr>
        <w:t>.</w:t>
      </w:r>
    </w:p>
    <w:p w14:paraId="182BA0E0" w14:textId="70A671C0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8C21AF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C33566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6D702CE1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C33566">
        <w:rPr>
          <w:color w:val="000000" w:themeColor="text1"/>
        </w:rPr>
        <w:t xml:space="preserve"> </w:t>
      </w:r>
      <w:r w:rsidR="00C33566">
        <w:rPr>
          <w:color w:val="000000" w:themeColor="text1"/>
        </w:rPr>
        <w:t xml:space="preserve">(DCR &amp; DHA on </w:t>
      </w:r>
      <w:proofErr w:type="spellStart"/>
      <w:r w:rsidR="00C33566">
        <w:rPr>
          <w:color w:val="000000" w:themeColor="text1"/>
        </w:rPr>
        <w:t>Eduhome</w:t>
      </w:r>
      <w:proofErr w:type="spellEnd"/>
      <w:r w:rsidR="00C33566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C33566">
        <w:rPr>
          <w:color w:val="000000" w:themeColor="text1"/>
        </w:rPr>
        <w:t>.</w:t>
      </w:r>
    </w:p>
    <w:p w14:paraId="61514BA1" w14:textId="4CDAAD4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C33566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226D67D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="009E0CF6" w:rsidRPr="00D6227E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="009E0CF6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1B4A3B2D" w14:textId="0376ABA1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C33566">
        <w:rPr>
          <w:color w:val="000000" w:themeColor="text1"/>
        </w:rPr>
        <w:t>.</w:t>
      </w:r>
    </w:p>
    <w:p w14:paraId="09CCDDFB" w14:textId="77777777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136C953E" w14:textId="256B6044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 w:rsidR="000810D1">
        <w:rPr>
          <w:bCs/>
          <w:color w:val="000000" w:themeColor="text1"/>
        </w:rPr>
        <w:t xml:space="preserve">remember the words in each category or identify the vocabulary items on the flashcards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14:paraId="47A621B2" w14:textId="052D8C46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14:paraId="4B679004" w14:textId="7F054D2A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306AC1" w:rsidRPr="00D6227E" w14:paraId="390EAB66" w14:textId="77777777" w:rsidTr="002323D7">
        <w:tc>
          <w:tcPr>
            <w:tcW w:w="5850" w:type="dxa"/>
          </w:tcPr>
          <w:p w14:paraId="471E6745" w14:textId="10967858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0734D" w:rsidRP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46C953C" w14:textId="69EE24B1" w:rsidR="00306AC1" w:rsidRPr="00C12D40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14:paraId="70028419" w14:textId="77777777" w:rsidR="00C12D40" w:rsidRPr="00D6227E" w:rsidRDefault="00C12D40" w:rsidP="00C12D40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1157928" w14:textId="44FBFF32" w:rsidR="00306AC1" w:rsidRP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(</w:t>
            </w:r>
            <w:r w:rsidR="00B76460">
              <w:rPr>
                <w:i/>
                <w:iCs/>
                <w:color w:val="000000" w:themeColor="text1"/>
                <w:shd w:val="clear" w:color="auto" w:fill="FAF9F8"/>
              </w:rPr>
              <w:t xml:space="preserve">days of the week, school subjects, school things, </w:t>
            </w:r>
            <w:r w:rsidR="009C07F3">
              <w:rPr>
                <w:i/>
                <w:iCs/>
                <w:color w:val="000000" w:themeColor="text1"/>
                <w:shd w:val="clear" w:color="auto" w:fill="FAF9F8"/>
              </w:rPr>
              <w:t xml:space="preserve">colors, numbers, and </w:t>
            </w:r>
            <w:r w:rsidR="001F627E">
              <w:rPr>
                <w:i/>
                <w:iCs/>
                <w:color w:val="000000" w:themeColor="text1"/>
                <w:shd w:val="clear" w:color="auto" w:fill="FAF9F8"/>
              </w:rPr>
              <w:t>names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)</w:t>
            </w:r>
            <w:r w:rsidR="00C12D40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14:paraId="41811DAF" w14:textId="6575CF77" w:rsid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Ask each team to roll the dice and say a word related to that category.</w:t>
            </w:r>
          </w:p>
          <w:p w14:paraId="68B2F89C" w14:textId="16F14CFA" w:rsidR="00306AC1" w:rsidRPr="00D6227E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14:paraId="650CCB86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1631436" w14:textId="77777777" w:rsid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14:paraId="72EAE7BA" w14:textId="2B929F35" w:rsidR="00C12D40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32F26BED" w14:textId="6E782228" w:rsidR="00C12D40" w:rsidRDefault="00C12D40" w:rsidP="00C12D40">
            <w:pPr>
              <w:rPr>
                <w:bCs/>
                <w:color w:val="000000" w:themeColor="text1"/>
              </w:rPr>
            </w:pPr>
          </w:p>
          <w:p w14:paraId="11C33871" w14:textId="09590DB6" w:rsidR="00C12D40" w:rsidRDefault="00C12D40" w:rsidP="00C12D40">
            <w:pPr>
              <w:rPr>
                <w:bCs/>
                <w:color w:val="000000" w:themeColor="text1"/>
              </w:rPr>
            </w:pPr>
          </w:p>
          <w:p w14:paraId="386FBD9C" w14:textId="77777777" w:rsidR="00C12D40" w:rsidRPr="00C12D40" w:rsidRDefault="00C12D40" w:rsidP="00C12D40">
            <w:pPr>
              <w:rPr>
                <w:bCs/>
                <w:color w:val="000000" w:themeColor="text1"/>
              </w:rPr>
            </w:pPr>
          </w:p>
          <w:p w14:paraId="34F86A31" w14:textId="2D95E139" w:rsidR="00C12D40" w:rsidRP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Roll the dice and say a word related to that category.</w:t>
            </w:r>
          </w:p>
        </w:tc>
      </w:tr>
      <w:tr w:rsidR="00306AC1" w:rsidRPr="00D6227E" w14:paraId="5B8C94B6" w14:textId="77777777" w:rsidTr="002323D7">
        <w:tc>
          <w:tcPr>
            <w:tcW w:w="5850" w:type="dxa"/>
          </w:tcPr>
          <w:p w14:paraId="06B23694" w14:textId="2CE351C9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0810D1" w:rsidRP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14:paraId="42D08471" w14:textId="77777777" w:rsidR="00306AC1" w:rsidRP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14:paraId="27633912" w14:textId="2BA5C291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14:paraId="09013A65" w14:textId="2B6BE81E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14:paraId="56E288B6" w14:textId="1A49BF89" w:rsidR="005C7688" w:rsidRPr="00306AC1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66F0C474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7F34908D" w14:textId="3CE7EB6B" w:rsidR="00306AC1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14:paraId="283F393F" w14:textId="242A1D97" w:rsidR="00751CF2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14:paraId="7EBDEA11" w14:textId="6C3FB6F4" w:rsidR="00751CF2" w:rsidRPr="00D6227E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14:paraId="4BA3875B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5A641C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14:paraId="1944A3EC" w14:textId="7AA2E493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8A4DCD" w:rsidRPr="00D6227E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C33566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6636BEEB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="00F81BD3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5D4723B9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3E0CD426" w14:textId="0D324EB2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9C3FA88" w:rsidR="00A4558A" w:rsidRPr="00D6227E" w:rsidRDefault="0079017A" w:rsidP="0079017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FBE9157" w14:textId="2FB28F57" w:rsidR="0070560D" w:rsidRDefault="0079017A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2E0524">
              <w:rPr>
                <w:color w:val="000000" w:themeColor="text1"/>
              </w:rPr>
              <w:t>51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2280A031" w14:textId="42D4A2D4" w:rsidR="00CD076E" w:rsidRDefault="0072467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14:paraId="01D042E3" w14:textId="7C362B94" w:rsidR="0079017A" w:rsidRDefault="002E0524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subject is it?</w:t>
            </w:r>
          </w:p>
          <w:p w14:paraId="4532D283" w14:textId="2D50E6BC" w:rsidR="002E0524" w:rsidRPr="002E0524" w:rsidRDefault="002E0524" w:rsidP="002E0524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Do you like…?</w:t>
            </w:r>
          </w:p>
          <w:p w14:paraId="15057FA6" w14:textId="722D42D2" w:rsidR="00724679" w:rsidRDefault="002E0524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school thing is it</w:t>
            </w:r>
            <w:proofErr w:type="gramStart"/>
            <w:r>
              <w:rPr>
                <w:i/>
                <w:iCs/>
                <w:color w:val="000000" w:themeColor="text1"/>
              </w:rPr>
              <w:t>?/</w:t>
            </w:r>
            <w:proofErr w:type="gramEnd"/>
            <w:r>
              <w:rPr>
                <w:i/>
                <w:iCs/>
                <w:color w:val="000000" w:themeColor="text1"/>
              </w:rPr>
              <w:t xml:space="preserve"> What is it?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0F78DBB6" w14:textId="77777777" w:rsidR="00186C39" w:rsidRPr="0070560D" w:rsidRDefault="00186C39" w:rsidP="0070560D">
            <w:pPr>
              <w:rPr>
                <w:bCs/>
                <w:color w:val="000000" w:themeColor="text1"/>
              </w:rPr>
            </w:pPr>
          </w:p>
          <w:p w14:paraId="3D12E883" w14:textId="7E813C02" w:rsidR="0070560D" w:rsidRDefault="0070560D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2E0524">
              <w:rPr>
                <w:bCs/>
                <w:color w:val="000000" w:themeColor="text1"/>
              </w:rPr>
              <w:t>51</w:t>
            </w:r>
            <w:r>
              <w:rPr>
                <w:bCs/>
                <w:color w:val="000000" w:themeColor="text1"/>
              </w:rPr>
              <w:t>.</w:t>
            </w:r>
          </w:p>
          <w:p w14:paraId="70ECD0A9" w14:textId="77777777" w:rsidR="0070560D" w:rsidRDefault="0070560D" w:rsidP="0070560D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25D75C9" w14:textId="51501138" w:rsidR="005841E8" w:rsidRDefault="00724679" w:rsidP="005841E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14:paraId="167C8267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32BC11B0" w14:textId="77777777" w:rsidR="005841E8" w:rsidRPr="005841E8" w:rsidRDefault="005841E8" w:rsidP="005841E8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73FF5CE2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31CFD65B" w14:textId="66B49FD9" w:rsidR="00B15C97" w:rsidRPr="00724679" w:rsidRDefault="00B15C97" w:rsidP="00724679">
            <w:pPr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519F40F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C33566">
        <w:rPr>
          <w:color w:val="000000" w:themeColor="text1"/>
        </w:rPr>
        <w:t>s</w:t>
      </w:r>
      <w:r w:rsidR="00F010B2">
        <w:rPr>
          <w:color w:val="000000" w:themeColor="text1"/>
        </w:rPr>
        <w:t>peaking</w:t>
      </w:r>
      <w:r w:rsidR="0070560D">
        <w:rPr>
          <w:color w:val="000000" w:themeColor="text1"/>
        </w:rPr>
        <w:t xml:space="preserve"> skill by </w:t>
      </w:r>
      <w:r w:rsidR="002E0524">
        <w:rPr>
          <w:color w:val="000000" w:themeColor="text1"/>
        </w:rPr>
        <w:t xml:space="preserve">asking who owns different school supplies, asking what </w:t>
      </w:r>
      <w:proofErr w:type="gramStart"/>
      <w:r w:rsidR="002E0524">
        <w:rPr>
          <w:color w:val="000000" w:themeColor="text1"/>
        </w:rPr>
        <w:t>subjects</w:t>
      </w:r>
      <w:proofErr w:type="gramEnd"/>
      <w:r w:rsidR="002E0524">
        <w:rPr>
          <w:color w:val="000000" w:themeColor="text1"/>
        </w:rPr>
        <w:t xml:space="preserve"> people like, and talking about their school timetables.</w:t>
      </w:r>
    </w:p>
    <w:p w14:paraId="281433C5" w14:textId="0A47A006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Speaking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7613ACA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2E0524">
        <w:rPr>
          <w:color w:val="000000" w:themeColor="text1"/>
        </w:rPr>
        <w:t xml:space="preserve">ask who owns different school supplies, ask what subjects people like, and talk about their school timetables </w:t>
      </w:r>
      <w:r w:rsidR="002323D7" w:rsidRPr="00D6227E">
        <w:rPr>
          <w:color w:val="000000" w:themeColor="text1"/>
        </w:rPr>
        <w:t>correctly</w:t>
      </w:r>
      <w:r w:rsidR="003D7AD1" w:rsidRPr="00D6227E">
        <w:rPr>
          <w:color w:val="000000" w:themeColor="text1"/>
        </w:rPr>
        <w:t>.</w:t>
      </w:r>
    </w:p>
    <w:p w14:paraId="3F4B230B" w14:textId="583CC193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2E0524">
        <w:rPr>
          <w:color w:val="000000" w:themeColor="text1"/>
        </w:rPr>
        <w:t>ask who owns different school supplies, ask what subjects people like, and talk about their school timetables.</w:t>
      </w:r>
    </w:p>
    <w:p w14:paraId="408C3DF4" w14:textId="2B90467B" w:rsidR="00530D52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 xml:space="preserve">Students fail to </w:t>
      </w:r>
      <w:r w:rsidR="002E0524">
        <w:rPr>
          <w:color w:val="000000" w:themeColor="text1"/>
        </w:rPr>
        <w:t>ask who owns different school supplies, ask what subjects people like, and talk about their school timetables.</w:t>
      </w:r>
    </w:p>
    <w:p w14:paraId="0DA6A314" w14:textId="77777777" w:rsidR="005841E8" w:rsidRPr="005841E8" w:rsidRDefault="005841E8" w:rsidP="005841E8">
      <w:pPr>
        <w:rPr>
          <w:color w:val="000000" w:themeColor="text1"/>
        </w:rPr>
      </w:pP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3DD42051" w14:textId="12955B64" w:rsidR="002323D7" w:rsidRPr="00D6227E" w:rsidRDefault="00C445E2" w:rsidP="00C445E2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="002E0524" w:rsidRPr="002E0524">
              <w:rPr>
                <w:b/>
                <w:bCs/>
                <w:i/>
                <w:iCs/>
                <w:color w:val="000000" w:themeColor="text1"/>
              </w:rPr>
              <w:t>Connect three</w:t>
            </w:r>
            <w:r w:rsidR="002E0524">
              <w:rPr>
                <w:b/>
                <w:bCs/>
                <w:color w:val="000000" w:themeColor="text1"/>
              </w:rPr>
              <w:t>.</w:t>
            </w:r>
          </w:p>
          <w:p w14:paraId="49487949" w14:textId="7453DA30" w:rsidR="003D4C06" w:rsidRDefault="00DE429B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14:paraId="4FE6636A" w14:textId="017689C3" w:rsidR="00CE60B8" w:rsidRDefault="00CE60B8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Guide the students how to play the game.</w:t>
            </w:r>
          </w:p>
          <w:p w14:paraId="48B8CB16" w14:textId="77777777" w:rsidR="00CE60B8" w:rsidRPr="00CE60B8" w:rsidRDefault="00CE60B8" w:rsidP="00CE60B8">
            <w:pPr>
              <w:rPr>
                <w:color w:val="000000" w:themeColor="text1"/>
              </w:rPr>
            </w:pPr>
          </w:p>
          <w:p w14:paraId="0A19103A" w14:textId="2A1FD36F" w:rsidR="00DE429B" w:rsidRDefault="00DE429B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pairs play rock, paper, scissors </w:t>
            </w:r>
            <w:r w:rsidR="002E0524">
              <w:rPr>
                <w:color w:val="000000" w:themeColor="text1"/>
              </w:rPr>
              <w:t>to see which pair goes first.</w:t>
            </w:r>
          </w:p>
          <w:p w14:paraId="537BE4FB" w14:textId="54D09940" w:rsidR="00DE429B" w:rsidRDefault="002E0524" w:rsidP="005841E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winning pair choose a space, match the symbol to the useful language, then ask and answer.</w:t>
            </w:r>
          </w:p>
          <w:p w14:paraId="619406E9" w14:textId="77777777" w:rsidR="001C6500" w:rsidRDefault="001C6500" w:rsidP="001C6500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57968A4" w14:textId="77777777" w:rsidR="00444E2B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pair mark that space as theirs if they use the useful language correctly.</w:t>
            </w:r>
          </w:p>
          <w:p w14:paraId="511BE8DD" w14:textId="77777777" w:rsid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take turns.</w:t>
            </w:r>
          </w:p>
          <w:p w14:paraId="10D6B53D" w14:textId="2CDA2993" w:rsidR="001C6500" w:rsidRP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that gets three spaces in a horizontal, vertical or diagonal line wins the game.</w:t>
            </w:r>
          </w:p>
        </w:tc>
        <w:tc>
          <w:tcPr>
            <w:tcW w:w="4050" w:type="dxa"/>
          </w:tcPr>
          <w:p w14:paraId="2E989A61" w14:textId="77777777" w:rsidR="002323D7" w:rsidRPr="00CE60B8" w:rsidRDefault="002323D7" w:rsidP="00CE60B8">
            <w:pPr>
              <w:rPr>
                <w:color w:val="000000" w:themeColor="text1"/>
              </w:rPr>
            </w:pPr>
          </w:p>
          <w:p w14:paraId="00F31CA6" w14:textId="45EC69D4" w:rsidR="0035135E" w:rsidRPr="003D4C06" w:rsidRDefault="003D4C06" w:rsidP="0035135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19A4BD57" w14:textId="63C7E9FC" w:rsidR="003D4C06" w:rsidRPr="003D4C06" w:rsidRDefault="003D4C06" w:rsidP="0035135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Follow their teacher’s instructions before playing the game.</w:t>
            </w:r>
          </w:p>
          <w:p w14:paraId="3E459E91" w14:textId="5B7624B5" w:rsidR="00CE60B8" w:rsidRPr="001C6500" w:rsidRDefault="003D4C06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Play rock, paper, scissors to start the game</w:t>
            </w:r>
            <w:r w:rsidR="00CE60B8">
              <w:rPr>
                <w:color w:val="000000" w:themeColor="text1"/>
              </w:rPr>
              <w:t>.</w:t>
            </w:r>
          </w:p>
          <w:p w14:paraId="28C1622D" w14:textId="4C5F214F" w:rsidR="00F43F8D" w:rsidRPr="001C6500" w:rsidRDefault="001C6500" w:rsidP="001C650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Choose a space, match the symbol to the useful language, then ask and answer.</w:t>
            </w:r>
          </w:p>
          <w:p w14:paraId="6E5E57C4" w14:textId="77777777" w:rsidR="00CE60B8" w:rsidRPr="001C6500" w:rsidRDefault="001C6500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Mark the space as theirs if they use the useful language correctly.</w:t>
            </w:r>
          </w:p>
          <w:p w14:paraId="17F391D2" w14:textId="20706083" w:rsidR="001C6500" w:rsidRPr="00CE60B8" w:rsidRDefault="001C6500" w:rsidP="00CE60B8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Swap their roles and play the game.</w:t>
            </w:r>
          </w:p>
        </w:tc>
      </w:tr>
      <w:tr w:rsidR="003E48AF" w:rsidRPr="00D6227E" w14:paraId="5A461327" w14:textId="77777777" w:rsidTr="002323D7">
        <w:tc>
          <w:tcPr>
            <w:tcW w:w="5850" w:type="dxa"/>
          </w:tcPr>
          <w:p w14:paraId="470EC3D0" w14:textId="74164DDC" w:rsidR="003E48AF" w:rsidRPr="00D6227E" w:rsidRDefault="003E48AF" w:rsidP="003E48AF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Correct homework.</w:t>
            </w:r>
          </w:p>
          <w:p w14:paraId="1C7AD9C8" w14:textId="18757B3C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</w:t>
            </w:r>
            <w:r w:rsidR="00BF49AA">
              <w:rPr>
                <w:color w:val="000000" w:themeColor="text1"/>
              </w:rPr>
              <w:t>3</w:t>
            </w:r>
            <w:r w:rsidR="00C26948">
              <w:rPr>
                <w:color w:val="000000" w:themeColor="text1"/>
              </w:rPr>
              <w:t>6-</w:t>
            </w:r>
            <w:r w:rsidR="00BF49AA">
              <w:rPr>
                <w:color w:val="000000" w:themeColor="text1"/>
              </w:rPr>
              <w:t>3</w:t>
            </w:r>
            <w:r w:rsidR="00C26948">
              <w:rPr>
                <w:color w:val="000000" w:themeColor="text1"/>
              </w:rPr>
              <w:t>7)</w:t>
            </w:r>
            <w:r>
              <w:rPr>
                <w:color w:val="000000" w:themeColor="text1"/>
              </w:rPr>
              <w:t xml:space="preserve"> on the board.</w:t>
            </w:r>
          </w:p>
          <w:p w14:paraId="0A6F07D8" w14:textId="0543FA0F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14:paraId="1E0A9E0A" w14:textId="441AF618" w:rsidR="003E48AF" w:rsidRPr="00B4090E" w:rsidRDefault="003E48AF" w:rsidP="00B4090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14:paraId="584A24EB" w14:textId="77777777" w:rsidR="003E48AF" w:rsidRDefault="003E48AF" w:rsidP="00CE60B8">
            <w:pPr>
              <w:rPr>
                <w:color w:val="000000" w:themeColor="text1"/>
              </w:rPr>
            </w:pPr>
          </w:p>
          <w:p w14:paraId="6E5B43D6" w14:textId="0940B1A9" w:rsid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14:paraId="11EC5303" w14:textId="669C0A94" w:rsidR="00B4090E" w:rsidRDefault="00B4090E" w:rsidP="00B4090E">
            <w:pPr>
              <w:rPr>
                <w:color w:val="000000" w:themeColor="text1"/>
              </w:rPr>
            </w:pPr>
          </w:p>
          <w:p w14:paraId="0B4EAA5C" w14:textId="63EA2FAF" w:rsidR="00B4090E" w:rsidRDefault="00B4090E" w:rsidP="00B4090E">
            <w:pPr>
              <w:rPr>
                <w:color w:val="000000" w:themeColor="text1"/>
              </w:rPr>
            </w:pPr>
          </w:p>
          <w:p w14:paraId="2A34497B" w14:textId="77777777" w:rsidR="00B4090E" w:rsidRPr="00B4090E" w:rsidRDefault="00B4090E" w:rsidP="00B4090E">
            <w:pPr>
              <w:rPr>
                <w:color w:val="000000" w:themeColor="text1"/>
              </w:rPr>
            </w:pPr>
          </w:p>
          <w:p w14:paraId="185D9C68" w14:textId="15646F04" w:rsidR="00B4090E" w:rsidRP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658B8B3C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C33566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11772296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BF49AA">
        <w:rPr>
          <w:color w:val="000000" w:themeColor="text1"/>
        </w:rPr>
        <w:t xml:space="preserve">ask who owns different school supplies, ask what subjects people like, and talk about their school timetables </w:t>
      </w:r>
      <w:r w:rsidR="00BF49AA" w:rsidRPr="00D6227E">
        <w:rPr>
          <w:color w:val="000000" w:themeColor="text1"/>
        </w:rPr>
        <w:t>correctly</w:t>
      </w:r>
      <w:r w:rsidR="00BF49AA">
        <w:rPr>
          <w:color w:val="000000" w:themeColor="text1"/>
        </w:rPr>
        <w:t xml:space="preserve"> and </w:t>
      </w:r>
      <w:r w:rsidR="00CB2ED6">
        <w:rPr>
          <w:color w:val="000000" w:themeColor="text1"/>
        </w:rPr>
        <w:t>fluently.</w:t>
      </w:r>
    </w:p>
    <w:p w14:paraId="400B1BE6" w14:textId="77777777" w:rsid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 xml:space="preserve">Students are able to </w:t>
      </w:r>
      <w:r w:rsidR="00BF49AA">
        <w:rPr>
          <w:color w:val="000000" w:themeColor="text1"/>
        </w:rPr>
        <w:t>ask who owns different school supplies, ask what subjects people like, and talk about their school timetables.</w:t>
      </w:r>
    </w:p>
    <w:p w14:paraId="0DF97551" w14:textId="35DF54EE" w:rsidR="00530D52" w:rsidRP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uncompleted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>Students cannot</w:t>
      </w:r>
      <w:r w:rsidR="008A17E9" w:rsidRPr="00BF49AA">
        <w:rPr>
          <w:color w:val="000000" w:themeColor="text1"/>
        </w:rPr>
        <w:t xml:space="preserve"> </w:t>
      </w:r>
      <w:r w:rsidR="00BF49AA">
        <w:rPr>
          <w:color w:val="000000" w:themeColor="text1"/>
        </w:rPr>
        <w:t>ask who owns different school supplies, ask what subjects people like, and talk about their school timetables.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FC7E54" w:rsidRPr="00D6227E" w14:paraId="1A4707C8" w14:textId="77777777" w:rsidTr="002323D7">
        <w:tc>
          <w:tcPr>
            <w:tcW w:w="5850" w:type="dxa"/>
          </w:tcPr>
          <w:p w14:paraId="5BB13759" w14:textId="0B2463D5" w:rsidR="00FC7E54" w:rsidRDefault="00FC7E54" w:rsidP="00FC7E54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14:paraId="2D21A5F8" w14:textId="35FA4173" w:rsidR="00F76A3B" w:rsidRDefault="00EA55DC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14:paraId="5CADBAA2" w14:textId="77777777" w:rsidR="00EA55DC" w:rsidRDefault="00EA55DC" w:rsidP="00EA55DC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0E97D721" w14:textId="77777777" w:rsidR="009E6251" w:rsidRPr="00B00D14" w:rsidRDefault="009E6251" w:rsidP="009E6251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practice using the structures to ask and answer about who owns different school supplies</w:t>
            </w:r>
            <w:r w:rsidRPr="00EA55DC">
              <w:rPr>
                <w:i/>
                <w:iCs/>
                <w:color w:val="000000" w:themeColor="text1"/>
              </w:rPr>
              <w:t xml:space="preserve"> (</w:t>
            </w:r>
            <w:r>
              <w:rPr>
                <w:i/>
                <w:iCs/>
                <w:color w:val="000000" w:themeColor="text1"/>
              </w:rPr>
              <w:t>Is this your</w:t>
            </w:r>
            <w:r w:rsidRPr="00EA55DC">
              <w:rPr>
                <w:i/>
                <w:iCs/>
                <w:color w:val="000000" w:themeColor="text1"/>
              </w:rPr>
              <w:t>…?)</w:t>
            </w:r>
            <w:r>
              <w:rPr>
                <w:color w:val="000000" w:themeColor="text1"/>
              </w:rPr>
              <w:t>, what subjects people like</w:t>
            </w:r>
            <w:r w:rsidRPr="00EA55DC">
              <w:rPr>
                <w:i/>
                <w:iCs/>
                <w:color w:val="000000" w:themeColor="text1"/>
              </w:rPr>
              <w:t xml:space="preserve"> (</w:t>
            </w:r>
            <w:r>
              <w:rPr>
                <w:i/>
                <w:iCs/>
                <w:color w:val="000000" w:themeColor="text1"/>
              </w:rPr>
              <w:t>Do you like…</w:t>
            </w:r>
            <w:r w:rsidRPr="00EA55DC">
              <w:rPr>
                <w:i/>
                <w:iCs/>
                <w:color w:val="000000" w:themeColor="text1"/>
              </w:rPr>
              <w:t>?)</w:t>
            </w:r>
            <w:r>
              <w:rPr>
                <w:color w:val="000000" w:themeColor="text1"/>
              </w:rPr>
              <w:t xml:space="preserve">, and their school timetables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>When do you have</w:t>
            </w:r>
            <w:r w:rsidRPr="00EA55DC">
              <w:rPr>
                <w:i/>
                <w:iCs/>
                <w:color w:val="000000" w:themeColor="text1"/>
              </w:rPr>
              <w:t>…?)</w:t>
            </w:r>
            <w:r>
              <w:rPr>
                <w:color w:val="000000" w:themeColor="text1"/>
              </w:rPr>
              <w:t>.</w:t>
            </w:r>
          </w:p>
          <w:p w14:paraId="70EB13A7" w14:textId="6359CA90" w:rsidR="00FF118F" w:rsidRPr="00EA55DC" w:rsidRDefault="00FF118F" w:rsidP="00EA55DC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14:paraId="52914B42" w14:textId="36D525F8" w:rsidR="00FF118F" w:rsidRDefault="00FF118F" w:rsidP="00FC7E5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14:paraId="5BCF33E5" w14:textId="55C1C6B0" w:rsidR="00FC7E54" w:rsidRPr="00B429F6" w:rsidRDefault="00EA55DC" w:rsidP="00FC7E54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14:paraId="3403DDDB" w14:textId="77777777" w:rsidR="00FC7E54" w:rsidRPr="00D6227E" w:rsidRDefault="00FC7E54" w:rsidP="00FC7E5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362F706" w14:textId="07251DF0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with their </w:t>
            </w:r>
            <w:r w:rsidR="00EA55DC">
              <w:rPr>
                <w:color w:val="000000" w:themeColor="text1"/>
              </w:rPr>
              <w:t>partner</w:t>
            </w:r>
            <w:r>
              <w:rPr>
                <w:color w:val="000000" w:themeColor="text1"/>
              </w:rPr>
              <w:t xml:space="preserve"> to complete the task.</w:t>
            </w:r>
          </w:p>
          <w:p w14:paraId="56AB5A33" w14:textId="1303BB28" w:rsidR="00FC7E54" w:rsidRDefault="00FC7E54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112F9EEA" w14:textId="575CAD51" w:rsidR="00EA55DC" w:rsidRDefault="00EA55DC" w:rsidP="00EA55DC">
            <w:pPr>
              <w:rPr>
                <w:color w:val="000000" w:themeColor="text1"/>
              </w:rPr>
            </w:pPr>
          </w:p>
          <w:p w14:paraId="1971EE18" w14:textId="42C7D740" w:rsidR="00EA55DC" w:rsidRDefault="00EA55DC" w:rsidP="00EA55DC">
            <w:pPr>
              <w:rPr>
                <w:color w:val="000000" w:themeColor="text1"/>
              </w:rPr>
            </w:pPr>
          </w:p>
          <w:p w14:paraId="07998580" w14:textId="27A32B69" w:rsidR="00EA55DC" w:rsidRDefault="00EA55DC" w:rsidP="00EA55DC">
            <w:pPr>
              <w:rPr>
                <w:color w:val="000000" w:themeColor="text1"/>
              </w:rPr>
            </w:pPr>
          </w:p>
          <w:p w14:paraId="39C51F8E" w14:textId="5A585E34" w:rsidR="00EA55DC" w:rsidRDefault="00EA55DC" w:rsidP="00EA55DC">
            <w:pPr>
              <w:rPr>
                <w:color w:val="000000" w:themeColor="text1"/>
              </w:rPr>
            </w:pPr>
          </w:p>
          <w:p w14:paraId="0B22E602" w14:textId="77777777" w:rsidR="00EA55DC" w:rsidRPr="00EA55DC" w:rsidRDefault="00EA55DC" w:rsidP="00EA55DC">
            <w:pPr>
              <w:rPr>
                <w:color w:val="000000" w:themeColor="text1"/>
              </w:rPr>
            </w:pPr>
          </w:p>
          <w:p w14:paraId="3706C883" w14:textId="5F98FCBA" w:rsidR="00FC7E54" w:rsidRPr="00EA55DC" w:rsidRDefault="00EA55DC" w:rsidP="00FC7E5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14:paraId="33EE7679" w14:textId="77777777" w:rsidR="00B4090E" w:rsidRPr="00D6227E" w:rsidRDefault="00B4090E" w:rsidP="00B429F6">
      <w:pPr>
        <w:rPr>
          <w:b/>
          <w:color w:val="000000" w:themeColor="text1"/>
        </w:rPr>
      </w:pPr>
    </w:p>
    <w:p w14:paraId="1E6AF297" w14:textId="4530E593" w:rsidR="00530D52" w:rsidRPr="00D6227E" w:rsidRDefault="00530D52" w:rsidP="00EA55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625B688E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14:paraId="1A930E59" w14:textId="572A0373" w:rsidR="00530D52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C33566">
        <w:rPr>
          <w:color w:val="000000" w:themeColor="text1"/>
        </w:rPr>
        <w:t>.</w:t>
      </w:r>
    </w:p>
    <w:p w14:paraId="27EB9FC5" w14:textId="77777777" w:rsidR="00F448D5" w:rsidRPr="00D6227E" w:rsidRDefault="00F448D5" w:rsidP="00F448D5">
      <w:pPr>
        <w:pStyle w:val="ListParagraph"/>
        <w:ind w:left="360"/>
        <w:rPr>
          <w:color w:val="000000" w:themeColor="text1"/>
        </w:rPr>
      </w:pP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6BCCA36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14:paraId="20686EB9" w14:textId="6F41445B" w:rsidR="00E64825" w:rsidRDefault="00530D52" w:rsidP="0013557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lastRenderedPageBreak/>
        <w:t>Task 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are</w:t>
      </w:r>
      <w:r w:rsidR="0014564F" w:rsidRPr="00E64825">
        <w:rPr>
          <w:color w:val="000000" w:themeColor="text1"/>
        </w:rPr>
        <w:t xml:space="preserve"> able to</w:t>
      </w:r>
      <w:r w:rsidR="00E64825" w:rsidRP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14:paraId="349FF9BA" w14:textId="68D249E4" w:rsidR="003E48AF" w:rsidRPr="00B4090E" w:rsidRDefault="00530D52" w:rsidP="003E48A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f</w:t>
      </w:r>
      <w:r w:rsidR="00BB465F" w:rsidRPr="00E64825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14:paraId="34C8069B" w14:textId="77777777" w:rsidR="003E48AF" w:rsidRPr="003E48AF" w:rsidRDefault="003E48AF" w:rsidP="003E48AF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8F78369" w14:textId="2BED6394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14:paraId="08BF8FAA" w14:textId="04F04806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</w:p>
          <w:p w14:paraId="1107AF87" w14:textId="5E5E9B55" w:rsidR="003F682E" w:rsidRPr="003F682E" w:rsidRDefault="003F682E" w:rsidP="003F682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14:paraId="67EDAC54" w14:textId="268B5345" w:rsidR="00E64825" w:rsidRP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0BF6888" w14:textId="77777777" w:rsidR="00E64825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14:paraId="64348E89" w14:textId="4473FD48" w:rsidR="0099491C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67909AF" w14:textId="0D1D9646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3E48AF">
              <w:rPr>
                <w:color w:val="000000" w:themeColor="text1"/>
              </w:rPr>
              <w:t xml:space="preserve">Lesson 1 – Unit </w:t>
            </w:r>
            <w:r w:rsidR="009E6251">
              <w:rPr>
                <w:color w:val="000000" w:themeColor="text1"/>
              </w:rPr>
              <w:t>4</w:t>
            </w:r>
            <w:r w:rsidRPr="00D6227E">
              <w:rPr>
                <w:color w:val="000000" w:themeColor="text1"/>
              </w:rPr>
              <w:t xml:space="preserve"> on page </w:t>
            </w:r>
            <w:r w:rsidR="009E6251">
              <w:rPr>
                <w:color w:val="000000" w:themeColor="text1"/>
              </w:rPr>
              <w:t>52</w:t>
            </w:r>
            <w:r w:rsidRPr="00D6227E">
              <w:rPr>
                <w:color w:val="000000" w:themeColor="text1"/>
              </w:rPr>
              <w:t xml:space="preserve"> in the Student’s Book.</w:t>
            </w:r>
            <w:bookmarkStart w:id="0" w:name="_GoBack"/>
            <w:bookmarkEnd w:id="0"/>
          </w:p>
        </w:tc>
        <w:tc>
          <w:tcPr>
            <w:tcW w:w="4050" w:type="dxa"/>
          </w:tcPr>
          <w:p w14:paraId="0FB37B2E" w14:textId="77777777" w:rsidR="003E48AF" w:rsidRDefault="003E48AF" w:rsidP="003E48A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6BCC57D" w14:textId="2574DF9E" w:rsidR="001C4694" w:rsidRPr="00AA4797" w:rsidRDefault="003E48AF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05C3" w14:textId="77777777" w:rsidR="00E2679B" w:rsidRDefault="00E2679B" w:rsidP="0001350F">
      <w:r>
        <w:separator/>
      </w:r>
    </w:p>
  </w:endnote>
  <w:endnote w:type="continuationSeparator" w:id="0">
    <w:p w14:paraId="6FEA76D6" w14:textId="77777777" w:rsidR="00E2679B" w:rsidRDefault="00E2679B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3356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3356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B9CA6" w14:textId="77777777" w:rsidR="00E2679B" w:rsidRDefault="00E2679B" w:rsidP="0001350F">
      <w:r>
        <w:separator/>
      </w:r>
    </w:p>
  </w:footnote>
  <w:footnote w:type="continuationSeparator" w:id="0">
    <w:p w14:paraId="1C069AE5" w14:textId="77777777" w:rsidR="00E2679B" w:rsidRDefault="00E2679B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944"/>
    <w:rsid w:val="00093BA5"/>
    <w:rsid w:val="000A5435"/>
    <w:rsid w:val="000B2E62"/>
    <w:rsid w:val="000C6E14"/>
    <w:rsid w:val="000D319B"/>
    <w:rsid w:val="000E1BD4"/>
    <w:rsid w:val="000E4353"/>
    <w:rsid w:val="000E4BB4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C4694"/>
    <w:rsid w:val="001C6500"/>
    <w:rsid w:val="001D00DF"/>
    <w:rsid w:val="001D122B"/>
    <w:rsid w:val="001E161F"/>
    <w:rsid w:val="001F627E"/>
    <w:rsid w:val="002049A0"/>
    <w:rsid w:val="00210B6F"/>
    <w:rsid w:val="002323D7"/>
    <w:rsid w:val="0024516D"/>
    <w:rsid w:val="00260117"/>
    <w:rsid w:val="002C61BF"/>
    <w:rsid w:val="002E0524"/>
    <w:rsid w:val="002E0B7A"/>
    <w:rsid w:val="002E51AD"/>
    <w:rsid w:val="002F01BF"/>
    <w:rsid w:val="002F57FF"/>
    <w:rsid w:val="00306AC1"/>
    <w:rsid w:val="003423DC"/>
    <w:rsid w:val="0035135E"/>
    <w:rsid w:val="00351B99"/>
    <w:rsid w:val="003554E3"/>
    <w:rsid w:val="00373EEC"/>
    <w:rsid w:val="003769B4"/>
    <w:rsid w:val="003B1128"/>
    <w:rsid w:val="003B2F85"/>
    <w:rsid w:val="003C42FD"/>
    <w:rsid w:val="003D4C06"/>
    <w:rsid w:val="003D7AD1"/>
    <w:rsid w:val="003E48AF"/>
    <w:rsid w:val="003F2692"/>
    <w:rsid w:val="003F682E"/>
    <w:rsid w:val="004030B5"/>
    <w:rsid w:val="00410288"/>
    <w:rsid w:val="00413456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25078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631E4"/>
    <w:rsid w:val="006858E9"/>
    <w:rsid w:val="006971EC"/>
    <w:rsid w:val="006B123B"/>
    <w:rsid w:val="006C0DBE"/>
    <w:rsid w:val="006E5E72"/>
    <w:rsid w:val="0070483D"/>
    <w:rsid w:val="0070560D"/>
    <w:rsid w:val="007158A7"/>
    <w:rsid w:val="00724679"/>
    <w:rsid w:val="00751690"/>
    <w:rsid w:val="00751CF2"/>
    <w:rsid w:val="00763D82"/>
    <w:rsid w:val="007736F4"/>
    <w:rsid w:val="0077523C"/>
    <w:rsid w:val="0079017A"/>
    <w:rsid w:val="00797BB3"/>
    <w:rsid w:val="007E0078"/>
    <w:rsid w:val="00862917"/>
    <w:rsid w:val="00876A3B"/>
    <w:rsid w:val="00886561"/>
    <w:rsid w:val="008A08E1"/>
    <w:rsid w:val="008A17E9"/>
    <w:rsid w:val="008A4DCD"/>
    <w:rsid w:val="008C21AF"/>
    <w:rsid w:val="00903D37"/>
    <w:rsid w:val="00922BFF"/>
    <w:rsid w:val="00935507"/>
    <w:rsid w:val="009431A5"/>
    <w:rsid w:val="0094331D"/>
    <w:rsid w:val="00985271"/>
    <w:rsid w:val="00991690"/>
    <w:rsid w:val="00991EA8"/>
    <w:rsid w:val="0099491C"/>
    <w:rsid w:val="009C07F3"/>
    <w:rsid w:val="009D2913"/>
    <w:rsid w:val="009E0CF6"/>
    <w:rsid w:val="009E6251"/>
    <w:rsid w:val="009F476E"/>
    <w:rsid w:val="009F69DE"/>
    <w:rsid w:val="00A05334"/>
    <w:rsid w:val="00A072B1"/>
    <w:rsid w:val="00A14CFE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4090E"/>
    <w:rsid w:val="00B429F6"/>
    <w:rsid w:val="00B527DA"/>
    <w:rsid w:val="00B563A8"/>
    <w:rsid w:val="00B6663F"/>
    <w:rsid w:val="00B66E7C"/>
    <w:rsid w:val="00B76460"/>
    <w:rsid w:val="00B76AAC"/>
    <w:rsid w:val="00B85D1C"/>
    <w:rsid w:val="00B905C1"/>
    <w:rsid w:val="00B95F1E"/>
    <w:rsid w:val="00B96DF3"/>
    <w:rsid w:val="00BA23BA"/>
    <w:rsid w:val="00BB14E4"/>
    <w:rsid w:val="00BB1CA7"/>
    <w:rsid w:val="00BB465F"/>
    <w:rsid w:val="00BF49AA"/>
    <w:rsid w:val="00C12D40"/>
    <w:rsid w:val="00C25891"/>
    <w:rsid w:val="00C26948"/>
    <w:rsid w:val="00C33566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B2ED6"/>
    <w:rsid w:val="00CB4247"/>
    <w:rsid w:val="00CB5579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1ABA"/>
    <w:rsid w:val="00DE429B"/>
    <w:rsid w:val="00E02F55"/>
    <w:rsid w:val="00E2078C"/>
    <w:rsid w:val="00E2338A"/>
    <w:rsid w:val="00E2679B"/>
    <w:rsid w:val="00E64825"/>
    <w:rsid w:val="00E76DAA"/>
    <w:rsid w:val="00EA1E23"/>
    <w:rsid w:val="00EA2CE3"/>
    <w:rsid w:val="00EA55DC"/>
    <w:rsid w:val="00EA6079"/>
    <w:rsid w:val="00EB65E6"/>
    <w:rsid w:val="00EB77D5"/>
    <w:rsid w:val="00EC56CC"/>
    <w:rsid w:val="00ED221C"/>
    <w:rsid w:val="00EE17F3"/>
    <w:rsid w:val="00EE6409"/>
    <w:rsid w:val="00EF6E8A"/>
    <w:rsid w:val="00F010B2"/>
    <w:rsid w:val="00F26635"/>
    <w:rsid w:val="00F35B76"/>
    <w:rsid w:val="00F43F8D"/>
    <w:rsid w:val="00F448D5"/>
    <w:rsid w:val="00F61D0D"/>
    <w:rsid w:val="00F76909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191</cp:revision>
  <dcterms:created xsi:type="dcterms:W3CDTF">2022-01-06T13:19:00Z</dcterms:created>
  <dcterms:modified xsi:type="dcterms:W3CDTF">2022-05-22T14:36:00Z</dcterms:modified>
</cp:coreProperties>
</file>