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EA" w:rsidRDefault="00EF3BEA" w:rsidP="00EF3BE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3BE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Toán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( Ôn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</w:p>
    <w:p w:rsidR="007362D1" w:rsidRDefault="00EF3BEA" w:rsidP="00EF3BE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3BE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 2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: Các số 6</w:t>
      </w:r>
      <w:proofErr w:type="gramStart"/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,7</w:t>
      </w:r>
      <w:proofErr w:type="gramEnd"/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BE6C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8,</w:t>
      </w:r>
      <w:r w:rsidR="00BE6C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9,</w:t>
      </w:r>
      <w:r w:rsidR="00BE6C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 Tiết 1)</w:t>
      </w:r>
    </w:p>
    <w:p w:rsidR="00EF3BEA" w:rsidRDefault="0042773A" w:rsidP="00002066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142" w:firstLine="5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MỤC TIÊU</w:t>
      </w:r>
      <w:r w:rsidR="00EF3B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Giúp HS: </w:t>
      </w:r>
    </w:p>
    <w:p w:rsidR="00EF3BEA" w:rsidRDefault="00002066" w:rsidP="00EF3B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r w:rsidR="00E1753D">
        <w:rPr>
          <w:rFonts w:ascii="Times New Roman" w:hAnsi="Times New Roman" w:cs="Times New Roman"/>
          <w:sz w:val="28"/>
          <w:szCs w:val="28"/>
          <w:lang w:val="en-US"/>
        </w:rPr>
        <w:t xml:space="preserve">nhận biết </w:t>
      </w:r>
      <w:r w:rsidRPr="00002066">
        <w:rPr>
          <w:rFonts w:ascii="Times New Roman" w:hAnsi="Times New Roman" w:cs="Times New Roman"/>
          <w:sz w:val="28"/>
          <w:szCs w:val="28"/>
          <w:lang w:val="en-US"/>
        </w:rPr>
        <w:t>được các số 6</w:t>
      </w:r>
      <w:proofErr w:type="gramStart"/>
      <w:r w:rsidRPr="00002066">
        <w:rPr>
          <w:rFonts w:ascii="Times New Roman" w:hAnsi="Times New Roman" w:cs="Times New Roman"/>
          <w:sz w:val="28"/>
          <w:szCs w:val="28"/>
          <w:lang w:val="en-US"/>
        </w:rPr>
        <w:t>,7,8,9,10</w:t>
      </w:r>
      <w:proofErr w:type="gramEnd"/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07591" w:rsidRDefault="00E07591" w:rsidP="00E075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viết </w:t>
      </w:r>
      <w:r w:rsidRPr="00002066">
        <w:rPr>
          <w:rFonts w:ascii="Times New Roman" w:hAnsi="Times New Roman" w:cs="Times New Roman"/>
          <w:sz w:val="28"/>
          <w:szCs w:val="28"/>
          <w:lang w:val="en-US"/>
        </w:rPr>
        <w:t>được các số 6</w:t>
      </w:r>
      <w:proofErr w:type="gramStart"/>
      <w:r w:rsidRPr="00002066">
        <w:rPr>
          <w:rFonts w:ascii="Times New Roman" w:hAnsi="Times New Roman" w:cs="Times New Roman"/>
          <w:sz w:val="28"/>
          <w:szCs w:val="28"/>
          <w:lang w:val="en-US"/>
        </w:rPr>
        <w:t>,7,8,9,10</w:t>
      </w:r>
      <w:proofErr w:type="gramEnd"/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07591" w:rsidRDefault="00914465" w:rsidP="00EF3B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Thực hiện thao tác tư duy ở mức độ đơn giản.</w:t>
      </w:r>
    </w:p>
    <w:p w:rsidR="00EF3BEA" w:rsidRDefault="0042773A" w:rsidP="00914465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142" w:firstLine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CHUẨN BỊ:</w:t>
      </w:r>
    </w:p>
    <w:p w:rsidR="00914465" w:rsidRPr="007C5A46" w:rsidRDefault="00914465" w:rsidP="00914465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C5A46">
        <w:rPr>
          <w:rFonts w:ascii="Times New Roman" w:hAnsi="Times New Roman" w:cs="Times New Roman"/>
          <w:sz w:val="28"/>
          <w:szCs w:val="28"/>
          <w:lang w:val="en-US"/>
        </w:rPr>
        <w:t>GV: Tranh, ảnh/ 10,11, phiếu BT.</w:t>
      </w:r>
    </w:p>
    <w:p w:rsidR="00914465" w:rsidRDefault="00914465" w:rsidP="00914465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C5A46">
        <w:rPr>
          <w:rFonts w:ascii="Times New Roman" w:hAnsi="Times New Roman" w:cs="Times New Roman"/>
          <w:sz w:val="28"/>
          <w:szCs w:val="28"/>
          <w:lang w:val="en-US"/>
        </w:rPr>
        <w:t>HS: VBT, bảng con</w:t>
      </w:r>
      <w:r w:rsidR="007C5A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5A46" w:rsidRDefault="00E20E38" w:rsidP="00773CC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142" w:firstLine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TỔ CHỨC CÁC HOẠT ĐỘNG DẠY VÀ HỌC: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717"/>
        <w:gridCol w:w="4717"/>
      </w:tblGrid>
      <w:tr w:rsidR="009B19B8" w:rsidTr="009B19B8">
        <w:tc>
          <w:tcPr>
            <w:tcW w:w="4717" w:type="dxa"/>
          </w:tcPr>
          <w:p w:rsidR="009B19B8" w:rsidRPr="009B19B8" w:rsidRDefault="009B19B8" w:rsidP="009B19B8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9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717" w:type="dxa"/>
          </w:tcPr>
          <w:p w:rsidR="009B19B8" w:rsidRPr="009B19B8" w:rsidRDefault="009B19B8" w:rsidP="009B19B8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9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9B19B8" w:rsidTr="003D289F">
        <w:tc>
          <w:tcPr>
            <w:tcW w:w="9434" w:type="dxa"/>
            <w:gridSpan w:val="2"/>
          </w:tcPr>
          <w:p w:rsidR="009B19B8" w:rsidRDefault="009B19B8" w:rsidP="001C6BE5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Khởi động( </w:t>
            </w:r>
            <w:r w:rsidR="001C6BE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7’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)</w:t>
            </w:r>
          </w:p>
        </w:tc>
      </w:tr>
      <w:tr w:rsidR="009B19B8" w:rsidTr="009B19B8">
        <w:tc>
          <w:tcPr>
            <w:tcW w:w="4717" w:type="dxa"/>
          </w:tcPr>
          <w:p w:rsidR="001C6BE5" w:rsidRDefault="001C6BE5" w:rsidP="001C6BE5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42773E" w:rsidRDefault="00DB278F" w:rsidP="004B7A3F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425"/>
              </w:tabs>
              <w:ind w:left="142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42773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Khởi động</w:t>
            </w:r>
            <w:r w:rsidR="0042773E" w:rsidRPr="0042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HS hát </w:t>
            </w:r>
          </w:p>
          <w:p w:rsidR="0042773E" w:rsidRDefault="0042773E" w:rsidP="0042773E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Bài cũ:</w:t>
            </w:r>
          </w:p>
          <w:p w:rsidR="0042773E" w:rsidRPr="0042773E" w:rsidRDefault="0042773E" w:rsidP="0042773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bất kì các số từ 0-5 HS đã học, HS viết vào bảng con.</w:t>
            </w:r>
          </w:p>
          <w:p w:rsidR="0042773E" w:rsidRPr="0042773E" w:rsidRDefault="0042773E" w:rsidP="0042773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yêu cầu 2 HS đọc lại.</w:t>
            </w:r>
          </w:p>
          <w:p w:rsidR="0042773E" w:rsidRPr="0042773E" w:rsidRDefault="0042773E" w:rsidP="0042773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xét, tuyên dương</w:t>
            </w:r>
          </w:p>
          <w:p w:rsidR="001C6BE5" w:rsidRPr="001C6BE5" w:rsidRDefault="001C6BE5" w:rsidP="0042773E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17" w:type="dxa"/>
          </w:tcPr>
          <w:p w:rsidR="009B19B8" w:rsidRDefault="009B19B8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9B19B8" w:rsidRDefault="0042773E" w:rsidP="0042773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103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hát</w:t>
            </w:r>
          </w:p>
          <w:p w:rsidR="001C6BE5" w:rsidRDefault="001C6BE5" w:rsidP="0042773E">
            <w:pPr>
              <w:pStyle w:val="ListParagraph"/>
              <w:tabs>
                <w:tab w:val="left" w:pos="284"/>
                <w:tab w:val="left" w:pos="567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C6BE5" w:rsidRPr="0042773E" w:rsidRDefault="001C6BE5" w:rsidP="0042773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103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r w:rsidR="0042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</w:p>
          <w:p w:rsidR="0042773E" w:rsidRPr="0042773E" w:rsidRDefault="0042773E" w:rsidP="0042773E">
            <w:pPr>
              <w:pStyle w:val="ListParagraph"/>
              <w:tabs>
                <w:tab w:val="left" w:pos="284"/>
              </w:tabs>
              <w:ind w:left="10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42773E" w:rsidRPr="0042773E" w:rsidRDefault="0042773E" w:rsidP="0042773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103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đọc</w:t>
            </w:r>
          </w:p>
        </w:tc>
      </w:tr>
      <w:tr w:rsidR="00603BEF" w:rsidTr="00EE5FC0">
        <w:tc>
          <w:tcPr>
            <w:tcW w:w="9434" w:type="dxa"/>
            <w:gridSpan w:val="2"/>
          </w:tcPr>
          <w:p w:rsidR="00603BEF" w:rsidRDefault="00603BEF" w:rsidP="00603BEF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Luyện tập ( 25’)</w:t>
            </w:r>
          </w:p>
        </w:tc>
      </w:tr>
      <w:tr w:rsidR="009B19B8" w:rsidTr="009B19B8">
        <w:tc>
          <w:tcPr>
            <w:tcW w:w="4717" w:type="dxa"/>
          </w:tcPr>
          <w:p w:rsidR="006D43F0" w:rsidRDefault="006D43F0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yêu cầu HS mở VBT toán.</w:t>
            </w:r>
          </w:p>
          <w:p w:rsidR="009B19B8" w:rsidRPr="00D5494A" w:rsidRDefault="00D5494A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1/ 10:</w:t>
            </w:r>
          </w:p>
          <w:p w:rsidR="00D5494A" w:rsidRPr="00D5494A" w:rsidRDefault="00D5494A" w:rsidP="00D5494A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yêu cầu</w:t>
            </w:r>
          </w:p>
          <w:p w:rsidR="00995017" w:rsidRPr="00995017" w:rsidRDefault="006D43F0" w:rsidP="0099501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Làm việ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cá nhân.</w:t>
            </w:r>
          </w:p>
          <w:p w:rsidR="00D5494A" w:rsidRDefault="00D5494A" w:rsidP="00D5494A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 HS viết số, tuyên dương.</w:t>
            </w:r>
          </w:p>
          <w:p w:rsidR="00995017" w:rsidRPr="00995017" w:rsidRDefault="00995017" w:rsidP="00995017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2/ 10</w:t>
            </w:r>
          </w:p>
          <w:p w:rsidR="00995017" w:rsidRPr="00D5494A" w:rsidRDefault="00995017" w:rsidP="0099501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yêu cầu</w:t>
            </w:r>
          </w:p>
          <w:p w:rsidR="00995017" w:rsidRDefault="00995017" w:rsidP="0099501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làm việc theo cặ</w:t>
            </w:r>
            <w:r w:rsidR="006D4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  <w:p w:rsidR="007D5CBF" w:rsidRDefault="007D5CBF" w:rsidP="007D5CBF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5CBF" w:rsidRDefault="007D5CBF" w:rsidP="007D5CBF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43F0" w:rsidRPr="006D43F0" w:rsidRDefault="006D43F0" w:rsidP="006D43F0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43F0" w:rsidRDefault="006D43F0" w:rsidP="006D43F0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43F0" w:rsidRDefault="006D43F0" w:rsidP="006D43F0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43F0" w:rsidRPr="006D43F0" w:rsidRDefault="006D43F0" w:rsidP="006D43F0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95017" w:rsidRDefault="00995017" w:rsidP="0099501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 HS viết số, tuyên dương.</w:t>
            </w:r>
          </w:p>
          <w:p w:rsidR="006D43F0" w:rsidRPr="006D43F0" w:rsidRDefault="006D43F0" w:rsidP="006D43F0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43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Bài 3/11</w:t>
            </w:r>
          </w:p>
          <w:p w:rsidR="006D43F0" w:rsidRPr="00D5494A" w:rsidRDefault="006D43F0" w:rsidP="006D43F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yêu cầu</w:t>
            </w:r>
          </w:p>
          <w:p w:rsidR="00D74051" w:rsidRDefault="006D43F0" w:rsidP="006D43F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cho HS làm BT vào phiếu BT</w:t>
            </w:r>
          </w:p>
          <w:p w:rsidR="006D43F0" w:rsidRPr="00D74051" w:rsidRDefault="00D74051" w:rsidP="00D74051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làm việc theo cặp</w:t>
            </w:r>
          </w:p>
          <w:p w:rsidR="006D43F0" w:rsidRDefault="006D43F0" w:rsidP="006D43F0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43F0" w:rsidRDefault="006D43F0" w:rsidP="006D43F0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43F0" w:rsidRDefault="006D43F0" w:rsidP="006D43F0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43F0" w:rsidRPr="006D43F0" w:rsidRDefault="006D43F0" w:rsidP="006D43F0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43F0" w:rsidRDefault="006D43F0" w:rsidP="006D43F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210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chấm, nhận xét HS, tuyên dương.</w:t>
            </w:r>
          </w:p>
          <w:p w:rsidR="00210067" w:rsidRDefault="00210067" w:rsidP="00210067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42FC" w:rsidRPr="006D43F0" w:rsidRDefault="006A42FC" w:rsidP="006A42F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43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6D43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/11</w:t>
            </w:r>
          </w:p>
          <w:p w:rsidR="006A42FC" w:rsidRPr="00D5494A" w:rsidRDefault="006A42FC" w:rsidP="006A42FC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yêu cầu</w:t>
            </w:r>
          </w:p>
          <w:p w:rsidR="006A42FC" w:rsidRDefault="006A42FC" w:rsidP="006A42FC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cho HS làm cá nhân</w:t>
            </w:r>
            <w:r w:rsidR="00D7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tô màu vào số bông hoa.</w:t>
            </w:r>
          </w:p>
          <w:p w:rsidR="00D74051" w:rsidRDefault="00D74051" w:rsidP="006A42FC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làm cá nhân</w:t>
            </w:r>
          </w:p>
          <w:p w:rsidR="006A42FC" w:rsidRDefault="006A42FC" w:rsidP="006A42F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42FC" w:rsidRPr="006D43F0" w:rsidRDefault="006A42FC" w:rsidP="006A42F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42FC" w:rsidRDefault="006A42FC" w:rsidP="006A42FC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quan sát, nhận xét HS, tuyên dương.</w:t>
            </w:r>
          </w:p>
          <w:p w:rsidR="00D5494A" w:rsidRPr="00D5494A" w:rsidRDefault="00D5494A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7" w:type="dxa"/>
          </w:tcPr>
          <w:p w:rsidR="006D43F0" w:rsidRDefault="006D43F0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9B19B8" w:rsidRPr="00995017" w:rsidRDefault="00995017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9950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Bài 1:</w:t>
            </w:r>
          </w:p>
          <w:p w:rsidR="00D5494A" w:rsidRPr="00D5494A" w:rsidRDefault="00D5494A" w:rsidP="0099501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</w:t>
            </w:r>
            <w:r w:rsid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thực hiện</w:t>
            </w:r>
          </w:p>
          <w:p w:rsidR="00D5494A" w:rsidRDefault="00D5494A" w:rsidP="0099501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viết số</w:t>
            </w:r>
          </w:p>
          <w:p w:rsidR="00995017" w:rsidRDefault="00D5494A" w:rsidP="0099501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 bài bạn</w:t>
            </w:r>
          </w:p>
          <w:p w:rsidR="00995017" w:rsidRDefault="00995017" w:rsidP="00995017">
            <w:pPr>
              <w:rPr>
                <w:lang w:val="en-US"/>
              </w:rPr>
            </w:pPr>
          </w:p>
          <w:p w:rsidR="00995017" w:rsidRDefault="00995017" w:rsidP="00995017">
            <w:pPr>
              <w:rPr>
                <w:lang w:val="en-US"/>
              </w:rPr>
            </w:pPr>
          </w:p>
          <w:p w:rsidR="00995017" w:rsidRDefault="00995017" w:rsidP="00995017">
            <w:pPr>
              <w:rPr>
                <w:lang w:val="en-US"/>
              </w:rPr>
            </w:pPr>
          </w:p>
          <w:p w:rsidR="00D5494A" w:rsidRDefault="00995017" w:rsidP="009950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2: </w:t>
            </w:r>
          </w:p>
          <w:p w:rsidR="00995017" w:rsidRPr="00995017" w:rsidRDefault="00995017" w:rsidP="00995017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0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 và thực hiện</w:t>
            </w:r>
          </w:p>
          <w:p w:rsidR="00995017" w:rsidRPr="00995017" w:rsidRDefault="00995017" w:rsidP="009950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1: 6</w:t>
            </w:r>
          </w:p>
          <w:p w:rsidR="00995017" w:rsidRPr="00995017" w:rsidRDefault="00995017" w:rsidP="009950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2:  7</w:t>
            </w:r>
          </w:p>
          <w:p w:rsidR="00995017" w:rsidRPr="00995017" w:rsidRDefault="00995017" w:rsidP="009950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3: 8</w:t>
            </w:r>
          </w:p>
          <w:p w:rsidR="00995017" w:rsidRPr="00995017" w:rsidRDefault="00995017" w:rsidP="009950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4: 9</w:t>
            </w:r>
          </w:p>
          <w:p w:rsidR="00995017" w:rsidRDefault="00995017" w:rsidP="009950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5: 10</w:t>
            </w:r>
          </w:p>
          <w:p w:rsidR="006D43F0" w:rsidRDefault="007D5CBF" w:rsidP="007D5CBF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cùng trao đổi kết quả</w:t>
            </w:r>
          </w:p>
          <w:p w:rsidR="006D43F0" w:rsidRDefault="006D43F0" w:rsidP="006D43F0">
            <w:pPr>
              <w:rPr>
                <w:lang w:val="en-US"/>
              </w:rPr>
            </w:pPr>
          </w:p>
          <w:p w:rsidR="006D43F0" w:rsidRDefault="006D43F0" w:rsidP="006D43F0">
            <w:pPr>
              <w:rPr>
                <w:lang w:val="en-US"/>
              </w:rPr>
            </w:pPr>
          </w:p>
          <w:p w:rsidR="006D43F0" w:rsidRDefault="006D43F0" w:rsidP="006D43F0">
            <w:pPr>
              <w:rPr>
                <w:lang w:val="en-US"/>
              </w:rPr>
            </w:pPr>
          </w:p>
          <w:p w:rsidR="007D5CBF" w:rsidRDefault="006D43F0" w:rsidP="006D43F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43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2100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6D43F0" w:rsidRPr="00995017" w:rsidRDefault="006D43F0" w:rsidP="006D43F0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0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 và thực hiện</w:t>
            </w:r>
          </w:p>
          <w:p w:rsidR="006D43F0" w:rsidRPr="00995017" w:rsidRDefault="006D43F0" w:rsidP="006D43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1: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6D43F0" w:rsidRPr="00995017" w:rsidRDefault="006D43F0" w:rsidP="006D43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2: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6D43F0" w:rsidRPr="00995017" w:rsidRDefault="006D43F0" w:rsidP="006D43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3: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6D43F0" w:rsidRPr="00995017" w:rsidRDefault="006D43F0" w:rsidP="006D43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4: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6D43F0" w:rsidRDefault="006D43F0" w:rsidP="006D43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5: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6A42FC" w:rsidRDefault="006A42FC" w:rsidP="006D43F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A42FC" w:rsidRDefault="006A42FC" w:rsidP="006A4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42FC" w:rsidRDefault="006A42FC" w:rsidP="006A4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42FC" w:rsidRDefault="006A42FC" w:rsidP="006A4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43F0" w:rsidRPr="001F6171" w:rsidRDefault="006A42FC" w:rsidP="006A42F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61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4:</w:t>
            </w:r>
          </w:p>
          <w:p w:rsidR="006A42FC" w:rsidRPr="00995017" w:rsidRDefault="006A42FC" w:rsidP="006A42FC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0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 và thực hiện</w:t>
            </w:r>
          </w:p>
          <w:p w:rsidR="006A42FC" w:rsidRPr="00995017" w:rsidRDefault="006A42FC" w:rsidP="006A4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Hàng 1</w:t>
            </w: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bông hoa</w:t>
            </w:r>
          </w:p>
          <w:p w:rsidR="006A42FC" w:rsidRPr="00995017" w:rsidRDefault="006A42FC" w:rsidP="006A4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Hàng 2</w:t>
            </w: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bông hoa</w:t>
            </w:r>
          </w:p>
          <w:p w:rsidR="006A42FC" w:rsidRPr="00995017" w:rsidRDefault="006A42FC" w:rsidP="006A4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Hàng 3</w:t>
            </w: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bông hoa</w:t>
            </w:r>
          </w:p>
          <w:p w:rsidR="006A42FC" w:rsidRPr="00995017" w:rsidRDefault="006A42FC" w:rsidP="006A4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Hàng 4</w:t>
            </w: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bông hoa</w:t>
            </w:r>
          </w:p>
          <w:p w:rsidR="006A42FC" w:rsidRPr="00995017" w:rsidRDefault="006A42FC" w:rsidP="006A4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Hàng 5</w:t>
            </w: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bông hoa</w:t>
            </w:r>
          </w:p>
          <w:p w:rsidR="006A42FC" w:rsidRPr="006A42FC" w:rsidRDefault="006A42FC" w:rsidP="006A4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7B1B" w:rsidTr="00B70457">
        <w:tc>
          <w:tcPr>
            <w:tcW w:w="9434" w:type="dxa"/>
            <w:gridSpan w:val="2"/>
          </w:tcPr>
          <w:p w:rsidR="00437B1B" w:rsidRDefault="00437B1B" w:rsidP="00437B1B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Vận dụng (3’)</w:t>
            </w:r>
          </w:p>
        </w:tc>
      </w:tr>
      <w:tr w:rsidR="00603BEF" w:rsidTr="009B19B8">
        <w:tc>
          <w:tcPr>
            <w:tcW w:w="4717" w:type="dxa"/>
          </w:tcPr>
          <w:p w:rsidR="00603BEF" w:rsidRDefault="00064EA0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650F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Củng cố, dặn dò:</w:t>
            </w:r>
          </w:p>
          <w:p w:rsidR="00064EA0" w:rsidRPr="00650F52" w:rsidRDefault="00064EA0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cho HS đọc, viết lại các số 6</w:t>
            </w:r>
            <w:proofErr w:type="gramStart"/>
            <w:r w:rsidRPr="00650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,7,8,9,10</w:t>
            </w:r>
            <w:proofErr w:type="gramEnd"/>
            <w:r w:rsidRPr="00650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vào bảng con.</w:t>
            </w:r>
          </w:p>
          <w:p w:rsidR="00064EA0" w:rsidRPr="00650F52" w:rsidRDefault="00064EA0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Dặn HS về nhà học bài, hoàn thiện các BT chưa hoàn thành vào VBT, chuẩn bị bài tiếp theo.</w:t>
            </w:r>
          </w:p>
          <w:p w:rsidR="00064EA0" w:rsidRPr="00650F52" w:rsidRDefault="00064EA0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Nhận xét, tuyên dương HS.</w:t>
            </w:r>
          </w:p>
          <w:p w:rsidR="00064EA0" w:rsidRDefault="00064EA0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17" w:type="dxa"/>
          </w:tcPr>
          <w:p w:rsidR="00064EA0" w:rsidRDefault="00064EA0" w:rsidP="00E20E38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064EA0" w:rsidRDefault="00064EA0" w:rsidP="00064EA0">
            <w:pPr>
              <w:rPr>
                <w:lang w:val="en-US"/>
              </w:rPr>
            </w:pPr>
          </w:p>
          <w:p w:rsidR="00603BEF" w:rsidRPr="00064EA0" w:rsidRDefault="00064EA0" w:rsidP="00064EA0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 và thực hiện</w:t>
            </w:r>
          </w:p>
        </w:tc>
      </w:tr>
    </w:tbl>
    <w:p w:rsidR="00E20E38" w:rsidRPr="00773CC7" w:rsidRDefault="00E20E38" w:rsidP="00E20E38">
      <w:pPr>
        <w:pStyle w:val="ListParagraph"/>
        <w:tabs>
          <w:tab w:val="left" w:pos="284"/>
          <w:tab w:val="left" w:pos="567"/>
        </w:tabs>
        <w:ind w:left="142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5A46" w:rsidRDefault="007C5A4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133433" w:rsidRDefault="00133433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133433" w:rsidRDefault="00133433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133433" w:rsidRDefault="00133433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65FA4" w:rsidRDefault="00765FA4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133433" w:rsidRDefault="00133433" w:rsidP="001334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3BE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Toán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( Ôn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</w:p>
    <w:p w:rsidR="00133433" w:rsidRDefault="00133433" w:rsidP="001334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3BE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 2</w:t>
      </w:r>
      <w:r w:rsidR="005473FE">
        <w:rPr>
          <w:rFonts w:ascii="Times New Roman" w:hAnsi="Times New Roman" w:cs="Times New Roman"/>
          <w:b/>
          <w:sz w:val="28"/>
          <w:szCs w:val="28"/>
          <w:lang w:val="en-US"/>
        </w:rPr>
        <w:t>: Ôn c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ác số 6,</w:t>
      </w:r>
      <w:r w:rsidR="005473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7,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8,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9,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( Tiết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2)</w:t>
      </w:r>
    </w:p>
    <w:p w:rsidR="00133433" w:rsidRPr="00115F6B" w:rsidRDefault="00133433" w:rsidP="00115F6B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ind w:left="142" w:firstLine="5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5F6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MỤC TIÊU</w:t>
      </w:r>
      <w:r w:rsidRPr="00115F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Giúp HS: </w:t>
      </w:r>
    </w:p>
    <w:p w:rsidR="00133433" w:rsidRDefault="00133433" w:rsidP="001334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nhận biết </w:t>
      </w:r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được các số </w:t>
      </w:r>
      <w:proofErr w:type="gramStart"/>
      <w:r w:rsidR="006A4194">
        <w:rPr>
          <w:rFonts w:ascii="Times New Roman" w:hAnsi="Times New Roman" w:cs="Times New Roman"/>
          <w:sz w:val="28"/>
          <w:szCs w:val="28"/>
          <w:lang w:val="en-US"/>
        </w:rPr>
        <w:t>trong  phạm</w:t>
      </w:r>
      <w:proofErr w:type="gramEnd"/>
      <w:r w:rsidR="006A4194">
        <w:rPr>
          <w:rFonts w:ascii="Times New Roman" w:hAnsi="Times New Roman" w:cs="Times New Roman"/>
          <w:sz w:val="28"/>
          <w:szCs w:val="28"/>
          <w:lang w:val="en-US"/>
        </w:rPr>
        <w:t xml:space="preserve"> vi</w:t>
      </w:r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</w:p>
    <w:p w:rsidR="00133433" w:rsidRDefault="00133433" w:rsidP="001334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viết </w:t>
      </w:r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được các </w:t>
      </w:r>
      <w:r w:rsidR="006A4194"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số </w:t>
      </w:r>
      <w:proofErr w:type="gramStart"/>
      <w:r w:rsidR="006A4194">
        <w:rPr>
          <w:rFonts w:ascii="Times New Roman" w:hAnsi="Times New Roman" w:cs="Times New Roman"/>
          <w:sz w:val="28"/>
          <w:szCs w:val="28"/>
          <w:lang w:val="en-US"/>
        </w:rPr>
        <w:t>trong  phạm</w:t>
      </w:r>
      <w:proofErr w:type="gramEnd"/>
      <w:r w:rsidR="006A4194">
        <w:rPr>
          <w:rFonts w:ascii="Times New Roman" w:hAnsi="Times New Roman" w:cs="Times New Roman"/>
          <w:sz w:val="28"/>
          <w:szCs w:val="28"/>
          <w:lang w:val="en-US"/>
        </w:rPr>
        <w:t xml:space="preserve"> vi</w:t>
      </w:r>
      <w:r w:rsidR="006A4194" w:rsidRPr="00002066">
        <w:rPr>
          <w:rFonts w:ascii="Times New Roman" w:hAnsi="Times New Roman" w:cs="Times New Roman"/>
          <w:sz w:val="28"/>
          <w:szCs w:val="28"/>
          <w:lang w:val="en-US"/>
        </w:rPr>
        <w:t>10.</w:t>
      </w:r>
    </w:p>
    <w:p w:rsidR="00133433" w:rsidRDefault="00133433" w:rsidP="001334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Thực hiện </w:t>
      </w:r>
      <w:r w:rsidR="008F7CE6">
        <w:rPr>
          <w:rFonts w:ascii="Times New Roman" w:hAnsi="Times New Roman" w:cs="Times New Roman"/>
          <w:sz w:val="28"/>
          <w:szCs w:val="28"/>
          <w:lang w:val="en-US"/>
        </w:rPr>
        <w:t>vận dụng vào thực tiễn, biết tham gia trò chơi.</w:t>
      </w:r>
    </w:p>
    <w:p w:rsidR="00133433" w:rsidRDefault="00133433" w:rsidP="00115F6B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ind w:left="142" w:firstLine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CHUẨN BỊ:</w:t>
      </w:r>
    </w:p>
    <w:p w:rsidR="00133433" w:rsidRPr="007C5A46" w:rsidRDefault="00133433" w:rsidP="00133433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C5A46">
        <w:rPr>
          <w:rFonts w:ascii="Times New Roman" w:hAnsi="Times New Roman" w:cs="Times New Roman"/>
          <w:sz w:val="28"/>
          <w:szCs w:val="28"/>
          <w:lang w:val="en-US"/>
        </w:rPr>
        <w:t xml:space="preserve">GV: Tranh, ảnh/ </w:t>
      </w:r>
      <w:proofErr w:type="gramStart"/>
      <w:r w:rsidRPr="007C5A4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2773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2773E" w:rsidRPr="007C5A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5A4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7C5A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2D05">
        <w:rPr>
          <w:rFonts w:ascii="Times New Roman" w:hAnsi="Times New Roman" w:cs="Times New Roman"/>
          <w:sz w:val="28"/>
          <w:szCs w:val="28"/>
          <w:lang w:val="en-US"/>
        </w:rPr>
        <w:t xml:space="preserve">phiếu BT, </w:t>
      </w:r>
      <w:r w:rsidR="0042773E">
        <w:rPr>
          <w:rFonts w:ascii="Times New Roman" w:hAnsi="Times New Roman" w:cs="Times New Roman"/>
          <w:sz w:val="28"/>
          <w:szCs w:val="28"/>
          <w:lang w:val="en-US"/>
        </w:rPr>
        <w:t>bảng phụ</w:t>
      </w:r>
      <w:r w:rsidRPr="007C5A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3433" w:rsidRDefault="00133433" w:rsidP="00133433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C5A46">
        <w:rPr>
          <w:rFonts w:ascii="Times New Roman" w:hAnsi="Times New Roman" w:cs="Times New Roman"/>
          <w:sz w:val="28"/>
          <w:szCs w:val="28"/>
          <w:lang w:val="en-US"/>
        </w:rPr>
        <w:t>HS: VBT, bảng con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33433" w:rsidRDefault="00133433" w:rsidP="00115F6B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ind w:left="142" w:firstLine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TỔ CHỨC CÁC HOẠT ĐỘNG DẠY VÀ HỌC: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717"/>
        <w:gridCol w:w="4717"/>
      </w:tblGrid>
      <w:tr w:rsidR="00133433" w:rsidTr="0051532D">
        <w:tc>
          <w:tcPr>
            <w:tcW w:w="4717" w:type="dxa"/>
          </w:tcPr>
          <w:p w:rsidR="00133433" w:rsidRPr="009B19B8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9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717" w:type="dxa"/>
          </w:tcPr>
          <w:p w:rsidR="00133433" w:rsidRPr="009B19B8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9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133433" w:rsidTr="0051532D">
        <w:tc>
          <w:tcPr>
            <w:tcW w:w="9434" w:type="dxa"/>
            <w:gridSpan w:val="2"/>
          </w:tcPr>
          <w:p w:rsidR="00133433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Khởi động( 7’)</w:t>
            </w:r>
          </w:p>
        </w:tc>
      </w:tr>
      <w:tr w:rsidR="00133433" w:rsidTr="0051532D">
        <w:tc>
          <w:tcPr>
            <w:tcW w:w="4717" w:type="dxa"/>
          </w:tcPr>
          <w:p w:rsidR="00133433" w:rsidRDefault="00133433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133433" w:rsidRPr="004177CC" w:rsidRDefault="0042773E" w:rsidP="004177CC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4177C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Khởi động</w:t>
            </w:r>
            <w:r w:rsidRPr="00417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HS hát </w:t>
            </w:r>
          </w:p>
          <w:p w:rsidR="0042773E" w:rsidRPr="004177CC" w:rsidRDefault="0042773E" w:rsidP="004177CC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4177C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Bài cũ:</w:t>
            </w:r>
          </w:p>
          <w:p w:rsidR="0042773E" w:rsidRPr="00765FA4" w:rsidRDefault="0042773E" w:rsidP="0042773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bất kì các số từ 6-10 HS đã học, HS viết vào bảng con.</w:t>
            </w:r>
          </w:p>
          <w:p w:rsidR="0042773E" w:rsidRPr="00765FA4" w:rsidRDefault="0042773E" w:rsidP="0042773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yêu cầu 2 HS đọc lại.</w:t>
            </w:r>
          </w:p>
          <w:p w:rsidR="0042773E" w:rsidRPr="00765FA4" w:rsidRDefault="0042773E" w:rsidP="0042773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xét, tuyên dương</w:t>
            </w:r>
          </w:p>
          <w:p w:rsidR="0042773E" w:rsidRPr="0042773E" w:rsidRDefault="0042773E" w:rsidP="0042773E">
            <w:pPr>
              <w:tabs>
                <w:tab w:val="left" w:pos="284"/>
                <w:tab w:val="left" w:pos="567"/>
              </w:tabs>
              <w:ind w:left="21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17" w:type="dxa"/>
          </w:tcPr>
          <w:p w:rsidR="00133433" w:rsidRPr="0042773E" w:rsidRDefault="00133433" w:rsidP="0042773E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3433" w:rsidRDefault="00765FA4" w:rsidP="00765FA4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hát</w:t>
            </w:r>
          </w:p>
          <w:p w:rsidR="00765FA4" w:rsidRDefault="00765FA4" w:rsidP="00765FA4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3433" w:rsidRPr="00765FA4" w:rsidRDefault="00133433" w:rsidP="00765FA4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r w:rsidR="00765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</w:p>
          <w:p w:rsidR="00765FA4" w:rsidRPr="00765FA4" w:rsidRDefault="00765FA4" w:rsidP="00765FA4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765FA4" w:rsidRPr="00765FA4" w:rsidRDefault="00765FA4" w:rsidP="00765FA4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đọc</w:t>
            </w:r>
          </w:p>
        </w:tc>
      </w:tr>
      <w:tr w:rsidR="00133433" w:rsidTr="0051532D">
        <w:tc>
          <w:tcPr>
            <w:tcW w:w="9434" w:type="dxa"/>
            <w:gridSpan w:val="2"/>
          </w:tcPr>
          <w:p w:rsidR="00133433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Luyện tập ( 25’)</w:t>
            </w:r>
          </w:p>
        </w:tc>
      </w:tr>
      <w:tr w:rsidR="00133433" w:rsidTr="0051532D">
        <w:tc>
          <w:tcPr>
            <w:tcW w:w="4717" w:type="dxa"/>
          </w:tcPr>
          <w:p w:rsidR="00133433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yêu cầu HS mở VBT toán.</w:t>
            </w:r>
          </w:p>
          <w:p w:rsidR="00133433" w:rsidRPr="00D5494A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1/ 1</w:t>
            </w:r>
            <w:r w:rsidR="00417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D549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133433" w:rsidRPr="00D5494A" w:rsidRDefault="00133433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yêu cầu</w:t>
            </w:r>
          </w:p>
          <w:p w:rsidR="00133433" w:rsidRPr="00995017" w:rsidRDefault="00133433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Làm việc cá nhân.</w:t>
            </w:r>
          </w:p>
          <w:p w:rsidR="00133433" w:rsidRDefault="00133433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 HS, tuyên dương.</w:t>
            </w:r>
          </w:p>
          <w:p w:rsidR="004177CC" w:rsidRDefault="004177CC" w:rsidP="004177C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7CC" w:rsidRDefault="004177CC" w:rsidP="004177C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7CC" w:rsidRDefault="004177CC" w:rsidP="004177C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7CC" w:rsidRPr="004177CC" w:rsidRDefault="004177CC" w:rsidP="004177CC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3433" w:rsidRPr="00995017" w:rsidRDefault="00133433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2/ 1</w:t>
            </w:r>
            <w:r w:rsidR="004177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133433" w:rsidRPr="00D5494A" w:rsidRDefault="00133433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yêu cầu</w:t>
            </w:r>
          </w:p>
          <w:p w:rsidR="00133433" w:rsidRDefault="00133433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r w:rsidR="00FF2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vào phiếu BT( cá nhân)</w:t>
            </w:r>
          </w:p>
          <w:p w:rsidR="00133433" w:rsidRDefault="00133433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3433" w:rsidRDefault="00133433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3433" w:rsidRPr="006D43F0" w:rsidRDefault="00133433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3433" w:rsidRPr="006D43F0" w:rsidRDefault="00133433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5A37" w:rsidRDefault="008A5A37" w:rsidP="008A5A3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chấm, nhận xét HS, tuyên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dương.</w:t>
            </w:r>
          </w:p>
          <w:p w:rsidR="00133433" w:rsidRPr="006D43F0" w:rsidRDefault="00133433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43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3/1</w:t>
            </w:r>
            <w:r w:rsidR="008A5A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133433" w:rsidRDefault="00133433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yêu cầu</w:t>
            </w:r>
          </w:p>
          <w:p w:rsidR="008A5A37" w:rsidRPr="00D5494A" w:rsidRDefault="008A5A37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cho HS thảo luận nhóm</w:t>
            </w:r>
          </w:p>
          <w:p w:rsidR="00133433" w:rsidRDefault="008A5A37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đính bảng phụ </w:t>
            </w:r>
          </w:p>
          <w:p w:rsidR="008A5A37" w:rsidRDefault="008A5A37" w:rsidP="008A5A3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cho HS chọn mỗi nhóm 10 </w:t>
            </w:r>
            <w:r w:rsidRPr="00D7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 tiếp sức.</w:t>
            </w:r>
          </w:p>
          <w:p w:rsidR="008A5A37" w:rsidRDefault="008A5A37" w:rsidP="008A5A37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Luật chơi: Mỗi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  10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người thảo luận và tìm vị trí đường đi của chú chó và gà con tìm đường về nhà theo thứ tự từ 0-10.</w:t>
            </w:r>
          </w:p>
          <w:p w:rsidR="008A5A37" w:rsidRPr="008A5A37" w:rsidRDefault="008A5A37" w:rsidP="008A5A3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Nhóm nào tìm đường về nhà nhanh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nhất  sẽ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thắng cuộc.</w:t>
            </w:r>
          </w:p>
          <w:p w:rsidR="008A5A37" w:rsidRPr="008A5A37" w:rsidRDefault="008A5A37" w:rsidP="008A5A3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tổ chức choHS thi</w:t>
            </w:r>
          </w:p>
          <w:p w:rsidR="008A5A37" w:rsidRDefault="008A5A37" w:rsidP="008A5A37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 HS, tuyên dương.</w:t>
            </w:r>
          </w:p>
          <w:p w:rsidR="00133433" w:rsidRPr="008A5A37" w:rsidRDefault="00133433" w:rsidP="008A5A37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7" w:type="dxa"/>
          </w:tcPr>
          <w:p w:rsidR="00133433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133433" w:rsidRPr="00995017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9950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Bài 1:</w:t>
            </w:r>
          </w:p>
          <w:p w:rsidR="00133433" w:rsidRPr="00D5494A" w:rsidRDefault="00133433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thực hiện</w:t>
            </w:r>
          </w:p>
          <w:p w:rsidR="004177CC" w:rsidRPr="004177CC" w:rsidRDefault="004177CC" w:rsidP="004177CC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1: 6</w:t>
            </w:r>
          </w:p>
          <w:p w:rsidR="004177CC" w:rsidRPr="004177CC" w:rsidRDefault="004177CC" w:rsidP="004177CC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2:  7</w:t>
            </w:r>
          </w:p>
          <w:p w:rsidR="004177CC" w:rsidRPr="004177CC" w:rsidRDefault="004177CC" w:rsidP="004177CC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3: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4177CC" w:rsidRPr="004177CC" w:rsidRDefault="004177CC" w:rsidP="004177CC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4: 9</w:t>
            </w:r>
          </w:p>
          <w:p w:rsidR="004177CC" w:rsidRDefault="004177CC" w:rsidP="004177CC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5: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133433" w:rsidRDefault="00133433" w:rsidP="004177CC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 bài bạn</w:t>
            </w:r>
          </w:p>
          <w:p w:rsidR="00133433" w:rsidRDefault="00133433" w:rsidP="0051532D">
            <w:pPr>
              <w:rPr>
                <w:lang w:val="en-US"/>
              </w:rPr>
            </w:pPr>
          </w:p>
          <w:p w:rsidR="00133433" w:rsidRDefault="00133433" w:rsidP="0051532D">
            <w:pPr>
              <w:rPr>
                <w:lang w:val="en-US"/>
              </w:rPr>
            </w:pPr>
          </w:p>
          <w:p w:rsidR="00133433" w:rsidRDefault="00133433" w:rsidP="0051532D">
            <w:pPr>
              <w:rPr>
                <w:lang w:val="en-US"/>
              </w:rPr>
            </w:pPr>
          </w:p>
          <w:p w:rsidR="00133433" w:rsidRDefault="00133433" w:rsidP="0051532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2: </w:t>
            </w:r>
          </w:p>
          <w:p w:rsidR="00133433" w:rsidRDefault="00133433" w:rsidP="0051532D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0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 và thực hiện</w:t>
            </w:r>
          </w:p>
          <w:p w:rsidR="00FF2D05" w:rsidRDefault="00FF2D05" w:rsidP="00FF2D05">
            <w:pPr>
              <w:pStyle w:val="ListParagraph"/>
              <w:tabs>
                <w:tab w:val="left" w:pos="256"/>
                <w:tab w:val="left" w:pos="40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1: 0,1,2,3,4,5,6,7,8,9,10</w:t>
            </w:r>
          </w:p>
          <w:p w:rsidR="00FF2D05" w:rsidRDefault="00FF2D05" w:rsidP="00FF2D05">
            <w:pPr>
              <w:pStyle w:val="ListParagraph"/>
              <w:tabs>
                <w:tab w:val="left" w:pos="256"/>
                <w:tab w:val="left" w:pos="40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2: 6,7,8,9,10</w:t>
            </w:r>
          </w:p>
          <w:p w:rsidR="00FF2D05" w:rsidRPr="00995017" w:rsidRDefault="00FF2D05" w:rsidP="00FF2D05">
            <w:pPr>
              <w:pStyle w:val="ListParagraph"/>
              <w:tabs>
                <w:tab w:val="left" w:pos="256"/>
                <w:tab w:val="left" w:pos="40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3: 0,1,2,3,4,5,6,7,8,9,10</w:t>
            </w:r>
          </w:p>
          <w:p w:rsidR="00133433" w:rsidRDefault="00133433" w:rsidP="0051532D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r w:rsidR="00FF2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 xét</w:t>
            </w:r>
          </w:p>
          <w:p w:rsidR="00133433" w:rsidRDefault="00133433" w:rsidP="0051532D">
            <w:pPr>
              <w:rPr>
                <w:lang w:val="en-US"/>
              </w:rPr>
            </w:pPr>
          </w:p>
          <w:p w:rsidR="00133433" w:rsidRDefault="00133433" w:rsidP="0051532D">
            <w:pPr>
              <w:rPr>
                <w:lang w:val="en-US"/>
              </w:rPr>
            </w:pPr>
          </w:p>
          <w:p w:rsidR="00133433" w:rsidRDefault="00133433" w:rsidP="0051532D">
            <w:pPr>
              <w:rPr>
                <w:lang w:val="en-US"/>
              </w:rPr>
            </w:pPr>
          </w:p>
          <w:p w:rsidR="00133433" w:rsidRDefault="00133433" w:rsidP="0051532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43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:rsidR="00133433" w:rsidRDefault="00133433" w:rsidP="0051532D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0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 và thực hiện</w:t>
            </w:r>
          </w:p>
          <w:p w:rsidR="008A5A37" w:rsidRPr="00995017" w:rsidRDefault="008A5A37" w:rsidP="008A5A37">
            <w:pPr>
              <w:pStyle w:val="ListParagraph"/>
              <w:tabs>
                <w:tab w:val="left" w:pos="256"/>
                <w:tab w:val="left" w:pos="40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3433" w:rsidRDefault="008A5A37" w:rsidP="008A5A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thi tiếp sức</w:t>
            </w:r>
          </w:p>
          <w:p w:rsidR="008A5A37" w:rsidRPr="008A5A37" w:rsidRDefault="008A5A37" w:rsidP="008A5A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</w:t>
            </w:r>
          </w:p>
          <w:p w:rsidR="00133433" w:rsidRDefault="00133433" w:rsidP="0051532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3433" w:rsidRDefault="00133433" w:rsidP="00515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3433" w:rsidRPr="006A42FC" w:rsidRDefault="00133433" w:rsidP="008A5A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3433" w:rsidTr="0051532D">
        <w:tc>
          <w:tcPr>
            <w:tcW w:w="9434" w:type="dxa"/>
            <w:gridSpan w:val="2"/>
          </w:tcPr>
          <w:p w:rsidR="00133433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Vận dụng (3’)</w:t>
            </w:r>
          </w:p>
        </w:tc>
      </w:tr>
      <w:tr w:rsidR="00133433" w:rsidTr="0051532D">
        <w:tc>
          <w:tcPr>
            <w:tcW w:w="4717" w:type="dxa"/>
          </w:tcPr>
          <w:p w:rsidR="00133433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650F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Củng cố, dặn dò:</w:t>
            </w:r>
          </w:p>
          <w:p w:rsidR="00133433" w:rsidRPr="00650F52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cho HS đọc, viết lại các số</w:t>
            </w:r>
            <w:r w:rsidR="008A5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33433" w:rsidRPr="00650F52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Dặn HS về nhà học bài, hoàn thiện các BT chưa hoàn thành vào VBT, chuẩn bị bài tiếp theo.</w:t>
            </w:r>
          </w:p>
          <w:p w:rsidR="00133433" w:rsidRPr="00650F52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Nhận xét, tuyên dương HS.</w:t>
            </w:r>
          </w:p>
          <w:p w:rsidR="00133433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17" w:type="dxa"/>
          </w:tcPr>
          <w:p w:rsidR="00133433" w:rsidRDefault="00133433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133433" w:rsidRDefault="00133433" w:rsidP="0051532D">
            <w:pPr>
              <w:rPr>
                <w:lang w:val="en-US"/>
              </w:rPr>
            </w:pPr>
          </w:p>
          <w:p w:rsidR="00133433" w:rsidRPr="00064EA0" w:rsidRDefault="00133433" w:rsidP="0051532D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 và thực hiện</w:t>
            </w:r>
          </w:p>
        </w:tc>
      </w:tr>
    </w:tbl>
    <w:p w:rsidR="00133433" w:rsidRPr="00773CC7" w:rsidRDefault="00133433" w:rsidP="00133433">
      <w:pPr>
        <w:pStyle w:val="ListParagraph"/>
        <w:tabs>
          <w:tab w:val="left" w:pos="284"/>
          <w:tab w:val="left" w:pos="567"/>
        </w:tabs>
        <w:ind w:left="142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33433" w:rsidRDefault="00133433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8F7CE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3BE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Toán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( Ôn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</w:p>
    <w:p w:rsidR="008F7CE6" w:rsidRDefault="008F7CE6" w:rsidP="008F7CE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3BE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 Ôn c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ác số 6,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7,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8,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9,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F3BEA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( Tiết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3)</w:t>
      </w:r>
    </w:p>
    <w:p w:rsidR="008F7CE6" w:rsidRPr="005957EA" w:rsidRDefault="008F7CE6" w:rsidP="005957EA">
      <w:pPr>
        <w:pStyle w:val="ListParagraph"/>
        <w:numPr>
          <w:ilvl w:val="0"/>
          <w:numId w:val="8"/>
        </w:num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57E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MỤC TIÊU</w:t>
      </w:r>
      <w:r w:rsidRPr="005957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Giúp HS: </w:t>
      </w:r>
    </w:p>
    <w:p w:rsidR="008F7CE6" w:rsidRDefault="008F7CE6" w:rsidP="008F7C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r>
        <w:rPr>
          <w:rFonts w:ascii="Times New Roman" w:hAnsi="Times New Roman" w:cs="Times New Roman"/>
          <w:sz w:val="28"/>
          <w:szCs w:val="28"/>
          <w:lang w:val="en-US"/>
        </w:rPr>
        <w:t>nhận biết</w:t>
      </w:r>
      <w:r w:rsidR="00437980">
        <w:rPr>
          <w:rFonts w:ascii="Times New Roman" w:hAnsi="Times New Roman" w:cs="Times New Roman"/>
          <w:sz w:val="28"/>
          <w:szCs w:val="28"/>
          <w:lang w:val="en-US"/>
        </w:rPr>
        <w:t xml:space="preserve"> và viết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066">
        <w:rPr>
          <w:rFonts w:ascii="Times New Roman" w:hAnsi="Times New Roman" w:cs="Times New Roman"/>
          <w:sz w:val="28"/>
          <w:szCs w:val="28"/>
          <w:lang w:val="en-US"/>
        </w:rPr>
        <w:t>được các số</w:t>
      </w:r>
      <w:r w:rsidR="001F565A" w:rsidRPr="001F56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F565A">
        <w:rPr>
          <w:rFonts w:ascii="Times New Roman" w:hAnsi="Times New Roman" w:cs="Times New Roman"/>
          <w:sz w:val="28"/>
          <w:szCs w:val="28"/>
          <w:lang w:val="en-US"/>
        </w:rPr>
        <w:t>trong  phạm</w:t>
      </w:r>
      <w:proofErr w:type="gramEnd"/>
      <w:r w:rsidR="001F565A">
        <w:rPr>
          <w:rFonts w:ascii="Times New Roman" w:hAnsi="Times New Roman" w:cs="Times New Roman"/>
          <w:sz w:val="28"/>
          <w:szCs w:val="28"/>
          <w:lang w:val="en-US"/>
        </w:rPr>
        <w:t xml:space="preserve"> vi</w:t>
      </w:r>
      <w:r w:rsidR="001F565A" w:rsidRPr="00002066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F565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F7CE6" w:rsidRDefault="008F7CE6" w:rsidP="008F7C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r w:rsidR="00437980">
        <w:rPr>
          <w:rFonts w:ascii="Times New Roman" w:hAnsi="Times New Roman" w:cs="Times New Roman"/>
          <w:sz w:val="28"/>
          <w:szCs w:val="28"/>
          <w:lang w:val="en-US"/>
        </w:rPr>
        <w:t xml:space="preserve">đếm và vẽ được các </w:t>
      </w:r>
      <w:r w:rsidR="00437980" w:rsidRPr="00002066">
        <w:rPr>
          <w:rFonts w:ascii="Times New Roman" w:hAnsi="Times New Roman" w:cs="Times New Roman"/>
          <w:sz w:val="28"/>
          <w:szCs w:val="28"/>
          <w:lang w:val="en-US"/>
        </w:rPr>
        <w:t xml:space="preserve">số </w:t>
      </w:r>
      <w:proofErr w:type="gramStart"/>
      <w:r w:rsidR="00437980">
        <w:rPr>
          <w:rFonts w:ascii="Times New Roman" w:hAnsi="Times New Roman" w:cs="Times New Roman"/>
          <w:sz w:val="28"/>
          <w:szCs w:val="28"/>
          <w:lang w:val="en-US"/>
        </w:rPr>
        <w:t>trong  phạm</w:t>
      </w:r>
      <w:proofErr w:type="gramEnd"/>
      <w:r w:rsidR="00437980">
        <w:rPr>
          <w:rFonts w:ascii="Times New Roman" w:hAnsi="Times New Roman" w:cs="Times New Roman"/>
          <w:sz w:val="28"/>
          <w:szCs w:val="28"/>
          <w:lang w:val="en-US"/>
        </w:rPr>
        <w:t xml:space="preserve"> vi</w:t>
      </w:r>
      <w:r w:rsidR="00437980" w:rsidRPr="00002066">
        <w:rPr>
          <w:rFonts w:ascii="Times New Roman" w:hAnsi="Times New Roman" w:cs="Times New Roman"/>
          <w:sz w:val="28"/>
          <w:szCs w:val="28"/>
          <w:lang w:val="en-US"/>
        </w:rPr>
        <w:t>10.</w:t>
      </w:r>
    </w:p>
    <w:p w:rsidR="008F7CE6" w:rsidRDefault="008F7CE6" w:rsidP="008F7C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Thực hiện thao tác tư duy ở mức độ đơn giản.</w:t>
      </w:r>
    </w:p>
    <w:p w:rsidR="008F7CE6" w:rsidRPr="005957EA" w:rsidRDefault="008F7CE6" w:rsidP="005957EA">
      <w:pPr>
        <w:pStyle w:val="ListParagraph"/>
        <w:numPr>
          <w:ilvl w:val="0"/>
          <w:numId w:val="8"/>
        </w:numPr>
        <w:tabs>
          <w:tab w:val="left" w:pos="284"/>
          <w:tab w:val="left" w:pos="567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5957E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CHUẨN BỊ:</w:t>
      </w:r>
    </w:p>
    <w:p w:rsidR="008F7CE6" w:rsidRPr="007C5A46" w:rsidRDefault="008F7CE6" w:rsidP="008F7CE6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C5A46">
        <w:rPr>
          <w:rFonts w:ascii="Times New Roman" w:hAnsi="Times New Roman" w:cs="Times New Roman"/>
          <w:sz w:val="28"/>
          <w:szCs w:val="28"/>
          <w:lang w:val="en-US"/>
        </w:rPr>
        <w:t>GV: Tranh, ảnh/ 1</w:t>
      </w:r>
      <w:r w:rsidR="002F2358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Start"/>
      <w:r w:rsidR="002F2358">
        <w:rPr>
          <w:rFonts w:ascii="Times New Roman" w:hAnsi="Times New Roman" w:cs="Times New Roman"/>
          <w:sz w:val="28"/>
          <w:szCs w:val="28"/>
          <w:lang w:val="en-US"/>
        </w:rPr>
        <w:t>,15</w:t>
      </w:r>
      <w:proofErr w:type="gramEnd"/>
      <w:r w:rsidR="002F235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7CE6" w:rsidRDefault="008F7CE6" w:rsidP="008F7CE6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C5A46">
        <w:rPr>
          <w:rFonts w:ascii="Times New Roman" w:hAnsi="Times New Roman" w:cs="Times New Roman"/>
          <w:sz w:val="28"/>
          <w:szCs w:val="28"/>
          <w:lang w:val="en-US"/>
        </w:rPr>
        <w:t>HS: VBT, bảng con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7CE6" w:rsidRDefault="008F7CE6" w:rsidP="005957EA">
      <w:pPr>
        <w:pStyle w:val="ListParagraph"/>
        <w:numPr>
          <w:ilvl w:val="0"/>
          <w:numId w:val="8"/>
        </w:numPr>
        <w:tabs>
          <w:tab w:val="left" w:pos="284"/>
          <w:tab w:val="left" w:pos="567"/>
        </w:tabs>
        <w:ind w:left="142" w:firstLine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TỔ CHỨC CÁC HOẠT ĐỘNG DẠY VÀ HỌC: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717"/>
        <w:gridCol w:w="4717"/>
      </w:tblGrid>
      <w:tr w:rsidR="008F7CE6" w:rsidTr="0051532D">
        <w:tc>
          <w:tcPr>
            <w:tcW w:w="4717" w:type="dxa"/>
          </w:tcPr>
          <w:p w:rsidR="008F7CE6" w:rsidRPr="009B19B8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9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717" w:type="dxa"/>
          </w:tcPr>
          <w:p w:rsidR="008F7CE6" w:rsidRPr="009B19B8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9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8F7CE6" w:rsidTr="0051532D">
        <w:tc>
          <w:tcPr>
            <w:tcW w:w="9434" w:type="dxa"/>
            <w:gridSpan w:val="2"/>
          </w:tcPr>
          <w:p w:rsidR="008F7CE6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Khởi động( 7’)</w:t>
            </w:r>
          </w:p>
        </w:tc>
      </w:tr>
      <w:tr w:rsidR="008F7CE6" w:rsidTr="0051532D">
        <w:tc>
          <w:tcPr>
            <w:tcW w:w="4717" w:type="dxa"/>
          </w:tcPr>
          <w:p w:rsidR="008F7CE6" w:rsidRDefault="008F7CE6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8F7CE6" w:rsidRPr="005957EA" w:rsidRDefault="008F7CE6" w:rsidP="005957EA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957E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Khởi động</w:t>
            </w:r>
            <w:r w:rsidRPr="00595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HS hát </w:t>
            </w:r>
          </w:p>
          <w:p w:rsidR="008F7CE6" w:rsidRPr="005957EA" w:rsidRDefault="008F7CE6" w:rsidP="005957EA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957E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Bài cũ:</w:t>
            </w:r>
          </w:p>
          <w:p w:rsidR="002F2358" w:rsidRPr="00DB278F" w:rsidRDefault="002F2358" w:rsidP="002F2358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tổ chức cho HS chơi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B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xì điện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DB2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F2358" w:rsidRDefault="002F2358" w:rsidP="002F2358">
            <w:pPr>
              <w:tabs>
                <w:tab w:val="left" w:pos="284"/>
                <w:tab w:val="left" w:pos="567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Luật chơi: Người đầu tiên </w:t>
            </w:r>
            <w:r w:rsidRPr="001C6B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đếm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 xì người bất kì trong lớp đọc đến số 5. HS phải đọc nhanh số tiếp theo, ai đọc chậm hoặc không đọc được bị phạt.</w:t>
            </w:r>
          </w:p>
          <w:p w:rsidR="002F2358" w:rsidRDefault="002F2358" w:rsidP="002F2358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cho HS chơi thử</w:t>
            </w:r>
          </w:p>
          <w:p w:rsidR="002F2358" w:rsidRPr="001C6BE5" w:rsidRDefault="002F2358" w:rsidP="002F2358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tổ chức cho HS chơi</w:t>
            </w:r>
          </w:p>
          <w:p w:rsidR="002F2358" w:rsidRPr="001C6BE5" w:rsidRDefault="002F2358" w:rsidP="002F2358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xét, tuyên dương HS.</w:t>
            </w:r>
          </w:p>
          <w:p w:rsidR="008F7CE6" w:rsidRPr="0042773E" w:rsidRDefault="008F7CE6" w:rsidP="0051532D">
            <w:pPr>
              <w:tabs>
                <w:tab w:val="left" w:pos="284"/>
                <w:tab w:val="left" w:pos="567"/>
              </w:tabs>
              <w:ind w:left="21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17" w:type="dxa"/>
          </w:tcPr>
          <w:p w:rsidR="008F7CE6" w:rsidRPr="0042773E" w:rsidRDefault="008F7CE6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7CE6" w:rsidRDefault="008F7CE6" w:rsidP="002F2358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hát</w:t>
            </w:r>
          </w:p>
          <w:p w:rsidR="008F7CE6" w:rsidRDefault="008F7CE6" w:rsidP="002F2358">
            <w:pPr>
              <w:pStyle w:val="ListParagraph"/>
              <w:tabs>
                <w:tab w:val="left" w:pos="284"/>
                <w:tab w:val="left" w:pos="567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7CE6" w:rsidRPr="00765FA4" w:rsidRDefault="002F2358" w:rsidP="002F2358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tham gia</w:t>
            </w:r>
          </w:p>
        </w:tc>
      </w:tr>
      <w:tr w:rsidR="008F7CE6" w:rsidTr="0051532D">
        <w:tc>
          <w:tcPr>
            <w:tcW w:w="9434" w:type="dxa"/>
            <w:gridSpan w:val="2"/>
          </w:tcPr>
          <w:p w:rsidR="008F7CE6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Luyện tập ( 25’)</w:t>
            </w:r>
          </w:p>
        </w:tc>
      </w:tr>
      <w:tr w:rsidR="008F7CE6" w:rsidTr="0051532D">
        <w:tc>
          <w:tcPr>
            <w:tcW w:w="4717" w:type="dxa"/>
          </w:tcPr>
          <w:p w:rsidR="008F7CE6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yêu cầu HS mở VBT toán.</w:t>
            </w:r>
          </w:p>
          <w:p w:rsidR="008F7CE6" w:rsidRPr="00D5494A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1/ 1</w:t>
            </w:r>
            <w:r w:rsidR="00B548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8F7CE6" w:rsidRPr="00D5494A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yêu cầu</w:t>
            </w:r>
          </w:p>
          <w:p w:rsidR="008F7CE6" w:rsidRPr="00995017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Làm việc </w:t>
            </w:r>
            <w:proofErr w:type="gramStart"/>
            <w:r w:rsidR="00B5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gramEnd"/>
            <w:r w:rsidR="00B5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cặp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F7CE6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 HS, tuyên dương.</w:t>
            </w:r>
          </w:p>
          <w:p w:rsidR="008F7CE6" w:rsidRDefault="008F7CE6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7CE6" w:rsidRDefault="008F7CE6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7CE6" w:rsidRDefault="008F7CE6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737D" w:rsidRPr="004177CC" w:rsidRDefault="0094737D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7CE6" w:rsidRPr="00995017" w:rsidRDefault="008F7CE6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2/ 1</w:t>
            </w:r>
            <w:r w:rsidR="00947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8F7CE6" w:rsidRPr="00D5494A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yêu cầu</w:t>
            </w:r>
          </w:p>
          <w:p w:rsidR="008F7CE6" w:rsidRDefault="0094737D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="008F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quan sát tranh và trả lời cá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nhân.</w:t>
            </w:r>
          </w:p>
          <w:p w:rsidR="0094737D" w:rsidRDefault="0094737D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737D" w:rsidRDefault="0094737D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hỏi HS gia đình em có mấy người?</w:t>
            </w:r>
          </w:p>
          <w:p w:rsidR="008F7CE6" w:rsidRPr="006D43F0" w:rsidRDefault="008F7CE6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7CE6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 HS</w:t>
            </w:r>
            <w:r w:rsidR="0094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F7CE6" w:rsidRPr="006D43F0" w:rsidRDefault="008F7CE6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43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3/1</w:t>
            </w:r>
            <w:r w:rsidR="00E039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8F7CE6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đọc yêu cầu</w:t>
            </w:r>
          </w:p>
          <w:p w:rsidR="008F7CE6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cho HS thảo luận nhóm</w:t>
            </w:r>
            <w:r w:rsidR="00E03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đôi theo tổ, mỗi tổ một loại quả( quả táo, quả dứa, quả xoài, cam) </w:t>
            </w:r>
          </w:p>
          <w:p w:rsidR="00E03962" w:rsidRDefault="00E03962" w:rsidP="00E03962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7CD1" w:rsidRDefault="00597CD1" w:rsidP="00E03962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7CD1" w:rsidRDefault="00597CD1" w:rsidP="00E03962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7CD1" w:rsidRPr="00D5494A" w:rsidRDefault="00597CD1" w:rsidP="00E03962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7CE6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 HS, tuyên dương.</w:t>
            </w:r>
          </w:p>
          <w:p w:rsidR="008F7CE6" w:rsidRPr="008A5A37" w:rsidRDefault="008F7CE6" w:rsidP="0051532D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7" w:type="dxa"/>
          </w:tcPr>
          <w:p w:rsidR="008F7CE6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8F7CE6" w:rsidRPr="00995017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99501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Bài 1:</w:t>
            </w:r>
          </w:p>
          <w:p w:rsidR="008F7CE6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9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thực hiện</w:t>
            </w:r>
          </w:p>
          <w:p w:rsidR="008F7CE6" w:rsidRPr="00B548A4" w:rsidRDefault="00B548A4" w:rsidP="00B548A4">
            <w:pPr>
              <w:pStyle w:val="ListParagraph"/>
              <w:tabs>
                <w:tab w:val="left" w:pos="284"/>
                <w:tab w:val="left" w:pos="567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vẽ thêm</w:t>
            </w:r>
          </w:p>
          <w:p w:rsidR="008F7CE6" w:rsidRPr="004177CC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2:  </w:t>
            </w:r>
            <w:r w:rsidR="00B5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 thêm 4 chấm tròn</w:t>
            </w:r>
          </w:p>
          <w:p w:rsidR="008F7CE6" w:rsidRPr="004177CC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3: </w:t>
            </w:r>
            <w:r w:rsidR="00B54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 thêm 5 chấm tròn</w:t>
            </w:r>
          </w:p>
          <w:p w:rsidR="008F7CE6" w:rsidRPr="004177CC" w:rsidRDefault="00B548A4" w:rsidP="0051532D">
            <w:pPr>
              <w:pStyle w:val="ListParagraph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 4: vẽ thêm 4 chấm tròn</w:t>
            </w:r>
          </w:p>
          <w:p w:rsidR="008F7CE6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 bài bạn</w:t>
            </w:r>
          </w:p>
          <w:p w:rsidR="008F7CE6" w:rsidRDefault="008F7CE6" w:rsidP="0051532D">
            <w:pPr>
              <w:rPr>
                <w:lang w:val="en-US"/>
              </w:rPr>
            </w:pPr>
          </w:p>
          <w:p w:rsidR="008F7CE6" w:rsidRDefault="008F7CE6" w:rsidP="0051532D">
            <w:pPr>
              <w:rPr>
                <w:lang w:val="en-US"/>
              </w:rPr>
            </w:pPr>
          </w:p>
          <w:p w:rsidR="008F7CE6" w:rsidRDefault="008F7CE6" w:rsidP="0051532D">
            <w:pPr>
              <w:rPr>
                <w:lang w:val="en-US"/>
              </w:rPr>
            </w:pPr>
          </w:p>
          <w:p w:rsidR="008F7CE6" w:rsidRDefault="008F7CE6" w:rsidP="0051532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Bài 2: </w:t>
            </w:r>
          </w:p>
          <w:p w:rsidR="008F7CE6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0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lắng nghe và </w:t>
            </w:r>
            <w:r w:rsidR="0094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 lời</w:t>
            </w:r>
          </w:p>
          <w:p w:rsidR="008F7CE6" w:rsidRDefault="0094737D" w:rsidP="0051532D">
            <w:pPr>
              <w:pStyle w:val="ListParagraph"/>
              <w:tabs>
                <w:tab w:val="left" w:pos="256"/>
                <w:tab w:val="left" w:pos="40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 Gia đình trong bức tranh có 6 người.</w:t>
            </w:r>
          </w:p>
          <w:p w:rsidR="0094737D" w:rsidRDefault="0094737D" w:rsidP="0051532D">
            <w:pPr>
              <w:pStyle w:val="ListParagraph"/>
              <w:tabs>
                <w:tab w:val="left" w:pos="256"/>
                <w:tab w:val="left" w:pos="40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-Từng HS trả lời và ghi vào VBT.</w:t>
            </w:r>
          </w:p>
          <w:p w:rsidR="0094737D" w:rsidRPr="0094737D" w:rsidRDefault="0094737D" w:rsidP="0094737D">
            <w:pPr>
              <w:tabs>
                <w:tab w:val="left" w:pos="256"/>
                <w:tab w:val="left" w:pos="40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4737D" w:rsidRPr="00995017" w:rsidRDefault="0094737D" w:rsidP="0051532D">
            <w:pPr>
              <w:pStyle w:val="ListParagraph"/>
              <w:tabs>
                <w:tab w:val="left" w:pos="256"/>
                <w:tab w:val="left" w:pos="40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Gia đình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người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(Tùy HS)</w:t>
            </w:r>
          </w:p>
          <w:p w:rsidR="008F7CE6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C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 xét</w:t>
            </w:r>
          </w:p>
          <w:p w:rsidR="008F7CE6" w:rsidRDefault="008F7CE6" w:rsidP="0051532D">
            <w:pPr>
              <w:rPr>
                <w:lang w:val="en-US"/>
              </w:rPr>
            </w:pPr>
          </w:p>
          <w:p w:rsidR="008F7CE6" w:rsidRDefault="008F7CE6" w:rsidP="0051532D">
            <w:pPr>
              <w:rPr>
                <w:lang w:val="en-US"/>
              </w:rPr>
            </w:pPr>
          </w:p>
          <w:p w:rsidR="008F7CE6" w:rsidRDefault="008F7CE6" w:rsidP="0051532D">
            <w:pPr>
              <w:rPr>
                <w:lang w:val="en-US"/>
              </w:rPr>
            </w:pPr>
          </w:p>
          <w:p w:rsidR="008F7CE6" w:rsidRDefault="008F7CE6" w:rsidP="0051532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43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:rsidR="008F7CE6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0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 và thực hiện</w:t>
            </w:r>
          </w:p>
          <w:p w:rsidR="00E03962" w:rsidRDefault="00E03962" w:rsidP="00E03962">
            <w:pPr>
              <w:pStyle w:val="ListParagraph"/>
              <w:tabs>
                <w:tab w:val="left" w:pos="256"/>
                <w:tab w:val="left" w:pos="40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Qủa cam: 7 quả</w:t>
            </w:r>
          </w:p>
          <w:p w:rsidR="00E03962" w:rsidRDefault="00E03962" w:rsidP="00E03962">
            <w:pPr>
              <w:pStyle w:val="ListParagraph"/>
              <w:tabs>
                <w:tab w:val="left" w:pos="256"/>
                <w:tab w:val="left" w:pos="40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Qủa dứa: 6 quả</w:t>
            </w:r>
          </w:p>
          <w:p w:rsidR="00E03962" w:rsidRDefault="00E03962" w:rsidP="00E03962">
            <w:pPr>
              <w:pStyle w:val="ListParagraph"/>
              <w:tabs>
                <w:tab w:val="left" w:pos="256"/>
                <w:tab w:val="left" w:pos="40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Qủa táo: 9 quả</w:t>
            </w:r>
          </w:p>
          <w:p w:rsidR="008F7CE6" w:rsidRPr="00597CD1" w:rsidRDefault="00E03962" w:rsidP="00597CD1">
            <w:pPr>
              <w:pStyle w:val="ListParagraph"/>
              <w:tabs>
                <w:tab w:val="left" w:pos="256"/>
                <w:tab w:val="left" w:pos="40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Qủa xoài:</w:t>
            </w:r>
            <w:r w:rsidR="00597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quả</w:t>
            </w:r>
          </w:p>
          <w:p w:rsidR="008F7CE6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03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</w:t>
            </w:r>
          </w:p>
          <w:p w:rsidR="00597CD1" w:rsidRPr="00597CD1" w:rsidRDefault="00597CD1" w:rsidP="00597CD1">
            <w:pPr>
              <w:pStyle w:val="ListParagraph"/>
              <w:tabs>
                <w:tab w:val="left" w:pos="346"/>
              </w:tabs>
              <w:ind w:left="10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8F7CE6" w:rsidTr="0051532D">
        <w:tc>
          <w:tcPr>
            <w:tcW w:w="9434" w:type="dxa"/>
            <w:gridSpan w:val="2"/>
          </w:tcPr>
          <w:p w:rsidR="008F7CE6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Vận dụng (3’)</w:t>
            </w:r>
          </w:p>
        </w:tc>
      </w:tr>
      <w:tr w:rsidR="008F7CE6" w:rsidTr="0051532D">
        <w:tc>
          <w:tcPr>
            <w:tcW w:w="4717" w:type="dxa"/>
          </w:tcPr>
          <w:p w:rsidR="008F7CE6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650F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Củng cố, dặn dò:</w:t>
            </w:r>
          </w:p>
          <w:p w:rsidR="008F7CE6" w:rsidRPr="00650F52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cho HS đọc, viết lại các số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F7CE6" w:rsidRPr="00650F52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Dặn HS về nhà học bài, hoàn thiện các BT chưa hoàn thành vào VBT, chuẩn bị bài tiếp theo.</w:t>
            </w:r>
          </w:p>
          <w:p w:rsidR="008F7CE6" w:rsidRPr="00650F52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Nhận xét, tuyên dương HS.</w:t>
            </w:r>
          </w:p>
          <w:p w:rsidR="008F7CE6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717" w:type="dxa"/>
          </w:tcPr>
          <w:p w:rsidR="008F7CE6" w:rsidRDefault="008F7CE6" w:rsidP="0051532D">
            <w:pPr>
              <w:pStyle w:val="ListParagraph"/>
              <w:tabs>
                <w:tab w:val="left" w:pos="284"/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8F7CE6" w:rsidRDefault="008F7CE6" w:rsidP="0051532D">
            <w:pPr>
              <w:rPr>
                <w:lang w:val="en-US"/>
              </w:rPr>
            </w:pPr>
          </w:p>
          <w:p w:rsidR="008F7CE6" w:rsidRPr="00064EA0" w:rsidRDefault="008F7CE6" w:rsidP="0051532D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103" w:hanging="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lắng nghe và thực hiện</w:t>
            </w:r>
          </w:p>
        </w:tc>
      </w:tr>
    </w:tbl>
    <w:p w:rsidR="008F7CE6" w:rsidRDefault="008F7CE6" w:rsidP="008F7CE6">
      <w:pPr>
        <w:tabs>
          <w:tab w:val="left" w:pos="284"/>
          <w:tab w:val="left" w:pos="567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F7CE6" w:rsidRPr="007C5A46" w:rsidRDefault="008F7CE6" w:rsidP="007C5A46">
      <w:pPr>
        <w:tabs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14465" w:rsidRPr="00914465" w:rsidRDefault="00914465" w:rsidP="00914465">
      <w:pPr>
        <w:pStyle w:val="ListParagraph"/>
        <w:tabs>
          <w:tab w:val="left" w:pos="284"/>
          <w:tab w:val="left" w:pos="567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sectPr w:rsidR="00914465" w:rsidRPr="00914465" w:rsidSect="00B82F1B">
      <w:headerReference w:type="default" r:id="rId9"/>
      <w:footerReference w:type="default" r:id="rId10"/>
      <w:pgSz w:w="12240" w:h="15840"/>
      <w:pgMar w:top="622" w:right="1440" w:bottom="127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97" w:rsidRDefault="00106797" w:rsidP="00B82F1B">
      <w:pPr>
        <w:spacing w:after="0" w:line="240" w:lineRule="auto"/>
      </w:pPr>
      <w:r>
        <w:separator/>
      </w:r>
    </w:p>
  </w:endnote>
  <w:endnote w:type="continuationSeparator" w:id="0">
    <w:p w:rsidR="00106797" w:rsidRDefault="00106797" w:rsidP="00B8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470081"/>
      <w:docPartObj>
        <w:docPartGallery w:val="Page Numbers (Bottom of Page)"/>
        <w:docPartUnique/>
      </w:docPartObj>
    </w:sdtPr>
    <w:sdtEndPr/>
    <w:sdtContent>
      <w:p w:rsidR="00B82F1B" w:rsidRDefault="00B82F1B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4DF041" wp14:editId="3D06ABBB">
                  <wp:simplePos x="0" y="0"/>
                  <wp:positionH relativeFrom="margin">
                    <wp:posOffset>262255</wp:posOffset>
                  </wp:positionH>
                  <wp:positionV relativeFrom="bottomMargin">
                    <wp:posOffset>171450</wp:posOffset>
                  </wp:positionV>
                  <wp:extent cx="5518150" cy="0"/>
                  <wp:effectExtent l="0" t="0" r="25400" b="19050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20.65pt;margin-top:13.5pt;width:4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" strokecolor="gray" strokeweight="1pt"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F6EEAA" wp14:editId="732EBF6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82F1B" w:rsidRPr="00B82F1B" w:rsidRDefault="00B82F1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82F1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B82F1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B82F1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97CD1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B82F1B">
                                <w:rPr>
                                  <w:rFonts w:ascii="Times New Roman" w:hAnsi="Times New Roman" w:cs="Times New Roman"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B82F1B" w:rsidRPr="00B82F1B" w:rsidRDefault="00B82F1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2F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B82F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B82F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597CD1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6</w:t>
                        </w:r>
                        <w:r w:rsidRPr="00B82F1B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97" w:rsidRDefault="00106797" w:rsidP="00B82F1B">
      <w:pPr>
        <w:spacing w:after="0" w:line="240" w:lineRule="auto"/>
      </w:pPr>
      <w:r>
        <w:separator/>
      </w:r>
    </w:p>
  </w:footnote>
  <w:footnote w:type="continuationSeparator" w:id="0">
    <w:p w:rsidR="00106797" w:rsidRDefault="00106797" w:rsidP="00B8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B" w:rsidRDefault="00B82F1B" w:rsidP="00EF3BEA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B82F1B" w:rsidRDefault="00B82F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48B"/>
    <w:multiLevelType w:val="hybridMultilevel"/>
    <w:tmpl w:val="5210BB60"/>
    <w:lvl w:ilvl="0" w:tplc="CAEC5170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C831B4"/>
    <w:multiLevelType w:val="hybridMultilevel"/>
    <w:tmpl w:val="481475AE"/>
    <w:lvl w:ilvl="0" w:tplc="70782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4A74"/>
    <w:multiLevelType w:val="hybridMultilevel"/>
    <w:tmpl w:val="94445CB0"/>
    <w:lvl w:ilvl="0" w:tplc="A6DCF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57B5F"/>
    <w:multiLevelType w:val="hybridMultilevel"/>
    <w:tmpl w:val="6B82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E4FCE"/>
    <w:multiLevelType w:val="hybridMultilevel"/>
    <w:tmpl w:val="17A69216"/>
    <w:lvl w:ilvl="0" w:tplc="D250FF2C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7E04D3E"/>
    <w:multiLevelType w:val="hybridMultilevel"/>
    <w:tmpl w:val="2AD6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E003E"/>
    <w:multiLevelType w:val="hybridMultilevel"/>
    <w:tmpl w:val="39AAB870"/>
    <w:lvl w:ilvl="0" w:tplc="592421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CA43B6"/>
    <w:multiLevelType w:val="hybridMultilevel"/>
    <w:tmpl w:val="BD607EEE"/>
    <w:lvl w:ilvl="0" w:tplc="103ACE4C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7D81216F"/>
    <w:multiLevelType w:val="hybridMultilevel"/>
    <w:tmpl w:val="055E44BC"/>
    <w:lvl w:ilvl="0" w:tplc="BBD46A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1B"/>
    <w:rsid w:val="00002066"/>
    <w:rsid w:val="00064EA0"/>
    <w:rsid w:val="00106797"/>
    <w:rsid w:val="00115F6B"/>
    <w:rsid w:val="00133433"/>
    <w:rsid w:val="001C6BE5"/>
    <w:rsid w:val="001F565A"/>
    <w:rsid w:val="001F6171"/>
    <w:rsid w:val="00210067"/>
    <w:rsid w:val="002F2358"/>
    <w:rsid w:val="00300704"/>
    <w:rsid w:val="004177CC"/>
    <w:rsid w:val="0042773A"/>
    <w:rsid w:val="0042773E"/>
    <w:rsid w:val="00437980"/>
    <w:rsid w:val="00437B1B"/>
    <w:rsid w:val="004B7A3F"/>
    <w:rsid w:val="005473FE"/>
    <w:rsid w:val="005957EA"/>
    <w:rsid w:val="00597CD1"/>
    <w:rsid w:val="005A56A0"/>
    <w:rsid w:val="00603BEF"/>
    <w:rsid w:val="00650F52"/>
    <w:rsid w:val="006A4194"/>
    <w:rsid w:val="006A42FC"/>
    <w:rsid w:val="006D43F0"/>
    <w:rsid w:val="007362D1"/>
    <w:rsid w:val="00765FA4"/>
    <w:rsid w:val="00773CC7"/>
    <w:rsid w:val="007C5A46"/>
    <w:rsid w:val="007D5CBF"/>
    <w:rsid w:val="008A5A37"/>
    <w:rsid w:val="008F7CE6"/>
    <w:rsid w:val="00914465"/>
    <w:rsid w:val="0094737D"/>
    <w:rsid w:val="00995017"/>
    <w:rsid w:val="009B19B8"/>
    <w:rsid w:val="00AC2832"/>
    <w:rsid w:val="00AD79BA"/>
    <w:rsid w:val="00B548A4"/>
    <w:rsid w:val="00B82F1B"/>
    <w:rsid w:val="00BE6CED"/>
    <w:rsid w:val="00BF451D"/>
    <w:rsid w:val="00D51CB8"/>
    <w:rsid w:val="00D5494A"/>
    <w:rsid w:val="00D74051"/>
    <w:rsid w:val="00DB278F"/>
    <w:rsid w:val="00E03962"/>
    <w:rsid w:val="00E07591"/>
    <w:rsid w:val="00E1753D"/>
    <w:rsid w:val="00E20E38"/>
    <w:rsid w:val="00EF3BEA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1B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8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1B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1B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EF3BEA"/>
    <w:pPr>
      <w:ind w:left="720"/>
      <w:contextualSpacing/>
    </w:pPr>
  </w:style>
  <w:style w:type="table" w:styleId="TableGrid">
    <w:name w:val="Table Grid"/>
    <w:basedOn w:val="TableNormal"/>
    <w:uiPriority w:val="59"/>
    <w:rsid w:val="009B1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1B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8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F1B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1B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EF3BEA"/>
    <w:pPr>
      <w:ind w:left="720"/>
      <w:contextualSpacing/>
    </w:pPr>
  </w:style>
  <w:style w:type="table" w:styleId="TableGrid">
    <w:name w:val="Table Grid"/>
    <w:basedOn w:val="TableNormal"/>
    <w:uiPriority w:val="59"/>
    <w:rsid w:val="009B1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5752-23B7-4662-9130-3DC18726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743</Words>
  <Characters>4240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2020-08-18T08:13:00Z</dcterms:created>
  <dcterms:modified xsi:type="dcterms:W3CDTF">2020-08-19T03:54:00Z</dcterms:modified>
</cp:coreProperties>
</file>