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0224A5" w14:paraId="28264AAF" w14:textId="77777777" w:rsidTr="0042233A">
        <w:tc>
          <w:tcPr>
            <w:tcW w:w="5097" w:type="dxa"/>
          </w:tcPr>
          <w:p w14:paraId="136A2A96" w14:textId="5F440509" w:rsidR="0042233A" w:rsidRPr="000224A5" w:rsidRDefault="0042233A" w:rsidP="005319A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  <w:r w:rsidR="006C4AB3"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098" w:type="dxa"/>
          </w:tcPr>
          <w:p w14:paraId="6AF084DF" w14:textId="7731C367" w:rsidR="0042233A" w:rsidRPr="000224A5" w:rsidRDefault="0042233A" w:rsidP="005319A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470624CD" w14:textId="77777777" w:rsidR="00165B79" w:rsidRPr="000224A5" w:rsidRDefault="00165B79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</w:p>
    <w:p w14:paraId="71F5DBD9" w14:textId="510F7803" w:rsidR="005319A0" w:rsidRPr="000224A5" w:rsidRDefault="005319A0" w:rsidP="005319A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BÀI 24 SO SÁNH HAI PHÂN SỐ</w:t>
      </w:r>
      <w:r w:rsidR="00B326CF"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>.</w:t>
      </w: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 HỖN SỐ DƯƠNG</w:t>
      </w:r>
    </w:p>
    <w:p w14:paraId="1A4CB93F" w14:textId="77777777" w:rsidR="00165B79" w:rsidRPr="000224A5" w:rsidRDefault="00165B79" w:rsidP="005319A0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>Thời gian thực hiện: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 (02 tiết)</w:t>
      </w:r>
    </w:p>
    <w:p w14:paraId="0ADDFBDA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I. Mục tiêu</w:t>
      </w:r>
    </w:p>
    <w:p w14:paraId="01139578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1. Về kiến thức: </w:t>
      </w:r>
    </w:p>
    <w:p w14:paraId="7B27751D" w14:textId="77777777" w:rsidR="005319A0" w:rsidRPr="000224A5" w:rsidRDefault="005319A0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Cs/>
          <w:szCs w:val="28"/>
        </w:rPr>
        <w:t>Nhận biết được cách quy đồng được mẫu nhiều phân số</w:t>
      </w:r>
    </w:p>
    <w:p w14:paraId="33C4C55C" w14:textId="77777777" w:rsidR="005319A0" w:rsidRPr="000224A5" w:rsidRDefault="005319A0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</w:rPr>
        <w:t>Nhận biết được hỗn số dương.</w:t>
      </w:r>
    </w:p>
    <w:p w14:paraId="6EC77970" w14:textId="69DD9E5D" w:rsidR="00BB326F" w:rsidRPr="000224A5" w:rsidRDefault="00C11886" w:rsidP="00BB326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>Nhận b</w:t>
      </w:r>
      <w:r w:rsidR="00BB326F"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iết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được </w:t>
      </w:r>
      <w:r w:rsidR="00BB326F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cách s</w:t>
      </w:r>
      <w:r w:rsidR="00BB326F" w:rsidRPr="000224A5">
        <w:rPr>
          <w:rFonts w:asciiTheme="majorHAnsi" w:eastAsia="Times New Roman" w:hAnsiTheme="majorHAnsi" w:cstheme="majorHAnsi"/>
          <w:bCs/>
          <w:szCs w:val="28"/>
        </w:rPr>
        <w:t>o sánh được hai phân số cùng mẫu hoặc không cùng mẫu.</w:t>
      </w:r>
    </w:p>
    <w:p w14:paraId="69B633C9" w14:textId="77777777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2. Về năng lực: </w:t>
      </w:r>
    </w:p>
    <w:p w14:paraId="0DED869B" w14:textId="48302941" w:rsidR="00317EEA" w:rsidRPr="000224A5" w:rsidRDefault="00317EEA" w:rsidP="00097BC3">
      <w:pPr>
        <w:tabs>
          <w:tab w:val="left" w:pos="6018"/>
        </w:tabs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* Năng lực chung: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.</w:t>
      </w:r>
      <w:r w:rsidR="00097BC3">
        <w:rPr>
          <w:rFonts w:asciiTheme="majorHAnsi" w:eastAsia="Times New Roman" w:hAnsiTheme="majorHAnsi" w:cstheme="majorHAnsi"/>
          <w:szCs w:val="28"/>
          <w:lang w:val="en-US"/>
        </w:rPr>
        <w:tab/>
      </w:r>
    </w:p>
    <w:p w14:paraId="6C51A0F4" w14:textId="77777777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>- Năng lực tự học: HS tự hoàn thành được các nhiệm vụ học tập chuẩn bị ở nhà và tại lớp.</w:t>
      </w:r>
    </w:p>
    <w:p w14:paraId="129896C5" w14:textId="77777777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Năng lực giao tiếp và hợp tác: </w:t>
      </w:r>
      <w:r w:rsidRPr="000224A5">
        <w:rPr>
          <w:rFonts w:asciiTheme="majorHAnsi" w:eastAsia="Times New Roman" w:hAnsiTheme="majorHAnsi" w:cstheme="majorHAnsi"/>
          <w:szCs w:val="28"/>
          <w:lang w:val="nl-NL"/>
        </w:rPr>
        <w:t>HS phân công được nhiệm vụ trong nhóm,</w:t>
      </w:r>
      <w:r w:rsidRPr="000224A5">
        <w:rPr>
          <w:rFonts w:asciiTheme="majorHAnsi" w:eastAsia="Times New Roman" w:hAnsiTheme="majorHAnsi" w:cstheme="majorHAnsi"/>
          <w:szCs w:val="28"/>
        </w:rPr>
        <w:t xml:space="preserve"> biết hỗ trợ nhau, trao đổi, thảo luận, thống nhất được ý kiến trong nhóm để hoàn thành nhiệm vụ.</w:t>
      </w:r>
    </w:p>
    <w:p w14:paraId="02DCCD3A" w14:textId="77777777" w:rsidR="00317EEA" w:rsidRPr="000224A5" w:rsidRDefault="00317EEA" w:rsidP="00317EEA">
      <w:pPr>
        <w:spacing w:after="0" w:line="276" w:lineRule="auto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* Năng lực đặc thù: </w:t>
      </w:r>
    </w:p>
    <w:p w14:paraId="6BB9CC63" w14:textId="17806408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>- Năng lực gi</w:t>
      </w:r>
      <w:r w:rsidR="00CE3D63">
        <w:rPr>
          <w:rFonts w:asciiTheme="majorHAnsi" w:eastAsia="Times New Roman" w:hAnsiTheme="majorHAnsi" w:cstheme="majorHAnsi"/>
          <w:szCs w:val="28"/>
        </w:rPr>
        <w:t>ao tiếp toán học: HS phát biểu</w:t>
      </w:r>
      <w:r w:rsidR="00CE3D63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bookmarkStart w:id="0" w:name="_GoBack"/>
      <w:bookmarkEnd w:id="0"/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được quy tắc quy đồng mẫu hai hay nhiều phân số có mẫu dương, quy tắc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>so sánh hai phân số</w:t>
      </w:r>
      <w:r w:rsidRPr="000224A5">
        <w:rPr>
          <w:rFonts w:asciiTheme="majorHAnsi" w:eastAsia="Times New Roman" w:hAnsiTheme="majorHAnsi" w:cstheme="majorHAnsi"/>
          <w:szCs w:val="28"/>
        </w:rPr>
        <w:t xml:space="preserve">, đọc, viết được các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thuật ngữ toán học như </w:t>
      </w:r>
      <w:r w:rsidRPr="000224A5">
        <w:rPr>
          <w:rFonts w:asciiTheme="majorHAnsi" w:hAnsiTheme="majorHAnsi" w:cstheme="majorHAnsi"/>
          <w:szCs w:val="28"/>
          <w:lang w:val="en-US"/>
        </w:rPr>
        <w:t>mẫu (số) chung, so sánh phân số, hỗn số dương.</w:t>
      </w:r>
    </w:p>
    <w:p w14:paraId="51E2D326" w14:textId="4A04880E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quy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>tắc so sánh hai phân số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; Vận dụng được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quy tắc quy đồng mẫu hai hay nhiều phân số có mẫu dương, quy tắc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>so sánh hai phân số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giải quyết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các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bài tập thực tiễn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có liên quan. </w:t>
      </w:r>
    </w:p>
    <w:p w14:paraId="3B840705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3. Về phẩm chất: </w:t>
      </w:r>
    </w:p>
    <w:p w14:paraId="2E7858D2" w14:textId="530E282D" w:rsidR="005319A0" w:rsidRPr="000224A5" w:rsidRDefault="0043792B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- 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Rèn luyện thói quen tự học, ý thức hoàn thành nhiệm vụ học tập, bồi dưỡng hứng thú học tập cho học sinh.</w:t>
      </w:r>
    </w:p>
    <w:p w14:paraId="59F44482" w14:textId="61283816" w:rsidR="005319A0" w:rsidRPr="000224A5" w:rsidRDefault="0043792B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- 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Rèn luyện thói quen tự nghiên cứu bài học, khả năng tìm tòi, khám phá kiến thức mới.</w:t>
      </w:r>
    </w:p>
    <w:p w14:paraId="0F32609A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II. Thiết bị dạy học và học liệu </w:t>
      </w:r>
    </w:p>
    <w:p w14:paraId="1AB09E48" w14:textId="70ADAC02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szCs w:val="28"/>
        </w:rPr>
        <w:t xml:space="preserve">1. Giáo viên: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>K</w:t>
      </w:r>
      <w:r w:rsidRPr="000224A5">
        <w:rPr>
          <w:rFonts w:asciiTheme="majorHAnsi" w:eastAsia="Times New Roman" w:hAnsiTheme="majorHAnsi" w:cstheme="majorHAnsi"/>
          <w:bCs/>
          <w:szCs w:val="28"/>
        </w:rPr>
        <w:t>ế hoạch dạy học, thước kẻ, phấn màu.</w:t>
      </w:r>
    </w:p>
    <w:p w14:paraId="408CBA20" w14:textId="50B615D1" w:rsidR="0043792B" w:rsidRPr="000224A5" w:rsidRDefault="0043792B" w:rsidP="0043792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szCs w:val="28"/>
        </w:rPr>
        <w:t xml:space="preserve">2. Học sinh: </w:t>
      </w:r>
      <w:r w:rsidR="00720B96" w:rsidRPr="000224A5">
        <w:rPr>
          <w:rFonts w:asciiTheme="majorHAnsi" w:eastAsia="Times New Roman" w:hAnsiTheme="majorHAnsi" w:cstheme="majorHAnsi"/>
          <w:szCs w:val="28"/>
          <w:lang w:val="en-US"/>
        </w:rPr>
        <w:t>Ôn tập về quy đồng mẫu số, so sánh phân số với tử và mẫu dương đã học ở Tiểu học.</w:t>
      </w:r>
    </w:p>
    <w:p w14:paraId="2E284603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III. Tiến trình dạy học</w:t>
      </w:r>
    </w:p>
    <w:p w14:paraId="4D1D93CE" w14:textId="77777777" w:rsidR="0043792B" w:rsidRPr="000224A5" w:rsidRDefault="0043792B" w:rsidP="0043792B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Cs w:val="28"/>
          <w:u w:val="single"/>
        </w:rPr>
      </w:pPr>
      <w:r w:rsidRPr="000224A5">
        <w:rPr>
          <w:rFonts w:asciiTheme="majorHAnsi" w:eastAsia="Times New Roman" w:hAnsiTheme="majorHAnsi" w:cstheme="majorHAnsi"/>
          <w:b/>
          <w:szCs w:val="28"/>
          <w:u w:val="single"/>
        </w:rPr>
        <w:t>Tiết 1</w:t>
      </w:r>
    </w:p>
    <w:p w14:paraId="02BC162A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1. Hoạt động 1: Mở đầu </w:t>
      </w:r>
      <w:r w:rsidRPr="000224A5">
        <w:rPr>
          <w:rFonts w:asciiTheme="majorHAnsi" w:eastAsia="Times New Roman" w:hAnsiTheme="majorHAnsi" w:cstheme="majorHAnsi"/>
          <w:szCs w:val="28"/>
        </w:rPr>
        <w:t>(5 phút)</w:t>
      </w:r>
    </w:p>
    <w:p w14:paraId="1F4033C7" w14:textId="20891DF7" w:rsidR="005319A0" w:rsidRPr="000224A5" w:rsidRDefault="002967FD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a)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Mục tiêu:</w:t>
      </w:r>
      <w:r w:rsidR="00720B96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720B9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T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ạo tâm thế hứng thú cho học sinh và từng bước làm quen với bài học.</w:t>
      </w:r>
    </w:p>
    <w:p w14:paraId="7D0F1814" w14:textId="2F4275BA" w:rsidR="005319A0" w:rsidRPr="000224A5" w:rsidRDefault="002967FD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b)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Nội dung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: </w:t>
      </w:r>
      <w:r w:rsidR="00720B9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HS quan sát tranh SGK và dự đoán câu trả lời của câu hỏi do Pi, Tròn và Vuông đặt ra.</w:t>
      </w:r>
    </w:p>
    <w:p w14:paraId="471BBFB6" w14:textId="5E68A111" w:rsidR="005319A0" w:rsidRPr="000224A5" w:rsidRDefault="002967FD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c)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Sản phẩm: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720B9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Dự đoán của HS.</w:t>
      </w:r>
    </w:p>
    <w:p w14:paraId="0E967A1E" w14:textId="29845109" w:rsidR="005319A0" w:rsidRPr="000224A5" w:rsidRDefault="002967FD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d)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Tổ chức thực hiện</w:t>
      </w:r>
    </w:p>
    <w:p w14:paraId="3DD791F0" w14:textId="6E37F46F" w:rsidR="005319A0" w:rsidRPr="000224A5" w:rsidRDefault="005319A0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Cs/>
          <w:szCs w:val="28"/>
        </w:rPr>
        <w:t>Giáo viên trình bày vấn đề:</w:t>
      </w:r>
      <w:r w:rsidR="00720B96" w:rsidRPr="000224A5">
        <w:rPr>
          <w:rFonts w:asciiTheme="majorHAnsi" w:eastAsia="Times New Roman" w:hAnsiTheme="majorHAnsi" w:cstheme="majorHAnsi"/>
          <w:bCs/>
          <w:szCs w:val="28"/>
        </w:rPr>
        <w:t xml:space="preserve"> yêu cầu học sinh đọc phần mở đ</w:t>
      </w:r>
      <w:r w:rsidR="00720B9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ầ</w:t>
      </w:r>
      <w:r w:rsidRPr="000224A5">
        <w:rPr>
          <w:rFonts w:asciiTheme="majorHAnsi" w:eastAsia="Times New Roman" w:hAnsiTheme="majorHAnsi" w:cstheme="majorHAnsi"/>
          <w:bCs/>
          <w:szCs w:val="28"/>
        </w:rPr>
        <w:t>u.</w:t>
      </w:r>
    </w:p>
    <w:p w14:paraId="5BABA24D" w14:textId="2A202FC5" w:rsidR="00CE0397" w:rsidRPr="000224A5" w:rsidRDefault="00CE0397" w:rsidP="00CE0397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Cs/>
          <w:noProof/>
          <w:szCs w:val="28"/>
          <w:lang w:val="en-US"/>
        </w:rPr>
        <w:lastRenderedPageBreak/>
        <w:drawing>
          <wp:inline distT="0" distB="0" distL="0" distR="0" wp14:anchorId="1BA048BD" wp14:editId="7352ED79">
            <wp:extent cx="6166884" cy="1711336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57" cy="171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5C75" w14:textId="77777777" w:rsidR="00CE0397" w:rsidRPr="000224A5" w:rsidRDefault="00CE0397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</w:p>
    <w:p w14:paraId="12067124" w14:textId="63E1FA48" w:rsidR="005319A0" w:rsidRPr="000224A5" w:rsidRDefault="00CE0397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</w:rPr>
        <w:t>Trong tình huống trên, ta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 c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ần so sánh hai phân số số số </w:t>
      </w:r>
      <w:r w:rsidRPr="000224A5">
        <w:rPr>
          <w:rFonts w:asciiTheme="majorHAnsi" w:eastAsia="Times New Roman" w:hAnsiTheme="majorHAnsi" w:cstheme="majorHAnsi"/>
          <w:bCs/>
          <w:position w:val="-26"/>
          <w:szCs w:val="28"/>
        </w:rPr>
        <w:object w:dxaOrig="260" w:dyaOrig="720" w14:anchorId="461DF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36pt" o:ole="">
            <v:imagedata r:id="rId7" o:title=""/>
          </v:shape>
          <o:OLEObject Type="Embed" ProgID="Equation.DSMT4" ShapeID="_x0000_i1025" DrawAspect="Content" ObjectID="_1687179962" r:id="rId8"/>
        </w:objec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 và </w:t>
      </w:r>
      <w:r w:rsidRPr="000224A5">
        <w:rPr>
          <w:rFonts w:asciiTheme="majorHAnsi" w:eastAsia="Times New Roman" w:hAnsiTheme="majorHAnsi" w:cstheme="majorHAnsi"/>
          <w:bCs/>
          <w:position w:val="-26"/>
          <w:szCs w:val="28"/>
        </w:rPr>
        <w:object w:dxaOrig="260" w:dyaOrig="720" w14:anchorId="6F4B7CF6">
          <v:shape id="_x0000_i1026" type="#_x0000_t75" style="width:12.7pt;height:36pt" o:ole="">
            <v:imagedata r:id="rId9" o:title=""/>
          </v:shape>
          <o:OLEObject Type="Embed" ProgID="Equation.DSMT4" ShapeID="_x0000_i1026" DrawAspect="Content" ObjectID="_1687179963" r:id="rId10"/>
        </w:objec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. Bài học này sẽ giúp chúng ta học cách so sánh phân số.</w:t>
      </w:r>
    </w:p>
    <w:p w14:paraId="66939D83" w14:textId="4B5B4A20" w:rsidR="00CE0397" w:rsidRPr="000224A5" w:rsidRDefault="00CE0397" w:rsidP="00CE0397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2. Hoạt động 2: Hình thành kiến thức </w:t>
      </w:r>
      <w:r w:rsidR="00835024" w:rsidRPr="000224A5">
        <w:rPr>
          <w:rFonts w:asciiTheme="majorHAnsi" w:eastAsia="Times New Roman" w:hAnsiTheme="majorHAnsi" w:cstheme="majorHAnsi"/>
          <w:szCs w:val="28"/>
        </w:rPr>
        <w:t>(</w:t>
      </w:r>
      <w:r w:rsidR="00835024" w:rsidRPr="000224A5">
        <w:rPr>
          <w:rFonts w:asciiTheme="majorHAnsi" w:eastAsia="Times New Roman" w:hAnsiTheme="majorHAnsi" w:cstheme="majorHAnsi"/>
          <w:szCs w:val="28"/>
          <w:lang w:val="en-US"/>
        </w:rPr>
        <w:t>38</w:t>
      </w:r>
      <w:r w:rsidRPr="000224A5">
        <w:rPr>
          <w:rFonts w:asciiTheme="majorHAnsi" w:eastAsia="Times New Roman" w:hAnsiTheme="majorHAnsi" w:cstheme="majorHAnsi"/>
          <w:szCs w:val="28"/>
        </w:rPr>
        <w:t xml:space="preserve"> phút)</w:t>
      </w:r>
    </w:p>
    <w:p w14:paraId="480E8B66" w14:textId="795998A6" w:rsidR="00CE0397" w:rsidRPr="000224A5" w:rsidRDefault="00CE0397" w:rsidP="00CE039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Hoạt động 2.1: </w:t>
      </w:r>
      <w:r w:rsidR="00835024"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>Q</w:t>
      </w:r>
      <w:r w:rsidR="00835024" w:rsidRPr="000224A5">
        <w:rPr>
          <w:rFonts w:asciiTheme="majorHAnsi" w:eastAsia="Times New Roman" w:hAnsiTheme="majorHAnsi" w:cstheme="majorHAnsi"/>
          <w:b/>
          <w:bCs/>
          <w:szCs w:val="28"/>
        </w:rPr>
        <w:t>uy đồng mẫu nhiều phân số</w:t>
      </w:r>
      <w:r w:rsidR="00835024"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>, So sánh phân số</w:t>
      </w:r>
    </w:p>
    <w:p w14:paraId="3F4246DD" w14:textId="3565B1D7" w:rsidR="005319A0" w:rsidRPr="000224A5" w:rsidRDefault="00CE0397" w:rsidP="00CE039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B1615D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B1615D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M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ở rộng việc quy đồng mẫu của các phân số có tử và </w:t>
      </w:r>
      <w:r w:rsidR="00720B96" w:rsidRPr="000224A5">
        <w:rPr>
          <w:rFonts w:asciiTheme="majorHAnsi" w:eastAsia="Times New Roman" w:hAnsiTheme="majorHAnsi" w:cstheme="majorHAnsi"/>
          <w:bCs/>
          <w:szCs w:val="28"/>
        </w:rPr>
        <w:t xml:space="preserve">mẫu dương </w:t>
      </w:r>
      <w:r w:rsidR="00720B9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sang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 quy đồng mẫu của các phân số có tử và mẫu là số nguyên.</w:t>
      </w:r>
    </w:p>
    <w:p w14:paraId="520DC8CC" w14:textId="77777777" w:rsidR="00720B96" w:rsidRPr="000224A5" w:rsidRDefault="00CE0397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b)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Nội dung: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3257C5CD" w14:textId="25CE6F7D" w:rsidR="005679BD" w:rsidRPr="000224A5" w:rsidRDefault="00720B96" w:rsidP="005679B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Học sinh đọc SGK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r w:rsidRPr="000224A5">
        <w:rPr>
          <w:rFonts w:asciiTheme="majorHAnsi" w:eastAsia="Times New Roman" w:hAnsiTheme="majorHAnsi" w:cstheme="majorHAnsi"/>
          <w:szCs w:val="28"/>
        </w:rPr>
        <w:t>phần 1)</w:t>
      </w:r>
      <w:r w:rsidR="00C11886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 2)</w:t>
      </w:r>
      <w:r w:rsidRPr="000224A5">
        <w:rPr>
          <w:rFonts w:asciiTheme="majorHAnsi" w:eastAsia="Times New Roman" w:hAnsiTheme="majorHAnsi" w:cstheme="majorHAnsi"/>
          <w:szCs w:val="28"/>
        </w:rPr>
        <w:t xml:space="preserve">, </w:t>
      </w:r>
      <w:r w:rsidR="007F5946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Ôn lại quy tắc quy đồng mẫu hai hay nhiều phân số dương, </w:t>
      </w:r>
      <w:r w:rsidR="007F594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mở rộng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và phát biểu </w:t>
      </w:r>
      <w:r w:rsidRPr="000224A5">
        <w:rPr>
          <w:rFonts w:asciiTheme="majorHAnsi" w:eastAsia="Times New Roman" w:hAnsiTheme="majorHAnsi" w:cstheme="majorHAnsi"/>
          <w:szCs w:val="28"/>
        </w:rPr>
        <w:t xml:space="preserve">được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quy tắc </w:t>
      </w:r>
      <w:r w:rsidR="007F5946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quy đồng mẫu hai </w:t>
      </w:r>
      <w:r w:rsidR="005679BD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hay nhiều phân số mẫu có mẫu âm, </w:t>
      </w:r>
      <w:r w:rsidR="005679BD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quy tắc s</w:t>
      </w:r>
      <w:r w:rsidR="005679BD" w:rsidRPr="000224A5">
        <w:rPr>
          <w:rFonts w:asciiTheme="majorHAnsi" w:eastAsia="Times New Roman" w:hAnsiTheme="majorHAnsi" w:cstheme="majorHAnsi"/>
          <w:bCs/>
          <w:szCs w:val="28"/>
        </w:rPr>
        <w:t>o sánh được hai phân số cùng mẫu hoặc không cùng mẫu.</w:t>
      </w:r>
    </w:p>
    <w:p w14:paraId="7860C811" w14:textId="0AC95266" w:rsidR="003525D2" w:rsidRPr="000224A5" w:rsidRDefault="00720B96" w:rsidP="005679B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Làm các bài tập: </w:t>
      </w:r>
      <w:r w:rsidR="005679BD" w:rsidRPr="000224A5">
        <w:rPr>
          <w:rFonts w:asciiTheme="majorHAnsi" w:eastAsia="Times New Roman" w:hAnsiTheme="majorHAnsi" w:cstheme="majorHAnsi"/>
          <w:szCs w:val="28"/>
        </w:rPr>
        <w:t>Ví dụ 1,</w:t>
      </w:r>
      <w:r w:rsidR="005679BD" w:rsidRPr="000224A5">
        <w:rPr>
          <w:rFonts w:asciiTheme="majorHAnsi" w:eastAsia="Times New Roman" w:hAnsiTheme="majorHAnsi" w:cstheme="majorHAnsi"/>
          <w:szCs w:val="28"/>
          <w:lang w:val="en-US"/>
        </w:rPr>
        <w:t>2,3</w:t>
      </w:r>
      <w:r w:rsidR="005679BD" w:rsidRPr="000224A5">
        <w:rPr>
          <w:rFonts w:asciiTheme="majorHAnsi" w:eastAsia="Times New Roman" w:hAnsiTheme="majorHAnsi" w:cstheme="majorHAnsi"/>
          <w:szCs w:val="28"/>
        </w:rPr>
        <w:t xml:space="preserve"> Luyện tập 1</w:t>
      </w:r>
      <w:r w:rsidR="005679BD" w:rsidRPr="000224A5">
        <w:rPr>
          <w:rFonts w:asciiTheme="majorHAnsi" w:eastAsia="Times New Roman" w:hAnsiTheme="majorHAnsi" w:cstheme="majorHAnsi"/>
          <w:szCs w:val="28"/>
          <w:lang w:val="en-US"/>
        </w:rPr>
        <w:t>,2,3</w:t>
      </w:r>
      <w:r w:rsidR="005679BD" w:rsidRPr="000224A5">
        <w:rPr>
          <w:rFonts w:asciiTheme="majorHAnsi" w:eastAsia="Times New Roman" w:hAnsiTheme="majorHAnsi" w:cstheme="majorHAnsi"/>
          <w:szCs w:val="28"/>
        </w:rPr>
        <w:t xml:space="preserve"> (SGK trang </w:t>
      </w:r>
      <w:r w:rsidR="005679BD" w:rsidRPr="000224A5">
        <w:rPr>
          <w:rFonts w:asciiTheme="majorHAnsi" w:eastAsia="Times New Roman" w:hAnsiTheme="majorHAnsi" w:cstheme="majorHAnsi"/>
          <w:szCs w:val="28"/>
          <w:lang w:val="en-US"/>
        </w:rPr>
        <w:t>9, 10</w:t>
      </w:r>
      <w:r w:rsidR="005679BD" w:rsidRPr="000224A5">
        <w:rPr>
          <w:rFonts w:asciiTheme="majorHAnsi" w:eastAsia="Times New Roman" w:hAnsiTheme="majorHAnsi" w:cstheme="majorHAnsi"/>
          <w:szCs w:val="28"/>
        </w:rPr>
        <w:t>)</w:t>
      </w:r>
    </w:p>
    <w:p w14:paraId="72670093" w14:textId="77777777" w:rsidR="007F5946" w:rsidRPr="000224A5" w:rsidRDefault="00CE0397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c)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Sản phẩm: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36D64BB1" w14:textId="254C285E" w:rsidR="007F5946" w:rsidRPr="000224A5" w:rsidRDefault="007F5946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-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Quy tắc quy đồng mẫu hai hay nhiều phân số dương,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mở rộng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và phát biểu </w:t>
      </w:r>
      <w:r w:rsidRPr="000224A5">
        <w:rPr>
          <w:rFonts w:asciiTheme="majorHAnsi" w:eastAsia="Times New Roman" w:hAnsiTheme="majorHAnsi" w:cstheme="majorHAnsi"/>
          <w:szCs w:val="28"/>
        </w:rPr>
        <w:t xml:space="preserve">được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quy tắc quy đồng mẫu hai hay nhiều phân số mẫu có mẫu </w:t>
      </w:r>
      <w:r w:rsidR="005679BD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âm, </w:t>
      </w:r>
      <w:r w:rsidR="005679BD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s</w:t>
      </w:r>
      <w:r w:rsidR="005679BD" w:rsidRPr="000224A5">
        <w:rPr>
          <w:rFonts w:asciiTheme="majorHAnsi" w:eastAsia="Times New Roman" w:hAnsiTheme="majorHAnsi" w:cstheme="majorHAnsi"/>
          <w:bCs/>
          <w:szCs w:val="28"/>
        </w:rPr>
        <w:t>o sánh được hai phân số cùng mẫu hoặc không cùng mẫu.</w:t>
      </w:r>
    </w:p>
    <w:p w14:paraId="162C26B9" w14:textId="4CB7E2DE" w:rsidR="007F5946" w:rsidRPr="000224A5" w:rsidRDefault="007F5946" w:rsidP="007F594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>- Lời giải các bài tập: Ví dụ 1,</w:t>
      </w:r>
      <w:r w:rsidR="005679BD" w:rsidRPr="000224A5">
        <w:rPr>
          <w:rFonts w:asciiTheme="majorHAnsi" w:eastAsia="Times New Roman" w:hAnsiTheme="majorHAnsi" w:cstheme="majorHAnsi"/>
          <w:szCs w:val="28"/>
          <w:lang w:val="en-US"/>
        </w:rPr>
        <w:t>2,3</w:t>
      </w:r>
      <w:r w:rsidRPr="000224A5">
        <w:rPr>
          <w:rFonts w:asciiTheme="majorHAnsi" w:eastAsia="Times New Roman" w:hAnsiTheme="majorHAnsi" w:cstheme="majorHAnsi"/>
          <w:szCs w:val="28"/>
        </w:rPr>
        <w:t xml:space="preserve"> Luyện tập 1</w:t>
      </w:r>
      <w:r w:rsidR="005679BD" w:rsidRPr="000224A5">
        <w:rPr>
          <w:rFonts w:asciiTheme="majorHAnsi" w:eastAsia="Times New Roman" w:hAnsiTheme="majorHAnsi" w:cstheme="majorHAnsi"/>
          <w:szCs w:val="28"/>
          <w:lang w:val="en-US"/>
        </w:rPr>
        <w:t>,2,3</w:t>
      </w:r>
      <w:r w:rsidRPr="000224A5">
        <w:rPr>
          <w:rFonts w:asciiTheme="majorHAnsi" w:eastAsia="Times New Roman" w:hAnsiTheme="majorHAnsi" w:cstheme="majorHAnsi"/>
          <w:szCs w:val="28"/>
        </w:rPr>
        <w:t xml:space="preserve"> (SGK trang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9, 10</w:t>
      </w:r>
      <w:r w:rsidRPr="000224A5">
        <w:rPr>
          <w:rFonts w:asciiTheme="majorHAnsi" w:eastAsia="Times New Roman" w:hAnsiTheme="majorHAnsi" w:cstheme="majorHAnsi"/>
          <w:szCs w:val="28"/>
        </w:rPr>
        <w:t>),  2 bài tập phần vận dụng.</w:t>
      </w:r>
    </w:p>
    <w:p w14:paraId="108CEC5E" w14:textId="748DFC96" w:rsidR="005319A0" w:rsidRPr="000224A5" w:rsidRDefault="00CE0397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d)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Tổ chức thực hiện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0224A5" w:rsidRPr="000224A5" w14:paraId="22945647" w14:textId="77777777" w:rsidTr="00B326CF">
        <w:tc>
          <w:tcPr>
            <w:tcW w:w="5529" w:type="dxa"/>
            <w:vAlign w:val="center"/>
          </w:tcPr>
          <w:p w14:paraId="41ABBE08" w14:textId="77777777" w:rsidR="0095095F" w:rsidRPr="000224A5" w:rsidRDefault="0095095F" w:rsidP="00B326C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74A61584" w14:textId="77777777" w:rsidR="0095095F" w:rsidRPr="000224A5" w:rsidRDefault="0095095F" w:rsidP="00B326C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</w:tr>
      <w:tr w:rsidR="000224A5" w:rsidRPr="000224A5" w14:paraId="0F3A9C60" w14:textId="77777777" w:rsidTr="00B326CF">
        <w:tc>
          <w:tcPr>
            <w:tcW w:w="5529" w:type="dxa"/>
          </w:tcPr>
          <w:p w14:paraId="2FBE95DF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 giao nhiệm vụ học tập 1: </w:t>
            </w:r>
          </w:p>
          <w:p w14:paraId="3D8848B4" w14:textId="4465CBC9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nêu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HĐ1, HĐ2</w:t>
            </w:r>
          </w:p>
          <w:p w14:paraId="305A002D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 Y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êu cầu HS:</w:t>
            </w:r>
          </w:p>
          <w:p w14:paraId="74AC5476" w14:textId="77777777" w:rsidR="0095095F" w:rsidRPr="000224A5" w:rsidRDefault="0095095F" w:rsidP="0095095F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Phát biểu quy tắc quy đồng mẫu hai hay nhiều phân số dương</w:t>
            </w: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đã học ở Tiểu học.</w:t>
            </w:r>
          </w:p>
          <w:p w14:paraId="4B5CD0B7" w14:textId="77777777" w:rsidR="009C1D2C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Quy đồng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position w:val="-26"/>
                <w:sz w:val="28"/>
                <w:szCs w:val="28"/>
                <w:lang w:val="vi-VN"/>
              </w:rPr>
              <w:object w:dxaOrig="260" w:dyaOrig="700" w14:anchorId="107483E2">
                <v:shape id="_x0000_i1027" type="#_x0000_t75" style="width:12.7pt;height:34.95pt" o:ole="">
                  <v:imagedata r:id="rId11" o:title=""/>
                </v:shape>
                <o:OLEObject Type="Embed" ProgID="Equation.DSMT4" ShapeID="_x0000_i1027" DrawAspect="Content" ObjectID="_1687179964" r:id="rId12"/>
              </w:object>
            </w:r>
            <w:r w:rsidRPr="000224A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và </w:t>
            </w:r>
            <w:r w:rsidRPr="000224A5">
              <w:rPr>
                <w:rFonts w:asciiTheme="majorHAnsi" w:eastAsia="Times New Roman" w:hAnsiTheme="majorHAnsi" w:cstheme="majorHAnsi"/>
                <w:b/>
                <w:position w:val="-28"/>
                <w:sz w:val="28"/>
                <w:szCs w:val="28"/>
                <w:lang w:val="vi-VN"/>
              </w:rPr>
              <w:object w:dxaOrig="260" w:dyaOrig="720" w14:anchorId="7EDBB010">
                <v:shape id="_x0000_i1028" type="#_x0000_t75" style="width:12.7pt;height:36pt" o:ole="">
                  <v:imagedata r:id="rId13" o:title=""/>
                </v:shape>
                <o:OLEObject Type="Embed" ProgID="Equation.DSMT4" ShapeID="_x0000_i1028" DrawAspect="Content" ObjectID="_1687179965" r:id="rId14"/>
              </w:objec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theo hai bước hướng dẫn SGK</w:t>
            </w:r>
          </w:p>
          <w:p w14:paraId="4121A9FB" w14:textId="0341E5F3" w:rsidR="0095095F" w:rsidRPr="000224A5" w:rsidRDefault="009C1D2C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position w:val="-24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Tương tự </w:t>
            </w:r>
            <w:r w:rsidR="0095095F" w:rsidRPr="000224A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Quy đồng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position w:val="-28"/>
                <w:sz w:val="28"/>
                <w:szCs w:val="28"/>
                <w:lang w:val="vi-VN"/>
              </w:rPr>
              <w:object w:dxaOrig="400" w:dyaOrig="720" w14:anchorId="50F4E6E8">
                <v:shape id="_x0000_i1029" type="#_x0000_t75" style="width:20.1pt;height:36pt" o:ole="">
                  <v:imagedata r:id="rId15" o:title=""/>
                </v:shape>
                <o:OLEObject Type="Embed" ProgID="Equation.DSMT4" ShapeID="_x0000_i1029" DrawAspect="Content" ObjectID="_1687179966" r:id="rId16"/>
              </w:object>
            </w:r>
            <w:r w:rsidRPr="000224A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và </w:t>
            </w:r>
            <w:r w:rsidRPr="000224A5">
              <w:rPr>
                <w:rFonts w:asciiTheme="majorHAnsi" w:eastAsia="Times New Roman" w:hAnsiTheme="majorHAnsi" w:cstheme="majorHAnsi"/>
                <w:b/>
                <w:position w:val="-26"/>
                <w:sz w:val="28"/>
                <w:szCs w:val="28"/>
                <w:lang w:val="vi-VN"/>
              </w:rPr>
              <w:object w:dxaOrig="380" w:dyaOrig="700" w14:anchorId="5E4B211B">
                <v:shape id="_x0000_i1030" type="#_x0000_t75" style="width:18pt;height:34.95pt" o:ole="">
                  <v:imagedata r:id="rId17" o:title=""/>
                </v:shape>
                <o:OLEObject Type="Embed" ProgID="Equation.DSMT4" ShapeID="_x0000_i1030" DrawAspect="Content" ObjectID="_1687179967" r:id="rId18"/>
              </w:objec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</w:t>
            </w:r>
          </w:p>
          <w:p w14:paraId="2B8D19FE" w14:textId="491DB9E1" w:rsidR="00A6323B" w:rsidRPr="000224A5" w:rsidRDefault="00A6323B" w:rsidP="00A6323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-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Hướng dẫn hỗ trợ: 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các bước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tìm BCNN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của hai hay nhiều số lớn hơn 1.</w:t>
            </w:r>
          </w:p>
          <w:p w14:paraId="4382E923" w14:textId="6C284611" w:rsidR="0095095F" w:rsidRPr="000224A5" w:rsidRDefault="009C1D2C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hát biểu quy tắc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quy đồng mẫu hai hay nhiều phân số dương.</w:t>
            </w:r>
          </w:p>
          <w:p w14:paraId="1036AD39" w14:textId="64CCB672" w:rsidR="0095095F" w:rsidRPr="000224A5" w:rsidRDefault="0095095F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Yêu cầu học sinh đọc </w:t>
            </w:r>
            <w:r w:rsidR="00D74DA9" w:rsidRPr="000224A5">
              <w:rPr>
                <w:rFonts w:asciiTheme="majorHAnsi" w:hAnsiTheme="majorHAnsi" w:cstheme="majorHAnsi"/>
                <w:sz w:val="28"/>
                <w:szCs w:val="28"/>
              </w:rPr>
              <w:t>Hộp kiến thức</w:t>
            </w:r>
            <w:r w:rsidR="009C1D2C"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trong SGK.</w:t>
            </w:r>
          </w:p>
          <w:p w14:paraId="1CA01E74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14:paraId="45BD0B34" w14:textId="4FF02641" w:rsidR="0095095F" w:rsidRPr="000224A5" w:rsidRDefault="0095095F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lắng nghe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yêu cầu, phát biểu quy tắc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thực hiện </w:t>
            </w:r>
            <w:r w:rsidR="009C1D2C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quy đồng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  <w:p w14:paraId="0063932D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0711CB31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Với mỗi câu hỏi, GV yêu cầu vài HS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phát biểu miệng và thực hiện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(viết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nháp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).</w:t>
            </w:r>
          </w:p>
          <w:p w14:paraId="50ACBFDD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0E4957D2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EBAD5FA" w14:textId="0393DCBF" w:rsidR="0095095F" w:rsidRPr="000224A5" w:rsidRDefault="0095095F" w:rsidP="00A6323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khẳng định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quy tắc </w:t>
            </w:r>
            <w:r w:rsidR="00A6323B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quy đồng mẫu hai hay nhiều phân số dương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 vài HS đọc lại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 SGK trang </w:t>
            </w:r>
            <w:r w:rsidR="00A6323B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9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).</w:t>
            </w:r>
          </w:p>
        </w:tc>
        <w:tc>
          <w:tcPr>
            <w:tcW w:w="4672" w:type="dxa"/>
          </w:tcPr>
          <w:p w14:paraId="50AFA49F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>1.1. Cộng hai số nguyên cùng mẫu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7D4B4891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>* HĐ</w:t>
            </w:r>
            <w:r w:rsidRPr="000224A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1</w:t>
            </w:r>
            <w:r w:rsidRPr="000224A5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 xml:space="preserve"> SGK trang </w:t>
            </w:r>
            <w:r w:rsidRPr="000224A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15</w:t>
            </w:r>
          </w:p>
          <w:p w14:paraId="4C2BD697" w14:textId="548F13CD" w:rsidR="0095095F" w:rsidRPr="000224A5" w:rsidRDefault="00772BA2" w:rsidP="00B326CF">
            <w:pPr>
              <w:spacing w:line="276" w:lineRule="auto"/>
              <w:jc w:val="both"/>
              <w:rPr>
                <w:rFonts w:asciiTheme="majorHAnsi" w:hAnsiTheme="majorHAnsi" w:cstheme="majorHAnsi"/>
                <w:position w:val="-28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86"/>
                <w:sz w:val="28"/>
                <w:szCs w:val="28"/>
                <w:lang w:val="vi-VN"/>
              </w:rPr>
              <w:object w:dxaOrig="3100" w:dyaOrig="1520" w14:anchorId="399998FE">
                <v:shape id="_x0000_i1031" type="#_x0000_t75" style="width:155.65pt;height:76.25pt" o:ole="">
                  <v:imagedata r:id="rId19" o:title=""/>
                </v:shape>
                <o:OLEObject Type="Embed" ProgID="Equation.DSMT4" ShapeID="_x0000_i1031" DrawAspect="Content" ObjectID="_1687179968" r:id="rId20"/>
              </w:object>
            </w:r>
          </w:p>
          <w:p w14:paraId="393319BB" w14:textId="77777777" w:rsidR="00772BA2" w:rsidRPr="000224A5" w:rsidRDefault="00772BA2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48D438B2" w14:textId="57D68B24" w:rsidR="0095095F" w:rsidRPr="000224A5" w:rsidRDefault="00772BA2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48"/>
                <w:sz w:val="28"/>
                <w:szCs w:val="28"/>
                <w:lang w:val="vi-VN"/>
              </w:rPr>
              <w:object w:dxaOrig="3760" w:dyaOrig="1100" w14:anchorId="626BACF1">
                <v:shape id="_x0000_i1032" type="#_x0000_t75" style="width:188.45pt;height:55.05pt" o:ole="">
                  <v:imagedata r:id="rId21" o:title=""/>
                </v:shape>
                <o:OLEObject Type="Embed" ProgID="Equation.DSMT4" ShapeID="_x0000_i1032" DrawAspect="Content" ObjectID="_1687179969" r:id="rId22"/>
              </w:object>
            </w:r>
          </w:p>
          <w:p w14:paraId="5396B770" w14:textId="77777777" w:rsidR="00772BA2" w:rsidRPr="000224A5" w:rsidRDefault="00772BA2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</w:p>
          <w:p w14:paraId="108FD657" w14:textId="092B7DFA" w:rsidR="0095095F" w:rsidRPr="000224A5" w:rsidRDefault="00772BA2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Quy tắc : SGK – 9</w:t>
            </w:r>
          </w:p>
          <w:p w14:paraId="21536714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</w:pPr>
          </w:p>
          <w:p w14:paraId="17A63605" w14:textId="77777777" w:rsidR="0095095F" w:rsidRPr="000224A5" w:rsidRDefault="0095095F" w:rsidP="00B326CF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E7329CB" w14:textId="77777777" w:rsidR="0095095F" w:rsidRPr="000224A5" w:rsidRDefault="0095095F" w:rsidP="00B326CF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31731A2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position w:val="-24"/>
                <w:sz w:val="28"/>
                <w:szCs w:val="28"/>
              </w:rPr>
            </w:pPr>
          </w:p>
          <w:p w14:paraId="2BD7C202" w14:textId="77777777" w:rsidR="0095095F" w:rsidRPr="000224A5" w:rsidRDefault="0095095F" w:rsidP="00B326CF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  <w:tr w:rsidR="000224A5" w:rsidRPr="000224A5" w14:paraId="3E3C5781" w14:textId="77777777" w:rsidTr="00B326CF">
        <w:tc>
          <w:tcPr>
            <w:tcW w:w="5529" w:type="dxa"/>
          </w:tcPr>
          <w:p w14:paraId="568DCA98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18A1FA25" w14:textId="389E2D6C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cá nhân làm Ví dụ 1 SGK trang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</w:t>
            </w:r>
            <w:r w:rsidR="00A6323B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0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64BD1FB1" w14:textId="77777777" w:rsidR="00A6323B" w:rsidRPr="000224A5" w:rsidRDefault="00A6323B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Dự đoán và phát biểu quy tắc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quy đồng mẫu hai hay nhiều phân số mẫu có mẫu âm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19061783" w14:textId="3EA54DC0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nhóm 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làm bài Luyện tập 1 SGK trang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</w:t>
            </w:r>
            <w:r w:rsidR="00A6323B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0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19C0CDAA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14:paraId="149EBAC4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286FBA09" w14:textId="08187197" w:rsidR="0095095F" w:rsidRPr="000224A5" w:rsidRDefault="00C11886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-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Hướng dẫn hỗ trợ: </w:t>
            </w:r>
            <w:r w:rsidR="00A6323B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Lưu ý HS 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A6323B"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khi đưa phân số có mẫu âm về mẫu dương.</w:t>
            </w:r>
          </w:p>
          <w:p w14:paraId="6140B406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0A473255" w14:textId="003B2C88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lên bảng làm Ví dụ 1.</w:t>
            </w:r>
          </w:p>
          <w:p w14:paraId="6862ACC9" w14:textId="66A49CA2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đại diện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lên bảng trình bày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Luyện tập 1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2C8B86EB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7FC3AE6C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11076943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645DE4C3" w14:textId="66FF9C9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Qua Luyện tập 1,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nhấn mạnh lại Quy tắc 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quy đồng mẫu hai hay nhiều phân số.</w:t>
            </w:r>
          </w:p>
        </w:tc>
        <w:tc>
          <w:tcPr>
            <w:tcW w:w="4672" w:type="dxa"/>
          </w:tcPr>
          <w:p w14:paraId="011DFA3D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*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Ví dụ 1 (SGK trang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15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5C2FFC90" w14:textId="77777777" w:rsidR="00D24A7E" w:rsidRPr="000224A5" w:rsidRDefault="00D24A7E" w:rsidP="00B326CF">
            <w:pPr>
              <w:spacing w:line="276" w:lineRule="auto"/>
              <w:rPr>
                <w:rFonts w:asciiTheme="majorHAnsi" w:hAnsiTheme="majorHAnsi" w:cstheme="majorHAnsi"/>
                <w:position w:val="-28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86"/>
                <w:sz w:val="28"/>
                <w:szCs w:val="28"/>
                <w:lang w:val="vi-VN"/>
              </w:rPr>
              <w:object w:dxaOrig="3540" w:dyaOrig="1900" w14:anchorId="33461448">
                <v:shape id="_x0000_i1033" type="#_x0000_t75" style="width:177.9pt;height:94.25pt" o:ole="">
                  <v:imagedata r:id="rId23" o:title=""/>
                </v:shape>
                <o:OLEObject Type="Embed" ProgID="Equation.DSMT4" ShapeID="_x0000_i1033" DrawAspect="Content" ObjectID="_1687179970" r:id="rId24"/>
              </w:object>
            </w:r>
          </w:p>
          <w:p w14:paraId="5E327D75" w14:textId="37F903F8" w:rsidR="0095095F" w:rsidRPr="000224A5" w:rsidRDefault="0095095F" w:rsidP="00B326CF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*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Luyện tập 1 (SGK trang 16)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5203E425" w14:textId="5CD4B66C" w:rsidR="0095095F" w:rsidRPr="000224A5" w:rsidRDefault="00D24A7E" w:rsidP="00B326CF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48"/>
                <w:sz w:val="28"/>
                <w:szCs w:val="28"/>
                <w:lang w:val="vi-VN"/>
              </w:rPr>
              <w:object w:dxaOrig="5280" w:dyaOrig="1100" w14:anchorId="4430A067">
                <v:shape id="_x0000_i1034" type="#_x0000_t75" style="width:221.3pt;height:55.05pt" o:ole="">
                  <v:imagedata r:id="rId25" o:title=""/>
                </v:shape>
                <o:OLEObject Type="Embed" ProgID="Equation.DSMT4" ShapeID="_x0000_i1034" DrawAspect="Content" ObjectID="_1687179971" r:id="rId26"/>
              </w:object>
            </w:r>
          </w:p>
          <w:p w14:paraId="7A5435D5" w14:textId="072C6E14" w:rsidR="0095095F" w:rsidRPr="000224A5" w:rsidRDefault="0095095F" w:rsidP="00B326CF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8"/>
                <w:szCs w:val="28"/>
              </w:rPr>
            </w:pPr>
          </w:p>
          <w:p w14:paraId="58B7EFE4" w14:textId="3A742F82" w:rsidR="00B3179B" w:rsidRPr="000224A5" w:rsidRDefault="00B3179B" w:rsidP="00B3179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Chú ý: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Với các phân số có mẫu âm, ta viết lại thành các phân số mới bằng nó nhưng có mẫu dương.</w:t>
            </w:r>
          </w:p>
          <w:p w14:paraId="0BA216C8" w14:textId="77777777" w:rsidR="0095095F" w:rsidRPr="000224A5" w:rsidRDefault="0095095F" w:rsidP="00B326CF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8"/>
                <w:szCs w:val="28"/>
              </w:rPr>
            </w:pPr>
          </w:p>
          <w:p w14:paraId="6450A76F" w14:textId="77777777" w:rsidR="0095095F" w:rsidRPr="000224A5" w:rsidRDefault="0095095F" w:rsidP="00B326CF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</w:p>
          <w:p w14:paraId="053430AF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</w:p>
        </w:tc>
      </w:tr>
      <w:tr w:rsidR="000224A5" w:rsidRPr="000224A5" w14:paraId="11728AF6" w14:textId="77777777" w:rsidTr="00B326CF">
        <w:tc>
          <w:tcPr>
            <w:tcW w:w="5529" w:type="dxa"/>
          </w:tcPr>
          <w:p w14:paraId="47A0B2DB" w14:textId="25B5C3AA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 </w:t>
            </w:r>
            <w:r w:rsidR="003525D2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7AFA5638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nêu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HĐ3</w:t>
            </w:r>
          </w:p>
          <w:p w14:paraId="70CA9A4D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 Y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êu cầu HS:</w:t>
            </w:r>
          </w:p>
          <w:p w14:paraId="278E74D5" w14:textId="354F4289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="00947748"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So sánh </w:t>
            </w:r>
            <w:r w:rsidR="00947748" w:rsidRPr="000224A5">
              <w:rPr>
                <w:rFonts w:asciiTheme="majorHAnsi" w:hAnsiTheme="majorHAnsi" w:cstheme="majorHAnsi"/>
                <w:position w:val="-26"/>
                <w:sz w:val="28"/>
                <w:szCs w:val="28"/>
                <w:lang w:val="vi-VN"/>
              </w:rPr>
              <w:object w:dxaOrig="340" w:dyaOrig="700" w14:anchorId="4FCFA1DB">
                <v:shape id="_x0000_i1035" type="#_x0000_t75" style="width:16.95pt;height:34.95pt" o:ole="">
                  <v:imagedata r:id="rId27" o:title=""/>
                </v:shape>
                <o:OLEObject Type="Embed" ProgID="Equation.DSMT4" ShapeID="_x0000_i1035" DrawAspect="Content" ObjectID="_1687179972" r:id="rId28"/>
              </w:object>
            </w:r>
            <w:r w:rsidR="00947748" w:rsidRPr="000224A5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t xml:space="preserve">  </w:t>
            </w:r>
            <w:r w:rsidR="00947748"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và</w:t>
            </w:r>
            <w:r w:rsidR="00947748" w:rsidRPr="000224A5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t xml:space="preserve">  </w:t>
            </w:r>
            <w:r w:rsidR="00947748" w:rsidRPr="000224A5">
              <w:rPr>
                <w:rFonts w:asciiTheme="majorHAnsi" w:hAnsiTheme="majorHAnsi" w:cstheme="majorHAnsi"/>
                <w:position w:val="-26"/>
                <w:sz w:val="28"/>
                <w:szCs w:val="28"/>
                <w:lang w:val="vi-VN"/>
              </w:rPr>
              <w:object w:dxaOrig="340" w:dyaOrig="700" w14:anchorId="23422160">
                <v:shape id="_x0000_i1036" type="#_x0000_t75" style="width:18pt;height:34.95pt" o:ole="">
                  <v:imagedata r:id="rId29" o:title=""/>
                </v:shape>
                <o:OLEObject Type="Embed" ProgID="Equation.DSMT4" ShapeID="_x0000_i1036" DrawAspect="Content" ObjectID="_1687179973" r:id="rId30"/>
              </w:object>
            </w:r>
          </w:p>
          <w:p w14:paraId="1F24E8C5" w14:textId="75AD1F2B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lastRenderedPageBreak/>
              <w:t>+ So sánh kết quả</w:t>
            </w:r>
            <w:r w:rsidR="00947748"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và nhận xét.</w:t>
            </w:r>
          </w:p>
          <w:p w14:paraId="66029BCA" w14:textId="5C09E923" w:rsidR="0095095F" w:rsidRPr="000224A5" w:rsidRDefault="0095095F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- Yêu cầu học sinh đọc </w:t>
            </w:r>
            <w:r w:rsidR="00947748"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quy tắc trong Hộp kiến thức 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SGK.</w:t>
            </w:r>
          </w:p>
          <w:p w14:paraId="0D1F8681" w14:textId="7031D6B8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="003525D2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0D77A87B" w14:textId="0297B758" w:rsidR="0095095F" w:rsidRPr="000224A5" w:rsidRDefault="0095095F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lắng nghe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yêu cầu, thực hiện </w:t>
            </w:r>
            <w:r w:rsidR="00947748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so sánh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và nêu nhận xét.</w:t>
            </w:r>
          </w:p>
          <w:p w14:paraId="42873134" w14:textId="09B49702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="003525D2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57776C69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Với mỗi câu hỏi, GV yêu cầu vài HS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phát biểu miệng và thực hiện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(viết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nháp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).</w:t>
            </w:r>
          </w:p>
          <w:p w14:paraId="1B86CDCA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1D918977" w14:textId="66395B3D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="00DC2130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73534DDA" w14:textId="2FFC0810" w:rsidR="0095095F" w:rsidRPr="000224A5" w:rsidRDefault="0095095F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khẳng định </w:t>
            </w:r>
            <w:r w:rsidR="00DC2130" w:rsidRPr="000224A5">
              <w:rPr>
                <w:rFonts w:asciiTheme="majorHAnsi" w:hAnsiTheme="majorHAnsi" w:cstheme="majorHAnsi"/>
                <w:sz w:val="28"/>
                <w:szCs w:val="28"/>
              </w:rPr>
              <w:t>quy tắc so sánh hai phân số có cùng mẫu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 vài HS đọc lại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 SGK trang 1</w:t>
            </w:r>
            <w:r w:rsidR="00DC2130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0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).</w:t>
            </w:r>
          </w:p>
        </w:tc>
        <w:tc>
          <w:tcPr>
            <w:tcW w:w="4672" w:type="dxa"/>
          </w:tcPr>
          <w:p w14:paraId="1D77AC29" w14:textId="411829CA" w:rsidR="003525D2" w:rsidRPr="000224A5" w:rsidRDefault="003525D2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 xml:space="preserve">2. So sánh hai phân số </w:t>
            </w:r>
          </w:p>
          <w:p w14:paraId="423304C5" w14:textId="377691B3" w:rsidR="0095095F" w:rsidRPr="000224A5" w:rsidRDefault="00D74DA9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  <w:r w:rsidR="0095095F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.</w:t>
            </w:r>
            <w:r w:rsidR="003525D2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1. So sánh hai phân số có cùng mẫu</w:t>
            </w:r>
          </w:p>
          <w:p w14:paraId="32E36D70" w14:textId="67AB71FE" w:rsidR="006F5891" w:rsidRPr="000224A5" w:rsidRDefault="006F5891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position w:val="-26"/>
                <w:sz w:val="28"/>
                <w:szCs w:val="28"/>
                <w:lang w:val="vi-VN"/>
              </w:rPr>
              <w:object w:dxaOrig="2260" w:dyaOrig="720" w14:anchorId="60D831F6">
                <v:shape id="_x0000_i1037" type="#_x0000_t75" style="width:113.3pt;height:36pt" o:ole="">
                  <v:imagedata r:id="rId31" o:title=""/>
                </v:shape>
                <o:OLEObject Type="Embed" ProgID="Equation.DSMT4" ShapeID="_x0000_i1037" DrawAspect="Content" ObjectID="_1687179974" r:id="rId32"/>
              </w:object>
            </w:r>
          </w:p>
          <w:p w14:paraId="37410367" w14:textId="77777777" w:rsidR="006F5891" w:rsidRPr="000224A5" w:rsidRDefault="006F5891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7E9ABE19" w14:textId="3E3DF6E1" w:rsidR="002F3D7F" w:rsidRPr="000224A5" w:rsidRDefault="002F3D7F" w:rsidP="002F3D7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lastRenderedPageBreak/>
              <w:t>Quy tắc : SGK – 10</w:t>
            </w:r>
          </w:p>
          <w:p w14:paraId="1CCC3349" w14:textId="77777777" w:rsidR="006F5891" w:rsidRPr="000224A5" w:rsidRDefault="006F5891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5EA626DA" w14:textId="542C4FFF" w:rsidR="0095095F" w:rsidRPr="000224A5" w:rsidRDefault="0095095F" w:rsidP="00B326CF">
            <w:pPr>
              <w:spacing w:line="276" w:lineRule="auto"/>
              <w:rPr>
                <w:rFonts w:asciiTheme="majorHAnsi" w:eastAsia="Calibri" w:hAnsiTheme="majorHAnsi" w:cstheme="majorHAnsi"/>
                <w:b/>
                <w:iCs/>
                <w:position w:val="-24"/>
                <w:sz w:val="28"/>
                <w:szCs w:val="28"/>
              </w:rPr>
            </w:pPr>
          </w:p>
          <w:p w14:paraId="272D5715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Calibri" w:hAnsiTheme="majorHAnsi" w:cstheme="majorHAnsi"/>
                <w:iCs/>
                <w:position w:val="-24"/>
                <w:sz w:val="28"/>
                <w:szCs w:val="28"/>
              </w:rPr>
              <w:t xml:space="preserve"> </w:t>
            </w:r>
          </w:p>
        </w:tc>
      </w:tr>
      <w:tr w:rsidR="000224A5" w:rsidRPr="000224A5" w14:paraId="24F16D5C" w14:textId="77777777" w:rsidTr="00B326CF">
        <w:tc>
          <w:tcPr>
            <w:tcW w:w="5529" w:type="dxa"/>
          </w:tcPr>
          <w:p w14:paraId="57A08FBD" w14:textId="0E30633E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45B73920" w14:textId="245FE08F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Hoạt động</w:t>
            </w:r>
            <w:r w:rsidR="00C530F9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cá nhân làm Ví dụ </w:t>
            </w:r>
            <w:r w:rsidR="00C530F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10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176F3EFC" w14:textId="7735C2C5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cá nhân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làm bài Luyện tập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10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21CFFE73" w14:textId="71E69ABE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43613E65" w14:textId="77777777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04A38083" w14:textId="0D9169AA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* Hướng dẫn hỗ trợ: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Lưu ý HS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khi so sánh các số nguyên.</w:t>
            </w:r>
          </w:p>
          <w:p w14:paraId="0F85D093" w14:textId="3589DA0F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1B9F469C" w14:textId="4BB6B436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HS trả lời nhanh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Ví dụ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486492C8" w14:textId="5BA60673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HS nêu kết quả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C11886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Luyện tập 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555FE0C4" w14:textId="77777777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5A3E9E70" w14:textId="20E2D9CB" w:rsidR="00DC2130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2F51035C" w14:textId="77777777" w:rsidR="00DC2130" w:rsidRPr="000224A5" w:rsidRDefault="00DC2130" w:rsidP="00DC2130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03461CDD" w14:textId="37EE5F23" w:rsidR="0095095F" w:rsidRPr="000224A5" w:rsidRDefault="00DC2130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Qua Luyện tập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,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nhấn mạnh lại Quy tắc 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so sánh hai phân số có cùng mẫu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33CE0302" w14:textId="0D3690DD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*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Ví dụ </w:t>
            </w:r>
            <w:r w:rsidR="00C530F9"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2</w:t>
            </w:r>
          </w:p>
          <w:p w14:paraId="4305D1B6" w14:textId="0601BC62" w:rsidR="006F5891" w:rsidRPr="000224A5" w:rsidRDefault="006F5891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position w:val="-26"/>
                <w:sz w:val="28"/>
                <w:szCs w:val="28"/>
                <w:lang w:val="vi-VN"/>
              </w:rPr>
              <w:object w:dxaOrig="2420" w:dyaOrig="720" w14:anchorId="38112D40">
                <v:shape id="_x0000_i1038" type="#_x0000_t75" style="width:121.75pt;height:36pt" o:ole="">
                  <v:imagedata r:id="rId33" o:title=""/>
                </v:shape>
                <o:OLEObject Type="Embed" ProgID="Equation.DSMT4" ShapeID="_x0000_i1038" DrawAspect="Content" ObjectID="_1687179975" r:id="rId34"/>
              </w:object>
            </w:r>
          </w:p>
          <w:p w14:paraId="468B69C7" w14:textId="75CA1A62" w:rsidR="006F5891" w:rsidRPr="000224A5" w:rsidRDefault="006F5891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position w:val="-26"/>
                <w:sz w:val="28"/>
                <w:szCs w:val="28"/>
                <w:lang w:val="vi-VN"/>
              </w:rPr>
              <w:object w:dxaOrig="3120" w:dyaOrig="720" w14:anchorId="6D65CF2E">
                <v:shape id="_x0000_i1039" type="#_x0000_t75" style="width:155.65pt;height:36pt" o:ole="">
                  <v:imagedata r:id="rId35" o:title=""/>
                </v:shape>
                <o:OLEObject Type="Embed" ProgID="Equation.DSMT4" ShapeID="_x0000_i1039" DrawAspect="Content" ObjectID="_1687179976" r:id="rId36"/>
              </w:object>
            </w:r>
          </w:p>
          <w:p w14:paraId="01562A77" w14:textId="6F7BEA1B" w:rsidR="0095095F" w:rsidRPr="000224A5" w:rsidRDefault="0095095F" w:rsidP="00B326CF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*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Luyện tập </w:t>
            </w:r>
            <w:r w:rsidR="006F5891"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 (SGK trang 1</w:t>
            </w:r>
            <w:r w:rsidR="006F5891"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0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59275C85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56153A86" w14:textId="2AF1FA8C" w:rsidR="0095095F" w:rsidRPr="000224A5" w:rsidRDefault="006F5891" w:rsidP="00B326CF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position w:val="-28"/>
                <w:sz w:val="28"/>
                <w:szCs w:val="28"/>
                <w:lang w:val="vi-VN"/>
              </w:rPr>
              <w:object w:dxaOrig="2820" w:dyaOrig="740" w14:anchorId="4BB99E12">
                <v:shape id="_x0000_i1040" type="#_x0000_t75" style="width:140.8pt;height:37.05pt" o:ole="">
                  <v:imagedata r:id="rId37" o:title=""/>
                </v:shape>
                <o:OLEObject Type="Embed" ProgID="Equation.DSMT4" ShapeID="_x0000_i1040" DrawAspect="Content" ObjectID="_1687179977" r:id="rId38"/>
              </w:object>
            </w:r>
          </w:p>
          <w:p w14:paraId="07730937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0AA5219F" w14:textId="47F19FAF" w:rsidR="0095095F" w:rsidRPr="000224A5" w:rsidRDefault="006F5891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position w:val="-26"/>
                <w:sz w:val="28"/>
                <w:szCs w:val="28"/>
                <w:lang w:val="vi-VN"/>
              </w:rPr>
              <w:object w:dxaOrig="3100" w:dyaOrig="720" w14:anchorId="2C54B006">
                <v:shape id="_x0000_i1041" type="#_x0000_t75" style="width:154.6pt;height:36pt" o:ole="">
                  <v:imagedata r:id="rId39" o:title=""/>
                </v:shape>
                <o:OLEObject Type="Embed" ProgID="Equation.DSMT4" ShapeID="_x0000_i1041" DrawAspect="Content" ObjectID="_1687179978" r:id="rId40"/>
              </w:object>
            </w:r>
          </w:p>
          <w:p w14:paraId="7C077DB7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466ED515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</w:tr>
      <w:tr w:rsidR="000224A5" w:rsidRPr="000224A5" w14:paraId="060D398F" w14:textId="77777777" w:rsidTr="00B326CF">
        <w:tc>
          <w:tcPr>
            <w:tcW w:w="5529" w:type="dxa"/>
          </w:tcPr>
          <w:p w14:paraId="6F93138B" w14:textId="629868C6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 </w:t>
            </w:r>
            <w:r w:rsidR="007127FA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7861A61E" w14:textId="2ABFCA7A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nêu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yêu cầu </w:t>
            </w:r>
            <w:r w:rsidR="0089262F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HĐ4</w:t>
            </w:r>
          </w:p>
          <w:p w14:paraId="552EB905" w14:textId="77777777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 Y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êu cầu HS:</w:t>
            </w:r>
          </w:p>
          <w:p w14:paraId="5BB1CD76" w14:textId="1AC7651F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Quy đồng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position w:val="-26"/>
                <w:sz w:val="28"/>
                <w:szCs w:val="28"/>
                <w:lang w:val="vi-VN"/>
              </w:rPr>
              <w:object w:dxaOrig="260" w:dyaOrig="700" w14:anchorId="07232BB4">
                <v:shape id="_x0000_i1042" type="#_x0000_t75" style="width:12.7pt;height:34.95pt" o:ole="">
                  <v:imagedata r:id="rId11" o:title=""/>
                </v:shape>
                <o:OLEObject Type="Embed" ProgID="Equation.DSMT4" ShapeID="_x0000_i1042" DrawAspect="Content" ObjectID="_1687179979" r:id="rId41"/>
              </w:object>
            </w:r>
            <w:r w:rsidRPr="000224A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và </w:t>
            </w:r>
            <w:r w:rsidRPr="000224A5">
              <w:rPr>
                <w:rFonts w:asciiTheme="majorHAnsi" w:eastAsia="Times New Roman" w:hAnsiTheme="majorHAnsi" w:cstheme="majorHAnsi"/>
                <w:b/>
                <w:position w:val="-28"/>
                <w:sz w:val="28"/>
                <w:szCs w:val="28"/>
                <w:lang w:val="vi-VN"/>
              </w:rPr>
              <w:object w:dxaOrig="260" w:dyaOrig="720" w14:anchorId="6B505C59">
                <v:shape id="_x0000_i1043" type="#_x0000_t75" style="width:12.7pt;height:36pt" o:ole="">
                  <v:imagedata r:id="rId13" o:title=""/>
                </v:shape>
                <o:OLEObject Type="Embed" ProgID="Equation.DSMT4" ShapeID="_x0000_i1043" DrawAspect="Content" ObjectID="_1687179980" r:id="rId42"/>
              </w:objec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</w:t>
            </w:r>
          </w:p>
          <w:p w14:paraId="4F2400A8" w14:textId="14141910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position w:val="-24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</w:t>
            </w:r>
            <w:r w:rsidR="0089262F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So sánh hai phân số mới cùng mẫu  </w:t>
            </w:r>
          </w:p>
          <w:p w14:paraId="26066540" w14:textId="19736142" w:rsidR="0089262F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hát biểu quy tắc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89262F"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so sánh hai phân số không </w:t>
            </w:r>
            <w:r w:rsidR="0089262F" w:rsidRPr="000224A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cùng mẫu</w:t>
            </w:r>
            <w:r w:rsidR="0089262F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  <w:p w14:paraId="3939494C" w14:textId="5E671773" w:rsidR="00DC2130" w:rsidRPr="000224A5" w:rsidRDefault="00DC2130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- Yêu cầu học sinh đọc Hộp kiến thức trong SGK.</w:t>
            </w:r>
          </w:p>
          <w:p w14:paraId="65BDBF4D" w14:textId="532D894F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="007127FA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3B60CCE2" w14:textId="71222598" w:rsidR="00DC2130" w:rsidRPr="000224A5" w:rsidRDefault="00DC2130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lắng nghe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yêu cầu, phát biểu quy tắc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thực hiện </w:t>
            </w:r>
            <w:r w:rsidR="0089262F" w:rsidRPr="000224A5">
              <w:rPr>
                <w:rFonts w:asciiTheme="majorHAnsi" w:hAnsiTheme="majorHAnsi" w:cstheme="majorHAnsi"/>
                <w:sz w:val="28"/>
                <w:szCs w:val="28"/>
              </w:rPr>
              <w:t>so sánh hai phân số không cùng mẫu</w:t>
            </w:r>
            <w:r w:rsidR="0089262F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  <w:p w14:paraId="0BA0C0C3" w14:textId="44E1F57B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="007127FA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310FB755" w14:textId="77777777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Với mỗi câu hỏi, GV yêu cầu vài HS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phát biểu miệng và thực hiện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(viết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nháp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).</w:t>
            </w:r>
          </w:p>
          <w:p w14:paraId="42F8FE16" w14:textId="77777777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65387366" w14:textId="4C7B4B39" w:rsidR="00DC2130" w:rsidRPr="000224A5" w:rsidRDefault="00DC2130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="007127FA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46AC7C53" w14:textId="1BF37285" w:rsidR="00DC2130" w:rsidRPr="000224A5" w:rsidRDefault="00DC2130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khẳng định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quy tắc </w:t>
            </w:r>
            <w:r w:rsidR="0089262F" w:rsidRPr="000224A5">
              <w:rPr>
                <w:rFonts w:asciiTheme="majorHAnsi" w:hAnsiTheme="majorHAnsi" w:cstheme="majorHAnsi"/>
                <w:sz w:val="28"/>
                <w:szCs w:val="28"/>
              </w:rPr>
              <w:t>so sánh hai phân số không cùng mẫu</w:t>
            </w:r>
            <w:r w:rsidR="0089262F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 vài HS đọc lại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 SGK trang </w:t>
            </w:r>
            <w:r w:rsidR="0089262F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10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).</w:t>
            </w:r>
          </w:p>
        </w:tc>
        <w:tc>
          <w:tcPr>
            <w:tcW w:w="4672" w:type="dxa"/>
          </w:tcPr>
          <w:p w14:paraId="574F7D39" w14:textId="3C00C33D" w:rsidR="00DC2130" w:rsidRPr="000224A5" w:rsidRDefault="00DC2130" w:rsidP="00DC2130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>2.2. So sánh hai phân số không cùng mẫu</w:t>
            </w:r>
          </w:p>
          <w:p w14:paraId="1F83E1EE" w14:textId="3859EE63" w:rsidR="00DC2130" w:rsidRPr="000224A5" w:rsidRDefault="006F5891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102"/>
                <w:sz w:val="28"/>
                <w:szCs w:val="28"/>
                <w:lang w:val="vi-VN"/>
              </w:rPr>
              <w:object w:dxaOrig="4360" w:dyaOrig="1860" w14:anchorId="085ECFE3">
                <v:shape id="_x0000_i1044" type="#_x0000_t75" style="width:218.1pt;height:93.2pt" o:ole="">
                  <v:imagedata r:id="rId43" o:title=""/>
                </v:shape>
                <o:OLEObject Type="Embed" ProgID="Equation.DSMT4" ShapeID="_x0000_i1044" DrawAspect="Content" ObjectID="_1687179981" r:id="rId44"/>
              </w:object>
            </w:r>
          </w:p>
          <w:p w14:paraId="0873B97F" w14:textId="77777777" w:rsidR="002F3D7F" w:rsidRPr="000224A5" w:rsidRDefault="002F3D7F" w:rsidP="002F3D7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lastRenderedPageBreak/>
              <w:t>Quy tắc : SGK – 10</w:t>
            </w:r>
          </w:p>
          <w:p w14:paraId="6265BDAB" w14:textId="56C2FF67" w:rsidR="00DC2130" w:rsidRPr="000224A5" w:rsidRDefault="00DC2130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266B8655" w14:textId="1BE6BC97" w:rsidR="00DC2130" w:rsidRPr="000224A5" w:rsidRDefault="00DC2130" w:rsidP="00B326C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0224A5" w:rsidRPr="000224A5" w14:paraId="517AEF12" w14:textId="77777777" w:rsidTr="00B326CF">
        <w:tc>
          <w:tcPr>
            <w:tcW w:w="5529" w:type="dxa"/>
          </w:tcPr>
          <w:p w14:paraId="743257E2" w14:textId="7FCF4485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6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4A626AD8" w14:textId="1286A80D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GV trình bày mẫu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Ví dụ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11 và yêu cầu HS chép lại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3CA9AFF8" w14:textId="5503EC22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nhóm 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làm bài Luyện tập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11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54D08C38" w14:textId="7594EBE4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6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5FA012FD" w14:textId="77777777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871946" w14:textId="24BE92C1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="00B83926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6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3AD639EE" w14:textId="07514E5E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đại diện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lên bảng trình bày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Luyện tập 3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0C679F80" w14:textId="77777777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7E5EB801" w14:textId="22D63A0B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="00B83926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6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12C5FBA5" w14:textId="77777777" w:rsidR="0089262F" w:rsidRPr="000224A5" w:rsidRDefault="0089262F" w:rsidP="0089262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68A1E608" w14:textId="64170634" w:rsidR="0089262F" w:rsidRPr="000224A5" w:rsidRDefault="0089262F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Qua Luyện tập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,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nhấn mạnh lại Quy tắc 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so sánh hai phân số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15C61F4B" w14:textId="6AA24FEF" w:rsidR="00C530F9" w:rsidRPr="000224A5" w:rsidRDefault="00C530F9" w:rsidP="00C530F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*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Ví dụ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3</w:t>
            </w:r>
          </w:p>
          <w:p w14:paraId="6CAB31C5" w14:textId="11D899CC" w:rsidR="00C530F9" w:rsidRPr="000224A5" w:rsidRDefault="00C530F9" w:rsidP="00C530F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102"/>
                <w:sz w:val="28"/>
                <w:szCs w:val="28"/>
                <w:lang w:val="vi-VN"/>
              </w:rPr>
              <w:object w:dxaOrig="4060" w:dyaOrig="1860" w14:anchorId="6F906752">
                <v:shape id="_x0000_i1045" type="#_x0000_t75" style="width:203.3pt;height:93.2pt" o:ole="">
                  <v:imagedata r:id="rId45" o:title=""/>
                </v:shape>
                <o:OLEObject Type="Embed" ProgID="Equation.DSMT4" ShapeID="_x0000_i1045" DrawAspect="Content" ObjectID="_1687179982" r:id="rId46"/>
              </w:object>
            </w:r>
          </w:p>
          <w:p w14:paraId="7EA1553D" w14:textId="1D696690" w:rsidR="00C530F9" w:rsidRPr="000224A5" w:rsidRDefault="00C530F9" w:rsidP="00C530F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0E4FFCF9" w14:textId="5829A0C4" w:rsidR="00C530F9" w:rsidRPr="000224A5" w:rsidRDefault="00C530F9" w:rsidP="00C530F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*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Luyện tập 3 (SGK trang 11)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2DA8A105" w14:textId="35B0FEB5" w:rsidR="00C530F9" w:rsidRPr="000224A5" w:rsidRDefault="00C530F9" w:rsidP="00C530F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102"/>
                <w:sz w:val="28"/>
                <w:szCs w:val="28"/>
                <w:lang w:val="vi-VN"/>
              </w:rPr>
              <w:object w:dxaOrig="3680" w:dyaOrig="1860" w14:anchorId="506B0BD0">
                <v:shape id="_x0000_i1046" type="#_x0000_t75" style="width:184.25pt;height:93.2pt" o:ole="">
                  <v:imagedata r:id="rId47" o:title=""/>
                </v:shape>
                <o:OLEObject Type="Embed" ProgID="Equation.DSMT4" ShapeID="_x0000_i1046" DrawAspect="Content" ObjectID="_1687179983" r:id="rId48"/>
              </w:object>
            </w:r>
          </w:p>
          <w:p w14:paraId="3935F803" w14:textId="4796EED6" w:rsidR="00C530F9" w:rsidRPr="000224A5" w:rsidRDefault="00C530F9" w:rsidP="00C530F9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102"/>
                <w:sz w:val="28"/>
                <w:szCs w:val="28"/>
                <w:lang w:val="vi-VN"/>
              </w:rPr>
              <w:object w:dxaOrig="3060" w:dyaOrig="1860" w14:anchorId="53503891">
                <v:shape id="_x0000_i1047" type="#_x0000_t75" style="width:153.55pt;height:93.2pt" o:ole="">
                  <v:imagedata r:id="rId49" o:title=""/>
                </v:shape>
                <o:OLEObject Type="Embed" ProgID="Equation.DSMT4" ShapeID="_x0000_i1047" DrawAspect="Content" ObjectID="_1687179984" r:id="rId50"/>
              </w:object>
            </w:r>
          </w:p>
          <w:p w14:paraId="66785198" w14:textId="77777777" w:rsidR="00C530F9" w:rsidRPr="000224A5" w:rsidRDefault="00C530F9" w:rsidP="00C530F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2602B8DE" w14:textId="138AD71C" w:rsidR="0089262F" w:rsidRPr="000224A5" w:rsidRDefault="0089262F" w:rsidP="00C530F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0224A5" w:rsidRPr="000224A5" w14:paraId="46A95CEB" w14:textId="77777777" w:rsidTr="00B326CF">
        <w:tc>
          <w:tcPr>
            <w:tcW w:w="5529" w:type="dxa"/>
          </w:tcPr>
          <w:p w14:paraId="71AF116B" w14:textId="77777777" w:rsidR="00265AB5" w:rsidRPr="000224A5" w:rsidRDefault="00265AB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7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643C3074" w14:textId="2611128B" w:rsidR="00265AB5" w:rsidRPr="000224A5" w:rsidRDefault="00265AB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theo nhóm 4 thực hiện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Bài 6.8a, 6.9a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phần vận dụng trang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741BB245" w14:textId="77777777" w:rsidR="00265AB5" w:rsidRPr="000224A5" w:rsidRDefault="00265AB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7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659302FD" w14:textId="77777777" w:rsidR="00265AB5" w:rsidRPr="000224A5" w:rsidRDefault="00265AB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thực hiện các nhiệm vụ trên theo hình thức nhóm 4 bằng kỹ thuật khăn trải bàn.</w:t>
            </w:r>
          </w:p>
          <w:p w14:paraId="53E6A2C3" w14:textId="77777777" w:rsidR="00265AB5" w:rsidRPr="000224A5" w:rsidRDefault="00265AB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* Báo cáo, thảo luận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7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51FF0089" w14:textId="77777777" w:rsidR="00265AB5" w:rsidRPr="000224A5" w:rsidRDefault="00265AB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3EC45E9D" w14:textId="77777777" w:rsidR="00265AB5" w:rsidRPr="000224A5" w:rsidRDefault="00265AB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7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2E6F7CE6" w14:textId="0E6E7485" w:rsidR="00265AB5" w:rsidRPr="000224A5" w:rsidRDefault="00265AB5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GV đánh giá kết quả của các nhóm, chính xác hóa kết quả.</w:t>
            </w:r>
          </w:p>
        </w:tc>
        <w:tc>
          <w:tcPr>
            <w:tcW w:w="4672" w:type="dxa"/>
          </w:tcPr>
          <w:p w14:paraId="4BAE96E7" w14:textId="41D2A5ED" w:rsidR="00C530F9" w:rsidRPr="000224A5" w:rsidRDefault="00C530F9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>Vận dụng</w:t>
            </w:r>
          </w:p>
          <w:p w14:paraId="493440DA" w14:textId="77777777" w:rsidR="00C530F9" w:rsidRPr="000224A5" w:rsidRDefault="00F17178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Thử thách nhỏ: </w:t>
            </w:r>
          </w:p>
          <w:p w14:paraId="4474F2FF" w14:textId="0394CEC4" w:rsidR="00F17178" w:rsidRPr="000224A5" w:rsidRDefault="00B3179B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28"/>
                <w:sz w:val="28"/>
                <w:szCs w:val="28"/>
                <w:lang w:val="vi-VN"/>
              </w:rPr>
              <w:object w:dxaOrig="4200" w:dyaOrig="740" w14:anchorId="40F7F593">
                <v:shape id="_x0000_i1048" type="#_x0000_t75" style="width:210.7pt;height:37.05pt" o:ole="">
                  <v:imagedata r:id="rId51" o:title=""/>
                </v:shape>
                <o:OLEObject Type="Embed" ProgID="Equation.DSMT4" ShapeID="_x0000_i1048" DrawAspect="Content" ObjectID="_1687179985" r:id="rId52"/>
              </w:object>
            </w:r>
          </w:p>
          <w:p w14:paraId="03DFF550" w14:textId="77777777" w:rsidR="00C530F9" w:rsidRPr="000224A5" w:rsidRDefault="00C530F9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3F0A14E7" w14:textId="5735947B" w:rsidR="00265AB5" w:rsidRPr="000224A5" w:rsidRDefault="00265AB5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6.8a.</w:t>
            </w:r>
          </w:p>
          <w:p w14:paraId="62C872C2" w14:textId="2981F6A4" w:rsidR="00265AB5" w:rsidRPr="000224A5" w:rsidRDefault="00C530F9" w:rsidP="00B326CF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48"/>
                <w:sz w:val="28"/>
                <w:szCs w:val="28"/>
                <w:lang w:val="vi-VN"/>
              </w:rPr>
              <w:object w:dxaOrig="3560" w:dyaOrig="1100" w14:anchorId="4EB490EB">
                <v:shape id="_x0000_i1049" type="#_x0000_t75" style="width:178.95pt;height:55.05pt" o:ole="">
                  <v:imagedata r:id="rId53" o:title=""/>
                </v:shape>
                <o:OLEObject Type="Embed" ProgID="Equation.DSMT4" ShapeID="_x0000_i1049" DrawAspect="Content" ObjectID="_1687179986" r:id="rId54"/>
              </w:object>
            </w:r>
          </w:p>
          <w:p w14:paraId="4FBB7276" w14:textId="4541CEC5" w:rsidR="00265AB5" w:rsidRPr="000224A5" w:rsidRDefault="00265AB5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6.9a.</w:t>
            </w:r>
          </w:p>
          <w:p w14:paraId="06174B1D" w14:textId="0F7637A8" w:rsidR="00265AB5" w:rsidRPr="000224A5" w:rsidRDefault="00C530F9" w:rsidP="00DC2130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102"/>
                <w:sz w:val="28"/>
                <w:szCs w:val="28"/>
                <w:lang w:val="vi-VN"/>
              </w:rPr>
              <w:object w:dxaOrig="3980" w:dyaOrig="1860" w14:anchorId="61A4EF1E">
                <v:shape id="_x0000_i1050" type="#_x0000_t75" style="width:199.05pt;height:93.2pt" o:ole="">
                  <v:imagedata r:id="rId55" o:title=""/>
                </v:shape>
                <o:OLEObject Type="Embed" ProgID="Equation.DSMT4" ShapeID="_x0000_i1050" DrawAspect="Content" ObjectID="_1687179987" r:id="rId56"/>
              </w:object>
            </w:r>
          </w:p>
        </w:tc>
      </w:tr>
    </w:tbl>
    <w:p w14:paraId="74338782" w14:textId="559B07F6" w:rsidR="00B83926" w:rsidRPr="000224A5" w:rsidRDefault="00B83926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lastRenderedPageBreak/>
        <w:sym w:font="Webdings" w:char="F038"/>
      </w: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 Hướng dẫn tự học ở nhà </w:t>
      </w:r>
      <w:r w:rsidRPr="000224A5">
        <w:rPr>
          <w:rFonts w:asciiTheme="majorHAnsi" w:eastAsia="Times New Roman" w:hAnsiTheme="majorHAnsi" w:cstheme="majorHAnsi"/>
          <w:bCs/>
          <w:szCs w:val="28"/>
        </w:rPr>
        <w:t>(2 phút)</w:t>
      </w:r>
    </w:p>
    <w:p w14:paraId="77E28A06" w14:textId="77777777" w:rsidR="00B83926" w:rsidRPr="000224A5" w:rsidRDefault="00B83926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</w:rPr>
        <w:t>- Đọc lại toàn bộ nội dung bài đã học.</w:t>
      </w:r>
    </w:p>
    <w:p w14:paraId="6B6831ED" w14:textId="199EE456" w:rsidR="00B83926" w:rsidRPr="000224A5" w:rsidRDefault="00B83926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>- Học thuộc: quy tắc tắc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r w:rsidRPr="000224A5">
        <w:rPr>
          <w:rFonts w:asciiTheme="majorHAnsi" w:eastAsia="Times New Roman" w:hAnsiTheme="majorHAnsi" w:cstheme="majorHAnsi"/>
          <w:szCs w:val="28"/>
        </w:rPr>
        <w:t>đồng mẫu hai hay nhiều phân số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, quy tắc </w:t>
      </w:r>
      <w:r w:rsidRPr="000224A5">
        <w:rPr>
          <w:rFonts w:asciiTheme="majorHAnsi" w:hAnsiTheme="majorHAnsi" w:cstheme="majorHAnsi"/>
          <w:szCs w:val="28"/>
        </w:rPr>
        <w:t>so sánh hai phân số</w:t>
      </w:r>
      <w:r w:rsidRPr="000224A5">
        <w:rPr>
          <w:rFonts w:asciiTheme="majorHAnsi" w:eastAsia="Times New Roman" w:hAnsiTheme="majorHAnsi" w:cstheme="majorHAnsi"/>
          <w:szCs w:val="28"/>
        </w:rPr>
        <w:t>.</w:t>
      </w:r>
    </w:p>
    <w:p w14:paraId="533809F0" w14:textId="40A85C3E" w:rsidR="00B83926" w:rsidRPr="000224A5" w:rsidRDefault="00B83926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Làm bài tập </w:t>
      </w:r>
      <w:r w:rsidR="00265AB5" w:rsidRPr="000224A5">
        <w:rPr>
          <w:rFonts w:asciiTheme="majorHAnsi" w:eastAsia="Times New Roman" w:hAnsiTheme="majorHAnsi" w:cstheme="majorHAnsi"/>
          <w:szCs w:val="28"/>
          <w:lang w:val="en-US"/>
        </w:rPr>
        <w:t>6.8b, 6.9b</w:t>
      </w:r>
      <w:r w:rsidRPr="000224A5">
        <w:rPr>
          <w:rFonts w:asciiTheme="majorHAnsi" w:eastAsia="Times New Roman" w:hAnsiTheme="majorHAnsi" w:cstheme="majorHAnsi"/>
          <w:szCs w:val="28"/>
        </w:rPr>
        <w:t xml:space="preserve">,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6.</w:t>
      </w:r>
      <w:r w:rsidR="00265AB5" w:rsidRPr="000224A5">
        <w:rPr>
          <w:rFonts w:asciiTheme="majorHAnsi" w:eastAsia="Times New Roman" w:hAnsiTheme="majorHAnsi" w:cstheme="majorHAnsi"/>
          <w:szCs w:val="28"/>
          <w:lang w:val="en-US"/>
        </w:rPr>
        <w:t>10, 6.11, 6.12, 6.13</w:t>
      </w:r>
      <w:r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265AB5" w:rsidRPr="000224A5">
        <w:rPr>
          <w:rFonts w:asciiTheme="majorHAnsi" w:eastAsia="Times New Roman" w:hAnsiTheme="majorHAnsi" w:cstheme="majorHAnsi"/>
          <w:szCs w:val="28"/>
          <w:lang w:val="en-US"/>
        </w:rPr>
        <w:t>12.</w:t>
      </w:r>
    </w:p>
    <w:p w14:paraId="0A963CD5" w14:textId="77777777" w:rsidR="00265AB5" w:rsidRPr="000224A5" w:rsidRDefault="00265AB5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</w:p>
    <w:p w14:paraId="15E79E74" w14:textId="77777777" w:rsidR="00265AB5" w:rsidRPr="000224A5" w:rsidRDefault="00265AB5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</w:p>
    <w:p w14:paraId="37234ECC" w14:textId="77777777" w:rsidR="00835024" w:rsidRPr="000224A5" w:rsidRDefault="00835024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</w:p>
    <w:p w14:paraId="6092CADD" w14:textId="77777777" w:rsidR="00835024" w:rsidRPr="000224A5" w:rsidRDefault="00835024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</w:p>
    <w:p w14:paraId="27E21F3F" w14:textId="77777777" w:rsidR="00B83926" w:rsidRPr="000224A5" w:rsidRDefault="00B83926" w:rsidP="00B83926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</w:p>
    <w:p w14:paraId="28D56C4F" w14:textId="77777777" w:rsidR="00B83926" w:rsidRPr="000224A5" w:rsidRDefault="00B83926" w:rsidP="00B83926">
      <w:pPr>
        <w:spacing w:after="0" w:line="276" w:lineRule="auto"/>
        <w:rPr>
          <w:rFonts w:asciiTheme="majorHAnsi" w:eastAsia="Times New Roman" w:hAnsiTheme="majorHAnsi" w:cstheme="majorHAnsi"/>
          <w:b/>
          <w:bCs/>
          <w:szCs w:val="28"/>
          <w:u w:val="single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u w:val="single"/>
        </w:rPr>
        <w:t>Tiết 2</w:t>
      </w:r>
    </w:p>
    <w:p w14:paraId="121BFAA9" w14:textId="5DF55F3C" w:rsidR="00CE0397" w:rsidRPr="000224A5" w:rsidRDefault="00B83926" w:rsidP="00835024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Hoạt động 2.2: </w:t>
      </w:r>
      <w:r w:rsidR="00835024"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>Hỗn số dương</w:t>
      </w: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  <w:r w:rsidRPr="000224A5">
        <w:rPr>
          <w:rFonts w:asciiTheme="majorHAnsi" w:eastAsia="Times New Roman" w:hAnsiTheme="majorHAnsi" w:cstheme="majorHAnsi"/>
          <w:bCs/>
          <w:szCs w:val="28"/>
        </w:rPr>
        <w:t>(</w:t>
      </w:r>
      <w:r w:rsidR="0008112E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15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 phút)</w:t>
      </w:r>
    </w:p>
    <w:p w14:paraId="34B4088B" w14:textId="4E33356D" w:rsidR="005319A0" w:rsidRPr="000224A5" w:rsidRDefault="00835024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a)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Mục tiêu:</w:t>
      </w:r>
      <w:r w:rsidR="00A04F10" w:rsidRPr="000224A5">
        <w:rPr>
          <w:rFonts w:asciiTheme="majorHAnsi" w:eastAsia="Times New Roman" w:hAnsiTheme="majorHAnsi" w:cstheme="majorHAnsi"/>
          <w:bCs/>
          <w:szCs w:val="28"/>
        </w:rPr>
        <w:t xml:space="preserve"> học sinh 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viết phân số lớn hơn 1 dưới dạng tổng của một số nguyên và một phân số nhỏ hơn 1.</w:t>
      </w:r>
    </w:p>
    <w:p w14:paraId="29B7355F" w14:textId="77777777" w:rsidR="00835024" w:rsidRPr="000224A5" w:rsidRDefault="00835024" w:rsidP="00835024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b) Nội dung:</w:t>
      </w:r>
      <w:r w:rsidRPr="000224A5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30869D5C" w14:textId="77777777" w:rsidR="00A04F10" w:rsidRPr="000224A5" w:rsidRDefault="00835024" w:rsidP="00A04F1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Học sinh đọc SGK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r w:rsidRPr="000224A5">
        <w:rPr>
          <w:rFonts w:asciiTheme="majorHAnsi" w:eastAsia="Times New Roman" w:hAnsiTheme="majorHAnsi" w:cstheme="majorHAnsi"/>
          <w:szCs w:val="28"/>
        </w:rPr>
        <w:t xml:space="preserve">phần </w:t>
      </w:r>
      <w:r w:rsidR="00A04F10" w:rsidRPr="000224A5">
        <w:rPr>
          <w:rFonts w:asciiTheme="majorHAnsi" w:eastAsia="Times New Roman" w:hAnsiTheme="majorHAnsi" w:cstheme="majorHAnsi"/>
          <w:szCs w:val="28"/>
          <w:lang w:val="en-US"/>
        </w:rPr>
        <w:t>3</w:t>
      </w:r>
      <w:r w:rsidRPr="000224A5">
        <w:rPr>
          <w:rFonts w:asciiTheme="majorHAnsi" w:eastAsia="Times New Roman" w:hAnsiTheme="majorHAnsi" w:cstheme="majorHAnsi"/>
          <w:szCs w:val="28"/>
        </w:rPr>
        <w:t xml:space="preserve">),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>Hình thành</w:t>
      </w:r>
      <w:r w:rsidRPr="000224A5">
        <w:rPr>
          <w:rFonts w:asciiTheme="majorHAnsi" w:eastAsia="Times New Roman" w:hAnsiTheme="majorHAnsi" w:cstheme="majorHAnsi"/>
          <w:szCs w:val="28"/>
        </w:rPr>
        <w:t xml:space="preserve">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và phát biểu </w:t>
      </w:r>
      <w:r w:rsidRPr="000224A5">
        <w:rPr>
          <w:rFonts w:asciiTheme="majorHAnsi" w:eastAsia="Times New Roman" w:hAnsiTheme="majorHAnsi" w:cstheme="majorHAnsi"/>
          <w:szCs w:val="28"/>
        </w:rPr>
        <w:t xml:space="preserve">được </w:t>
      </w:r>
      <w:r w:rsidR="00A04F10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khái niệm </w:t>
      </w:r>
      <w:r w:rsidR="00A04F10" w:rsidRPr="000224A5">
        <w:rPr>
          <w:rFonts w:asciiTheme="majorHAnsi" w:eastAsia="Times New Roman" w:hAnsiTheme="majorHAnsi" w:cstheme="majorHAnsi"/>
          <w:bCs/>
          <w:szCs w:val="28"/>
        </w:rPr>
        <w:t>hỗn số dương</w:t>
      </w:r>
      <w:r w:rsidR="00A04F10"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, </w:t>
      </w:r>
      <w:r w:rsidR="00A04F10" w:rsidRPr="000224A5">
        <w:rPr>
          <w:rFonts w:asciiTheme="majorHAnsi" w:eastAsia="Times New Roman" w:hAnsiTheme="majorHAnsi" w:cstheme="majorHAnsi"/>
          <w:bCs/>
          <w:szCs w:val="28"/>
        </w:rPr>
        <w:t>viết phân số lớn hơn 1 dưới dạng tổng của một số nguyên và một phân số nhỏ hơn 1.</w:t>
      </w:r>
    </w:p>
    <w:p w14:paraId="074E87F3" w14:textId="6E02EE5F" w:rsidR="00835024" w:rsidRPr="000224A5" w:rsidRDefault="00835024" w:rsidP="00835024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Làm các bài tập: </w:t>
      </w:r>
      <w:r w:rsidR="00A04F10" w:rsidRPr="000224A5">
        <w:rPr>
          <w:rFonts w:asciiTheme="majorHAnsi" w:eastAsia="Times New Roman" w:hAnsiTheme="majorHAnsi" w:cstheme="majorHAnsi"/>
          <w:szCs w:val="28"/>
          <w:lang w:val="en-US"/>
        </w:rPr>
        <w:t>Câu hỏi,</w:t>
      </w:r>
      <w:r w:rsidR="00A04F10" w:rsidRPr="000224A5">
        <w:rPr>
          <w:rFonts w:asciiTheme="majorHAnsi" w:eastAsia="Times New Roman" w:hAnsiTheme="majorHAnsi" w:cstheme="majorHAnsi"/>
          <w:szCs w:val="28"/>
        </w:rPr>
        <w:t xml:space="preserve"> Luyện tập </w:t>
      </w:r>
      <w:r w:rsidR="00A04F10" w:rsidRPr="000224A5">
        <w:rPr>
          <w:rFonts w:asciiTheme="majorHAnsi" w:eastAsia="Times New Roman" w:hAnsiTheme="majorHAnsi" w:cstheme="majorHAnsi"/>
          <w:szCs w:val="28"/>
          <w:lang w:val="en-US"/>
        </w:rPr>
        <w:t>4</w:t>
      </w:r>
      <w:r w:rsidRPr="000224A5">
        <w:rPr>
          <w:rFonts w:asciiTheme="majorHAnsi" w:eastAsia="Times New Roman" w:hAnsiTheme="majorHAnsi" w:cstheme="majorHAnsi"/>
          <w:szCs w:val="28"/>
        </w:rPr>
        <w:t xml:space="preserve"> (SGK trang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1</w:t>
      </w:r>
      <w:r w:rsidR="00A04F10" w:rsidRPr="000224A5">
        <w:rPr>
          <w:rFonts w:asciiTheme="majorHAnsi" w:eastAsia="Times New Roman" w:hAnsiTheme="majorHAnsi" w:cstheme="majorHAnsi"/>
          <w:szCs w:val="28"/>
          <w:lang w:val="en-US"/>
        </w:rPr>
        <w:t>2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)</w:t>
      </w:r>
    </w:p>
    <w:p w14:paraId="6AC22168" w14:textId="77777777" w:rsidR="00835024" w:rsidRPr="000224A5" w:rsidRDefault="00835024" w:rsidP="00835024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0224A5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44031D02" w14:textId="6E07032D" w:rsidR="00A04F10" w:rsidRPr="000224A5" w:rsidRDefault="00A04F10" w:rsidP="00A04F1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- Khái niệm </w:t>
      </w:r>
      <w:r w:rsidRPr="000224A5">
        <w:rPr>
          <w:rFonts w:asciiTheme="majorHAnsi" w:eastAsia="Times New Roman" w:hAnsiTheme="majorHAnsi" w:cstheme="majorHAnsi"/>
          <w:bCs/>
          <w:szCs w:val="28"/>
        </w:rPr>
        <w:t>hỗn số dương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, </w:t>
      </w:r>
      <w:r w:rsidRPr="000224A5">
        <w:rPr>
          <w:rFonts w:asciiTheme="majorHAnsi" w:eastAsia="Times New Roman" w:hAnsiTheme="majorHAnsi" w:cstheme="majorHAnsi"/>
          <w:bCs/>
          <w:szCs w:val="28"/>
        </w:rPr>
        <w:t>viết phân số lớn hơn 1 dưới dạng tổng của một số nguyên và một phân số nhỏ hơn 1.</w:t>
      </w:r>
    </w:p>
    <w:p w14:paraId="467CBD2A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Làm các bài tập: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Câu hỏi,</w:t>
      </w:r>
      <w:r w:rsidRPr="000224A5">
        <w:rPr>
          <w:rFonts w:asciiTheme="majorHAnsi" w:eastAsia="Times New Roman" w:hAnsiTheme="majorHAnsi" w:cstheme="majorHAnsi"/>
          <w:szCs w:val="28"/>
        </w:rPr>
        <w:t xml:space="preserve"> Luyện tập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4</w:t>
      </w:r>
      <w:r w:rsidRPr="000224A5">
        <w:rPr>
          <w:rFonts w:asciiTheme="majorHAnsi" w:eastAsia="Times New Roman" w:hAnsiTheme="majorHAnsi" w:cstheme="majorHAnsi"/>
          <w:szCs w:val="28"/>
        </w:rPr>
        <w:t xml:space="preserve"> (SGK trang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12)</w:t>
      </w:r>
    </w:p>
    <w:p w14:paraId="7BAB1B7F" w14:textId="77777777" w:rsidR="00835024" w:rsidRPr="000224A5" w:rsidRDefault="00835024" w:rsidP="00835024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0224A5" w:rsidRPr="000224A5" w14:paraId="343C23E7" w14:textId="77777777" w:rsidTr="00B326CF">
        <w:tc>
          <w:tcPr>
            <w:tcW w:w="5529" w:type="dxa"/>
            <w:vAlign w:val="center"/>
          </w:tcPr>
          <w:p w14:paraId="6E4AC91A" w14:textId="77777777" w:rsidR="00835024" w:rsidRPr="000224A5" w:rsidRDefault="00835024" w:rsidP="00B326C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4611CEED" w14:textId="77777777" w:rsidR="00835024" w:rsidRPr="000224A5" w:rsidRDefault="00835024" w:rsidP="00B326C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</w:tr>
      <w:tr w:rsidR="000224A5" w:rsidRPr="000224A5" w14:paraId="5E19D7C4" w14:textId="77777777" w:rsidTr="00B326CF">
        <w:tc>
          <w:tcPr>
            <w:tcW w:w="5529" w:type="dxa"/>
          </w:tcPr>
          <w:p w14:paraId="5F12BE71" w14:textId="2425DA0D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 </w:t>
            </w:r>
            <w:r w:rsidR="00B1615D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8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6D20E870" w14:textId="270A1E65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nêu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HĐ</w:t>
            </w:r>
            <w:r w:rsidR="00710BFF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5, HĐ6.</w:t>
            </w:r>
          </w:p>
          <w:p w14:paraId="22820667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 Y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êu cầu HS:</w:t>
            </w:r>
          </w:p>
          <w:p w14:paraId="713C5EAE" w14:textId="741FB49B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="00710BFF"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Đọc tình huống SGK</w:t>
            </w:r>
          </w:p>
          <w:p w14:paraId="7F608FD2" w14:textId="128E861C" w:rsidR="00710BFF" w:rsidRPr="000224A5" w:rsidRDefault="00710BFF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+ Viết phân số biểu thị phần bánh của mỗi bạn.</w:t>
            </w:r>
          </w:p>
          <w:p w14:paraId="00BB8E2F" w14:textId="53AFF0A9" w:rsidR="00710BFF" w:rsidRPr="000224A5" w:rsidRDefault="00710BFF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+ Từ kết quả HĐ5 em có đồng ý với ý kiến của Tròn không? Giải thích </w:t>
            </w:r>
          </w:p>
          <w:p w14:paraId="34091B11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+ So sánh kết quả các phép tính và nhận xét.</w:t>
            </w:r>
          </w:p>
          <w:p w14:paraId="5C603D8E" w14:textId="27DE5030" w:rsidR="00835024" w:rsidRPr="000224A5" w:rsidRDefault="00835024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- Yêu cầu học sinh đọc </w:t>
            </w:r>
            <w:r w:rsidR="00710BFF" w:rsidRPr="000224A5">
              <w:rPr>
                <w:rFonts w:asciiTheme="majorHAnsi" w:hAnsiTheme="majorHAnsi" w:cstheme="majorHAnsi"/>
                <w:sz w:val="28"/>
                <w:szCs w:val="28"/>
              </w:rPr>
              <w:t>ví dụ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C71BD5"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khái niệm và 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dạng </w:t>
            </w:r>
            <w:r w:rsidR="00710BFF" w:rsidRPr="000224A5">
              <w:rPr>
                <w:rFonts w:asciiTheme="majorHAnsi" w:hAnsiTheme="majorHAnsi" w:cstheme="majorHAnsi"/>
                <w:sz w:val="28"/>
                <w:szCs w:val="28"/>
              </w:rPr>
              <w:t>hỗn số dương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 trong SGK.</w:t>
            </w:r>
          </w:p>
          <w:p w14:paraId="73265D61" w14:textId="197DA29E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="00B1615D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8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21D9488D" w14:textId="19D0A1B0" w:rsidR="00835024" w:rsidRPr="000224A5" w:rsidRDefault="00835024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lắng nghe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yêu cầu, thực hiện </w:t>
            </w:r>
            <w:r w:rsidR="00F84EB7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yêu cầu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và nêu nhận xét.</w:t>
            </w:r>
          </w:p>
          <w:p w14:paraId="27C11BDF" w14:textId="0469E0EF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="00B1615D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8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3656FAE7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Với mỗi câu hỏi, GV yêu cầu vài HS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phát biểu miệng và thực hiện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(viết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nháp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).</w:t>
            </w:r>
          </w:p>
          <w:p w14:paraId="41E42EEF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69E95772" w14:textId="6F13A3B0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="00B1615D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8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181B1CA7" w14:textId="3FE851F8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khẳng </w:t>
            </w:r>
            <w:r w:rsidR="00F84EB7" w:rsidRPr="000224A5">
              <w:rPr>
                <w:rFonts w:asciiTheme="majorHAnsi" w:hAnsiTheme="majorHAnsi" w:cstheme="majorHAnsi"/>
                <w:sz w:val="28"/>
                <w:szCs w:val="28"/>
              </w:rPr>
              <w:t>dạng hỗn số dương</w:t>
            </w:r>
            <w:r w:rsidR="00C71BD5"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 của một phân số lớn hơn 1 dưới dạng tổng của một số nguyên và một phân số nhỏ hơn 1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 vài HS đọc lại</w:t>
            </w:r>
            <w:r w:rsidR="00733D58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 SGK trang 12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).</w:t>
            </w:r>
          </w:p>
          <w:p w14:paraId="37CC9B56" w14:textId="2B18D974" w:rsidR="00C71BD5" w:rsidRPr="000224A5" w:rsidRDefault="00C71BD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- GV nhấn mạnh: Phần phân số của hỗn số luôn nhỏ hơn 1.</w:t>
            </w:r>
          </w:p>
        </w:tc>
        <w:tc>
          <w:tcPr>
            <w:tcW w:w="4672" w:type="dxa"/>
          </w:tcPr>
          <w:p w14:paraId="3F7013CD" w14:textId="5AA00118" w:rsidR="00835024" w:rsidRPr="000224A5" w:rsidRDefault="00835024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710BFF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Hỗn số</w:t>
            </w:r>
            <w:r w:rsidR="002F3D7F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dương</w:t>
            </w:r>
          </w:p>
          <w:p w14:paraId="69618AE1" w14:textId="6D844329" w:rsidR="00F17178" w:rsidRPr="000224A5" w:rsidRDefault="00F17178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HĐ5: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position w:val="-26"/>
                <w:sz w:val="28"/>
                <w:szCs w:val="28"/>
                <w:lang w:val="vi-VN"/>
              </w:rPr>
              <w:object w:dxaOrig="840" w:dyaOrig="720" w14:anchorId="6AD48E87">
                <v:shape id="_x0000_i1051" type="#_x0000_t75" style="width:42.35pt;height:36pt" o:ole="">
                  <v:imagedata r:id="rId57" o:title=""/>
                </v:shape>
                <o:OLEObject Type="Embed" ProgID="Equation.DSMT4" ShapeID="_x0000_i1051" DrawAspect="Content" ObjectID="_1687179988" r:id="rId58"/>
              </w:object>
            </w:r>
          </w:p>
          <w:p w14:paraId="3659BA60" w14:textId="4C297542" w:rsidR="00835024" w:rsidRPr="000224A5" w:rsidRDefault="00F17178" w:rsidP="00F17178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HĐ6: Đúng </w:t>
            </w:r>
          </w:p>
          <w:p w14:paraId="4756EC41" w14:textId="77777777" w:rsidR="00F17178" w:rsidRPr="000224A5" w:rsidRDefault="00F17178" w:rsidP="00F17178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280F52F2" w14:textId="26CB6488" w:rsidR="00FA2202" w:rsidRPr="000224A5" w:rsidRDefault="002F3D7F" w:rsidP="00F17178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Khái niệm: 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hỗn số dương của một phân số lớn hơn 1 dưới dạng tổng của một số nguyên và một phân số nhỏ hơn 1.</w:t>
            </w:r>
          </w:p>
          <w:p w14:paraId="63DC7671" w14:textId="1BB8C05E" w:rsidR="00FA2202" w:rsidRPr="000224A5" w:rsidRDefault="00FA2202" w:rsidP="00FA2202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9B89E88" w14:textId="427122FE" w:rsidR="002F3D7F" w:rsidRPr="000224A5" w:rsidRDefault="00FA2202" w:rsidP="00FA2202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Chú ý: Phần phân số của hỗn số luôn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nhỏ hơn 1.</w:t>
            </w:r>
          </w:p>
        </w:tc>
      </w:tr>
      <w:tr w:rsidR="000224A5" w:rsidRPr="000224A5" w14:paraId="6F6C6B16" w14:textId="77777777" w:rsidTr="00B326CF">
        <w:tc>
          <w:tcPr>
            <w:tcW w:w="5529" w:type="dxa"/>
          </w:tcPr>
          <w:p w14:paraId="207767FA" w14:textId="6CF3484C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 w:rsidR="00B1615D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9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1FDC9945" w14:textId="05AF78C8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cá nhân </w:t>
            </w:r>
            <w:r w:rsidR="00C71BD5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làm “</w:t>
            </w:r>
            <w:r w:rsidR="00733D58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Câu hỏi</w:t>
            </w:r>
            <w:r w:rsidR="00C71BD5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’’</w:t>
            </w:r>
          </w:p>
          <w:p w14:paraId="6CF0AF6D" w14:textId="02D6165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cá nhân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làm bài Luyện tập </w:t>
            </w:r>
            <w:r w:rsidR="00C71BD5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</w:t>
            </w:r>
            <w:r w:rsidR="00C71BD5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6886CDC0" w14:textId="13C413E3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="00B1615D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9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169020D6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1D09D668" w14:textId="615E11EA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="00B1615D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9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1D7324DB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phát vấn vài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HS nêu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Ví dụ.</w:t>
            </w:r>
          </w:p>
          <w:p w14:paraId="6559AD90" w14:textId="49E8730F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="001E021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lên bảng trình bày</w:t>
            </w:r>
            <w:r w:rsidR="001E021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“</w:t>
            </w:r>
            <w:r w:rsidR="001E021D" w:rsidRPr="000224A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?</w:t>
            </w:r>
            <w:r w:rsidR="001E021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’’ và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Luyện tập </w:t>
            </w:r>
            <w:r w:rsidR="001E021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3C645C82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713DAFFB" w14:textId="308825AA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="00B1615D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9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66951855" w14:textId="77777777" w:rsidR="00835024" w:rsidRPr="000224A5" w:rsidRDefault="00835024" w:rsidP="00B326C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4842DAB4" w14:textId="138043AA" w:rsidR="00835024" w:rsidRPr="000224A5" w:rsidRDefault="00835024" w:rsidP="001E021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Qua Luyện tập </w:t>
            </w:r>
            <w:r w:rsidR="001E021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,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nhấn mạnh lại Khái niệm </w:t>
            </w:r>
            <w:r w:rsidR="001E021D" w:rsidRPr="000224A5">
              <w:rPr>
                <w:rFonts w:asciiTheme="majorHAnsi" w:hAnsiTheme="majorHAnsi" w:cstheme="majorHAnsi"/>
                <w:sz w:val="28"/>
                <w:szCs w:val="28"/>
              </w:rPr>
              <w:t>hỗn số dương.</w:t>
            </w:r>
          </w:p>
        </w:tc>
        <w:tc>
          <w:tcPr>
            <w:tcW w:w="4672" w:type="dxa"/>
          </w:tcPr>
          <w:p w14:paraId="25846C4D" w14:textId="5DD946F5" w:rsidR="00F17178" w:rsidRPr="000224A5" w:rsidRDefault="00F17178" w:rsidP="00F17178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* Câu hỏi: </w:t>
            </w:r>
          </w:p>
          <w:p w14:paraId="643B9BEA" w14:textId="77777777" w:rsidR="00F17178" w:rsidRPr="000224A5" w:rsidRDefault="00F17178" w:rsidP="00F17178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position w:val="-26"/>
                <w:sz w:val="28"/>
                <w:szCs w:val="28"/>
                <w:lang w:val="vi-VN"/>
              </w:rPr>
              <w:object w:dxaOrig="420" w:dyaOrig="700" w14:anchorId="0DEBAE25">
                <v:shape id="_x0000_i1052" type="#_x0000_t75" style="width:21.2pt;height:34.95pt" o:ole="">
                  <v:imagedata r:id="rId59" o:title=""/>
                </v:shape>
                <o:OLEObject Type="Embed" ProgID="Equation.DSMT4" ShapeID="_x0000_i1052" DrawAspect="Content" ObjectID="_1687179989" r:id="rId60"/>
              </w:objec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không là hỗn số.</w:t>
            </w:r>
          </w:p>
          <w:p w14:paraId="1CCAA28A" w14:textId="583B6C40" w:rsidR="00835024" w:rsidRPr="000224A5" w:rsidRDefault="00835024" w:rsidP="00B326CF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*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Luyện tập </w:t>
            </w:r>
            <w:r w:rsidR="00733D58"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 (SGK trang 1</w:t>
            </w:r>
            <w:r w:rsidR="00F17178"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0BC14D0C" w14:textId="77777777" w:rsidR="00835024" w:rsidRPr="000224A5" w:rsidRDefault="00835024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480DEA8D" w14:textId="47695497" w:rsidR="00835024" w:rsidRPr="000224A5" w:rsidRDefault="00F17178" w:rsidP="00B326C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position w:val="-28"/>
                <w:sz w:val="28"/>
                <w:szCs w:val="28"/>
                <w:lang w:val="vi-VN"/>
              </w:rPr>
              <w:object w:dxaOrig="1219" w:dyaOrig="720" w14:anchorId="12D318C1">
                <v:shape id="_x0000_i1053" type="#_x0000_t75" style="width:61.4pt;height:36pt" o:ole="">
                  <v:imagedata r:id="rId61" o:title=""/>
                </v:shape>
                <o:OLEObject Type="Embed" ProgID="Equation.DSMT4" ShapeID="_x0000_i1053" DrawAspect="Content" ObjectID="_1687179990" r:id="rId62"/>
              </w:object>
            </w:r>
          </w:p>
          <w:p w14:paraId="11F4CE78" w14:textId="0A60F661" w:rsidR="00F17178" w:rsidRPr="000224A5" w:rsidRDefault="00F17178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position w:val="-28"/>
                <w:sz w:val="28"/>
                <w:szCs w:val="28"/>
                <w:lang w:val="vi-VN"/>
              </w:rPr>
              <w:object w:dxaOrig="1340" w:dyaOrig="720" w14:anchorId="77A18464">
                <v:shape id="_x0000_i1054" type="#_x0000_t75" style="width:66.7pt;height:36pt" o:ole="">
                  <v:imagedata r:id="rId63" o:title=""/>
                </v:shape>
                <o:OLEObject Type="Embed" ProgID="Equation.DSMT4" ShapeID="_x0000_i1054" DrawAspect="Content" ObjectID="_1687179991" r:id="rId64"/>
              </w:object>
            </w:r>
          </w:p>
          <w:p w14:paraId="58EBF6EB" w14:textId="77777777" w:rsidR="00835024" w:rsidRPr="000224A5" w:rsidRDefault="00835024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</w:tr>
    </w:tbl>
    <w:p w14:paraId="0F1EB29E" w14:textId="029459AB" w:rsidR="00A04F10" w:rsidRPr="000224A5" w:rsidRDefault="00A04F10" w:rsidP="00A04F10">
      <w:pPr>
        <w:spacing w:after="0" w:line="276" w:lineRule="auto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3. Hoạt động 3: Luyện tập </w:t>
      </w:r>
      <w:r w:rsidRPr="000224A5">
        <w:rPr>
          <w:rFonts w:asciiTheme="majorHAnsi" w:eastAsia="Times New Roman" w:hAnsiTheme="majorHAnsi" w:cstheme="majorHAnsi"/>
          <w:szCs w:val="28"/>
        </w:rPr>
        <w:t>(</w:t>
      </w:r>
      <w:r w:rsidR="0008112E" w:rsidRPr="000224A5">
        <w:rPr>
          <w:rFonts w:asciiTheme="majorHAnsi" w:eastAsia="Times New Roman" w:hAnsiTheme="majorHAnsi" w:cstheme="majorHAnsi"/>
          <w:szCs w:val="28"/>
          <w:lang w:val="en-US"/>
        </w:rPr>
        <w:t>25</w:t>
      </w:r>
      <w:r w:rsidRPr="000224A5">
        <w:rPr>
          <w:rFonts w:asciiTheme="majorHAnsi" w:eastAsia="Times New Roman" w:hAnsiTheme="majorHAnsi" w:cstheme="majorHAnsi"/>
          <w:szCs w:val="28"/>
        </w:rPr>
        <w:t xml:space="preserve"> phút)</w:t>
      </w:r>
    </w:p>
    <w:p w14:paraId="27B7113F" w14:textId="2C52A0E1" w:rsidR="00A04F10" w:rsidRPr="000224A5" w:rsidRDefault="00A04F10" w:rsidP="00B1615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0224A5">
        <w:rPr>
          <w:rFonts w:asciiTheme="majorHAnsi" w:eastAsia="Times New Roman" w:hAnsiTheme="majorHAnsi" w:cstheme="majorHAnsi"/>
          <w:bCs/>
          <w:iCs/>
          <w:szCs w:val="28"/>
        </w:rPr>
        <w:t xml:space="preserve"> HS </w:t>
      </w:r>
      <w:r w:rsidRPr="000224A5">
        <w:rPr>
          <w:rFonts w:asciiTheme="majorHAnsi" w:eastAsia="Times New Roman" w:hAnsiTheme="majorHAnsi" w:cstheme="majorHAnsi"/>
          <w:szCs w:val="28"/>
        </w:rPr>
        <w:t xml:space="preserve">vận dụng được </w:t>
      </w:r>
      <w:r w:rsidR="00B1615D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Quy tắc quy đồng mẫu hai hay nhiều phân số, </w:t>
      </w:r>
      <w:r w:rsidR="00B1615D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s</w:t>
      </w:r>
      <w:r w:rsidR="00B1615D" w:rsidRPr="000224A5">
        <w:rPr>
          <w:rFonts w:asciiTheme="majorHAnsi" w:eastAsia="Times New Roman" w:hAnsiTheme="majorHAnsi" w:cstheme="majorHAnsi"/>
          <w:bCs/>
          <w:szCs w:val="28"/>
        </w:rPr>
        <w:t xml:space="preserve">o sánh được hai phân số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thực hiện tính</w:t>
      </w:r>
      <w:r w:rsidR="00B1615D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, khái niệm hỗn số dương thực hiện tính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và</w:t>
      </w:r>
      <w:r w:rsidRPr="000224A5">
        <w:rPr>
          <w:rFonts w:asciiTheme="majorHAnsi" w:eastAsia="Times New Roman" w:hAnsiTheme="majorHAnsi" w:cstheme="majorHAnsi"/>
          <w:szCs w:val="28"/>
        </w:rPr>
        <w:t xml:space="preserve"> giải được một số bài tập có nội dung gắn với thực tiễn ở mức độ đơn giản.</w:t>
      </w:r>
    </w:p>
    <w:p w14:paraId="351D5A0E" w14:textId="5E669901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b) Nội dung:</w:t>
      </w:r>
      <w:r w:rsidRPr="000224A5">
        <w:rPr>
          <w:rFonts w:asciiTheme="majorHAnsi" w:eastAsia="Times New Roman" w:hAnsiTheme="majorHAnsi" w:cstheme="majorHAnsi"/>
          <w:szCs w:val="28"/>
        </w:rPr>
        <w:t xml:space="preserve"> Làm các bài tập từ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6.</w:t>
      </w:r>
      <w:r w:rsidR="00B1615D" w:rsidRPr="000224A5">
        <w:rPr>
          <w:rFonts w:asciiTheme="majorHAnsi" w:eastAsia="Times New Roman" w:hAnsiTheme="majorHAnsi" w:cstheme="majorHAnsi"/>
          <w:szCs w:val="28"/>
          <w:lang w:val="en-US"/>
        </w:rPr>
        <w:t>8b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, 6.9b, 6.10, 6.11,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6.</w:t>
      </w:r>
      <w:r w:rsidR="00B1615D" w:rsidRPr="000224A5">
        <w:rPr>
          <w:rFonts w:asciiTheme="majorHAnsi" w:eastAsia="Times New Roman" w:hAnsiTheme="majorHAnsi" w:cstheme="majorHAnsi"/>
          <w:szCs w:val="28"/>
          <w:lang w:val="en-US"/>
        </w:rPr>
        <w:t>1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>3</w:t>
      </w:r>
      <w:r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1</w:t>
      </w:r>
      <w:r w:rsidR="00B1615D" w:rsidRPr="000224A5">
        <w:rPr>
          <w:rFonts w:asciiTheme="majorHAnsi" w:eastAsia="Times New Roman" w:hAnsiTheme="majorHAnsi" w:cstheme="majorHAnsi"/>
          <w:szCs w:val="28"/>
          <w:lang w:val="en-US"/>
        </w:rPr>
        <w:t>2</w:t>
      </w:r>
      <w:r w:rsidRPr="000224A5">
        <w:rPr>
          <w:rFonts w:asciiTheme="majorHAnsi" w:eastAsia="Times New Roman" w:hAnsiTheme="majorHAnsi" w:cstheme="majorHAnsi"/>
          <w:szCs w:val="28"/>
        </w:rPr>
        <w:t>.</w:t>
      </w:r>
    </w:p>
    <w:p w14:paraId="42149F75" w14:textId="53B6C0C9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0224A5">
        <w:rPr>
          <w:rFonts w:asciiTheme="majorHAnsi" w:eastAsia="Times New Roman" w:hAnsiTheme="majorHAnsi" w:cstheme="majorHAnsi"/>
          <w:szCs w:val="28"/>
        </w:rPr>
        <w:t xml:space="preserve"> Lời giải các bài tập từ 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>6.8b, 6.9b, 6.10, 6.11, 6.13</w:t>
      </w:r>
      <w:r w:rsidR="00502E93"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>12</w:t>
      </w:r>
      <w:r w:rsidR="00502E93" w:rsidRPr="000224A5">
        <w:rPr>
          <w:rFonts w:asciiTheme="majorHAnsi" w:eastAsia="Times New Roman" w:hAnsiTheme="majorHAnsi" w:cstheme="majorHAnsi"/>
          <w:szCs w:val="28"/>
        </w:rPr>
        <w:t>.</w:t>
      </w:r>
    </w:p>
    <w:p w14:paraId="2C361336" w14:textId="77777777" w:rsidR="00A04F10" w:rsidRPr="000224A5" w:rsidRDefault="00A04F10" w:rsidP="00A04F10">
      <w:pPr>
        <w:spacing w:after="0" w:line="276" w:lineRule="auto"/>
        <w:rPr>
          <w:rFonts w:asciiTheme="majorHAnsi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23"/>
      </w:tblGrid>
      <w:tr w:rsidR="000224A5" w:rsidRPr="000224A5" w14:paraId="49CCE540" w14:textId="77777777" w:rsidTr="003C6343">
        <w:tc>
          <w:tcPr>
            <w:tcW w:w="4678" w:type="dxa"/>
            <w:vAlign w:val="center"/>
          </w:tcPr>
          <w:p w14:paraId="318BD1F0" w14:textId="77777777" w:rsidR="00A04F10" w:rsidRPr="000224A5" w:rsidRDefault="00A04F10" w:rsidP="003C6343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523" w:type="dxa"/>
          </w:tcPr>
          <w:p w14:paraId="5C01BD6D" w14:textId="77777777" w:rsidR="00A04F10" w:rsidRPr="000224A5" w:rsidRDefault="00A04F10" w:rsidP="003C6343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</w:tr>
      <w:tr w:rsidR="000224A5" w:rsidRPr="000224A5" w14:paraId="41BDDF61" w14:textId="77777777" w:rsidTr="003C6343">
        <w:tc>
          <w:tcPr>
            <w:tcW w:w="4678" w:type="dxa"/>
          </w:tcPr>
          <w:p w14:paraId="54839C3E" w14:textId="721E0152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giao nhiệm vụ học tập 1: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7F1C9881" w14:textId="77777777" w:rsidR="00B1615D" w:rsidRPr="000224A5" w:rsidRDefault="00A04F10" w:rsidP="003C634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Phát biểu quy tắc </w:t>
            </w:r>
            <w:r w:rsidR="00B1615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quy đồng mẫu hai hay nhiều phân số, </w:t>
            </w:r>
            <w:r w:rsidR="00B1615D"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so sánh được hai phân số </w:t>
            </w:r>
            <w:r w:rsidR="00B1615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thực hiện tính, khái niệm hỗn số dương</w:t>
            </w:r>
            <w:r w:rsidR="00B1615D" w:rsidRPr="000224A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30BA3207" w14:textId="14132D34" w:rsidR="00B1615D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Làm các bài tập: </w:t>
            </w:r>
            <w:r w:rsidR="00B1615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6.8b đến 6.1</w:t>
            </w:r>
            <w:r w:rsidR="00502E93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</w:t>
            </w:r>
            <w:r w:rsidR="00B1615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SGK trang 12.</w:t>
            </w:r>
          </w:p>
          <w:p w14:paraId="7F15EE3B" w14:textId="5324400E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6C2A64B0" w14:textId="77777777" w:rsidR="00502E93" w:rsidRPr="000224A5" w:rsidRDefault="00A04F10" w:rsidP="00502E9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các yêu cầu trên theo cá nhân</w:t>
            </w:r>
            <w:r w:rsidR="00502E93"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</w:t>
            </w:r>
            <w:r w:rsidR="00502E93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6.8b đến 6.12 SGK trang 12.</w:t>
            </w:r>
          </w:p>
          <w:p w14:paraId="24976805" w14:textId="77D32BCF" w:rsidR="00502E93" w:rsidRPr="000224A5" w:rsidRDefault="00502E93" w:rsidP="00502E9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HS thực hiện các yêu cầu trên theo </w:t>
            </w: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nhóm đôi bài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6.12 SGK trang 12.</w:t>
            </w:r>
          </w:p>
          <w:p w14:paraId="39BB85AC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6A03E050" w14:textId="3C523A24" w:rsidR="00A04F10" w:rsidRPr="000224A5" w:rsidRDefault="00A04F10" w:rsidP="003C6343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HS p</w:t>
            </w:r>
            <w:r w:rsidR="00B1615D"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hát biểu quy tắc, khái niệm.</w:t>
            </w:r>
          </w:p>
          <w:p w14:paraId="31C14C2F" w14:textId="4B751ACD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lần lượt: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HS lên bảng làm bài tập </w:t>
            </w:r>
            <w:r w:rsidR="00B1615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6.8b, 6.9b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, </w:t>
            </w:r>
            <w:r w:rsidR="00B1615D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6.</w:t>
            </w:r>
            <w:r w:rsidR="00502E93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10, 6.11.</w:t>
            </w:r>
          </w:p>
          <w:p w14:paraId="5F9468DC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 và nhận xét.</w:t>
            </w:r>
          </w:p>
          <w:p w14:paraId="5B87AC31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EE5BFB2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 và đánh giá mức độ hoàn thành của HS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5523" w:type="dxa"/>
          </w:tcPr>
          <w:p w14:paraId="4EF7FF15" w14:textId="77777777" w:rsidR="00A04F10" w:rsidRPr="000224A5" w:rsidRDefault="00A04F10" w:rsidP="003C634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</w:pPr>
            <w:r w:rsidRPr="000224A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  <w:lastRenderedPageBreak/>
              <w:t>3. Luyện tập</w:t>
            </w:r>
          </w:p>
          <w:p w14:paraId="1B01A65E" w14:textId="4CE2873E" w:rsidR="00A04F10" w:rsidRPr="000224A5" w:rsidRDefault="00A04F10" w:rsidP="003C6343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lastRenderedPageBreak/>
              <w:t>Dạ</w:t>
            </w:r>
            <w:r w:rsidR="00560AE8"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ng 1 : So sánh</w:t>
            </w:r>
          </w:p>
          <w:p w14:paraId="2958208B" w14:textId="57151817" w:rsidR="00A04F10" w:rsidRPr="000224A5" w:rsidRDefault="00A04F10" w:rsidP="003C6343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Bài tập 6.</w:t>
            </w:r>
            <w:r w:rsidR="00560AE8"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8b</w:t>
            </w: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 SGK trang 1</w:t>
            </w:r>
            <w:r w:rsidR="00560AE8"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2</w:t>
            </w:r>
          </w:p>
          <w:p w14:paraId="588B727D" w14:textId="5769F711" w:rsidR="00A04F10" w:rsidRPr="000224A5" w:rsidRDefault="005A6838" w:rsidP="005A6838">
            <w:pPr>
              <w:spacing w:line="276" w:lineRule="auto"/>
              <w:rPr>
                <w:rFonts w:asciiTheme="majorHAnsi" w:hAnsiTheme="majorHAnsi" w:cstheme="majorHAnsi"/>
                <w:position w:val="-28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52"/>
                <w:sz w:val="28"/>
                <w:szCs w:val="28"/>
                <w:lang w:val="vi-VN"/>
              </w:rPr>
              <w:object w:dxaOrig="3660" w:dyaOrig="1180" w14:anchorId="430B13C9">
                <v:shape id="_x0000_i1055" type="#_x0000_t75" style="width:183.2pt;height:58.25pt" o:ole="">
                  <v:imagedata r:id="rId65" o:title=""/>
                </v:shape>
                <o:OLEObject Type="Embed" ProgID="Equation.DSMT4" ShapeID="_x0000_i1055" DrawAspect="Content" ObjectID="_1687179992" r:id="rId66"/>
              </w:object>
            </w:r>
          </w:p>
          <w:p w14:paraId="0675BB59" w14:textId="1A232585" w:rsidR="00560AE8" w:rsidRPr="000224A5" w:rsidRDefault="00560AE8" w:rsidP="00560AE8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Bài tập 6.9b SGK trang 12</w:t>
            </w:r>
          </w:p>
          <w:p w14:paraId="43A75BB3" w14:textId="72AFC692" w:rsidR="00560AE8" w:rsidRPr="000224A5" w:rsidRDefault="005A6838" w:rsidP="003C6343">
            <w:pPr>
              <w:spacing w:line="276" w:lineRule="auto"/>
              <w:rPr>
                <w:rFonts w:asciiTheme="majorHAnsi" w:hAnsiTheme="majorHAnsi" w:cstheme="majorHAnsi"/>
                <w:position w:val="-28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102"/>
                <w:sz w:val="28"/>
                <w:szCs w:val="28"/>
                <w:lang w:val="vi-VN"/>
              </w:rPr>
              <w:object w:dxaOrig="4860" w:dyaOrig="1860" w14:anchorId="3A589097">
                <v:shape id="_x0000_i1056" type="#_x0000_t75" style="width:243.55pt;height:93.2pt" o:ole="">
                  <v:imagedata r:id="rId67" o:title=""/>
                </v:shape>
                <o:OLEObject Type="Embed" ProgID="Equation.DSMT4" ShapeID="_x0000_i1056" DrawAspect="Content" ObjectID="_1687179993" r:id="rId68"/>
              </w:object>
            </w:r>
          </w:p>
          <w:p w14:paraId="2B85153C" w14:textId="30929FAA" w:rsidR="00A04F10" w:rsidRPr="000224A5" w:rsidRDefault="00A04F10" w:rsidP="003C6343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Bài tập 6.</w:t>
            </w:r>
            <w:r w:rsidR="005D1903"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1</w:t>
            </w:r>
            <w:r w:rsidR="00F041E4"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0 SGK trang 12</w:t>
            </w:r>
          </w:p>
          <w:p w14:paraId="6756571C" w14:textId="220B2DD9" w:rsidR="00ED1626" w:rsidRPr="000224A5" w:rsidRDefault="00F041E4" w:rsidP="003C63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Ta có BCNN(10,5,2) = 10</w:t>
            </w:r>
          </w:p>
          <w:p w14:paraId="36F7418D" w14:textId="328F1D95" w:rsidR="00F041E4" w:rsidRPr="000224A5" w:rsidRDefault="00F041E4" w:rsidP="003C63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26"/>
                <w:sz w:val="28"/>
                <w:szCs w:val="28"/>
                <w:lang w:val="vi-VN"/>
              </w:rPr>
              <w:object w:dxaOrig="4740" w:dyaOrig="720" w14:anchorId="469A8FE5">
                <v:shape id="_x0000_i1057" type="#_x0000_t75" style="width:238.25pt;height:36pt" o:ole="">
                  <v:imagedata r:id="rId69" o:title=""/>
                </v:shape>
                <o:OLEObject Type="Embed" ProgID="Equation.DSMT4" ShapeID="_x0000_i1057" DrawAspect="Content" ObjectID="_1687179994" r:id="rId70"/>
              </w:object>
            </w:r>
          </w:p>
          <w:p w14:paraId="2B8C6DFF" w14:textId="3781AE72" w:rsidR="00A04F10" w:rsidRPr="000224A5" w:rsidRDefault="00F041E4" w:rsidP="003C63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26"/>
                <w:sz w:val="28"/>
                <w:szCs w:val="28"/>
                <w:lang w:val="vi-VN"/>
              </w:rPr>
              <w:object w:dxaOrig="1700" w:dyaOrig="720" w14:anchorId="5099CE06">
                <v:shape id="_x0000_i1058" type="#_x0000_t75" style="width:85.75pt;height:36pt" o:ole="">
                  <v:imagedata r:id="rId71" o:title=""/>
                </v:shape>
                <o:OLEObject Type="Embed" ProgID="Equation.DSMT4" ShapeID="_x0000_i1058" DrawAspect="Content" ObjectID="_1687179995" r:id="rId72"/>
              </w:object>
            </w:r>
          </w:p>
          <w:p w14:paraId="591EB722" w14:textId="4A533BBF" w:rsidR="005D1903" w:rsidRPr="000224A5" w:rsidRDefault="005D1903" w:rsidP="003C63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Vậy môn bóng bàn là môn thể thao đâng được học sinh lớp 6A yêu thích nhất.</w:t>
            </w:r>
          </w:p>
          <w:p w14:paraId="5FE2DA9A" w14:textId="2F742C36" w:rsidR="00F041E4" w:rsidRPr="000224A5" w:rsidRDefault="00F041E4" w:rsidP="00F041E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Bài tập 6.11 SGK trang 12</w:t>
            </w:r>
          </w:p>
          <w:p w14:paraId="0696F848" w14:textId="3E7494FC" w:rsidR="00F041E4" w:rsidRPr="000224A5" w:rsidRDefault="00F041E4" w:rsidP="00F041E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Ta có BCNN(3,11) = 33</w:t>
            </w:r>
          </w:p>
          <w:p w14:paraId="68BFA7B0" w14:textId="77777777" w:rsidR="00F041E4" w:rsidRPr="000224A5" w:rsidRDefault="005034A1" w:rsidP="00F041E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68"/>
                <w:sz w:val="28"/>
                <w:szCs w:val="28"/>
                <w:lang w:val="vi-VN"/>
              </w:rPr>
              <w:object w:dxaOrig="3100" w:dyaOrig="1500" w14:anchorId="7A5C8A94">
                <v:shape id="_x0000_i1059" type="#_x0000_t75" style="width:155.65pt;height:75.2pt" o:ole="">
                  <v:imagedata r:id="rId73" o:title=""/>
                </v:shape>
                <o:OLEObject Type="Embed" ProgID="Equation.DSMT4" ShapeID="_x0000_i1059" DrawAspect="Content" ObjectID="_1687179996" r:id="rId74"/>
              </w:object>
            </w:r>
          </w:p>
          <w:p w14:paraId="16AF7285" w14:textId="55CA7AEF" w:rsidR="005034A1" w:rsidRPr="000224A5" w:rsidRDefault="005034A1" w:rsidP="005034A1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Ta có BCNN(6,5) = 30</w:t>
            </w:r>
          </w:p>
          <w:p w14:paraId="4564A940" w14:textId="30D86CFC" w:rsidR="00A04F10" w:rsidRPr="000224A5" w:rsidRDefault="005034A1" w:rsidP="005034A1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68"/>
                <w:sz w:val="28"/>
                <w:szCs w:val="28"/>
                <w:lang w:val="vi-VN"/>
              </w:rPr>
              <w:object w:dxaOrig="3600" w:dyaOrig="1500" w14:anchorId="2023C0FD">
                <v:shape id="_x0000_i1060" type="#_x0000_t75" style="width:180pt;height:75.2pt" o:ole="">
                  <v:imagedata r:id="rId75" o:title=""/>
                </v:shape>
                <o:OLEObject Type="Embed" ProgID="Equation.DSMT4" ShapeID="_x0000_i1060" DrawAspect="Content" ObjectID="_1687179997" r:id="rId76"/>
              </w:object>
            </w:r>
          </w:p>
        </w:tc>
      </w:tr>
      <w:tr w:rsidR="000224A5" w:rsidRPr="000224A5" w14:paraId="27763F33" w14:textId="77777777" w:rsidTr="003C6343">
        <w:tc>
          <w:tcPr>
            <w:tcW w:w="4678" w:type="dxa"/>
          </w:tcPr>
          <w:p w14:paraId="2C2F71FE" w14:textId="41E05253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* GV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giao nhiệm vụ học tập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3334EA60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Làm bài tập </w:t>
            </w:r>
            <w:r w:rsidRPr="000224A5">
              <w:rPr>
                <w:rFonts w:asciiTheme="majorHAnsi" w:eastAsia="Calibri" w:hAnsiTheme="majorHAnsi" w:cstheme="majorHAnsi"/>
                <w:sz w:val="28"/>
                <w:szCs w:val="28"/>
              </w:rPr>
              <w:t>6.25</w:t>
            </w:r>
            <w:r w:rsidRPr="000224A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Pr="000224A5">
              <w:rPr>
                <w:rFonts w:asciiTheme="majorHAnsi" w:eastAsia="Calibri" w:hAnsiTheme="majorHAnsi" w:cstheme="majorHAnsi"/>
                <w:sz w:val="28"/>
                <w:szCs w:val="28"/>
              </w:rPr>
              <w:t>18</w:t>
            </w:r>
            <w:r w:rsidRPr="000224A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theo cặp (3 phút).</w:t>
            </w:r>
          </w:p>
          <w:p w14:paraId="10103B32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59BBAA3B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đọc, tóm tắt đề bài và làm bài theo cặp.</w:t>
            </w:r>
          </w:p>
          <w:p w14:paraId="0F7E74B3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Hướng dẫn, hỗ trợ: </w:t>
            </w:r>
          </w:p>
          <w:p w14:paraId="014FB3A6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6.25:</w:t>
            </w:r>
          </w:p>
          <w:p w14:paraId="69AB98C1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? 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Phần lương còn lại của chị Chi tính </w:t>
            </w:r>
            <w:r w:rsidRPr="000224A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như thế nào</w:t>
            </w:r>
          </w:p>
          <w:p w14:paraId="77101FD1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40A19C52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yêu cầu đại diện 2 nhóm có lời giải khác nhau lên bảng trình bày</w:t>
            </w: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12F6D853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22D59629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76EE6A99" w14:textId="77777777" w:rsidR="00A04F10" w:rsidRPr="000224A5" w:rsidRDefault="00A04F10" w:rsidP="003C634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5523" w:type="dxa"/>
          </w:tcPr>
          <w:p w14:paraId="337C6944" w14:textId="77777777" w:rsidR="00A04F10" w:rsidRPr="000224A5" w:rsidRDefault="00A04F10" w:rsidP="003C6343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lastRenderedPageBreak/>
              <w:t>Dạng 2: Toán thực tế:</w:t>
            </w:r>
          </w:p>
          <w:p w14:paraId="46DF2EF1" w14:textId="618E98B9" w:rsidR="00A04F10" w:rsidRPr="000224A5" w:rsidRDefault="00A04F10" w:rsidP="003C6343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6.</w:t>
            </w:r>
            <w:r w:rsidR="005D1903"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13</w:t>
            </w: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1</w:t>
            </w:r>
            <w:r w:rsidR="005D1903"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2</w:t>
            </w:r>
          </w:p>
          <w:p w14:paraId="7B18BA33" w14:textId="77777777" w:rsidR="00A04F10" w:rsidRPr="000224A5" w:rsidRDefault="00A04F10" w:rsidP="003C6343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Lời giải</w:t>
            </w:r>
          </w:p>
          <w:p w14:paraId="2EDC3FC5" w14:textId="22DCCFB2" w:rsidR="00A04F10" w:rsidRPr="000224A5" w:rsidRDefault="00F041E4" w:rsidP="003C63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position w:val="-68"/>
                <w:sz w:val="28"/>
                <w:szCs w:val="28"/>
                <w:lang w:val="vi-VN"/>
              </w:rPr>
              <w:object w:dxaOrig="5319" w:dyaOrig="1500" w14:anchorId="370701CC">
                <v:shape id="_x0000_i1061" type="#_x0000_t75" style="width:266.8pt;height:75.2pt" o:ole="">
                  <v:imagedata r:id="rId77" o:title=""/>
                </v:shape>
                <o:OLEObject Type="Embed" ProgID="Equation.DSMT4" ShapeID="_x0000_i1061" DrawAspect="Content" ObjectID="_1687179998" r:id="rId78"/>
              </w:object>
            </w:r>
          </w:p>
          <w:p w14:paraId="5287312C" w14:textId="77777777" w:rsidR="00A04F10" w:rsidRPr="000224A5" w:rsidRDefault="00A04F10" w:rsidP="003C63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E6355AD" w14:textId="77777777" w:rsidR="00A04F10" w:rsidRPr="000224A5" w:rsidRDefault="00A04F10" w:rsidP="00A04F10">
      <w:pPr>
        <w:spacing w:after="0" w:line="276" w:lineRule="auto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lastRenderedPageBreak/>
        <w:t xml:space="preserve">4. Hoạt động 4: Vận dụng </w:t>
      </w:r>
      <w:r w:rsidRPr="000224A5">
        <w:rPr>
          <w:rFonts w:asciiTheme="majorHAnsi" w:eastAsia="Times New Roman" w:hAnsiTheme="majorHAnsi" w:cstheme="majorHAnsi"/>
          <w:szCs w:val="28"/>
        </w:rPr>
        <w:t>(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5</w:t>
      </w:r>
      <w:r w:rsidRPr="000224A5">
        <w:rPr>
          <w:rFonts w:asciiTheme="majorHAnsi" w:eastAsia="Times New Roman" w:hAnsiTheme="majorHAnsi" w:cstheme="majorHAnsi"/>
          <w:szCs w:val="28"/>
        </w:rPr>
        <w:t xml:space="preserve"> phút)</w:t>
      </w:r>
    </w:p>
    <w:p w14:paraId="43DAB8FF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0224A5">
        <w:rPr>
          <w:rFonts w:asciiTheme="majorHAnsi" w:eastAsia="Times New Roman" w:hAnsiTheme="majorHAnsi" w:cstheme="majorHAnsi"/>
          <w:szCs w:val="28"/>
        </w:rPr>
        <w:t xml:space="preserve"> Vận dụng các kiến thức về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cộng trừ phân số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giải quyết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các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bài tập thực tiễn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>có liên quan.</w:t>
      </w:r>
    </w:p>
    <w:p w14:paraId="38F7DEBC" w14:textId="38CAD068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b) Nội dung: </w:t>
      </w:r>
      <w:r w:rsidRPr="000224A5">
        <w:rPr>
          <w:rFonts w:asciiTheme="majorHAnsi" w:eastAsia="Times New Roman" w:hAnsiTheme="majorHAnsi" w:cstheme="majorHAnsi"/>
          <w:szCs w:val="28"/>
        </w:rPr>
        <w:t xml:space="preserve">Làm các bài tập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6.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>1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2</w:t>
      </w:r>
      <w:r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1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>2</w:t>
      </w:r>
      <w:r w:rsidRPr="000224A5">
        <w:rPr>
          <w:rFonts w:asciiTheme="majorHAnsi" w:eastAsia="Times New Roman" w:hAnsiTheme="majorHAnsi" w:cstheme="majorHAnsi"/>
          <w:szCs w:val="28"/>
        </w:rPr>
        <w:t>.</w:t>
      </w:r>
    </w:p>
    <w:p w14:paraId="1828B2CF" w14:textId="1C839B0E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0224A5">
        <w:rPr>
          <w:rFonts w:asciiTheme="majorHAnsi" w:eastAsia="Times New Roman" w:hAnsiTheme="majorHAnsi" w:cstheme="majorHAnsi"/>
          <w:szCs w:val="28"/>
        </w:rPr>
        <w:t xml:space="preserve"> Lời giải các bài tập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6.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 12</w:t>
      </w:r>
      <w:r w:rsidR="00502E93"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>12</w:t>
      </w:r>
      <w:r w:rsidR="00502E93" w:rsidRPr="000224A5">
        <w:rPr>
          <w:rFonts w:asciiTheme="majorHAnsi" w:eastAsia="Times New Roman" w:hAnsiTheme="majorHAnsi" w:cstheme="majorHAnsi"/>
          <w:szCs w:val="28"/>
        </w:rPr>
        <w:t>.</w:t>
      </w:r>
    </w:p>
    <w:p w14:paraId="6C6060E0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d) Tổ chức thực hiện: </w:t>
      </w:r>
    </w:p>
    <w:p w14:paraId="48715BA0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sym w:font="Webdings" w:char="F038"/>
      </w: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 Giao nhiệm vụ 1: </w:t>
      </w:r>
    </w:p>
    <w:p w14:paraId="3FD4D255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  <w:lang w:val="en-US"/>
        </w:rPr>
        <w:t>- Y</w:t>
      </w:r>
      <w:r w:rsidRPr="000224A5">
        <w:rPr>
          <w:rFonts w:asciiTheme="majorHAnsi" w:eastAsia="Times New Roman" w:hAnsiTheme="majorHAnsi" w:cstheme="majorHAnsi"/>
          <w:szCs w:val="28"/>
        </w:rPr>
        <w:t xml:space="preserve">êu cầu HS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hoạt động nhóm ở nhà</w:t>
      </w:r>
      <w:r w:rsidRPr="000224A5">
        <w:rPr>
          <w:rFonts w:asciiTheme="majorHAnsi" w:eastAsia="Times New Roman" w:hAnsiTheme="majorHAnsi" w:cstheme="majorHAnsi"/>
          <w:szCs w:val="28"/>
        </w:rPr>
        <w:t xml:space="preserve"> bài tập trên.</w:t>
      </w:r>
    </w:p>
    <w:p w14:paraId="6295CC1C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>- Hướng dẫn, hỗ trợ: GV giải đáp thắc mắc của HS để hiểu rõ nhiệm vụ.</w:t>
      </w:r>
    </w:p>
    <w:p w14:paraId="27C44815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sym w:font="Webdings" w:char="F038"/>
      </w: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>Giao nhiệm vụ 2 : Yêu cầu HS thực hiện cá nhân.</w:t>
      </w:r>
    </w:p>
    <w:p w14:paraId="300E1569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</w:rPr>
        <w:t>- Xem lại các bài tập đã làm trong tiết học.</w:t>
      </w:r>
    </w:p>
    <w:p w14:paraId="2758376F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Học thuộc: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quy tắc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cộng, trừ phân số</w:t>
      </w:r>
      <w:r w:rsidRPr="000224A5">
        <w:rPr>
          <w:rFonts w:asciiTheme="majorHAnsi" w:eastAsia="Times New Roman" w:hAnsiTheme="majorHAnsi" w:cstheme="majorHAnsi"/>
          <w:szCs w:val="28"/>
        </w:rPr>
        <w:t xml:space="preserve"> (dưới dạng lời văn và công thức tổng quát) cùng các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tính chất của phép cộng phân số.</w:t>
      </w:r>
    </w:p>
    <w:p w14:paraId="7E537270" w14:textId="75DB022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Làm các bài tập còn lại trong SGK: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6.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 12</w:t>
      </w:r>
      <w:r w:rsidR="00502E93"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>12</w:t>
      </w:r>
      <w:r w:rsidR="00502E93" w:rsidRPr="000224A5">
        <w:rPr>
          <w:rFonts w:asciiTheme="majorHAnsi" w:eastAsia="Times New Roman" w:hAnsiTheme="majorHAnsi" w:cstheme="majorHAnsi"/>
          <w:szCs w:val="28"/>
        </w:rPr>
        <w:t>.</w:t>
      </w:r>
    </w:p>
    <w:p w14:paraId="625A4013" w14:textId="7C36FB5A" w:rsidR="00A04F10" w:rsidRPr="000224A5" w:rsidRDefault="00A04F10" w:rsidP="00A04F10">
      <w:pPr>
        <w:spacing w:after="0" w:line="276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Chuẩn bị giờ sau: các em hãy ôn lại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nhân, chia phân số ở tiểu học</w:t>
      </w:r>
      <w:r w:rsidRPr="000224A5">
        <w:rPr>
          <w:rFonts w:asciiTheme="majorHAnsi" w:eastAsia="Times New Roman" w:hAnsiTheme="majorHAnsi" w:cstheme="majorHAnsi"/>
          <w:szCs w:val="28"/>
        </w:rPr>
        <w:t xml:space="preserve"> và đọc trước nội dung bài 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Luyện tập chung, </w:t>
      </w:r>
      <w:r w:rsidRPr="000224A5">
        <w:rPr>
          <w:rFonts w:asciiTheme="majorHAnsi" w:eastAsia="Times New Roman" w:hAnsiTheme="majorHAnsi" w:cstheme="majorHAnsi"/>
          <w:szCs w:val="28"/>
        </w:rPr>
        <w:t xml:space="preserve">SGK trang </w:t>
      </w:r>
      <w:r w:rsidR="00502E93" w:rsidRPr="000224A5">
        <w:rPr>
          <w:rFonts w:asciiTheme="majorHAnsi" w:eastAsia="Times New Roman" w:hAnsiTheme="majorHAnsi" w:cstheme="majorHAnsi"/>
          <w:szCs w:val="28"/>
          <w:lang w:val="en-US"/>
        </w:rPr>
        <w:t>13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.</w:t>
      </w:r>
    </w:p>
    <w:p w14:paraId="558A292E" w14:textId="4B241E08" w:rsidR="003F306B" w:rsidRPr="000224A5" w:rsidRDefault="003F306B" w:rsidP="00A04F10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</w:p>
    <w:sectPr w:rsidR="003F306B" w:rsidRPr="000224A5" w:rsidSect="00DF1B6D">
      <w:pgSz w:w="11906" w:h="16838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4C0C"/>
    <w:multiLevelType w:val="multilevel"/>
    <w:tmpl w:val="4D86918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224A5"/>
    <w:rsid w:val="0008112E"/>
    <w:rsid w:val="00097BC3"/>
    <w:rsid w:val="00165B79"/>
    <w:rsid w:val="001E021D"/>
    <w:rsid w:val="00246F4B"/>
    <w:rsid w:val="00265AB5"/>
    <w:rsid w:val="002967FD"/>
    <w:rsid w:val="002F3D7F"/>
    <w:rsid w:val="00317EEA"/>
    <w:rsid w:val="003525D2"/>
    <w:rsid w:val="003A1C8F"/>
    <w:rsid w:val="003F306B"/>
    <w:rsid w:val="0040002A"/>
    <w:rsid w:val="00417331"/>
    <w:rsid w:val="0042233A"/>
    <w:rsid w:val="0043792B"/>
    <w:rsid w:val="00447B79"/>
    <w:rsid w:val="00502E93"/>
    <w:rsid w:val="005034A1"/>
    <w:rsid w:val="005319A0"/>
    <w:rsid w:val="0053594A"/>
    <w:rsid w:val="00560AE8"/>
    <w:rsid w:val="005679BD"/>
    <w:rsid w:val="005A54BD"/>
    <w:rsid w:val="005A6838"/>
    <w:rsid w:val="005D1903"/>
    <w:rsid w:val="006B04C7"/>
    <w:rsid w:val="006C4AB3"/>
    <w:rsid w:val="006F5891"/>
    <w:rsid w:val="00710BFF"/>
    <w:rsid w:val="007127FA"/>
    <w:rsid w:val="00720B96"/>
    <w:rsid w:val="00733D58"/>
    <w:rsid w:val="00772BA2"/>
    <w:rsid w:val="007F5946"/>
    <w:rsid w:val="00835024"/>
    <w:rsid w:val="0089262F"/>
    <w:rsid w:val="008F59BA"/>
    <w:rsid w:val="00947748"/>
    <w:rsid w:val="0095095F"/>
    <w:rsid w:val="00972365"/>
    <w:rsid w:val="009830CF"/>
    <w:rsid w:val="009C1D2C"/>
    <w:rsid w:val="00A01516"/>
    <w:rsid w:val="00A04F10"/>
    <w:rsid w:val="00A6323B"/>
    <w:rsid w:val="00B1615D"/>
    <w:rsid w:val="00B3179B"/>
    <w:rsid w:val="00B326CF"/>
    <w:rsid w:val="00B76C13"/>
    <w:rsid w:val="00B83926"/>
    <w:rsid w:val="00B860D4"/>
    <w:rsid w:val="00BB326F"/>
    <w:rsid w:val="00C11886"/>
    <w:rsid w:val="00C530F9"/>
    <w:rsid w:val="00C71BD5"/>
    <w:rsid w:val="00C74E4B"/>
    <w:rsid w:val="00C80C9B"/>
    <w:rsid w:val="00CA7AA1"/>
    <w:rsid w:val="00CE0397"/>
    <w:rsid w:val="00CE3D63"/>
    <w:rsid w:val="00D24A7E"/>
    <w:rsid w:val="00D74DA9"/>
    <w:rsid w:val="00DC2130"/>
    <w:rsid w:val="00DF1B6D"/>
    <w:rsid w:val="00E23126"/>
    <w:rsid w:val="00E535D9"/>
    <w:rsid w:val="00ED1626"/>
    <w:rsid w:val="00F026A0"/>
    <w:rsid w:val="00F041E4"/>
    <w:rsid w:val="00F17178"/>
    <w:rsid w:val="00F65103"/>
    <w:rsid w:val="00F84EB7"/>
    <w:rsid w:val="00F939DB"/>
    <w:rsid w:val="00FA2202"/>
    <w:rsid w:val="00F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BB326F"/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BB326F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BB326F"/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BB326F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2048</Words>
  <Characters>11678</Characters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2021-07-01T11:32:00Z</dcterms:created>
  <dcterms:modified xsi:type="dcterms:W3CDTF">2021-07-07T09:16:00Z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