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D2" w:rsidRDefault="007510D2">
      <w:r>
        <w:rPr>
          <w:noProof/>
        </w:rPr>
        <w:drawing>
          <wp:inline distT="0" distB="0" distL="0" distR="0" wp14:anchorId="37E1E041" wp14:editId="6F64FE1E">
            <wp:extent cx="6075045" cy="439068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43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D2" w:rsidRDefault="007510D2" w:rsidP="007510D2"/>
    <w:p w:rsidR="007510D2" w:rsidRPr="007510D2" w:rsidRDefault="007510D2" w:rsidP="007510D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7510D2">
        <w:rPr>
          <w:rFonts w:eastAsia="Times New Roman" w:cs="Times New Roman"/>
          <w:sz w:val="28"/>
          <w:szCs w:val="28"/>
          <w:shd w:val="clear" w:color="auto" w:fill="FFFFFF"/>
        </w:rPr>
        <w:t>My name is Sarah. I have lived in Ha Noi for (1) years. It is very crowded with a lot of vehicles (2) here and there every day. My house is small but modern with useful appliances such as a washing machine, a (3) , a smart TV, two laptops. My favourite appliance is the hi-tech robot which can help me do the (4) . I named the robot Tom. Tom does several chores for me like cleaning my room, making coffee and playing the music I like. I feel very (5) living in my house.</w:t>
      </w:r>
    </w:p>
    <w:p w:rsidR="007510D2" w:rsidRPr="007510D2" w:rsidRDefault="007510D2" w:rsidP="007510D2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:rsidR="00FE109B" w:rsidRPr="007510D2" w:rsidRDefault="00FE109B" w:rsidP="007510D2">
      <w:bookmarkStart w:id="0" w:name="_GoBack"/>
      <w:bookmarkEnd w:id="0"/>
    </w:p>
    <w:sectPr w:rsidR="00FE109B" w:rsidRPr="007510D2" w:rsidSect="0077526D">
      <w:pgSz w:w="11907" w:h="16840" w:code="9"/>
      <w:pgMar w:top="284" w:right="720" w:bottom="357" w:left="162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2"/>
    <w:rsid w:val="003257EB"/>
    <w:rsid w:val="0035037B"/>
    <w:rsid w:val="007510D2"/>
    <w:rsid w:val="0077526D"/>
    <w:rsid w:val="00A17C09"/>
    <w:rsid w:val="00E913CD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7E1A-3F8A-43D2-888C-7DDF8B9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2022-08-13T03:46:00Z</dcterms:created>
  <dcterms:modified xsi:type="dcterms:W3CDTF">2022-08-13T03:47:00Z</dcterms:modified>
</cp:coreProperties>
</file>