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A050" w14:textId="0002AE57" w:rsidR="002D304B" w:rsidRPr="004451F2" w:rsidRDefault="002D304B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51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KIỂM TRA CUỐI KÌ I</w:t>
      </w:r>
    </w:p>
    <w:p w14:paraId="7283E1A8" w14:textId="6D6089B5" w:rsidR="00694238" w:rsidRPr="004451F2" w:rsidRDefault="00EA3B01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MÔN LỊCH SỬ-</w:t>
      </w:r>
      <w:r w:rsidR="00D117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ĐỊ</w:t>
      </w:r>
      <w:r w:rsidR="007A24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A LÍ 6 </w:t>
      </w:r>
      <w:r w:rsidR="00B93753"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 </w:t>
      </w:r>
    </w:p>
    <w:p w14:paraId="63D53CF0" w14:textId="4E775BFF" w:rsidR="002D304B" w:rsidRPr="004451F2" w:rsidRDefault="002D304B" w:rsidP="00B937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51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HỌ</w:t>
      </w:r>
      <w:r w:rsidR="007A24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C: 2023 - 2024</w:t>
      </w:r>
    </w:p>
    <w:p w14:paraId="4874DCAC" w14:textId="3AC97DE9" w:rsidR="00694238" w:rsidRPr="00B93753" w:rsidRDefault="00473D85" w:rsidP="00B93753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937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 KHUNG MA TRẬN</w:t>
      </w:r>
      <w:r w:rsidR="00694238" w:rsidRPr="00B937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5101" w:type="pct"/>
        <w:tblLayout w:type="fixed"/>
        <w:tblLook w:val="04A0" w:firstRow="1" w:lastRow="0" w:firstColumn="1" w:lastColumn="0" w:noHBand="0" w:noVBand="1"/>
      </w:tblPr>
      <w:tblGrid>
        <w:gridCol w:w="561"/>
        <w:gridCol w:w="36"/>
        <w:gridCol w:w="1432"/>
        <w:gridCol w:w="1239"/>
        <w:gridCol w:w="871"/>
        <w:gridCol w:w="657"/>
        <w:gridCol w:w="17"/>
        <w:gridCol w:w="852"/>
        <w:gridCol w:w="663"/>
        <w:gridCol w:w="47"/>
        <w:gridCol w:w="850"/>
        <w:gridCol w:w="725"/>
        <w:gridCol w:w="978"/>
        <w:gridCol w:w="708"/>
        <w:gridCol w:w="990"/>
      </w:tblGrid>
      <w:tr w:rsidR="00C960F1" w:rsidRPr="00B93753" w14:paraId="3069D3D3" w14:textId="77777777" w:rsidTr="006E1F3C">
        <w:tc>
          <w:tcPr>
            <w:tcW w:w="264" w:type="pct"/>
            <w:vMerge w:val="restart"/>
            <w:vAlign w:val="center"/>
          </w:tcPr>
          <w:p w14:paraId="46428907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91" w:type="pct"/>
            <w:gridSpan w:val="2"/>
            <w:vMerge w:val="restart"/>
            <w:vAlign w:val="center"/>
          </w:tcPr>
          <w:p w14:paraId="018FA385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7E80CDD9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83" w:type="pct"/>
            <w:vMerge w:val="restart"/>
            <w:vAlign w:val="center"/>
          </w:tcPr>
          <w:p w14:paraId="2E66084D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96" w:type="pct"/>
            <w:gridSpan w:val="10"/>
            <w:vAlign w:val="center"/>
          </w:tcPr>
          <w:p w14:paraId="1B594AC4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66" w:type="pct"/>
            <w:vMerge w:val="restart"/>
            <w:vAlign w:val="center"/>
          </w:tcPr>
          <w:p w14:paraId="4B95FE0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543FD8B7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960F1" w:rsidRPr="00B93753" w14:paraId="11455B68" w14:textId="77777777" w:rsidTr="006E1F3C">
        <w:tc>
          <w:tcPr>
            <w:tcW w:w="264" w:type="pct"/>
            <w:vMerge/>
            <w:vAlign w:val="center"/>
          </w:tcPr>
          <w:p w14:paraId="66F01C5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14:paraId="247C3BE1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3" w:type="pct"/>
            <w:vMerge/>
            <w:vAlign w:val="center"/>
          </w:tcPr>
          <w:p w14:paraId="4D11ED65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3CD208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21" w:type="pct"/>
            <w:gridSpan w:val="3"/>
            <w:vAlign w:val="center"/>
          </w:tcPr>
          <w:p w14:paraId="2F666112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5A6AA96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63" w:type="pct"/>
            <w:gridSpan w:val="3"/>
            <w:vAlign w:val="center"/>
          </w:tcPr>
          <w:p w14:paraId="65EAF510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1C845FA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93" w:type="pct"/>
            <w:gridSpan w:val="2"/>
            <w:vAlign w:val="center"/>
          </w:tcPr>
          <w:p w14:paraId="7B312F2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28EAF93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466" w:type="pct"/>
            <w:vMerge/>
          </w:tcPr>
          <w:p w14:paraId="59684C56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35F4A" w:rsidRPr="00B93753" w14:paraId="01E1DCE2" w14:textId="77777777" w:rsidTr="006E1F3C">
        <w:tc>
          <w:tcPr>
            <w:tcW w:w="264" w:type="pct"/>
            <w:vMerge/>
            <w:vAlign w:val="center"/>
          </w:tcPr>
          <w:p w14:paraId="2CD0684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gridSpan w:val="2"/>
            <w:vMerge/>
            <w:vAlign w:val="center"/>
          </w:tcPr>
          <w:p w14:paraId="523DD1F9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3" w:type="pct"/>
            <w:vMerge/>
            <w:vAlign w:val="center"/>
          </w:tcPr>
          <w:p w14:paraId="28AD174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vAlign w:val="center"/>
          </w:tcPr>
          <w:p w14:paraId="13639049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vAlign w:val="center"/>
          </w:tcPr>
          <w:p w14:paraId="6DA2F38B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gridSpan w:val="2"/>
            <w:vAlign w:val="center"/>
          </w:tcPr>
          <w:p w14:paraId="1F661016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vAlign w:val="center"/>
          </w:tcPr>
          <w:p w14:paraId="2983E7BF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2" w:type="pct"/>
            <w:gridSpan w:val="2"/>
            <w:vAlign w:val="center"/>
          </w:tcPr>
          <w:p w14:paraId="445E565D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1" w:type="pct"/>
            <w:vAlign w:val="center"/>
          </w:tcPr>
          <w:p w14:paraId="72240EAA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0" w:type="pct"/>
            <w:vAlign w:val="center"/>
          </w:tcPr>
          <w:p w14:paraId="6C538AA3" w14:textId="77777777" w:rsidR="00C960F1" w:rsidRPr="00735F4A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</w:pPr>
            <w:r w:rsidRPr="00735F4A">
              <w:rPr>
                <w:rFonts w:cs="Times New Roman"/>
                <w:b/>
                <w:color w:val="000000" w:themeColor="text1"/>
                <w:spacing w:val="-30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3" w:type="pct"/>
            <w:vAlign w:val="center"/>
          </w:tcPr>
          <w:p w14:paraId="5BFA8B38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6" w:type="pct"/>
            <w:vMerge/>
          </w:tcPr>
          <w:p w14:paraId="35BBD4DC" w14:textId="77777777" w:rsidR="00C960F1" w:rsidRPr="00B93753" w:rsidRDefault="00C960F1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94238" w:rsidRPr="00B93753" w14:paraId="7B419A1A" w14:textId="77777777" w:rsidTr="00C960F1">
        <w:trPr>
          <w:trHeight w:val="467"/>
        </w:trPr>
        <w:tc>
          <w:tcPr>
            <w:tcW w:w="5000" w:type="pct"/>
            <w:gridSpan w:val="15"/>
            <w:vAlign w:val="center"/>
          </w:tcPr>
          <w:p w14:paraId="11C986B5" w14:textId="77777777" w:rsidR="00694238" w:rsidRPr="00B93753" w:rsidRDefault="00694238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Lịch sử</w:t>
            </w:r>
          </w:p>
        </w:tc>
      </w:tr>
      <w:tr w:rsidR="00E82D87" w:rsidRPr="00B93753" w14:paraId="529BC67A" w14:textId="77777777" w:rsidTr="00224624">
        <w:trPr>
          <w:trHeight w:val="808"/>
        </w:trPr>
        <w:tc>
          <w:tcPr>
            <w:tcW w:w="281" w:type="pct"/>
            <w:gridSpan w:val="2"/>
            <w:vMerge w:val="restart"/>
            <w:vAlign w:val="center"/>
          </w:tcPr>
          <w:p w14:paraId="73201F69" w14:textId="2F137D73" w:rsidR="00E82D87" w:rsidRPr="00EA3B01" w:rsidRDefault="00E82D87" w:rsidP="00224624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EA3B0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</w:p>
        </w:tc>
        <w:tc>
          <w:tcPr>
            <w:tcW w:w="674" w:type="pct"/>
            <w:vMerge w:val="restart"/>
            <w:vAlign w:val="center"/>
          </w:tcPr>
          <w:p w14:paraId="3261EE30" w14:textId="6AD82383" w:rsidR="00E82D87" w:rsidRPr="00E82D87" w:rsidRDefault="00E82D87" w:rsidP="00224624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</w:pPr>
            <w:r w:rsidRPr="00E82D8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XÃ HỘI CỔ ĐẠI</w:t>
            </w:r>
          </w:p>
        </w:tc>
        <w:tc>
          <w:tcPr>
            <w:tcW w:w="583" w:type="pct"/>
          </w:tcPr>
          <w:p w14:paraId="71FB88C4" w14:textId="4CC36022" w:rsidR="00E82D87" w:rsidRPr="00E82D87" w:rsidRDefault="00663905" w:rsidP="00BE4BD1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1. 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Lưỡng Hà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 cổ đại</w:t>
            </w:r>
          </w:p>
        </w:tc>
        <w:tc>
          <w:tcPr>
            <w:tcW w:w="410" w:type="pct"/>
            <w:vAlign w:val="center"/>
          </w:tcPr>
          <w:p w14:paraId="59BAC588" w14:textId="29F8CFD5" w:rsidR="00E82D87" w:rsidRPr="00EA3B01" w:rsidRDefault="00977F8D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1TN</w:t>
            </w:r>
          </w:p>
        </w:tc>
        <w:tc>
          <w:tcPr>
            <w:tcW w:w="317" w:type="pct"/>
            <w:gridSpan w:val="2"/>
            <w:vAlign w:val="center"/>
          </w:tcPr>
          <w:p w14:paraId="6D38D5D5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38704E01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476D5F7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49F54A87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6238EA24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3C7B63C2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64AEECE8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25C35B8C" w14:textId="64C30F4E" w:rsidR="00E82D87" w:rsidRPr="004B6CCF" w:rsidRDefault="00E82D87" w:rsidP="004B6CC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2,5%</w:t>
            </w:r>
          </w:p>
        </w:tc>
      </w:tr>
      <w:tr w:rsidR="00E82D87" w:rsidRPr="00B93753" w14:paraId="295BDF50" w14:textId="77777777" w:rsidTr="00224624">
        <w:trPr>
          <w:trHeight w:val="947"/>
        </w:trPr>
        <w:tc>
          <w:tcPr>
            <w:tcW w:w="281" w:type="pct"/>
            <w:gridSpan w:val="2"/>
            <w:vMerge/>
          </w:tcPr>
          <w:p w14:paraId="538C28E9" w14:textId="77777777" w:rsidR="00E82D87" w:rsidRPr="00B93753" w:rsidRDefault="00E82D87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4" w:type="pct"/>
            <w:vMerge/>
          </w:tcPr>
          <w:p w14:paraId="430A67D5" w14:textId="77777777" w:rsidR="00E82D87" w:rsidRPr="00B93753" w:rsidRDefault="00E82D87" w:rsidP="00B93753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  <w:vAlign w:val="center"/>
          </w:tcPr>
          <w:p w14:paraId="013E3385" w14:textId="47E7E7B5" w:rsidR="00E82D87" w:rsidRPr="00E82D87" w:rsidRDefault="00663905" w:rsidP="004B6CCF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2. 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Ấn Độ cổ đại</w:t>
            </w:r>
          </w:p>
        </w:tc>
        <w:tc>
          <w:tcPr>
            <w:tcW w:w="410" w:type="pct"/>
            <w:vAlign w:val="center"/>
          </w:tcPr>
          <w:p w14:paraId="4A4B2053" w14:textId="05BBDF7A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3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3F23F409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6155C114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31DD04D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07108202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1F583389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15BDDA13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2F63D36F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23B31C92" w14:textId="4ACCCDAF" w:rsidR="00E82D87" w:rsidRPr="00B93753" w:rsidRDefault="004412E7" w:rsidP="00BE4BD1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7,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E82D87" w:rsidRPr="00B93753" w14:paraId="077DC58C" w14:textId="77777777" w:rsidTr="00224624">
        <w:trPr>
          <w:trHeight w:val="1557"/>
        </w:trPr>
        <w:tc>
          <w:tcPr>
            <w:tcW w:w="281" w:type="pct"/>
            <w:gridSpan w:val="2"/>
            <w:vMerge/>
          </w:tcPr>
          <w:p w14:paraId="121A6BAC" w14:textId="77777777" w:rsidR="00E82D87" w:rsidRPr="00B93753" w:rsidRDefault="00E82D87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4" w:type="pct"/>
            <w:vMerge/>
          </w:tcPr>
          <w:p w14:paraId="1AA16134" w14:textId="77777777" w:rsidR="00E82D87" w:rsidRPr="00B93753" w:rsidRDefault="00E82D87" w:rsidP="00B93753">
            <w:pPr>
              <w:spacing w:before="120" w:after="12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</w:tcPr>
          <w:p w14:paraId="3C1AD8D0" w14:textId="26B0D502" w:rsidR="00E82D87" w:rsidRPr="00E82D87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 xml:space="preserve">3. </w:t>
            </w:r>
            <w:r w:rsidR="00E82D87"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>Trung Quốc từ thời cổ đại đến thế kỉ VII</w:t>
            </w:r>
          </w:p>
        </w:tc>
        <w:tc>
          <w:tcPr>
            <w:tcW w:w="410" w:type="pct"/>
            <w:vAlign w:val="center"/>
          </w:tcPr>
          <w:p w14:paraId="6CFC83FE" w14:textId="1F6E5B12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2E609EB6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4BB57446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0B3A7833" w14:textId="00996653" w:rsidR="00E82D87" w:rsidRPr="00606B0F" w:rsidRDefault="00977F8D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</w:p>
        </w:tc>
        <w:tc>
          <w:tcPr>
            <w:tcW w:w="400" w:type="pct"/>
            <w:vAlign w:val="center"/>
          </w:tcPr>
          <w:p w14:paraId="5D21FD0A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7BF55187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vAlign w:val="center"/>
          </w:tcPr>
          <w:p w14:paraId="0D45B3A3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460936FA" w14:textId="77777777" w:rsidR="00E82D87" w:rsidRPr="00B93753" w:rsidRDefault="00E82D8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vAlign w:val="center"/>
          </w:tcPr>
          <w:p w14:paraId="6A8EE896" w14:textId="388884BB" w:rsidR="00E82D87" w:rsidRPr="004B6CCF" w:rsidRDefault="004412E7" w:rsidP="004B6CC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20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E82D87" w:rsidRPr="00B93753" w14:paraId="485336E4" w14:textId="77777777" w:rsidTr="00224624">
        <w:trPr>
          <w:trHeight w:val="802"/>
        </w:trPr>
        <w:tc>
          <w:tcPr>
            <w:tcW w:w="281" w:type="pct"/>
            <w:gridSpan w:val="2"/>
            <w:vMerge/>
          </w:tcPr>
          <w:p w14:paraId="2BDCD698" w14:textId="0506CB73" w:rsidR="00E82D87" w:rsidRPr="00EA3B01" w:rsidRDefault="00E82D87" w:rsidP="00B93753">
            <w:pPr>
              <w:spacing w:before="120"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</w:tc>
        <w:tc>
          <w:tcPr>
            <w:tcW w:w="674" w:type="pct"/>
            <w:vMerge/>
          </w:tcPr>
          <w:p w14:paraId="52214C8D" w14:textId="4A801787" w:rsidR="00E82D87" w:rsidRPr="00FE1B0E" w:rsidRDefault="00E82D87" w:rsidP="00B93753">
            <w:pPr>
              <w:spacing w:before="120" w:after="120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" w:type="pct"/>
          </w:tcPr>
          <w:p w14:paraId="62829410" w14:textId="68E887CA" w:rsidR="00E82D87" w:rsidRPr="00E82D87" w:rsidRDefault="00663905" w:rsidP="001D311F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4. </w:t>
            </w:r>
            <w:r w:rsidR="00E82D8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Hy Lạp cổ đại</w:t>
            </w:r>
          </w:p>
        </w:tc>
        <w:tc>
          <w:tcPr>
            <w:tcW w:w="410" w:type="pct"/>
            <w:vAlign w:val="center"/>
          </w:tcPr>
          <w:p w14:paraId="467717A8" w14:textId="12703010" w:rsidR="00E82D87" w:rsidRPr="00EA3B01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  <w:r w:rsidR="00977F8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TN</w:t>
            </w:r>
          </w:p>
        </w:tc>
        <w:tc>
          <w:tcPr>
            <w:tcW w:w="317" w:type="pct"/>
            <w:gridSpan w:val="2"/>
            <w:vAlign w:val="center"/>
          </w:tcPr>
          <w:p w14:paraId="61D36CC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vAlign w:val="center"/>
          </w:tcPr>
          <w:p w14:paraId="070226CE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gridSpan w:val="2"/>
            <w:vAlign w:val="center"/>
          </w:tcPr>
          <w:p w14:paraId="78976BF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vAlign w:val="center"/>
          </w:tcPr>
          <w:p w14:paraId="64171A8F" w14:textId="77777777" w:rsidR="00E82D87" w:rsidRPr="00B93753" w:rsidRDefault="00E82D8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14:paraId="6562C2C7" w14:textId="17F72E42" w:rsidR="00E82D87" w:rsidRPr="004412E7" w:rsidRDefault="004412E7" w:rsidP="00224624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460" w:type="pct"/>
            <w:vAlign w:val="center"/>
          </w:tcPr>
          <w:p w14:paraId="18D73C8A" w14:textId="77777777" w:rsidR="00E82D87" w:rsidRPr="00B93753" w:rsidRDefault="00E82D87" w:rsidP="00D202F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Align w:val="center"/>
          </w:tcPr>
          <w:p w14:paraId="143A315C" w14:textId="00B664FC" w:rsidR="00E82D87" w:rsidRPr="004412E7" w:rsidRDefault="00977F8D" w:rsidP="00D202F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 w:rsidR="004412E7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466" w:type="pct"/>
            <w:vAlign w:val="center"/>
          </w:tcPr>
          <w:p w14:paraId="178444E1" w14:textId="740D99D1" w:rsidR="00E82D87" w:rsidRPr="00B93753" w:rsidRDefault="004412E7" w:rsidP="00735F4A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20</w:t>
            </w:r>
            <w:r w:rsidR="00E82D87"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%</w:t>
            </w:r>
          </w:p>
        </w:tc>
      </w:tr>
      <w:tr w:rsidR="00735F4A" w:rsidRPr="00B93753" w14:paraId="2EC47C08" w14:textId="77777777" w:rsidTr="006E1F3C">
        <w:trPr>
          <w:trHeight w:val="704"/>
        </w:trPr>
        <w:tc>
          <w:tcPr>
            <w:tcW w:w="1538" w:type="pct"/>
            <w:gridSpan w:val="4"/>
          </w:tcPr>
          <w:p w14:paraId="1A6DDF3D" w14:textId="77777777" w:rsidR="000A7D5C" w:rsidRPr="00B93753" w:rsidRDefault="000A7D5C" w:rsidP="00B93753">
            <w:pPr>
              <w:spacing w:before="120" w:after="12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727" w:type="pct"/>
            <w:gridSpan w:val="3"/>
            <w:vAlign w:val="center"/>
          </w:tcPr>
          <w:p w14:paraId="0419D40C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35" w:type="pct"/>
            <w:gridSpan w:val="3"/>
            <w:vAlign w:val="center"/>
          </w:tcPr>
          <w:p w14:paraId="6DE87C44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  <w:tc>
          <w:tcPr>
            <w:tcW w:w="741" w:type="pct"/>
            <w:gridSpan w:val="2"/>
            <w:vAlign w:val="center"/>
          </w:tcPr>
          <w:p w14:paraId="0AF4277B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793" w:type="pct"/>
            <w:gridSpan w:val="2"/>
            <w:vAlign w:val="center"/>
          </w:tcPr>
          <w:p w14:paraId="539B4704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  <w:tc>
          <w:tcPr>
            <w:tcW w:w="466" w:type="pct"/>
            <w:vAlign w:val="center"/>
          </w:tcPr>
          <w:p w14:paraId="07003A2D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i/>
                <w:color w:val="000000" w:themeColor="text1"/>
                <w:spacing w:val="-8"/>
                <w:sz w:val="26"/>
                <w:szCs w:val="26"/>
              </w:rPr>
              <w:t>50%</w:t>
            </w:r>
          </w:p>
        </w:tc>
      </w:tr>
      <w:tr w:rsidR="00735F4A" w:rsidRPr="00B93753" w14:paraId="79254499" w14:textId="77777777" w:rsidTr="006E1F3C">
        <w:trPr>
          <w:trHeight w:val="418"/>
        </w:trPr>
        <w:tc>
          <w:tcPr>
            <w:tcW w:w="1538" w:type="pct"/>
            <w:gridSpan w:val="4"/>
          </w:tcPr>
          <w:p w14:paraId="42D714C6" w14:textId="77777777" w:rsidR="000A7D5C" w:rsidRPr="00B93753" w:rsidRDefault="000A7D5C" w:rsidP="00B93753">
            <w:pPr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727" w:type="pct"/>
            <w:gridSpan w:val="3"/>
            <w:vAlign w:val="center"/>
          </w:tcPr>
          <w:p w14:paraId="5044CFEA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735" w:type="pct"/>
            <w:gridSpan w:val="3"/>
            <w:vAlign w:val="center"/>
          </w:tcPr>
          <w:p w14:paraId="7AE911A1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741" w:type="pct"/>
            <w:gridSpan w:val="2"/>
            <w:vAlign w:val="center"/>
          </w:tcPr>
          <w:p w14:paraId="5A565495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93" w:type="pct"/>
            <w:gridSpan w:val="2"/>
            <w:vAlign w:val="center"/>
          </w:tcPr>
          <w:p w14:paraId="3CF7C526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66" w:type="pct"/>
            <w:vAlign w:val="center"/>
          </w:tcPr>
          <w:p w14:paraId="085327A9" w14:textId="77777777" w:rsidR="000A7D5C" w:rsidRPr="00B93753" w:rsidRDefault="000A7D5C" w:rsidP="00B93753">
            <w:pPr>
              <w:spacing w:before="120"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14:paraId="593B50D0" w14:textId="77777777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12"/>
        <w:gridCol w:w="2303"/>
        <w:gridCol w:w="1730"/>
        <w:gridCol w:w="1246"/>
        <w:gridCol w:w="1599"/>
        <w:gridCol w:w="1813"/>
      </w:tblGrid>
      <w:tr w:rsidR="00631993" w:rsidRPr="00631993" w14:paraId="70F53DEA" w14:textId="77777777" w:rsidTr="00631993">
        <w:trPr>
          <w:trHeight w:val="289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99C7C9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TT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14:paraId="33652BC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Chương/</w:t>
            </w:r>
          </w:p>
          <w:p w14:paraId="4B4CAF6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Chủ đề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57F2F5C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Nội dung/Đơn vị kiến thức</w:t>
            </w:r>
          </w:p>
        </w:tc>
        <w:tc>
          <w:tcPr>
            <w:tcW w:w="6388" w:type="dxa"/>
            <w:gridSpan w:val="4"/>
            <w:shd w:val="clear" w:color="auto" w:fill="auto"/>
          </w:tcPr>
          <w:p w14:paraId="1ECB1BC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ức độ nhận thức</w:t>
            </w:r>
          </w:p>
        </w:tc>
      </w:tr>
      <w:tr w:rsidR="00631993" w:rsidRPr="00631993" w14:paraId="15EF0A8E" w14:textId="77777777" w:rsidTr="00631993">
        <w:trPr>
          <w:trHeight w:val="64"/>
        </w:trPr>
        <w:tc>
          <w:tcPr>
            <w:tcW w:w="0" w:type="auto"/>
            <w:vMerge/>
            <w:shd w:val="clear" w:color="auto" w:fill="auto"/>
            <w:vAlign w:val="center"/>
          </w:tcPr>
          <w:p w14:paraId="0B5522B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612" w:type="dxa"/>
            <w:vMerge/>
            <w:shd w:val="clear" w:color="auto" w:fill="auto"/>
            <w:vAlign w:val="center"/>
          </w:tcPr>
          <w:p w14:paraId="5C2063F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61A81D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97F98E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F18B5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71E947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D722A0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FC2241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Vận dụng cao</w:t>
            </w:r>
          </w:p>
        </w:tc>
      </w:tr>
      <w:tr w:rsidR="00631993" w:rsidRPr="00631993" w14:paraId="2BB7351B" w14:textId="77777777" w:rsidTr="00631993">
        <w:trPr>
          <w:trHeight w:val="64"/>
        </w:trPr>
        <w:tc>
          <w:tcPr>
            <w:tcW w:w="10879" w:type="dxa"/>
            <w:gridSpan w:val="7"/>
            <w:shd w:val="clear" w:color="auto" w:fill="auto"/>
            <w:vAlign w:val="center"/>
          </w:tcPr>
          <w:p w14:paraId="0E74A3A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  <w:t>Phân môn Địa lí</w:t>
            </w:r>
          </w:p>
        </w:tc>
      </w:tr>
      <w:tr w:rsidR="00631993" w:rsidRPr="00631993" w14:paraId="63151933" w14:textId="77777777" w:rsidTr="00631993">
        <w:trPr>
          <w:trHeight w:val="289"/>
        </w:trPr>
        <w:tc>
          <w:tcPr>
            <w:tcW w:w="0" w:type="auto"/>
            <w:shd w:val="clear" w:color="auto" w:fill="auto"/>
          </w:tcPr>
          <w:p w14:paraId="2E7D14D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F945EC2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BẢN ĐỒ: PHƯƠNG TIỆN THỂ HIỆN BỀ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MẶT TRÁI ĐẤT</w:t>
            </w:r>
          </w:p>
        </w:tc>
        <w:tc>
          <w:tcPr>
            <w:tcW w:w="2303" w:type="dxa"/>
            <w:shd w:val="clear" w:color="auto" w:fill="auto"/>
          </w:tcPr>
          <w:p w14:paraId="4A04013B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– Hệ thống kinh vĩ tuyến. Toạ độ địa lí của một địa điểm trên bản đồ</w:t>
            </w:r>
          </w:p>
          <w:p w14:paraId="16B01C96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lastRenderedPageBreak/>
              <w:t>– Các yếu tố cơ bản của bản đồ</w:t>
            </w:r>
          </w:p>
          <w:p w14:paraId="7D456C66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loại bản đồ thông dụng</w:t>
            </w:r>
          </w:p>
          <w:p w14:paraId="6B5C70F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Lược đồ trí nhớ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6609B2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1TN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8ECF6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6B75E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3BD14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67C747A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2E634931" w14:textId="77777777" w:rsidTr="00631993">
        <w:trPr>
          <w:trHeight w:val="289"/>
        </w:trPr>
        <w:tc>
          <w:tcPr>
            <w:tcW w:w="0" w:type="auto"/>
            <w:shd w:val="clear" w:color="auto" w:fill="auto"/>
          </w:tcPr>
          <w:p w14:paraId="3B74AE9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1612" w:type="dxa"/>
            <w:shd w:val="clear" w:color="auto" w:fill="auto"/>
          </w:tcPr>
          <w:p w14:paraId="0659BFE1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TRÁI ĐẤT – HÀNH TINH CỦA HỆ MẶT TRỜI</w:t>
            </w:r>
          </w:p>
        </w:tc>
        <w:tc>
          <w:tcPr>
            <w:tcW w:w="2303" w:type="dxa"/>
            <w:shd w:val="clear" w:color="auto" w:fill="auto"/>
          </w:tcPr>
          <w:p w14:paraId="3C22CDFD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Vị trí của Trái Đất trong hệ Mặt Trời</w:t>
            </w:r>
          </w:p>
          <w:p w14:paraId="1E45460B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Hình dạng, kích thước Trái Đất</w:t>
            </w:r>
          </w:p>
          <w:p w14:paraId="629CD362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Chuyển động của Trái Đất và hệ quả địa lí</w:t>
            </w:r>
          </w:p>
          <w:p w14:paraId="35664A11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034447F" w14:textId="77777777" w:rsidR="00631993" w:rsidRPr="0066506C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6034793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  <w:p w14:paraId="581A9B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0FBF0A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EF52B9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E97481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CB609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4E9292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TL</w:t>
            </w:r>
          </w:p>
          <w:p w14:paraId="68053E7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C39544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</w:tr>
      <w:tr w:rsidR="00631993" w:rsidRPr="00631993" w14:paraId="001455D7" w14:textId="77777777" w:rsidTr="00631993">
        <w:trPr>
          <w:trHeight w:val="156"/>
        </w:trPr>
        <w:tc>
          <w:tcPr>
            <w:tcW w:w="0" w:type="auto"/>
            <w:shd w:val="clear" w:color="auto" w:fill="auto"/>
          </w:tcPr>
          <w:p w14:paraId="31FB9A0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14:paraId="1C5074A8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CẤU TẠO CỦA TRÁI ĐẤT. VỎ TRÁI ĐẤT</w:t>
            </w:r>
          </w:p>
        </w:tc>
        <w:tc>
          <w:tcPr>
            <w:tcW w:w="2303" w:type="dxa"/>
            <w:shd w:val="clear" w:color="auto" w:fill="auto"/>
          </w:tcPr>
          <w:p w14:paraId="55980568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Cấu tạo của Trái Đất</w:t>
            </w:r>
          </w:p>
          <w:p w14:paraId="44143F59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mảng kiến tạo</w:t>
            </w:r>
          </w:p>
          <w:p w14:paraId="57CF07A2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Hiện tượng động đất, núi lửa và sức phá hoại của các tai biến thiên nhiên này</w:t>
            </w:r>
          </w:p>
          <w:p w14:paraId="3C64A493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Quá trình nội sinh và ngoại sinh. Hiện tượng tạo núi</w:t>
            </w:r>
          </w:p>
          <w:p w14:paraId="7C0A6341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dạng địa hình chính</w:t>
            </w:r>
          </w:p>
          <w:p w14:paraId="358EBC3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– Khoáng sản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FD81AF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608E84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8CE38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601EE4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31E64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6BD024DE" w14:textId="77777777" w:rsidTr="00631993">
        <w:trPr>
          <w:trHeight w:val="156"/>
        </w:trPr>
        <w:tc>
          <w:tcPr>
            <w:tcW w:w="0" w:type="auto"/>
            <w:shd w:val="clear" w:color="auto" w:fill="auto"/>
          </w:tcPr>
          <w:p w14:paraId="272DC1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21567597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KHÍ HẬU VÀ BIẾN ĐỔI KHÍ HẬU</w:t>
            </w:r>
          </w:p>
        </w:tc>
        <w:tc>
          <w:tcPr>
            <w:tcW w:w="2303" w:type="dxa"/>
            <w:shd w:val="clear" w:color="auto" w:fill="auto"/>
          </w:tcPr>
          <w:p w14:paraId="0CE9F33B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tầng khí quyển. Thành phần không khí</w:t>
            </w:r>
          </w:p>
          <w:p w14:paraId="0624DBF4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khối khí. Khí áp và gió</w:t>
            </w:r>
          </w:p>
          <w:p w14:paraId="4F16D7FC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Nhiệt độ và mưa. Thời tiết, khí hậu</w:t>
            </w:r>
          </w:p>
          <w:p w14:paraId="3A68CF2A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6506C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Sự biến đổi khí hậu và biện pháp ứng phó.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E0585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2</w:t>
            </w:r>
          </w:p>
          <w:p w14:paraId="76A9285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527E6B2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6E26CB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770D0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DF0A8D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48B33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B3625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73EF58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55E965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8B9331D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3EA8DE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853348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1410A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6D916C2E" w14:textId="77777777" w:rsidTr="00631993">
        <w:trPr>
          <w:trHeight w:val="384"/>
        </w:trPr>
        <w:tc>
          <w:tcPr>
            <w:tcW w:w="4491" w:type="dxa"/>
            <w:gridSpan w:val="3"/>
            <w:shd w:val="clear" w:color="auto" w:fill="auto"/>
          </w:tcPr>
          <w:p w14:paraId="2B23540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Tỉ lệ %</w:t>
            </w:r>
          </w:p>
        </w:tc>
        <w:tc>
          <w:tcPr>
            <w:tcW w:w="1730" w:type="dxa"/>
            <w:shd w:val="clear" w:color="auto" w:fill="auto"/>
          </w:tcPr>
          <w:p w14:paraId="055C7D3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20</w:t>
            </w:r>
          </w:p>
        </w:tc>
        <w:tc>
          <w:tcPr>
            <w:tcW w:w="1246" w:type="dxa"/>
            <w:shd w:val="clear" w:color="auto" w:fill="auto"/>
          </w:tcPr>
          <w:p w14:paraId="483CA8E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15</w:t>
            </w:r>
          </w:p>
        </w:tc>
        <w:tc>
          <w:tcPr>
            <w:tcW w:w="1599" w:type="dxa"/>
            <w:shd w:val="clear" w:color="auto" w:fill="auto"/>
          </w:tcPr>
          <w:p w14:paraId="5A28A4C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14:paraId="6446074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5</w:t>
            </w:r>
          </w:p>
        </w:tc>
      </w:tr>
      <w:tr w:rsidR="00631993" w:rsidRPr="00631993" w14:paraId="49923C80" w14:textId="77777777" w:rsidTr="00631993">
        <w:trPr>
          <w:trHeight w:val="384"/>
        </w:trPr>
        <w:tc>
          <w:tcPr>
            <w:tcW w:w="4491" w:type="dxa"/>
            <w:gridSpan w:val="3"/>
            <w:shd w:val="clear" w:color="auto" w:fill="auto"/>
          </w:tcPr>
          <w:p w14:paraId="7EF00E8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Tỉ lệ chung</w:t>
            </w:r>
          </w:p>
        </w:tc>
        <w:tc>
          <w:tcPr>
            <w:tcW w:w="1730" w:type="dxa"/>
            <w:shd w:val="clear" w:color="auto" w:fill="auto"/>
          </w:tcPr>
          <w:p w14:paraId="5A6B428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4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0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%</w:t>
            </w:r>
          </w:p>
        </w:tc>
        <w:tc>
          <w:tcPr>
            <w:tcW w:w="1246" w:type="dxa"/>
            <w:shd w:val="clear" w:color="auto" w:fill="auto"/>
          </w:tcPr>
          <w:p w14:paraId="5FE38F3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30%</w:t>
            </w:r>
          </w:p>
        </w:tc>
        <w:tc>
          <w:tcPr>
            <w:tcW w:w="1599" w:type="dxa"/>
            <w:shd w:val="clear" w:color="auto" w:fill="auto"/>
          </w:tcPr>
          <w:p w14:paraId="37F9A22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0</w:t>
            </w: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%</w:t>
            </w:r>
          </w:p>
        </w:tc>
        <w:tc>
          <w:tcPr>
            <w:tcW w:w="1813" w:type="dxa"/>
            <w:shd w:val="clear" w:color="auto" w:fill="auto"/>
          </w:tcPr>
          <w:p w14:paraId="7ECE40A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10%</w:t>
            </w:r>
          </w:p>
        </w:tc>
      </w:tr>
    </w:tbl>
    <w:p w14:paraId="0CE71D2E" w14:textId="62856B6C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76EFCB" w14:textId="74DA0540" w:rsidR="004B10D8" w:rsidRDefault="004B10D8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086587" w14:textId="77777777" w:rsidR="004B10D8" w:rsidRDefault="004B10D8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170651" w14:textId="77777777" w:rsidR="00631993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BD3B59" w14:textId="18E2C7F3" w:rsidR="0075126F" w:rsidRPr="00B93753" w:rsidRDefault="00473D85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75126F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MÔ TẢ MỨC ĐỘ </w:t>
      </w:r>
      <w:r w:rsidR="00270249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ĐÁNH GIÁ </w:t>
      </w:r>
    </w:p>
    <w:tbl>
      <w:tblPr>
        <w:tblStyle w:val="TableGrid"/>
        <w:tblW w:w="5101" w:type="pct"/>
        <w:tblLook w:val="04A0" w:firstRow="1" w:lastRow="0" w:firstColumn="1" w:lastColumn="0" w:noHBand="0" w:noVBand="1"/>
      </w:tblPr>
      <w:tblGrid>
        <w:gridCol w:w="561"/>
        <w:gridCol w:w="1343"/>
        <w:gridCol w:w="1305"/>
        <w:gridCol w:w="3092"/>
        <w:gridCol w:w="975"/>
        <w:gridCol w:w="1114"/>
        <w:gridCol w:w="1118"/>
        <w:gridCol w:w="1118"/>
      </w:tblGrid>
      <w:tr w:rsidR="00A37365" w:rsidRPr="007A24B3" w14:paraId="1F765B94" w14:textId="77777777" w:rsidTr="004412E7">
        <w:trPr>
          <w:trHeight w:val="281"/>
        </w:trPr>
        <w:tc>
          <w:tcPr>
            <w:tcW w:w="264" w:type="pct"/>
            <w:vMerge w:val="restart"/>
            <w:vAlign w:val="center"/>
          </w:tcPr>
          <w:p w14:paraId="53313A4D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32" w:type="pct"/>
            <w:vMerge w:val="restart"/>
            <w:vAlign w:val="center"/>
          </w:tcPr>
          <w:p w14:paraId="2296760A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013B1DDA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14" w:type="pct"/>
            <w:vMerge w:val="restart"/>
            <w:vAlign w:val="center"/>
          </w:tcPr>
          <w:p w14:paraId="53F4DADC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55" w:type="pct"/>
            <w:vMerge w:val="restart"/>
            <w:vAlign w:val="center"/>
          </w:tcPr>
          <w:p w14:paraId="737CF94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035" w:type="pct"/>
            <w:gridSpan w:val="4"/>
          </w:tcPr>
          <w:p w14:paraId="1C73BF1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37365" w:rsidRPr="00B93753" w14:paraId="4C78795C" w14:textId="77777777" w:rsidTr="004412E7">
        <w:trPr>
          <w:trHeight w:val="62"/>
        </w:trPr>
        <w:tc>
          <w:tcPr>
            <w:tcW w:w="264" w:type="pct"/>
            <w:vMerge/>
            <w:vAlign w:val="center"/>
          </w:tcPr>
          <w:p w14:paraId="1AA3F32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  <w:vAlign w:val="center"/>
          </w:tcPr>
          <w:p w14:paraId="1EB46727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Merge/>
            <w:vAlign w:val="center"/>
          </w:tcPr>
          <w:p w14:paraId="09E6154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5" w:type="pct"/>
            <w:vMerge/>
            <w:vAlign w:val="center"/>
          </w:tcPr>
          <w:p w14:paraId="5ACB94B8" w14:textId="77777777" w:rsidR="00A37365" w:rsidRPr="00B93753" w:rsidRDefault="00A37365" w:rsidP="00B93753">
            <w:pPr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14:paraId="4F1532B5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24" w:type="pct"/>
            <w:vAlign w:val="center"/>
          </w:tcPr>
          <w:p w14:paraId="7B4717C0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71672452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CE95C7F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26" w:type="pct"/>
            <w:vAlign w:val="center"/>
          </w:tcPr>
          <w:p w14:paraId="3F8E2D9B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37365" w:rsidRPr="00B93753" w14:paraId="2867ADD6" w14:textId="77777777" w:rsidTr="00C960F1">
        <w:trPr>
          <w:trHeight w:val="281"/>
        </w:trPr>
        <w:tc>
          <w:tcPr>
            <w:tcW w:w="5000" w:type="pct"/>
            <w:gridSpan w:val="8"/>
          </w:tcPr>
          <w:p w14:paraId="6D9FD97E" w14:textId="77777777" w:rsidR="00A37365" w:rsidRPr="00B93753" w:rsidRDefault="00A3736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Lịch sử</w:t>
            </w:r>
          </w:p>
        </w:tc>
      </w:tr>
      <w:tr w:rsidR="00663905" w:rsidRPr="00B93753" w14:paraId="7B042334" w14:textId="77777777" w:rsidTr="004412E7">
        <w:trPr>
          <w:trHeight w:val="1028"/>
        </w:trPr>
        <w:tc>
          <w:tcPr>
            <w:tcW w:w="264" w:type="pct"/>
            <w:vMerge w:val="restart"/>
            <w:vAlign w:val="center"/>
          </w:tcPr>
          <w:p w14:paraId="4DD9FE12" w14:textId="64187B49" w:rsidR="00663905" w:rsidRPr="00773119" w:rsidRDefault="00663905" w:rsidP="00773119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</w:pPr>
            <w:r w:rsidRPr="0077311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id-ID"/>
              </w:rPr>
              <w:t>2</w:t>
            </w:r>
          </w:p>
        </w:tc>
        <w:tc>
          <w:tcPr>
            <w:tcW w:w="632" w:type="pct"/>
            <w:vMerge w:val="restart"/>
            <w:vAlign w:val="center"/>
          </w:tcPr>
          <w:p w14:paraId="3EF4DEF7" w14:textId="524B0DCB" w:rsidR="00663905" w:rsidRPr="00B93753" w:rsidRDefault="00663905" w:rsidP="00773119">
            <w:pPr>
              <w:spacing w:before="120" w:after="120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E82D8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XÃ HỘI CỔ ĐẠI</w:t>
            </w:r>
          </w:p>
        </w:tc>
        <w:tc>
          <w:tcPr>
            <w:tcW w:w="614" w:type="pct"/>
            <w:vAlign w:val="center"/>
          </w:tcPr>
          <w:p w14:paraId="531A8F2F" w14:textId="3A9E5839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1. 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Lưỡng Hà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 xml:space="preserve"> cổ đại</w:t>
            </w:r>
          </w:p>
        </w:tc>
        <w:tc>
          <w:tcPr>
            <w:tcW w:w="1455" w:type="pct"/>
          </w:tcPr>
          <w:p w14:paraId="7741E8FE" w14:textId="70110772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3CF3D5AA" w14:textId="14DF9253" w:rsidR="00663905" w:rsidRPr="00B93753" w:rsidRDefault="00DB15C7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DB15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Trình bày được quá trình thành lập nhà nước củ</w:t>
            </w:r>
            <w:r w:rsidR="004412E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a người Lưỡng Hà</w:t>
            </w:r>
            <w:r w:rsidRPr="00DB15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9" w:type="pct"/>
            <w:vAlign w:val="center"/>
          </w:tcPr>
          <w:p w14:paraId="7158C18F" w14:textId="0D1072B4" w:rsidR="00663905" w:rsidRPr="001102DF" w:rsidRDefault="0073327C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1TN</w:t>
            </w:r>
          </w:p>
        </w:tc>
        <w:tc>
          <w:tcPr>
            <w:tcW w:w="524" w:type="pct"/>
            <w:vAlign w:val="center"/>
          </w:tcPr>
          <w:p w14:paraId="75066CE1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28BDD2A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AB05D9D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3FBC7A32" w14:textId="77777777" w:rsidTr="004412E7">
        <w:trPr>
          <w:trHeight w:val="1028"/>
        </w:trPr>
        <w:tc>
          <w:tcPr>
            <w:tcW w:w="264" w:type="pct"/>
            <w:vMerge/>
          </w:tcPr>
          <w:p w14:paraId="0E8FC78E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3CE75C2B" w14:textId="77777777" w:rsidR="00663905" w:rsidRPr="00B93753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2C7AAD6" w14:textId="1C78CF57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2. Ấn Độ cổ đại</w:t>
            </w:r>
          </w:p>
        </w:tc>
        <w:tc>
          <w:tcPr>
            <w:tcW w:w="1455" w:type="pct"/>
          </w:tcPr>
          <w:p w14:paraId="58579DD8" w14:textId="6A6EF77E" w:rsidR="00E45F31" w:rsidRPr="00371625" w:rsidRDefault="00E45F31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2A715048" w14:textId="1E4B4319" w:rsidR="00ED0F15" w:rsidRPr="00ED0F15" w:rsidRDefault="00ED0F15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Nêu được những thành tựu văn hoá tiêu biểu của Ấn Độ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  <w:p w14:paraId="10F1A15F" w14:textId="4859D9D1" w:rsidR="00663905" w:rsidRPr="00ED0F15" w:rsidRDefault="00ED0F15" w:rsidP="00ED0F15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BD32F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– Trình bày được những điểm chính về chế độ xã hội của Ấn Độ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</w:tc>
        <w:tc>
          <w:tcPr>
            <w:tcW w:w="459" w:type="pct"/>
            <w:vAlign w:val="center"/>
          </w:tcPr>
          <w:p w14:paraId="20C873E2" w14:textId="63C3FD7E" w:rsidR="00663905" w:rsidRPr="001102DF" w:rsidRDefault="004412E7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3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</w:tc>
        <w:tc>
          <w:tcPr>
            <w:tcW w:w="524" w:type="pct"/>
            <w:vAlign w:val="center"/>
          </w:tcPr>
          <w:p w14:paraId="45126BAF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6EB9F675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6F30D732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1822F68C" w14:textId="77777777" w:rsidTr="004412E7">
        <w:trPr>
          <w:trHeight w:val="416"/>
        </w:trPr>
        <w:tc>
          <w:tcPr>
            <w:tcW w:w="264" w:type="pct"/>
            <w:vMerge/>
          </w:tcPr>
          <w:p w14:paraId="2A51B78C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1BFB419D" w14:textId="77777777" w:rsidR="00663905" w:rsidRPr="00B93753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110F004" w14:textId="61B7055C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id-ID"/>
              </w:rPr>
              <w:t>3. Trung Quốc từ thời cổ đại đến thế kỉ VII</w:t>
            </w:r>
          </w:p>
        </w:tc>
        <w:tc>
          <w:tcPr>
            <w:tcW w:w="1455" w:type="pct"/>
          </w:tcPr>
          <w:p w14:paraId="3E198FF0" w14:textId="208839FA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  <w:p w14:paraId="66517E9A" w14:textId="77777777" w:rsidR="00663905" w:rsidRDefault="00ED0F15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– Nêu được những thành tựu cơ bản của nền văn minh Trung Quốc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  <w:p w14:paraId="2524E48B" w14:textId="47697DD8" w:rsidR="00E45F31" w:rsidRPr="00791974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</w:pPr>
            <w:r w:rsidRPr="007919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id-ID"/>
              </w:rPr>
              <w:t>Thông hiểu</w:t>
            </w:r>
          </w:p>
          <w:p w14:paraId="51D483F9" w14:textId="4A454658" w:rsidR="00ED0F15" w:rsidRPr="00ED0F15" w:rsidRDefault="00ED0F15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ED0F1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– Mô tả được sơ lược quá trình thống nhất và sự xác lập chế độ phong kiến ở Trung Quốc dưới thời Tần Thuỷ Hoàng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.</w:t>
            </w:r>
          </w:p>
        </w:tc>
        <w:tc>
          <w:tcPr>
            <w:tcW w:w="459" w:type="pct"/>
            <w:vAlign w:val="center"/>
          </w:tcPr>
          <w:p w14:paraId="60D7BBF9" w14:textId="5E59E141" w:rsidR="00663905" w:rsidRPr="001102DF" w:rsidRDefault="004412E7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2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</w:tc>
        <w:tc>
          <w:tcPr>
            <w:tcW w:w="524" w:type="pct"/>
            <w:vAlign w:val="center"/>
          </w:tcPr>
          <w:p w14:paraId="209A7E12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1E329C4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2C62B01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76CA74B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4E5AD198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0D279CE6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4F533B76" w14:textId="5651C20A" w:rsidR="00663905" w:rsidRPr="0073327C" w:rsidRDefault="0073327C" w:rsidP="007D163F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</w:p>
        </w:tc>
        <w:tc>
          <w:tcPr>
            <w:tcW w:w="526" w:type="pct"/>
            <w:vAlign w:val="center"/>
          </w:tcPr>
          <w:p w14:paraId="471D0F4F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40E123B0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63905" w:rsidRPr="00B93753" w14:paraId="30A1C955" w14:textId="77777777" w:rsidTr="004412E7">
        <w:trPr>
          <w:trHeight w:val="2402"/>
        </w:trPr>
        <w:tc>
          <w:tcPr>
            <w:tcW w:w="264" w:type="pct"/>
            <w:vMerge/>
          </w:tcPr>
          <w:p w14:paraId="3C181BBB" w14:textId="5F72CA90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2" w:type="pct"/>
            <w:vMerge/>
          </w:tcPr>
          <w:p w14:paraId="03EC96BA" w14:textId="78CDD4B4" w:rsidR="00663905" w:rsidRPr="00663905" w:rsidRDefault="00663905" w:rsidP="00B93753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614" w:type="pct"/>
            <w:vAlign w:val="center"/>
          </w:tcPr>
          <w:p w14:paraId="265EFD1E" w14:textId="45558292" w:rsidR="00663905" w:rsidRPr="00B93753" w:rsidRDefault="00663905" w:rsidP="00773119">
            <w:pPr>
              <w:spacing w:before="120" w:after="120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id-ID"/>
              </w:rPr>
              <w:t>4. Hy Lạp cổ đại</w:t>
            </w:r>
          </w:p>
        </w:tc>
        <w:tc>
          <w:tcPr>
            <w:tcW w:w="1455" w:type="pct"/>
          </w:tcPr>
          <w:p w14:paraId="350DA92D" w14:textId="2237609C" w:rsidR="00E45F31" w:rsidRPr="00371625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162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Nhận biết</w:t>
            </w:r>
          </w:p>
          <w:p w14:paraId="15FC6550" w14:textId="50613EF2" w:rsidR="00663905" w:rsidRDefault="00CC0270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</w:pPr>
            <w:r w:rsidRPr="00CC027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– Trình bày được tổ chức nhà n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ước thành bang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ở Hy Lạp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>.</w:t>
            </w:r>
          </w:p>
          <w:p w14:paraId="1CB14B7F" w14:textId="77777777" w:rsidR="004412E7" w:rsidRPr="0066506C" w:rsidRDefault="004412E7" w:rsidP="004412E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spacing w:val="-8"/>
                <w:sz w:val="24"/>
                <w:szCs w:val="24"/>
                <w:lang w:val="id-ID"/>
              </w:rPr>
            </w:pPr>
            <w:r w:rsidRPr="0066506C">
              <w:rPr>
                <w:rFonts w:eastAsia="Times New Roman" w:cs="Times New Roman"/>
                <w:b/>
                <w:spacing w:val="-8"/>
                <w:sz w:val="24"/>
                <w:szCs w:val="24"/>
                <w:lang w:val="id-ID"/>
              </w:rPr>
              <w:t>Thông hiểu</w:t>
            </w:r>
          </w:p>
          <w:p w14:paraId="58AA1835" w14:textId="77777777" w:rsidR="004412E7" w:rsidRPr="0066506C" w:rsidRDefault="004412E7" w:rsidP="004412E7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id-ID"/>
              </w:rPr>
            </w:pPr>
            <w:r w:rsidRPr="0066506C">
              <w:rPr>
                <w:rFonts w:eastAsia="Times New Roman" w:cs="Times New Roman"/>
                <w:color w:val="000000"/>
                <w:sz w:val="24"/>
                <w:szCs w:val="24"/>
                <w:lang w:val="id-ID"/>
              </w:rPr>
              <w:t>– Giới thiệu được tác động của điều kiện tự nhiên (hải cảng, biển đảo) đối với sự hình thành, phát triển của nền văn minh Hy Lạp và La Mã</w:t>
            </w:r>
          </w:p>
          <w:p w14:paraId="418205C2" w14:textId="106F97A0" w:rsidR="00E45F31" w:rsidRPr="00791974" w:rsidRDefault="00E45F31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id-ID"/>
              </w:rPr>
            </w:pPr>
            <w:r w:rsidRPr="0079197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id-ID"/>
              </w:rPr>
              <w:t>Vận dụng cao</w:t>
            </w:r>
          </w:p>
          <w:p w14:paraId="25212D6F" w14:textId="492FDCFA" w:rsidR="00CD033E" w:rsidRPr="00CC0270" w:rsidRDefault="00CD033E" w:rsidP="00B93753">
            <w:pPr>
              <w:widowControl w:val="0"/>
              <w:suppressAutoHyphens/>
              <w:spacing w:before="120" w:after="120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</w:pPr>
            <w:r w:rsidRPr="00CD033E"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 xml:space="preserve">- Liên hệ được một số thành tựu văn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 xml:space="preserve">hoá tiêu biểu của Hy Lạp </w:t>
            </w:r>
            <w:r w:rsidRPr="00CD033E">
              <w:rPr>
                <w:rFonts w:eastAsia="Times New Roman" w:cs="Times New Roman"/>
                <w:bCs/>
                <w:color w:val="000000"/>
                <w:sz w:val="26"/>
                <w:szCs w:val="26"/>
                <w:lang w:val="id-ID"/>
              </w:rPr>
              <w:t>có ảnh hưởng đến hiện nay</w:t>
            </w:r>
          </w:p>
        </w:tc>
        <w:tc>
          <w:tcPr>
            <w:tcW w:w="459" w:type="pct"/>
            <w:vAlign w:val="center"/>
          </w:tcPr>
          <w:p w14:paraId="2FB716BF" w14:textId="632A8943" w:rsidR="00663905" w:rsidRPr="001102DF" w:rsidRDefault="004412E7" w:rsidP="007D163F">
            <w:pPr>
              <w:spacing w:before="120" w:after="120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2</w:t>
            </w:r>
            <w:r w:rsidR="0073327C"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  <w:t>TN</w:t>
            </w:r>
          </w:p>
          <w:p w14:paraId="04D8C462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14:paraId="0AF29AE7" w14:textId="77777777" w:rsidR="00663905" w:rsidRPr="00B93753" w:rsidRDefault="00663905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182D4558" w14:textId="58EADFC8" w:rsidR="00663905" w:rsidRPr="004412E7" w:rsidRDefault="004412E7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*a</w:t>
            </w:r>
          </w:p>
        </w:tc>
        <w:tc>
          <w:tcPr>
            <w:tcW w:w="526" w:type="pct"/>
            <w:vAlign w:val="center"/>
          </w:tcPr>
          <w:p w14:paraId="198DE528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739CFC1B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68808A12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263DD4E5" w14:textId="77777777" w:rsidR="007D163F" w:rsidRDefault="007D163F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</w:pPr>
          </w:p>
          <w:p w14:paraId="1BCA0801" w14:textId="6CDABB53" w:rsidR="00663905" w:rsidRPr="004412E7" w:rsidRDefault="0073327C" w:rsidP="00773119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id-ID"/>
              </w:rPr>
              <w:t>1TL</w:t>
            </w:r>
            <w:r w:rsidR="004412E7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*b</w:t>
            </w:r>
          </w:p>
        </w:tc>
      </w:tr>
      <w:tr w:rsidR="00663905" w:rsidRPr="00B93753" w14:paraId="1307A80D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02B7EDCA" w14:textId="4B1FC7D7" w:rsidR="00663905" w:rsidRPr="00BE4BD1" w:rsidRDefault="00663905" w:rsidP="00B93753">
            <w:pPr>
              <w:spacing w:before="120" w:after="120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E4BD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459" w:type="pct"/>
          </w:tcPr>
          <w:p w14:paraId="652A0319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8 câu TNKQ</w:t>
            </w:r>
          </w:p>
        </w:tc>
        <w:tc>
          <w:tcPr>
            <w:tcW w:w="524" w:type="pct"/>
            <w:vAlign w:val="center"/>
          </w:tcPr>
          <w:p w14:paraId="17C5B013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1 câu TL </w:t>
            </w:r>
          </w:p>
        </w:tc>
        <w:tc>
          <w:tcPr>
            <w:tcW w:w="526" w:type="pct"/>
            <w:vAlign w:val="center"/>
          </w:tcPr>
          <w:p w14:paraId="16009927" w14:textId="54FF23D8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  <w:tc>
          <w:tcPr>
            <w:tcW w:w="526" w:type="pct"/>
            <w:vAlign w:val="center"/>
          </w:tcPr>
          <w:p w14:paraId="30003540" w14:textId="38538718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 câu TL</w:t>
            </w:r>
          </w:p>
        </w:tc>
      </w:tr>
      <w:tr w:rsidR="00663905" w:rsidRPr="00B93753" w14:paraId="39D25E99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0EA7EE96" w14:textId="529043C7" w:rsidR="00663905" w:rsidRPr="00B93753" w:rsidRDefault="00663905" w:rsidP="00B93753">
            <w:pPr>
              <w:spacing w:before="120" w:after="12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59" w:type="pct"/>
          </w:tcPr>
          <w:p w14:paraId="5B78B2E1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524" w:type="pct"/>
          </w:tcPr>
          <w:p w14:paraId="40733908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526" w:type="pct"/>
          </w:tcPr>
          <w:p w14:paraId="1F5FB2D6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526" w:type="pct"/>
          </w:tcPr>
          <w:p w14:paraId="355C87CC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</w:p>
        </w:tc>
      </w:tr>
      <w:tr w:rsidR="00663905" w:rsidRPr="00B93753" w14:paraId="24826455" w14:textId="77777777" w:rsidTr="004412E7">
        <w:trPr>
          <w:trHeight w:val="374"/>
        </w:trPr>
        <w:tc>
          <w:tcPr>
            <w:tcW w:w="2965" w:type="pct"/>
            <w:gridSpan w:val="4"/>
            <w:vAlign w:val="center"/>
          </w:tcPr>
          <w:p w14:paraId="1CCDEA34" w14:textId="79696F6F" w:rsidR="00663905" w:rsidRPr="00B93753" w:rsidRDefault="00663905" w:rsidP="00B93753">
            <w:pPr>
              <w:spacing w:before="120" w:after="12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459" w:type="pct"/>
            <w:vAlign w:val="center"/>
          </w:tcPr>
          <w:p w14:paraId="229E9473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524" w:type="pct"/>
            <w:vAlign w:val="center"/>
          </w:tcPr>
          <w:p w14:paraId="38B1C529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526" w:type="pct"/>
            <w:vAlign w:val="center"/>
          </w:tcPr>
          <w:p w14:paraId="16E59761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526" w:type="pct"/>
          </w:tcPr>
          <w:p w14:paraId="00ED23C8" w14:textId="77777777" w:rsidR="00663905" w:rsidRPr="00B93753" w:rsidRDefault="00663905" w:rsidP="00B93753">
            <w:pPr>
              <w:spacing w:before="120" w:after="12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B9375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</w:tbl>
    <w:p w14:paraId="7BAC4AE6" w14:textId="77777777" w:rsidR="00631993" w:rsidRDefault="00631993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314"/>
        <w:gridCol w:w="1722"/>
        <w:gridCol w:w="2413"/>
        <w:gridCol w:w="1352"/>
        <w:gridCol w:w="977"/>
        <w:gridCol w:w="1239"/>
        <w:gridCol w:w="1041"/>
      </w:tblGrid>
      <w:tr w:rsidR="00631993" w:rsidRPr="007A24B3" w14:paraId="18DFE7F4" w14:textId="77777777" w:rsidTr="00631993">
        <w:trPr>
          <w:trHeight w:val="2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622226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TT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668EAF6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Chương/</w:t>
            </w:r>
          </w:p>
          <w:p w14:paraId="0AEB97B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Chủ đề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0B2777F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Nội dung/Đơn vị kiến thức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0432BC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8"/>
                <w:szCs w:val="28"/>
                <w:lang w:val="vi-VN" w:bidi="ar-SA"/>
              </w:rPr>
              <w:t>Mức độ đánh giá</w:t>
            </w:r>
          </w:p>
        </w:tc>
        <w:tc>
          <w:tcPr>
            <w:tcW w:w="4609" w:type="dxa"/>
            <w:gridSpan w:val="4"/>
            <w:shd w:val="clear" w:color="auto" w:fill="auto"/>
          </w:tcPr>
          <w:p w14:paraId="297F6F5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Số câu hỏi theo mức độ nhận thức</w:t>
            </w:r>
          </w:p>
        </w:tc>
      </w:tr>
      <w:tr w:rsidR="00631993" w:rsidRPr="00631993" w14:paraId="4871A10E" w14:textId="77777777" w:rsidTr="00631993">
        <w:trPr>
          <w:trHeight w:val="62"/>
        </w:trPr>
        <w:tc>
          <w:tcPr>
            <w:tcW w:w="0" w:type="auto"/>
            <w:vMerge/>
            <w:shd w:val="clear" w:color="auto" w:fill="auto"/>
            <w:vAlign w:val="center"/>
          </w:tcPr>
          <w:p w14:paraId="60D232B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7AF05D5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23A8C2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4B20A0F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DCD19D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 w:bidi="ar-SA"/>
              </w:rPr>
              <w:t>Nhận biết</w:t>
            </w:r>
          </w:p>
          <w:p w14:paraId="0065710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bidi="ar-SA"/>
              </w:rPr>
              <w:t>(TNKQ)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EAEC3A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2195E0C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DDBF54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4A5C67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5F6A08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 cao</w:t>
            </w:r>
          </w:p>
          <w:p w14:paraId="7178F59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(TL)</w:t>
            </w:r>
          </w:p>
        </w:tc>
      </w:tr>
      <w:tr w:rsidR="00631993" w:rsidRPr="00631993" w14:paraId="0A3FF88D" w14:textId="77777777" w:rsidTr="00631993">
        <w:trPr>
          <w:trHeight w:val="281"/>
        </w:trPr>
        <w:tc>
          <w:tcPr>
            <w:tcW w:w="10632" w:type="dxa"/>
            <w:gridSpan w:val="8"/>
            <w:shd w:val="clear" w:color="auto" w:fill="auto"/>
          </w:tcPr>
          <w:p w14:paraId="4A3C66C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 w:bidi="ar-SA"/>
              </w:rPr>
              <w:t>Phân môn Địa lí</w:t>
            </w:r>
          </w:p>
        </w:tc>
      </w:tr>
      <w:tr w:rsidR="00631993" w:rsidRPr="00631993" w14:paraId="1D967883" w14:textId="77777777" w:rsidTr="00631993">
        <w:trPr>
          <w:trHeight w:val="281"/>
        </w:trPr>
        <w:tc>
          <w:tcPr>
            <w:tcW w:w="0" w:type="auto"/>
            <w:shd w:val="clear" w:color="auto" w:fill="auto"/>
          </w:tcPr>
          <w:p w14:paraId="532EF04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14:paraId="4AC55A7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BẢN ĐỒ: PHƯƠNG TIỆN THỂ HIỆN BỀ MẶT TRÁI ĐẤT</w:t>
            </w:r>
          </w:p>
        </w:tc>
        <w:tc>
          <w:tcPr>
            <w:tcW w:w="1722" w:type="dxa"/>
            <w:shd w:val="clear" w:color="auto" w:fill="auto"/>
          </w:tcPr>
          <w:p w14:paraId="102D672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Hệ thống kinh vĩ tuyến. Toạ độ địa lí của một địa điểm trên bản đồ</w:t>
            </w:r>
          </w:p>
          <w:p w14:paraId="38DBBCD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yếu tố cơ bản của bản đồ</w:t>
            </w:r>
          </w:p>
          <w:p w14:paraId="60E7F38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loại bản đồ thông dụng</w:t>
            </w:r>
          </w:p>
          <w:p w14:paraId="3D77163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Lược đồ trí nhớ</w:t>
            </w: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bidi="ar-SA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1C9C9D2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 </w:t>
            </w:r>
          </w:p>
          <w:p w14:paraId="3F45416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Xác định được trên bản đồ và trên quả Địa Cầu: kinh tuyến gốc, xích đạo, các bán cầu.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5EEABF4B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6EB986E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được các kí hiệu bản đồ và chú giải bản đồ hành chính, bản đồ địa hình.</w:t>
            </w:r>
          </w:p>
          <w:p w14:paraId="5E78F98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và xác định được vị trí của đối tượng địa lí trên bản đồ.</w:t>
            </w:r>
          </w:p>
          <w:p w14:paraId="620A6186" w14:textId="77777777" w:rsidR="00631993" w:rsidRPr="0066506C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434C409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- Ghi được tọa độ địa lí của một địa điểm trên bản đồ.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5F561AA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Xác định được hướng trên bản đồ và tính khoảng cách thực tế giữa hai địa điểm trên bản đồ theo tỉ lệ bản đồ. </w:t>
            </w:r>
          </w:p>
          <w:p w14:paraId="05492494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Biết tìm đường đi trên bản đồ.</w:t>
            </w:r>
          </w:p>
          <w:p w14:paraId="620D062C" w14:textId="77777777" w:rsidR="00631993" w:rsidRPr="0066506C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28B2BFF8" w14:textId="77777777" w:rsidR="00631993" w:rsidRPr="0066506C" w:rsidRDefault="00631993" w:rsidP="00631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Vẽ được lược đồ trí nhớ thể hiện các đối tượng địa lí thân quen đối với cá nhân học sinh.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C7B5BD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537F43A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545299D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FE557F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C6DD1F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C1DB69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AF2BD5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D56571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4581F2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3B07A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44DF97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67D70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0B19D2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8E6F18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CDAF5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3CBDBB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EB8F04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7E74DE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4FA47CE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4583F3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87D517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AABC04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9FD94C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042714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000DE2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C584A5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228428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4D8D020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9483F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46D3934F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309A09C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14:paraId="20756551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TRÁI ĐẤT – HÀNH TINH CỦA HỆ MẶT TRỜI</w:t>
            </w:r>
          </w:p>
        </w:tc>
        <w:tc>
          <w:tcPr>
            <w:tcW w:w="1722" w:type="dxa"/>
            <w:shd w:val="clear" w:color="auto" w:fill="auto"/>
          </w:tcPr>
          <w:p w14:paraId="52BCA85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Vị trí của Trái Đất trong hệ Mặt Trời</w:t>
            </w:r>
          </w:p>
          <w:p w14:paraId="2A93229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Hình dạng, kích thước Trái Đất</w:t>
            </w:r>
          </w:p>
          <w:p w14:paraId="69A2E6E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Chuyển động của Trái Đất và hệ quả địa lí</w:t>
            </w:r>
          </w:p>
          <w:p w14:paraId="298102E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</w:p>
        </w:tc>
        <w:tc>
          <w:tcPr>
            <w:tcW w:w="2413" w:type="dxa"/>
            <w:shd w:val="clear" w:color="auto" w:fill="auto"/>
          </w:tcPr>
          <w:p w14:paraId="55597A1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64AC945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Xác định được vị trí của Trái Đất trong hệ Mặt Trời.</w:t>
            </w:r>
          </w:p>
          <w:p w14:paraId="4BC400A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Mô tả được chuyển động của Trái Đất: quanh trục và quanh Mặt Trời.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395B180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Nhận biết được giờ địa phương, giờ khu vực (múi giờ).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*</w:t>
            </w:r>
          </w:p>
          <w:p w14:paraId="76B6D329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5ECFB25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hình dạng, kích thước Trái Đất.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*</w:t>
            </w:r>
          </w:p>
          <w:p w14:paraId="60F8D95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hiện tượng ngày đêm luân phiên nhau</w:t>
            </w:r>
          </w:p>
          <w:p w14:paraId="45B5D6F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hiện tượng ngày đêm dài ngắn theo mùa.</w:t>
            </w:r>
          </w:p>
          <w:p w14:paraId="6C05643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sự lệch hướng chuyển động của vật thể theo chiều kinh tuyến.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25E2E761" w14:textId="77777777" w:rsidR="00631993" w:rsidRPr="0066506C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0CD333B5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So sánh được giờ của hai địa điểm trên Trái Đất.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D73547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6C7C051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6CDB1A9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2C98F72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034DEE8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5FC491B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1316660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5D542D5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  <w:p w14:paraId="015D7CC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7A882A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4C876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988D83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1DAB05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DAA9EB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598A2E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BAEA4D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5F721B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4D5B0F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4F1D54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C8F184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8A3F4D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4F50F7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85FDC0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0895D3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0CA3BA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95E8D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B5C6F3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424658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6357DB3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C827BE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74D8A82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36B7F2C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9EA8E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6677B7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0AF751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  <w:p w14:paraId="4CF3FA3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</w:tr>
      <w:tr w:rsidR="00631993" w:rsidRPr="00631993" w14:paraId="54ECC864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3DC70A6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</w:p>
        </w:tc>
        <w:tc>
          <w:tcPr>
            <w:tcW w:w="1314" w:type="dxa"/>
            <w:shd w:val="clear" w:color="auto" w:fill="auto"/>
          </w:tcPr>
          <w:p w14:paraId="17E7D170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CẤU TẠO CỦA TRÁI ĐẤT. VỎ TRÁI ĐẤT</w:t>
            </w:r>
          </w:p>
        </w:tc>
        <w:tc>
          <w:tcPr>
            <w:tcW w:w="1722" w:type="dxa"/>
            <w:shd w:val="clear" w:color="auto" w:fill="auto"/>
          </w:tcPr>
          <w:p w14:paraId="335A875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Cấu tạo của Trái Đất</w:t>
            </w:r>
          </w:p>
          <w:p w14:paraId="3307ADD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mảng kiến tạo</w:t>
            </w:r>
          </w:p>
          <w:p w14:paraId="48A3D2C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Hiện tượng động đất, núi lửa và sức phá hoại của các tai biến thiên nhiên này</w:t>
            </w:r>
          </w:p>
          <w:p w14:paraId="4FDA5B2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Quá trình nội sinh và ngoại sinh. Hiện tượng tạo núi</w:t>
            </w:r>
          </w:p>
          <w:p w14:paraId="06E719B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dạng địa hình chính</w:t>
            </w:r>
          </w:p>
          <w:p w14:paraId="6AD17C2E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Khoáng sản</w:t>
            </w:r>
          </w:p>
        </w:tc>
        <w:tc>
          <w:tcPr>
            <w:tcW w:w="2413" w:type="dxa"/>
            <w:shd w:val="clear" w:color="auto" w:fill="auto"/>
          </w:tcPr>
          <w:p w14:paraId="0195EB9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6F7BFBD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Xác định được trên lược đồ các mảng kiến tạo lớn, đới tiếp giáp của hai mảng xô vào nhau.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027A185E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cấu tạo của Trái Đất gồm ba lớp.</w:t>
            </w:r>
          </w:p>
          <w:p w14:paraId="21058D51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Kể được tên một số loại khoáng sản. </w:t>
            </w:r>
          </w:p>
          <w:p w14:paraId="6D0B149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Nêu được nguyên nhân của hiện tượng động đất và núi lửa. </w:t>
            </w:r>
          </w:p>
          <w:p w14:paraId="5D2311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25611BA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Trình bày được hiện tượng động đất, núi lửa </w:t>
            </w:r>
          </w:p>
          <w:p w14:paraId="196EBC5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biệt được quá trình nội sinh và ngoại sinh: Khái niệm, nguyên nhân, biểu hiện, kết quả.</w:t>
            </w:r>
          </w:p>
          <w:p w14:paraId="483B69C9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tác động đồng thời của quá trình nội sinh và ngoại sinh trong hiện tượng tạo núi.</w:t>
            </w:r>
          </w:p>
          <w:p w14:paraId="2A560F4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biệt được các dạng địa hình chính trên Trái Đất: Núi, đồi, cao nguyên, đồng bằng.</w:t>
            </w:r>
          </w:p>
          <w:p w14:paraId="4293CBD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Đọc được lược đồ địa hình tỉ lệ lớn và lát cắt địa hình đơn giản.</w:t>
            </w:r>
          </w:p>
          <w:p w14:paraId="3AFEC1EE" w14:textId="77777777" w:rsidR="00631993" w:rsidRPr="0066506C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5A62995B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Tìm kiếm được thông tin về các thảm hoạ thiên nhiên do động đất và núi lửa gây ra.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A2265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</w:t>
            </w:r>
          </w:p>
          <w:p w14:paraId="4EA632E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8FC549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1TL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346CC7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E1E213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353F10D2" w14:textId="77777777" w:rsidTr="00631993">
        <w:trPr>
          <w:trHeight w:val="152"/>
        </w:trPr>
        <w:tc>
          <w:tcPr>
            <w:tcW w:w="0" w:type="auto"/>
            <w:shd w:val="clear" w:color="auto" w:fill="auto"/>
          </w:tcPr>
          <w:p w14:paraId="1AD091E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14:paraId="4E790748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KHÍ HẬU VÀ BIẾN ĐỔI KHÍ HẬU</w:t>
            </w:r>
          </w:p>
        </w:tc>
        <w:tc>
          <w:tcPr>
            <w:tcW w:w="1722" w:type="dxa"/>
            <w:shd w:val="clear" w:color="auto" w:fill="auto"/>
          </w:tcPr>
          <w:p w14:paraId="141924E2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tầng khí quyển. Thành phần không khí</w:t>
            </w:r>
          </w:p>
          <w:p w14:paraId="23A8AFC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Các khối khí. Khí áp và gió</w:t>
            </w:r>
          </w:p>
          <w:p w14:paraId="196BDED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Nhiệt độ và mưa. Thời tiết, khí hậu</w:t>
            </w:r>
          </w:p>
          <w:p w14:paraId="5A51133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Sự biến đổi khí hậu và biện pháp ứng phó.</w:t>
            </w:r>
          </w:p>
        </w:tc>
        <w:tc>
          <w:tcPr>
            <w:tcW w:w="2413" w:type="dxa"/>
            <w:shd w:val="clear" w:color="auto" w:fill="auto"/>
          </w:tcPr>
          <w:p w14:paraId="735AB310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bidi="ar-SA"/>
              </w:rPr>
              <w:t>Nhận biết</w:t>
            </w: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 </w:t>
            </w:r>
          </w:p>
          <w:p w14:paraId="799472B5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Mô tả được các tầng khí quyển, đặc điểm chính của tầng đối lưu và tầng bình lưu </w:t>
            </w:r>
            <w:r w:rsidRPr="00631993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4F017A5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sự phân bố các đai khí áp và các loại gió thổi thường xuyên trên Trái Đất.</w:t>
            </w: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bidi="ar-SA"/>
              </w:rPr>
              <w:t xml:space="preserve">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06C068A7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Kể được tên và nêu được đặc điểm về nhiệt độ, độ ẩm của một số khối khí.</w:t>
            </w:r>
          </w:p>
          <w:p w14:paraId="1E7B95DA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Hiểu được vai trò của oxy, hơi nước và khí carbonic đối với tự nhiên và đời sống.</w:t>
            </w:r>
            <w:r w:rsidRPr="006319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 xml:space="preserve"> </w:t>
            </w:r>
            <w:r w:rsidRPr="0066506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 w:bidi="ar-SA"/>
              </w:rPr>
              <w:t>*</w:t>
            </w:r>
          </w:p>
          <w:p w14:paraId="063095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Thông hiểu</w:t>
            </w:r>
          </w:p>
          <w:p w14:paraId="10D4D62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khái quát đặc điểm của một trong các đới khí hậu: ranh giới, nhiệt độ, lượng mưa, chế độ gió.</w:t>
            </w:r>
          </w:p>
          <w:p w14:paraId="502913A6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sự thay đổi nhiệt độ bề mặt Trái Đất theo vĩ độ.</w:t>
            </w:r>
          </w:p>
          <w:p w14:paraId="52E3B3F3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 xml:space="preserve">– Nêu được một số biểu hiện của biến đổi khí hậu. </w:t>
            </w:r>
          </w:p>
          <w:p w14:paraId="047B59A8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Mô tả được hiện tượng hình thành mây, mưa.</w:t>
            </w:r>
          </w:p>
          <w:p w14:paraId="0B2B367C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Biết cách sử dụng nhiệt kế, ẩm kế, khí áp kế.</w:t>
            </w:r>
          </w:p>
          <w:p w14:paraId="13D5EC38" w14:textId="77777777" w:rsidR="00631993" w:rsidRPr="0066506C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Vận dụng</w:t>
            </w:r>
          </w:p>
          <w:p w14:paraId="10D3EA87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Phân tích được biểu đồ nhiệt độ, lượng mưa; xác định được đặc điểm về nhiệt độ và lượng mưa của một số địa điểm trên bản đồ khí hậu thế giới.</w:t>
            </w:r>
          </w:p>
          <w:p w14:paraId="2CD8E9C7" w14:textId="77777777" w:rsidR="00631993" w:rsidRPr="0066506C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vi-VN" w:bidi="ar-SA"/>
              </w:rPr>
              <w:t>– Trình bày được một số biện pháp phòng tránh thiên tai và ứng phó với biến đổi khí hậu.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88D3BA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2</w:t>
            </w:r>
          </w:p>
          <w:p w14:paraId="7D355C2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TN</w:t>
            </w:r>
          </w:p>
          <w:p w14:paraId="031CA3F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CCA773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7E4C864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8C8F23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00020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FFA6B3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4EF48F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3ACFD3F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204BF6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1B30474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62B861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EC3567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6D95C6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6BBB1D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458836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52B5E42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6FE8EE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0EBDDD0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  <w:p w14:paraId="24D4776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05F6B1C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40EA13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04C96B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</w:tr>
      <w:tr w:rsidR="00631993" w:rsidRPr="00631993" w14:paraId="3F30409F" w14:textId="77777777" w:rsidTr="00631993">
        <w:trPr>
          <w:trHeight w:val="152"/>
        </w:trPr>
        <w:tc>
          <w:tcPr>
            <w:tcW w:w="3610" w:type="dxa"/>
            <w:gridSpan w:val="3"/>
            <w:shd w:val="clear" w:color="auto" w:fill="auto"/>
          </w:tcPr>
          <w:p w14:paraId="4F752B6B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Số câu/ loại câu</w:t>
            </w:r>
          </w:p>
        </w:tc>
        <w:tc>
          <w:tcPr>
            <w:tcW w:w="2413" w:type="dxa"/>
            <w:shd w:val="clear" w:color="auto" w:fill="auto"/>
          </w:tcPr>
          <w:p w14:paraId="5D0F8D9F" w14:textId="77777777" w:rsidR="00631993" w:rsidRPr="00631993" w:rsidRDefault="00631993" w:rsidP="00631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38B9003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>8 câu TNKQ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C4A876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Câu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 xml:space="preserve"> 1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238C46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câu 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6D331F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câu 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bidi="ar-SA"/>
              </w:rPr>
              <w:t>3</w:t>
            </w:r>
            <w:r w:rsidRPr="00631993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vi-VN" w:bidi="ar-SA"/>
              </w:rPr>
              <w:t xml:space="preserve"> TL</w:t>
            </w:r>
          </w:p>
        </w:tc>
      </w:tr>
      <w:tr w:rsidR="00631993" w:rsidRPr="00631993" w14:paraId="1FFC181E" w14:textId="77777777" w:rsidTr="00631993">
        <w:trPr>
          <w:trHeight w:val="374"/>
        </w:trPr>
        <w:tc>
          <w:tcPr>
            <w:tcW w:w="3610" w:type="dxa"/>
            <w:gridSpan w:val="3"/>
            <w:shd w:val="clear" w:color="auto" w:fill="auto"/>
          </w:tcPr>
          <w:p w14:paraId="392BEB9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Tỉ lệ %</w:t>
            </w:r>
          </w:p>
        </w:tc>
        <w:tc>
          <w:tcPr>
            <w:tcW w:w="2413" w:type="dxa"/>
            <w:shd w:val="clear" w:color="auto" w:fill="auto"/>
          </w:tcPr>
          <w:p w14:paraId="64F9621B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4E35A1B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20</w:t>
            </w:r>
          </w:p>
        </w:tc>
        <w:tc>
          <w:tcPr>
            <w:tcW w:w="977" w:type="dxa"/>
            <w:shd w:val="clear" w:color="auto" w:fill="auto"/>
          </w:tcPr>
          <w:p w14:paraId="7A8ABA2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3713887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14:paraId="0366F61B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  <w:t>5</w:t>
            </w:r>
          </w:p>
        </w:tc>
      </w:tr>
      <w:tr w:rsidR="00631993" w:rsidRPr="00631993" w14:paraId="60EE7FB3" w14:textId="77777777" w:rsidTr="00631993">
        <w:trPr>
          <w:trHeight w:val="374"/>
        </w:trPr>
        <w:tc>
          <w:tcPr>
            <w:tcW w:w="3610" w:type="dxa"/>
            <w:gridSpan w:val="3"/>
            <w:shd w:val="clear" w:color="auto" w:fill="auto"/>
          </w:tcPr>
          <w:p w14:paraId="2535F4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Tổng hợp chung</w:t>
            </w:r>
          </w:p>
        </w:tc>
        <w:tc>
          <w:tcPr>
            <w:tcW w:w="2413" w:type="dxa"/>
            <w:shd w:val="clear" w:color="auto" w:fill="auto"/>
          </w:tcPr>
          <w:p w14:paraId="21E2E5BD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 w:bidi="ar-SA"/>
              </w:rPr>
            </w:pPr>
          </w:p>
        </w:tc>
        <w:tc>
          <w:tcPr>
            <w:tcW w:w="1352" w:type="dxa"/>
            <w:shd w:val="clear" w:color="auto" w:fill="auto"/>
          </w:tcPr>
          <w:p w14:paraId="1894380A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40%</w:t>
            </w:r>
          </w:p>
        </w:tc>
        <w:tc>
          <w:tcPr>
            <w:tcW w:w="977" w:type="dxa"/>
            <w:shd w:val="clear" w:color="auto" w:fill="auto"/>
          </w:tcPr>
          <w:p w14:paraId="093689D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30%</w:t>
            </w:r>
          </w:p>
        </w:tc>
        <w:tc>
          <w:tcPr>
            <w:tcW w:w="1239" w:type="dxa"/>
            <w:shd w:val="clear" w:color="auto" w:fill="auto"/>
          </w:tcPr>
          <w:p w14:paraId="0C52A50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20%</w:t>
            </w:r>
          </w:p>
        </w:tc>
        <w:tc>
          <w:tcPr>
            <w:tcW w:w="1041" w:type="dxa"/>
            <w:shd w:val="clear" w:color="auto" w:fill="auto"/>
          </w:tcPr>
          <w:p w14:paraId="599269B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bidi="ar-SA"/>
              </w:rPr>
              <w:t>10%</w:t>
            </w:r>
          </w:p>
        </w:tc>
      </w:tr>
    </w:tbl>
    <w:p w14:paraId="08D7E65D" w14:textId="77777777" w:rsidR="00631993" w:rsidRDefault="00631993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563E50" w14:textId="78CF45BF" w:rsidR="00CC329B" w:rsidRPr="00B93753" w:rsidRDefault="00473D85" w:rsidP="00FE1B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FC5AFE">
        <w:rPr>
          <w:rFonts w:ascii="Times New Roman" w:eastAsia="Times New Roman" w:hAnsi="Times New Roman" w:cs="Times New Roman"/>
          <w:b/>
          <w:sz w:val="26"/>
          <w:szCs w:val="26"/>
        </w:rPr>
        <w:t xml:space="preserve">ĐỀ KIỂM TRA </w:t>
      </w:r>
      <w:r w:rsidR="00FC5AFE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CUỐI</w:t>
      </w:r>
      <w:r w:rsidR="00CC329B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 KÌ I </w:t>
      </w: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r w:rsidR="00FC5AFE">
        <w:rPr>
          <w:rFonts w:ascii="Times New Roman" w:eastAsia="Times New Roman" w:hAnsi="Times New Roman" w:cs="Times New Roman"/>
          <w:b/>
          <w:sz w:val="26"/>
          <w:szCs w:val="26"/>
        </w:rPr>
        <w:t xml:space="preserve">LỊCH SỬ VÀ ĐỊA LÍ LỚP </w:t>
      </w:r>
      <w:r w:rsidR="00FC5AFE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6</w:t>
      </w:r>
      <w:r w:rsidR="00CC329B" w:rsidRPr="00B9375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5817ACC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A. PHÂN MÔN LỊCH SỬ</w:t>
      </w:r>
    </w:p>
    <w:p w14:paraId="3350CD29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ar-SA"/>
        </w:rPr>
        <w:t xml:space="preserve">I. TRẮC NGHIỆM (2,0 điểm) </w:t>
      </w:r>
    </w:p>
    <w:p w14:paraId="3DDB6AB2" w14:textId="77777777" w:rsidR="00631993" w:rsidRPr="00631993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>Chọn chữ cái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bidi="ar-SA"/>
        </w:rPr>
        <w:t xml:space="preserve"> A, B, C, D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 xml:space="preserve"> trước câu trả lời đúng nhất</w:t>
      </w:r>
      <w:r w:rsidRPr="006319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bidi="ar-SA"/>
        </w:rPr>
        <w:t xml:space="preserve"> – Mỗi câu 0,25 điểm</w:t>
      </w:r>
    </w:p>
    <w:p w14:paraId="25990F79" w14:textId="77777777" w:rsidR="00631993" w:rsidRPr="00631993" w:rsidRDefault="00631993" w:rsidP="00631993">
      <w:pPr>
        <w:spacing w:before="60" w:after="6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1.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Chữ viết của người Ấn Độ là </w:t>
      </w:r>
    </w:p>
    <w:p w14:paraId="7BF36281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chữ tượng hình.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chữ La Mã.</w:t>
      </w:r>
    </w:p>
    <w:p w14:paraId="4316EEFE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chữ Phạn.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D. chữ hình nêm.</w:t>
      </w:r>
    </w:p>
    <w:p w14:paraId="61DB5120" w14:textId="77777777" w:rsidR="00631993" w:rsidRPr="00631993" w:rsidRDefault="00631993" w:rsidP="00631993">
      <w:pPr>
        <w:spacing w:before="60" w:after="6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2.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Công trình kiến trúc nổi tiếng tượng trưng cho sức sáng tạo vĩ đại của Trung Quốc là</w:t>
      </w:r>
    </w:p>
    <w:p w14:paraId="35C42413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Vạn lí trường thành.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Lăng mộ Tần Thủy Hoàng.</w:t>
      </w:r>
    </w:p>
    <w:p w14:paraId="40A8B283" w14:textId="77777777" w:rsidR="00631993" w:rsidRPr="00631993" w:rsidRDefault="00631993" w:rsidP="00631993">
      <w:pPr>
        <w:spacing w:before="60" w:after="60" w:line="240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Tử Cấm Thành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D. Thiên An Môn.</w:t>
      </w:r>
    </w:p>
    <w:p w14:paraId="22D51B9E" w14:textId="77777777" w:rsidR="00631993" w:rsidRPr="00631993" w:rsidRDefault="00631993" w:rsidP="0063199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3. 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Cư dân Ấn Độ cổ đại sinh sống chủ yếu ở lưu vực hai con sông nào?</w:t>
      </w:r>
    </w:p>
    <w:p w14:paraId="64912F93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Sông Hoàng Hà và sông Trường Giang.</w:t>
      </w:r>
    </w:p>
    <w:p w14:paraId="30DAF691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B. Sông Ơ-phơrat và sông Ti-gro.</w:t>
      </w:r>
    </w:p>
    <w:p w14:paraId="5B31DC2F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Sông Ấn và sông Hằng.</w:t>
      </w:r>
    </w:p>
    <w:p w14:paraId="22D8EA2B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D. Sông Hồng và sông Mã</w:t>
      </w:r>
    </w:p>
    <w:p w14:paraId="769C2718" w14:textId="77777777" w:rsidR="00631993" w:rsidRPr="00631993" w:rsidRDefault="00631993" w:rsidP="00631993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bidi="ar-SA"/>
        </w:rPr>
        <w:t>Câu 4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ar-SA"/>
        </w:rPr>
        <w:t>. Một trong những công trình bằng đá cổ nhất của Ấn Độ còn lại đến ngày nay là </w:t>
      </w:r>
    </w:p>
    <w:p w14:paraId="5F94BBC1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Kim Tự tháp.</w:t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B. Vạn Lí Trường thành.</w:t>
      </w:r>
    </w:p>
    <w:p w14:paraId="67F3B4A7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vườn treo Ba-bi-lon.</w:t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D. đại bảo tháp San-chi.</w:t>
      </w:r>
    </w:p>
    <w:p w14:paraId="0B6646D5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SA"/>
        </w:rPr>
        <w:t>Câu 5</w:t>
      </w:r>
      <w:r w:rsidRPr="006319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ar-SA"/>
        </w:rPr>
        <w:t>.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 Hãy sắp xếp các quốc gia sau theo trình tự thời gian xuất hiện đúng nhất:</w:t>
      </w:r>
    </w:p>
    <w:p w14:paraId="6DB81CE3" w14:textId="77777777" w:rsidR="00631993" w:rsidRPr="00631993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 xml:space="preserve">          1. Trung Quốc.    2. Ai Cập      3. Ấn Độ.     4. Lưỡng Hà.</w:t>
      </w:r>
    </w:p>
    <w:p w14:paraId="4B39238E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1,2,3,4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2,4,3,1</w:t>
      </w:r>
    </w:p>
    <w:p w14:paraId="6A15D86C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C. 2,4,1,3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333333"/>
          <w:sz w:val="26"/>
          <w:szCs w:val="26"/>
          <w:lang w:bidi="ar-SA"/>
        </w:rPr>
        <w:t>D. 2,3,4,1</w:t>
      </w:r>
    </w:p>
    <w:p w14:paraId="631C9F45" w14:textId="77777777" w:rsidR="00631993" w:rsidRPr="00631993" w:rsidRDefault="00631993" w:rsidP="00631993">
      <w:pPr>
        <w:spacing w:before="60" w:after="60" w:line="240" w:lineRule="auto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b/>
          <w:sz w:val="26"/>
          <w:szCs w:val="26"/>
          <w:lang w:val="id-ID" w:bidi="ar-SA"/>
        </w:rPr>
        <w:t>Câu 6</w:t>
      </w:r>
      <w:r w:rsidRPr="00631993">
        <w:rPr>
          <w:rFonts w:ascii="Times New Roman" w:eastAsia="Arial" w:hAnsi="Times New Roman" w:cs="Times New Roman"/>
          <w:b/>
          <w:sz w:val="26"/>
          <w:szCs w:val="26"/>
          <w:lang w:bidi="ar-SA"/>
        </w:rPr>
        <w:t>.</w:t>
      </w: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 xml:space="preserve"> Cơ quan quyền lực cao nhất của nhà nước thành bang A-ten là</w:t>
      </w:r>
    </w:p>
    <w:p w14:paraId="5C16F374" w14:textId="77777777" w:rsidR="00631993" w:rsidRPr="00631993" w:rsidRDefault="00631993" w:rsidP="00631993">
      <w:pPr>
        <w:spacing w:before="60" w:after="60" w:line="240" w:lineRule="auto"/>
        <w:ind w:left="720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A. Hội đồng 10 tướng lĩnh.</w:t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</w: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B. Hội đồng 500 người.</w:t>
      </w:r>
    </w:p>
    <w:p w14:paraId="77869DBA" w14:textId="77777777" w:rsidR="00631993" w:rsidRPr="00631993" w:rsidRDefault="00631993" w:rsidP="00631993">
      <w:pPr>
        <w:spacing w:before="60" w:after="60" w:line="240" w:lineRule="auto"/>
        <w:ind w:left="720"/>
        <w:rPr>
          <w:rFonts w:ascii="Times New Roman" w:eastAsia="Arial" w:hAnsi="Times New Roman" w:cs="Times New Roman"/>
          <w:sz w:val="26"/>
          <w:szCs w:val="26"/>
          <w:lang w:val="id-ID" w:bidi="ar-SA"/>
        </w:rPr>
      </w:pPr>
      <w:r w:rsidRPr="00631993">
        <w:rPr>
          <w:rFonts w:ascii="Times New Roman" w:eastAsia="Arial" w:hAnsi="Times New Roman" w:cs="Times New Roman"/>
          <w:sz w:val="26"/>
          <w:szCs w:val="26"/>
          <w:lang w:val="id-ID" w:bidi="ar-SA"/>
        </w:rPr>
        <w:t>C. Tòa án 6000 người.</w:t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</w:r>
      <w:r w:rsidRPr="0066506C">
        <w:rPr>
          <w:rFonts w:ascii="Times New Roman" w:eastAsia="Arial" w:hAnsi="Times New Roman" w:cs="Times New Roman"/>
          <w:sz w:val="26"/>
          <w:szCs w:val="26"/>
          <w:lang w:val="id-ID" w:bidi="ar-SA"/>
        </w:rPr>
        <w:tab/>
        <w:t>D. Đại hội nhân dân</w:t>
      </w:r>
    </w:p>
    <w:p w14:paraId="025DDAB1" w14:textId="77777777" w:rsidR="00631993" w:rsidRPr="0066506C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</w:pPr>
      <w:r w:rsidRPr="00665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id-ID" w:bidi="ar-SA"/>
        </w:rPr>
        <w:t>Câu 7.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id-ID" w:bidi="ar-SA"/>
        </w:rPr>
        <w:t> Về văn học, người Hy Lạp cổ đại đã sáng tạo ra những tác phẩm nổi tiếng nào?</w:t>
      </w:r>
    </w:p>
    <w:p w14:paraId="659B5DFD" w14:textId="77777777" w:rsidR="00631993" w:rsidRPr="00631993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A. Kinh thi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ab/>
        <w:t>B. Sử kí</w:t>
      </w:r>
    </w:p>
    <w:p w14:paraId="14719AC4" w14:textId="77777777" w:rsidR="00631993" w:rsidRPr="0066506C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C. Sử thi Ra-ma-y-a-na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ab/>
        <w:t>D. I-li-át và Ô-đi-xê </w:t>
      </w:r>
    </w:p>
    <w:p w14:paraId="654B123D" w14:textId="77777777" w:rsidR="00631993" w:rsidRPr="0066506C" w:rsidRDefault="00631993" w:rsidP="00631993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 w:bidi="ar-SA"/>
        </w:rPr>
        <w:t>Câu 8.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 Đặc điểm nổi bật về điều kiện tự nhiên của Ai Cập và Lưỡng Hà cổ đại là gì?</w:t>
      </w:r>
    </w:p>
    <w:p w14:paraId="0C07A17A" w14:textId="77777777" w:rsidR="00631993" w:rsidRPr="0066506C" w:rsidRDefault="00631993" w:rsidP="00631993">
      <w:pPr>
        <w:shd w:val="clear" w:color="auto" w:fill="FFFFFF"/>
        <w:spacing w:before="60" w:after="60" w:line="240" w:lineRule="auto"/>
        <w:ind w:left="720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A. Nằm ở lưu vực các dòng sông lớn (sông Nin, sông Ơ-phơ-rát, sông Ti-gơ-rơ)</w:t>
      </w:r>
    </w:p>
    <w:p w14:paraId="1BCA8DB4" w14:textId="77777777" w:rsidR="00631993" w:rsidRPr="0066506C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B. Có khí hậu nhiệt đới ẩm gió mùa</w:t>
      </w:r>
    </w:p>
    <w:p w14:paraId="44AAF7B3" w14:textId="77777777" w:rsidR="00631993" w:rsidRPr="0066506C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C. Nằm ở gần biển, có nhiều vũng vịnh</w:t>
      </w:r>
    </w:p>
    <w:p w14:paraId="6DED688A" w14:textId="77777777" w:rsidR="00631993" w:rsidRPr="0066506C" w:rsidRDefault="00631993" w:rsidP="00631993">
      <w:pPr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fr-FR" w:bidi="ar-SA"/>
        </w:rPr>
        <w:t>D. Đất đai cằn cỗi, khô hạn</w:t>
      </w:r>
    </w:p>
    <w:p w14:paraId="47D06028" w14:textId="77777777" w:rsidR="00631993" w:rsidRPr="00631993" w:rsidRDefault="00631993" w:rsidP="006319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d-ID"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val="id-ID" w:bidi="ar-SA"/>
        </w:rPr>
        <w:t>II. TỰ LUẬN (3,0 điểm)</w:t>
      </w:r>
    </w:p>
    <w:p w14:paraId="2005B946" w14:textId="77777777" w:rsidR="00631993" w:rsidRPr="0066506C" w:rsidRDefault="00631993" w:rsidP="0063199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 w:bidi="ar-SA"/>
        </w:rPr>
      </w:pPr>
      <w:r w:rsidRPr="0066506C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 w:bidi="ar-SA"/>
        </w:rPr>
        <w:t xml:space="preserve">Câu 1.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(1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fr-FR" w:bidi="ar-SA"/>
        </w:rPr>
        <w:t>,5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 xml:space="preserve"> điểm) </w:t>
      </w:r>
      <w:r w:rsidRPr="0066506C">
        <w:rPr>
          <w:rFonts w:ascii="Times New Roman" w:eastAsia="Calibri" w:hAnsi="Times New Roman" w:cs="Times New Roman"/>
          <w:color w:val="000000"/>
          <w:sz w:val="26"/>
          <w:szCs w:val="26"/>
          <w:lang w:val="fr-FR" w:bidi="ar-SA"/>
        </w:rPr>
        <w:t>Vai trò của nhà Tần đối với lịch sử Trung Quốc?</w:t>
      </w:r>
    </w:p>
    <w:p w14:paraId="16A164A2" w14:textId="77777777" w:rsidR="00631993" w:rsidRPr="00631993" w:rsidRDefault="00631993" w:rsidP="006319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</w:pP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  <w:t xml:space="preserve">Câu 2.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Qua bài 10. Hy Lạp cổ đại.</w:t>
      </w:r>
      <w:r w:rsidRPr="006319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bidi="ar-SA"/>
        </w:rPr>
        <w:t xml:space="preserve"> 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Dựa vào kiến thức đã học hãy làm rõ các nội dung sau:</w:t>
      </w:r>
    </w:p>
    <w:p w14:paraId="489E6927" w14:textId="77777777" w:rsidR="00631993" w:rsidRPr="00631993" w:rsidRDefault="00631993" w:rsidP="006319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</w:pP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a. (1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>,0</w:t>
      </w:r>
      <w:r w:rsidRPr="006319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 w:bidi="ar-SA"/>
        </w:rPr>
        <w:t xml:space="preserve"> điểm) Tại sao cuộc sống của người Hy Lạp cổ đại phụ thuộc vào biển?</w:t>
      </w:r>
    </w:p>
    <w:p w14:paraId="051825B0" w14:textId="2CE5D33C" w:rsidR="00631993" w:rsidRPr="00A4237C" w:rsidRDefault="00631993" w:rsidP="00ED377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1A33"/>
          <w:sz w:val="26"/>
          <w:szCs w:val="26"/>
          <w:shd w:val="clear" w:color="auto" w:fill="FFFFFF"/>
          <w:lang w:val="pt-BR" w:bidi="ar-SA"/>
        </w:rPr>
      </w:pPr>
      <w:r w:rsidRPr="0066506C">
        <w:rPr>
          <w:rFonts w:ascii="Times New Roman" w:eastAsia="Times New Roman" w:hAnsi="Times New Roman" w:cs="Times New Roman"/>
          <w:color w:val="001A33"/>
          <w:sz w:val="26"/>
          <w:szCs w:val="26"/>
          <w:shd w:val="clear" w:color="auto" w:fill="FFFFFF"/>
          <w:lang w:val="vi-VN" w:bidi="ar-SA"/>
        </w:rPr>
        <w:t xml:space="preserve">b.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 xml:space="preserve">(0,5 điểm)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id-ID" w:bidi="ar-SA"/>
        </w:rPr>
        <w:t>Ngày nay, những t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 xml:space="preserve">hành tựu văn hóa nào của Hy Lạp cổ đại 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id-ID" w:bidi="ar-SA"/>
        </w:rPr>
        <w:t>vẫn được ứng dụng trong cuộc sống</w:t>
      </w:r>
      <w:r w:rsidRPr="00631993">
        <w:rPr>
          <w:rFonts w:ascii="Times New Roman" w:eastAsia="DengXian" w:hAnsi="Times New Roman" w:cs="Times New Roman"/>
          <w:bCs/>
          <w:sz w:val="26"/>
          <w:szCs w:val="26"/>
          <w:lang w:val="pt-BR" w:bidi="ar-SA"/>
        </w:rPr>
        <w:t>?</w:t>
      </w:r>
    </w:p>
    <w:p w14:paraId="0A6A8BD6" w14:textId="77777777" w:rsidR="00631993" w:rsidRPr="0066506C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bidi="ar-SA"/>
        </w:rPr>
        <w:t>B.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 xml:space="preserve"> </w:t>
      </w:r>
      <w:r w:rsidRPr="0066506C">
        <w:rPr>
          <w:rFonts w:ascii="Times New Roman" w:eastAsia="Times New Roman" w:hAnsi="Times New Roman" w:cs="Times New Roman"/>
          <w:b/>
          <w:sz w:val="26"/>
          <w:szCs w:val="26"/>
          <w:lang w:val="vi-VN" w:bidi="ar-SA"/>
        </w:rPr>
        <w:t>PHÂN MÔN ĐỊA LÍ</w:t>
      </w:r>
    </w:p>
    <w:p w14:paraId="348349C0" w14:textId="77777777" w:rsidR="00631993" w:rsidRPr="0066506C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sz w:val="26"/>
          <w:szCs w:val="26"/>
          <w:lang w:val="vi-VN" w:bidi="ar-SA"/>
        </w:rPr>
        <w:t xml:space="preserve">I. TRẮC NGHIỆM (2,0 điểm) </w:t>
      </w:r>
    </w:p>
    <w:p w14:paraId="2BB11677" w14:textId="77777777" w:rsidR="00631993" w:rsidRPr="0066506C" w:rsidRDefault="00631993" w:rsidP="006319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bidi="ar-SA"/>
        </w:rPr>
      </w:pP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>Chọn chữ cái</w:t>
      </w:r>
      <w:r w:rsidRPr="0066506C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 xml:space="preserve"> A, B, C, D</w:t>
      </w:r>
      <w:r w:rsidRPr="00631993"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 w:bidi="ar-SA"/>
        </w:rPr>
        <w:t xml:space="preserve"> trước câu trả lời đúng nhất</w:t>
      </w:r>
      <w:r w:rsidRPr="0066506C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 w:bidi="ar-SA"/>
        </w:rPr>
        <w:t xml:space="preserve"> – Mỗi câu 0,25 điểm</w:t>
      </w:r>
    </w:p>
    <w:p w14:paraId="43B7AEE8" w14:textId="77777777" w:rsidR="00631993" w:rsidRPr="0066506C" w:rsidRDefault="00631993" w:rsidP="00631993">
      <w:pPr>
        <w:tabs>
          <w:tab w:val="left" w:pos="9356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ar-SA"/>
        </w:rPr>
        <w:t>Câu 1</w:t>
      </w:r>
      <w:r w:rsidRPr="006650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bidi="ar-SA"/>
        </w:rPr>
        <w:t>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> Tầng nào sau đây của khí quyển nằm sát mặt đất?</w:t>
      </w:r>
    </w:p>
    <w:p w14:paraId="78BDCA0A" w14:textId="77777777" w:rsidR="00631993" w:rsidRPr="0066506C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 xml:space="preserve">       A. Tầng bình lưu.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  <w:t>B. Tầng trung lưu.</w:t>
      </w:r>
    </w:p>
    <w:p w14:paraId="23FCDC5E" w14:textId="77777777" w:rsidR="00631993" w:rsidRPr="0066506C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 xml:space="preserve">       C. Tầng đối lưu.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  <w:t xml:space="preserve">           D. Tầng ngoài.</w:t>
      </w:r>
    </w:p>
    <w:p w14:paraId="369ECA01" w14:textId="77777777" w:rsidR="00631993" w:rsidRPr="0066506C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ar-SA"/>
        </w:rPr>
        <w:t>Câu 2</w:t>
      </w:r>
      <w:r w:rsidRPr="0066506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bidi="ar-SA"/>
        </w:rPr>
        <w:t>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> Nguồn gốc sinh ra các hiện tượng khí tượng như sương mù, mây, mưa… là từ</w:t>
      </w:r>
    </w:p>
    <w:p w14:paraId="04B869A0" w14:textId="77777777" w:rsidR="00631993" w:rsidRPr="0066506C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 xml:space="preserve">       A. khí nitơ.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  <w:t>B. khí ôxi.</w:t>
      </w:r>
    </w:p>
    <w:p w14:paraId="31B8C9C3" w14:textId="77777777" w:rsidR="00631993" w:rsidRPr="0066506C" w:rsidRDefault="00631993" w:rsidP="0063199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 xml:space="preserve">       C. khí cacbonic.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  <w:t xml:space="preserve">           D. hơi nước.</w:t>
      </w:r>
    </w:p>
    <w:p w14:paraId="1920FEE1" w14:textId="77777777" w:rsidR="00631993" w:rsidRPr="0066506C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>Câu 3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>. Những đường nối liền hai điểm cực Bắc và cực Nam trên bề mặt quả địa cầu là</w:t>
      </w:r>
    </w:p>
    <w:p w14:paraId="21DECAB1" w14:textId="77777777" w:rsidR="00631993" w:rsidRPr="0066506C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       A. kinh  tuyến.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B. vĩ tuyến.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C. chí tuyến.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D. vòng cực.</w:t>
      </w:r>
    </w:p>
    <w:p w14:paraId="7B12B0AE" w14:textId="77777777" w:rsidR="00631993" w:rsidRPr="0066506C" w:rsidRDefault="00631993" w:rsidP="00631993">
      <w:pPr>
        <w:shd w:val="clear" w:color="auto" w:fill="FFFFFF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bidi="ar-SA"/>
        </w:rPr>
        <w:t>Câu 4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>. Đâu là mảng đại dương của lớp vỏ Trái Đất?</w:t>
      </w:r>
      <w:r w:rsidRPr="0066506C">
        <w:rPr>
          <w:rFonts w:ascii="Times New Roman" w:eastAsia="Times New Roman" w:hAnsi="Times New Roman" w:cs="Times New Roman"/>
          <w:color w:val="000000"/>
          <w:sz w:val="26"/>
          <w:szCs w:val="26"/>
          <w:lang w:val="vi-VN" w:bidi="ar-SA"/>
        </w:rPr>
        <w:tab/>
      </w:r>
    </w:p>
    <w:p w14:paraId="1710EEE3" w14:textId="77777777" w:rsidR="00631993" w:rsidRPr="0066506C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       A. Mảng Bắc Mỹ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B. Mảng Phi</w:t>
      </w:r>
    </w:p>
    <w:p w14:paraId="7FA92EB0" w14:textId="77777777" w:rsidR="00631993" w:rsidRPr="0066506C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       C. Mảng Thái Bình Dương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D. Mảng Âu- Á</w:t>
      </w:r>
    </w:p>
    <w:p w14:paraId="187106EF" w14:textId="77777777" w:rsidR="00631993" w:rsidRPr="0066506C" w:rsidRDefault="00631993" w:rsidP="0063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 w:bidi="ar-SA"/>
        </w:rPr>
        <w:t>Câu 5</w:t>
      </w:r>
      <w:r w:rsidRPr="0066506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 w:bidi="ar-SA"/>
        </w:rPr>
        <w:t>. Sự lệch hướng chuyển động của các vật thể là hệ quả của chuyển động nào sau đây?</w:t>
      </w:r>
    </w:p>
    <w:p w14:paraId="4323AF01" w14:textId="77777777" w:rsidR="00631993" w:rsidRPr="0066506C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 xml:space="preserve">        A. Chuyển động xung quanh các hành tinh của Trái Đất.</w:t>
      </w: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br/>
        <w:t xml:space="preserve">        B. Chuyển động tự quay quanh trục của Trái Đất.</w:t>
      </w:r>
    </w:p>
    <w:p w14:paraId="4AFD8B56" w14:textId="77777777" w:rsidR="00631993" w:rsidRPr="0066506C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 xml:space="preserve">        C. Sự chuyển động tịnh tiến của Trái Đất.</w:t>
      </w:r>
    </w:p>
    <w:p w14:paraId="7BD73123" w14:textId="77777777" w:rsidR="00631993" w:rsidRPr="0066506C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 xml:space="preserve">        D.Chuyển động xung quanh Mặt Trời của Trái Đất.</w:t>
      </w:r>
    </w:p>
    <w:p w14:paraId="09851630" w14:textId="77777777" w:rsidR="00631993" w:rsidRPr="0066506C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>Câu 6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>. Thời gian Trái Đất chuyển động quanh Mặt Trời một vòng là</w:t>
      </w:r>
    </w:p>
    <w:p w14:paraId="51B0D653" w14:textId="77777777" w:rsidR="00631993" w:rsidRPr="0066506C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       A. 12 giờ.                   B. 24 giờ.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C. 365 ngày.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ab/>
        <w:t>D. 365 ngày 6 giờ.</w:t>
      </w:r>
    </w:p>
    <w:p w14:paraId="081B1269" w14:textId="77777777" w:rsidR="00631993" w:rsidRPr="0066506C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31993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</w:t>
      </w:r>
      <w:r w:rsidRPr="00631993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 xml:space="preserve">Câu </w:t>
      </w:r>
      <w:r w:rsidRPr="0066506C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>7</w:t>
      </w:r>
      <w:r w:rsidRPr="00631993">
        <w:rPr>
          <w:rFonts w:ascii="Times New Roman" w:eastAsia="Times New Roman" w:hAnsi="Times New Roman" w:cs="Times New Roman"/>
          <w:bCs/>
          <w:sz w:val="26"/>
          <w:szCs w:val="26"/>
          <w:lang w:val="vi-VN" w:bidi="ar-SA"/>
        </w:rPr>
        <w:t>.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 Hình dạng của Trái Đất là</w:t>
      </w:r>
    </w:p>
    <w:p w14:paraId="119DFAF9" w14:textId="77777777" w:rsidR="00631993" w:rsidRPr="00631993" w:rsidRDefault="00631993" w:rsidP="00631993">
      <w:pPr>
        <w:shd w:val="clear" w:color="auto" w:fill="FFFFFF"/>
        <w:tabs>
          <w:tab w:val="left" w:pos="5100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 xml:space="preserve">       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A.  Hình cầu</w:t>
      </w: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 xml:space="preserve">               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B.  Hình tròn</w:t>
      </w:r>
      <w:r w:rsidRPr="0066506C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ab/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>C.  Hình e líp</w:t>
      </w:r>
      <w:r w:rsidRPr="00631993">
        <w:rPr>
          <w:rFonts w:ascii="Times New Roman" w:eastAsia="Times New Roman" w:hAnsi="Times New Roman" w:cs="Times New Roman"/>
          <w:sz w:val="26"/>
          <w:szCs w:val="26"/>
          <w:lang w:val="vi-VN" w:bidi="ar-SA"/>
        </w:rPr>
        <w:tab/>
        <w:t xml:space="preserve">D. Hình vuông </w:t>
      </w:r>
    </w:p>
    <w:p w14:paraId="74B1D81A" w14:textId="77777777" w:rsidR="00631993" w:rsidRPr="0066506C" w:rsidRDefault="00631993" w:rsidP="0063199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>Câu 8</w:t>
      </w:r>
      <w:r w:rsidRPr="0066506C">
        <w:rPr>
          <w:rFonts w:ascii="Times New Roman" w:eastAsia="Calibri" w:hAnsi="Times New Roman" w:cs="Times New Roman"/>
          <w:bCs/>
          <w:sz w:val="26"/>
          <w:szCs w:val="26"/>
          <w:lang w:val="vi-VN" w:bidi="ar-SA"/>
        </w:rPr>
        <w:t>.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> Thời gian Trái Đất tự quay quanh trục một vòng là </w:t>
      </w:r>
    </w:p>
    <w:p w14:paraId="65BC5FBE" w14:textId="77777777" w:rsidR="00631993" w:rsidRPr="0066506C" w:rsidRDefault="00631993" w:rsidP="00631993">
      <w:pPr>
        <w:shd w:val="clear" w:color="auto" w:fill="FFFFFF"/>
        <w:tabs>
          <w:tab w:val="left" w:pos="2550"/>
          <w:tab w:val="left" w:pos="5100"/>
          <w:tab w:val="left" w:pos="765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      A. 23 giờ.                 B. 24 giờ.                      C. 366 ngày.           D. 365 ngày 6 giờ.</w:t>
      </w:r>
    </w:p>
    <w:p w14:paraId="06B1F76F" w14:textId="77777777" w:rsidR="00631993" w:rsidRPr="0066506C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 w:bidi="ar-SA"/>
        </w:rPr>
        <w:t>II. TỰ LUẬN: (3,0 điểm)</w:t>
      </w:r>
    </w:p>
    <w:p w14:paraId="746E1704" w14:textId="77777777" w:rsidR="00631993" w:rsidRPr="0066506C" w:rsidRDefault="00631993" w:rsidP="00631993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 w:bidi="ar-SA"/>
        </w:rPr>
        <w:t>Câu 1</w:t>
      </w:r>
      <w:r w:rsidRPr="0066506C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  <w:lang w:val="vi-VN" w:bidi="ar-SA"/>
        </w:rPr>
        <w:t>.</w:t>
      </w:r>
      <w:r w:rsidRPr="0066506C">
        <w:rPr>
          <w:rFonts w:ascii="Times New Roman" w:eastAsia="Calibri" w:hAnsi="Times New Roman" w:cs="Times New Roman"/>
          <w:noProof/>
          <w:sz w:val="26"/>
          <w:szCs w:val="26"/>
          <w:lang w:val="vi-VN" w:bidi="ar-SA"/>
        </w:rPr>
        <w:t xml:space="preserve"> (1,5 điểm) Kể tên c</w:t>
      </w:r>
      <w:r w:rsidRPr="00631993">
        <w:rPr>
          <w:rFonts w:ascii="Times New Roman" w:eastAsia="Calibri" w:hAnsi="Times New Roman" w:cs="Times New Roman"/>
          <w:sz w:val="26"/>
          <w:szCs w:val="26"/>
          <w:lang w:val="vi-VN" w:bidi="ar-SA"/>
        </w:rPr>
        <w:t>ác mảng kiến tạo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lớn của vỏ Trái Đất </w:t>
      </w:r>
      <w:r w:rsidRPr="0066506C">
        <w:rPr>
          <w:rFonts w:ascii="Times New Roman" w:eastAsia="Calibri" w:hAnsi="Times New Roman" w:cs="Times New Roman"/>
          <w:noProof/>
          <w:sz w:val="26"/>
          <w:szCs w:val="26"/>
          <w:lang w:val="vi-VN" w:bidi="ar-SA"/>
        </w:rPr>
        <w:t xml:space="preserve">? Cho biết Việt Nam thuộc mảng nào ? </w: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EBE94" wp14:editId="70621039">
                <wp:simplePos x="0" y="0"/>
                <wp:positionH relativeFrom="column">
                  <wp:posOffset>2834640</wp:posOffset>
                </wp:positionH>
                <wp:positionV relativeFrom="paragraph">
                  <wp:posOffset>1480820</wp:posOffset>
                </wp:positionV>
                <wp:extent cx="104775" cy="102235"/>
                <wp:effectExtent l="0" t="0" r="9525" b="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22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16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223.2pt;margin-top:116.6pt;width:8.2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" fillcolor="window" stroked="f" strokeweight="2pt">
                <v:path arrowok="t"/>
              </v:shape>
            </w:pict>
          </mc:Fallback>
        </mc:AlternateContent>
      </w:r>
      <w:r w:rsidRPr="00631993">
        <w:rPr>
          <w:rFonts w:ascii="Times New Roman" w:eastAsia="Calibri" w:hAnsi="Times New Roman" w:cs="Times New Roman"/>
          <w:noProof/>
          <w:sz w:val="26"/>
          <w:szCs w:val="26"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56073" wp14:editId="382224D2">
                <wp:simplePos x="0" y="0"/>
                <wp:positionH relativeFrom="column">
                  <wp:posOffset>853440</wp:posOffset>
                </wp:positionH>
                <wp:positionV relativeFrom="paragraph">
                  <wp:posOffset>1861820</wp:posOffset>
                </wp:positionV>
                <wp:extent cx="104775" cy="102235"/>
                <wp:effectExtent l="0" t="0" r="9525" b="0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22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60B0" id="Flowchart: Connector 2" o:spid="_x0000_s1026" type="#_x0000_t120" style="position:absolute;margin-left:67.2pt;margin-top:146.6pt;width:8.2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" fillcolor="window" stroked="f" strokeweight="2pt">
                <v:path arrowok="t"/>
              </v:shape>
            </w:pict>
          </mc:Fallback>
        </mc:AlternateContent>
      </w:r>
    </w:p>
    <w:p w14:paraId="3E75EF69" w14:textId="77777777" w:rsidR="00631993" w:rsidRPr="0066506C" w:rsidRDefault="00631993" w:rsidP="0063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vi-VN" w:bidi="ar-SA"/>
        </w:rPr>
      </w:pPr>
      <w:r w:rsidRPr="0066506C">
        <w:rPr>
          <w:rFonts w:ascii="Times New Roman" w:eastAsia="Times New Roman" w:hAnsi="Times New Roman" w:cs="Times New Roman"/>
          <w:b/>
          <w:noProof/>
          <w:sz w:val="26"/>
          <w:szCs w:val="26"/>
          <w:lang w:val="vi-VN" w:bidi="ar-SA"/>
        </w:rPr>
        <w:t>Câu 2</w:t>
      </w:r>
      <w:r w:rsidRPr="0066506C">
        <w:rPr>
          <w:rFonts w:ascii="Times New Roman" w:eastAsia="Times New Roman" w:hAnsi="Times New Roman" w:cs="Times New Roman"/>
          <w:noProof/>
          <w:sz w:val="26"/>
          <w:szCs w:val="26"/>
          <w:lang w:val="vi-VN" w:bidi="ar-SA"/>
        </w:rPr>
        <w:t xml:space="preserve">. (1,0 điểm) Trình bày hình dạng và kích thước của Trái Đất? </w:t>
      </w:r>
    </w:p>
    <w:p w14:paraId="4D6E6BD5" w14:textId="77777777" w:rsidR="00631993" w:rsidRPr="0066506C" w:rsidRDefault="00631993" w:rsidP="006319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b/>
          <w:sz w:val="26"/>
          <w:szCs w:val="26"/>
          <w:lang w:val="vi-VN" w:bidi="ar-SA"/>
        </w:rPr>
        <w:t>Câu 3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>.</w:t>
      </w:r>
      <w:r w:rsidRPr="0066506C">
        <w:rPr>
          <w:rFonts w:ascii="Times New Roman" w:eastAsia="Calibri" w:hAnsi="Times New Roman" w:cs="Times New Roman"/>
          <w:noProof/>
          <w:sz w:val="26"/>
          <w:szCs w:val="26"/>
          <w:lang w:val="vi-VN" w:bidi="ar-SA"/>
        </w:rPr>
        <w:t xml:space="preserve"> (0,5 điểm)</w:t>
      </w: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 xml:space="preserve"> Ở khu vực giờ gốc (GMT) là 11 giờ. Hỏi Việt Nam (múi giờ 7), Hoa kì (múi giờ -5) lúc đó là mấy giờ?</w:t>
      </w:r>
      <w:r w:rsidRPr="0066506C">
        <w:rPr>
          <w:rFonts w:ascii="Times New Roman" w:eastAsia="Calibri" w:hAnsi="Times New Roman" w:cs="Times New Roman"/>
          <w:noProof/>
          <w:sz w:val="26"/>
          <w:szCs w:val="26"/>
          <w:lang w:val="vi-VN" w:bidi="ar-SA"/>
        </w:rPr>
        <w:t xml:space="preserve"> </w:t>
      </w:r>
    </w:p>
    <w:p w14:paraId="202B984E" w14:textId="77777777" w:rsidR="00631993" w:rsidRPr="0066506C" w:rsidRDefault="00631993" w:rsidP="00631993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vi-VN" w:bidi="ar-SA"/>
        </w:rPr>
      </w:pPr>
      <w:r w:rsidRPr="0066506C">
        <w:rPr>
          <w:rFonts w:ascii="Times New Roman" w:eastAsia="Calibri" w:hAnsi="Times New Roman" w:cs="Times New Roman"/>
          <w:sz w:val="26"/>
          <w:szCs w:val="26"/>
          <w:lang w:val="vi-VN" w:bidi="ar-SA"/>
        </w:rPr>
        <w:t>…………Hết…………..</w:t>
      </w:r>
    </w:p>
    <w:p w14:paraId="330182EB" w14:textId="77777777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43BEB95C" w14:textId="7F77C02B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30142EFA" w14:textId="77777777" w:rsidR="00A4237C" w:rsidRDefault="00A4237C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6F4188E3" w14:textId="77777777" w:rsidR="00631993" w:rsidRDefault="00631993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</w:p>
    <w:p w14:paraId="4859948C" w14:textId="06D9DEB5" w:rsidR="00B27439" w:rsidRPr="00791974" w:rsidRDefault="00356147" w:rsidP="00B93753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id-ID"/>
        </w:rPr>
      </w:pPr>
      <w:r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t>D</w:t>
      </w:r>
      <w:r w:rsidR="00B27439"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t xml:space="preserve">. </w:t>
      </w:r>
      <w:r w:rsidR="000B655E" w:rsidRPr="0066506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ĐÁP ÁN VÀ </w:t>
      </w:r>
      <w:r w:rsidR="00B27439" w:rsidRPr="00791974">
        <w:rPr>
          <w:rFonts w:ascii="Times New Roman" w:hAnsi="Times New Roman" w:cs="Times New Roman"/>
          <w:b/>
          <w:bCs/>
          <w:sz w:val="26"/>
          <w:szCs w:val="26"/>
          <w:lang w:val="id-ID"/>
        </w:rPr>
        <w:t>HƯỚNG DẪN CHẤM</w:t>
      </w:r>
    </w:p>
    <w:p w14:paraId="283EBE6C" w14:textId="577D48C2" w:rsidR="00631993" w:rsidRPr="0066506C" w:rsidRDefault="00631993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d-ID"/>
        </w:rPr>
      </w:pPr>
      <w:r w:rsidRPr="0066506C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* PHÂN MÔN LỊCH SỬ</w:t>
      </w:r>
    </w:p>
    <w:p w14:paraId="041BD79E" w14:textId="402D6314" w:rsidR="00356147" w:rsidRPr="00791974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d-ID"/>
        </w:rPr>
      </w:pPr>
      <w:r w:rsidRPr="00791974">
        <w:rPr>
          <w:rFonts w:ascii="Times New Roman" w:eastAsia="Times New Roman" w:hAnsi="Times New Roman" w:cs="Times New Roman"/>
          <w:b/>
          <w:sz w:val="26"/>
          <w:szCs w:val="26"/>
          <w:lang w:val="id-ID"/>
        </w:rPr>
        <w:t>I. TRẮC NGHIỆM (2,0 điểm)</w:t>
      </w:r>
    </w:p>
    <w:p w14:paraId="3B2B8457" w14:textId="77777777" w:rsidR="00356147" w:rsidRPr="00791974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id-ID"/>
        </w:rPr>
      </w:pPr>
      <w:r w:rsidRPr="00791974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id-ID"/>
        </w:rPr>
        <w:t>Chọn Câu trả lời đúng nhất – Mỗi câu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  <w:gridCol w:w="1158"/>
        <w:gridCol w:w="1158"/>
        <w:gridCol w:w="1158"/>
      </w:tblGrid>
      <w:tr w:rsidR="00356147" w:rsidRPr="00B93753" w14:paraId="50FF6D4C" w14:textId="77777777" w:rsidTr="00224A2F">
        <w:tc>
          <w:tcPr>
            <w:tcW w:w="1157" w:type="dxa"/>
            <w:vAlign w:val="center"/>
          </w:tcPr>
          <w:p w14:paraId="0F80E370" w14:textId="77777777" w:rsidR="00356147" w:rsidRPr="00B93753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93753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57" w:type="dxa"/>
            <w:vAlign w:val="center"/>
          </w:tcPr>
          <w:p w14:paraId="5EA1ED6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Align w:val="center"/>
          </w:tcPr>
          <w:p w14:paraId="051D0DE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Align w:val="center"/>
          </w:tcPr>
          <w:p w14:paraId="46AAA145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57" w:type="dxa"/>
            <w:vAlign w:val="center"/>
          </w:tcPr>
          <w:p w14:paraId="1AF9ABCF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57" w:type="dxa"/>
            <w:vAlign w:val="center"/>
          </w:tcPr>
          <w:p w14:paraId="7740F292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58" w:type="dxa"/>
            <w:vAlign w:val="center"/>
          </w:tcPr>
          <w:p w14:paraId="11A6CB18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58" w:type="dxa"/>
            <w:vAlign w:val="center"/>
          </w:tcPr>
          <w:p w14:paraId="46CA1B87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58" w:type="dxa"/>
            <w:vAlign w:val="center"/>
          </w:tcPr>
          <w:p w14:paraId="528EF2A4" w14:textId="77777777" w:rsidR="00356147" w:rsidRPr="0005207F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05207F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356147" w:rsidRPr="00B93753" w14:paraId="621A89D8" w14:textId="77777777" w:rsidTr="00224A2F">
        <w:tc>
          <w:tcPr>
            <w:tcW w:w="1157" w:type="dxa"/>
            <w:vAlign w:val="center"/>
          </w:tcPr>
          <w:p w14:paraId="7210CFC7" w14:textId="77777777" w:rsidR="00356147" w:rsidRPr="00B93753" w:rsidRDefault="00356147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93753">
              <w:rPr>
                <w:rFonts w:eastAsia="Times New Roman" w:cs="Times New Roman"/>
                <w:b/>
                <w:sz w:val="26"/>
                <w:szCs w:val="26"/>
              </w:rPr>
              <w:t>Trả lời</w:t>
            </w:r>
          </w:p>
        </w:tc>
        <w:tc>
          <w:tcPr>
            <w:tcW w:w="1157" w:type="dxa"/>
            <w:vAlign w:val="center"/>
          </w:tcPr>
          <w:p w14:paraId="09FFF6F6" w14:textId="31DD004E" w:rsidR="00356147" w:rsidRPr="00B93753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57" w:type="dxa"/>
            <w:vAlign w:val="center"/>
          </w:tcPr>
          <w:p w14:paraId="3BB203F9" w14:textId="06617161" w:rsidR="00356147" w:rsidRPr="00126731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157" w:type="dxa"/>
            <w:vAlign w:val="center"/>
          </w:tcPr>
          <w:p w14:paraId="374F41AC" w14:textId="63473CD3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157" w:type="dxa"/>
            <w:vAlign w:val="center"/>
          </w:tcPr>
          <w:p w14:paraId="769731A2" w14:textId="3EF55966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7" w:type="dxa"/>
            <w:vAlign w:val="center"/>
          </w:tcPr>
          <w:p w14:paraId="2157FF00" w14:textId="6573635D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158" w:type="dxa"/>
            <w:vAlign w:val="center"/>
          </w:tcPr>
          <w:p w14:paraId="47DE7340" w14:textId="16B7C14D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8" w:type="dxa"/>
            <w:vAlign w:val="center"/>
          </w:tcPr>
          <w:p w14:paraId="3BF82655" w14:textId="227F6AA3" w:rsidR="00356147" w:rsidRPr="00B93753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158" w:type="dxa"/>
            <w:vAlign w:val="center"/>
          </w:tcPr>
          <w:p w14:paraId="39E35AAE" w14:textId="0D2AA385" w:rsidR="00356147" w:rsidRPr="000B655E" w:rsidRDefault="000B655E" w:rsidP="00B93753">
            <w:pPr>
              <w:spacing w:before="120" w:after="12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0803F807" w14:textId="77777777" w:rsidR="00356147" w:rsidRPr="00B93753" w:rsidRDefault="00356147" w:rsidP="00B9375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3753">
        <w:rPr>
          <w:rFonts w:ascii="Times New Roman" w:eastAsia="Times New Roman" w:hAnsi="Times New Roman" w:cs="Times New Roman"/>
          <w:b/>
          <w:sz w:val="26"/>
          <w:szCs w:val="26"/>
        </w:rPr>
        <w:t>II.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8"/>
        <w:gridCol w:w="924"/>
      </w:tblGrid>
      <w:tr w:rsidR="00356147" w:rsidRPr="00B93753" w14:paraId="32EAEB94" w14:textId="77777777" w:rsidTr="00BD7667">
        <w:tc>
          <w:tcPr>
            <w:tcW w:w="1384" w:type="dxa"/>
          </w:tcPr>
          <w:p w14:paraId="75A7FDE9" w14:textId="48805517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08" w:type="dxa"/>
          </w:tcPr>
          <w:p w14:paraId="48C4B820" w14:textId="5DD88D9F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14:paraId="3DD86D6E" w14:textId="2D0F6957" w:rsidR="00356147" w:rsidRPr="00B93753" w:rsidRDefault="00356147" w:rsidP="00BD766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93753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B655E" w:rsidRPr="00B93753" w14:paraId="135751F0" w14:textId="77777777" w:rsidTr="00BD7667">
        <w:tc>
          <w:tcPr>
            <w:tcW w:w="1384" w:type="dxa"/>
          </w:tcPr>
          <w:p w14:paraId="30C02190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 w:rsidRPr="006C189A">
              <w:rPr>
                <w:rFonts w:cs="Times New Roman"/>
                <w:b/>
                <w:sz w:val="26"/>
                <w:szCs w:val="26"/>
              </w:rPr>
              <w:t>Câu 1</w:t>
            </w:r>
          </w:p>
          <w:p w14:paraId="795C65B4" w14:textId="28D9AA74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>
              <w:rPr>
                <w:rFonts w:cs="Times New Roman"/>
                <w:b/>
                <w:sz w:val="26"/>
                <w:szCs w:val="26"/>
                <w:lang w:val="id-ID"/>
              </w:rPr>
              <w:t>(1,5 điểm)</w:t>
            </w:r>
          </w:p>
        </w:tc>
        <w:tc>
          <w:tcPr>
            <w:tcW w:w="8108" w:type="dxa"/>
          </w:tcPr>
          <w:p w14:paraId="4229D545" w14:textId="522E2DC1" w:rsid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0B655E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Vai trò của nhà Tần đối với lịch sử Trung Quốc</w:t>
            </w:r>
          </w:p>
          <w:p w14:paraId="1770EC02" w14:textId="5B756829" w:rsid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Chấm dứt tình trạng chia cắt, thống nhất </w:t>
            </w:r>
            <w:r w:rsidRPr="00A01EF6"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  <w:t>Trung Quốc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> về mặt lãnh thổ.</w:t>
            </w: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70A3561" w14:textId="31A32955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</w:pPr>
            <w:r w:rsidRPr="000B655E">
              <w:rPr>
                <w:rFonts w:cs="Times New Roman"/>
                <w:bCs/>
                <w:color w:val="202124"/>
                <w:sz w:val="26"/>
                <w:szCs w:val="26"/>
                <w:shd w:val="clear" w:color="auto" w:fill="FFFFFF"/>
              </w:rPr>
              <w:t>- Thống nhất tiền tệ, đơn vị đo lường, chữ viết, đặt nền móng cho sự phát triển mạnh mẽ và lâu đời của văn minh Trung Quốc.</w:t>
            </w:r>
          </w:p>
          <w:p w14:paraId="68B69B88" w14:textId="40625558" w:rsidR="000B655E" w:rsidRPr="00BD7667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sz w:val="26"/>
                <w:szCs w:val="26"/>
                <w:lang w:val="id-ID"/>
              </w:rPr>
            </w:pPr>
            <w:r w:rsidRPr="00A01EF6">
              <w:rPr>
                <w:rFonts w:cs="Times New Roman"/>
                <w:b/>
                <w:bCs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Pr="00A01EF6">
              <w:rPr>
                <w:rFonts w:cs="Times New Roman"/>
                <w:color w:val="202124"/>
                <w:sz w:val="26"/>
                <w:szCs w:val="26"/>
                <w:shd w:val="clear" w:color="auto" w:fill="FFFFFF"/>
              </w:rPr>
              <w:t xml:space="preserve"> Lập ra triều đại phong kiến đầu tiên ở Trung Quốc.</w:t>
            </w:r>
          </w:p>
        </w:tc>
        <w:tc>
          <w:tcPr>
            <w:tcW w:w="924" w:type="dxa"/>
          </w:tcPr>
          <w:p w14:paraId="60D37D3F" w14:textId="77777777" w:rsidR="000B655E" w:rsidRPr="0066506C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4956D4BD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0B45068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4F8A5FF6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0799509" w14:textId="0A902F6C" w:rsidR="000B655E" w:rsidRPr="006C189A" w:rsidRDefault="000B655E" w:rsidP="000B655E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id-ID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0B655E" w:rsidRPr="00B93753" w14:paraId="3C5099F2" w14:textId="77777777" w:rsidTr="00BD7667">
        <w:tc>
          <w:tcPr>
            <w:tcW w:w="1384" w:type="dxa"/>
            <w:vMerge w:val="restart"/>
          </w:tcPr>
          <w:p w14:paraId="67F6F5C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E86E3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87E2E4E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C46F93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80F2BF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F645E7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1E08AC" w14:textId="77777777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7CF024" w14:textId="46E465B1" w:rsidR="000B655E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 w:rsidRPr="00BD7667">
              <w:rPr>
                <w:rFonts w:cs="Times New Roman"/>
                <w:b/>
                <w:sz w:val="26"/>
                <w:szCs w:val="26"/>
              </w:rPr>
              <w:t>Câu 2</w:t>
            </w:r>
          </w:p>
          <w:p w14:paraId="389D7C10" w14:textId="0F52B81F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  <w:r>
              <w:rPr>
                <w:rFonts w:cs="Times New Roman"/>
                <w:b/>
                <w:sz w:val="26"/>
                <w:szCs w:val="26"/>
                <w:lang w:val="id-ID"/>
              </w:rPr>
              <w:t>(1,5 điểm)</w:t>
            </w:r>
          </w:p>
        </w:tc>
        <w:tc>
          <w:tcPr>
            <w:tcW w:w="8108" w:type="dxa"/>
          </w:tcPr>
          <w:p w14:paraId="0E835A26" w14:textId="77777777" w:rsidR="000B655E" w:rsidRPr="0066506C" w:rsidRDefault="000B655E" w:rsidP="000B655E">
            <w:pPr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506C"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a) Cuộc sống của người Hy Lạp cổ đại phụ thuộc vào biển vì: </w:t>
            </w:r>
          </w:p>
          <w:p w14:paraId="100C906A" w14:textId="77777777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655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Địa hình Hy Lạp chủ yếu là đồi núi, đất đai khô cằn -&gt; không thuận lợi nông nghiệp. </w:t>
            </w:r>
          </w:p>
          <w:p w14:paraId="0CAD44D6" w14:textId="0DB8577C" w:rsidR="000B655E" w:rsidRPr="000B655E" w:rsidRDefault="000B655E" w:rsidP="000B655E">
            <w:pPr>
              <w:pStyle w:val="NoSpacing"/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id-ID"/>
              </w:rPr>
            </w:pPr>
            <w:r w:rsidRPr="000B655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Hy Lạp có đường bờ biển dài, bờ biển đông khúc khuỷu, nhiều vũng vịnh kín gió, có hàng nghìn hòn đảo nhỏ, có nhiều cảng biển lớn, nổi tiếng -&gt; thuận tiện giao thương, buôn bán.</w:t>
            </w:r>
          </w:p>
        </w:tc>
        <w:tc>
          <w:tcPr>
            <w:tcW w:w="924" w:type="dxa"/>
          </w:tcPr>
          <w:p w14:paraId="308A42D4" w14:textId="77777777" w:rsidR="000B655E" w:rsidRPr="0066506C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45B7E39F" w14:textId="0B8DA64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66506C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  <w:p w14:paraId="488CBD8E" w14:textId="7777777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14:paraId="66983E9B" w14:textId="77777777" w:rsidR="000B655E" w:rsidRDefault="000B655E" w:rsidP="000B655E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14:paraId="6E36831B" w14:textId="79A6B57E" w:rsidR="000B655E" w:rsidRPr="00BD7667" w:rsidRDefault="000B655E" w:rsidP="000B655E">
            <w:pPr>
              <w:spacing w:line="360" w:lineRule="auto"/>
              <w:rPr>
                <w:rFonts w:cs="Times New Roman"/>
                <w:sz w:val="26"/>
                <w:szCs w:val="26"/>
                <w:lang w:val="id-ID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0B655E" w:rsidRPr="00B93753" w14:paraId="345DED01" w14:textId="77777777" w:rsidTr="00BD7667">
        <w:tc>
          <w:tcPr>
            <w:tcW w:w="1384" w:type="dxa"/>
            <w:vMerge/>
          </w:tcPr>
          <w:p w14:paraId="5E382DA5" w14:textId="5877E78C" w:rsidR="000B655E" w:rsidRPr="00BD7667" w:rsidRDefault="000B655E" w:rsidP="000B655E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id-ID"/>
              </w:rPr>
            </w:pPr>
          </w:p>
        </w:tc>
        <w:tc>
          <w:tcPr>
            <w:tcW w:w="8108" w:type="dxa"/>
          </w:tcPr>
          <w:p w14:paraId="556B8F27" w14:textId="16443CAE" w:rsidR="000B655E" w:rsidRPr="005F16EB" w:rsidRDefault="000B655E" w:rsidP="000B655E">
            <w:pPr>
              <w:spacing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id-ID"/>
              </w:rPr>
            </w:pPr>
            <w:r w:rsidRPr="0066506C">
              <w:rPr>
                <w:rFonts w:cs="Times New Roman"/>
                <w:b/>
                <w:bCs/>
                <w:sz w:val="26"/>
                <w:szCs w:val="26"/>
                <w:lang w:val="id-ID"/>
              </w:rPr>
              <w:t xml:space="preserve">b) 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id-ID"/>
              </w:rPr>
              <w:t>Ngày nay, những t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pt-BR"/>
              </w:rPr>
              <w:t xml:space="preserve">hành tựu văn hóa của Hy Lạp cổ đại </w:t>
            </w:r>
            <w:r w:rsidRPr="005F16EB">
              <w:rPr>
                <w:rFonts w:cs="Times New Roman"/>
                <w:b/>
                <w:bCs/>
                <w:sz w:val="26"/>
                <w:szCs w:val="26"/>
                <w:lang w:val="id-ID"/>
              </w:rPr>
              <w:t>vẫn được ứng dụng trong cuộc sống.</w:t>
            </w:r>
          </w:p>
          <w:p w14:paraId="1A5FB92A" w14:textId="77777777" w:rsidR="000B655E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- Các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định lí, định luậ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t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khoa họ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c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như: định lí Pi-ta-go, định lí Ta-lét, định luật Ác-si-mét,..</w:t>
            </w:r>
          </w:p>
          <w:p w14:paraId="654F4C9C" w14:textId="77777777" w:rsidR="000B655E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-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Nhiều tác phẩm điêu khắc của Hy Lạ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p 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cổ đại vẫn là mẫu mực nghệ thuật điêu khắc cho đến nay như tượng thần Vệ nữ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Mi-lô, tượ</w:t>
            </w:r>
            <w:r w:rsidRPr="00BD32F4">
              <w:rPr>
                <w:rFonts w:cs="Times New Roman"/>
                <w:bCs/>
                <w:sz w:val="26"/>
                <w:szCs w:val="26"/>
                <w:lang w:val="id-ID"/>
              </w:rPr>
              <w:t>ng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</w:t>
            </w:r>
            <w:r w:rsidRPr="00BD32F4">
              <w:rPr>
                <w:rFonts w:cs="Times New Roman"/>
                <w:bCs/>
                <w:sz w:val="26"/>
                <w:szCs w:val="26"/>
                <w:lang w:val="id-ID"/>
              </w:rPr>
              <w:t>L</w:t>
            </w:r>
            <w:r w:rsidRPr="008B06C0">
              <w:rPr>
                <w:rFonts w:cs="Times New Roman"/>
                <w:bCs/>
                <w:sz w:val="26"/>
                <w:szCs w:val="26"/>
                <w:lang w:val="id-ID"/>
              </w:rPr>
              <w:t>ự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>c sĩ ném đĩa.</w:t>
            </w:r>
          </w:p>
          <w:p w14:paraId="2E3ADA09" w14:textId="77777777" w:rsidR="000B655E" w:rsidRPr="008B06C0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>
              <w:rPr>
                <w:rFonts w:cs="Times New Roman"/>
                <w:bCs/>
                <w:sz w:val="26"/>
                <w:szCs w:val="26"/>
                <w:lang w:val="id-ID"/>
              </w:rPr>
              <w:t>- Các tác phẩm văn học vẫn còn được yêu thích: thần thoại Hy Lạp, sử thi I-li-át và Ô-đi-xê.</w:t>
            </w:r>
          </w:p>
          <w:p w14:paraId="22CB4B2F" w14:textId="77777777" w:rsidR="000B655E" w:rsidRPr="00C85B72" w:rsidRDefault="000B655E" w:rsidP="000B655E">
            <w:pPr>
              <w:spacing w:line="36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t xml:space="preserve">* Lưu ý câu 3: </w:t>
            </w:r>
          </w:p>
          <w:p w14:paraId="6C102197" w14:textId="77777777" w:rsidR="000B655E" w:rsidRPr="00C85B72" w:rsidRDefault="000B655E" w:rsidP="000B655E">
            <w:pPr>
              <w:spacing w:line="36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t xml:space="preserve">- Học sinh trả lời đúng từ 2 ý đúng trở lên thì vẫn cho điểm tối đa.  </w:t>
            </w:r>
          </w:p>
          <w:p w14:paraId="2C3BF5A0" w14:textId="41E57DB0" w:rsidR="000B655E" w:rsidRPr="005F16EB" w:rsidRDefault="000B655E" w:rsidP="000B655E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d-ID"/>
              </w:rPr>
            </w:pPr>
            <w:r w:rsidRPr="00C85B72">
              <w:rPr>
                <w:rFonts w:cs="Times New Roman"/>
                <w:bCs/>
                <w:i/>
                <w:sz w:val="26"/>
                <w:szCs w:val="26"/>
                <w:lang w:val="id-ID"/>
              </w:rPr>
              <w:t>- Nếu học sinh trả lời không đúng đáp án nhưng phù hợp vẫn cho điểm tối đa.</w:t>
            </w:r>
            <w:r>
              <w:rPr>
                <w:rFonts w:cs="Times New Roman"/>
                <w:bCs/>
                <w:sz w:val="26"/>
                <w:szCs w:val="26"/>
                <w:lang w:val="id-ID"/>
              </w:rPr>
              <w:t xml:space="preserve">  </w:t>
            </w:r>
          </w:p>
        </w:tc>
        <w:tc>
          <w:tcPr>
            <w:tcW w:w="924" w:type="dxa"/>
          </w:tcPr>
          <w:p w14:paraId="6A1CBB0D" w14:textId="77777777" w:rsidR="000B655E" w:rsidRPr="0066506C" w:rsidRDefault="000B655E" w:rsidP="000B655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  <w:lang w:val="id-ID"/>
              </w:rPr>
            </w:pPr>
          </w:p>
          <w:p w14:paraId="134AB712" w14:textId="2E46B865" w:rsidR="000B655E" w:rsidRPr="00B93753" w:rsidRDefault="000B655E" w:rsidP="000B655E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1EF6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14:paraId="68FDB475" w14:textId="3E815CBA" w:rsidR="00631993" w:rsidRPr="00597428" w:rsidRDefault="00631993" w:rsidP="0059742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 PHÂN MÔN ĐỊA LÍ</w:t>
      </w:r>
    </w:p>
    <w:p w14:paraId="06045EB7" w14:textId="399F2410" w:rsidR="00631993" w:rsidRPr="00597428" w:rsidRDefault="00631993" w:rsidP="0059742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631993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I. TRẮC NGHIỆM (2,0 điểm) </w:t>
      </w:r>
      <w:r w:rsidRPr="00631993">
        <w:rPr>
          <w:rFonts w:ascii="Times New Roman" w:eastAsia="Times New Roman" w:hAnsi="Times New Roman" w:cs="Times New Roman"/>
          <w:b/>
          <w:i/>
          <w:iCs/>
          <w:sz w:val="26"/>
          <w:szCs w:val="26"/>
          <w:lang w:bidi="ar-SA"/>
        </w:rPr>
        <w:t>Chọn câu trả lời đúng nhất – Mỗi câu 0,25 điểm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00"/>
        <w:gridCol w:w="1101"/>
        <w:gridCol w:w="1101"/>
        <w:gridCol w:w="1100"/>
        <w:gridCol w:w="1101"/>
        <w:gridCol w:w="1101"/>
        <w:gridCol w:w="1101"/>
        <w:gridCol w:w="1101"/>
      </w:tblGrid>
      <w:tr w:rsidR="00631993" w:rsidRPr="00631993" w14:paraId="575BDF88" w14:textId="77777777" w:rsidTr="002439D1">
        <w:trPr>
          <w:trHeight w:val="275"/>
        </w:trPr>
        <w:tc>
          <w:tcPr>
            <w:tcW w:w="1317" w:type="dxa"/>
            <w:shd w:val="clear" w:color="auto" w:fill="auto"/>
          </w:tcPr>
          <w:p w14:paraId="70B2371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CÂU</w:t>
            </w:r>
          </w:p>
        </w:tc>
        <w:tc>
          <w:tcPr>
            <w:tcW w:w="1100" w:type="dxa"/>
            <w:shd w:val="clear" w:color="auto" w:fill="auto"/>
          </w:tcPr>
          <w:p w14:paraId="7FF9734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14:paraId="1FC874E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14:paraId="6838F94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CC14B8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14:paraId="4E7B4F3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14:paraId="6B9B9ED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4C2A7DF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14:paraId="152F6C5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8</w:t>
            </w:r>
          </w:p>
        </w:tc>
      </w:tr>
      <w:tr w:rsidR="00631993" w:rsidRPr="00631993" w14:paraId="2EDDD45B" w14:textId="77777777" w:rsidTr="002439D1">
        <w:trPr>
          <w:trHeight w:val="537"/>
        </w:trPr>
        <w:tc>
          <w:tcPr>
            <w:tcW w:w="1317" w:type="dxa"/>
            <w:shd w:val="clear" w:color="auto" w:fill="auto"/>
          </w:tcPr>
          <w:p w14:paraId="7A9B386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ĐÁP ÁN</w:t>
            </w:r>
          </w:p>
        </w:tc>
        <w:tc>
          <w:tcPr>
            <w:tcW w:w="1100" w:type="dxa"/>
            <w:shd w:val="clear" w:color="auto" w:fill="auto"/>
          </w:tcPr>
          <w:p w14:paraId="2FCF92A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14:paraId="4939ABDE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A</w:t>
            </w:r>
          </w:p>
        </w:tc>
        <w:tc>
          <w:tcPr>
            <w:tcW w:w="1101" w:type="dxa"/>
            <w:shd w:val="clear" w:color="auto" w:fill="auto"/>
          </w:tcPr>
          <w:p w14:paraId="44833B04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  <w:tc>
          <w:tcPr>
            <w:tcW w:w="1100" w:type="dxa"/>
            <w:shd w:val="clear" w:color="auto" w:fill="auto"/>
          </w:tcPr>
          <w:p w14:paraId="797BDA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D</w:t>
            </w:r>
          </w:p>
        </w:tc>
        <w:tc>
          <w:tcPr>
            <w:tcW w:w="1101" w:type="dxa"/>
            <w:shd w:val="clear" w:color="auto" w:fill="auto"/>
          </w:tcPr>
          <w:p w14:paraId="1F7476A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C</w:t>
            </w:r>
          </w:p>
        </w:tc>
        <w:tc>
          <w:tcPr>
            <w:tcW w:w="1101" w:type="dxa"/>
            <w:shd w:val="clear" w:color="auto" w:fill="auto"/>
          </w:tcPr>
          <w:p w14:paraId="51F7C05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D</w:t>
            </w:r>
          </w:p>
        </w:tc>
        <w:tc>
          <w:tcPr>
            <w:tcW w:w="1101" w:type="dxa"/>
            <w:shd w:val="clear" w:color="auto" w:fill="auto"/>
          </w:tcPr>
          <w:p w14:paraId="289B099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C</w:t>
            </w:r>
          </w:p>
        </w:tc>
        <w:tc>
          <w:tcPr>
            <w:tcW w:w="1101" w:type="dxa"/>
            <w:shd w:val="clear" w:color="auto" w:fill="auto"/>
          </w:tcPr>
          <w:p w14:paraId="5ECB0D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B</w:t>
            </w:r>
          </w:p>
        </w:tc>
      </w:tr>
    </w:tbl>
    <w:p w14:paraId="7EBBA7C2" w14:textId="592CCE26" w:rsidR="00631993" w:rsidRPr="00631993" w:rsidRDefault="00631993" w:rsidP="00631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bidi="ar-SA"/>
        </w:rPr>
      </w:pPr>
      <w:bookmarkStart w:id="0" w:name="_GoBack"/>
      <w:bookmarkEnd w:id="0"/>
      <w:r w:rsidRPr="00631993">
        <w:rPr>
          <w:rFonts w:ascii="Times New Roman" w:eastAsia="Calibri" w:hAnsi="Times New Roman" w:cs="Times New Roman"/>
          <w:b/>
          <w:sz w:val="26"/>
          <w:szCs w:val="26"/>
          <w:lang w:bidi="ar-SA"/>
        </w:rPr>
        <w:t>II. TỰ LUẬN : 3.0 ĐIỂM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8"/>
        <w:gridCol w:w="1081"/>
      </w:tblGrid>
      <w:tr w:rsidR="00631993" w:rsidRPr="00631993" w14:paraId="068571F3" w14:textId="77777777" w:rsidTr="00631993">
        <w:tc>
          <w:tcPr>
            <w:tcW w:w="1980" w:type="dxa"/>
            <w:shd w:val="clear" w:color="auto" w:fill="auto"/>
          </w:tcPr>
          <w:p w14:paraId="1FF148B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Câu</w:t>
            </w:r>
          </w:p>
        </w:tc>
        <w:tc>
          <w:tcPr>
            <w:tcW w:w="7098" w:type="dxa"/>
            <w:shd w:val="clear" w:color="auto" w:fill="auto"/>
          </w:tcPr>
          <w:p w14:paraId="067F370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Nội dung</w:t>
            </w:r>
          </w:p>
        </w:tc>
        <w:tc>
          <w:tcPr>
            <w:tcW w:w="1081" w:type="dxa"/>
            <w:shd w:val="clear" w:color="auto" w:fill="auto"/>
          </w:tcPr>
          <w:p w14:paraId="596EB0E7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/>
                <w:sz w:val="26"/>
                <w:szCs w:val="26"/>
                <w:lang w:bidi="ar-SA"/>
              </w:rPr>
              <w:t>Điểm</w:t>
            </w:r>
          </w:p>
        </w:tc>
      </w:tr>
      <w:tr w:rsidR="00631993" w:rsidRPr="00631993" w14:paraId="06B8AD87" w14:textId="77777777" w:rsidTr="00631993">
        <w:trPr>
          <w:trHeight w:val="1047"/>
        </w:trPr>
        <w:tc>
          <w:tcPr>
            <w:tcW w:w="1980" w:type="dxa"/>
            <w:shd w:val="clear" w:color="auto" w:fill="auto"/>
          </w:tcPr>
          <w:p w14:paraId="48713D8F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1.</w:t>
            </w:r>
          </w:p>
          <w:p w14:paraId="3B537F5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(1,5điểm)</w:t>
            </w:r>
          </w:p>
        </w:tc>
        <w:tc>
          <w:tcPr>
            <w:tcW w:w="7098" w:type="dxa"/>
            <w:shd w:val="clear" w:color="auto" w:fill="auto"/>
          </w:tcPr>
          <w:p w14:paraId="0D486DF8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val="nl-NL" w:bidi="ar-SA"/>
              </w:rPr>
              <w:t xml:space="preserve">Có 7 Mảng kiến tạo: </w:t>
            </w:r>
          </w:p>
          <w:p w14:paraId="2EAF7C44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Mảng Âu – Á, </w:t>
            </w:r>
          </w:p>
          <w:p w14:paraId="1D3F06E2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Thái Bình Dương,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  <w:t xml:space="preserve"> </w:t>
            </w:r>
          </w:p>
          <w:p w14:paraId="15F7DF33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Ấn Độ - Ô-xtrây-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Li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a</w:t>
            </w:r>
          </w:p>
          <w:p w14:paraId="613A6BDC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Mảng Phi, </w:t>
            </w:r>
          </w:p>
          <w:p w14:paraId="1948C9F1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Mảng Bắc Mỹ</w:t>
            </w:r>
          </w:p>
          <w:p w14:paraId="1877CF10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ả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 xml:space="preserve">ng Nam Mỹ </w:t>
            </w:r>
          </w:p>
          <w:p w14:paraId="474F483E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 xml:space="preserve">- 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M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ả</w:t>
            </w: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bidi="ar-SA"/>
              </w:rPr>
              <w:t>ng Nam Cực</w:t>
            </w:r>
          </w:p>
          <w:p w14:paraId="47934B8A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-Việt Nam thuộc mảng Âu – Á</w:t>
            </w:r>
          </w:p>
          <w:p w14:paraId="78C5BEE0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bCs/>
                <w:sz w:val="26"/>
                <w:szCs w:val="26"/>
                <w:lang w:bidi="ar-SA"/>
              </w:rPr>
              <w:t>Học sinh trả lời 6/8 ý đúng được trọn điểm</w:t>
            </w:r>
          </w:p>
        </w:tc>
        <w:tc>
          <w:tcPr>
            <w:tcW w:w="1081" w:type="dxa"/>
            <w:shd w:val="clear" w:color="auto" w:fill="auto"/>
          </w:tcPr>
          <w:p w14:paraId="55389E18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7815EF5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7C8B904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12BE711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5C4C2BD9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713B1845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31EF340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5668C2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A1CA7D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185EC50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</w:tc>
      </w:tr>
      <w:tr w:rsidR="00631993" w:rsidRPr="00631993" w14:paraId="140AF7F0" w14:textId="77777777" w:rsidTr="00631993">
        <w:trPr>
          <w:trHeight w:val="2370"/>
        </w:trPr>
        <w:tc>
          <w:tcPr>
            <w:tcW w:w="1980" w:type="dxa"/>
            <w:shd w:val="clear" w:color="auto" w:fill="auto"/>
          </w:tcPr>
          <w:p w14:paraId="75E5D8A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2.</w:t>
            </w:r>
          </w:p>
          <w:p w14:paraId="0DB64D60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(1,0 điểm)</w:t>
            </w:r>
          </w:p>
        </w:tc>
        <w:tc>
          <w:tcPr>
            <w:tcW w:w="7098" w:type="dxa"/>
            <w:shd w:val="clear" w:color="auto" w:fill="auto"/>
          </w:tcPr>
          <w:p w14:paraId="25C31E57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w:t>Trình bày hình dạng và kích thước của Trái Đất</w:t>
            </w:r>
          </w:p>
          <w:p w14:paraId="496FA780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  <w:t>-</w:t>
            </w: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ar-SA"/>
              </w:rPr>
              <w:t xml:space="preserve"> Tr</w:t>
            </w: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bidi="ar-SA"/>
              </w:rPr>
              <w:t>ái Đất có dạng hình cầu.</w:t>
            </w:r>
          </w:p>
          <w:p w14:paraId="5B79C6AB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- Đường kính đường xích đạo là 40076</w:t>
            </w:r>
          </w:p>
          <w:p w14:paraId="69C780E9" w14:textId="77777777" w:rsidR="00631993" w:rsidRPr="00631993" w:rsidRDefault="00631993" w:rsidP="006319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-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 xml:space="preserve"> 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>Trái Đất có bán kính Xích đạo là 6 378 km, diện tích bề mặt là 510 triệu km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val="vi-VN" w:bidi="ar-SA"/>
              </w:rPr>
              <w:t>2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. </w:t>
            </w:r>
          </w:p>
          <w:p w14:paraId="25A94EFA" w14:textId="77777777" w:rsidR="00631993" w:rsidRPr="0066506C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nl-NL" w:bidi="ar-SA"/>
              </w:rPr>
            </w:pP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sym w:font="Wingdings" w:char="F0E0"/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Nhờ có kích thước và khối lượng đủ lớn, Trái Đất đã tạo ra lực hút giữ được các chất kh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í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làm thành lớp vỏ kh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í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 w:bidi="ar-SA"/>
              </w:rPr>
              <w:t xml:space="preserve"> bảo vệ mình</w:t>
            </w:r>
            <w:r w:rsidRPr="0063199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bidi="ar-SA"/>
              </w:rPr>
              <w:t>.</w:t>
            </w:r>
          </w:p>
          <w:p w14:paraId="6B47889C" w14:textId="77777777" w:rsidR="00631993" w:rsidRPr="0066506C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perscript"/>
                <w:lang w:val="nl-NL" w:bidi="ar-SA"/>
              </w:rPr>
            </w:pPr>
          </w:p>
        </w:tc>
        <w:tc>
          <w:tcPr>
            <w:tcW w:w="1081" w:type="dxa"/>
            <w:shd w:val="clear" w:color="auto" w:fill="auto"/>
          </w:tcPr>
          <w:p w14:paraId="3250C6ED" w14:textId="77777777" w:rsidR="00631993" w:rsidRPr="0066506C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 w:bidi="ar-SA"/>
              </w:rPr>
            </w:pPr>
          </w:p>
          <w:p w14:paraId="5FEC4E7C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78BC377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7D66C99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1810DE2F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  <w:p w14:paraId="5A28782E" w14:textId="77777777" w:rsidR="00631993" w:rsidRPr="00631993" w:rsidRDefault="00631993" w:rsidP="0063199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5D97650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631993" w:rsidRPr="00631993" w14:paraId="4BEB7747" w14:textId="77777777" w:rsidTr="00631993">
        <w:trPr>
          <w:trHeight w:val="1047"/>
        </w:trPr>
        <w:tc>
          <w:tcPr>
            <w:tcW w:w="1980" w:type="dxa"/>
            <w:shd w:val="clear" w:color="auto" w:fill="auto"/>
          </w:tcPr>
          <w:p w14:paraId="03D66F7C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Câu 3.</w:t>
            </w:r>
          </w:p>
          <w:p w14:paraId="547F8B7D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(0,5 điểm)</w:t>
            </w:r>
          </w:p>
        </w:tc>
        <w:tc>
          <w:tcPr>
            <w:tcW w:w="7098" w:type="dxa"/>
            <w:shd w:val="clear" w:color="auto" w:fill="auto"/>
          </w:tcPr>
          <w:p w14:paraId="3C171107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Việt Nam (múi giờ 7) lúc đó là 18 giờ</w:t>
            </w:r>
          </w:p>
          <w:p w14:paraId="5BF5127B" w14:textId="77777777" w:rsidR="00631993" w:rsidRPr="00631993" w:rsidRDefault="00631993" w:rsidP="00631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 Hoa Kì  lúc đó là 6 giờ</w:t>
            </w:r>
          </w:p>
        </w:tc>
        <w:tc>
          <w:tcPr>
            <w:tcW w:w="1081" w:type="dxa"/>
            <w:shd w:val="clear" w:color="auto" w:fill="auto"/>
          </w:tcPr>
          <w:p w14:paraId="63D2E9D3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2D612822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  <w:r w:rsidRPr="00631993"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  <w:t>0,25</w:t>
            </w:r>
          </w:p>
          <w:p w14:paraId="034D6A16" w14:textId="77777777" w:rsidR="00631993" w:rsidRPr="00631993" w:rsidRDefault="00631993" w:rsidP="00631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ar-SA"/>
              </w:rPr>
            </w:pPr>
          </w:p>
        </w:tc>
      </w:tr>
    </w:tbl>
    <w:p w14:paraId="4BDFC5D7" w14:textId="77777777" w:rsidR="00631993" w:rsidRPr="00631993" w:rsidRDefault="00631993" w:rsidP="0063199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E1BB91" w14:textId="2036EC43" w:rsidR="009E5A75" w:rsidRPr="00B93753" w:rsidRDefault="009E5A75" w:rsidP="00B9375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5AC78293" w14:textId="77777777" w:rsidR="00B27439" w:rsidRPr="00B93753" w:rsidRDefault="00B27439" w:rsidP="00B9375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B27439" w:rsidRPr="00B93753" w:rsidSect="00B93753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AD8"/>
    <w:multiLevelType w:val="hybridMultilevel"/>
    <w:tmpl w:val="EB6C4F76"/>
    <w:lvl w:ilvl="0" w:tplc="B554D4CE">
      <w:start w:val="1"/>
      <w:numFmt w:val="bullet"/>
      <w:lvlText w:val="–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F60C12">
      <w:start w:val="1"/>
      <w:numFmt w:val="bullet"/>
      <w:lvlText w:val="•"/>
      <w:lvlJc w:val="left"/>
      <w:pPr>
        <w:ind w:left="904" w:hanging="216"/>
      </w:pPr>
      <w:rPr>
        <w:rFonts w:hint="default"/>
      </w:rPr>
    </w:lvl>
    <w:lvl w:ilvl="2" w:tplc="94CA7CEA">
      <w:start w:val="1"/>
      <w:numFmt w:val="bullet"/>
      <w:lvlText w:val="•"/>
      <w:lvlJc w:val="left"/>
      <w:pPr>
        <w:ind w:left="1709" w:hanging="216"/>
      </w:pPr>
      <w:rPr>
        <w:rFonts w:hint="default"/>
      </w:rPr>
    </w:lvl>
    <w:lvl w:ilvl="3" w:tplc="8C423F0A">
      <w:start w:val="1"/>
      <w:numFmt w:val="bullet"/>
      <w:lvlText w:val="•"/>
      <w:lvlJc w:val="left"/>
      <w:pPr>
        <w:ind w:left="2514" w:hanging="216"/>
      </w:pPr>
      <w:rPr>
        <w:rFonts w:hint="default"/>
      </w:rPr>
    </w:lvl>
    <w:lvl w:ilvl="4" w:tplc="C422F104">
      <w:start w:val="1"/>
      <w:numFmt w:val="bullet"/>
      <w:lvlText w:val="•"/>
      <w:lvlJc w:val="left"/>
      <w:pPr>
        <w:ind w:left="3319" w:hanging="216"/>
      </w:pPr>
      <w:rPr>
        <w:rFonts w:hint="default"/>
      </w:rPr>
    </w:lvl>
    <w:lvl w:ilvl="5" w:tplc="BA468644">
      <w:start w:val="1"/>
      <w:numFmt w:val="bullet"/>
      <w:lvlText w:val="•"/>
      <w:lvlJc w:val="left"/>
      <w:pPr>
        <w:ind w:left="4124" w:hanging="216"/>
      </w:pPr>
      <w:rPr>
        <w:rFonts w:hint="default"/>
      </w:rPr>
    </w:lvl>
    <w:lvl w:ilvl="6" w:tplc="575255E8">
      <w:start w:val="1"/>
      <w:numFmt w:val="bullet"/>
      <w:lvlText w:val="•"/>
      <w:lvlJc w:val="left"/>
      <w:pPr>
        <w:ind w:left="4928" w:hanging="216"/>
      </w:pPr>
      <w:rPr>
        <w:rFonts w:hint="default"/>
      </w:rPr>
    </w:lvl>
    <w:lvl w:ilvl="7" w:tplc="2ADEEF14">
      <w:start w:val="1"/>
      <w:numFmt w:val="bullet"/>
      <w:lvlText w:val="•"/>
      <w:lvlJc w:val="left"/>
      <w:pPr>
        <w:ind w:left="5733" w:hanging="216"/>
      </w:pPr>
      <w:rPr>
        <w:rFonts w:hint="default"/>
      </w:rPr>
    </w:lvl>
    <w:lvl w:ilvl="8" w:tplc="94B20DE4">
      <w:start w:val="1"/>
      <w:numFmt w:val="bullet"/>
      <w:lvlText w:val="•"/>
      <w:lvlJc w:val="left"/>
      <w:pPr>
        <w:ind w:left="6538" w:hanging="216"/>
      </w:pPr>
      <w:rPr>
        <w:rFonts w:hint="default"/>
      </w:rPr>
    </w:lvl>
  </w:abstractNum>
  <w:abstractNum w:abstractNumId="1" w15:restartNumberingAfterBreak="0">
    <w:nsid w:val="0AE8245D"/>
    <w:multiLevelType w:val="hybridMultilevel"/>
    <w:tmpl w:val="5EA0A482"/>
    <w:lvl w:ilvl="0" w:tplc="C0587296">
      <w:start w:val="1"/>
      <w:numFmt w:val="bullet"/>
      <w:lvlText w:val="–"/>
      <w:lvlJc w:val="left"/>
      <w:pPr>
        <w:ind w:left="10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76C772">
      <w:start w:val="1"/>
      <w:numFmt w:val="bullet"/>
      <w:lvlText w:val="•"/>
      <w:lvlJc w:val="left"/>
      <w:pPr>
        <w:ind w:left="904" w:hanging="291"/>
      </w:pPr>
      <w:rPr>
        <w:rFonts w:hint="default"/>
      </w:rPr>
    </w:lvl>
    <w:lvl w:ilvl="2" w:tplc="0E68FF6C">
      <w:start w:val="1"/>
      <w:numFmt w:val="bullet"/>
      <w:lvlText w:val="•"/>
      <w:lvlJc w:val="left"/>
      <w:pPr>
        <w:ind w:left="1709" w:hanging="291"/>
      </w:pPr>
      <w:rPr>
        <w:rFonts w:hint="default"/>
      </w:rPr>
    </w:lvl>
    <w:lvl w:ilvl="3" w:tplc="5ABE92AA">
      <w:start w:val="1"/>
      <w:numFmt w:val="bullet"/>
      <w:lvlText w:val="•"/>
      <w:lvlJc w:val="left"/>
      <w:pPr>
        <w:ind w:left="2514" w:hanging="291"/>
      </w:pPr>
      <w:rPr>
        <w:rFonts w:hint="default"/>
      </w:rPr>
    </w:lvl>
    <w:lvl w:ilvl="4" w:tplc="EF900664">
      <w:start w:val="1"/>
      <w:numFmt w:val="bullet"/>
      <w:lvlText w:val="•"/>
      <w:lvlJc w:val="left"/>
      <w:pPr>
        <w:ind w:left="3319" w:hanging="291"/>
      </w:pPr>
      <w:rPr>
        <w:rFonts w:hint="default"/>
      </w:rPr>
    </w:lvl>
    <w:lvl w:ilvl="5" w:tplc="A448EB88">
      <w:start w:val="1"/>
      <w:numFmt w:val="bullet"/>
      <w:lvlText w:val="•"/>
      <w:lvlJc w:val="left"/>
      <w:pPr>
        <w:ind w:left="4124" w:hanging="291"/>
      </w:pPr>
      <w:rPr>
        <w:rFonts w:hint="default"/>
      </w:rPr>
    </w:lvl>
    <w:lvl w:ilvl="6" w:tplc="4D369602">
      <w:start w:val="1"/>
      <w:numFmt w:val="bullet"/>
      <w:lvlText w:val="•"/>
      <w:lvlJc w:val="left"/>
      <w:pPr>
        <w:ind w:left="4928" w:hanging="291"/>
      </w:pPr>
      <w:rPr>
        <w:rFonts w:hint="default"/>
      </w:rPr>
    </w:lvl>
    <w:lvl w:ilvl="7" w:tplc="42B4768C">
      <w:start w:val="1"/>
      <w:numFmt w:val="bullet"/>
      <w:lvlText w:val="•"/>
      <w:lvlJc w:val="left"/>
      <w:pPr>
        <w:ind w:left="5733" w:hanging="291"/>
      </w:pPr>
      <w:rPr>
        <w:rFonts w:hint="default"/>
      </w:rPr>
    </w:lvl>
    <w:lvl w:ilvl="8" w:tplc="54EA2EA4">
      <w:start w:val="1"/>
      <w:numFmt w:val="bullet"/>
      <w:lvlText w:val="•"/>
      <w:lvlJc w:val="left"/>
      <w:pPr>
        <w:ind w:left="6538" w:hanging="291"/>
      </w:pPr>
      <w:rPr>
        <w:rFonts w:hint="default"/>
      </w:rPr>
    </w:lvl>
  </w:abstractNum>
  <w:abstractNum w:abstractNumId="2" w15:restartNumberingAfterBreak="0">
    <w:nsid w:val="10111A6A"/>
    <w:multiLevelType w:val="hybridMultilevel"/>
    <w:tmpl w:val="5030A25C"/>
    <w:lvl w:ilvl="0" w:tplc="8CDE95A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72C"/>
    <w:multiLevelType w:val="hybridMultilevel"/>
    <w:tmpl w:val="42BEC832"/>
    <w:lvl w:ilvl="0" w:tplc="A9AA8EB4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6E83E12">
      <w:start w:val="1"/>
      <w:numFmt w:val="bullet"/>
      <w:lvlText w:val="•"/>
      <w:lvlJc w:val="left"/>
      <w:pPr>
        <w:ind w:left="904" w:hanging="214"/>
      </w:pPr>
      <w:rPr>
        <w:rFonts w:hint="default"/>
      </w:rPr>
    </w:lvl>
    <w:lvl w:ilvl="2" w:tplc="ADC6F980">
      <w:start w:val="1"/>
      <w:numFmt w:val="bullet"/>
      <w:lvlText w:val="•"/>
      <w:lvlJc w:val="left"/>
      <w:pPr>
        <w:ind w:left="1709" w:hanging="214"/>
      </w:pPr>
      <w:rPr>
        <w:rFonts w:hint="default"/>
      </w:rPr>
    </w:lvl>
    <w:lvl w:ilvl="3" w:tplc="519C5884">
      <w:start w:val="1"/>
      <w:numFmt w:val="bullet"/>
      <w:lvlText w:val="•"/>
      <w:lvlJc w:val="left"/>
      <w:pPr>
        <w:ind w:left="2514" w:hanging="214"/>
      </w:pPr>
      <w:rPr>
        <w:rFonts w:hint="default"/>
      </w:rPr>
    </w:lvl>
    <w:lvl w:ilvl="4" w:tplc="2196E812">
      <w:start w:val="1"/>
      <w:numFmt w:val="bullet"/>
      <w:lvlText w:val="•"/>
      <w:lvlJc w:val="left"/>
      <w:pPr>
        <w:ind w:left="3319" w:hanging="214"/>
      </w:pPr>
      <w:rPr>
        <w:rFonts w:hint="default"/>
      </w:rPr>
    </w:lvl>
    <w:lvl w:ilvl="5" w:tplc="B13E38A2">
      <w:start w:val="1"/>
      <w:numFmt w:val="bullet"/>
      <w:lvlText w:val="•"/>
      <w:lvlJc w:val="left"/>
      <w:pPr>
        <w:ind w:left="4124" w:hanging="214"/>
      </w:pPr>
      <w:rPr>
        <w:rFonts w:hint="default"/>
      </w:rPr>
    </w:lvl>
    <w:lvl w:ilvl="6" w:tplc="1F80CC44">
      <w:start w:val="1"/>
      <w:numFmt w:val="bullet"/>
      <w:lvlText w:val="•"/>
      <w:lvlJc w:val="left"/>
      <w:pPr>
        <w:ind w:left="4928" w:hanging="214"/>
      </w:pPr>
      <w:rPr>
        <w:rFonts w:hint="default"/>
      </w:rPr>
    </w:lvl>
    <w:lvl w:ilvl="7" w:tplc="F33E268E">
      <w:start w:val="1"/>
      <w:numFmt w:val="bullet"/>
      <w:lvlText w:val="•"/>
      <w:lvlJc w:val="left"/>
      <w:pPr>
        <w:ind w:left="5733" w:hanging="214"/>
      </w:pPr>
      <w:rPr>
        <w:rFonts w:hint="default"/>
      </w:rPr>
    </w:lvl>
    <w:lvl w:ilvl="8" w:tplc="8B3015C4">
      <w:start w:val="1"/>
      <w:numFmt w:val="bullet"/>
      <w:lvlText w:val="•"/>
      <w:lvlJc w:val="left"/>
      <w:pPr>
        <w:ind w:left="6538" w:hanging="214"/>
      </w:pPr>
      <w:rPr>
        <w:rFonts w:hint="default"/>
      </w:rPr>
    </w:lvl>
  </w:abstractNum>
  <w:abstractNum w:abstractNumId="4" w15:restartNumberingAfterBreak="0">
    <w:nsid w:val="186052DB"/>
    <w:multiLevelType w:val="hybridMultilevel"/>
    <w:tmpl w:val="88F827B6"/>
    <w:lvl w:ilvl="0" w:tplc="182E21E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D9C"/>
    <w:multiLevelType w:val="hybridMultilevel"/>
    <w:tmpl w:val="9B3E0EEE"/>
    <w:lvl w:ilvl="0" w:tplc="0B1C7D2E">
      <w:start w:val="1"/>
      <w:numFmt w:val="bullet"/>
      <w:lvlText w:val="–"/>
      <w:lvlJc w:val="left"/>
      <w:pPr>
        <w:ind w:left="103" w:hanging="2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865392">
      <w:start w:val="1"/>
      <w:numFmt w:val="bullet"/>
      <w:lvlText w:val="•"/>
      <w:lvlJc w:val="left"/>
      <w:pPr>
        <w:ind w:left="904" w:hanging="238"/>
      </w:pPr>
      <w:rPr>
        <w:rFonts w:hint="default"/>
      </w:rPr>
    </w:lvl>
    <w:lvl w:ilvl="2" w:tplc="A060207E">
      <w:start w:val="1"/>
      <w:numFmt w:val="bullet"/>
      <w:lvlText w:val="•"/>
      <w:lvlJc w:val="left"/>
      <w:pPr>
        <w:ind w:left="1709" w:hanging="238"/>
      </w:pPr>
      <w:rPr>
        <w:rFonts w:hint="default"/>
      </w:rPr>
    </w:lvl>
    <w:lvl w:ilvl="3" w:tplc="0DBAEAF2">
      <w:start w:val="1"/>
      <w:numFmt w:val="bullet"/>
      <w:lvlText w:val="•"/>
      <w:lvlJc w:val="left"/>
      <w:pPr>
        <w:ind w:left="2514" w:hanging="238"/>
      </w:pPr>
      <w:rPr>
        <w:rFonts w:hint="default"/>
      </w:rPr>
    </w:lvl>
    <w:lvl w:ilvl="4" w:tplc="DD00C65E">
      <w:start w:val="1"/>
      <w:numFmt w:val="bullet"/>
      <w:lvlText w:val="•"/>
      <w:lvlJc w:val="left"/>
      <w:pPr>
        <w:ind w:left="3319" w:hanging="238"/>
      </w:pPr>
      <w:rPr>
        <w:rFonts w:hint="default"/>
      </w:rPr>
    </w:lvl>
    <w:lvl w:ilvl="5" w:tplc="ADA2A1C4">
      <w:start w:val="1"/>
      <w:numFmt w:val="bullet"/>
      <w:lvlText w:val="•"/>
      <w:lvlJc w:val="left"/>
      <w:pPr>
        <w:ind w:left="4124" w:hanging="238"/>
      </w:pPr>
      <w:rPr>
        <w:rFonts w:hint="default"/>
      </w:rPr>
    </w:lvl>
    <w:lvl w:ilvl="6" w:tplc="46AA6AAE">
      <w:start w:val="1"/>
      <w:numFmt w:val="bullet"/>
      <w:lvlText w:val="•"/>
      <w:lvlJc w:val="left"/>
      <w:pPr>
        <w:ind w:left="4928" w:hanging="238"/>
      </w:pPr>
      <w:rPr>
        <w:rFonts w:hint="default"/>
      </w:rPr>
    </w:lvl>
    <w:lvl w:ilvl="7" w:tplc="191CA59C">
      <w:start w:val="1"/>
      <w:numFmt w:val="bullet"/>
      <w:lvlText w:val="•"/>
      <w:lvlJc w:val="left"/>
      <w:pPr>
        <w:ind w:left="5733" w:hanging="238"/>
      </w:pPr>
      <w:rPr>
        <w:rFonts w:hint="default"/>
      </w:rPr>
    </w:lvl>
    <w:lvl w:ilvl="8" w:tplc="C0DAF8BE">
      <w:start w:val="1"/>
      <w:numFmt w:val="bullet"/>
      <w:lvlText w:val="•"/>
      <w:lvlJc w:val="left"/>
      <w:pPr>
        <w:ind w:left="6538" w:hanging="238"/>
      </w:pPr>
      <w:rPr>
        <w:rFonts w:hint="default"/>
      </w:rPr>
    </w:lvl>
  </w:abstractNum>
  <w:abstractNum w:abstractNumId="6" w15:restartNumberingAfterBreak="0">
    <w:nsid w:val="25E156A7"/>
    <w:multiLevelType w:val="hybridMultilevel"/>
    <w:tmpl w:val="4886A530"/>
    <w:lvl w:ilvl="0" w:tplc="BAF61A9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77D7"/>
    <w:multiLevelType w:val="hybridMultilevel"/>
    <w:tmpl w:val="AFF82FFC"/>
    <w:lvl w:ilvl="0" w:tplc="37901FC6">
      <w:start w:val="1"/>
      <w:numFmt w:val="bullet"/>
      <w:lvlText w:val="–"/>
      <w:lvlJc w:val="left"/>
      <w:pPr>
        <w:ind w:left="10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645752">
      <w:start w:val="1"/>
      <w:numFmt w:val="bullet"/>
      <w:lvlText w:val="•"/>
      <w:lvlJc w:val="left"/>
      <w:pPr>
        <w:ind w:left="905" w:hanging="226"/>
      </w:pPr>
      <w:rPr>
        <w:rFonts w:hint="default"/>
      </w:rPr>
    </w:lvl>
    <w:lvl w:ilvl="2" w:tplc="45EAB036">
      <w:start w:val="1"/>
      <w:numFmt w:val="bullet"/>
      <w:lvlText w:val="•"/>
      <w:lvlJc w:val="left"/>
      <w:pPr>
        <w:ind w:left="1710" w:hanging="226"/>
      </w:pPr>
      <w:rPr>
        <w:rFonts w:hint="default"/>
      </w:rPr>
    </w:lvl>
    <w:lvl w:ilvl="3" w:tplc="99C0F03A">
      <w:start w:val="1"/>
      <w:numFmt w:val="bullet"/>
      <w:lvlText w:val="•"/>
      <w:lvlJc w:val="left"/>
      <w:pPr>
        <w:ind w:left="2515" w:hanging="226"/>
      </w:pPr>
      <w:rPr>
        <w:rFonts w:hint="default"/>
      </w:rPr>
    </w:lvl>
    <w:lvl w:ilvl="4" w:tplc="93409D82">
      <w:start w:val="1"/>
      <w:numFmt w:val="bullet"/>
      <w:lvlText w:val="•"/>
      <w:lvlJc w:val="left"/>
      <w:pPr>
        <w:ind w:left="3320" w:hanging="226"/>
      </w:pPr>
      <w:rPr>
        <w:rFonts w:hint="default"/>
      </w:rPr>
    </w:lvl>
    <w:lvl w:ilvl="5" w:tplc="0FE2C3E6">
      <w:start w:val="1"/>
      <w:numFmt w:val="bullet"/>
      <w:lvlText w:val="•"/>
      <w:lvlJc w:val="left"/>
      <w:pPr>
        <w:ind w:left="4125" w:hanging="226"/>
      </w:pPr>
      <w:rPr>
        <w:rFonts w:hint="default"/>
      </w:rPr>
    </w:lvl>
    <w:lvl w:ilvl="6" w:tplc="F78C609E">
      <w:start w:val="1"/>
      <w:numFmt w:val="bullet"/>
      <w:lvlText w:val="•"/>
      <w:lvlJc w:val="left"/>
      <w:pPr>
        <w:ind w:left="4930" w:hanging="226"/>
      </w:pPr>
      <w:rPr>
        <w:rFonts w:hint="default"/>
      </w:rPr>
    </w:lvl>
    <w:lvl w:ilvl="7" w:tplc="06BEE012">
      <w:start w:val="1"/>
      <w:numFmt w:val="bullet"/>
      <w:lvlText w:val="•"/>
      <w:lvlJc w:val="left"/>
      <w:pPr>
        <w:ind w:left="5735" w:hanging="226"/>
      </w:pPr>
      <w:rPr>
        <w:rFonts w:hint="default"/>
      </w:rPr>
    </w:lvl>
    <w:lvl w:ilvl="8" w:tplc="8E0E3012">
      <w:start w:val="1"/>
      <w:numFmt w:val="bullet"/>
      <w:lvlText w:val="•"/>
      <w:lvlJc w:val="left"/>
      <w:pPr>
        <w:ind w:left="6540" w:hanging="226"/>
      </w:pPr>
      <w:rPr>
        <w:rFonts w:hint="default"/>
      </w:rPr>
    </w:lvl>
  </w:abstractNum>
  <w:abstractNum w:abstractNumId="8" w15:restartNumberingAfterBreak="0">
    <w:nsid w:val="3A2E27C7"/>
    <w:multiLevelType w:val="hybridMultilevel"/>
    <w:tmpl w:val="71F2B1FC"/>
    <w:lvl w:ilvl="0" w:tplc="C5C83E9E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62451E">
      <w:start w:val="1"/>
      <w:numFmt w:val="bullet"/>
      <w:lvlText w:val="•"/>
      <w:lvlJc w:val="left"/>
      <w:pPr>
        <w:ind w:left="904" w:hanging="212"/>
      </w:pPr>
      <w:rPr>
        <w:rFonts w:hint="default"/>
      </w:rPr>
    </w:lvl>
    <w:lvl w:ilvl="2" w:tplc="E0C0E798">
      <w:start w:val="1"/>
      <w:numFmt w:val="bullet"/>
      <w:lvlText w:val="•"/>
      <w:lvlJc w:val="left"/>
      <w:pPr>
        <w:ind w:left="1709" w:hanging="212"/>
      </w:pPr>
      <w:rPr>
        <w:rFonts w:hint="default"/>
      </w:rPr>
    </w:lvl>
    <w:lvl w:ilvl="3" w:tplc="4168AA8E">
      <w:start w:val="1"/>
      <w:numFmt w:val="bullet"/>
      <w:lvlText w:val="•"/>
      <w:lvlJc w:val="left"/>
      <w:pPr>
        <w:ind w:left="2514" w:hanging="212"/>
      </w:pPr>
      <w:rPr>
        <w:rFonts w:hint="default"/>
      </w:rPr>
    </w:lvl>
    <w:lvl w:ilvl="4" w:tplc="BB486B38">
      <w:start w:val="1"/>
      <w:numFmt w:val="bullet"/>
      <w:lvlText w:val="•"/>
      <w:lvlJc w:val="left"/>
      <w:pPr>
        <w:ind w:left="3319" w:hanging="212"/>
      </w:pPr>
      <w:rPr>
        <w:rFonts w:hint="default"/>
      </w:rPr>
    </w:lvl>
    <w:lvl w:ilvl="5" w:tplc="AF667476">
      <w:start w:val="1"/>
      <w:numFmt w:val="bullet"/>
      <w:lvlText w:val="•"/>
      <w:lvlJc w:val="left"/>
      <w:pPr>
        <w:ind w:left="4124" w:hanging="212"/>
      </w:pPr>
      <w:rPr>
        <w:rFonts w:hint="default"/>
      </w:rPr>
    </w:lvl>
    <w:lvl w:ilvl="6" w:tplc="33604340">
      <w:start w:val="1"/>
      <w:numFmt w:val="bullet"/>
      <w:lvlText w:val="•"/>
      <w:lvlJc w:val="left"/>
      <w:pPr>
        <w:ind w:left="4928" w:hanging="212"/>
      </w:pPr>
      <w:rPr>
        <w:rFonts w:hint="default"/>
      </w:rPr>
    </w:lvl>
    <w:lvl w:ilvl="7" w:tplc="5D40F37A">
      <w:start w:val="1"/>
      <w:numFmt w:val="bullet"/>
      <w:lvlText w:val="•"/>
      <w:lvlJc w:val="left"/>
      <w:pPr>
        <w:ind w:left="5733" w:hanging="212"/>
      </w:pPr>
      <w:rPr>
        <w:rFonts w:hint="default"/>
      </w:rPr>
    </w:lvl>
    <w:lvl w:ilvl="8" w:tplc="361E89BC">
      <w:start w:val="1"/>
      <w:numFmt w:val="bullet"/>
      <w:lvlText w:val="•"/>
      <w:lvlJc w:val="left"/>
      <w:pPr>
        <w:ind w:left="6538" w:hanging="212"/>
      </w:pPr>
      <w:rPr>
        <w:rFonts w:hint="default"/>
      </w:rPr>
    </w:lvl>
  </w:abstractNum>
  <w:abstractNum w:abstractNumId="9" w15:restartNumberingAfterBreak="0">
    <w:nsid w:val="62C97904"/>
    <w:multiLevelType w:val="hybridMultilevel"/>
    <w:tmpl w:val="25440B0A"/>
    <w:lvl w:ilvl="0" w:tplc="534AB1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42797"/>
    <w:multiLevelType w:val="hybridMultilevel"/>
    <w:tmpl w:val="A3BCCE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62AF"/>
    <w:multiLevelType w:val="hybridMultilevel"/>
    <w:tmpl w:val="2B942AD4"/>
    <w:lvl w:ilvl="0" w:tplc="5AA4AA4A">
      <w:start w:val="1"/>
      <w:numFmt w:val="bullet"/>
      <w:lvlText w:val="–"/>
      <w:lvlJc w:val="left"/>
      <w:pPr>
        <w:ind w:left="10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06758E">
      <w:start w:val="1"/>
      <w:numFmt w:val="bullet"/>
      <w:lvlText w:val="•"/>
      <w:lvlJc w:val="left"/>
      <w:pPr>
        <w:ind w:left="904" w:hanging="269"/>
      </w:pPr>
      <w:rPr>
        <w:rFonts w:hint="default"/>
      </w:rPr>
    </w:lvl>
    <w:lvl w:ilvl="2" w:tplc="68B0A7C2">
      <w:start w:val="1"/>
      <w:numFmt w:val="bullet"/>
      <w:lvlText w:val="•"/>
      <w:lvlJc w:val="left"/>
      <w:pPr>
        <w:ind w:left="1709" w:hanging="269"/>
      </w:pPr>
      <w:rPr>
        <w:rFonts w:hint="default"/>
      </w:rPr>
    </w:lvl>
    <w:lvl w:ilvl="3" w:tplc="5EFA25C6">
      <w:start w:val="1"/>
      <w:numFmt w:val="bullet"/>
      <w:lvlText w:val="•"/>
      <w:lvlJc w:val="left"/>
      <w:pPr>
        <w:ind w:left="2514" w:hanging="269"/>
      </w:pPr>
      <w:rPr>
        <w:rFonts w:hint="default"/>
      </w:rPr>
    </w:lvl>
    <w:lvl w:ilvl="4" w:tplc="9F16860A">
      <w:start w:val="1"/>
      <w:numFmt w:val="bullet"/>
      <w:lvlText w:val="•"/>
      <w:lvlJc w:val="left"/>
      <w:pPr>
        <w:ind w:left="3319" w:hanging="269"/>
      </w:pPr>
      <w:rPr>
        <w:rFonts w:hint="default"/>
      </w:rPr>
    </w:lvl>
    <w:lvl w:ilvl="5" w:tplc="A3FA24A4">
      <w:start w:val="1"/>
      <w:numFmt w:val="bullet"/>
      <w:lvlText w:val="•"/>
      <w:lvlJc w:val="left"/>
      <w:pPr>
        <w:ind w:left="4124" w:hanging="269"/>
      </w:pPr>
      <w:rPr>
        <w:rFonts w:hint="default"/>
      </w:rPr>
    </w:lvl>
    <w:lvl w:ilvl="6" w:tplc="F47E350A">
      <w:start w:val="1"/>
      <w:numFmt w:val="bullet"/>
      <w:lvlText w:val="•"/>
      <w:lvlJc w:val="left"/>
      <w:pPr>
        <w:ind w:left="4928" w:hanging="269"/>
      </w:pPr>
      <w:rPr>
        <w:rFonts w:hint="default"/>
      </w:rPr>
    </w:lvl>
    <w:lvl w:ilvl="7" w:tplc="2ECEDF46">
      <w:start w:val="1"/>
      <w:numFmt w:val="bullet"/>
      <w:lvlText w:val="•"/>
      <w:lvlJc w:val="left"/>
      <w:pPr>
        <w:ind w:left="5733" w:hanging="269"/>
      </w:pPr>
      <w:rPr>
        <w:rFonts w:hint="default"/>
      </w:rPr>
    </w:lvl>
    <w:lvl w:ilvl="8" w:tplc="11962474">
      <w:start w:val="1"/>
      <w:numFmt w:val="bullet"/>
      <w:lvlText w:val="•"/>
      <w:lvlJc w:val="left"/>
      <w:pPr>
        <w:ind w:left="6538" w:hanging="269"/>
      </w:pPr>
      <w:rPr>
        <w:rFonts w:hint="default"/>
      </w:rPr>
    </w:lvl>
  </w:abstractNum>
  <w:abstractNum w:abstractNumId="12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13" w15:restartNumberingAfterBreak="0">
    <w:nsid w:val="77415621"/>
    <w:multiLevelType w:val="hybridMultilevel"/>
    <w:tmpl w:val="CE0EA296"/>
    <w:lvl w:ilvl="0" w:tplc="9CEED93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F"/>
    <w:rsid w:val="0005207F"/>
    <w:rsid w:val="0005602B"/>
    <w:rsid w:val="00087C44"/>
    <w:rsid w:val="000A7D5C"/>
    <w:rsid w:val="000B14B5"/>
    <w:rsid w:val="000B655E"/>
    <w:rsid w:val="000C5069"/>
    <w:rsid w:val="000D569F"/>
    <w:rsid w:val="000D5E16"/>
    <w:rsid w:val="000F13E6"/>
    <w:rsid w:val="001102DF"/>
    <w:rsid w:val="00125DCD"/>
    <w:rsid w:val="00126731"/>
    <w:rsid w:val="00170203"/>
    <w:rsid w:val="001A257C"/>
    <w:rsid w:val="001C3A97"/>
    <w:rsid w:val="001D311F"/>
    <w:rsid w:val="001E443A"/>
    <w:rsid w:val="001F3C46"/>
    <w:rsid w:val="00224624"/>
    <w:rsid w:val="00246483"/>
    <w:rsid w:val="00250C3B"/>
    <w:rsid w:val="0025583F"/>
    <w:rsid w:val="0025799E"/>
    <w:rsid w:val="00263F60"/>
    <w:rsid w:val="00270249"/>
    <w:rsid w:val="00270ED9"/>
    <w:rsid w:val="0027124B"/>
    <w:rsid w:val="00282180"/>
    <w:rsid w:val="002A4A6B"/>
    <w:rsid w:val="002D304B"/>
    <w:rsid w:val="00305CB6"/>
    <w:rsid w:val="00343A22"/>
    <w:rsid w:val="00356147"/>
    <w:rsid w:val="0036759D"/>
    <w:rsid w:val="00370DD3"/>
    <w:rsid w:val="00371625"/>
    <w:rsid w:val="0037396B"/>
    <w:rsid w:val="003925B7"/>
    <w:rsid w:val="00393EE4"/>
    <w:rsid w:val="00397ED2"/>
    <w:rsid w:val="003B1F1F"/>
    <w:rsid w:val="003B38CF"/>
    <w:rsid w:val="003C28E5"/>
    <w:rsid w:val="003C2FBF"/>
    <w:rsid w:val="003C650B"/>
    <w:rsid w:val="003D43AA"/>
    <w:rsid w:val="003E28B7"/>
    <w:rsid w:val="003F0A85"/>
    <w:rsid w:val="003F7DEA"/>
    <w:rsid w:val="0040723B"/>
    <w:rsid w:val="00411A4A"/>
    <w:rsid w:val="004412E7"/>
    <w:rsid w:val="004451F2"/>
    <w:rsid w:val="00473D85"/>
    <w:rsid w:val="004875FD"/>
    <w:rsid w:val="004966F1"/>
    <w:rsid w:val="004A6742"/>
    <w:rsid w:val="004A6C91"/>
    <w:rsid w:val="004B10D8"/>
    <w:rsid w:val="004B2838"/>
    <w:rsid w:val="004B6CCF"/>
    <w:rsid w:val="004C290C"/>
    <w:rsid w:val="004F4A53"/>
    <w:rsid w:val="004F650C"/>
    <w:rsid w:val="00517D69"/>
    <w:rsid w:val="00551E24"/>
    <w:rsid w:val="0056441E"/>
    <w:rsid w:val="00565CDD"/>
    <w:rsid w:val="00597428"/>
    <w:rsid w:val="005B1A1F"/>
    <w:rsid w:val="005B242D"/>
    <w:rsid w:val="005C7C0C"/>
    <w:rsid w:val="005F16EB"/>
    <w:rsid w:val="00606B0F"/>
    <w:rsid w:val="0062578A"/>
    <w:rsid w:val="00627BDC"/>
    <w:rsid w:val="00631993"/>
    <w:rsid w:val="006558EB"/>
    <w:rsid w:val="00656B45"/>
    <w:rsid w:val="00663905"/>
    <w:rsid w:val="0066506C"/>
    <w:rsid w:val="00682AF8"/>
    <w:rsid w:val="00686920"/>
    <w:rsid w:val="00692176"/>
    <w:rsid w:val="00694238"/>
    <w:rsid w:val="006B6BC1"/>
    <w:rsid w:val="006C189A"/>
    <w:rsid w:val="006E1F3C"/>
    <w:rsid w:val="00721B96"/>
    <w:rsid w:val="00730F84"/>
    <w:rsid w:val="0073327C"/>
    <w:rsid w:val="00735F4A"/>
    <w:rsid w:val="0075126F"/>
    <w:rsid w:val="0076358E"/>
    <w:rsid w:val="00773119"/>
    <w:rsid w:val="00773DA8"/>
    <w:rsid w:val="007759E8"/>
    <w:rsid w:val="00781B2D"/>
    <w:rsid w:val="00791974"/>
    <w:rsid w:val="007954CF"/>
    <w:rsid w:val="007A24B3"/>
    <w:rsid w:val="007A7C75"/>
    <w:rsid w:val="007A7E96"/>
    <w:rsid w:val="007C3BB2"/>
    <w:rsid w:val="007D163F"/>
    <w:rsid w:val="0082563A"/>
    <w:rsid w:val="0083176E"/>
    <w:rsid w:val="008368CF"/>
    <w:rsid w:val="00850CD4"/>
    <w:rsid w:val="00865D51"/>
    <w:rsid w:val="00890522"/>
    <w:rsid w:val="00893994"/>
    <w:rsid w:val="008B06C0"/>
    <w:rsid w:val="008B33F0"/>
    <w:rsid w:val="008C017E"/>
    <w:rsid w:val="008C027A"/>
    <w:rsid w:val="008D3DC6"/>
    <w:rsid w:val="00913A88"/>
    <w:rsid w:val="00915171"/>
    <w:rsid w:val="00916860"/>
    <w:rsid w:val="00926C55"/>
    <w:rsid w:val="00945B51"/>
    <w:rsid w:val="009674C7"/>
    <w:rsid w:val="00977F8D"/>
    <w:rsid w:val="00992F55"/>
    <w:rsid w:val="009940B4"/>
    <w:rsid w:val="009B209A"/>
    <w:rsid w:val="009D3650"/>
    <w:rsid w:val="009E5A75"/>
    <w:rsid w:val="00A00C73"/>
    <w:rsid w:val="00A27749"/>
    <w:rsid w:val="00A354CC"/>
    <w:rsid w:val="00A37365"/>
    <w:rsid w:val="00A4237C"/>
    <w:rsid w:val="00A42820"/>
    <w:rsid w:val="00A5388B"/>
    <w:rsid w:val="00A75AF0"/>
    <w:rsid w:val="00A84735"/>
    <w:rsid w:val="00AB1630"/>
    <w:rsid w:val="00AB74A4"/>
    <w:rsid w:val="00AC19BD"/>
    <w:rsid w:val="00B0206C"/>
    <w:rsid w:val="00B1444D"/>
    <w:rsid w:val="00B27439"/>
    <w:rsid w:val="00B42CE7"/>
    <w:rsid w:val="00B53846"/>
    <w:rsid w:val="00B57BA1"/>
    <w:rsid w:val="00B642E2"/>
    <w:rsid w:val="00B76328"/>
    <w:rsid w:val="00B8256E"/>
    <w:rsid w:val="00B93753"/>
    <w:rsid w:val="00BB50EE"/>
    <w:rsid w:val="00BD32F4"/>
    <w:rsid w:val="00BD7667"/>
    <w:rsid w:val="00BE3C92"/>
    <w:rsid w:val="00BE4BD1"/>
    <w:rsid w:val="00BF2A08"/>
    <w:rsid w:val="00BF632E"/>
    <w:rsid w:val="00C83062"/>
    <w:rsid w:val="00C83C43"/>
    <w:rsid w:val="00C851B1"/>
    <w:rsid w:val="00C85B72"/>
    <w:rsid w:val="00C954E8"/>
    <w:rsid w:val="00C960F1"/>
    <w:rsid w:val="00CA159F"/>
    <w:rsid w:val="00CC0270"/>
    <w:rsid w:val="00CC329B"/>
    <w:rsid w:val="00CC5660"/>
    <w:rsid w:val="00CC7B5C"/>
    <w:rsid w:val="00CD033E"/>
    <w:rsid w:val="00CD1CBA"/>
    <w:rsid w:val="00CD7CE9"/>
    <w:rsid w:val="00D0232C"/>
    <w:rsid w:val="00D064CA"/>
    <w:rsid w:val="00D117A6"/>
    <w:rsid w:val="00D121A6"/>
    <w:rsid w:val="00D37332"/>
    <w:rsid w:val="00D56DAB"/>
    <w:rsid w:val="00D71D5B"/>
    <w:rsid w:val="00D76D5E"/>
    <w:rsid w:val="00D9587B"/>
    <w:rsid w:val="00DA1CC2"/>
    <w:rsid w:val="00DB15C7"/>
    <w:rsid w:val="00DD5C27"/>
    <w:rsid w:val="00DE111D"/>
    <w:rsid w:val="00DF41D4"/>
    <w:rsid w:val="00E039D6"/>
    <w:rsid w:val="00E179A5"/>
    <w:rsid w:val="00E21D79"/>
    <w:rsid w:val="00E32CDE"/>
    <w:rsid w:val="00E35779"/>
    <w:rsid w:val="00E45F31"/>
    <w:rsid w:val="00E45F72"/>
    <w:rsid w:val="00E51AC9"/>
    <w:rsid w:val="00E60A8C"/>
    <w:rsid w:val="00E77911"/>
    <w:rsid w:val="00E82D87"/>
    <w:rsid w:val="00EA3B01"/>
    <w:rsid w:val="00EB2615"/>
    <w:rsid w:val="00EB7D30"/>
    <w:rsid w:val="00EC3EBE"/>
    <w:rsid w:val="00EC5C4B"/>
    <w:rsid w:val="00ED0F15"/>
    <w:rsid w:val="00ED377B"/>
    <w:rsid w:val="00EE0622"/>
    <w:rsid w:val="00EE2ADD"/>
    <w:rsid w:val="00F07A65"/>
    <w:rsid w:val="00F13EA0"/>
    <w:rsid w:val="00F72711"/>
    <w:rsid w:val="00FA1F11"/>
    <w:rsid w:val="00FB11F5"/>
    <w:rsid w:val="00FC5AFE"/>
    <w:rsid w:val="00FD0769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B99C9"/>
  <w15:docId w15:val="{B846DBD3-AC02-4245-9CC3-CCA7969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42CE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82180"/>
    <w:pPr>
      <w:ind w:left="720"/>
      <w:contextualSpacing/>
    </w:pPr>
  </w:style>
  <w:style w:type="table" w:styleId="TableGrid">
    <w:name w:val="Table Grid"/>
    <w:basedOn w:val="TableNormal"/>
    <w:uiPriority w:val="39"/>
    <w:rsid w:val="00694238"/>
    <w:pPr>
      <w:spacing w:after="0" w:line="240" w:lineRule="auto"/>
    </w:pPr>
    <w:rPr>
      <w:rFonts w:ascii="Times New Roman" w:hAnsi="Times New Roman"/>
      <w:sz w:val="28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69423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694238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A37365"/>
    <w:rPr>
      <w:rFonts w:eastAsiaTheme="minorEastAsia"/>
      <w:szCs w:val="22"/>
      <w:lang w:bidi="ar-SA"/>
    </w:rPr>
  </w:style>
  <w:style w:type="paragraph" w:styleId="NoSpacing">
    <w:name w:val="No Spacing"/>
    <w:uiPriority w:val="1"/>
    <w:qFormat/>
    <w:rsid w:val="00D9587B"/>
    <w:pPr>
      <w:spacing w:after="0" w:line="240" w:lineRule="auto"/>
    </w:pPr>
    <w:rPr>
      <w:szCs w:val="22"/>
      <w:lang w:val="vi-VN" w:bidi="ar-SA"/>
    </w:rPr>
  </w:style>
  <w:style w:type="paragraph" w:styleId="NormalWeb">
    <w:name w:val="Normal (Web)"/>
    <w:basedOn w:val="Normal"/>
    <w:uiPriority w:val="99"/>
    <w:unhideWhenUsed/>
    <w:rsid w:val="0012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1936</Words>
  <Characters>11036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2022-07-26T14:24:00Z</dcterms:created>
  <dcterms:modified xsi:type="dcterms:W3CDTF">2023-10-16T03:00:00Z</dcterms:modified>
</cp:coreProperties>
</file>