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887"/>
      </w:tblGrid>
      <w:tr w:rsidR="000D287C" w:rsidRPr="000D287C" w14:paraId="1CC587D0" w14:textId="77777777" w:rsidTr="00A20EA6">
        <w:tc>
          <w:tcPr>
            <w:tcW w:w="4860" w:type="dxa"/>
          </w:tcPr>
          <w:p w14:paraId="74C12D44" w14:textId="297FF7EA" w:rsidR="000D287C" w:rsidRPr="000D287C" w:rsidRDefault="00A20EA6" w:rsidP="000D28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28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SỞ GIÁO DỤC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r w:rsidRPr="000D28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ĐÀO TẠO TP.HCM</w:t>
            </w:r>
          </w:p>
          <w:p w14:paraId="36BF6101" w14:textId="77777777" w:rsidR="000D287C" w:rsidRPr="000D287C" w:rsidRDefault="000D287C" w:rsidP="000D28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28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Trường Chinh</w:t>
            </w:r>
          </w:p>
          <w:p w14:paraId="7A8130C3" w14:textId="23A05657" w:rsidR="000D287C" w:rsidRPr="000D287C" w:rsidRDefault="000D287C" w:rsidP="000D2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(đề thi có 01 trang)</w:t>
            </w:r>
          </w:p>
        </w:tc>
        <w:tc>
          <w:tcPr>
            <w:tcW w:w="5887" w:type="dxa"/>
          </w:tcPr>
          <w:p w14:paraId="041434D9" w14:textId="136FE326" w:rsidR="000D287C" w:rsidRPr="000D287C" w:rsidRDefault="000D287C" w:rsidP="000D28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28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KỲ I</w:t>
            </w:r>
          </w:p>
          <w:p w14:paraId="1DB4963E" w14:textId="60B386B2" w:rsidR="000D287C" w:rsidRPr="000D287C" w:rsidRDefault="000D287C" w:rsidP="000D28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28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HỌC: 2022-2023</w:t>
            </w:r>
          </w:p>
          <w:p w14:paraId="45098063" w14:textId="01523BD1" w:rsidR="000D287C" w:rsidRPr="000D287C" w:rsidRDefault="000D287C" w:rsidP="000D28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28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VẬT LÝ – KHỐI:11</w:t>
            </w:r>
          </w:p>
          <w:p w14:paraId="48AAFCDC" w14:textId="2042ACA9" w:rsidR="000D287C" w:rsidRDefault="000D287C" w:rsidP="000D2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87C">
              <w:rPr>
                <w:rFonts w:ascii="Times New Roman" w:hAnsi="Times New Roman" w:cs="Times New Roman"/>
                <w:sz w:val="26"/>
                <w:szCs w:val="26"/>
              </w:rPr>
              <w:t>Thời gian: 45 phút</w:t>
            </w:r>
          </w:p>
          <w:p w14:paraId="4938A2AC" w14:textId="422F00E8" w:rsidR="000D287C" w:rsidRPr="000D287C" w:rsidRDefault="000D287C" w:rsidP="000D2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(không kể thời gian phát đề)</w:t>
            </w:r>
          </w:p>
        </w:tc>
      </w:tr>
    </w:tbl>
    <w:p w14:paraId="12FC1FA1" w14:textId="77777777" w:rsidR="000D287C" w:rsidRDefault="000D287C" w:rsidP="00F6577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F6BD04" w14:textId="0BF6B7F6" w:rsidR="005C6371" w:rsidRPr="000D287C" w:rsidRDefault="000D287C" w:rsidP="00F6577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&amp; tên học sinh: ……………………………………..Số báo danh: ………………………………….</w:t>
      </w:r>
    </w:p>
    <w:p w14:paraId="193D849B" w14:textId="77777777" w:rsidR="000D287C" w:rsidRDefault="000D287C" w:rsidP="00F6577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657651" w14:textId="06030239" w:rsidR="000D287C" w:rsidRPr="000D287C" w:rsidRDefault="000D287C" w:rsidP="00F65773">
      <w:pPr>
        <w:spacing w:after="0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A. LÝ THUYẾT</w:t>
      </w:r>
      <w:r w:rsidR="00C777A6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="00C777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(</w:t>
      </w:r>
      <w:r w:rsidR="00A20E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4</w:t>
      </w:r>
      <w:r w:rsidR="00C777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,0 điểm)</w:t>
      </w:r>
    </w:p>
    <w:p w14:paraId="76EF6613" w14:textId="1F5921D0" w:rsidR="000D287C" w:rsidRDefault="000D287C" w:rsidP="00F657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1:</w:t>
      </w:r>
      <w:r w:rsidRPr="000D287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D287C">
        <w:rPr>
          <w:rFonts w:ascii="Times New Roman" w:hAnsi="Times New Roman" w:cs="Times New Roman"/>
          <w:sz w:val="26"/>
          <w:szCs w:val="26"/>
        </w:rPr>
        <w:t xml:space="preserve">Thuyết electron là gì? </w:t>
      </w:r>
      <w:r w:rsidR="00F65773" w:rsidRPr="000D287C">
        <w:rPr>
          <w:rFonts w:ascii="Times New Roman" w:hAnsi="Times New Roman" w:cs="Times New Roman"/>
          <w:sz w:val="26"/>
          <w:szCs w:val="26"/>
        </w:rPr>
        <w:t>G</w:t>
      </w:r>
      <w:r w:rsidRPr="000D287C">
        <w:rPr>
          <w:rFonts w:ascii="Times New Roman" w:hAnsi="Times New Roman" w:cs="Times New Roman"/>
          <w:sz w:val="26"/>
          <w:szCs w:val="26"/>
        </w:rPr>
        <w:t>iải thích sự tạo thành ion dương, sự tạo thành ion âm</w:t>
      </w:r>
      <w:r w:rsidR="00F65773">
        <w:rPr>
          <w:rFonts w:ascii="Times New Roman" w:hAnsi="Times New Roman" w:cs="Times New Roman"/>
          <w:sz w:val="26"/>
          <w:szCs w:val="26"/>
        </w:rPr>
        <w:t>.</w:t>
      </w:r>
      <w:r w:rsidRPr="000D28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6B84C3" w14:textId="5FA3FDC3" w:rsidR="000D287C" w:rsidRPr="000D287C" w:rsidRDefault="000D287C" w:rsidP="00F657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2:</w:t>
      </w:r>
      <w:r w:rsidRPr="000D287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D287C">
        <w:rPr>
          <w:rFonts w:ascii="Times New Roman" w:hAnsi="Times New Roman" w:cs="Times New Roman"/>
          <w:sz w:val="26"/>
          <w:szCs w:val="26"/>
        </w:rPr>
        <w:t xml:space="preserve">Tụ điện là gì? </w:t>
      </w:r>
      <w:r w:rsidR="00F65773">
        <w:rPr>
          <w:rFonts w:ascii="Times New Roman" w:hAnsi="Times New Roman" w:cs="Times New Roman"/>
          <w:sz w:val="26"/>
          <w:szCs w:val="26"/>
        </w:rPr>
        <w:t>Nêu đ</w:t>
      </w:r>
      <w:r w:rsidRPr="000D287C">
        <w:rPr>
          <w:rFonts w:ascii="Times New Roman" w:hAnsi="Times New Roman" w:cs="Times New Roman"/>
          <w:sz w:val="26"/>
          <w:szCs w:val="26"/>
        </w:rPr>
        <w:t>ịnh nghĩa điện dung của tụ điện</w:t>
      </w:r>
      <w:r w:rsidR="00F65773">
        <w:rPr>
          <w:rFonts w:ascii="Times New Roman" w:hAnsi="Times New Roman" w:cs="Times New Roman"/>
          <w:sz w:val="26"/>
          <w:szCs w:val="26"/>
        </w:rPr>
        <w:t>, v</w:t>
      </w:r>
      <w:r w:rsidRPr="000D287C">
        <w:rPr>
          <w:rFonts w:ascii="Times New Roman" w:hAnsi="Times New Roman" w:cs="Times New Roman"/>
          <w:sz w:val="26"/>
          <w:szCs w:val="26"/>
        </w:rPr>
        <w:t>iết công thức</w:t>
      </w:r>
      <w:r w:rsidR="00F65773">
        <w:rPr>
          <w:rFonts w:ascii="Times New Roman" w:hAnsi="Times New Roman" w:cs="Times New Roman"/>
          <w:sz w:val="26"/>
          <w:szCs w:val="26"/>
        </w:rPr>
        <w:t xml:space="preserve"> tính điện dung của tụ. </w:t>
      </w:r>
    </w:p>
    <w:p w14:paraId="158787CB" w14:textId="77777777" w:rsidR="000D287C" w:rsidRDefault="000D287C" w:rsidP="00F657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3:</w:t>
      </w:r>
      <w:r w:rsidRPr="000D287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D287C">
        <w:rPr>
          <w:rFonts w:ascii="Times New Roman" w:hAnsi="Times New Roman" w:cs="Times New Roman"/>
          <w:sz w:val="26"/>
          <w:szCs w:val="26"/>
        </w:rPr>
        <w:t>Nêu định nghĩa suất điện động của nguồn điện và viết công thức thể hiện định nghĩa này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28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2C74B8" w14:textId="77777777" w:rsidR="000D287C" w:rsidRDefault="000D287C" w:rsidP="00F657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4</w:t>
      </w: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:</w:t>
      </w:r>
      <w:r w:rsidRPr="000D287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D287C">
        <w:rPr>
          <w:rFonts w:ascii="Times New Roman" w:hAnsi="Times New Roman" w:cs="Times New Roman"/>
          <w:sz w:val="26"/>
          <w:szCs w:val="26"/>
        </w:rPr>
        <w:t xml:space="preserve">Bản chất của dòng điện trong kim loại là gì? Vì sao kim loại dẫn điện tốt? </w:t>
      </w:r>
    </w:p>
    <w:p w14:paraId="3DDD054E" w14:textId="77777777" w:rsidR="00F65773" w:rsidRDefault="00F65773" w:rsidP="00F65773">
      <w:pPr>
        <w:spacing w:after="0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5484ABC6" w14:textId="48DF6C0E" w:rsidR="000D287C" w:rsidRDefault="000D287C" w:rsidP="00F65773">
      <w:pPr>
        <w:spacing w:after="0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B</w:t>
      </w: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BÀI TẬP</w:t>
      </w:r>
      <w:r w:rsidR="00C777A6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(</w:t>
      </w:r>
      <w:r w:rsidR="00A20E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6</w:t>
      </w:r>
      <w:r w:rsidR="00C777A6">
        <w:rPr>
          <w:rFonts w:ascii="Times New Roman" w:hAnsi="Times New Roman" w:cs="Times New Roman"/>
          <w:b/>
          <w:bCs/>
          <w:color w:val="0000FF"/>
          <w:sz w:val="26"/>
          <w:szCs w:val="26"/>
        </w:rPr>
        <w:t>,0 điểm)</w:t>
      </w:r>
    </w:p>
    <w:p w14:paraId="62DAD03A" w14:textId="77777777" w:rsidR="000D287C" w:rsidRPr="000D287C" w:rsidRDefault="000D287C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Bài 1: (1,5 điểm)</w:t>
      </w:r>
    </w:p>
    <w:p w14:paraId="7F732B9D" w14:textId="35E5E21F" w:rsidR="000D287C" w:rsidRPr="000D287C" w:rsidRDefault="000D287C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điện tích điểm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q=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-2.10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-6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C</m:t>
        </m:r>
      </m:oMath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đặt cố định trong chân không.</w:t>
      </w:r>
    </w:p>
    <w:p w14:paraId="30E8ACBE" w14:textId="1CE4E228" w:rsidR="000D287C" w:rsidRDefault="000D287C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Tính cường độ điện trường tại điểm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</m:t>
        </m:r>
      </m:oMath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cách nó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20 cm</m:t>
        </m:r>
      </m:oMath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hình minh họa</w:t>
      </w:r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05D317B" w14:textId="033A3337" w:rsidR="000D287C" w:rsidRDefault="000D287C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Tính độ lớn lực điện tác dụng lên điện tích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-6 C</m:t>
        </m:r>
      </m:oMath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đặt tại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</m:t>
        </m:r>
      </m:oMath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988DB4B" w14:textId="77777777" w:rsidR="00F65773" w:rsidRPr="000D287C" w:rsidRDefault="00F65773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3FF083" w14:textId="77777777" w:rsidR="000D287C" w:rsidRPr="000D287C" w:rsidRDefault="000D287C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Bài 2: (1 điểm)</w:t>
      </w:r>
    </w:p>
    <w:p w14:paraId="2029D981" w14:textId="5A437903" w:rsidR="00F65773" w:rsidRDefault="000D287C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sợi dây dẫn bằng kim loại lúc đầu có điện trở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0</m:t>
            </m:r>
          </m:sub>
        </m:sSub>
      </m:oMath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31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C</m:t>
        </m:r>
      </m:oMath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>. Biết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α=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4,2.10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-3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-1</m:t>
            </m:r>
          </m:sup>
        </m:sSup>
      </m:oMath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Hỏi nhiệt độ phải tăng hay giảm một lượng bao nhiêu để điện trở của dây tăng lên gấp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</m:t>
        </m:r>
      </m:oMath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lần? Tìm nhiệt độ lúc sau</w:t>
      </w:r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6C32455" w14:textId="4CFE09D1" w:rsidR="00F65773" w:rsidRDefault="00F65773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FA873E" w14:textId="6DFD7DB6" w:rsidR="000D287C" w:rsidRPr="000D287C" w:rsidRDefault="00C777A6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80FDC3B" wp14:editId="3640DC31">
            <wp:simplePos x="0" y="0"/>
            <wp:positionH relativeFrom="margin">
              <wp:posOffset>5363845</wp:posOffset>
            </wp:positionH>
            <wp:positionV relativeFrom="paragraph">
              <wp:posOffset>101600</wp:posOffset>
            </wp:positionV>
            <wp:extent cx="1457325" cy="628015"/>
            <wp:effectExtent l="0" t="0" r="952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287C" w:rsidRPr="000D287C">
        <w:rPr>
          <w:rFonts w:ascii="Times New Roman" w:hAnsi="Times New Roman" w:cs="Times New Roman"/>
          <w:b/>
          <w:bCs/>
          <w:color w:val="0000FF"/>
          <w:sz w:val="26"/>
          <w:szCs w:val="26"/>
        </w:rPr>
        <w:t>Bài 3: (2,5 điểm)</w:t>
      </w:r>
    </w:p>
    <w:p w14:paraId="166F007C" w14:textId="6C5D0441" w:rsidR="00D41A0B" w:rsidRDefault="000D287C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Cho bộ nguồn gồm các pin giống nhau như hình vẽ. </w:t>
      </w:r>
    </w:p>
    <w:p w14:paraId="6C94C245" w14:textId="1627D060" w:rsidR="000D287C" w:rsidRPr="000D287C" w:rsidRDefault="000D287C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Mỗi pin có </w:t>
      </w:r>
      <m:oMath>
        <m:r>
          <m:rPr>
            <m:scr m:val="script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E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=1 V;r=0,5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Ω</m:t>
        </m:r>
      </m:oMath>
      <w:r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>. Tính suất điện động và điện trở trong của bộ nguồn</w:t>
      </w:r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37DBC8" w14:textId="61C36238" w:rsidR="000D287C" w:rsidRPr="000D287C" w:rsidRDefault="00C777A6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E011D84" wp14:editId="3C92A8C7">
            <wp:simplePos x="0" y="0"/>
            <wp:positionH relativeFrom="margin">
              <wp:posOffset>5338445</wp:posOffset>
            </wp:positionH>
            <wp:positionV relativeFrom="paragraph">
              <wp:posOffset>208280</wp:posOffset>
            </wp:positionV>
            <wp:extent cx="1591310" cy="113411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>b) Cho mạch điện như hình vẽ. Nguồn điện có suất điện động</w:t>
      </w:r>
      <w:r w:rsid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E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=18 V</m:t>
        </m:r>
      </m:oMath>
      <w:r w:rsid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>và điện trở trong</w:t>
      </w:r>
      <w:r w:rsid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r=2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Ω</m:t>
        </m:r>
      </m:oMath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Đèn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Đ (36W-18V)</m:t>
        </m:r>
      </m:oMath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=27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Ω</m:t>
        </m:r>
      </m:oMath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3,25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Ω</m:t>
        </m:r>
      </m:oMath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Vôn kế chỉ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15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V</m:t>
        </m:r>
      </m:oMath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>. Em hãy:</w:t>
      </w:r>
    </w:p>
    <w:p w14:paraId="19644252" w14:textId="35E73309" w:rsidR="000D287C" w:rsidRPr="00C777A6" w:rsidRDefault="000D287C" w:rsidP="00C777A6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Tính cường độ dòng điện qua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b>
        </m:sSub>
      </m:oMath>
      <w:r w:rsidR="00F65773"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5773"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>ìm số chỉ của Ampe kế</w:t>
      </w:r>
      <w:r w:rsidR="00F65773"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nhận xét độ sáng của đèn</w:t>
      </w:r>
      <w:r w:rsidR="00F65773"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6510C52" w14:textId="7DF0C9F7" w:rsidR="000D287C" w:rsidRPr="00C777A6" w:rsidRDefault="000D287C" w:rsidP="00C777A6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Tính nhiệt lượng tỏa ra trên toàn mạch trong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</m:t>
        </m:r>
      </m:oMath>
      <w:r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giờ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30</m:t>
        </m:r>
      </m:oMath>
      <w:r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phút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28</m:t>
        </m:r>
      </m:oMath>
      <w:r w:rsidR="00F65773"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5773"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r w:rsidR="00F65773" w:rsidRPr="00C777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F20F3D9" w14:textId="77777777" w:rsidR="00F65773" w:rsidRDefault="00F65773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5E527908" w14:textId="4CB12ED6" w:rsidR="000D287C" w:rsidRPr="00F65773" w:rsidRDefault="000D287C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F65773">
        <w:rPr>
          <w:rFonts w:ascii="Times New Roman" w:hAnsi="Times New Roman" w:cs="Times New Roman"/>
          <w:b/>
          <w:bCs/>
          <w:color w:val="0000FF"/>
          <w:sz w:val="26"/>
          <w:szCs w:val="26"/>
        </w:rPr>
        <w:t>Bài 4: (1 điểm)</w:t>
      </w:r>
    </w:p>
    <w:p w14:paraId="15AE5755" w14:textId="5DF54D1C" w:rsidR="000D287C" w:rsidRDefault="00A20EA6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CF9771C" wp14:editId="0B1C765C">
            <wp:simplePos x="0" y="0"/>
            <wp:positionH relativeFrom="margin">
              <wp:posOffset>5074285</wp:posOffset>
            </wp:positionH>
            <wp:positionV relativeFrom="paragraph">
              <wp:posOffset>215265</wp:posOffset>
            </wp:positionV>
            <wp:extent cx="1584960" cy="11093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mạch điện như hình vẽ. Biết </w:t>
      </w:r>
      <m:oMath>
        <m:r>
          <m:rPr>
            <m:scr m:val="script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E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=6,6 V;r=0,12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Ω</m:t>
        </m:r>
      </m:oMath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Đèn 1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6V-3W</m:t>
            </m:r>
          </m:e>
        </m:d>
      </m:oMath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>, đ</w:t>
      </w:r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èn </w:t>
      </w:r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2,5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V-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1,25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W</m:t>
            </m:r>
          </m:e>
        </m:d>
      </m:oMath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sub>
        </m:sSub>
      </m:oMath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b>
        </m:sSub>
      </m:oMath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biến trở. Điều chỉnh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sub>
        </m:sSub>
      </m:oMath>
      <w:r w:rsidR="00F65773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b>
        </m:sSub>
      </m:oMath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sao cho </w:t>
      </w:r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r w:rsidR="000D287C" w:rsidRPr="000D2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đèn sáng bình thường. Tính giá trị của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sub>
        </m:sSub>
      </m:oMath>
      <w:r w:rsidR="00F657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69C1306" w14:textId="4C929D94" w:rsidR="00A20EA6" w:rsidRDefault="00A20EA6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FB40CC9" w14:textId="295B4294" w:rsidR="00A20EA6" w:rsidRDefault="00A20EA6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15ED27" w14:textId="3D37AC49" w:rsidR="00A20EA6" w:rsidRDefault="00A20EA6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BD9526D" w14:textId="7B3BD445" w:rsidR="00A20EA6" w:rsidRPr="00A20EA6" w:rsidRDefault="00A20EA6" w:rsidP="00F6577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14B4F81" w14:textId="2F62B37E" w:rsidR="00A20EA6" w:rsidRPr="00A20EA6" w:rsidRDefault="00A20EA6" w:rsidP="00A20EA6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20EA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*** HẾT ***</w:t>
      </w:r>
    </w:p>
    <w:sectPr w:rsidR="00A20EA6" w:rsidRPr="00A20EA6" w:rsidSect="005874A5">
      <w:pgSz w:w="11909" w:h="16834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3FD"/>
    <w:multiLevelType w:val="hybridMultilevel"/>
    <w:tmpl w:val="C62A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2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7C"/>
    <w:rsid w:val="000B29C1"/>
    <w:rsid w:val="000D287C"/>
    <w:rsid w:val="00131EA5"/>
    <w:rsid w:val="00132365"/>
    <w:rsid w:val="00283426"/>
    <w:rsid w:val="0050174E"/>
    <w:rsid w:val="005874A5"/>
    <w:rsid w:val="005C6371"/>
    <w:rsid w:val="007114A7"/>
    <w:rsid w:val="00A20EA6"/>
    <w:rsid w:val="00C777A6"/>
    <w:rsid w:val="00C9383C"/>
    <w:rsid w:val="00D41A0B"/>
    <w:rsid w:val="00F6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3D33"/>
  <w15:chartTrackingRefBased/>
  <w15:docId w15:val="{5E1465B1-3A83-43BE-8177-1BAC4B9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287C"/>
    <w:rPr>
      <w:color w:val="808080"/>
    </w:rPr>
  </w:style>
  <w:style w:type="paragraph" w:styleId="ListParagraph">
    <w:name w:val="List Paragraph"/>
    <w:basedOn w:val="Normal"/>
    <w:uiPriority w:val="34"/>
    <w:qFormat/>
    <w:rsid w:val="00C7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2023-01-07T12:46:00Z</dcterms:created>
  <dcterms:modified xsi:type="dcterms:W3CDTF">2023-01-07T13:34:00Z</dcterms:modified>
</cp:coreProperties>
</file>