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15B5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CUỐI HỌC II</w:t>
      </w:r>
    </w:p>
    <w:p w14:paraId="2E97AE60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CÔNG NGHỆ 9  – THỜI GIAN LÀM BÀI: 45 PHÚT</w:t>
      </w:r>
    </w:p>
    <w:p w14:paraId="0C0968D4" w14:textId="77777777" w:rsidR="00885335" w:rsidRDefault="00885335">
      <w:pPr>
        <w:rPr>
          <w:b/>
          <w:color w:val="FF0000"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5"/>
        <w:gridCol w:w="1911"/>
        <w:gridCol w:w="25"/>
        <w:gridCol w:w="722"/>
        <w:gridCol w:w="992"/>
        <w:gridCol w:w="850"/>
        <w:gridCol w:w="1135"/>
        <w:gridCol w:w="1133"/>
        <w:gridCol w:w="1134"/>
        <w:gridCol w:w="1134"/>
        <w:gridCol w:w="993"/>
        <w:gridCol w:w="850"/>
        <w:gridCol w:w="993"/>
        <w:gridCol w:w="992"/>
        <w:gridCol w:w="850"/>
      </w:tblGrid>
      <w:tr w:rsidR="00885335" w14:paraId="737ED433" w14:textId="77777777">
        <w:tc>
          <w:tcPr>
            <w:tcW w:w="567" w:type="dxa"/>
            <w:vMerge w:val="restart"/>
            <w:vAlign w:val="center"/>
          </w:tcPr>
          <w:p w14:paraId="60073939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595" w:type="dxa"/>
            <w:vMerge w:val="restart"/>
            <w:vAlign w:val="center"/>
          </w:tcPr>
          <w:p w14:paraId="102B1FFE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1911" w:type="dxa"/>
            <w:vMerge w:val="restart"/>
            <w:vAlign w:val="center"/>
          </w:tcPr>
          <w:p w14:paraId="6177166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8118" w:type="dxa"/>
            <w:gridSpan w:val="9"/>
            <w:vAlign w:val="center"/>
          </w:tcPr>
          <w:p w14:paraId="30A38A65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D010CC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14:paraId="7C53D7BA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 w14:paraId="3787E59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885335" w14:paraId="0CCB188E" w14:textId="77777777">
        <w:trPr>
          <w:trHeight w:val="36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39F9146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14:paraId="7B95283B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</w:tcPr>
          <w:p w14:paraId="24355EAA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vAlign w:val="center"/>
          </w:tcPr>
          <w:p w14:paraId="2E7D63B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B675A05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66F532ED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7AFA861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B7BD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B92F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5DB20B16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850" w:type="dxa"/>
            <w:vMerge/>
          </w:tcPr>
          <w:p w14:paraId="1260207D" w14:textId="77777777" w:rsidR="00885335" w:rsidRDefault="00885335">
            <w:pPr>
              <w:jc w:val="center"/>
              <w:rPr>
                <w:b/>
              </w:rPr>
            </w:pPr>
          </w:p>
        </w:tc>
      </w:tr>
      <w:tr w:rsidR="00885335" w14:paraId="16B7651D" w14:textId="77777777">
        <w:tc>
          <w:tcPr>
            <w:tcW w:w="567" w:type="dxa"/>
            <w:vMerge/>
            <w:vAlign w:val="center"/>
          </w:tcPr>
          <w:p w14:paraId="6679BB74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595" w:type="dxa"/>
            <w:vMerge/>
            <w:vAlign w:val="center"/>
          </w:tcPr>
          <w:p w14:paraId="67192FFF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1911" w:type="dxa"/>
            <w:vMerge/>
          </w:tcPr>
          <w:p w14:paraId="4C534831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320551A0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9281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Thời gian </w:t>
            </w:r>
          </w:p>
          <w:p w14:paraId="0D23C05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6961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09751B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68DE6AD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B5B8B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CDD16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3E3A7833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202E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58773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25B9F71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9A6B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993" w:type="dxa"/>
            <w:vAlign w:val="center"/>
          </w:tcPr>
          <w:p w14:paraId="268DA781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14:paraId="235FBE5B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2B166F45" w14:textId="77777777" w:rsidR="00885335" w:rsidRDefault="00885335">
            <w:pPr>
              <w:jc w:val="center"/>
              <w:rPr>
                <w:b/>
              </w:rPr>
            </w:pPr>
          </w:p>
        </w:tc>
      </w:tr>
      <w:tr w:rsidR="00885335" w14:paraId="3B6BEC8C" w14:textId="77777777">
        <w:trPr>
          <w:trHeight w:val="1642"/>
        </w:trPr>
        <w:tc>
          <w:tcPr>
            <w:tcW w:w="567" w:type="dxa"/>
          </w:tcPr>
          <w:p w14:paraId="14AEC21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5" w:type="dxa"/>
            <w:vMerge w:val="restart"/>
          </w:tcPr>
          <w:p w14:paraId="0F5964F9" w14:textId="77777777" w:rsidR="00885335" w:rsidRDefault="00000000">
            <w:pPr>
              <w:rPr>
                <w:bCs/>
              </w:rPr>
            </w:pPr>
            <w:r>
              <w:rPr>
                <w:b/>
                <w:spacing w:val="-8"/>
                <w:sz w:val="26"/>
                <w:szCs w:val="26"/>
              </w:rPr>
              <w:t>LẮP ĐẶT MẠNG ĐIỆN TRONG NHÀ</w:t>
            </w:r>
          </w:p>
        </w:tc>
        <w:tc>
          <w:tcPr>
            <w:tcW w:w="1911" w:type="dxa"/>
            <w:shd w:val="clear" w:color="auto" w:fill="auto"/>
          </w:tcPr>
          <w:p w14:paraId="73834BCB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8: Thực hành</w:t>
            </w:r>
          </w:p>
          <w:p w14:paraId="0EFF9273" w14:textId="77777777" w:rsidR="00885335" w:rsidRDefault="00000000">
            <w:pPr>
              <w:rPr>
                <w:bCs/>
              </w:rPr>
            </w:pPr>
            <w:r>
              <w:rPr>
                <w:bCs/>
                <w:szCs w:val="28"/>
                <w:lang w:val="nl-NL"/>
              </w:rPr>
              <w:t>Lắp mạch điện hai công tắc hai cực điều khiển hai đèn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DA2083C" w14:textId="77777777" w:rsidR="00885335" w:rsidRDefault="00000000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2EA6B" w14:textId="77777777" w:rsidR="00885335" w:rsidRDefault="00000000">
            <w:pPr>
              <w:jc w:val="center"/>
            </w:pPr>
            <w:r>
              <w:t>2,25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7F830" w14:textId="77777777" w:rsidR="00885335" w:rsidRDefault="00000000">
            <w:pPr>
              <w:jc w:val="center"/>
            </w:pPr>
            <w: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5494A2A" w14:textId="77777777" w:rsidR="00885335" w:rsidRDefault="00000000">
            <w:pPr>
              <w:jc w:val="center"/>
            </w:pPr>
            <w:r>
              <w:t>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AF097F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C179E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2D100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48ED93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F14EB" w14:textId="77777777" w:rsidR="00885335" w:rsidRDefault="00000000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7C624027" w14:textId="77777777" w:rsidR="00885335" w:rsidRDefault="0000000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0440EA1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6,75</w:t>
            </w:r>
          </w:p>
        </w:tc>
        <w:tc>
          <w:tcPr>
            <w:tcW w:w="850" w:type="dxa"/>
            <w:vAlign w:val="center"/>
          </w:tcPr>
          <w:p w14:paraId="2DF21713" w14:textId="77777777" w:rsidR="00885335" w:rsidRDefault="00000000">
            <w:pPr>
              <w:jc w:val="center"/>
            </w:pPr>
            <w:r>
              <w:t>15</w:t>
            </w:r>
          </w:p>
        </w:tc>
      </w:tr>
      <w:tr w:rsidR="00885335" w14:paraId="67BD69BC" w14:textId="77777777">
        <w:trPr>
          <w:trHeight w:val="589"/>
        </w:trPr>
        <w:tc>
          <w:tcPr>
            <w:tcW w:w="567" w:type="dxa"/>
          </w:tcPr>
          <w:p w14:paraId="365E9CFD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5" w:type="dxa"/>
            <w:vMerge/>
          </w:tcPr>
          <w:p w14:paraId="66B95F7D" w14:textId="77777777" w:rsidR="00885335" w:rsidRDefault="00885335">
            <w:pPr>
              <w:rPr>
                <w:bCs/>
              </w:rPr>
            </w:pPr>
          </w:p>
        </w:tc>
        <w:tc>
          <w:tcPr>
            <w:tcW w:w="1911" w:type="dxa"/>
            <w:shd w:val="clear" w:color="auto" w:fill="auto"/>
          </w:tcPr>
          <w:p w14:paraId="7091267C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9: Thực hành</w:t>
            </w:r>
          </w:p>
          <w:p w14:paraId="0B7E485A" w14:textId="77777777" w:rsidR="00885335" w:rsidRDefault="00000000">
            <w:pPr>
              <w:rPr>
                <w:bCs/>
              </w:rPr>
            </w:pPr>
            <w:r>
              <w:rPr>
                <w:bCs/>
                <w:szCs w:val="28"/>
                <w:lang w:val="nl-NL"/>
              </w:rPr>
              <w:t>Lắp mạch điện hai công tắc ba cực điều khiển một đèn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06AA6E5B" w14:textId="77777777" w:rsidR="00885335" w:rsidRDefault="00000000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83B60" w14:textId="77777777" w:rsidR="00885335" w:rsidRDefault="00000000">
            <w:pPr>
              <w:jc w:val="center"/>
            </w:pPr>
            <w:r>
              <w:t>2,25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AB30E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E4107B" w14:textId="77777777" w:rsidR="00885335" w:rsidRDefault="00000000">
            <w:pPr>
              <w:jc w:val="center"/>
            </w:pPr>
            <w:r>
              <w:t>1.5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5903D9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5420B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F39243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EFCB7" w14:textId="77777777" w:rsidR="00885335" w:rsidRDefault="00000000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1D34C" w14:textId="77777777" w:rsidR="00885335" w:rsidRDefault="00000000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63C3C3C7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683A99D6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8,75</w:t>
            </w:r>
          </w:p>
        </w:tc>
        <w:tc>
          <w:tcPr>
            <w:tcW w:w="850" w:type="dxa"/>
            <w:vAlign w:val="center"/>
          </w:tcPr>
          <w:p w14:paraId="2B2C90D8" w14:textId="77777777" w:rsidR="00885335" w:rsidRDefault="00000000">
            <w:pPr>
              <w:jc w:val="center"/>
            </w:pPr>
            <w:r>
              <w:t>17,5</w:t>
            </w:r>
          </w:p>
        </w:tc>
      </w:tr>
      <w:tr w:rsidR="00885335" w14:paraId="128543B0" w14:textId="77777777">
        <w:trPr>
          <w:trHeight w:val="589"/>
        </w:trPr>
        <w:tc>
          <w:tcPr>
            <w:tcW w:w="567" w:type="dxa"/>
          </w:tcPr>
          <w:p w14:paraId="688E452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5" w:type="dxa"/>
            <w:vMerge/>
          </w:tcPr>
          <w:p w14:paraId="34FF2283" w14:textId="77777777" w:rsidR="00885335" w:rsidRDefault="00885335">
            <w:pPr>
              <w:rPr>
                <w:bCs/>
              </w:rPr>
            </w:pPr>
          </w:p>
        </w:tc>
        <w:tc>
          <w:tcPr>
            <w:tcW w:w="1911" w:type="dxa"/>
            <w:shd w:val="clear" w:color="auto" w:fill="auto"/>
          </w:tcPr>
          <w:p w14:paraId="3ADBCA6A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Bài 10: Lắp đặt mạch điện một công tắc ba cực điều khiển hai đèn 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1CF121A5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48850" w14:textId="77777777" w:rsidR="00885335" w:rsidRDefault="00000000">
            <w:pPr>
              <w:jc w:val="center"/>
            </w:pPr>
            <w:r>
              <w:t>0,75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E48F1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112444" w14:textId="77777777" w:rsidR="00885335" w:rsidRDefault="00000000">
            <w:pPr>
              <w:jc w:val="center"/>
            </w:pPr>
            <w:r>
              <w:t>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A8E898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FE948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555BC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46DA52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27181" w14:textId="77777777" w:rsidR="00885335" w:rsidRDefault="00000000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14:paraId="05392321" w14:textId="77777777" w:rsidR="00885335" w:rsidRDefault="0000000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7C05647A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2,25</w:t>
            </w:r>
          </w:p>
        </w:tc>
        <w:tc>
          <w:tcPr>
            <w:tcW w:w="850" w:type="dxa"/>
            <w:vAlign w:val="center"/>
          </w:tcPr>
          <w:p w14:paraId="75ECA510" w14:textId="77777777" w:rsidR="00885335" w:rsidRDefault="00000000">
            <w:pPr>
              <w:jc w:val="center"/>
            </w:pPr>
            <w:r>
              <w:t>5</w:t>
            </w:r>
          </w:p>
        </w:tc>
      </w:tr>
      <w:tr w:rsidR="00885335" w14:paraId="6F28FDDB" w14:textId="77777777">
        <w:trPr>
          <w:trHeight w:val="589"/>
        </w:trPr>
        <w:tc>
          <w:tcPr>
            <w:tcW w:w="567" w:type="dxa"/>
          </w:tcPr>
          <w:p w14:paraId="1D826792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5" w:type="dxa"/>
            <w:vMerge/>
          </w:tcPr>
          <w:p w14:paraId="2ECBFB18" w14:textId="77777777" w:rsidR="00885335" w:rsidRDefault="00885335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auto"/>
          </w:tcPr>
          <w:p w14:paraId="626CA441" w14:textId="77777777" w:rsidR="00885335" w:rsidRDefault="00000000">
            <w:pPr>
              <w:rPr>
                <w:bCs/>
              </w:rPr>
            </w:pPr>
            <w:r>
              <w:rPr>
                <w:color w:val="000000"/>
              </w:rPr>
              <w:t>Bài 11: Lắp đặt dây dẫn của mạch điện trong nhà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CE637F6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DDD38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C62C4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05E69A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6C5CE9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554FA" w14:textId="77777777" w:rsidR="00885335" w:rsidRDefault="0088533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9C5AD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F142EF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A1906E" w14:textId="77777777" w:rsidR="00885335" w:rsidRDefault="00000000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322EC259" w14:textId="77777777" w:rsidR="00885335" w:rsidRDefault="0000000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6E2A9DF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850" w:type="dxa"/>
            <w:vAlign w:val="center"/>
          </w:tcPr>
          <w:p w14:paraId="009BAC2D" w14:textId="77777777" w:rsidR="00885335" w:rsidRDefault="00000000">
            <w:pPr>
              <w:jc w:val="center"/>
            </w:pPr>
            <w:r>
              <w:t>10</w:t>
            </w:r>
          </w:p>
        </w:tc>
      </w:tr>
      <w:tr w:rsidR="00885335" w14:paraId="353E872B" w14:textId="77777777">
        <w:trPr>
          <w:trHeight w:val="589"/>
        </w:trPr>
        <w:tc>
          <w:tcPr>
            <w:tcW w:w="567" w:type="dxa"/>
          </w:tcPr>
          <w:p w14:paraId="129FADA7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5" w:type="dxa"/>
            <w:vMerge/>
          </w:tcPr>
          <w:p w14:paraId="12D59EB0" w14:textId="77777777" w:rsidR="00885335" w:rsidRDefault="00885335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auto"/>
          </w:tcPr>
          <w:p w14:paraId="28357033" w14:textId="77777777" w:rsidR="00885335" w:rsidRDefault="00000000">
            <w:pPr>
              <w:rPr>
                <w:bCs/>
              </w:rPr>
            </w:pPr>
            <w:r>
              <w:rPr>
                <w:color w:val="000000"/>
              </w:rPr>
              <w:t>Bài 12: Kiểm tra an toàn mạng điện trong nhà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251E1917" w14:textId="77777777" w:rsidR="00885335" w:rsidRDefault="00000000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5428D" w14:textId="77777777" w:rsidR="00885335" w:rsidRDefault="00000000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6E1BB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ACE99DA" w14:textId="77777777" w:rsidR="00885335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F10EA6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BB099" w14:textId="77777777" w:rsidR="00885335" w:rsidRDefault="00000000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2C390" w14:textId="77777777" w:rsidR="00885335" w:rsidRDefault="0088533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553DF6" w14:textId="77777777" w:rsidR="00885335" w:rsidRDefault="0088533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36C741" w14:textId="77777777" w:rsidR="00885335" w:rsidRDefault="00000000">
            <w:pPr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14:paraId="6286EDFD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6D64F9E5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850" w:type="dxa"/>
            <w:vAlign w:val="center"/>
          </w:tcPr>
          <w:p w14:paraId="55D3B11D" w14:textId="77777777" w:rsidR="00885335" w:rsidRDefault="00000000">
            <w:pPr>
              <w:jc w:val="center"/>
            </w:pPr>
            <w:r>
              <w:t>52,5</w:t>
            </w:r>
          </w:p>
        </w:tc>
      </w:tr>
      <w:tr w:rsidR="00885335" w14:paraId="68D079B6" w14:textId="77777777">
        <w:trPr>
          <w:trHeight w:val="589"/>
        </w:trPr>
        <w:tc>
          <w:tcPr>
            <w:tcW w:w="4098" w:type="dxa"/>
            <w:gridSpan w:val="4"/>
            <w:vAlign w:val="center"/>
          </w:tcPr>
          <w:p w14:paraId="3AD44A19" w14:textId="77777777" w:rsidR="00885335" w:rsidRDefault="00000000">
            <w:pPr>
              <w:jc w:val="center"/>
              <w:rPr>
                <w:bCs/>
              </w:rPr>
            </w:pPr>
            <w:r>
              <w:rPr>
                <w:b/>
              </w:rPr>
              <w:t>Tổng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D2B73E0" w14:textId="77777777" w:rsidR="00885335" w:rsidRDefault="00000000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4D91" w14:textId="77777777" w:rsidR="00885335" w:rsidRDefault="00000000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16A74" w14:textId="77777777" w:rsidR="00885335" w:rsidRDefault="00000000">
            <w:pPr>
              <w:jc w:val="center"/>
            </w:pPr>
            <w: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8D8F26" w14:textId="77777777" w:rsidR="00885335" w:rsidRDefault="00000000">
            <w:pPr>
              <w:jc w:val="center"/>
            </w:pPr>
            <w:r>
              <w:t>18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B988AF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D8049" w14:textId="77777777" w:rsidR="00885335" w:rsidRDefault="00000000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F3AC5" w14:textId="77777777" w:rsidR="00885335" w:rsidRDefault="00000000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E97FE" w14:textId="77777777" w:rsidR="00885335" w:rsidRDefault="00000000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9D200" w14:textId="77777777" w:rsidR="00885335" w:rsidRDefault="00000000">
            <w:pPr>
              <w:jc w:val="center"/>
            </w:pPr>
            <w:r>
              <w:t>28</w:t>
            </w:r>
          </w:p>
        </w:tc>
        <w:tc>
          <w:tcPr>
            <w:tcW w:w="993" w:type="dxa"/>
            <w:vAlign w:val="center"/>
          </w:tcPr>
          <w:p w14:paraId="77CA24F6" w14:textId="77777777" w:rsidR="00885335" w:rsidRDefault="0000000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20F8DED7" w14:textId="77777777" w:rsidR="0088533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50" w:type="dxa"/>
            <w:vAlign w:val="center"/>
          </w:tcPr>
          <w:p w14:paraId="0689A01F" w14:textId="77777777" w:rsidR="00885335" w:rsidRDefault="00000000">
            <w:pPr>
              <w:jc w:val="center"/>
            </w:pPr>
            <w:r>
              <w:t>100</w:t>
            </w:r>
          </w:p>
        </w:tc>
      </w:tr>
      <w:tr w:rsidR="00885335" w14:paraId="0593BC71" w14:textId="77777777">
        <w:trPr>
          <w:trHeight w:val="589"/>
        </w:trPr>
        <w:tc>
          <w:tcPr>
            <w:tcW w:w="4098" w:type="dxa"/>
            <w:gridSpan w:val="4"/>
            <w:vAlign w:val="center"/>
          </w:tcPr>
          <w:p w14:paraId="20DA1AA7" w14:textId="77777777" w:rsidR="00885335" w:rsidRDefault="00000000">
            <w:pPr>
              <w:jc w:val="center"/>
              <w:rPr>
                <w:bCs/>
              </w:rPr>
            </w:pPr>
            <w:r>
              <w:rPr>
                <w:b/>
              </w:rPr>
              <w:lastRenderedPageBreak/>
              <w:t>Tỉ lệ (%)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6A3D42D8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3A51ED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1765DBCC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9ADEDC3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724B5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B982FE9" w14:textId="77777777" w:rsidR="00885335" w:rsidRDefault="0088533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872D6A8" w14:textId="77777777" w:rsidR="00885335" w:rsidRDefault="0088533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8A1E324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5335" w14:paraId="1351EDC7" w14:textId="77777777">
        <w:trPr>
          <w:trHeight w:val="589"/>
        </w:trPr>
        <w:tc>
          <w:tcPr>
            <w:tcW w:w="4098" w:type="dxa"/>
            <w:gridSpan w:val="4"/>
            <w:vAlign w:val="center"/>
          </w:tcPr>
          <w:p w14:paraId="0FB0DECB" w14:textId="77777777" w:rsidR="00885335" w:rsidRDefault="00000000">
            <w:pPr>
              <w:jc w:val="center"/>
              <w:rPr>
                <w:bCs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3699" w:type="dxa"/>
            <w:gridSpan w:val="4"/>
            <w:shd w:val="clear" w:color="auto" w:fill="auto"/>
            <w:vAlign w:val="center"/>
          </w:tcPr>
          <w:p w14:paraId="0F5FDDE0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6BCFA2D4" w14:textId="77777777" w:rsidR="008853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691A9" w14:textId="77777777" w:rsidR="00885335" w:rsidRDefault="0088533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C2EB092" w14:textId="77777777" w:rsidR="00885335" w:rsidRDefault="0088533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38C95F" w14:textId="77777777" w:rsidR="00885335" w:rsidRDefault="0088533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B9236EC" w14:textId="77777777" w:rsidR="00885335" w:rsidRDefault="00885335">
            <w:pPr>
              <w:jc w:val="center"/>
            </w:pPr>
          </w:p>
        </w:tc>
      </w:tr>
    </w:tbl>
    <w:p w14:paraId="491BB04D" w14:textId="77777777" w:rsidR="00885335" w:rsidRDefault="00885335">
      <w:pPr>
        <w:pStyle w:val="Footer"/>
        <w:jc w:val="both"/>
        <w:rPr>
          <w:bCs/>
          <w:sz w:val="28"/>
          <w:szCs w:val="28"/>
        </w:rPr>
      </w:pPr>
    </w:p>
    <w:p w14:paraId="46475EFA" w14:textId="77777777" w:rsidR="00885335" w:rsidRDefault="00000000">
      <w:pPr>
        <w:tabs>
          <w:tab w:val="center" w:pos="4680"/>
          <w:tab w:val="right" w:pos="9360"/>
        </w:tabs>
        <w:spacing w:before="120" w:after="120" w:line="3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Bố cục đề thi có 30 câu trong đó: </w:t>
      </w:r>
    </w:p>
    <w:p w14:paraId="3B1370F7" w14:textId="77777777" w:rsidR="00885335" w:rsidRDefault="00000000">
      <w:pPr>
        <w:tabs>
          <w:tab w:val="center" w:pos="4680"/>
          <w:tab w:val="right" w:pos="9360"/>
        </w:tabs>
        <w:spacing w:before="120" w:after="120" w:line="3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+ 28 câu trắc nghiệm gồm 16 câu nhận biết chiếm 40% và 12 câu thông hiểu chiếm tỉ lệ 30%; </w:t>
      </w:r>
    </w:p>
    <w:p w14:paraId="73E18CE4" w14:textId="77777777" w:rsidR="00885335" w:rsidRDefault="00000000">
      <w:pPr>
        <w:tabs>
          <w:tab w:val="center" w:pos="4680"/>
          <w:tab w:val="right" w:pos="9360"/>
        </w:tabs>
        <w:spacing w:before="120" w:after="120" w:line="3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+ 2 câu tự luận gồm 1 câu vận dụng chiếm 20% và 1 câu vận dụng cao chiếm 10%</w:t>
      </w:r>
    </w:p>
    <w:p w14:paraId="2EE70CE0" w14:textId="77777777" w:rsidR="00885335" w:rsidRDefault="00885335"/>
    <w:p w14:paraId="70E5C590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 ĐẶC TẢ ĐỀ KIỂM TRA CUỐI  KÌ II</w:t>
      </w:r>
    </w:p>
    <w:p w14:paraId="39D91D80" w14:textId="77777777" w:rsidR="0088533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CÔNG NGHỆ 9 – THỜI GIAN LÀM BÀI: 45 PHÚT</w:t>
      </w:r>
    </w:p>
    <w:p w14:paraId="594D7876" w14:textId="77777777" w:rsidR="00885335" w:rsidRDefault="00885335">
      <w:pPr>
        <w:jc w:val="center"/>
        <w:rPr>
          <w:b/>
          <w:sz w:val="28"/>
          <w:szCs w:val="28"/>
        </w:rPr>
      </w:pPr>
    </w:p>
    <w:tbl>
      <w:tblPr>
        <w:tblW w:w="14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679"/>
        <w:gridCol w:w="6946"/>
        <w:gridCol w:w="868"/>
        <w:gridCol w:w="974"/>
        <w:gridCol w:w="1111"/>
        <w:gridCol w:w="1016"/>
      </w:tblGrid>
      <w:tr w:rsidR="00885335" w14:paraId="023C6F23" w14:textId="77777777">
        <w:trPr>
          <w:tblHeader/>
          <w:jc w:val="center"/>
        </w:trPr>
        <w:tc>
          <w:tcPr>
            <w:tcW w:w="540" w:type="dxa"/>
            <w:vMerge w:val="restart"/>
            <w:vAlign w:val="center"/>
          </w:tcPr>
          <w:p w14:paraId="0C133338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57A0917B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 kiến thức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14:paraId="45FA06FB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Đơn vị </w:t>
            </w:r>
          </w:p>
          <w:p w14:paraId="23EAA938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kiến thức</w:t>
            </w:r>
          </w:p>
        </w:tc>
        <w:tc>
          <w:tcPr>
            <w:tcW w:w="6946" w:type="dxa"/>
            <w:vMerge w:val="restart"/>
            <w:vAlign w:val="center"/>
          </w:tcPr>
          <w:p w14:paraId="7C6AA19B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21C6B677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>Các yêu cầu cần đạt cần kiểm tra, đánh giá</w:t>
            </w:r>
          </w:p>
        </w:tc>
        <w:tc>
          <w:tcPr>
            <w:tcW w:w="3969" w:type="dxa"/>
            <w:gridSpan w:val="4"/>
            <w:vAlign w:val="center"/>
          </w:tcPr>
          <w:p w14:paraId="5F52B025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vi-VN"/>
              </w:rPr>
              <w:t>Số câu hỏi theo m</w:t>
            </w:r>
            <w:r>
              <w:rPr>
                <w:b/>
                <w:color w:val="000000"/>
              </w:rPr>
              <w:t>ức độ đánh gi</w:t>
            </w:r>
          </w:p>
        </w:tc>
      </w:tr>
      <w:tr w:rsidR="00885335" w14:paraId="2D67B858" w14:textId="77777777">
        <w:trPr>
          <w:tblHeader/>
          <w:jc w:val="center"/>
        </w:trPr>
        <w:tc>
          <w:tcPr>
            <w:tcW w:w="540" w:type="dxa"/>
            <w:vMerge/>
            <w:vAlign w:val="center"/>
          </w:tcPr>
          <w:p w14:paraId="63803035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vAlign w:val="center"/>
          </w:tcPr>
          <w:p w14:paraId="47C65EB0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14:paraId="202B52F7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  <w:vMerge/>
          </w:tcPr>
          <w:p w14:paraId="391A9D15" w14:textId="77777777" w:rsidR="00885335" w:rsidRDefault="00885335">
            <w:pPr>
              <w:spacing w:line="264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68" w:type="dxa"/>
            <w:vAlign w:val="center"/>
          </w:tcPr>
          <w:p w14:paraId="4D08EFD1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</w:t>
            </w:r>
          </w:p>
        </w:tc>
        <w:tc>
          <w:tcPr>
            <w:tcW w:w="974" w:type="dxa"/>
            <w:vAlign w:val="center"/>
          </w:tcPr>
          <w:p w14:paraId="6AE4FFD0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</w:t>
            </w:r>
          </w:p>
        </w:tc>
        <w:tc>
          <w:tcPr>
            <w:tcW w:w="1111" w:type="dxa"/>
            <w:vAlign w:val="center"/>
          </w:tcPr>
          <w:p w14:paraId="6E36B510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Vận dụng </w:t>
            </w:r>
          </w:p>
        </w:tc>
        <w:tc>
          <w:tcPr>
            <w:tcW w:w="1016" w:type="dxa"/>
            <w:vAlign w:val="center"/>
          </w:tcPr>
          <w:p w14:paraId="43CD133C" w14:textId="77777777" w:rsidR="00885335" w:rsidRDefault="00000000">
            <w:pPr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 cao</w:t>
            </w:r>
          </w:p>
        </w:tc>
      </w:tr>
      <w:tr w:rsidR="00885335" w14:paraId="1032E602" w14:textId="77777777" w:rsidTr="00C92882">
        <w:trPr>
          <w:trHeight w:val="422"/>
          <w:jc w:val="center"/>
        </w:trPr>
        <w:tc>
          <w:tcPr>
            <w:tcW w:w="540" w:type="dxa"/>
            <w:vMerge w:val="restart"/>
          </w:tcPr>
          <w:p w14:paraId="7F17CFBF" w14:textId="77777777" w:rsidR="00885335" w:rsidRDefault="0000000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vMerge w:val="restart"/>
          </w:tcPr>
          <w:p w14:paraId="4F89D30A" w14:textId="77777777" w:rsidR="00885335" w:rsidRDefault="00000000">
            <w:pPr>
              <w:spacing w:line="264" w:lineRule="auto"/>
              <w:rPr>
                <w:bCs/>
                <w:color w:val="000000"/>
              </w:rPr>
            </w:pPr>
            <w:r>
              <w:rPr>
                <w:b/>
                <w:spacing w:val="-8"/>
                <w:sz w:val="26"/>
                <w:szCs w:val="26"/>
              </w:rPr>
              <w:t>LẮP ĐẶT MẠNG ĐIỆN TRONG NHÀ</w:t>
            </w:r>
          </w:p>
        </w:tc>
        <w:tc>
          <w:tcPr>
            <w:tcW w:w="1679" w:type="dxa"/>
            <w:shd w:val="clear" w:color="auto" w:fill="auto"/>
          </w:tcPr>
          <w:p w14:paraId="7571FBD3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8: Thực hành</w:t>
            </w:r>
          </w:p>
          <w:p w14:paraId="30D6BBA6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Cs/>
                <w:szCs w:val="28"/>
                <w:lang w:val="nl-NL"/>
              </w:rPr>
              <w:t>Lắp mạch điện hai công tắc hai cực điều khiển hai đèn</w:t>
            </w:r>
          </w:p>
        </w:tc>
        <w:tc>
          <w:tcPr>
            <w:tcW w:w="6946" w:type="dxa"/>
          </w:tcPr>
          <w:p w14:paraId="38E99BA8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biết:</w:t>
            </w:r>
          </w:p>
          <w:p w14:paraId="75055964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vi-VN"/>
              </w:rPr>
              <w:t>Kể tên được các thiết bị điện trên mạch điện</w:t>
            </w:r>
          </w:p>
          <w:p w14:paraId="6943379A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Liệt kê được bảng dự trù vật liệu và thiết bị lắp đặt mạch điện</w:t>
            </w:r>
          </w:p>
          <w:p w14:paraId="52B90CE6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Thông hiểu:</w:t>
            </w:r>
          </w:p>
          <w:p w14:paraId="2030BA5C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 xml:space="preserve">- </w:t>
            </w:r>
            <w:r>
              <w:rPr>
                <w:bCs/>
                <w:color w:val="000000"/>
                <w:lang w:val="vi-VN"/>
              </w:rPr>
              <w:t>G</w:t>
            </w:r>
            <w:r>
              <w:rPr>
                <w:color w:val="000000"/>
                <w:lang w:val="vi-VN"/>
              </w:rPr>
              <w:t>iải thích được nguyên lí hoạt động của mạch điện</w:t>
            </w:r>
          </w:p>
          <w:p w14:paraId="086A16FE" w14:textId="77777777" w:rsidR="00885335" w:rsidRDefault="00000000">
            <w:pPr>
              <w:spacing w:line="264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 Nêu được chức năng của các thiết bị điện</w:t>
            </w:r>
          </w:p>
          <w:p w14:paraId="6900D142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Vận dụng:</w:t>
            </w:r>
          </w:p>
          <w:p w14:paraId="5F68B9A6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vi-VN"/>
              </w:rPr>
              <w:t>Từ sơ nguyên lý học sinh vẽ được sơ đồ lắp đặt</w:t>
            </w:r>
          </w:p>
          <w:p w14:paraId="4FA70BFE" w14:textId="77777777" w:rsidR="00885335" w:rsidRDefault="00000000">
            <w:pPr>
              <w:spacing w:line="264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Vận dụng cao:</w:t>
            </w:r>
          </w:p>
          <w:p w14:paraId="5683DE52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  <w:lang w:val="vi-VN"/>
              </w:rPr>
              <w:t xml:space="preserve">- </w:t>
            </w:r>
            <w:r>
              <w:rPr>
                <w:bCs/>
                <w:color w:val="000000"/>
                <w:lang w:val="vi-VN"/>
              </w:rPr>
              <w:t>L</w:t>
            </w:r>
            <w:r>
              <w:rPr>
                <w:color w:val="000000"/>
                <w:lang w:val="vi-VN"/>
              </w:rPr>
              <w:t xml:space="preserve">ắp đặt </w:t>
            </w:r>
            <w:r>
              <w:rPr>
                <w:color w:val="000000"/>
              </w:rPr>
              <w:t>mạch điện hai công tắc hai cực điều khiển 3 đèn, 4 đèn,…</w:t>
            </w:r>
          </w:p>
        </w:tc>
        <w:tc>
          <w:tcPr>
            <w:tcW w:w="868" w:type="dxa"/>
            <w:shd w:val="clear" w:color="auto" w:fill="auto"/>
          </w:tcPr>
          <w:p w14:paraId="1BF4E1D5" w14:textId="010D6C64" w:rsidR="00885335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45B1D328" w14:textId="77777777" w:rsidR="00885335" w:rsidRDefault="00885335" w:rsidP="00C92882">
            <w:pPr>
              <w:spacing w:line="264" w:lineRule="auto"/>
              <w:rPr>
                <w:color w:val="000000"/>
              </w:rPr>
            </w:pPr>
          </w:p>
          <w:p w14:paraId="2983670B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0593FE31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1C886D64" w14:textId="198B56E6" w:rsidR="00C92882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8D953F8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0477253E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</w:tcPr>
          <w:p w14:paraId="69DC6E53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488145D6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2260FADC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7D8494C6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624C5B60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265A5E00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73D4DD98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484607E1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/>
              </w:rPr>
            </w:pPr>
          </w:p>
          <w:p w14:paraId="41A91FB9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</w:tr>
      <w:tr w:rsidR="00885335" w14:paraId="60627795" w14:textId="77777777" w:rsidTr="00C92882">
        <w:trPr>
          <w:trHeight w:val="359"/>
          <w:jc w:val="center"/>
        </w:trPr>
        <w:tc>
          <w:tcPr>
            <w:tcW w:w="540" w:type="dxa"/>
            <w:vMerge/>
          </w:tcPr>
          <w:p w14:paraId="0BAEA07D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14:paraId="454F9302" w14:textId="77777777" w:rsidR="00885335" w:rsidRDefault="00885335">
            <w:pPr>
              <w:spacing w:line="264" w:lineRule="auto"/>
              <w:rPr>
                <w:bCs/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18C78507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9: Thực hành</w:t>
            </w:r>
          </w:p>
          <w:p w14:paraId="39471417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Cs/>
                <w:szCs w:val="28"/>
                <w:lang w:val="nl-NL"/>
              </w:rPr>
              <w:t xml:space="preserve">Lắp mạch điện hai công tắc ba </w:t>
            </w:r>
            <w:r>
              <w:rPr>
                <w:bCs/>
                <w:szCs w:val="28"/>
                <w:lang w:val="nl-NL"/>
              </w:rPr>
              <w:lastRenderedPageBreak/>
              <w:t>cực điều khiển một đèn</w:t>
            </w:r>
          </w:p>
        </w:tc>
        <w:tc>
          <w:tcPr>
            <w:tcW w:w="6946" w:type="dxa"/>
          </w:tcPr>
          <w:p w14:paraId="76DA992F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Nhận biết </w:t>
            </w:r>
          </w:p>
          <w:p w14:paraId="3B339051" w14:textId="77777777" w:rsidR="00885335" w:rsidRDefault="00000000">
            <w:pPr>
              <w:jc w:val="both"/>
            </w:pPr>
            <w:r>
              <w:t xml:space="preserve">-Liệt kê được các loại </w:t>
            </w:r>
            <w:r>
              <w:rPr>
                <w:sz w:val="26"/>
                <w:szCs w:val="26"/>
              </w:rPr>
              <w:t xml:space="preserve">dụng cụ, vật liệu, thiết bị để thực hiện mạch điện </w:t>
            </w:r>
            <w:r>
              <w:t>1 cầu chì, hai  công tắc 3 cực điều khiển một đèn .</w:t>
            </w:r>
          </w:p>
          <w:p w14:paraId="44345129" w14:textId="526F437B" w:rsidR="00885335" w:rsidRDefault="00000000">
            <w:pPr>
              <w:jc w:val="both"/>
            </w:pPr>
            <w:r>
              <w:t>-</w:t>
            </w:r>
            <w:r w:rsidR="007A40C3">
              <w:t>vẽ được</w:t>
            </w:r>
            <w:r>
              <w:t xml:space="preserve"> sơ đồ nguyên lý của mạch điện.</w:t>
            </w:r>
          </w:p>
          <w:p w14:paraId="261A74A7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FF9ED94" w14:textId="77777777" w:rsidR="00885335" w:rsidRDefault="00000000">
            <w:pPr>
              <w:jc w:val="both"/>
            </w:pPr>
            <w:r>
              <w:lastRenderedPageBreak/>
              <w:t>-Giải thích  được mối liên hệ điện trong mạch điện  gồm một cầu chì, hai  công tắc 3 cực điều khiển một đèn.</w:t>
            </w:r>
          </w:p>
          <w:p w14:paraId="121C287A" w14:textId="77777777" w:rsidR="00885335" w:rsidRDefault="00000000">
            <w:pPr>
              <w:jc w:val="both"/>
            </w:pPr>
            <w:r>
              <w:t>-Mô tả nguyên lý làm việc  của mạch điện.</w:t>
            </w:r>
          </w:p>
          <w:p w14:paraId="5D497E66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67830417" w14:textId="77777777" w:rsidR="00885335" w:rsidRDefault="00000000">
            <w:pPr>
              <w:jc w:val="both"/>
            </w:pPr>
            <w:r>
              <w:t>-Vẽ được sơ đồ lắp đặt của mạch điện  gồm một cầu chì, hai  công tắc 3 cực điều khiển  một đèn.</w:t>
            </w:r>
          </w:p>
          <w:p w14:paraId="2840DBEB" w14:textId="77777777" w:rsidR="00885335" w:rsidRDefault="00000000">
            <w:pPr>
              <w:jc w:val="both"/>
            </w:pPr>
            <w:r>
              <w:t>-Làm rõ quy trình lắp đặt mạch điện.</w:t>
            </w:r>
          </w:p>
          <w:p w14:paraId="5B419FFC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7FA369AC" w14:textId="54D69A30" w:rsidR="00885335" w:rsidRDefault="00000000">
            <w:pPr>
              <w:jc w:val="both"/>
            </w:pPr>
            <w:r>
              <w:t xml:space="preserve">-Lắp đặt được mạch điện </w:t>
            </w:r>
            <w:r w:rsidR="007A40C3">
              <w:t>ứng dụng khác của công tắc 3 cực.</w:t>
            </w:r>
          </w:p>
          <w:p w14:paraId="3B19F79A" w14:textId="77777777" w:rsidR="00885335" w:rsidRDefault="00000000">
            <w:pPr>
              <w:spacing w:line="264" w:lineRule="auto"/>
              <w:rPr>
                <w:color w:val="000000"/>
                <w:sz w:val="26"/>
                <w:szCs w:val="26"/>
                <w:lang w:val="vi-VN"/>
              </w:rPr>
            </w:pPr>
            <w:r>
              <w:t>-Liên hệ  ứng dụng mạch điện trong thực tế.</w:t>
            </w:r>
          </w:p>
        </w:tc>
        <w:tc>
          <w:tcPr>
            <w:tcW w:w="868" w:type="dxa"/>
            <w:shd w:val="clear" w:color="auto" w:fill="auto"/>
          </w:tcPr>
          <w:p w14:paraId="6E3C9C32" w14:textId="77777777" w:rsidR="00885335" w:rsidRDefault="00000000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974" w:type="dxa"/>
            <w:shd w:val="clear" w:color="auto" w:fill="auto"/>
          </w:tcPr>
          <w:p w14:paraId="7645C931" w14:textId="77777777" w:rsidR="00885335" w:rsidRDefault="00885335" w:rsidP="00C92882">
            <w:pPr>
              <w:spacing w:line="264" w:lineRule="auto"/>
              <w:rPr>
                <w:color w:val="000000"/>
              </w:rPr>
            </w:pPr>
          </w:p>
          <w:p w14:paraId="4E3DF1DE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4D1A1E1D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33A712F1" w14:textId="2B8E769A" w:rsidR="00C92882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26410E6C" w14:textId="7E022735" w:rsidR="00C92882" w:rsidRDefault="00C92882" w:rsidP="00C92882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8D2FA36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</w:tcPr>
          <w:p w14:paraId="7F8AC55A" w14:textId="77777777" w:rsidR="00885335" w:rsidRDefault="00885335" w:rsidP="00C92882">
            <w:pPr>
              <w:spacing w:line="264" w:lineRule="auto"/>
              <w:rPr>
                <w:color w:val="000000"/>
              </w:rPr>
            </w:pPr>
          </w:p>
          <w:p w14:paraId="73C18C21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5203CBB9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255D8932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11D743E2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5213B028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0B28CAFE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1C56012F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5C9D83B4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23168A84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740759D9" w14:textId="77777777" w:rsidR="00C92882" w:rsidRDefault="00C92882" w:rsidP="00C92882">
            <w:pPr>
              <w:spacing w:line="264" w:lineRule="auto"/>
              <w:rPr>
                <w:color w:val="000000"/>
              </w:rPr>
            </w:pPr>
          </w:p>
          <w:p w14:paraId="40D5AD34" w14:textId="590EC6DA" w:rsidR="00C92882" w:rsidRDefault="00C92882" w:rsidP="00C92882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5335" w14:paraId="42961051" w14:textId="77777777" w:rsidTr="00811AF7">
        <w:trPr>
          <w:trHeight w:val="359"/>
          <w:jc w:val="center"/>
        </w:trPr>
        <w:tc>
          <w:tcPr>
            <w:tcW w:w="540" w:type="dxa"/>
            <w:vAlign w:val="center"/>
          </w:tcPr>
          <w:p w14:paraId="3C928B36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60" w:type="dxa"/>
            <w:vMerge w:val="restart"/>
          </w:tcPr>
          <w:p w14:paraId="5CF368AA" w14:textId="77777777" w:rsidR="00885335" w:rsidRDefault="00885335">
            <w:pPr>
              <w:spacing w:line="264" w:lineRule="auto"/>
              <w:rPr>
                <w:bCs/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010317A1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10: Lắp đặt mạch điện một công tắc ba cực điều khiển hai đèn</w:t>
            </w:r>
          </w:p>
        </w:tc>
        <w:tc>
          <w:tcPr>
            <w:tcW w:w="6946" w:type="dxa"/>
          </w:tcPr>
          <w:p w14:paraId="6EAE351B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Nhận biết </w:t>
            </w:r>
          </w:p>
          <w:p w14:paraId="2C3840CD" w14:textId="77777777" w:rsidR="00885335" w:rsidRDefault="00000000">
            <w:pPr>
              <w:jc w:val="both"/>
            </w:pPr>
            <w:r>
              <w:t xml:space="preserve">-Liệt kê được các loại </w:t>
            </w:r>
            <w:r>
              <w:rPr>
                <w:sz w:val="26"/>
                <w:szCs w:val="26"/>
              </w:rPr>
              <w:t xml:space="preserve">dụng cụ, vật liệu, thiết bị để thực hiện mạch điện </w:t>
            </w:r>
            <w:r>
              <w:t>1 cầu chì, hai  công tắc 3 cực điều khiển hai đèn .</w:t>
            </w:r>
          </w:p>
          <w:p w14:paraId="051ABE62" w14:textId="472EC102" w:rsidR="00885335" w:rsidRDefault="00000000">
            <w:pPr>
              <w:jc w:val="both"/>
            </w:pPr>
            <w:r>
              <w:t>-</w:t>
            </w:r>
            <w:r w:rsidR="007A40C3">
              <w:t xml:space="preserve">vẽ được </w:t>
            </w:r>
            <w:r>
              <w:t xml:space="preserve"> sơ đồ nguyên lý của mạch điện.</w:t>
            </w:r>
          </w:p>
          <w:p w14:paraId="6E067B22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9AEB6C6" w14:textId="77777777" w:rsidR="00885335" w:rsidRDefault="00000000">
            <w:pPr>
              <w:jc w:val="both"/>
            </w:pPr>
            <w:r>
              <w:t>-Giải thích  được mối liên hệ điện trong mạch điện  gồm một cầu chì, 1 công tắc 3 cực điều khiển hai đèn.</w:t>
            </w:r>
          </w:p>
          <w:p w14:paraId="0EA6814E" w14:textId="77777777" w:rsidR="00885335" w:rsidRDefault="00000000">
            <w:pPr>
              <w:jc w:val="both"/>
            </w:pPr>
            <w:r>
              <w:t>-Mô tả nguyên lý làm việc  của mạch điện.</w:t>
            </w:r>
          </w:p>
          <w:p w14:paraId="24BB49BB" w14:textId="77777777" w:rsidR="008853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0084DD8" w14:textId="77777777" w:rsidR="00885335" w:rsidRDefault="00000000">
            <w:pPr>
              <w:jc w:val="both"/>
            </w:pPr>
            <w:r>
              <w:t>-Vẽ được sơ đồ lắp đặt của mạch điện  gồm một cầu chì, 1 công tắc 3 cực điều khiển hai đèn.</w:t>
            </w:r>
          </w:p>
          <w:p w14:paraId="199F392E" w14:textId="77777777" w:rsidR="00885335" w:rsidRDefault="00000000">
            <w:pPr>
              <w:jc w:val="both"/>
            </w:pPr>
            <w:r>
              <w:t>-Làm rõ quy trình lắp đặt mạch điện.</w:t>
            </w:r>
          </w:p>
        </w:tc>
        <w:tc>
          <w:tcPr>
            <w:tcW w:w="868" w:type="dxa"/>
            <w:shd w:val="clear" w:color="auto" w:fill="auto"/>
          </w:tcPr>
          <w:p w14:paraId="0C6147CC" w14:textId="77777777" w:rsidR="00885335" w:rsidRDefault="00000000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B0C056D" w14:textId="77777777" w:rsidR="00885335" w:rsidRDefault="0000000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738CF6E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97AAEF1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</w:tr>
      <w:tr w:rsidR="00885335" w14:paraId="3387073E" w14:textId="77777777" w:rsidTr="00811AF7">
        <w:trPr>
          <w:trHeight w:val="487"/>
          <w:jc w:val="center"/>
        </w:trPr>
        <w:tc>
          <w:tcPr>
            <w:tcW w:w="540" w:type="dxa"/>
          </w:tcPr>
          <w:p w14:paraId="11FCD92E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vMerge/>
          </w:tcPr>
          <w:p w14:paraId="2C2486D0" w14:textId="77777777" w:rsidR="00885335" w:rsidRDefault="00885335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1054AFE2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11: Lắp đặt dây dẫn của mạch điện trong nhà</w:t>
            </w:r>
          </w:p>
        </w:tc>
        <w:tc>
          <w:tcPr>
            <w:tcW w:w="6946" w:type="dxa"/>
          </w:tcPr>
          <w:p w14:paraId="1BEC2E2C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biết:</w:t>
            </w:r>
          </w:p>
          <w:p w14:paraId="4EB402E2" w14:textId="5A34DC72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- Nêu khái niệm lắp đặt mạng điện kiểu nổi</w:t>
            </w:r>
            <w:r w:rsidR="007A40C3">
              <w:rPr>
                <w:color w:val="000000"/>
              </w:rPr>
              <w:t>, kiểu ngầm</w:t>
            </w:r>
          </w:p>
          <w:p w14:paraId="6ADF7B14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hiểu:</w:t>
            </w:r>
          </w:p>
          <w:p w14:paraId="1A81AC73" w14:textId="77777777" w:rsidR="00885335" w:rsidRDefault="00000000">
            <w:pPr>
              <w:spacing w:line="264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Trình bày các phương pháp lắp đặt mạng điện kiểu nổi</w:t>
            </w:r>
          </w:p>
          <w:p w14:paraId="7BC166C1" w14:textId="77777777" w:rsidR="00885335" w:rsidRDefault="00000000">
            <w:pPr>
              <w:spacing w:line="264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So sánh ưu, nhược điểm của mạng điện kiểu nổi</w:t>
            </w:r>
          </w:p>
          <w:p w14:paraId="458FF60B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dụng:</w:t>
            </w:r>
          </w:p>
          <w:p w14:paraId="3EDEEE9F" w14:textId="324B0489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 xml:space="preserve"> </w:t>
            </w:r>
            <w:r w:rsidR="007A40C3">
              <w:rPr>
                <w:bCs/>
                <w:color w:val="000000"/>
              </w:rPr>
              <w:t>ứng dụng các các lắp đặt kiểu nổi, kiểu ngầm trong thực tế</w:t>
            </w:r>
          </w:p>
        </w:tc>
        <w:tc>
          <w:tcPr>
            <w:tcW w:w="868" w:type="dxa"/>
            <w:shd w:val="clear" w:color="auto" w:fill="auto"/>
          </w:tcPr>
          <w:p w14:paraId="09750F73" w14:textId="77777777" w:rsidR="00885335" w:rsidRDefault="00000000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51A70CFC" w14:textId="77777777" w:rsidR="00885335" w:rsidRDefault="00885335" w:rsidP="00811AF7">
            <w:pPr>
              <w:spacing w:line="264" w:lineRule="auto"/>
              <w:rPr>
                <w:color w:val="000000"/>
              </w:rPr>
            </w:pPr>
          </w:p>
          <w:p w14:paraId="63B73DCC" w14:textId="77777777" w:rsidR="00811AF7" w:rsidRDefault="00811AF7" w:rsidP="00811AF7">
            <w:pPr>
              <w:spacing w:line="264" w:lineRule="auto"/>
              <w:rPr>
                <w:color w:val="000000"/>
              </w:rPr>
            </w:pPr>
          </w:p>
          <w:p w14:paraId="6ADE5F67" w14:textId="07CAB998" w:rsidR="00811AF7" w:rsidRDefault="00811AF7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FFEEE32" w14:textId="77777777" w:rsidR="00885335" w:rsidRDefault="00885335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204F711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 w:bidi="hi-IN"/>
              </w:rPr>
            </w:pPr>
          </w:p>
        </w:tc>
      </w:tr>
      <w:tr w:rsidR="00885335" w14:paraId="6C60B686" w14:textId="77777777" w:rsidTr="00811AF7">
        <w:trPr>
          <w:trHeight w:val="487"/>
          <w:jc w:val="center"/>
        </w:trPr>
        <w:tc>
          <w:tcPr>
            <w:tcW w:w="540" w:type="dxa"/>
          </w:tcPr>
          <w:p w14:paraId="5E2D949D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60" w:type="dxa"/>
            <w:vMerge/>
          </w:tcPr>
          <w:p w14:paraId="15AB22A1" w14:textId="77777777" w:rsidR="00885335" w:rsidRDefault="00885335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679" w:type="dxa"/>
            <w:shd w:val="clear" w:color="auto" w:fill="auto"/>
          </w:tcPr>
          <w:p w14:paraId="615C3AED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Bài 12: Kiểm tra an toàn mạng điện trong nhà</w:t>
            </w:r>
          </w:p>
        </w:tc>
        <w:tc>
          <w:tcPr>
            <w:tcW w:w="6946" w:type="dxa"/>
          </w:tcPr>
          <w:p w14:paraId="2A4D7808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Nhận biết:</w:t>
            </w:r>
          </w:p>
          <w:p w14:paraId="41C3005C" w14:textId="6E9B8BC4" w:rsidR="00811AF7" w:rsidRDefault="00000000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- Kể các cách kiểm tra</w:t>
            </w:r>
            <w:r w:rsidR="00811AF7">
              <w:rPr>
                <w:color w:val="000000"/>
              </w:rPr>
              <w:t xml:space="preserve"> thiết bị đồ dùng điện</w:t>
            </w:r>
          </w:p>
          <w:p w14:paraId="7E59C174" w14:textId="6CA10D23" w:rsidR="00885335" w:rsidRDefault="007A40C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11AF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các vấn đề cần kiểm</w:t>
            </w:r>
            <w:r w:rsidR="00811AF7">
              <w:rPr>
                <w:color w:val="000000"/>
              </w:rPr>
              <w:t xml:space="preserve"> với </w:t>
            </w:r>
            <w:r>
              <w:rPr>
                <w:color w:val="000000"/>
              </w:rPr>
              <w:t>thiết bị điện và đồ đồ dùng điện trong gia đình</w:t>
            </w:r>
            <w:r w:rsidR="00811AF7">
              <w:rPr>
                <w:color w:val="000000"/>
              </w:rPr>
              <w:t>.</w:t>
            </w:r>
          </w:p>
          <w:p w14:paraId="545F875C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Thông hiểu:</w:t>
            </w:r>
          </w:p>
          <w:p w14:paraId="67EF8302" w14:textId="4E07A49A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Giải thích được lí do tại sao cần kiểm tra dây dẫn điện</w:t>
            </w:r>
          </w:p>
          <w:p w14:paraId="1160122D" w14:textId="1AFB7431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Giải thích được lí do tại sao cần kiểm tra cách điện</w:t>
            </w:r>
          </w:p>
          <w:p w14:paraId="2DA5F2FC" w14:textId="77777777" w:rsidR="00885335" w:rsidRDefault="00000000">
            <w:pPr>
              <w:spacing w:line="26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Giải thích được lí do tại sao cần kiểm tra các thiết bị điện và đồ đồ dùng điện</w:t>
            </w:r>
          </w:p>
          <w:p w14:paraId="52676E95" w14:textId="77777777" w:rsidR="00885335" w:rsidRDefault="00000000">
            <w:pPr>
              <w:spacing w:line="26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Vận dụng:</w:t>
            </w:r>
          </w:p>
          <w:p w14:paraId="650A3D71" w14:textId="370DD924" w:rsidR="00811AF7" w:rsidRPr="00811AF7" w:rsidRDefault="00811AF7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11AF7">
              <w:rPr>
                <w:color w:val="000000"/>
              </w:rPr>
              <w:t>B</w:t>
            </w:r>
            <w:r>
              <w:rPr>
                <w:color w:val="000000"/>
              </w:rPr>
              <w:t>i</w:t>
            </w:r>
            <w:r w:rsidRPr="00811AF7">
              <w:rPr>
                <w:color w:val="000000"/>
              </w:rPr>
              <w:t>ết cách kiểm tra an toàn mạng điện trong nhà</w:t>
            </w:r>
          </w:p>
          <w:p w14:paraId="623C3462" w14:textId="3BA532CC" w:rsidR="00885335" w:rsidRDefault="00885335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868" w:type="dxa"/>
            <w:shd w:val="clear" w:color="auto" w:fill="auto"/>
          </w:tcPr>
          <w:p w14:paraId="3AB27DA0" w14:textId="77777777" w:rsidR="00885335" w:rsidRDefault="00000000" w:rsidP="00811AF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14:paraId="34EFCAAA" w14:textId="53C3F7A0" w:rsidR="00885335" w:rsidRDefault="00885335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1FFF99FB" w14:textId="2BC2F865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71BFF5BB" w14:textId="6C430C3B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633912AA" w14:textId="1F8DFEDE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25774ED6" w14:textId="6D182674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5288319E" w14:textId="4DE44F71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  <w:r>
              <w:rPr>
                <w:bCs/>
                <w:iCs/>
                <w:color w:val="000000"/>
                <w:lang w:bidi="hi-IN"/>
              </w:rPr>
              <w:t>5</w:t>
            </w:r>
          </w:p>
          <w:p w14:paraId="7659654B" w14:textId="77777777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  <w:p w14:paraId="6C8A3DC9" w14:textId="6E3EB2AC" w:rsidR="00811AF7" w:rsidRDefault="00811AF7" w:rsidP="00811AF7">
            <w:pPr>
              <w:spacing w:line="264" w:lineRule="auto"/>
              <w:rPr>
                <w:bCs/>
                <w:iCs/>
                <w:color w:val="000000"/>
                <w:lang w:bidi="hi-IN"/>
              </w:rPr>
            </w:pPr>
          </w:p>
        </w:tc>
        <w:tc>
          <w:tcPr>
            <w:tcW w:w="1111" w:type="dxa"/>
            <w:shd w:val="clear" w:color="auto" w:fill="auto"/>
          </w:tcPr>
          <w:p w14:paraId="34A57BD1" w14:textId="77777777" w:rsidR="00885335" w:rsidRDefault="00885335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4C800377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533EAE55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330B9009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177D62D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6C5B3E93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586EB1C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2A201B5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566D4B3D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3B3FA8E2" w14:textId="77777777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</w:p>
          <w:p w14:paraId="0E713FFC" w14:textId="143EB1C8" w:rsidR="00811AF7" w:rsidRDefault="00811AF7" w:rsidP="00811AF7">
            <w:pPr>
              <w:spacing w:line="264" w:lineRule="auto"/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9B052AE" w14:textId="77777777" w:rsidR="00885335" w:rsidRDefault="00885335">
            <w:pPr>
              <w:spacing w:line="264" w:lineRule="auto"/>
              <w:jc w:val="center"/>
              <w:rPr>
                <w:color w:val="000000"/>
                <w:lang w:val="vi-VN" w:bidi="hi-IN"/>
              </w:rPr>
            </w:pPr>
          </w:p>
        </w:tc>
      </w:tr>
      <w:tr w:rsidR="00885335" w14:paraId="74D00ECD" w14:textId="77777777">
        <w:trPr>
          <w:trHeight w:val="70"/>
          <w:jc w:val="center"/>
        </w:trPr>
        <w:tc>
          <w:tcPr>
            <w:tcW w:w="10425" w:type="dxa"/>
            <w:gridSpan w:val="4"/>
          </w:tcPr>
          <w:p w14:paraId="5547204C" w14:textId="77777777" w:rsidR="00885335" w:rsidRDefault="00000000">
            <w:pPr>
              <w:spacing w:line="264" w:lineRule="auto"/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/>
                <w:color w:val="000000"/>
              </w:rPr>
              <w:t>Tổng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4AEF9EC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16</w:t>
            </w:r>
          </w:p>
        </w:tc>
        <w:tc>
          <w:tcPr>
            <w:tcW w:w="974" w:type="dxa"/>
            <w:shd w:val="clear" w:color="auto" w:fill="auto"/>
          </w:tcPr>
          <w:p w14:paraId="67B6A54E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4F0819E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9A973E5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</w:t>
            </w:r>
          </w:p>
        </w:tc>
      </w:tr>
      <w:tr w:rsidR="00885335" w14:paraId="1863D0D2" w14:textId="77777777">
        <w:trPr>
          <w:trHeight w:val="70"/>
          <w:jc w:val="center"/>
        </w:trPr>
        <w:tc>
          <w:tcPr>
            <w:tcW w:w="10425" w:type="dxa"/>
            <w:gridSpan w:val="4"/>
          </w:tcPr>
          <w:p w14:paraId="6CD4BCFD" w14:textId="77777777" w:rsidR="00885335" w:rsidRDefault="00000000">
            <w:pPr>
              <w:spacing w:line="264" w:lineRule="auto"/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/>
                <w:color w:val="000000"/>
              </w:rPr>
              <w:t>Tỉ lệ %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863331E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40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0ACCD74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052C6E4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2A4D3F2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10</w:t>
            </w:r>
          </w:p>
        </w:tc>
      </w:tr>
      <w:tr w:rsidR="00885335" w14:paraId="69B909AC" w14:textId="77777777">
        <w:trPr>
          <w:trHeight w:val="70"/>
          <w:jc w:val="center"/>
        </w:trPr>
        <w:tc>
          <w:tcPr>
            <w:tcW w:w="10425" w:type="dxa"/>
            <w:gridSpan w:val="4"/>
          </w:tcPr>
          <w:p w14:paraId="484EBCF7" w14:textId="77777777" w:rsidR="00885335" w:rsidRDefault="00000000">
            <w:pPr>
              <w:spacing w:line="264" w:lineRule="auto"/>
              <w:jc w:val="center"/>
              <w:rPr>
                <w:bCs/>
                <w:iCs/>
                <w:color w:val="000000"/>
                <w:lang w:bidi="hi-IN"/>
              </w:rPr>
            </w:pPr>
            <w:r>
              <w:rPr>
                <w:b/>
                <w:color w:val="000000"/>
              </w:rPr>
              <w:t>Tỉ lệ chung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FB41DCF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70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BE84C05" w14:textId="77777777" w:rsidR="00885335" w:rsidRDefault="00000000">
            <w:pPr>
              <w:spacing w:line="264" w:lineRule="auto"/>
              <w:jc w:val="center"/>
              <w:rPr>
                <w:b/>
                <w:iCs/>
                <w:color w:val="000000"/>
                <w:lang w:bidi="hi-IN"/>
              </w:rPr>
            </w:pPr>
            <w:r>
              <w:rPr>
                <w:b/>
                <w:iCs/>
                <w:color w:val="000000"/>
                <w:lang w:bidi="hi-IN"/>
              </w:rPr>
              <w:t>30</w:t>
            </w:r>
          </w:p>
        </w:tc>
      </w:tr>
    </w:tbl>
    <w:p w14:paraId="310A6C23" w14:textId="77777777" w:rsidR="007C7072" w:rsidRPr="007C7072" w:rsidRDefault="007C7072" w:rsidP="007C7072">
      <w:pPr>
        <w:rPr>
          <w:b/>
          <w:bCs/>
        </w:rPr>
      </w:pPr>
    </w:p>
    <w:p w14:paraId="77E3457D" w14:textId="77777777" w:rsidR="007C7072" w:rsidRPr="007C7072" w:rsidRDefault="007C7072" w:rsidP="007C7072">
      <w:pPr>
        <w:rPr>
          <w:b/>
          <w:bCs/>
        </w:rPr>
      </w:pPr>
      <w:r w:rsidRPr="007C7072">
        <w:rPr>
          <w:b/>
          <w:bCs/>
        </w:rPr>
        <w:t>Tài liệu được chia sẻ bởi Website VnTeach.Com</w:t>
      </w:r>
    </w:p>
    <w:p w14:paraId="7AB4EB9D" w14:textId="64EDD740" w:rsidR="00885335" w:rsidRDefault="007C7072" w:rsidP="007C7072">
      <w:pPr>
        <w:rPr>
          <w:b/>
          <w:bCs/>
        </w:rPr>
      </w:pPr>
      <w:r w:rsidRPr="007C7072">
        <w:rPr>
          <w:b/>
          <w:bCs/>
        </w:rPr>
        <w:t>https://www.vnteach.com</w:t>
      </w:r>
    </w:p>
    <w:p w14:paraId="09BFE7F7" w14:textId="77777777" w:rsidR="00885335" w:rsidRDefault="00885335">
      <w:pPr>
        <w:rPr>
          <w:sz w:val="28"/>
          <w:szCs w:val="28"/>
        </w:rPr>
      </w:pPr>
    </w:p>
    <w:p w14:paraId="2232A102" w14:textId="77777777" w:rsidR="00885335" w:rsidRDefault="00885335">
      <w:pPr>
        <w:rPr>
          <w:b/>
          <w:sz w:val="28"/>
          <w:szCs w:val="28"/>
        </w:rPr>
      </w:pPr>
    </w:p>
    <w:p w14:paraId="0B579F00" w14:textId="77777777" w:rsidR="00885335" w:rsidRDefault="00000000">
      <w:pPr>
        <w:jc w:val="center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 xml:space="preserve">ĐỀ KIỂM TRA </w:t>
      </w:r>
      <w:r>
        <w:rPr>
          <w:b/>
          <w:sz w:val="28"/>
          <w:szCs w:val="28"/>
        </w:rPr>
        <w:t xml:space="preserve">CUỐI </w:t>
      </w:r>
      <w:r>
        <w:rPr>
          <w:b/>
          <w:sz w:val="28"/>
          <w:szCs w:val="28"/>
          <w:lang w:val="vi-VN"/>
        </w:rPr>
        <w:t xml:space="preserve">HKII </w:t>
      </w:r>
    </w:p>
    <w:p w14:paraId="3B7B6B3D" w14:textId="77777777" w:rsidR="00885335" w:rsidRDefault="0000000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MÔN CÔNG NGHỆ 9</w:t>
      </w:r>
    </w:p>
    <w:p w14:paraId="08CDCB65" w14:textId="77777777" w:rsidR="00885335" w:rsidRDefault="00000000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THỜI GIAN 45 PHÚT </w:t>
      </w:r>
      <w:r>
        <w:rPr>
          <w:i/>
          <w:sz w:val="28"/>
          <w:szCs w:val="28"/>
        </w:rPr>
        <w:t>(không kể thời gian giao đề)</w:t>
      </w:r>
    </w:p>
    <w:p w14:paraId="5A009910" w14:textId="77777777" w:rsidR="00885335" w:rsidRDefault="00000000">
      <w:pPr>
        <w:widowControl w:val="0"/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outlineLvl w:val="1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vi-VN"/>
        </w:rPr>
        <w:t xml:space="preserve">I. PHẦN TRẮC NGHIỆM </w:t>
      </w:r>
      <w:r>
        <w:rPr>
          <w:b/>
          <w:bCs/>
          <w:sz w:val="28"/>
          <w:szCs w:val="28"/>
          <w:lang w:val="pt-BR"/>
        </w:rPr>
        <w:t>(7 điểm) Hãy chọn câu trả lời có phương án đúng nhất (mỗi câu trả lời đúng 0,25 điểm)</w:t>
      </w:r>
    </w:p>
    <w:p w14:paraId="63FCDD91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1:</w:t>
      </w:r>
      <w:r>
        <w:rPr>
          <w:rFonts w:eastAsia="sans-serif"/>
          <w:sz w:val="28"/>
          <w:szCs w:val="28"/>
          <w:shd w:val="clear" w:color="auto" w:fill="FFFFFF"/>
        </w:rPr>
        <w:t> Sơ đồ nguyên lí mạch điện hai công tắc hai cực điều khiển hai đèn gồm:</w:t>
      </w:r>
    </w:p>
    <w:p w14:paraId="76CCECF2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Cầu chì</w:t>
      </w:r>
    </w:p>
    <w:p w14:paraId="2EAB07FC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Công tắc hai cực</w:t>
      </w:r>
    </w:p>
    <w:p w14:paraId="725E22FD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Đèn</w:t>
      </w:r>
    </w:p>
    <w:p w14:paraId="207138F3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lastRenderedPageBreak/>
        <w:t>D. Cả 3 đáp án trên</w:t>
      </w:r>
    </w:p>
    <w:p w14:paraId="32A291A1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2:</w:t>
      </w:r>
      <w:r>
        <w:rPr>
          <w:rFonts w:eastAsia="sans-serif"/>
          <w:sz w:val="28"/>
          <w:szCs w:val="28"/>
          <w:shd w:val="clear" w:color="auto" w:fill="FFFFFF"/>
        </w:rPr>
        <w:t> Lắp đặt mạch điện hai công tắc hai cực điều khiển hai đèn tiến hành theo mấy bước?</w:t>
      </w:r>
    </w:p>
    <w:p w14:paraId="21B98EAE" w14:textId="77777777" w:rsidR="00885335" w:rsidRDefault="00000000">
      <w:pPr>
        <w:shd w:val="clear" w:color="auto" w:fill="D9D9E2"/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D9D9E2"/>
        </w:rPr>
        <w:t>A. 4</w:t>
      </w:r>
    </w:p>
    <w:p w14:paraId="66A35DBC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5</w:t>
      </w:r>
    </w:p>
    <w:p w14:paraId="244FDBCD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6</w:t>
      </w:r>
    </w:p>
    <w:p w14:paraId="26B00D88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7</w:t>
      </w:r>
    </w:p>
    <w:p w14:paraId="4B03EDE0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3:</w:t>
      </w:r>
      <w:r>
        <w:rPr>
          <w:rFonts w:eastAsia="sans-serif"/>
          <w:sz w:val="28"/>
          <w:szCs w:val="28"/>
          <w:shd w:val="clear" w:color="auto" w:fill="FFFFFF"/>
        </w:rPr>
        <w:t> Lắp đặt mạch điện hai công tắc hai cực điều khiển hai đèn cần có các thiết bị nào?</w:t>
      </w:r>
    </w:p>
    <w:p w14:paraId="70C9918C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Một cầu chì, hai công tắc hai cực, hai bóng đèn</w:t>
      </w:r>
    </w:p>
    <w:p w14:paraId="7FE1ACA1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Ba cầu chì, hai công tắc hai cực, hai bóng đèn</w:t>
      </w:r>
    </w:p>
    <w:p w14:paraId="0FA89799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Hai cầu chì, hai công tắc hai cực, hai bóng đèn</w:t>
      </w:r>
    </w:p>
    <w:p w14:paraId="51CC8CD7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Bốn cầu chì, hai công tắc hai cực, hai bóng đèn</w:t>
      </w:r>
    </w:p>
    <w:p w14:paraId="2F440027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4:</w:t>
      </w:r>
      <w:r>
        <w:rPr>
          <w:rFonts w:eastAsia="sans-serif"/>
          <w:sz w:val="28"/>
          <w:szCs w:val="28"/>
          <w:shd w:val="clear" w:color="auto" w:fill="FFFFFF"/>
        </w:rPr>
        <w:t> Sắp xếp các bước lắp đặt mạch điện hai công tắc hai cực điều khiển hai đèn theo thứ tự:</w:t>
      </w:r>
    </w:p>
    <w:p w14:paraId="5EC6AF28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Vạch dấu, khoan lỗ, lắp thiết bị của bảng điện, nối dây mạch điện, kiểm tra</w:t>
      </w:r>
    </w:p>
    <w:p w14:paraId="073A8D51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Vạch dấu, khoan lỗ, nối dây mạch điện, kiểm tra, lắp thiết bị của bảng điện</w:t>
      </w:r>
    </w:p>
    <w:p w14:paraId="6C4C1299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Vạch dấu, khoan lỗ, kiểm tra, lắp thiết bị của bảng điện, nối dây mạch điện</w:t>
      </w:r>
    </w:p>
    <w:p w14:paraId="3D725DEF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Vạch dấu, khoan lỗ, lắp thiết bị của bảng điện, kiểm tra, nối dây mạch điện,</w:t>
      </w:r>
    </w:p>
    <w:p w14:paraId="678A7875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5:</w:t>
      </w:r>
      <w:r>
        <w:rPr>
          <w:rFonts w:eastAsia="sans-serif"/>
          <w:sz w:val="28"/>
          <w:szCs w:val="28"/>
          <w:shd w:val="clear" w:color="auto" w:fill="FFFFFF"/>
        </w:rPr>
        <w:t> Công tắc hai cực được mắc vào mạch điện như thế nào?</w:t>
      </w:r>
    </w:p>
    <w:p w14:paraId="463C0A27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Mắc nối tiếp với cầu chì</w:t>
      </w:r>
    </w:p>
    <w:p w14:paraId="085E585B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Mắc nối tiếp với đèn, không qua cầu chì</w:t>
      </w:r>
    </w:p>
    <w:p w14:paraId="26705AE6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Mắc song song với cầu chì</w:t>
      </w:r>
    </w:p>
    <w:p w14:paraId="3F5BFA1A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3 cách mắc trên đều được</w:t>
      </w:r>
    </w:p>
    <w:p w14:paraId="46969B66" w14:textId="77777777" w:rsidR="00885335" w:rsidRDefault="00000000">
      <w:pPr>
        <w:pStyle w:val="NormalWeb"/>
        <w:shd w:val="clear" w:color="auto" w:fill="FFFFFF"/>
        <w:spacing w:beforeAutospacing="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6:</w:t>
      </w:r>
      <w:r>
        <w:rPr>
          <w:rFonts w:eastAsia="sans-serif"/>
          <w:sz w:val="28"/>
          <w:szCs w:val="28"/>
          <w:shd w:val="clear" w:color="auto" w:fill="FFFFFF"/>
        </w:rPr>
        <w:t> Vẽ sơ đồ lắp đặt mạch điện hai công tắc hai cực điều khiển hai đèn được tiến hành theo mấy bước?</w:t>
      </w:r>
    </w:p>
    <w:p w14:paraId="1AD47DBC" w14:textId="77777777" w:rsidR="00885335" w:rsidRDefault="00000000">
      <w:pPr>
        <w:pStyle w:val="Heading6"/>
        <w:spacing w:beforeAutospacing="0" w:afterAutospacing="0" w:line="300" w:lineRule="atLeast"/>
        <w:jc w:val="both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2</w:t>
      </w:r>
    </w:p>
    <w:p w14:paraId="64E85B6E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3</w:t>
      </w:r>
    </w:p>
    <w:p w14:paraId="41086566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4</w:t>
      </w:r>
    </w:p>
    <w:p w14:paraId="7A26DD1B" w14:textId="77777777" w:rsidR="00885335" w:rsidRDefault="00000000">
      <w:pPr>
        <w:spacing w:line="340" w:lineRule="atLeast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5</w:t>
      </w:r>
    </w:p>
    <w:p w14:paraId="3FFD59F5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7:</w:t>
      </w:r>
      <w:r>
        <w:rPr>
          <w:rFonts w:eastAsia="sans-serif"/>
          <w:sz w:val="28"/>
          <w:szCs w:val="28"/>
        </w:rPr>
        <w:t> Công tắc ba cực gồm có các cực nào?</w:t>
      </w:r>
    </w:p>
    <w:p w14:paraId="7570DD4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Hai động, một tĩnh</w:t>
      </w:r>
    </w:p>
    <w:p w14:paraId="05E6AFE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Hai tĩnh, một động</w:t>
      </w:r>
    </w:p>
    <w:p w14:paraId="7DF653E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Một tĩnh, một động</w:t>
      </w:r>
    </w:p>
    <w:p w14:paraId="6DFEC1B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lastRenderedPageBreak/>
        <w:t>D. Tất cả đều đúng</w:t>
      </w:r>
    </w:p>
    <w:p w14:paraId="6159F420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8:</w:t>
      </w:r>
      <w:r>
        <w:rPr>
          <w:rFonts w:eastAsia="sans-serif"/>
          <w:sz w:val="28"/>
          <w:szCs w:val="28"/>
        </w:rPr>
        <w:t> Công tắc ba cực gồm hai cực tĩnh, một cực động dùng để:</w:t>
      </w:r>
    </w:p>
    <w:p w14:paraId="52F7527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Đóng cắt 1 dây dẫn</w:t>
      </w:r>
    </w:p>
    <w:p w14:paraId="75231C61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Chuyển nối dòng điện</w:t>
      </w:r>
    </w:p>
    <w:p w14:paraId="5F04B92F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Cả A và B đều đúng</w:t>
      </w:r>
    </w:p>
    <w:p w14:paraId="53413B55" w14:textId="77777777" w:rsidR="00885335" w:rsidRDefault="00000000">
      <w:pPr>
        <w:shd w:val="clear" w:color="auto" w:fill="D9D9E2"/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D9D9E2"/>
        </w:rPr>
        <w:t>D. Đáp án khác</w:t>
      </w:r>
    </w:p>
    <w:p w14:paraId="088DFE01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9:</w:t>
      </w:r>
      <w:r>
        <w:rPr>
          <w:rFonts w:eastAsia="sans-serif"/>
          <w:sz w:val="28"/>
          <w:szCs w:val="28"/>
        </w:rPr>
        <w:t> Sắp xếp các bước lắp đặt mạch điện ba công tắc hai cực điều khiển một đèn theo thứ tự:</w:t>
      </w:r>
    </w:p>
    <w:p w14:paraId="4A5622D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Vạch dấu, khoan lỗ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nối dây mạch điện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kiểm tra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lắp thiết bị của bảng điện</w:t>
      </w:r>
    </w:p>
    <w:p w14:paraId="6583479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Vạch dấu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khoan lỗ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lắp thiết bị của bảng điện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nối dây mạch điện </w:t>
      </w:r>
      <w:r>
        <w:rPr>
          <w:rFonts w:ascii="Times New Roman" w:eastAsia="MathJax_Main" w:hAnsi="Times New Roman" w:hint="default"/>
          <w:b w:val="0"/>
          <w:bCs w:val="0"/>
          <w:sz w:val="28"/>
          <w:szCs w:val="28"/>
        </w:rPr>
        <w:t>→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 kiểm tra </w:t>
      </w:r>
    </w:p>
    <w:p w14:paraId="785ED34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Vạch dấu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khoan lỗ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kiểm tra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lắp thiết bị của bảng điện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nối dây mạch điện</w:t>
      </w:r>
    </w:p>
    <w:p w14:paraId="68DD5AE8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D. Vạch dấu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khoan lỗ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lắp thiết bị của bảng điện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kiểm tra </w:t>
      </w:r>
      <w:r>
        <w:rPr>
          <w:rFonts w:eastAsia="MathJax_Main"/>
          <w:sz w:val="28"/>
          <w:szCs w:val="28"/>
        </w:rPr>
        <w:t>→</w:t>
      </w:r>
      <w:r>
        <w:rPr>
          <w:rFonts w:eastAsia="sans-serif"/>
          <w:sz w:val="28"/>
          <w:szCs w:val="28"/>
        </w:rPr>
        <w:t> nối dây mạch điện.</w:t>
      </w:r>
    </w:p>
    <w:p w14:paraId="0EF574FD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10:</w:t>
      </w:r>
      <w:r>
        <w:rPr>
          <w:rFonts w:eastAsia="sans-serif"/>
          <w:sz w:val="28"/>
          <w:szCs w:val="28"/>
        </w:rPr>
        <w:t> Công tắc 2 cực của mạch điện một công tắc 3 cực điều khiển 2 đèn dùng để:</w:t>
      </w:r>
    </w:p>
    <w:p w14:paraId="7995C74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Nối với đèn 1</w:t>
      </w:r>
    </w:p>
    <w:p w14:paraId="020BDA6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B. Nối với đèn 2</w:t>
      </w:r>
    </w:p>
    <w:p w14:paraId="1BC7280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C. Đóng hoặc ngắt nguồn điện</w:t>
      </w:r>
    </w:p>
    <w:p w14:paraId="4257FA6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D. Tất cả ý trên đều sai</w:t>
      </w:r>
    </w:p>
    <w:p w14:paraId="442EFC91" w14:textId="77777777" w:rsidR="00885335" w:rsidRDefault="00000000">
      <w:pPr>
        <w:pStyle w:val="NormalWeb"/>
        <w:spacing w:beforeAutospacing="0" w:afterAutospacing="0"/>
        <w:rPr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Câu 11:</w:t>
      </w:r>
      <w:r>
        <w:rPr>
          <w:rFonts w:eastAsia="sans-serif"/>
          <w:sz w:val="28"/>
          <w:szCs w:val="28"/>
        </w:rPr>
        <w:t> Trước khi vẽ sơ đồ lắp đặt, ta cần:</w:t>
      </w:r>
    </w:p>
    <w:p w14:paraId="599C1FC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A. Lựa chọn dụng cụ</w:t>
      </w:r>
    </w:p>
    <w:p w14:paraId="557B7AE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</w:rPr>
        <w:t>B. Tìm hiểu sơ đồ nguyên lí mạch điện </w:t>
      </w:r>
    </w:p>
    <w:p w14:paraId="7D27659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C. Lập bảng dự trù vật liệu</w:t>
      </w:r>
    </w:p>
    <w:p w14:paraId="6B71DC2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</w:rPr>
        <w:t>D. Đáp án khác</w:t>
      </w:r>
    </w:p>
    <w:p w14:paraId="0A178CED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12:</w:t>
      </w:r>
      <w:r>
        <w:rPr>
          <w:rFonts w:eastAsia="sans-serif"/>
          <w:sz w:val="28"/>
          <w:szCs w:val="28"/>
          <w:shd w:val="clear" w:color="auto" w:fill="FFFFFF"/>
        </w:rPr>
        <w:t> Ưu điểm của lắp đặt mạng điện kiểu ngầm là gì?</w:t>
      </w:r>
    </w:p>
    <w:p w14:paraId="448621F6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Đảm bảo vẻ đẹp mĩ thuật</w:t>
      </w:r>
    </w:p>
    <w:p w14:paraId="68D1A73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Dễ dàng sửa chữa khi hỏng hóc </w:t>
      </w:r>
    </w:p>
    <w:p w14:paraId="4E09DD4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Tránh được tác động của môi trường đến dây dẫn</w:t>
      </w:r>
    </w:p>
    <w:p w14:paraId="6B7B9C66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A và C đều đúng </w:t>
      </w:r>
    </w:p>
    <w:p w14:paraId="002BF590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13:</w:t>
      </w:r>
      <w:r>
        <w:rPr>
          <w:rFonts w:eastAsia="sans-serif"/>
          <w:sz w:val="28"/>
          <w:szCs w:val="28"/>
          <w:shd w:val="clear" w:color="auto" w:fill="FFFFFF"/>
        </w:rPr>
        <w:t> Trong lắp đặt mạng điện kiểu nổi dùng ống cách điện, khi nối 2 ống luồn dây vuông góc với nhau ta thường dùng:</w:t>
      </w:r>
    </w:p>
    <w:p w14:paraId="31783635" w14:textId="77777777" w:rsidR="00885335" w:rsidRDefault="00000000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Fonts w:eastAsia="sans-serif"/>
          <w:sz w:val="28"/>
          <w:szCs w:val="28"/>
          <w:shd w:val="clear" w:color="auto" w:fill="FFFFFF"/>
        </w:rPr>
        <w:t>Ống nối chữ T</w:t>
      </w:r>
    </w:p>
    <w:p w14:paraId="6BC45F20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b/>
          <w:bCs/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Ống nối nối tiếp</w:t>
      </w:r>
    </w:p>
    <w:p w14:paraId="67824EFA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Ống nối chữ L</w:t>
      </w:r>
    </w:p>
    <w:p w14:paraId="0D1CAC82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lastRenderedPageBreak/>
        <w:t>D. Kẹp đỡ ống </w:t>
      </w:r>
    </w:p>
    <w:p w14:paraId="2012A8FB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14:</w:t>
      </w:r>
      <w:r>
        <w:rPr>
          <w:rFonts w:eastAsia="sans-serif"/>
          <w:sz w:val="28"/>
          <w:szCs w:val="28"/>
          <w:shd w:val="clear" w:color="auto" w:fill="FFFFFF"/>
        </w:rPr>
        <w:t> Khi lắp đặt mạng điện kiểu nổi dùng ống cách điện, tổng tiết diện dây dẫn không được vượt quá bao nhiêu % tiết diện ống?</w:t>
      </w:r>
    </w:p>
    <w:p w14:paraId="06E9700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30%</w:t>
      </w:r>
    </w:p>
    <w:p w14:paraId="447BF4B7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40%</w:t>
      </w:r>
    </w:p>
    <w:p w14:paraId="6267FC7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</w:rPr>
        <w:t>C. 50%</w:t>
      </w:r>
    </w:p>
    <w:p w14:paraId="4A4CBE2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</w:rPr>
        <w:t>D. 60%</w:t>
      </w:r>
    </w:p>
    <w:p w14:paraId="7D282ACB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  <w:shd w:val="clear" w:color="auto" w:fill="FFFFFF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15:</w:t>
      </w:r>
      <w:r>
        <w:rPr>
          <w:rFonts w:eastAsia="sans-serif"/>
          <w:sz w:val="28"/>
          <w:szCs w:val="28"/>
          <w:shd w:val="clear" w:color="auto" w:fill="FFFFFF"/>
        </w:rPr>
        <w:t> Công dụng của ống nối "T" trong lắp đặt dây dẫn của mạng điện trong nhà kiểu nổi là gì?</w:t>
      </w:r>
    </w:p>
    <w:p w14:paraId="08FEB046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Cố định ống luồn dây</w:t>
      </w:r>
    </w:p>
    <w:p w14:paraId="2DBD3117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Phân nhánh dây dẫn</w:t>
      </w:r>
    </w:p>
    <w:p w14:paraId="4E111A05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Nối 2 ống luồn dây vuông góc</w:t>
      </w:r>
    </w:p>
    <w:p w14:paraId="0120036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Nối nối tiếp 2 ống luồn dây</w:t>
      </w:r>
    </w:p>
    <w:p w14:paraId="442FCBEE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16:</w:t>
      </w:r>
      <w:r>
        <w:rPr>
          <w:rFonts w:eastAsia="sans-serif"/>
          <w:sz w:val="28"/>
          <w:szCs w:val="28"/>
          <w:shd w:val="clear" w:color="auto" w:fill="FFFFFF"/>
        </w:rPr>
        <w:t> Những điểm cần lưu ý khi kiểm tra cầu chì là:</w:t>
      </w:r>
    </w:p>
    <w:p w14:paraId="78AF3BC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Cầu chì lắp đặt ở dây pha, bảo vệ các thiết bị và đồ dùng điện</w:t>
      </w:r>
    </w:p>
    <w:p w14:paraId="75964B0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Cầu chì phải có nắp che, không để hở</w:t>
      </w:r>
    </w:p>
    <w:p w14:paraId="21C9AC8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Kiểm tra số liệu định mức có phù hợp với yêu cầu làm việc của mạng điện</w:t>
      </w:r>
    </w:p>
    <w:p w14:paraId="50ED890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3 đáp án trên</w:t>
      </w:r>
    </w:p>
    <w:p w14:paraId="43AF5372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17:</w:t>
      </w:r>
      <w:r>
        <w:rPr>
          <w:rFonts w:eastAsia="sans-serif"/>
          <w:sz w:val="28"/>
          <w:szCs w:val="28"/>
          <w:shd w:val="clear" w:color="auto" w:fill="FFFFFF"/>
        </w:rPr>
        <w:t> Khi kiểm tra an toàn mạng điện trong nhà được tiến hành khi:</w:t>
      </w:r>
    </w:p>
    <w:p w14:paraId="38211E3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cầu chì</w:t>
      </w:r>
    </w:p>
    <w:p w14:paraId="69903F9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Đã cắt điện nguồn vào nhà</w:t>
      </w:r>
    </w:p>
    <w:p w14:paraId="5DE3DB51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Không cần cắt điện nguồn</w:t>
      </w:r>
    </w:p>
    <w:p w14:paraId="0961A85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Chỉ cần kiểm tra dây dẫn</w:t>
      </w:r>
    </w:p>
    <w:p w14:paraId="0284CDE2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18:</w:t>
      </w:r>
      <w:r>
        <w:rPr>
          <w:rFonts w:eastAsia="sans-serif"/>
          <w:sz w:val="28"/>
          <w:szCs w:val="28"/>
          <w:shd w:val="clear" w:color="auto" w:fill="FFFFFF"/>
        </w:rPr>
        <w:t> Hiện tượng vỏ công tắc bị sứt hoặc vỡ thì chúng ta khắc phục bằng cách nào?</w:t>
      </w:r>
    </w:p>
    <w:p w14:paraId="3BDAFF4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Sử dụng băng dính cách điện quấn bao kín vị trí vỏ bị sứt hoặc vỡ</w:t>
      </w:r>
    </w:p>
    <w:p w14:paraId="5B7F94F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Thay công tắc mới</w:t>
      </w:r>
    </w:p>
    <w:p w14:paraId="4882C09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Sử dụng tua vít vặn chặn các ốc, vít lại </w:t>
      </w:r>
    </w:p>
    <w:p w14:paraId="5B233A2B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A và B đều đúng</w:t>
      </w:r>
    </w:p>
    <w:p w14:paraId="717B713D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19:</w:t>
      </w:r>
      <w:r>
        <w:rPr>
          <w:rFonts w:eastAsia="sans-serif"/>
          <w:sz w:val="28"/>
          <w:szCs w:val="28"/>
          <w:shd w:val="clear" w:color="auto" w:fill="FFFFFF"/>
        </w:rPr>
        <w:t> Khi các mối nối dây dẫn của cầu dao, công tắc tiếp xúc không tốt hoặc lỏng, chúng ta khắc phục bằng cách:</w:t>
      </w:r>
    </w:p>
    <w:p w14:paraId="27B4276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Dùng tô vít để vặn lại cho chặt hơn</w:t>
      </w:r>
    </w:p>
    <w:p w14:paraId="45583FCF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Mua mới công tắc</w:t>
      </w:r>
    </w:p>
    <w:p w14:paraId="6594B42D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lastRenderedPageBreak/>
        <w:t>C. Tắt cầu giao, tháo công tắc và dùng tô vít để nối lại cho chắc chắn</w:t>
      </w:r>
    </w:p>
    <w:p w14:paraId="14D1033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Sử dụng băng dính cách điện quấn bao kín vị trí vỏ bị sứt hoặc vỡ</w:t>
      </w:r>
    </w:p>
    <w:p w14:paraId="3175C2F4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20:</w:t>
      </w:r>
      <w:r>
        <w:rPr>
          <w:rFonts w:eastAsia="sans-serif"/>
          <w:sz w:val="28"/>
          <w:szCs w:val="28"/>
          <w:shd w:val="clear" w:color="auto" w:fill="FFFFFF"/>
        </w:rPr>
        <w:t> Để mạng điện trong nhà sử dụng được an toàn và hiệu quả, chúng ta cần:</w:t>
      </w:r>
    </w:p>
    <w:p w14:paraId="0DC4E049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mạng điện theo định kì</w:t>
      </w:r>
    </w:p>
    <w:p w14:paraId="54DD1B99" w14:textId="77777777" w:rsidR="00885335" w:rsidRDefault="00000000">
      <w:pPr>
        <w:spacing w:line="340" w:lineRule="atLeast"/>
        <w:rPr>
          <w:rFonts w:eastAsia="sans-serif"/>
          <w:sz w:val="28"/>
          <w:szCs w:val="28"/>
          <w:shd w:val="clear" w:color="auto" w:fill="FFFFFF"/>
        </w:rPr>
      </w:pPr>
      <w:r>
        <w:rPr>
          <w:rFonts w:eastAsia="sans-serif"/>
          <w:sz w:val="28"/>
          <w:szCs w:val="28"/>
          <w:shd w:val="clear" w:color="auto" w:fill="FFFFFF"/>
        </w:rPr>
        <w:t>B. Thay thế thiết bị hư hỏng</w:t>
      </w:r>
    </w:p>
    <w:p w14:paraId="4178969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Sửa chữa thiết bị hư hỏng</w:t>
      </w:r>
    </w:p>
    <w:p w14:paraId="4A353EA6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Cả 3 đáp án trên</w:t>
      </w:r>
    </w:p>
    <w:p w14:paraId="77B13773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21:</w:t>
      </w:r>
      <w:r>
        <w:rPr>
          <w:rFonts w:eastAsia="sans-serif"/>
          <w:sz w:val="28"/>
          <w:szCs w:val="28"/>
          <w:shd w:val="clear" w:color="auto" w:fill="FFFFFF"/>
        </w:rPr>
        <w:t> Đâu KHÔNG phải là việc làm của kiểm tra đồ dùng điện?</w:t>
      </w:r>
    </w:p>
    <w:p w14:paraId="64A92C1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cách điện đồ dùng điện</w:t>
      </w:r>
    </w:p>
    <w:p w14:paraId="490E3FC2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B. Nối các dây dẫn điện </w:t>
      </w:r>
    </w:p>
    <w:p w14:paraId="42B0CC8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Kiểm tra định kì các đồ dùng điện</w:t>
      </w:r>
    </w:p>
    <w:p w14:paraId="13A3CCE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Dây dẫn không bị hở cách điện, rạn nứt</w:t>
      </w:r>
    </w:p>
    <w:p w14:paraId="0DF7D285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22:</w:t>
      </w:r>
      <w:r>
        <w:rPr>
          <w:rFonts w:eastAsia="sans-serif"/>
          <w:sz w:val="28"/>
          <w:szCs w:val="28"/>
          <w:shd w:val="clear" w:color="auto" w:fill="FFFFFF"/>
        </w:rPr>
        <w:t> Dây dẫn điện trong nhà sử dụng loại dây:</w:t>
      </w:r>
    </w:p>
    <w:p w14:paraId="7753F8AD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Dây trần</w:t>
      </w:r>
    </w:p>
    <w:p w14:paraId="6B78062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Dây có bọc cách điện</w:t>
      </w:r>
    </w:p>
    <w:p w14:paraId="7691B39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Cả A và B đều đúng</w:t>
      </w:r>
    </w:p>
    <w:p w14:paraId="4EA4114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A và B đều sai</w:t>
      </w:r>
    </w:p>
    <w:p w14:paraId="0736E3A0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23:</w:t>
      </w:r>
      <w:r>
        <w:rPr>
          <w:rFonts w:eastAsia="sans-serif"/>
          <w:sz w:val="28"/>
          <w:szCs w:val="28"/>
          <w:shd w:val="clear" w:color="auto" w:fill="FFFFFF"/>
        </w:rPr>
        <w:t> Thiết bị điện nào dưới đây là thiết bị đóng cắt của mạng điện trong nhà?</w:t>
      </w:r>
    </w:p>
    <w:p w14:paraId="5FC73203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Cầu dao </w:t>
      </w:r>
    </w:p>
    <w:p w14:paraId="77D6827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Cầu chì</w:t>
      </w:r>
    </w:p>
    <w:p w14:paraId="7B580637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Ổ cắm điện</w:t>
      </w:r>
    </w:p>
    <w:p w14:paraId="7AF356E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Phích cắm điện</w:t>
      </w:r>
    </w:p>
    <w:p w14:paraId="6459BD8C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24:</w:t>
      </w:r>
      <w:r>
        <w:rPr>
          <w:rFonts w:eastAsia="sans-serif"/>
          <w:sz w:val="28"/>
          <w:szCs w:val="28"/>
          <w:shd w:val="clear" w:color="auto" w:fill="FFFFFF"/>
        </w:rPr>
        <w:t> Tại sao phải thay thế hoặc sửa chữa các bộ phận, thiết bị hư hỏng?</w:t>
      </w:r>
    </w:p>
    <w:p w14:paraId="61C997C6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Phòng ngừa các sự cố đáng tiếc có thể xảy ra</w:t>
      </w:r>
    </w:p>
    <w:p w14:paraId="0DD060B2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Đảm bảo an toàn cho người và tài sản</w:t>
      </w:r>
    </w:p>
    <w:p w14:paraId="0E1A575F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Cả A và B đều đúng</w:t>
      </w:r>
    </w:p>
    <w:p w14:paraId="23968EA9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A và B đều sai</w:t>
      </w:r>
    </w:p>
    <w:p w14:paraId="61EBB73E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25:</w:t>
      </w:r>
      <w:r>
        <w:rPr>
          <w:rFonts w:eastAsia="sans-serif"/>
          <w:sz w:val="28"/>
          <w:szCs w:val="28"/>
          <w:shd w:val="clear" w:color="auto" w:fill="FFFFFF"/>
        </w:rPr>
        <w:t> Để kiểm tra rò điện của các dụng cụ điện bằng kim loại ta dùng dụng cụ nào sau đây?</w:t>
      </w:r>
    </w:p>
    <w:p w14:paraId="2AE1BB2A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Bút thử điện</w:t>
      </w:r>
    </w:p>
    <w:p w14:paraId="30D5F47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Kìm</w:t>
      </w:r>
    </w:p>
    <w:p w14:paraId="1B10CB55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lastRenderedPageBreak/>
        <w:t>C. Tua vít</w:t>
      </w:r>
    </w:p>
    <w:p w14:paraId="6E553BA4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Tất cả đều đúng</w:t>
      </w:r>
    </w:p>
    <w:p w14:paraId="56DDF285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26:</w:t>
      </w:r>
      <w:r>
        <w:rPr>
          <w:rFonts w:eastAsia="sans-serif"/>
          <w:sz w:val="28"/>
          <w:szCs w:val="28"/>
          <w:shd w:val="clear" w:color="auto" w:fill="FFFFFF"/>
        </w:rPr>
        <w:t> Tại sao dây dẫn điện trong nhà không được dùng dây dẫn trần?</w:t>
      </w:r>
    </w:p>
    <w:p w14:paraId="1BADC08B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Không thuận tiện khi sử dụng</w:t>
      </w:r>
    </w:p>
    <w:p w14:paraId="73C0615F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Không đạt yêu cầu về mỹ thuật</w:t>
      </w:r>
    </w:p>
    <w:p w14:paraId="3664614A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C. Dây dẫn trần không bền bằng dây dẫn có vỏ bọc</w:t>
      </w:r>
    </w:p>
    <w:p w14:paraId="2D754013" w14:textId="6162AECC" w:rsidR="00885335" w:rsidRPr="00D81E1C" w:rsidRDefault="00000000" w:rsidP="00D81E1C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D. Để đảm bảo an toàn điện</w:t>
      </w:r>
    </w:p>
    <w:p w14:paraId="0627DBF8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27:</w:t>
      </w:r>
      <w:r>
        <w:rPr>
          <w:rFonts w:eastAsia="sans-serif"/>
          <w:sz w:val="28"/>
          <w:szCs w:val="28"/>
          <w:shd w:val="clear" w:color="auto" w:fill="FFFFFF"/>
        </w:rPr>
        <w:t> Kiểm tra cách điện của mạng điện gồm:</w:t>
      </w:r>
    </w:p>
    <w:p w14:paraId="422E5C0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Kiểm tra ống luồn dây dẫn</w:t>
      </w:r>
    </w:p>
    <w:p w14:paraId="078CAB4C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Kiểm tra rò điện</w:t>
      </w:r>
    </w:p>
    <w:p w14:paraId="3A942BAC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Cả A và B đều đúng</w:t>
      </w:r>
    </w:p>
    <w:p w14:paraId="615C2DA3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D. Cả A và B đều sai</w:t>
      </w:r>
    </w:p>
    <w:p w14:paraId="284FC359" w14:textId="77777777" w:rsidR="00885335" w:rsidRDefault="00000000">
      <w:pPr>
        <w:pStyle w:val="NormalWeb"/>
        <w:shd w:val="clear" w:color="auto" w:fill="FFFFFF"/>
        <w:spacing w:beforeAutospacing="0" w:afterAutospacing="0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>Câu 28:</w:t>
      </w:r>
      <w:r>
        <w:rPr>
          <w:rFonts w:eastAsia="sans-serif"/>
          <w:sz w:val="28"/>
          <w:szCs w:val="28"/>
          <w:shd w:val="clear" w:color="auto" w:fill="FFFFFF"/>
        </w:rPr>
        <w:t> Thiết bị vừa đóng cắt vừa bảo vệ mạch điện là</w:t>
      </w:r>
    </w:p>
    <w:p w14:paraId="1705EDD9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A. cầu dao</w:t>
      </w:r>
    </w:p>
    <w:p w14:paraId="5982605E" w14:textId="77777777" w:rsidR="00885335" w:rsidRDefault="00000000">
      <w:pPr>
        <w:spacing w:line="340" w:lineRule="atLeast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B. cầu chì</w:t>
      </w:r>
    </w:p>
    <w:p w14:paraId="79B7DB60" w14:textId="77777777" w:rsidR="00885335" w:rsidRDefault="00000000">
      <w:pPr>
        <w:pStyle w:val="Heading6"/>
        <w:spacing w:beforeAutospacing="0" w:afterAutospacing="0" w:line="300" w:lineRule="atLeast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C. áptomát</w:t>
      </w:r>
    </w:p>
    <w:p w14:paraId="1D67DAED" w14:textId="77777777" w:rsidR="00885335" w:rsidRDefault="00000000">
      <w:pPr>
        <w:spacing w:line="276" w:lineRule="auto"/>
        <w:rPr>
          <w:rFonts w:eastAsia="sans-serif"/>
          <w:sz w:val="28"/>
          <w:szCs w:val="28"/>
          <w:shd w:val="clear" w:color="auto" w:fill="FFFFFF"/>
        </w:rPr>
      </w:pPr>
      <w:r>
        <w:rPr>
          <w:rFonts w:eastAsia="sans-serif"/>
          <w:sz w:val="28"/>
          <w:szCs w:val="28"/>
          <w:shd w:val="clear" w:color="auto" w:fill="FFFFFF"/>
        </w:rPr>
        <w:t>D. công tắc</w:t>
      </w:r>
    </w:p>
    <w:p w14:paraId="3446830D" w14:textId="7E3A8BEA" w:rsidR="00885335" w:rsidRDefault="0000000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  <w:lang w:val="vi-VN"/>
        </w:rPr>
        <w:t xml:space="preserve">PHẦN TỰ LUẬN </w:t>
      </w:r>
      <w:r>
        <w:rPr>
          <w:b/>
          <w:sz w:val="28"/>
          <w:szCs w:val="28"/>
        </w:rPr>
        <w:t>(3 điểm):</w:t>
      </w:r>
    </w:p>
    <w:p w14:paraId="271695AF" w14:textId="33632EB9" w:rsidR="00C92882" w:rsidRPr="00C92882" w:rsidRDefault="00C92882" w:rsidP="00C92882">
      <w:pPr>
        <w:pStyle w:val="NormalWeb"/>
        <w:spacing w:beforeAutospacing="0" w:afterAutospacing="0"/>
        <w:ind w:left="43" w:right="43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Câu 1 (2 điểm):</w:t>
      </w:r>
      <w:r>
        <w:rPr>
          <w:rFonts w:eastAsia="Arial"/>
          <w:sz w:val="28"/>
          <w:szCs w:val="28"/>
        </w:rPr>
        <w:t xml:space="preserve"> Vẽ sơ đồ lắp đặt và lập bảng dự trù vật liệu thiết bị lắp mạch điện có 2 công tắc 3 cực điều khiển 1 đèn?</w:t>
      </w:r>
    </w:p>
    <w:p w14:paraId="278BA86A" w14:textId="5F2BC8CB" w:rsidR="00885335" w:rsidRDefault="00000000" w:rsidP="00C92882">
      <w:pPr>
        <w:pStyle w:val="NormalWeb"/>
        <w:spacing w:beforeAutospacing="0" w:afterAutospacing="0"/>
        <w:ind w:right="42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Câu </w:t>
      </w:r>
      <w:r w:rsidR="00C92882">
        <w:rPr>
          <w:rFonts w:eastAsia="Arial"/>
          <w:b/>
          <w:bCs/>
          <w:sz w:val="28"/>
          <w:szCs w:val="28"/>
        </w:rPr>
        <w:t>2</w:t>
      </w:r>
      <w:r>
        <w:rPr>
          <w:rFonts w:eastAsia="Arial"/>
          <w:b/>
          <w:bCs/>
          <w:sz w:val="28"/>
          <w:szCs w:val="28"/>
        </w:rPr>
        <w:t xml:space="preserve"> (1 điểm):</w:t>
      </w:r>
      <w:r>
        <w:rPr>
          <w:rFonts w:eastAsia="Arial"/>
          <w:sz w:val="28"/>
          <w:szCs w:val="28"/>
        </w:rPr>
        <w:t xml:space="preserve"> </w:t>
      </w:r>
      <w:r w:rsidR="00C92882">
        <w:rPr>
          <w:rFonts w:eastAsia="Arial"/>
          <w:sz w:val="28"/>
          <w:szCs w:val="28"/>
        </w:rPr>
        <w:t>khi Bạn An kiểm tra dây dẫn điện, thấy dây bị nứt vỏ và hở cách điện theo em Bạn An nên làm gì để đảm bảo an toàn điện?</w:t>
      </w:r>
    </w:p>
    <w:p w14:paraId="34CE8249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168FC1D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639CDD51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3E36523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5ABBB1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8355737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315FCE7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4380A43D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39299F69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0CD56487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717E394D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26929E6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677917D2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2B93C721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5F4B0FC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5DA960D8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45F51B9B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6730DAAE" w14:textId="77777777" w:rsidR="00885335" w:rsidRDefault="00885335">
      <w:pPr>
        <w:spacing w:line="276" w:lineRule="auto"/>
        <w:jc w:val="both"/>
        <w:rPr>
          <w:b/>
          <w:sz w:val="28"/>
          <w:szCs w:val="28"/>
          <w:lang w:val="pt-BR"/>
        </w:rPr>
      </w:pPr>
    </w:p>
    <w:p w14:paraId="58422917" w14:textId="77777777" w:rsidR="00885335" w:rsidRDefault="00885335">
      <w:pPr>
        <w:spacing w:line="276" w:lineRule="auto"/>
        <w:jc w:val="both"/>
        <w:rPr>
          <w:b/>
          <w:sz w:val="28"/>
          <w:szCs w:val="28"/>
          <w:lang w:val="pt-BR"/>
        </w:rPr>
      </w:pPr>
    </w:p>
    <w:p w14:paraId="7D2F3610" w14:textId="77777777" w:rsidR="00885335" w:rsidRDefault="00885335">
      <w:pPr>
        <w:spacing w:line="276" w:lineRule="auto"/>
        <w:jc w:val="center"/>
        <w:rPr>
          <w:b/>
          <w:sz w:val="28"/>
          <w:szCs w:val="28"/>
          <w:lang w:val="pt-BR"/>
        </w:rPr>
      </w:pPr>
    </w:p>
    <w:p w14:paraId="1739F46F" w14:textId="77777777" w:rsidR="00885335" w:rsidRDefault="00000000">
      <w:pPr>
        <w:spacing w:line="276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HƯỚNG DẪN CHẤM ĐỀ KIỂM TRA </w:t>
      </w:r>
      <w:r>
        <w:rPr>
          <w:b/>
          <w:sz w:val="28"/>
          <w:szCs w:val="28"/>
        </w:rPr>
        <w:t>CUỐI</w:t>
      </w:r>
      <w:r>
        <w:rPr>
          <w:b/>
          <w:sz w:val="28"/>
          <w:szCs w:val="28"/>
          <w:lang w:val="pt-BR"/>
        </w:rPr>
        <w:t xml:space="preserve"> HKII </w:t>
      </w:r>
    </w:p>
    <w:p w14:paraId="2562FA1A" w14:textId="77777777" w:rsidR="00885335" w:rsidRDefault="00000000">
      <w:pPr>
        <w:jc w:val="center"/>
        <w:rPr>
          <w:b/>
          <w:sz w:val="28"/>
          <w:szCs w:val="28"/>
          <w:lang w:val="pt-BR"/>
        </w:rPr>
      </w:pPr>
      <w:r>
        <w:rPr>
          <w:b/>
          <w:bCs/>
          <w:sz w:val="28"/>
          <w:szCs w:val="28"/>
          <w:lang w:val="vi-VN"/>
        </w:rPr>
        <w:t xml:space="preserve">MÔN </w:t>
      </w:r>
      <w:r>
        <w:rPr>
          <w:b/>
          <w:bCs/>
          <w:sz w:val="28"/>
          <w:szCs w:val="28"/>
          <w:lang w:val="pt-BR"/>
        </w:rPr>
        <w:t xml:space="preserve">CÔNG NGHỆ </w:t>
      </w:r>
      <w:r>
        <w:rPr>
          <w:b/>
          <w:bCs/>
          <w:sz w:val="28"/>
          <w:szCs w:val="28"/>
          <w:lang w:val="vi-VN"/>
        </w:rPr>
        <w:t xml:space="preserve">LỚP </w:t>
      </w:r>
      <w:r>
        <w:rPr>
          <w:b/>
          <w:bCs/>
          <w:sz w:val="28"/>
          <w:szCs w:val="28"/>
          <w:lang w:val="pt-BR"/>
        </w:rPr>
        <w:t>9</w:t>
      </w:r>
    </w:p>
    <w:p w14:paraId="61217EA0" w14:textId="77777777" w:rsidR="00885335" w:rsidRDefault="00000000">
      <w:pPr>
        <w:spacing w:line="276" w:lineRule="auto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PHẦN I :TRẮC NGHIỆM (7 ĐIỂM)</w:t>
      </w:r>
    </w:p>
    <w:p w14:paraId="5D03AF64" w14:textId="77777777" w:rsidR="00885335" w:rsidRDefault="00000000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Chọn mỗi câu trả lời có phương án đúng nhất đạt 0,25 điểm</w:t>
      </w:r>
    </w:p>
    <w:tbl>
      <w:tblPr>
        <w:tblW w:w="0" w:type="auto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667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885335" w14:paraId="46580E61" w14:textId="77777777">
        <w:tc>
          <w:tcPr>
            <w:tcW w:w="1030" w:type="dxa"/>
          </w:tcPr>
          <w:p w14:paraId="716C856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667" w:type="dxa"/>
          </w:tcPr>
          <w:p w14:paraId="6B471789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736" w:type="dxa"/>
          </w:tcPr>
          <w:p w14:paraId="215ECF7E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736" w:type="dxa"/>
          </w:tcPr>
          <w:p w14:paraId="4D4ADDD4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736" w:type="dxa"/>
          </w:tcPr>
          <w:p w14:paraId="4C2CEBAD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737" w:type="dxa"/>
          </w:tcPr>
          <w:p w14:paraId="725A27A2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37" w:type="dxa"/>
          </w:tcPr>
          <w:p w14:paraId="07AF5F4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737" w:type="dxa"/>
          </w:tcPr>
          <w:p w14:paraId="6DE5D53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37" w:type="dxa"/>
          </w:tcPr>
          <w:p w14:paraId="25319D5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737" w:type="dxa"/>
          </w:tcPr>
          <w:p w14:paraId="7B6CC32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737" w:type="dxa"/>
          </w:tcPr>
          <w:p w14:paraId="1686A441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10</w:t>
            </w:r>
          </w:p>
        </w:tc>
      </w:tr>
      <w:tr w:rsidR="00885335" w14:paraId="303F1398" w14:textId="77777777">
        <w:tc>
          <w:tcPr>
            <w:tcW w:w="1030" w:type="dxa"/>
          </w:tcPr>
          <w:p w14:paraId="3B2C84F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67" w:type="dxa"/>
          </w:tcPr>
          <w:p w14:paraId="35F6D160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14:paraId="58CB2631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0485093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7EBFF7B1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258E4AA5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5ED273D5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4AB28EB1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3F18EDC0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3A65A33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68340F62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7EDF84C2" w14:textId="77777777" w:rsidR="00885335" w:rsidRDefault="00885335">
      <w:pPr>
        <w:pStyle w:val="ListParagraph"/>
        <w:ind w:left="0"/>
        <w:rPr>
          <w:b/>
          <w:sz w:val="28"/>
          <w:szCs w:val="28"/>
          <w:lang w:val="pt-BR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61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885335" w14:paraId="6D7AF7B3" w14:textId="77777777">
        <w:tc>
          <w:tcPr>
            <w:tcW w:w="1020" w:type="dxa"/>
          </w:tcPr>
          <w:p w14:paraId="5FF4FECF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661" w:type="dxa"/>
          </w:tcPr>
          <w:p w14:paraId="54E0409C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11</w:t>
            </w:r>
          </w:p>
        </w:tc>
        <w:tc>
          <w:tcPr>
            <w:tcW w:w="736" w:type="dxa"/>
          </w:tcPr>
          <w:p w14:paraId="3A1B92B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12</w:t>
            </w:r>
          </w:p>
        </w:tc>
        <w:tc>
          <w:tcPr>
            <w:tcW w:w="736" w:type="dxa"/>
          </w:tcPr>
          <w:p w14:paraId="4ED83B7D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13</w:t>
            </w:r>
          </w:p>
        </w:tc>
        <w:tc>
          <w:tcPr>
            <w:tcW w:w="736" w:type="dxa"/>
          </w:tcPr>
          <w:p w14:paraId="586F0F6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14</w:t>
            </w:r>
          </w:p>
        </w:tc>
        <w:tc>
          <w:tcPr>
            <w:tcW w:w="737" w:type="dxa"/>
          </w:tcPr>
          <w:p w14:paraId="37AF29A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15</w:t>
            </w:r>
          </w:p>
        </w:tc>
        <w:tc>
          <w:tcPr>
            <w:tcW w:w="737" w:type="dxa"/>
          </w:tcPr>
          <w:p w14:paraId="55DDC4D5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16</w:t>
            </w:r>
          </w:p>
        </w:tc>
        <w:tc>
          <w:tcPr>
            <w:tcW w:w="737" w:type="dxa"/>
          </w:tcPr>
          <w:p w14:paraId="37D4FF10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17</w:t>
            </w:r>
          </w:p>
        </w:tc>
        <w:tc>
          <w:tcPr>
            <w:tcW w:w="737" w:type="dxa"/>
          </w:tcPr>
          <w:p w14:paraId="0149E0EF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18</w:t>
            </w:r>
          </w:p>
        </w:tc>
        <w:tc>
          <w:tcPr>
            <w:tcW w:w="737" w:type="dxa"/>
          </w:tcPr>
          <w:p w14:paraId="0A46D551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19</w:t>
            </w:r>
          </w:p>
        </w:tc>
        <w:tc>
          <w:tcPr>
            <w:tcW w:w="737" w:type="dxa"/>
          </w:tcPr>
          <w:p w14:paraId="5A724982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20</w:t>
            </w:r>
          </w:p>
        </w:tc>
      </w:tr>
      <w:tr w:rsidR="00885335" w14:paraId="12BCA644" w14:textId="77777777">
        <w:tc>
          <w:tcPr>
            <w:tcW w:w="1020" w:type="dxa"/>
          </w:tcPr>
          <w:p w14:paraId="217D6CBD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61" w:type="dxa"/>
          </w:tcPr>
          <w:p w14:paraId="63C158EA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0B7CE313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14:paraId="5120101D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56171BE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4F972272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741156F6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58421C9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7B50BFF9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63E1A6D8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62CAA22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14:paraId="6A43333A" w14:textId="77777777" w:rsidR="00885335" w:rsidRDefault="00885335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-208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61"/>
        <w:gridCol w:w="736"/>
        <w:gridCol w:w="736"/>
        <w:gridCol w:w="736"/>
        <w:gridCol w:w="737"/>
        <w:gridCol w:w="737"/>
        <w:gridCol w:w="737"/>
        <w:gridCol w:w="737"/>
      </w:tblGrid>
      <w:tr w:rsidR="00885335" w14:paraId="0CF367CB" w14:textId="77777777">
        <w:tc>
          <w:tcPr>
            <w:tcW w:w="1020" w:type="dxa"/>
          </w:tcPr>
          <w:p w14:paraId="2F111E93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661" w:type="dxa"/>
          </w:tcPr>
          <w:p w14:paraId="3ECEB376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21</w:t>
            </w:r>
          </w:p>
        </w:tc>
        <w:tc>
          <w:tcPr>
            <w:tcW w:w="736" w:type="dxa"/>
          </w:tcPr>
          <w:p w14:paraId="1AC7895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22</w:t>
            </w:r>
          </w:p>
        </w:tc>
        <w:tc>
          <w:tcPr>
            <w:tcW w:w="736" w:type="dxa"/>
          </w:tcPr>
          <w:p w14:paraId="73EC8F6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23</w:t>
            </w:r>
          </w:p>
        </w:tc>
        <w:tc>
          <w:tcPr>
            <w:tcW w:w="736" w:type="dxa"/>
          </w:tcPr>
          <w:p w14:paraId="5546DA48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24</w:t>
            </w:r>
          </w:p>
        </w:tc>
        <w:tc>
          <w:tcPr>
            <w:tcW w:w="737" w:type="dxa"/>
          </w:tcPr>
          <w:p w14:paraId="1A30D0E7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25</w:t>
            </w:r>
          </w:p>
        </w:tc>
        <w:tc>
          <w:tcPr>
            <w:tcW w:w="737" w:type="dxa"/>
          </w:tcPr>
          <w:p w14:paraId="5DCAF21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26</w:t>
            </w:r>
          </w:p>
        </w:tc>
        <w:tc>
          <w:tcPr>
            <w:tcW w:w="737" w:type="dxa"/>
          </w:tcPr>
          <w:p w14:paraId="4DB6B486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27</w:t>
            </w:r>
          </w:p>
        </w:tc>
        <w:tc>
          <w:tcPr>
            <w:tcW w:w="737" w:type="dxa"/>
          </w:tcPr>
          <w:p w14:paraId="753853CA" w14:textId="77777777" w:rsidR="00885335" w:rsidRDefault="0000000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28</w:t>
            </w:r>
          </w:p>
        </w:tc>
      </w:tr>
      <w:tr w:rsidR="00885335" w14:paraId="6362F3A8" w14:textId="77777777">
        <w:tc>
          <w:tcPr>
            <w:tcW w:w="1020" w:type="dxa"/>
          </w:tcPr>
          <w:p w14:paraId="70E19083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61" w:type="dxa"/>
          </w:tcPr>
          <w:p w14:paraId="1871F385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6697E797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6C9C877C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14:paraId="4C069502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338F5C66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1DD87366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13CFC854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254501CE" w14:textId="77777777" w:rsidR="008853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662A5A3B" w14:textId="77777777" w:rsidR="00885335" w:rsidRDefault="00885335">
      <w:pPr>
        <w:spacing w:line="276" w:lineRule="auto"/>
        <w:jc w:val="both"/>
        <w:rPr>
          <w:sz w:val="28"/>
          <w:szCs w:val="28"/>
          <w:lang w:val="pt-BR"/>
        </w:rPr>
      </w:pPr>
    </w:p>
    <w:p w14:paraId="01D48059" w14:textId="77777777" w:rsidR="00885335" w:rsidRDefault="00885335">
      <w:pPr>
        <w:jc w:val="center"/>
        <w:rPr>
          <w:b/>
          <w:bCs/>
          <w:sz w:val="28"/>
          <w:szCs w:val="28"/>
        </w:rPr>
      </w:pPr>
    </w:p>
    <w:p w14:paraId="504C93EC" w14:textId="77777777" w:rsidR="00885335" w:rsidRDefault="00885335">
      <w:pPr>
        <w:jc w:val="center"/>
        <w:rPr>
          <w:b/>
          <w:bCs/>
          <w:sz w:val="28"/>
          <w:szCs w:val="28"/>
        </w:rPr>
      </w:pPr>
    </w:p>
    <w:p w14:paraId="24D3AA6B" w14:textId="77777777" w:rsidR="00885335" w:rsidRDefault="00885335">
      <w:pPr>
        <w:rPr>
          <w:b/>
          <w:sz w:val="28"/>
          <w:szCs w:val="28"/>
          <w:lang w:val="vi-VN"/>
        </w:rPr>
      </w:pPr>
    </w:p>
    <w:p w14:paraId="673D81A4" w14:textId="77777777" w:rsidR="00885335" w:rsidRDefault="00000000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PHẦN II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vi-VN"/>
        </w:rPr>
        <w:t>TỰ LUẬN ( 3 ĐIỂM)</w:t>
      </w:r>
    </w:p>
    <w:tbl>
      <w:tblPr>
        <w:tblpPr w:leftFromText="180" w:rightFromText="180" w:vertAnchor="text" w:horzAnchor="page" w:tblpX="1782" w:tblpY="740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7741"/>
        <w:gridCol w:w="1200"/>
      </w:tblGrid>
      <w:tr w:rsidR="00885335" w14:paraId="1AA34899" w14:textId="77777777">
        <w:trPr>
          <w:trHeight w:val="630"/>
        </w:trPr>
        <w:tc>
          <w:tcPr>
            <w:tcW w:w="859" w:type="dxa"/>
            <w:shd w:val="clear" w:color="auto" w:fill="auto"/>
          </w:tcPr>
          <w:p w14:paraId="3DA36850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Câu</w:t>
            </w:r>
          </w:p>
        </w:tc>
        <w:tc>
          <w:tcPr>
            <w:tcW w:w="7741" w:type="dxa"/>
            <w:shd w:val="clear" w:color="auto" w:fill="auto"/>
          </w:tcPr>
          <w:p w14:paraId="40E5A8F1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200" w:type="dxa"/>
            <w:shd w:val="clear" w:color="auto" w:fill="auto"/>
          </w:tcPr>
          <w:p w14:paraId="458F0443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885335" w14:paraId="132B42F0" w14:textId="77777777">
        <w:trPr>
          <w:trHeight w:val="605"/>
        </w:trPr>
        <w:tc>
          <w:tcPr>
            <w:tcW w:w="859" w:type="dxa"/>
            <w:shd w:val="clear" w:color="auto" w:fill="auto"/>
          </w:tcPr>
          <w:p w14:paraId="0524C949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7741" w:type="dxa"/>
            <w:shd w:val="clear" w:color="auto" w:fill="auto"/>
          </w:tcPr>
          <w:p w14:paraId="398C41C5" w14:textId="77777777" w:rsidR="00885335" w:rsidRDefault="00C92882" w:rsidP="00C9288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Học sinh vẽ đúng sơ đồ </w:t>
            </w:r>
            <w:r w:rsidR="00882729">
              <w:rPr>
                <w:b/>
                <w:sz w:val="28"/>
                <w:szCs w:val="28"/>
              </w:rPr>
              <w:t xml:space="preserve">lắp đặt </w:t>
            </w:r>
          </w:p>
          <w:p w14:paraId="39EDCE94" w14:textId="773805F9" w:rsidR="00882729" w:rsidRPr="00C92882" w:rsidRDefault="00882729" w:rsidP="00C9288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Học sinh lập đúng bảng dự trù vật liệu thiết bị theo sơ đồ lắp đặt </w:t>
            </w:r>
          </w:p>
        </w:tc>
        <w:tc>
          <w:tcPr>
            <w:tcW w:w="1200" w:type="dxa"/>
            <w:shd w:val="clear" w:color="auto" w:fill="auto"/>
          </w:tcPr>
          <w:p w14:paraId="731AC9BF" w14:textId="369FCE7E" w:rsidR="00885335" w:rsidRDefault="00882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 w14:paraId="139981C5" w14:textId="3F28BF96" w:rsidR="00885335" w:rsidRDefault="00882729" w:rsidP="008827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  <w:p w14:paraId="4B338968" w14:textId="748ABD41" w:rsidR="00885335" w:rsidRDefault="008853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335" w14:paraId="74CFCD39" w14:textId="77777777">
        <w:trPr>
          <w:trHeight w:val="605"/>
        </w:trPr>
        <w:tc>
          <w:tcPr>
            <w:tcW w:w="859" w:type="dxa"/>
            <w:shd w:val="clear" w:color="auto" w:fill="auto"/>
          </w:tcPr>
          <w:p w14:paraId="7DB39C31" w14:textId="77777777" w:rsidR="008853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7741" w:type="dxa"/>
            <w:shd w:val="clear" w:color="auto" w:fill="auto"/>
          </w:tcPr>
          <w:p w14:paraId="65791CEB" w14:textId="77777777" w:rsidR="00885335" w:rsidRDefault="00882729" w:rsidP="00882729">
            <w:pPr>
              <w:pStyle w:val="NormalWeb"/>
              <w:spacing w:beforeAutospacing="0" w:afterAutospacing="0"/>
              <w:ind w:left="43" w:right="43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Bạn an kiểm tra dây dẫn thấy bị nưt vỏ hở cách điện bạn An có thể  thực hiện 2 cách</w:t>
            </w:r>
          </w:p>
          <w:p w14:paraId="5A0FCD05" w14:textId="7D7E19AE" w:rsidR="00882729" w:rsidRDefault="00882729" w:rsidP="00882729">
            <w:pPr>
              <w:pStyle w:val="NormalWeb"/>
              <w:spacing w:beforeAutospacing="0" w:afterAutospacing="0"/>
              <w:ind w:left="43" w:right="43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</w:t>
            </w:r>
            <w:r w:rsidR="006E788F">
              <w:rPr>
                <w:rFonts w:eastAsia="Arial"/>
                <w:sz w:val="28"/>
                <w:szCs w:val="28"/>
              </w:rPr>
              <w:t>N</w:t>
            </w:r>
            <w:r>
              <w:rPr>
                <w:rFonts w:eastAsia="Arial"/>
                <w:sz w:val="28"/>
                <w:szCs w:val="28"/>
              </w:rPr>
              <w:t xml:space="preserve">ếu dây dẫn cũ và hở nhiều thì </w:t>
            </w:r>
            <w:r w:rsidR="006E788F">
              <w:rPr>
                <w:rFonts w:eastAsia="Arial"/>
                <w:sz w:val="28"/>
                <w:szCs w:val="28"/>
              </w:rPr>
              <w:t>báo cho</w:t>
            </w:r>
            <w:r>
              <w:rPr>
                <w:rFonts w:eastAsia="Arial"/>
                <w:sz w:val="28"/>
                <w:szCs w:val="28"/>
              </w:rPr>
              <w:t xml:space="preserve"> bố mẹ </w:t>
            </w:r>
            <w:r w:rsidR="006E788F">
              <w:rPr>
                <w:rFonts w:eastAsia="Arial"/>
                <w:sz w:val="28"/>
                <w:szCs w:val="28"/>
              </w:rPr>
              <w:t xml:space="preserve">để </w:t>
            </w:r>
            <w:r>
              <w:rPr>
                <w:rFonts w:eastAsia="Arial"/>
                <w:sz w:val="28"/>
                <w:szCs w:val="28"/>
              </w:rPr>
              <w:t>mua dây dẫn mới thay thế  đảm bảo an toàn</w:t>
            </w:r>
            <w:r w:rsidR="006E788F">
              <w:rPr>
                <w:rFonts w:eastAsia="Arial"/>
                <w:sz w:val="28"/>
                <w:szCs w:val="28"/>
              </w:rPr>
              <w:t xml:space="preserve"> điện.</w:t>
            </w:r>
          </w:p>
          <w:p w14:paraId="223E92F8" w14:textId="16D1BC30" w:rsidR="00882729" w:rsidRDefault="00882729" w:rsidP="00882729">
            <w:pPr>
              <w:pStyle w:val="NormalWeb"/>
              <w:spacing w:beforeAutospacing="0" w:afterAutospacing="0"/>
              <w:ind w:left="43" w:right="43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Nếu chỗ hở ít và dây còn sử dụng được thì bạn nên cúp cầu dao, sau đó dùng băng keo đen cách điện quấn kín chỗ hở lại. </w:t>
            </w:r>
          </w:p>
        </w:tc>
        <w:tc>
          <w:tcPr>
            <w:tcW w:w="1200" w:type="dxa"/>
            <w:shd w:val="clear" w:color="auto" w:fill="auto"/>
          </w:tcPr>
          <w:p w14:paraId="5A7F5C39" w14:textId="77777777" w:rsidR="006E788F" w:rsidRDefault="006E78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873937A" w14:textId="77777777" w:rsidR="006E788F" w:rsidRDefault="006E78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598EB51" w14:textId="6301D5CA" w:rsidR="0088533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6688573E" w14:textId="77777777" w:rsidR="0088533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012EA07F" w14:textId="596B61FC" w:rsidR="00885335" w:rsidRDefault="00885335" w:rsidP="006E78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3010089" w14:textId="77777777" w:rsidR="00885335" w:rsidRDefault="00885335">
      <w:pPr>
        <w:rPr>
          <w:b/>
          <w:sz w:val="28"/>
          <w:szCs w:val="28"/>
          <w:lang w:val="vi-VN"/>
        </w:rPr>
      </w:pPr>
    </w:p>
    <w:p w14:paraId="387E84AD" w14:textId="77777777" w:rsidR="00885335" w:rsidRDefault="00885335">
      <w:pPr>
        <w:rPr>
          <w:b/>
          <w:sz w:val="28"/>
          <w:szCs w:val="28"/>
          <w:lang w:val="vi-VN"/>
        </w:rPr>
      </w:pPr>
    </w:p>
    <w:p w14:paraId="68B4B2D1" w14:textId="77777777" w:rsidR="00885335" w:rsidRDefault="00885335">
      <w:pPr>
        <w:rPr>
          <w:b/>
          <w:sz w:val="28"/>
          <w:szCs w:val="28"/>
          <w:lang w:val="vi-VN"/>
        </w:rPr>
      </w:pPr>
    </w:p>
    <w:p w14:paraId="773CF12F" w14:textId="77777777" w:rsidR="00885335" w:rsidRDefault="00885335">
      <w:pPr>
        <w:rPr>
          <w:b/>
          <w:sz w:val="28"/>
          <w:szCs w:val="28"/>
          <w:lang w:val="vi-VN"/>
        </w:rPr>
      </w:pPr>
    </w:p>
    <w:p w14:paraId="77FDA28A" w14:textId="77777777" w:rsidR="00885335" w:rsidRDefault="00885335">
      <w:pPr>
        <w:rPr>
          <w:b/>
          <w:sz w:val="28"/>
          <w:szCs w:val="28"/>
          <w:lang w:val="vi-VN"/>
        </w:rPr>
      </w:pPr>
    </w:p>
    <w:p w14:paraId="58517BBF" w14:textId="77777777" w:rsidR="00885335" w:rsidRDefault="00885335">
      <w:pPr>
        <w:rPr>
          <w:b/>
          <w:sz w:val="28"/>
          <w:szCs w:val="28"/>
          <w:lang w:val="vi-VN"/>
        </w:rPr>
      </w:pPr>
    </w:p>
    <w:p w14:paraId="490532B7" w14:textId="77777777" w:rsidR="00885335" w:rsidRDefault="00885335">
      <w:pPr>
        <w:rPr>
          <w:b/>
          <w:sz w:val="28"/>
          <w:szCs w:val="28"/>
          <w:lang w:val="vi-VN"/>
        </w:rPr>
      </w:pPr>
    </w:p>
    <w:p w14:paraId="677778A2" w14:textId="77777777" w:rsidR="00885335" w:rsidRDefault="00885335">
      <w:pPr>
        <w:rPr>
          <w:b/>
          <w:sz w:val="28"/>
          <w:szCs w:val="28"/>
          <w:lang w:val="vi-VN"/>
        </w:rPr>
      </w:pPr>
    </w:p>
    <w:p w14:paraId="6D5BDD1A" w14:textId="77777777" w:rsidR="0088533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NHÓM 5: </w:t>
      </w:r>
    </w:p>
    <w:p w14:paraId="783E311E" w14:textId="77777777" w:rsidR="00885335" w:rsidRDefault="00000000">
      <w:pPr>
        <w:rPr>
          <w:sz w:val="28"/>
          <w:szCs w:val="28"/>
        </w:rPr>
      </w:pPr>
      <w:r>
        <w:rPr>
          <w:sz w:val="28"/>
          <w:szCs w:val="28"/>
        </w:rPr>
        <w:t>Trần Thị Oanh: THCS Đông Chiêu</w:t>
      </w:r>
    </w:p>
    <w:p w14:paraId="04EF43B6" w14:textId="77777777" w:rsidR="00885335" w:rsidRDefault="00000000">
      <w:pPr>
        <w:rPr>
          <w:sz w:val="28"/>
          <w:szCs w:val="28"/>
        </w:rPr>
      </w:pPr>
      <w:r>
        <w:rPr>
          <w:sz w:val="28"/>
          <w:szCs w:val="28"/>
        </w:rPr>
        <w:t>Bùi Thị Như Chi: THCS Tân Đông Hiệp</w:t>
      </w:r>
    </w:p>
    <w:p w14:paraId="6A0561AD" w14:textId="77777777" w:rsidR="00885335" w:rsidRDefault="00000000">
      <w:pPr>
        <w:rPr>
          <w:sz w:val="28"/>
          <w:szCs w:val="28"/>
        </w:rPr>
      </w:pPr>
      <w:r>
        <w:rPr>
          <w:sz w:val="28"/>
          <w:szCs w:val="28"/>
        </w:rPr>
        <w:t>Hồ Nguyệt Ánh: THCS - THPT Hoa Sen</w:t>
      </w:r>
    </w:p>
    <w:p w14:paraId="6B810B67" w14:textId="77777777" w:rsidR="00885335" w:rsidRDefault="00885335">
      <w:pPr>
        <w:jc w:val="center"/>
        <w:rPr>
          <w:b/>
          <w:bCs/>
          <w:sz w:val="28"/>
          <w:szCs w:val="28"/>
        </w:rPr>
      </w:pPr>
    </w:p>
    <w:p w14:paraId="509F5B4A" w14:textId="77777777" w:rsidR="00885335" w:rsidRDefault="00885335"/>
    <w:p w14:paraId="0C7DFCE1" w14:textId="77777777" w:rsidR="00885335" w:rsidRDefault="00885335"/>
    <w:sectPr w:rsidR="00885335">
      <w:footerReference w:type="default" r:id="rId7"/>
      <w:pgSz w:w="16840" w:h="11907" w:orient="landscape"/>
      <w:pgMar w:top="907" w:right="1138" w:bottom="994" w:left="1138" w:header="720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1732" w14:textId="77777777" w:rsidR="0098193C" w:rsidRDefault="0098193C">
      <w:r>
        <w:separator/>
      </w:r>
    </w:p>
  </w:endnote>
  <w:endnote w:type="continuationSeparator" w:id="0">
    <w:p w14:paraId="45EBE846" w14:textId="77777777" w:rsidR="0098193C" w:rsidRDefault="009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AMGDT"/>
    <w:charset w:val="00"/>
    <w:family w:val="auto"/>
    <w:pitch w:val="default"/>
  </w:font>
  <w:font w:name="MathJax_Main">
    <w:altName w:val="AMGD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8750" w14:textId="77777777" w:rsidR="00885335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1ACD564" w14:textId="77777777" w:rsidR="00885335" w:rsidRDefault="0088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47D0" w14:textId="77777777" w:rsidR="0098193C" w:rsidRDefault="0098193C">
      <w:r>
        <w:separator/>
      </w:r>
    </w:p>
  </w:footnote>
  <w:footnote w:type="continuationSeparator" w:id="0">
    <w:p w14:paraId="0E80C5B6" w14:textId="77777777" w:rsidR="0098193C" w:rsidRDefault="0098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4B9113"/>
    <w:multiLevelType w:val="singleLevel"/>
    <w:tmpl w:val="B44B9113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103044D1"/>
    <w:multiLevelType w:val="hybridMultilevel"/>
    <w:tmpl w:val="489ACDEC"/>
    <w:lvl w:ilvl="0" w:tplc="F5D204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0E3A"/>
    <w:multiLevelType w:val="hybridMultilevel"/>
    <w:tmpl w:val="58F2CAC6"/>
    <w:lvl w:ilvl="0" w:tplc="D9A04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5926"/>
    <w:multiLevelType w:val="hybridMultilevel"/>
    <w:tmpl w:val="287C8E48"/>
    <w:lvl w:ilvl="0" w:tplc="0DAE3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7DFC"/>
    <w:multiLevelType w:val="hybridMultilevel"/>
    <w:tmpl w:val="C42AF646"/>
    <w:lvl w:ilvl="0" w:tplc="A6F2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8734">
    <w:abstractNumId w:val="0"/>
  </w:num>
  <w:num w:numId="2" w16cid:durableId="1030301174">
    <w:abstractNumId w:val="3"/>
  </w:num>
  <w:num w:numId="3" w16cid:durableId="1778595105">
    <w:abstractNumId w:val="2"/>
  </w:num>
  <w:num w:numId="4" w16cid:durableId="1537769465">
    <w:abstractNumId w:val="4"/>
  </w:num>
  <w:num w:numId="5" w16cid:durableId="23462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AB"/>
    <w:rsid w:val="000856B8"/>
    <w:rsid w:val="001E3D5B"/>
    <w:rsid w:val="0027704D"/>
    <w:rsid w:val="00385476"/>
    <w:rsid w:val="003C4519"/>
    <w:rsid w:val="003E0EB0"/>
    <w:rsid w:val="004029BD"/>
    <w:rsid w:val="00463542"/>
    <w:rsid w:val="0052324E"/>
    <w:rsid w:val="006E788F"/>
    <w:rsid w:val="00726FF3"/>
    <w:rsid w:val="00753AF8"/>
    <w:rsid w:val="00757816"/>
    <w:rsid w:val="007A1789"/>
    <w:rsid w:val="007A40C3"/>
    <w:rsid w:val="007C7072"/>
    <w:rsid w:val="00811AF7"/>
    <w:rsid w:val="008577C5"/>
    <w:rsid w:val="00857A9B"/>
    <w:rsid w:val="00882729"/>
    <w:rsid w:val="00885335"/>
    <w:rsid w:val="008A782B"/>
    <w:rsid w:val="009615DC"/>
    <w:rsid w:val="009738C6"/>
    <w:rsid w:val="0098193C"/>
    <w:rsid w:val="009F01AB"/>
    <w:rsid w:val="00A10304"/>
    <w:rsid w:val="00A345CD"/>
    <w:rsid w:val="00A46AD4"/>
    <w:rsid w:val="00A6680F"/>
    <w:rsid w:val="00A9794F"/>
    <w:rsid w:val="00AD1C11"/>
    <w:rsid w:val="00B13C78"/>
    <w:rsid w:val="00B57109"/>
    <w:rsid w:val="00B77A84"/>
    <w:rsid w:val="00B807C8"/>
    <w:rsid w:val="00B9110A"/>
    <w:rsid w:val="00BE776D"/>
    <w:rsid w:val="00C842AF"/>
    <w:rsid w:val="00C92882"/>
    <w:rsid w:val="00CA5CD4"/>
    <w:rsid w:val="00CB6C6C"/>
    <w:rsid w:val="00D81E1C"/>
    <w:rsid w:val="00EC6BEA"/>
    <w:rsid w:val="00EE464F"/>
    <w:rsid w:val="00F41FEA"/>
    <w:rsid w:val="00F56584"/>
    <w:rsid w:val="00FE2FCB"/>
    <w:rsid w:val="376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EE68"/>
  <w15:docId w15:val="{2D487902-1126-41A3-AD9B-6D0218CF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next w:val="Normal"/>
    <w:unhideWhenUsed/>
    <w:qFormat/>
    <w:pPr>
      <w:spacing w:beforeAutospacing="1" w:afterAutospacing="1"/>
      <w:outlineLvl w:val="5"/>
    </w:pPr>
    <w:rPr>
      <w:rFonts w:ascii="SimSun" w:eastAsia="SimSun" w:hAnsi="SimSun" w:cs="Times New Roman" w:hint="eastAsia"/>
      <w:b/>
      <w:bCs/>
      <w:sz w:val="15"/>
      <w:szCs w:val="15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2022-08-13T03:51:00Z</dcterms:created>
  <dcterms:modified xsi:type="dcterms:W3CDTF">2023-12-20T07:58:00Z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6B2F07279E58400F92A64160A95DD764</vt:lpwstr>
  </property>
</Properties>
</file>