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4FBAB" w14:textId="77777777" w:rsidR="00891738" w:rsidRDefault="00891738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3F71883" w14:textId="77777777" w:rsidR="00891738" w:rsidRPr="00891738" w:rsidRDefault="00891738" w:rsidP="00891738">
      <w:pPr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891738">
        <w:rPr>
          <w:rFonts w:ascii="Times New Roman" w:hAnsi="Times New Roman" w:cs="Times New Roman"/>
          <w:b/>
          <w:sz w:val="26"/>
          <w:szCs w:val="26"/>
          <w:lang w:val="vi-VN"/>
        </w:rPr>
        <w:t>*Thành viên nhóm 4:</w:t>
      </w:r>
    </w:p>
    <w:p w14:paraId="59742C89" w14:textId="77777777" w:rsidR="00891738" w:rsidRPr="00891738" w:rsidRDefault="00891738" w:rsidP="00891738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891738">
        <w:rPr>
          <w:rFonts w:ascii="Times New Roman" w:hAnsi="Times New Roman" w:cs="Times New Roman"/>
          <w:sz w:val="26"/>
          <w:szCs w:val="26"/>
          <w:lang w:val="vi-VN"/>
        </w:rPr>
        <w:t>1.Nguyễn Doãn Tác-THCS Tân Mỹ.</w:t>
      </w:r>
    </w:p>
    <w:p w14:paraId="58DD6088" w14:textId="77777777" w:rsidR="00891738" w:rsidRDefault="00891738" w:rsidP="008917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2.Trịnh Thị Minh Phương-THCS Định An.</w:t>
      </w:r>
    </w:p>
    <w:p w14:paraId="3FCD164D" w14:textId="77777777" w:rsidR="00891738" w:rsidRDefault="00891738" w:rsidP="008917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3.Thái Thị Thu Trang-THCS Thới Hòa</w:t>
      </w:r>
    </w:p>
    <w:p w14:paraId="39DD5A18" w14:textId="77777777" w:rsidR="00891738" w:rsidRPr="004458D6" w:rsidRDefault="00891738" w:rsidP="0089173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4.Phạm Thị Diệu-THCS Tân Bình-Bắc Tân Uyên.</w:t>
      </w:r>
    </w:p>
    <w:p w14:paraId="3327AFDB" w14:textId="77777777" w:rsidR="00891738" w:rsidRPr="00891738" w:rsidRDefault="00891738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D767A" w14:textId="77777777" w:rsidR="00891738" w:rsidRDefault="00891738" w:rsidP="00891738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7463A31B" w14:textId="6033D673" w:rsidR="00322A31" w:rsidRPr="00B52850" w:rsidRDefault="001F2042" w:rsidP="001F20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</w:t>
      </w:r>
      <w:r w:rsidR="007B630A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N</w:t>
      </w:r>
      <w:r w:rsidR="00322A31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ĐỀ KIỂM TRA GI</w:t>
      </w:r>
      <w:r w:rsidR="00322A31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Ữ</w:t>
      </w:r>
      <w:r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A KÌ</w:t>
      </w:r>
      <w:r w:rsidR="00D923B2" w:rsidRPr="00891738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II </w:t>
      </w:r>
      <w:r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</w:p>
    <w:p w14:paraId="49BB13CF" w14:textId="2DE3DA2C" w:rsidR="00E56CEB" w:rsidRPr="00B52850" w:rsidRDefault="00F7157E" w:rsidP="00F715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MÔN </w:t>
      </w:r>
      <w:r w:rsidR="00CD0304" w:rsidRPr="00B52850">
        <w:rPr>
          <w:rFonts w:ascii="Times New Roman" w:hAnsi="Times New Roman" w:cs="Times New Roman"/>
          <w:b/>
          <w:bCs/>
          <w:sz w:val="28"/>
          <w:szCs w:val="28"/>
        </w:rPr>
        <w:t>CÔNG NGHỆ</w:t>
      </w:r>
      <w:r w:rsidRPr="00B5285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1F2042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L</w:t>
      </w:r>
      <w:r w:rsidR="00322A31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>Ớ</w:t>
      </w:r>
      <w:r w:rsidR="001F2042" w:rsidRPr="00B5285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P </w:t>
      </w:r>
      <w:r w:rsidR="00165DA3" w:rsidRPr="00B52850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46D3CE70" w14:textId="46A3729B" w:rsidR="00476904" w:rsidRPr="00B52850" w:rsidRDefault="00476904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2"/>
        <w:gridCol w:w="1157"/>
        <w:gridCol w:w="1784"/>
        <w:gridCol w:w="868"/>
        <w:gridCol w:w="1086"/>
        <w:gridCol w:w="709"/>
        <w:gridCol w:w="931"/>
        <w:gridCol w:w="698"/>
        <w:gridCol w:w="931"/>
        <w:gridCol w:w="745"/>
        <w:gridCol w:w="932"/>
        <w:gridCol w:w="672"/>
        <w:gridCol w:w="658"/>
        <w:gridCol w:w="985"/>
        <w:gridCol w:w="978"/>
      </w:tblGrid>
      <w:tr w:rsidR="00B52850" w:rsidRPr="00B52850" w14:paraId="53DC1AE7" w14:textId="77777777" w:rsidTr="00E42C2E">
        <w:trPr>
          <w:trHeight w:val="426"/>
        </w:trPr>
        <w:tc>
          <w:tcPr>
            <w:tcW w:w="742" w:type="dxa"/>
            <w:vMerge w:val="restart"/>
          </w:tcPr>
          <w:p w14:paraId="79B98DED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157" w:type="dxa"/>
            <w:vMerge w:val="restart"/>
          </w:tcPr>
          <w:p w14:paraId="5E86BEB9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1784" w:type="dxa"/>
            <w:vMerge w:val="restart"/>
          </w:tcPr>
          <w:p w14:paraId="724FA256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900" w:type="dxa"/>
            <w:gridSpan w:val="8"/>
          </w:tcPr>
          <w:p w14:paraId="7413A2FE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Mức độ nhận thức</w:t>
            </w:r>
          </w:p>
        </w:tc>
        <w:tc>
          <w:tcPr>
            <w:tcW w:w="2315" w:type="dxa"/>
            <w:gridSpan w:val="3"/>
          </w:tcPr>
          <w:p w14:paraId="3060DDE4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978" w:type="dxa"/>
            <w:vMerge w:val="restart"/>
          </w:tcPr>
          <w:p w14:paraId="0F2D31CC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% tổng điểm</w:t>
            </w:r>
          </w:p>
        </w:tc>
      </w:tr>
      <w:tr w:rsidR="00B52850" w:rsidRPr="00B52850" w14:paraId="2898836F" w14:textId="77777777" w:rsidTr="00E42C2E">
        <w:trPr>
          <w:trHeight w:val="426"/>
        </w:trPr>
        <w:tc>
          <w:tcPr>
            <w:tcW w:w="742" w:type="dxa"/>
            <w:vMerge/>
          </w:tcPr>
          <w:p w14:paraId="3E00E7CF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43C9CC83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2FB78F0A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954" w:type="dxa"/>
            <w:gridSpan w:val="2"/>
          </w:tcPr>
          <w:p w14:paraId="2FF7371E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640" w:type="dxa"/>
            <w:gridSpan w:val="2"/>
          </w:tcPr>
          <w:p w14:paraId="3A0A547D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629" w:type="dxa"/>
            <w:gridSpan w:val="2"/>
          </w:tcPr>
          <w:p w14:paraId="39580A0A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1677" w:type="dxa"/>
            <w:gridSpan w:val="2"/>
          </w:tcPr>
          <w:p w14:paraId="0185F82E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330" w:type="dxa"/>
            <w:gridSpan w:val="2"/>
          </w:tcPr>
          <w:p w14:paraId="0B8EA853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85" w:type="dxa"/>
            <w:vMerge w:val="restart"/>
          </w:tcPr>
          <w:p w14:paraId="7ADC20B0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Thời gian (phút)</w:t>
            </w:r>
          </w:p>
        </w:tc>
        <w:tc>
          <w:tcPr>
            <w:tcW w:w="978" w:type="dxa"/>
            <w:vMerge/>
          </w:tcPr>
          <w:p w14:paraId="69DEEF8A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B52850" w:rsidRPr="00B52850" w14:paraId="2B8972E4" w14:textId="77777777" w:rsidTr="00E42C2E">
        <w:trPr>
          <w:trHeight w:val="426"/>
        </w:trPr>
        <w:tc>
          <w:tcPr>
            <w:tcW w:w="742" w:type="dxa"/>
            <w:vMerge/>
          </w:tcPr>
          <w:p w14:paraId="7DF70E4A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157" w:type="dxa"/>
            <w:vMerge/>
          </w:tcPr>
          <w:p w14:paraId="09EC2C57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784" w:type="dxa"/>
            <w:vMerge/>
          </w:tcPr>
          <w:p w14:paraId="446DB808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68" w:type="dxa"/>
          </w:tcPr>
          <w:p w14:paraId="4039EE1D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1086" w:type="dxa"/>
          </w:tcPr>
          <w:p w14:paraId="097094E5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B52850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09" w:type="dxa"/>
          </w:tcPr>
          <w:p w14:paraId="3F0CDE2C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6BB414AD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B52850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98" w:type="dxa"/>
          </w:tcPr>
          <w:p w14:paraId="768A10C1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1" w:type="dxa"/>
          </w:tcPr>
          <w:p w14:paraId="29B1A923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B52850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745" w:type="dxa"/>
          </w:tcPr>
          <w:p w14:paraId="1FB26248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Số CH</w:t>
            </w:r>
          </w:p>
        </w:tc>
        <w:tc>
          <w:tcPr>
            <w:tcW w:w="932" w:type="dxa"/>
          </w:tcPr>
          <w:p w14:paraId="19713156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 xml:space="preserve">Thời gian </w:t>
            </w:r>
            <w:r w:rsidRPr="00B52850">
              <w:rPr>
                <w:rFonts w:cs="Times New Roman"/>
                <w:bCs/>
                <w:sz w:val="26"/>
                <w:szCs w:val="26"/>
              </w:rPr>
              <w:t>(phút)</w:t>
            </w:r>
          </w:p>
        </w:tc>
        <w:tc>
          <w:tcPr>
            <w:tcW w:w="672" w:type="dxa"/>
          </w:tcPr>
          <w:p w14:paraId="267E672B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TN</w:t>
            </w:r>
          </w:p>
        </w:tc>
        <w:tc>
          <w:tcPr>
            <w:tcW w:w="658" w:type="dxa"/>
          </w:tcPr>
          <w:p w14:paraId="5A489591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TL</w:t>
            </w:r>
          </w:p>
        </w:tc>
        <w:tc>
          <w:tcPr>
            <w:tcW w:w="985" w:type="dxa"/>
            <w:vMerge/>
          </w:tcPr>
          <w:p w14:paraId="2D9EB751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  <w:vMerge/>
          </w:tcPr>
          <w:p w14:paraId="3CEB5786" w14:textId="77777777" w:rsidR="008A66FE" w:rsidRPr="00B52850" w:rsidRDefault="008A66FE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B52850" w:rsidRPr="00B52850" w14:paraId="56DFA238" w14:textId="77777777" w:rsidTr="00080A9B">
        <w:trPr>
          <w:trHeight w:val="934"/>
        </w:trPr>
        <w:tc>
          <w:tcPr>
            <w:tcW w:w="742" w:type="dxa"/>
          </w:tcPr>
          <w:p w14:paraId="53096C0B" w14:textId="77777777" w:rsidR="00D96380" w:rsidRPr="00B52850" w:rsidRDefault="00D96380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57" w:type="dxa"/>
          </w:tcPr>
          <w:p w14:paraId="40B0F3B3" w14:textId="5E0D84AF" w:rsidR="00D96380" w:rsidRPr="00B52850" w:rsidRDefault="00D96380" w:rsidP="006324C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52850">
              <w:rPr>
                <w:rFonts w:cs="Times New Roman"/>
                <w:b/>
                <w:spacing w:val="-8"/>
                <w:sz w:val="26"/>
                <w:szCs w:val="26"/>
              </w:rPr>
              <w:t>Gia công cơ khí</w:t>
            </w:r>
          </w:p>
          <w:p w14:paraId="2B82CC52" w14:textId="189C3335" w:rsidR="00D96380" w:rsidRPr="00B52850" w:rsidRDefault="00D96380" w:rsidP="00E42C2E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84" w:type="dxa"/>
          </w:tcPr>
          <w:p w14:paraId="6B99358E" w14:textId="3EFEB18A" w:rsidR="00D96380" w:rsidRPr="00B52850" w:rsidRDefault="00D96380" w:rsidP="006324C2">
            <w:pPr>
              <w:rPr>
                <w:b/>
                <w:i/>
              </w:rPr>
            </w:pPr>
            <w:r w:rsidRPr="00B52850">
              <w:rPr>
                <w:rFonts w:cs="Times New Roman"/>
                <w:b/>
                <w:i/>
                <w:spacing w:val="-8"/>
                <w:sz w:val="26"/>
                <w:szCs w:val="26"/>
              </w:rPr>
              <w:t>Dụng cụ</w:t>
            </w:r>
            <w:r w:rsidRPr="00B52850">
              <w:rPr>
                <w:b/>
                <w:i/>
              </w:rPr>
              <w:t xml:space="preserve"> cơ khí</w:t>
            </w:r>
          </w:p>
          <w:p w14:paraId="53E535F6" w14:textId="37EF0FA2" w:rsidR="00D96380" w:rsidRPr="00B52850" w:rsidRDefault="00D96380" w:rsidP="00F262F2">
            <w:pPr>
              <w:spacing w:line="288" w:lineRule="auto"/>
              <w:jc w:val="both"/>
              <w:rPr>
                <w:rFonts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68" w:type="dxa"/>
          </w:tcPr>
          <w:p w14:paraId="1B5405D9" w14:textId="4F62CC71" w:rsidR="00D96380" w:rsidRPr="00B52850" w:rsidRDefault="00D96380" w:rsidP="008F08A0">
            <w:pPr>
              <w:spacing w:line="288" w:lineRule="auto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</w:tcPr>
          <w:p w14:paraId="01710365" w14:textId="528CB8B8" w:rsidR="00D96380" w:rsidRPr="00B52850" w:rsidRDefault="0041482A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709" w:type="dxa"/>
          </w:tcPr>
          <w:p w14:paraId="679BD796" w14:textId="2A805017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60AA818A" w14:textId="668106A7" w:rsidR="00D96380" w:rsidRPr="00B52850" w:rsidRDefault="00DB77B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698" w:type="dxa"/>
          </w:tcPr>
          <w:p w14:paraId="08386D98" w14:textId="39F74714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31" w:type="dxa"/>
          </w:tcPr>
          <w:p w14:paraId="77D10741" w14:textId="1F5C5E6B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745" w:type="dxa"/>
          </w:tcPr>
          <w:p w14:paraId="29103ACE" w14:textId="77777777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32" w:type="dxa"/>
          </w:tcPr>
          <w:p w14:paraId="6EACC3C7" w14:textId="77777777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672" w:type="dxa"/>
          </w:tcPr>
          <w:p w14:paraId="74DFAC6A" w14:textId="332D6C6C" w:rsidR="00D96380" w:rsidRPr="00B52850" w:rsidRDefault="003C05DF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14:paraId="43E659EA" w14:textId="014F148B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7144623" w14:textId="0C696604" w:rsidR="00D96380" w:rsidRPr="00B52850" w:rsidRDefault="003C05DF" w:rsidP="00E42C2E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978" w:type="dxa"/>
          </w:tcPr>
          <w:p w14:paraId="0E8A10E2" w14:textId="388D3144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0,75</w:t>
            </w:r>
          </w:p>
          <w:p w14:paraId="5FD3AEA4" w14:textId="09B31B70" w:rsidR="00D96380" w:rsidRPr="00B52850" w:rsidRDefault="00D96380" w:rsidP="00E42C2E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7.5%</w:t>
            </w:r>
          </w:p>
        </w:tc>
      </w:tr>
      <w:tr w:rsidR="00B52850" w:rsidRPr="00B52850" w14:paraId="4C8B5F97" w14:textId="77777777" w:rsidTr="00E42C2E">
        <w:trPr>
          <w:trHeight w:val="853"/>
        </w:trPr>
        <w:tc>
          <w:tcPr>
            <w:tcW w:w="742" w:type="dxa"/>
          </w:tcPr>
          <w:p w14:paraId="685C8603" w14:textId="19DF05B7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157" w:type="dxa"/>
          </w:tcPr>
          <w:p w14:paraId="408E118F" w14:textId="4CBC71F4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Chi tiết máy và lắp ghép</w:t>
            </w:r>
          </w:p>
        </w:tc>
        <w:tc>
          <w:tcPr>
            <w:tcW w:w="1784" w:type="dxa"/>
          </w:tcPr>
          <w:p w14:paraId="25446714" w14:textId="015AEE8B" w:rsidR="006324C2" w:rsidRPr="00B52850" w:rsidRDefault="00AD1A53" w:rsidP="006324C2">
            <w:pPr>
              <w:spacing w:after="60"/>
              <w:jc w:val="both"/>
              <w:rPr>
                <w:b/>
                <w:i/>
                <w:spacing w:val="-6"/>
                <w:sz w:val="26"/>
              </w:rPr>
            </w:pPr>
            <w:r w:rsidRPr="00B52850">
              <w:rPr>
                <w:b/>
                <w:i/>
                <w:sz w:val="26"/>
              </w:rPr>
              <w:t xml:space="preserve">2.1 </w:t>
            </w:r>
            <w:r w:rsidR="00D7230A" w:rsidRPr="00B52850">
              <w:rPr>
                <w:b/>
                <w:i/>
                <w:sz w:val="26"/>
              </w:rPr>
              <w:t>Khái niệm c</w:t>
            </w:r>
            <w:r w:rsidR="006324C2" w:rsidRPr="00B52850">
              <w:rPr>
                <w:rFonts w:eastAsia="Times New Roman" w:cs="Times New Roman"/>
                <w:b/>
                <w:i/>
                <w:sz w:val="26"/>
                <w:lang w:val="vi"/>
              </w:rPr>
              <w:t>hi tiết máy và lắp ghép</w:t>
            </w:r>
            <w:r w:rsidRPr="00B52850">
              <w:rPr>
                <w:rFonts w:eastAsia="Times New Roman" w:cs="Times New Roman"/>
                <w:b/>
                <w:i/>
                <w:sz w:val="26"/>
              </w:rPr>
              <w:t>.</w:t>
            </w:r>
          </w:p>
        </w:tc>
        <w:tc>
          <w:tcPr>
            <w:tcW w:w="868" w:type="dxa"/>
            <w:vAlign w:val="center"/>
          </w:tcPr>
          <w:p w14:paraId="4C3332B9" w14:textId="1C49F740" w:rsidR="006324C2" w:rsidRPr="00B52850" w:rsidRDefault="00D96380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632DAF7B" w14:textId="5AD355B3" w:rsidR="006324C2" w:rsidRPr="00B52850" w:rsidRDefault="0041482A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6AB1FE70" w14:textId="178D4113" w:rsidR="006324C2" w:rsidRPr="00B52850" w:rsidRDefault="00D96380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497AF916" w14:textId="5EC58C13" w:rsidR="006324C2" w:rsidRPr="00B52850" w:rsidRDefault="00C67E66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0DB29823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178333B6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1F637B0D" w14:textId="76A8FC63" w:rsidR="006324C2" w:rsidRPr="00B52850" w:rsidRDefault="00D7230A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2" w:type="dxa"/>
            <w:vAlign w:val="center"/>
          </w:tcPr>
          <w:p w14:paraId="46746276" w14:textId="0D4DB696" w:rsidR="006324C2" w:rsidRPr="00B52850" w:rsidRDefault="00A41FD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79F2204E" w14:textId="4821366F" w:rsidR="006324C2" w:rsidRPr="00B52850" w:rsidRDefault="00504051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58CE4F90" w14:textId="789AC30E" w:rsidR="006324C2" w:rsidRPr="00B52850" w:rsidRDefault="00A41FDB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7DCF31A2" w14:textId="6FF0DA6D" w:rsidR="006324C2" w:rsidRPr="00B52850" w:rsidRDefault="001F55B9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9</w:t>
            </w:r>
            <w:r w:rsidR="003C05DF" w:rsidRPr="00B52850">
              <w:rPr>
                <w:rFonts w:cs="Times New Roman"/>
                <w:bCs/>
                <w:sz w:val="26"/>
                <w:szCs w:val="26"/>
              </w:rPr>
              <w:t>,5</w:t>
            </w:r>
          </w:p>
        </w:tc>
        <w:tc>
          <w:tcPr>
            <w:tcW w:w="978" w:type="dxa"/>
          </w:tcPr>
          <w:p w14:paraId="65C76D9A" w14:textId="3CD1D587" w:rsidR="006324C2" w:rsidRPr="00B52850" w:rsidRDefault="00C815BB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  <w:p w14:paraId="10B00A64" w14:textId="2F530B67" w:rsidR="00D96380" w:rsidRPr="00B52850" w:rsidRDefault="001F55B9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C815BB" w:rsidRPr="00B52850">
              <w:rPr>
                <w:rFonts w:cs="Times New Roman"/>
                <w:b/>
                <w:bCs/>
                <w:sz w:val="26"/>
                <w:szCs w:val="26"/>
              </w:rPr>
              <w:t>0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B52850" w:rsidRPr="00B52850" w14:paraId="54BB4BD8" w14:textId="77777777" w:rsidTr="00E42C2E">
        <w:trPr>
          <w:trHeight w:val="853"/>
        </w:trPr>
        <w:tc>
          <w:tcPr>
            <w:tcW w:w="742" w:type="dxa"/>
          </w:tcPr>
          <w:p w14:paraId="20991ECA" w14:textId="77777777" w:rsidR="00AD1A53" w:rsidRPr="00B52850" w:rsidRDefault="00AD1A53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</w:tcPr>
          <w:p w14:paraId="2D3EF5A3" w14:textId="77777777" w:rsidR="00AD1A53" w:rsidRPr="00B52850" w:rsidRDefault="00AD1A53" w:rsidP="006324C2">
            <w:pPr>
              <w:spacing w:line="288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84" w:type="dxa"/>
          </w:tcPr>
          <w:p w14:paraId="63624847" w14:textId="6692E312" w:rsidR="00AD1A53" w:rsidRPr="00B52850" w:rsidRDefault="00AD1A53" w:rsidP="006324C2">
            <w:pPr>
              <w:spacing w:after="60"/>
              <w:jc w:val="both"/>
              <w:rPr>
                <w:b/>
                <w:i/>
                <w:sz w:val="26"/>
              </w:rPr>
            </w:pPr>
            <w:r w:rsidRPr="00B52850">
              <w:rPr>
                <w:b/>
                <w:i/>
                <w:sz w:val="26"/>
              </w:rPr>
              <w:t>2.2 Mối ghép cố định-Mối ghép không tháo được.</w:t>
            </w:r>
            <w:r w:rsidR="00080A9B">
              <w:rPr>
                <w:b/>
                <w:i/>
                <w:sz w:val="26"/>
              </w:rPr>
              <w:t>Mối ghép tháo được.</w:t>
            </w:r>
          </w:p>
        </w:tc>
        <w:tc>
          <w:tcPr>
            <w:tcW w:w="868" w:type="dxa"/>
            <w:vAlign w:val="center"/>
          </w:tcPr>
          <w:p w14:paraId="4C7BB25F" w14:textId="328004F4" w:rsidR="00AD1A53" w:rsidRPr="00B52850" w:rsidRDefault="00A905A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4076B38A" w14:textId="6364ED84" w:rsidR="00AD1A53" w:rsidRPr="00B52850" w:rsidRDefault="00A905A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2,25</w:t>
            </w:r>
          </w:p>
        </w:tc>
        <w:tc>
          <w:tcPr>
            <w:tcW w:w="709" w:type="dxa"/>
            <w:vAlign w:val="center"/>
          </w:tcPr>
          <w:p w14:paraId="24D2847C" w14:textId="744ADD0E" w:rsidR="00AD1A53" w:rsidRPr="00B52850" w:rsidRDefault="00A905A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3B314A3C" w14:textId="7E2D9818" w:rsidR="00AD1A53" w:rsidRPr="00B52850" w:rsidRDefault="00A905A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6CF9BAAF" w14:textId="77777777" w:rsidR="00AD1A53" w:rsidRPr="00B52850" w:rsidRDefault="00AD1A53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37BB214" w14:textId="77777777" w:rsidR="00AD1A53" w:rsidRPr="00B52850" w:rsidRDefault="00AD1A53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7B6B6F52" w14:textId="77777777" w:rsidR="00AD1A53" w:rsidRPr="00B52850" w:rsidRDefault="00AD1A53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639A969F" w14:textId="77777777" w:rsidR="00AD1A53" w:rsidRPr="00B52850" w:rsidRDefault="00AD1A53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3C913917" w14:textId="7414BD39" w:rsidR="00AD1A53" w:rsidRPr="00B52850" w:rsidRDefault="007E2EE6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</w:tcPr>
          <w:p w14:paraId="2A47ED57" w14:textId="77777777" w:rsidR="00AD1A53" w:rsidRPr="00B52850" w:rsidRDefault="00AD1A53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2468EF1C" w14:textId="23C6E171" w:rsidR="00AD1A53" w:rsidRPr="00B52850" w:rsidRDefault="007E2EE6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5,25</w:t>
            </w:r>
          </w:p>
        </w:tc>
        <w:tc>
          <w:tcPr>
            <w:tcW w:w="978" w:type="dxa"/>
          </w:tcPr>
          <w:p w14:paraId="1F74C368" w14:textId="77777777" w:rsidR="00AD1A53" w:rsidRPr="00B52850" w:rsidRDefault="007E2EE6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1,25</w:t>
            </w:r>
          </w:p>
          <w:p w14:paraId="68A9CA1B" w14:textId="5A21DECF" w:rsidR="007E2EE6" w:rsidRPr="00B52850" w:rsidRDefault="007E2EE6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12,5%</w:t>
            </w:r>
          </w:p>
        </w:tc>
      </w:tr>
      <w:tr w:rsidR="00B52850" w:rsidRPr="00B52850" w14:paraId="37DBB898" w14:textId="77777777" w:rsidTr="00913D44">
        <w:trPr>
          <w:trHeight w:val="1657"/>
        </w:trPr>
        <w:tc>
          <w:tcPr>
            <w:tcW w:w="742" w:type="dxa"/>
          </w:tcPr>
          <w:p w14:paraId="34C005A4" w14:textId="03457B4F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lastRenderedPageBreak/>
              <w:t>3</w:t>
            </w:r>
          </w:p>
        </w:tc>
        <w:tc>
          <w:tcPr>
            <w:tcW w:w="1157" w:type="dxa"/>
          </w:tcPr>
          <w:p w14:paraId="3B32DF85" w14:textId="203D44A5" w:rsidR="006324C2" w:rsidRPr="00B52850" w:rsidRDefault="006324C2" w:rsidP="006324C2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B5285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Truyền và biến đổi chuyển động</w:t>
            </w:r>
          </w:p>
          <w:p w14:paraId="29B5BD98" w14:textId="77777777" w:rsidR="006324C2" w:rsidRPr="00B52850" w:rsidRDefault="006324C2" w:rsidP="006324C2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  <w:p w14:paraId="45A53BB8" w14:textId="77777777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84" w:type="dxa"/>
          </w:tcPr>
          <w:p w14:paraId="087CA823" w14:textId="07445505" w:rsidR="006324C2" w:rsidRPr="00891738" w:rsidRDefault="006324C2" w:rsidP="006324C2">
            <w:pPr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B5285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891738">
              <w:rPr>
                <w:rFonts w:cs="Times New Roman"/>
                <w:b/>
                <w:i/>
                <w:spacing w:val="-8"/>
                <w:sz w:val="26"/>
                <w:szCs w:val="26"/>
              </w:rPr>
              <w:t>Truyền và biến đổi chuyển động</w:t>
            </w:r>
          </w:p>
          <w:p w14:paraId="314AE9B5" w14:textId="77777777" w:rsidR="006324C2" w:rsidRPr="00B52850" w:rsidRDefault="006324C2" w:rsidP="006324C2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6EF0E532" w14:textId="77777777" w:rsidR="006324C2" w:rsidRPr="00B52850" w:rsidRDefault="006324C2" w:rsidP="006324C2">
            <w:pPr>
              <w:spacing w:after="60"/>
              <w:jc w:val="both"/>
              <w:rPr>
                <w:b/>
                <w:i/>
                <w:sz w:val="26"/>
              </w:rPr>
            </w:pPr>
          </w:p>
        </w:tc>
        <w:tc>
          <w:tcPr>
            <w:tcW w:w="868" w:type="dxa"/>
            <w:vAlign w:val="center"/>
          </w:tcPr>
          <w:p w14:paraId="2A95A9D3" w14:textId="6496C07A" w:rsidR="006324C2" w:rsidRPr="00B52850" w:rsidRDefault="0042182B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4AA0C477" w14:textId="3C7CCFEF" w:rsidR="006324C2" w:rsidRPr="00B52850" w:rsidRDefault="0042182B" w:rsidP="0042182B">
            <w:pPr>
              <w:spacing w:after="60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149DE7A5" w14:textId="1FD50EC2" w:rsidR="006324C2" w:rsidRPr="00B52850" w:rsidRDefault="00BA2C07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08CC5353" w14:textId="12FA1A71" w:rsidR="006324C2" w:rsidRPr="00B52850" w:rsidRDefault="00BA2C07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</w:t>
            </w:r>
            <w:r w:rsidR="0042182B" w:rsidRPr="00B52850">
              <w:rPr>
                <w:rFonts w:cs="Times New Roman"/>
                <w:sz w:val="26"/>
                <w:szCs w:val="26"/>
              </w:rPr>
              <w:t>,5</w:t>
            </w:r>
          </w:p>
        </w:tc>
        <w:tc>
          <w:tcPr>
            <w:tcW w:w="698" w:type="dxa"/>
            <w:vAlign w:val="center"/>
          </w:tcPr>
          <w:p w14:paraId="21A55B57" w14:textId="03DCE9B9" w:rsidR="006324C2" w:rsidRPr="00B52850" w:rsidRDefault="00D96380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5FADD752" w14:textId="30BEEDD6" w:rsidR="006324C2" w:rsidRPr="00B52850" w:rsidRDefault="0077066D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45" w:type="dxa"/>
            <w:vAlign w:val="center"/>
          </w:tcPr>
          <w:p w14:paraId="2B2A3FE7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0EE255F7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1C089E6E" w14:textId="09D5D29C" w:rsidR="006324C2" w:rsidRPr="00B52850" w:rsidRDefault="00B0568A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8" w:type="dxa"/>
          </w:tcPr>
          <w:p w14:paraId="11B29032" w14:textId="13E48CC4" w:rsidR="006324C2" w:rsidRPr="00B52850" w:rsidRDefault="003C05DF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985" w:type="dxa"/>
          </w:tcPr>
          <w:p w14:paraId="0A52846A" w14:textId="0F4FD60B" w:rsidR="006324C2" w:rsidRPr="00B52850" w:rsidRDefault="00B0568A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978" w:type="dxa"/>
          </w:tcPr>
          <w:p w14:paraId="575BAD5B" w14:textId="1D443D7F" w:rsidR="006324C2" w:rsidRPr="00B52850" w:rsidRDefault="00B0568A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 w:rsidRPr="00B52850">
              <w:rPr>
                <w:rFonts w:cs="Times New Roman"/>
                <w:b/>
                <w:bCs/>
                <w:sz w:val="26"/>
                <w:szCs w:val="26"/>
              </w:rPr>
              <w:t>7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14:paraId="0DAB80D1" w14:textId="6311CC40" w:rsidR="00D96380" w:rsidRPr="00B52850" w:rsidRDefault="00B0568A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27</w:t>
            </w:r>
            <w:r w:rsidR="00665D28" w:rsidRPr="00B52850">
              <w:rPr>
                <w:rFonts w:cs="Times New Roman"/>
                <w:b/>
                <w:bCs/>
                <w:sz w:val="26"/>
                <w:szCs w:val="26"/>
              </w:rPr>
              <w:t>,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5%</w:t>
            </w:r>
          </w:p>
          <w:p w14:paraId="1AAE9D78" w14:textId="36163993" w:rsidR="00D96380" w:rsidRPr="00B52850" w:rsidRDefault="00D96380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B52850" w:rsidRPr="00B52850" w14:paraId="3C33CAE7" w14:textId="77777777" w:rsidTr="00E42C2E">
        <w:trPr>
          <w:trHeight w:val="853"/>
        </w:trPr>
        <w:tc>
          <w:tcPr>
            <w:tcW w:w="742" w:type="dxa"/>
          </w:tcPr>
          <w:p w14:paraId="674D4573" w14:textId="6DAD2CCC" w:rsidR="00412634" w:rsidRPr="00B52850" w:rsidRDefault="00412634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157" w:type="dxa"/>
          </w:tcPr>
          <w:p w14:paraId="4D6C7321" w14:textId="6C7EFD03" w:rsidR="00412634" w:rsidRPr="00B52850" w:rsidRDefault="00314DEB" w:rsidP="006324C2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An toàn điện</w:t>
            </w:r>
          </w:p>
          <w:p w14:paraId="1A6E4531" w14:textId="77777777" w:rsidR="00412634" w:rsidRPr="00B52850" w:rsidRDefault="00412634" w:rsidP="006324C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84" w:type="dxa"/>
          </w:tcPr>
          <w:p w14:paraId="400F547E" w14:textId="218A9A3D" w:rsidR="00412634" w:rsidRPr="00891738" w:rsidRDefault="00066934" w:rsidP="006324C2">
            <w:pPr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891738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4.1 </w:t>
            </w:r>
            <w:r w:rsidR="00412634" w:rsidRPr="00891738">
              <w:rPr>
                <w:rFonts w:cs="Times New Roman"/>
                <w:b/>
                <w:i/>
                <w:spacing w:val="-8"/>
                <w:sz w:val="26"/>
                <w:szCs w:val="26"/>
              </w:rPr>
              <w:t>Vai trò của điện năng trong sản xuất và đời sống</w:t>
            </w:r>
          </w:p>
          <w:p w14:paraId="1361184F" w14:textId="7BF2E326" w:rsidR="00412634" w:rsidRPr="00B52850" w:rsidRDefault="00412634" w:rsidP="006324C2">
            <w:pPr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868" w:type="dxa"/>
            <w:vAlign w:val="center"/>
          </w:tcPr>
          <w:p w14:paraId="0EEE4853" w14:textId="58D7C14A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66593F6A" w14:textId="0C58BF5D" w:rsidR="00412634" w:rsidRPr="00B52850" w:rsidRDefault="005C50C7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08E2A63E" w14:textId="45B26B9D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31" w:type="dxa"/>
            <w:vAlign w:val="center"/>
          </w:tcPr>
          <w:p w14:paraId="7A105F1A" w14:textId="19BF5D27" w:rsidR="00412634" w:rsidRPr="00B52850" w:rsidRDefault="005C50C7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98" w:type="dxa"/>
            <w:vAlign w:val="center"/>
          </w:tcPr>
          <w:p w14:paraId="611D6CB1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40DFB311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60E57B2D" w14:textId="025F37F8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EB34BAE" w14:textId="1319C699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1F6B465A" w14:textId="66B30C22" w:rsidR="00412634" w:rsidRPr="00B52850" w:rsidRDefault="00EA3434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7176B300" w14:textId="6D33AB1C" w:rsidR="00412634" w:rsidRPr="00B52850" w:rsidRDefault="00412634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71BDEBB3" w14:textId="0DA43DCE" w:rsidR="00412634" w:rsidRPr="00B52850" w:rsidRDefault="00EA3434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4,</w:t>
            </w:r>
            <w:r w:rsidR="00412634" w:rsidRPr="00B5285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978" w:type="dxa"/>
          </w:tcPr>
          <w:p w14:paraId="35C000D2" w14:textId="73C668E2" w:rsidR="00412634" w:rsidRPr="00B52850" w:rsidRDefault="00EA3434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  <w:p w14:paraId="1E083707" w14:textId="0F173B86" w:rsidR="00412634" w:rsidRPr="00B52850" w:rsidRDefault="00A66C85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</w:t>
            </w:r>
            <w:r w:rsidR="00412634" w:rsidRPr="00B52850">
              <w:rPr>
                <w:rFonts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B52850" w:rsidRPr="00B52850" w14:paraId="7B78B234" w14:textId="77777777" w:rsidTr="0046724E">
        <w:trPr>
          <w:trHeight w:val="1779"/>
        </w:trPr>
        <w:tc>
          <w:tcPr>
            <w:tcW w:w="742" w:type="dxa"/>
          </w:tcPr>
          <w:p w14:paraId="54DC87FE" w14:textId="5392457F" w:rsidR="00412634" w:rsidRPr="00B52850" w:rsidRDefault="00412634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57" w:type="dxa"/>
          </w:tcPr>
          <w:p w14:paraId="2B59FDE1" w14:textId="5545E7DE" w:rsidR="00412634" w:rsidRPr="00B52850" w:rsidRDefault="00412634" w:rsidP="006324C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784" w:type="dxa"/>
          </w:tcPr>
          <w:p w14:paraId="12E74910" w14:textId="77777777" w:rsidR="00412634" w:rsidRPr="00B52850" w:rsidRDefault="00412634" w:rsidP="00412634">
            <w:pPr>
              <w:rPr>
                <w:rFonts w:cs="Times New Roman"/>
                <w:spacing w:val="-8"/>
                <w:sz w:val="26"/>
                <w:szCs w:val="26"/>
              </w:rPr>
            </w:pPr>
          </w:p>
          <w:p w14:paraId="4DEAAA80" w14:textId="77777777" w:rsidR="00412634" w:rsidRPr="00B52850" w:rsidRDefault="00412634" w:rsidP="00412634">
            <w:pPr>
              <w:rPr>
                <w:rFonts w:cs="Times New Roman"/>
                <w:spacing w:val="-8"/>
                <w:sz w:val="26"/>
                <w:szCs w:val="26"/>
              </w:rPr>
            </w:pPr>
            <w:r w:rsidRPr="00B52850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</w:p>
          <w:p w14:paraId="366D7C14" w14:textId="58B9F481" w:rsidR="00412634" w:rsidRPr="00891738" w:rsidRDefault="00066934" w:rsidP="00412634">
            <w:pPr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891738">
              <w:rPr>
                <w:rFonts w:cs="Times New Roman"/>
                <w:b/>
                <w:i/>
                <w:spacing w:val="-8"/>
                <w:sz w:val="26"/>
                <w:szCs w:val="26"/>
              </w:rPr>
              <w:t xml:space="preserve">4.2 </w:t>
            </w:r>
            <w:r w:rsidR="00412634" w:rsidRPr="00891738">
              <w:rPr>
                <w:rFonts w:cs="Times New Roman"/>
                <w:b/>
                <w:i/>
                <w:spacing w:val="-8"/>
                <w:sz w:val="26"/>
                <w:szCs w:val="26"/>
              </w:rPr>
              <w:t>An toàn điện</w:t>
            </w:r>
          </w:p>
        </w:tc>
        <w:tc>
          <w:tcPr>
            <w:tcW w:w="868" w:type="dxa"/>
            <w:vAlign w:val="center"/>
          </w:tcPr>
          <w:p w14:paraId="213DCEDA" w14:textId="56107A13" w:rsidR="00412634" w:rsidRPr="00B52850" w:rsidRDefault="00B95216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1086" w:type="dxa"/>
            <w:vAlign w:val="center"/>
          </w:tcPr>
          <w:p w14:paraId="5B3554E4" w14:textId="7A302A28" w:rsidR="00412634" w:rsidRPr="00B52850" w:rsidRDefault="00B95216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2,25</w:t>
            </w:r>
          </w:p>
        </w:tc>
        <w:tc>
          <w:tcPr>
            <w:tcW w:w="709" w:type="dxa"/>
            <w:vAlign w:val="center"/>
          </w:tcPr>
          <w:p w14:paraId="2806848C" w14:textId="51280843" w:rsidR="00412634" w:rsidRPr="00B52850" w:rsidRDefault="00B95216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31" w:type="dxa"/>
            <w:vAlign w:val="center"/>
          </w:tcPr>
          <w:p w14:paraId="1D17C0E9" w14:textId="7092D23F" w:rsidR="00412634" w:rsidRPr="00B52850" w:rsidRDefault="00B95216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698" w:type="dxa"/>
            <w:vAlign w:val="center"/>
          </w:tcPr>
          <w:p w14:paraId="33505A26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C9F43CA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74F86A01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7907AF75" w14:textId="77777777" w:rsidR="00412634" w:rsidRPr="00B52850" w:rsidRDefault="00412634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36E30887" w14:textId="4B98AA4E" w:rsidR="00412634" w:rsidRPr="00B52850" w:rsidRDefault="00B95216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8" w:type="dxa"/>
          </w:tcPr>
          <w:p w14:paraId="3ECAE19C" w14:textId="77777777" w:rsidR="00412634" w:rsidRPr="00B52850" w:rsidRDefault="00412634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083DEADA" w14:textId="183B2B1A" w:rsidR="00412634" w:rsidRPr="00B52850" w:rsidRDefault="00B95216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3,75</w:t>
            </w:r>
          </w:p>
        </w:tc>
        <w:tc>
          <w:tcPr>
            <w:tcW w:w="978" w:type="dxa"/>
          </w:tcPr>
          <w:p w14:paraId="2235C1B1" w14:textId="77777777" w:rsidR="00412634" w:rsidRPr="00B52850" w:rsidRDefault="00A32EA6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  <w:p w14:paraId="4A67641E" w14:textId="5535791B" w:rsidR="00A32EA6" w:rsidRPr="00B52850" w:rsidRDefault="00A32EA6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</w:tr>
      <w:tr w:rsidR="00B52850" w:rsidRPr="00B52850" w14:paraId="402A5E42" w14:textId="77777777" w:rsidTr="00E42C2E">
        <w:trPr>
          <w:trHeight w:val="853"/>
        </w:trPr>
        <w:tc>
          <w:tcPr>
            <w:tcW w:w="742" w:type="dxa"/>
          </w:tcPr>
          <w:p w14:paraId="06590608" w14:textId="79AE9005" w:rsidR="006324C2" w:rsidRPr="00B52850" w:rsidRDefault="00314DEB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157" w:type="dxa"/>
          </w:tcPr>
          <w:p w14:paraId="204911C4" w14:textId="441CBFFA" w:rsidR="006324C2" w:rsidRPr="00B52850" w:rsidRDefault="006324C2" w:rsidP="006324C2">
            <w:pPr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52850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Đồ dùng điện</w:t>
            </w:r>
          </w:p>
        </w:tc>
        <w:tc>
          <w:tcPr>
            <w:tcW w:w="1784" w:type="dxa"/>
          </w:tcPr>
          <w:p w14:paraId="2E3B40CB" w14:textId="35C97E21" w:rsidR="006324C2" w:rsidRPr="00891738" w:rsidRDefault="006324C2" w:rsidP="006324C2">
            <w:pPr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891738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Đồ dùng điệ</w:t>
            </w:r>
            <w:r w:rsidR="0005145E" w:rsidRPr="00891738">
              <w:rPr>
                <w:rFonts w:cs="Times New Roman"/>
                <w:b/>
                <w:i/>
                <w:spacing w:val="-8"/>
                <w:sz w:val="26"/>
                <w:szCs w:val="26"/>
                <w:lang w:val="vi-VN"/>
              </w:rPr>
              <w:t>n quang</w:t>
            </w:r>
          </w:p>
        </w:tc>
        <w:tc>
          <w:tcPr>
            <w:tcW w:w="868" w:type="dxa"/>
            <w:vAlign w:val="center"/>
          </w:tcPr>
          <w:p w14:paraId="323189F8" w14:textId="1F7A96A2" w:rsidR="006324C2" w:rsidRPr="00B52850" w:rsidRDefault="008853E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1086" w:type="dxa"/>
            <w:vAlign w:val="center"/>
          </w:tcPr>
          <w:p w14:paraId="3186C59A" w14:textId="78FEB141" w:rsidR="006324C2" w:rsidRPr="00B52850" w:rsidRDefault="008853E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1,5</w:t>
            </w:r>
          </w:p>
        </w:tc>
        <w:tc>
          <w:tcPr>
            <w:tcW w:w="709" w:type="dxa"/>
            <w:vAlign w:val="center"/>
          </w:tcPr>
          <w:p w14:paraId="1A576041" w14:textId="6743AF2C" w:rsidR="006324C2" w:rsidRPr="00B52850" w:rsidRDefault="00D96380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31" w:type="dxa"/>
            <w:vAlign w:val="center"/>
          </w:tcPr>
          <w:p w14:paraId="25145B65" w14:textId="75427293" w:rsidR="006324C2" w:rsidRPr="00B52850" w:rsidRDefault="00DB77B0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  <w:r w:rsidRPr="00B52850">
              <w:rPr>
                <w:rFonts w:cs="Times New Roman"/>
                <w:sz w:val="26"/>
                <w:szCs w:val="26"/>
              </w:rPr>
              <w:t>4,5</w:t>
            </w:r>
          </w:p>
        </w:tc>
        <w:tc>
          <w:tcPr>
            <w:tcW w:w="698" w:type="dxa"/>
            <w:vAlign w:val="center"/>
          </w:tcPr>
          <w:p w14:paraId="1902EF3F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1" w:type="dxa"/>
            <w:vAlign w:val="center"/>
          </w:tcPr>
          <w:p w14:paraId="20A112E7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5" w:type="dxa"/>
            <w:vAlign w:val="center"/>
          </w:tcPr>
          <w:p w14:paraId="5E5EDCEE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784E70B5" w14:textId="77777777" w:rsidR="006324C2" w:rsidRPr="00B52850" w:rsidRDefault="006324C2" w:rsidP="006324C2">
            <w:pPr>
              <w:spacing w:after="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72" w:type="dxa"/>
          </w:tcPr>
          <w:p w14:paraId="7446DAF8" w14:textId="1A8E0AAC" w:rsidR="006324C2" w:rsidRPr="00B52850" w:rsidRDefault="00031CFA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8" w:type="dxa"/>
          </w:tcPr>
          <w:p w14:paraId="5D4B48D0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985" w:type="dxa"/>
          </w:tcPr>
          <w:p w14:paraId="2C3542FB" w14:textId="1FD7A81D" w:rsidR="006324C2" w:rsidRPr="00B52850" w:rsidRDefault="00031CFA" w:rsidP="00D96380">
            <w:pPr>
              <w:spacing w:line="288" w:lineRule="auto"/>
              <w:rPr>
                <w:rFonts w:cs="Times New Roman"/>
                <w:bCs/>
                <w:sz w:val="26"/>
                <w:szCs w:val="26"/>
              </w:rPr>
            </w:pPr>
            <w:r w:rsidRPr="00B52850">
              <w:rPr>
                <w:rFonts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978" w:type="dxa"/>
          </w:tcPr>
          <w:p w14:paraId="452E05FE" w14:textId="5F20A6A5" w:rsidR="006324C2" w:rsidRPr="00B52850" w:rsidRDefault="00A8575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1,2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  <w:p w14:paraId="125774D9" w14:textId="376D02F8" w:rsidR="00D96380" w:rsidRPr="00B52850" w:rsidRDefault="00A85752" w:rsidP="00D96380">
            <w:pPr>
              <w:spacing w:line="288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12</w:t>
            </w:r>
            <w:r w:rsidR="00D96380" w:rsidRPr="00B52850">
              <w:rPr>
                <w:rFonts w:cs="Times New Roman"/>
                <w:b/>
                <w:bCs/>
                <w:sz w:val="26"/>
                <w:szCs w:val="26"/>
              </w:rPr>
              <w:t>,5%</w:t>
            </w:r>
          </w:p>
        </w:tc>
      </w:tr>
      <w:tr w:rsidR="00B52850" w:rsidRPr="00B52850" w14:paraId="1F508490" w14:textId="77777777" w:rsidTr="00E42C2E">
        <w:trPr>
          <w:trHeight w:val="513"/>
        </w:trPr>
        <w:tc>
          <w:tcPr>
            <w:tcW w:w="3683" w:type="dxa"/>
            <w:gridSpan w:val="3"/>
          </w:tcPr>
          <w:p w14:paraId="08820670" w14:textId="77777777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868" w:type="dxa"/>
            <w:shd w:val="clear" w:color="auto" w:fill="auto"/>
          </w:tcPr>
          <w:p w14:paraId="7F3DB4F3" w14:textId="1D0E2ACA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086" w:type="dxa"/>
            <w:shd w:val="clear" w:color="auto" w:fill="auto"/>
          </w:tcPr>
          <w:p w14:paraId="7D53CC4E" w14:textId="4909C02E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12D1BA42" w14:textId="15D99A90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931" w:type="dxa"/>
            <w:shd w:val="clear" w:color="auto" w:fill="auto"/>
          </w:tcPr>
          <w:p w14:paraId="12E33B70" w14:textId="2CB2C455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98" w:type="dxa"/>
          </w:tcPr>
          <w:p w14:paraId="326BF9C7" w14:textId="5714CD9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1" w:type="dxa"/>
          </w:tcPr>
          <w:p w14:paraId="735A02B5" w14:textId="0E40AC99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45" w:type="dxa"/>
          </w:tcPr>
          <w:p w14:paraId="5F26DB87" w14:textId="6CB75896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" w:type="dxa"/>
          </w:tcPr>
          <w:p w14:paraId="70C0BAF5" w14:textId="622A1E7B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72" w:type="dxa"/>
          </w:tcPr>
          <w:p w14:paraId="2CD13EF1" w14:textId="7F3F60F5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658" w:type="dxa"/>
          </w:tcPr>
          <w:p w14:paraId="726879CA" w14:textId="4176C951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85" w:type="dxa"/>
          </w:tcPr>
          <w:p w14:paraId="2D153D36" w14:textId="21FFBFED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978" w:type="dxa"/>
          </w:tcPr>
          <w:p w14:paraId="2BCA8381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10.0</w:t>
            </w:r>
          </w:p>
          <w:p w14:paraId="22D9F9CA" w14:textId="42819BBF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B52850" w:rsidRPr="00B52850" w14:paraId="714E86EE" w14:textId="77777777" w:rsidTr="00E42C2E">
        <w:trPr>
          <w:trHeight w:val="426"/>
        </w:trPr>
        <w:tc>
          <w:tcPr>
            <w:tcW w:w="3683" w:type="dxa"/>
            <w:gridSpan w:val="3"/>
          </w:tcPr>
          <w:p w14:paraId="6EFA5B68" w14:textId="77777777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Tỉ lệ (%)</w:t>
            </w:r>
          </w:p>
        </w:tc>
        <w:tc>
          <w:tcPr>
            <w:tcW w:w="1954" w:type="dxa"/>
            <w:gridSpan w:val="2"/>
            <w:shd w:val="clear" w:color="auto" w:fill="auto"/>
          </w:tcPr>
          <w:p w14:paraId="15918F7B" w14:textId="64AF9C83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40%</w:t>
            </w:r>
          </w:p>
        </w:tc>
        <w:tc>
          <w:tcPr>
            <w:tcW w:w="1640" w:type="dxa"/>
            <w:gridSpan w:val="2"/>
            <w:shd w:val="clear" w:color="auto" w:fill="auto"/>
          </w:tcPr>
          <w:p w14:paraId="0C3A2E57" w14:textId="6FF9325C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629" w:type="dxa"/>
            <w:gridSpan w:val="2"/>
          </w:tcPr>
          <w:p w14:paraId="2F106C1D" w14:textId="559CC2DA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20%</w:t>
            </w:r>
          </w:p>
        </w:tc>
        <w:tc>
          <w:tcPr>
            <w:tcW w:w="1677" w:type="dxa"/>
            <w:gridSpan w:val="2"/>
          </w:tcPr>
          <w:p w14:paraId="24106A55" w14:textId="7627616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672" w:type="dxa"/>
          </w:tcPr>
          <w:p w14:paraId="24CBF188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58" w:type="dxa"/>
          </w:tcPr>
          <w:p w14:paraId="3EFDC027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27C17887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78" w:type="dxa"/>
          </w:tcPr>
          <w:p w14:paraId="44399D26" w14:textId="594645F4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100%</w:t>
            </w:r>
          </w:p>
        </w:tc>
      </w:tr>
      <w:tr w:rsidR="00B52850" w:rsidRPr="00B52850" w14:paraId="4B93C74A" w14:textId="77777777" w:rsidTr="00E42C2E">
        <w:trPr>
          <w:trHeight w:val="412"/>
        </w:trPr>
        <w:tc>
          <w:tcPr>
            <w:tcW w:w="3683" w:type="dxa"/>
            <w:gridSpan w:val="3"/>
          </w:tcPr>
          <w:p w14:paraId="6C9B4747" w14:textId="77777777" w:rsidR="006324C2" w:rsidRPr="00B52850" w:rsidRDefault="006324C2" w:rsidP="006324C2">
            <w:pPr>
              <w:spacing w:line="288" w:lineRule="auto"/>
              <w:jc w:val="both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Tỉ lệ chung (%)</w:t>
            </w:r>
          </w:p>
        </w:tc>
        <w:tc>
          <w:tcPr>
            <w:tcW w:w="3594" w:type="dxa"/>
            <w:gridSpan w:val="4"/>
            <w:shd w:val="clear" w:color="auto" w:fill="auto"/>
          </w:tcPr>
          <w:p w14:paraId="1C0A6183" w14:textId="1C9BCE58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70%</w:t>
            </w:r>
          </w:p>
        </w:tc>
        <w:tc>
          <w:tcPr>
            <w:tcW w:w="3306" w:type="dxa"/>
            <w:gridSpan w:val="4"/>
          </w:tcPr>
          <w:p w14:paraId="554B95A9" w14:textId="4535FE5F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30%</w:t>
            </w:r>
          </w:p>
        </w:tc>
        <w:tc>
          <w:tcPr>
            <w:tcW w:w="1330" w:type="dxa"/>
            <w:gridSpan w:val="2"/>
          </w:tcPr>
          <w:p w14:paraId="4FB961A4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</w:tcPr>
          <w:p w14:paraId="15E3A3FA" w14:textId="77F674CF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52850">
              <w:rPr>
                <w:rFonts w:cs="Times New Roman"/>
                <w:b/>
                <w:bCs/>
                <w:sz w:val="26"/>
                <w:szCs w:val="26"/>
              </w:rPr>
              <w:t>100%</w:t>
            </w:r>
          </w:p>
        </w:tc>
        <w:tc>
          <w:tcPr>
            <w:tcW w:w="978" w:type="dxa"/>
          </w:tcPr>
          <w:p w14:paraId="591667AA" w14:textId="77777777" w:rsidR="006324C2" w:rsidRPr="00B52850" w:rsidRDefault="006324C2" w:rsidP="006324C2">
            <w:pPr>
              <w:spacing w:line="288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22DEECA6" w14:textId="77777777" w:rsidR="008A66FE" w:rsidRPr="00B52850" w:rsidRDefault="008A66FE" w:rsidP="00A25A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D2972FF" w14:textId="77777777" w:rsidR="008A66FE" w:rsidRPr="00B52850" w:rsidRDefault="008A66FE" w:rsidP="00A25A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998443A" w14:textId="417E3A57" w:rsidR="004458D6" w:rsidRDefault="004458D6" w:rsidP="00A25A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6E4969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3258D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C454FD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D1B52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DCF1D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F5976" w14:textId="77777777" w:rsidR="00CC4CB2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30419" w14:textId="34AB5DDD" w:rsidR="00CC4CB2" w:rsidRDefault="005362F6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BẢ</w:t>
      </w:r>
      <w:r w:rsidR="00CC4CB2" w:rsidRPr="000A60FB">
        <w:rPr>
          <w:rFonts w:ascii="Times New Roman" w:hAnsi="Times New Roman" w:cs="Times New Roman"/>
          <w:b/>
          <w:sz w:val="28"/>
          <w:szCs w:val="28"/>
        </w:rPr>
        <w:t>NG</w:t>
      </w:r>
      <w:r w:rsidR="00CC4CB2" w:rsidRPr="000A60F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ĐẶC TẢ</w:t>
      </w:r>
      <w:r w:rsidR="00CC4CB2">
        <w:rPr>
          <w:rFonts w:ascii="Times New Roman" w:hAnsi="Times New Roman" w:cs="Times New Roman"/>
          <w:b/>
          <w:sz w:val="28"/>
          <w:szCs w:val="28"/>
        </w:rPr>
        <w:t xml:space="preserve"> ĐỀ KIỂM TRA GIỮA KỲ II</w:t>
      </w:r>
    </w:p>
    <w:p w14:paraId="5E91390D" w14:textId="77777777" w:rsidR="00CC4CB2" w:rsidRPr="000A60FB" w:rsidRDefault="00CC4CB2" w:rsidP="00CC4CB2">
      <w:pPr>
        <w:tabs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0A60FB">
        <w:rPr>
          <w:rFonts w:ascii="Times New Roman" w:hAnsi="Times New Roman" w:cs="Times New Roman"/>
          <w:b/>
          <w:sz w:val="28"/>
          <w:szCs w:val="28"/>
          <w:lang w:val="vi-VN"/>
        </w:rPr>
        <w:t>MÔN CÔNG NGHỆ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8 </w:t>
      </w:r>
    </w:p>
    <w:p w14:paraId="04469F3D" w14:textId="77777777" w:rsidR="00CC4CB2" w:rsidRPr="000A60FB" w:rsidRDefault="00CC4CB2" w:rsidP="00CC4CB2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39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1452"/>
        <w:gridCol w:w="2335"/>
        <w:gridCol w:w="3477"/>
        <w:gridCol w:w="1417"/>
        <w:gridCol w:w="1417"/>
        <w:gridCol w:w="1417"/>
        <w:gridCol w:w="1703"/>
      </w:tblGrid>
      <w:tr w:rsidR="00CC4CB2" w:rsidRPr="005362F6" w14:paraId="53E3EC79" w14:textId="77777777" w:rsidTr="00BF10C3">
        <w:trPr>
          <w:trHeight w:val="281"/>
        </w:trPr>
        <w:tc>
          <w:tcPr>
            <w:tcW w:w="780" w:type="dxa"/>
            <w:vMerge w:val="restart"/>
            <w:vAlign w:val="center"/>
          </w:tcPr>
          <w:p w14:paraId="24578FC6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52" w:type="dxa"/>
            <w:vMerge w:val="restart"/>
            <w:vAlign w:val="center"/>
          </w:tcPr>
          <w:p w14:paraId="4E3363A3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Nội dung</w:t>
            </w:r>
          </w:p>
        </w:tc>
        <w:tc>
          <w:tcPr>
            <w:tcW w:w="2335" w:type="dxa"/>
            <w:vMerge w:val="restart"/>
            <w:vAlign w:val="center"/>
          </w:tcPr>
          <w:p w14:paraId="248253B6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477" w:type="dxa"/>
            <w:vMerge w:val="restart"/>
            <w:vAlign w:val="center"/>
          </w:tcPr>
          <w:p w14:paraId="36D22B62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C4CB2">
              <w:rPr>
                <w:rFonts w:eastAsia="Calibri" w:cs="Times New Roman"/>
                <w:b/>
                <w:szCs w:val="28"/>
                <w:lang w:val="vi-VN"/>
              </w:rPr>
              <w:t>Mức độ kiến thức, kĩ năng cần kiểm tra, đánh giá</w:t>
            </w:r>
          </w:p>
        </w:tc>
        <w:tc>
          <w:tcPr>
            <w:tcW w:w="5954" w:type="dxa"/>
            <w:gridSpan w:val="4"/>
          </w:tcPr>
          <w:p w14:paraId="37D72645" w14:textId="77777777" w:rsidR="00CC4CB2" w:rsidRPr="00CC4CB2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 xml:space="preserve">Số câu hỏi theo mức độ </w:t>
            </w:r>
            <w:r w:rsidRPr="00CC4CB2">
              <w:rPr>
                <w:rFonts w:cs="Times New Roman"/>
                <w:b/>
                <w:spacing w:val="-8"/>
                <w:szCs w:val="28"/>
                <w:lang w:val="vi-VN"/>
              </w:rPr>
              <w:t>đánh giá</w:t>
            </w:r>
          </w:p>
        </w:tc>
      </w:tr>
      <w:tr w:rsidR="00CC4CB2" w:rsidRPr="000A60FB" w14:paraId="588D0F01" w14:textId="77777777" w:rsidTr="00BF10C3">
        <w:trPr>
          <w:trHeight w:val="363"/>
        </w:trPr>
        <w:tc>
          <w:tcPr>
            <w:tcW w:w="780" w:type="dxa"/>
            <w:vMerge/>
            <w:vAlign w:val="center"/>
          </w:tcPr>
          <w:p w14:paraId="69F3BBC4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  <w:vAlign w:val="center"/>
          </w:tcPr>
          <w:p w14:paraId="467737ED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  <w:vAlign w:val="center"/>
          </w:tcPr>
          <w:p w14:paraId="66A96440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  <w:vMerge/>
            <w:vAlign w:val="center"/>
          </w:tcPr>
          <w:p w14:paraId="0B77CD56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</w:tcPr>
          <w:p w14:paraId="0E0D06CE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0A60FB">
              <w:rPr>
                <w:rFonts w:cs="Times New Roman"/>
                <w:b/>
                <w:szCs w:val="28"/>
                <w:lang w:val="vi-VN"/>
              </w:rPr>
              <w:t>Nhận biết</w:t>
            </w:r>
          </w:p>
        </w:tc>
        <w:tc>
          <w:tcPr>
            <w:tcW w:w="1417" w:type="dxa"/>
          </w:tcPr>
          <w:p w14:paraId="24CAC6E8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1417" w:type="dxa"/>
          </w:tcPr>
          <w:p w14:paraId="123D835B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1703" w:type="dxa"/>
          </w:tcPr>
          <w:p w14:paraId="5CE50210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CC4CB2" w:rsidRPr="000A60FB" w14:paraId="49134BF8" w14:textId="77777777" w:rsidTr="00BF10C3">
        <w:trPr>
          <w:trHeight w:val="837"/>
        </w:trPr>
        <w:tc>
          <w:tcPr>
            <w:tcW w:w="780" w:type="dxa"/>
            <w:vMerge w:val="restart"/>
          </w:tcPr>
          <w:p w14:paraId="3685887C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52" w:type="dxa"/>
            <w:vMerge w:val="restart"/>
          </w:tcPr>
          <w:p w14:paraId="3BD1BED6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</w:rPr>
              <w:t>Gia công cơ khí.</w:t>
            </w:r>
          </w:p>
          <w:p w14:paraId="7892DDA6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  <w:vMerge w:val="restart"/>
          </w:tcPr>
          <w:p w14:paraId="354E1534" w14:textId="77777777" w:rsidR="00CC4CB2" w:rsidRPr="000A60FB" w:rsidRDefault="00CC4CB2" w:rsidP="00BF10C3">
            <w:pPr>
              <w:rPr>
                <w:b/>
                <w:i/>
                <w:szCs w:val="28"/>
              </w:rPr>
            </w:pPr>
            <w:r w:rsidRPr="000A60FB">
              <w:rPr>
                <w:rFonts w:cs="Times New Roman"/>
                <w:b/>
                <w:i/>
                <w:spacing w:val="-8"/>
                <w:szCs w:val="28"/>
              </w:rPr>
              <w:t>Dụng cụ</w:t>
            </w:r>
            <w:r w:rsidRPr="000A60FB">
              <w:rPr>
                <w:b/>
                <w:i/>
                <w:szCs w:val="28"/>
              </w:rPr>
              <w:t xml:space="preserve"> cơ khí.</w:t>
            </w:r>
          </w:p>
          <w:p w14:paraId="0F9034F3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2A4C0593" w14:textId="77777777" w:rsidR="00CC4CB2" w:rsidRPr="00CC4CB2" w:rsidRDefault="00CC4CB2" w:rsidP="00BF10C3">
            <w:pPr>
              <w:jc w:val="both"/>
              <w:rPr>
                <w:rFonts w:cs="Times New Roman"/>
                <w:b/>
                <w:spacing w:val="-8"/>
                <w:szCs w:val="28"/>
              </w:rPr>
            </w:pPr>
            <w:r w:rsidRPr="00CC4CB2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  <w:r w:rsidRPr="00CC4CB2">
              <w:rPr>
                <w:rFonts w:cs="Times New Roman"/>
                <w:b/>
                <w:spacing w:val="-8"/>
                <w:szCs w:val="28"/>
              </w:rPr>
              <w:t>:</w:t>
            </w:r>
          </w:p>
          <w:p w14:paraId="417EB431" w14:textId="77777777" w:rsidR="00CC4CB2" w:rsidRPr="000A60FB" w:rsidRDefault="00CC4CB2" w:rsidP="00BF10C3">
            <w:pPr>
              <w:pStyle w:val="TableParagraph"/>
              <w:tabs>
                <w:tab w:val="left" w:pos="247"/>
              </w:tabs>
              <w:ind w:left="110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>Các</w:t>
            </w:r>
            <w:r w:rsidRPr="000A60FB">
              <w:rPr>
                <w:sz w:val="28"/>
                <w:szCs w:val="28"/>
              </w:rPr>
              <w:t xml:space="preserve"> loại dụng cụ cơ khí.</w:t>
            </w:r>
          </w:p>
        </w:tc>
        <w:tc>
          <w:tcPr>
            <w:tcW w:w="1417" w:type="dxa"/>
            <w:vAlign w:val="center"/>
          </w:tcPr>
          <w:p w14:paraId="34D382D5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314F06B6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FC14C15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590A4E8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7F72A69E" w14:textId="77777777" w:rsidTr="00BF10C3">
        <w:trPr>
          <w:trHeight w:val="1314"/>
        </w:trPr>
        <w:tc>
          <w:tcPr>
            <w:tcW w:w="780" w:type="dxa"/>
            <w:vMerge/>
          </w:tcPr>
          <w:p w14:paraId="04565452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7EED7E7D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14:paraId="781A8428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2C4CF163" w14:textId="77777777" w:rsidR="00CC4CB2" w:rsidRPr="00CC4CB2" w:rsidRDefault="00CC4CB2" w:rsidP="00BF10C3">
            <w:pPr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 w:rsidRPr="00CC4CB2">
              <w:rPr>
                <w:rFonts w:cs="Times New Roman"/>
                <w:b/>
                <w:bCs/>
                <w:szCs w:val="28"/>
                <w:lang w:val="vi-VN"/>
              </w:rPr>
              <w:t>Thông hiểu:</w:t>
            </w:r>
          </w:p>
          <w:p w14:paraId="1ED52A60" w14:textId="77777777" w:rsidR="00CC4CB2" w:rsidRPr="000A60FB" w:rsidRDefault="00CC4CB2" w:rsidP="00BF10C3">
            <w:pPr>
              <w:pStyle w:val="TableParagraph"/>
              <w:tabs>
                <w:tab w:val="left" w:pos="262"/>
              </w:tabs>
              <w:spacing w:before="150"/>
              <w:rPr>
                <w:sz w:val="28"/>
                <w:szCs w:val="28"/>
              </w:rPr>
            </w:pPr>
            <w:r w:rsidRPr="00CC4CB2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  <w:lang w:val="vi-VN"/>
              </w:rPr>
              <w:t>C</w:t>
            </w:r>
            <w:r w:rsidRPr="000A60FB">
              <w:rPr>
                <w:sz w:val="28"/>
                <w:szCs w:val="28"/>
              </w:rPr>
              <w:t>ông dụng của các dụng cụ cơ khí.</w:t>
            </w:r>
          </w:p>
        </w:tc>
        <w:tc>
          <w:tcPr>
            <w:tcW w:w="1417" w:type="dxa"/>
            <w:vAlign w:val="center"/>
          </w:tcPr>
          <w:p w14:paraId="72C75C52" w14:textId="77777777" w:rsidR="00CC4CB2" w:rsidRPr="00CC4CB2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52D9F83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17" w:type="dxa"/>
            <w:vAlign w:val="center"/>
          </w:tcPr>
          <w:p w14:paraId="224D49D2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0A15BFFB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CC4CB2" w:rsidRPr="000A60FB" w14:paraId="2D1002E7" w14:textId="77777777" w:rsidTr="00BF10C3">
        <w:trPr>
          <w:trHeight w:val="1350"/>
        </w:trPr>
        <w:tc>
          <w:tcPr>
            <w:tcW w:w="780" w:type="dxa"/>
            <w:vMerge w:val="restart"/>
          </w:tcPr>
          <w:p w14:paraId="6C6F0291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</w:rPr>
              <w:t>2</w:t>
            </w:r>
          </w:p>
        </w:tc>
        <w:tc>
          <w:tcPr>
            <w:tcW w:w="1452" w:type="dxa"/>
            <w:vMerge w:val="restart"/>
          </w:tcPr>
          <w:p w14:paraId="79C26896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Chi tiết máy và lắp ghép</w:t>
            </w:r>
            <w:r w:rsidRPr="000A60FB">
              <w:rPr>
                <w:rFonts w:cs="Times New Roman"/>
                <w:b/>
                <w:spacing w:val="-8"/>
                <w:szCs w:val="28"/>
              </w:rPr>
              <w:t>.</w:t>
            </w:r>
          </w:p>
        </w:tc>
        <w:tc>
          <w:tcPr>
            <w:tcW w:w="2335" w:type="dxa"/>
            <w:vMerge w:val="restart"/>
          </w:tcPr>
          <w:p w14:paraId="323342B2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  <w:r w:rsidRPr="000A60FB">
              <w:rPr>
                <w:b/>
                <w:i/>
                <w:szCs w:val="28"/>
              </w:rPr>
              <w:t xml:space="preserve"> 2.1 </w:t>
            </w:r>
            <w:r w:rsidRPr="000A60FB">
              <w:rPr>
                <w:rFonts w:eastAsia="Times New Roman" w:cs="Times New Roman"/>
                <w:b/>
                <w:i/>
                <w:szCs w:val="28"/>
                <w:lang w:val="vi"/>
              </w:rPr>
              <w:t>Chi tiết máy và lắp ghép</w:t>
            </w:r>
            <w:r w:rsidRPr="000A60FB">
              <w:rPr>
                <w:rFonts w:eastAsia="Times New Roman" w:cs="Times New Roman"/>
                <w:b/>
                <w:i/>
                <w:szCs w:val="28"/>
              </w:rPr>
              <w:t>.</w:t>
            </w:r>
          </w:p>
        </w:tc>
        <w:tc>
          <w:tcPr>
            <w:tcW w:w="3477" w:type="dxa"/>
          </w:tcPr>
          <w:p w14:paraId="73927868" w14:textId="77777777" w:rsidR="00CC4CB2" w:rsidRPr="00CC4CB2" w:rsidRDefault="00CC4CB2" w:rsidP="00BF10C3">
            <w:pPr>
              <w:jc w:val="both"/>
              <w:rPr>
                <w:rFonts w:cs="Times New Roman"/>
                <w:b/>
                <w:spacing w:val="-8"/>
                <w:szCs w:val="28"/>
              </w:rPr>
            </w:pPr>
            <w:r w:rsidRPr="00CC4CB2">
              <w:rPr>
                <w:rFonts w:cs="Times New Roman"/>
                <w:b/>
                <w:spacing w:val="-8"/>
                <w:szCs w:val="28"/>
                <w:lang w:val="vi-VN"/>
              </w:rPr>
              <w:t>Nhận biết</w:t>
            </w:r>
            <w:r w:rsidRPr="00CC4CB2">
              <w:rPr>
                <w:rFonts w:cs="Times New Roman"/>
                <w:b/>
                <w:spacing w:val="-8"/>
                <w:szCs w:val="28"/>
              </w:rPr>
              <w:t>:</w:t>
            </w:r>
          </w:p>
          <w:p w14:paraId="55223480" w14:textId="77777777" w:rsidR="00CC4CB2" w:rsidRPr="000A60FB" w:rsidRDefault="00CC4CB2" w:rsidP="00BF10C3">
            <w:pPr>
              <w:pStyle w:val="TableParagraph"/>
              <w:tabs>
                <w:tab w:val="left" w:pos="257"/>
              </w:tabs>
              <w:spacing w:before="119" w:line="360" w:lineRule="auto"/>
              <w:ind w:left="-32" w:right="90"/>
              <w:rPr>
                <w:rFonts w:asciiTheme="minorHAnsi" w:hAnsiTheme="minorHAnsi"/>
                <w:spacing w:val="-8"/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de-DE"/>
              </w:rPr>
              <w:t xml:space="preserve">  Khái niệm về chi tiết máy và lắp ghép.</w:t>
            </w:r>
          </w:p>
        </w:tc>
        <w:tc>
          <w:tcPr>
            <w:tcW w:w="1417" w:type="dxa"/>
            <w:vAlign w:val="center"/>
          </w:tcPr>
          <w:p w14:paraId="1C45031F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1E956FF7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5F516F1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067E0EF2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7E088A82" w14:textId="77777777" w:rsidTr="00BF10C3">
        <w:trPr>
          <w:trHeight w:val="1279"/>
        </w:trPr>
        <w:tc>
          <w:tcPr>
            <w:tcW w:w="780" w:type="dxa"/>
            <w:vMerge/>
          </w:tcPr>
          <w:p w14:paraId="5A4C191B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346BFBB3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/>
          </w:tcPr>
          <w:p w14:paraId="2DA3C22B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7E5CB1AD" w14:textId="77777777" w:rsidR="00CC4CB2" w:rsidRPr="00CC4CB2" w:rsidRDefault="00CC4CB2" w:rsidP="00BF10C3">
            <w:pPr>
              <w:jc w:val="both"/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</w:pPr>
            <w:r w:rsidRPr="00CC4CB2">
              <w:rPr>
                <w:rFonts w:cs="Times New Roman"/>
                <w:b/>
                <w:bCs/>
                <w:color w:val="000000" w:themeColor="text1"/>
                <w:szCs w:val="28"/>
                <w:lang w:val="vi-VN"/>
              </w:rPr>
              <w:t>Thông hiểu:</w:t>
            </w:r>
          </w:p>
          <w:p w14:paraId="451933AE" w14:textId="77777777" w:rsidR="00CC4CB2" w:rsidRPr="00CC4CB2" w:rsidRDefault="00CC4CB2" w:rsidP="00BF10C3">
            <w:pPr>
              <w:jc w:val="both"/>
              <w:rPr>
                <w:rFonts w:cs="Times New Roman"/>
                <w:bCs/>
                <w:color w:val="FF0000"/>
                <w:szCs w:val="28"/>
                <w:lang w:val="vi-VN"/>
              </w:rPr>
            </w:pPr>
            <w:r w:rsidRPr="00CC4CB2">
              <w:rPr>
                <w:rFonts w:cs="Times New Roman"/>
                <w:bCs/>
                <w:color w:val="000000" w:themeColor="text1"/>
                <w:szCs w:val="28"/>
                <w:lang w:val="vi-VN"/>
              </w:rPr>
              <w:t>Các kiểu lắp ghép của chi tiết máy</w:t>
            </w:r>
          </w:p>
        </w:tc>
        <w:tc>
          <w:tcPr>
            <w:tcW w:w="1417" w:type="dxa"/>
            <w:vAlign w:val="center"/>
          </w:tcPr>
          <w:p w14:paraId="72E08189" w14:textId="77777777" w:rsidR="00CC4CB2" w:rsidRPr="00CC4CB2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9D6511E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1DF2B88D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039ECC19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CC4CB2" w:rsidRPr="000A60FB" w14:paraId="4A3785EC" w14:textId="77777777" w:rsidTr="00BF10C3">
        <w:trPr>
          <w:trHeight w:val="1550"/>
        </w:trPr>
        <w:tc>
          <w:tcPr>
            <w:tcW w:w="780" w:type="dxa"/>
            <w:vMerge/>
          </w:tcPr>
          <w:p w14:paraId="28B69C9B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vMerge/>
          </w:tcPr>
          <w:p w14:paraId="00A2B80F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</w:tcPr>
          <w:p w14:paraId="7D7BD171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121ECC86" w14:textId="77777777" w:rsidR="00CC4CB2" w:rsidRPr="00CC4CB2" w:rsidRDefault="00CC4CB2" w:rsidP="00BF10C3">
            <w:pPr>
              <w:pStyle w:val="TableParagraph"/>
              <w:tabs>
                <w:tab w:val="left" w:pos="281"/>
              </w:tabs>
              <w:spacing w:before="120" w:line="360" w:lineRule="auto"/>
              <w:ind w:right="9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Vận dụng:</w:t>
            </w:r>
          </w:p>
          <w:p w14:paraId="4298E20F" w14:textId="77777777" w:rsidR="00CC4CB2" w:rsidRPr="00CC4CB2" w:rsidRDefault="00CC4CB2" w:rsidP="00BF10C3">
            <w:pPr>
              <w:pStyle w:val="TableParagraph"/>
              <w:tabs>
                <w:tab w:val="left" w:pos="281"/>
              </w:tabs>
              <w:spacing w:before="120" w:line="360" w:lineRule="auto"/>
              <w:ind w:left="110" w:right="9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sz w:val="28"/>
                <w:szCs w:val="28"/>
                <w:lang w:val="vi-VN"/>
              </w:rPr>
              <w:t>Dựa vào ứng dụng thực tế chỉ ra được chị tiết có công dụng chung, có công dụng riêng.</w:t>
            </w:r>
          </w:p>
        </w:tc>
        <w:tc>
          <w:tcPr>
            <w:tcW w:w="1417" w:type="dxa"/>
            <w:vAlign w:val="center"/>
          </w:tcPr>
          <w:p w14:paraId="7E2527D2" w14:textId="77777777" w:rsidR="00CC4CB2" w:rsidRPr="00CC4CB2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7275A357" w14:textId="77777777" w:rsidR="00CC4CB2" w:rsidRPr="00CC4CB2" w:rsidRDefault="00CC4CB2" w:rsidP="00BF10C3">
            <w:pPr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6082AC8" w14:textId="77777777" w:rsidR="00CC4CB2" w:rsidRPr="00CC4CB2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25DFCF8" w14:textId="77777777" w:rsidR="00CC4CB2" w:rsidRPr="00CC4CB2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0ABE866C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1</w:t>
            </w:r>
          </w:p>
        </w:tc>
      </w:tr>
      <w:tr w:rsidR="00CC4CB2" w:rsidRPr="000A60FB" w14:paraId="3BB6B775" w14:textId="77777777" w:rsidTr="00BF10C3">
        <w:trPr>
          <w:trHeight w:val="152"/>
        </w:trPr>
        <w:tc>
          <w:tcPr>
            <w:tcW w:w="780" w:type="dxa"/>
            <w:vMerge w:val="restart"/>
          </w:tcPr>
          <w:p w14:paraId="4F197A69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vMerge w:val="restart"/>
          </w:tcPr>
          <w:p w14:paraId="1F79F985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  <w:p w14:paraId="256621F5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vMerge w:val="restart"/>
          </w:tcPr>
          <w:p w14:paraId="5A318826" w14:textId="356740A2" w:rsidR="00CC4CB2" w:rsidRPr="00CC4CB2" w:rsidRDefault="00CC4CB2" w:rsidP="00BF10C3">
            <w:pPr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C4CB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2.2 Mối ghép cố định</w:t>
            </w:r>
            <w:r>
              <w:rPr>
                <w:rFonts w:cs="Times New Roman"/>
                <w:b/>
                <w:i/>
                <w:spacing w:val="-8"/>
                <w:szCs w:val="28"/>
                <w:lang w:val="vi-VN"/>
              </w:rPr>
              <w:t xml:space="preserve"> </w:t>
            </w:r>
            <w:r w:rsidRPr="00CC4CB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-</w:t>
            </w:r>
            <w:r>
              <w:rPr>
                <w:rFonts w:cs="Times New Roman"/>
                <w:b/>
                <w:i/>
                <w:spacing w:val="-8"/>
                <w:szCs w:val="28"/>
                <w:lang w:val="vi-VN"/>
              </w:rPr>
              <w:t xml:space="preserve"> </w:t>
            </w:r>
            <w:r w:rsidRPr="00CC4CB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 xml:space="preserve">Mối ghép </w:t>
            </w:r>
            <w:r w:rsidRPr="00CC4CB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lastRenderedPageBreak/>
              <w:t>không tháo được. Mối ghép tháo được</w:t>
            </w:r>
          </w:p>
          <w:p w14:paraId="3940F2F8" w14:textId="77777777" w:rsidR="00CC4CB2" w:rsidRPr="00CC4CB2" w:rsidRDefault="00CC4CB2" w:rsidP="00BF10C3">
            <w:pPr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  <w:p w14:paraId="0BB5F3C8" w14:textId="77777777" w:rsidR="00CC4CB2" w:rsidRPr="00CC4CB2" w:rsidRDefault="00CC4CB2" w:rsidP="00BF10C3">
            <w:pPr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5E55F168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lastRenderedPageBreak/>
              <w:t>Nhận biết:</w:t>
            </w:r>
          </w:p>
          <w:p w14:paraId="221B1400" w14:textId="77777777" w:rsidR="00CC4CB2" w:rsidRPr="000A60FB" w:rsidRDefault="00CC4CB2" w:rsidP="00CC4CB2">
            <w:pPr>
              <w:pStyle w:val="TableParagraph"/>
              <w:numPr>
                <w:ilvl w:val="0"/>
                <w:numId w:val="2"/>
              </w:numPr>
              <w:spacing w:before="127"/>
              <w:rPr>
                <w:rFonts w:ascii=".VnTime" w:hAnsi=".VnTime"/>
                <w:sz w:val="28"/>
                <w:szCs w:val="28"/>
              </w:rPr>
            </w:pPr>
            <w:r w:rsidRPr="000A60FB">
              <w:rPr>
                <w:sz w:val="28"/>
                <w:szCs w:val="28"/>
                <w:lang w:val="vi-VN"/>
              </w:rPr>
              <w:t>Các</w:t>
            </w:r>
            <w:r w:rsidRPr="000A60FB">
              <w:rPr>
                <w:sz w:val="28"/>
                <w:szCs w:val="28"/>
              </w:rPr>
              <w:t xml:space="preserve"> loại</w:t>
            </w:r>
            <w:r w:rsidRPr="000A60FB">
              <w:rPr>
                <w:sz w:val="28"/>
                <w:szCs w:val="28"/>
                <w:lang w:val="vi-VN"/>
              </w:rPr>
              <w:t xml:space="preserve"> mối ghép.</w:t>
            </w:r>
          </w:p>
          <w:p w14:paraId="03DB0916" w14:textId="77777777" w:rsidR="00CC4CB2" w:rsidRPr="000A60FB" w:rsidRDefault="00CC4CB2" w:rsidP="00CC4CB2">
            <w:pPr>
              <w:pStyle w:val="TableParagraph"/>
              <w:numPr>
                <w:ilvl w:val="0"/>
                <w:numId w:val="2"/>
              </w:numPr>
              <w:spacing w:before="127"/>
              <w:rPr>
                <w:rFonts w:ascii=".VnTime" w:hAnsi=".VnTime"/>
                <w:sz w:val="28"/>
                <w:szCs w:val="28"/>
              </w:rPr>
            </w:pPr>
            <w:r w:rsidRPr="000A60FB">
              <w:rPr>
                <w:sz w:val="28"/>
                <w:szCs w:val="28"/>
                <w:lang w:val="vi-VN"/>
              </w:rPr>
              <w:lastRenderedPageBreak/>
              <w:t>Đ</w:t>
            </w:r>
            <w:r w:rsidRPr="000A60FB">
              <w:rPr>
                <w:sz w:val="28"/>
                <w:szCs w:val="28"/>
              </w:rPr>
              <w:t xml:space="preserve">ặc </w:t>
            </w:r>
            <w:r w:rsidRPr="000A60FB">
              <w:rPr>
                <w:rFonts w:hint="eastAsia"/>
                <w:sz w:val="28"/>
                <w:szCs w:val="28"/>
              </w:rPr>
              <w:t>đ</w:t>
            </w:r>
            <w:r w:rsidRPr="000A60FB">
              <w:rPr>
                <w:sz w:val="28"/>
                <w:szCs w:val="28"/>
              </w:rPr>
              <w:t xml:space="preserve">iểm của từng </w:t>
            </w:r>
            <w:r w:rsidRPr="000A60FB">
              <w:rPr>
                <w:sz w:val="28"/>
                <w:szCs w:val="28"/>
                <w:lang w:val="vi-VN"/>
              </w:rPr>
              <w:t>loại.</w:t>
            </w:r>
          </w:p>
          <w:p w14:paraId="04F8569B" w14:textId="77777777" w:rsidR="00CC4CB2" w:rsidRPr="000A60FB" w:rsidRDefault="00CC4CB2" w:rsidP="00BF10C3">
            <w:pPr>
              <w:pStyle w:val="TableParagraph"/>
              <w:spacing w:before="127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61F21F8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14:paraId="336700A2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1902304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619C13F6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3C86D9DC" w14:textId="77777777" w:rsidTr="00BF10C3">
        <w:trPr>
          <w:trHeight w:val="152"/>
        </w:trPr>
        <w:tc>
          <w:tcPr>
            <w:tcW w:w="780" w:type="dxa"/>
            <w:vMerge/>
            <w:tcBorders>
              <w:bottom w:val="single" w:sz="4" w:space="0" w:color="auto"/>
            </w:tcBorders>
          </w:tcPr>
          <w:p w14:paraId="6BA8DD57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</w:tcBorders>
          </w:tcPr>
          <w:p w14:paraId="48404AA4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  <w:vMerge/>
            <w:tcBorders>
              <w:bottom w:val="single" w:sz="4" w:space="0" w:color="auto"/>
            </w:tcBorders>
          </w:tcPr>
          <w:p w14:paraId="657C4F1E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6CF40E0F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Thông hiểu:</w:t>
            </w:r>
          </w:p>
          <w:p w14:paraId="69CC3F52" w14:textId="2EFFC9BD" w:rsidR="00CC4CB2" w:rsidRPr="00516FA0" w:rsidRDefault="00CC4CB2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516FA0">
              <w:rPr>
                <w:sz w:val="28"/>
                <w:szCs w:val="28"/>
                <w:lang w:val="vi-VN"/>
              </w:rPr>
              <w:t>Đặc điểm và ứng dụng của các mối ghép.</w:t>
            </w:r>
          </w:p>
        </w:tc>
        <w:tc>
          <w:tcPr>
            <w:tcW w:w="1417" w:type="dxa"/>
            <w:vAlign w:val="center"/>
          </w:tcPr>
          <w:p w14:paraId="5BA61FF4" w14:textId="77777777" w:rsidR="00CC4CB2" w:rsidRPr="00516FA0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F24B474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0E2B6D55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30E0948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2ED28A5D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1C60AA6F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</w:rPr>
              <w:t>3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4377322D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</w:rPr>
              <w:t>Truyền và biến đổi chuyển động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ECCB79F" w14:textId="77777777" w:rsidR="00CC4CB2" w:rsidRPr="000A60FB" w:rsidRDefault="00CC4CB2" w:rsidP="00BF10C3">
            <w:pPr>
              <w:rPr>
                <w:rFonts w:cs="Times New Roman"/>
                <w:b/>
                <w:i/>
                <w:spacing w:val="-8"/>
                <w:szCs w:val="28"/>
              </w:rPr>
            </w:pPr>
            <w:r w:rsidRPr="000A60FB">
              <w:rPr>
                <w:rFonts w:cs="Times New Roman"/>
                <w:b/>
                <w:i/>
                <w:spacing w:val="-8"/>
                <w:szCs w:val="28"/>
              </w:rPr>
              <w:t>Truyền và biến đổi chuyển động.</w:t>
            </w:r>
          </w:p>
        </w:tc>
        <w:tc>
          <w:tcPr>
            <w:tcW w:w="3477" w:type="dxa"/>
          </w:tcPr>
          <w:p w14:paraId="1EAD2F59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en-US"/>
              </w:rPr>
            </w:pPr>
            <w:r w:rsidRPr="00CC4CB2">
              <w:rPr>
                <w:b/>
                <w:sz w:val="28"/>
                <w:szCs w:val="28"/>
                <w:lang w:val="en-US"/>
              </w:rPr>
              <w:t>Nhận biết:</w:t>
            </w:r>
          </w:p>
          <w:p w14:paraId="546A59F2" w14:textId="2A581CD7" w:rsidR="00CC4CB2" w:rsidRPr="003D0BEF" w:rsidRDefault="00CC4CB2" w:rsidP="003D0BEF">
            <w:pPr>
              <w:pStyle w:val="TableParagraph"/>
              <w:spacing w:before="127"/>
              <w:ind w:left="110"/>
              <w:jc w:val="both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en-US"/>
              </w:rPr>
              <w:t>-</w:t>
            </w:r>
            <w:r w:rsidR="003D0BEF">
              <w:rPr>
                <w:sz w:val="28"/>
                <w:szCs w:val="28"/>
                <w:lang w:val="vi-VN"/>
              </w:rPr>
              <w:t xml:space="preserve"> </w:t>
            </w:r>
            <w:r w:rsidR="003D0BEF">
              <w:rPr>
                <w:sz w:val="28"/>
                <w:szCs w:val="28"/>
                <w:lang w:val="en-US"/>
              </w:rPr>
              <w:t>Biết</w:t>
            </w:r>
            <w:r w:rsidR="003D0BEF">
              <w:rPr>
                <w:sz w:val="28"/>
                <w:szCs w:val="28"/>
                <w:lang w:val="vi-VN"/>
              </w:rPr>
              <w:t xml:space="preserve"> được cấu tạo, đặc điểm, ứng dụng của các cơ cấu biến đổi chuyển động.</w:t>
            </w:r>
          </w:p>
        </w:tc>
        <w:tc>
          <w:tcPr>
            <w:tcW w:w="1417" w:type="dxa"/>
            <w:vAlign w:val="center"/>
          </w:tcPr>
          <w:p w14:paraId="0F0988EF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BD70180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261930D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7452FD76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3ECA2286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5E12CAF4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200E330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4718552B" w14:textId="77777777" w:rsidR="00CC4CB2" w:rsidRPr="000A60FB" w:rsidRDefault="00CC4CB2" w:rsidP="00BF10C3">
            <w:pPr>
              <w:rPr>
                <w:rFonts w:cs="Times New Roman"/>
                <w:b/>
                <w:i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0B883D53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en-US"/>
              </w:rPr>
            </w:pPr>
            <w:r w:rsidRPr="00CC4CB2">
              <w:rPr>
                <w:b/>
                <w:sz w:val="28"/>
                <w:szCs w:val="28"/>
                <w:lang w:val="en-US"/>
              </w:rPr>
              <w:t>Thông hiểu:</w:t>
            </w:r>
          </w:p>
          <w:p w14:paraId="04A53F72" w14:textId="3B8F7608" w:rsidR="00CC4CB2" w:rsidRPr="003D0BEF" w:rsidRDefault="003D0BEF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Hiểu được nguyên lí làm việc của các cơ cấu truyền chuyển động.</w:t>
            </w:r>
          </w:p>
        </w:tc>
        <w:tc>
          <w:tcPr>
            <w:tcW w:w="1417" w:type="dxa"/>
            <w:vAlign w:val="center"/>
          </w:tcPr>
          <w:p w14:paraId="527FA4EC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5E6C788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14:paraId="01815F10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5B289432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47DC4555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6B9B443F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3E960F5C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1DD81A9C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06819284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Vận dụng:</w:t>
            </w:r>
          </w:p>
          <w:p w14:paraId="33DE7C24" w14:textId="4B6686B5" w:rsidR="00CC4CB2" w:rsidRPr="000A60FB" w:rsidRDefault="00516FA0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C4CB2" w:rsidRPr="000A60FB">
              <w:rPr>
                <w:sz w:val="28"/>
                <w:szCs w:val="28"/>
                <w:lang w:val="vi-VN"/>
              </w:rPr>
              <w:t>Tháo lắp và xác định được tỉ số truyền của một số bộ truyền  động.</w:t>
            </w:r>
          </w:p>
        </w:tc>
        <w:tc>
          <w:tcPr>
            <w:tcW w:w="1417" w:type="dxa"/>
            <w:vAlign w:val="center"/>
          </w:tcPr>
          <w:p w14:paraId="794D2EAA" w14:textId="77777777" w:rsidR="00CC4CB2" w:rsidRPr="00516FA0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1043BCD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A76EDAE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703" w:type="dxa"/>
            <w:vAlign w:val="center"/>
          </w:tcPr>
          <w:p w14:paraId="7F890D9D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5B281BFE" w14:textId="77777777" w:rsidTr="00BF10C3">
        <w:trPr>
          <w:trHeight w:val="152"/>
        </w:trPr>
        <w:tc>
          <w:tcPr>
            <w:tcW w:w="780" w:type="dxa"/>
            <w:vMerge w:val="restart"/>
          </w:tcPr>
          <w:p w14:paraId="685CAD1C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0A60FB">
              <w:rPr>
                <w:rFonts w:cs="Times New Roman"/>
                <w:b/>
                <w:spacing w:val="-8"/>
                <w:szCs w:val="28"/>
              </w:rPr>
              <w:t>4</w:t>
            </w:r>
          </w:p>
        </w:tc>
        <w:tc>
          <w:tcPr>
            <w:tcW w:w="1452" w:type="dxa"/>
            <w:vMerge w:val="restart"/>
          </w:tcPr>
          <w:p w14:paraId="466A0634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An toàn điện</w:t>
            </w:r>
          </w:p>
          <w:p w14:paraId="6C7CDC78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D22D0CC" w14:textId="77777777" w:rsidR="00CC4CB2" w:rsidRPr="00CC4CB2" w:rsidRDefault="00CC4CB2" w:rsidP="00BF10C3">
            <w:pPr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C4CB2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4.1 Vai trò của điện năng trong sản xuất và đời sống</w:t>
            </w:r>
          </w:p>
          <w:p w14:paraId="0BB0D67D" w14:textId="77777777" w:rsidR="00CC4CB2" w:rsidRPr="00CC4CB2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  <w:r w:rsidRPr="00CC4CB2">
              <w:rPr>
                <w:rFonts w:cs="Times New Roman"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3477" w:type="dxa"/>
          </w:tcPr>
          <w:p w14:paraId="1A212B9D" w14:textId="77777777" w:rsidR="00CC4CB2" w:rsidRPr="00CC4CB2" w:rsidRDefault="00CC4CB2" w:rsidP="00BF10C3">
            <w:pPr>
              <w:pStyle w:val="TableParagraph"/>
              <w:spacing w:before="12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Nhận biết:</w:t>
            </w:r>
          </w:p>
          <w:p w14:paraId="0592F457" w14:textId="43D8DD3D" w:rsidR="00CC4CB2" w:rsidRPr="00CC4CB2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vi-VN"/>
              </w:rPr>
            </w:pPr>
            <w:r w:rsidRPr="00CC4CB2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CC4CB2">
              <w:rPr>
                <w:sz w:val="28"/>
                <w:szCs w:val="28"/>
                <w:lang w:val="vi-VN"/>
              </w:rPr>
              <w:t>Nêu đươc khái niệm điện năng.</w:t>
            </w:r>
          </w:p>
          <w:p w14:paraId="71B459F6" w14:textId="374A98E8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  <w:lang w:val="vi-VN"/>
              </w:rPr>
              <w:t>Biết được vai trò của điện năng trong sản xuất và đời sống.</w:t>
            </w:r>
          </w:p>
          <w:p w14:paraId="2EEC2097" w14:textId="77777777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3AAFBD3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418BA59E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55D81AE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0F44BD8A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0E01EEDD" w14:textId="77777777" w:rsidTr="00BF10C3">
        <w:trPr>
          <w:trHeight w:val="2155"/>
        </w:trPr>
        <w:tc>
          <w:tcPr>
            <w:tcW w:w="780" w:type="dxa"/>
            <w:vMerge/>
          </w:tcPr>
          <w:p w14:paraId="2CC6B657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vMerge/>
          </w:tcPr>
          <w:p w14:paraId="5E4E03FE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</w:tcPr>
          <w:p w14:paraId="71FBFFB0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6B8CE9A9" w14:textId="77777777" w:rsidR="00CC4CB2" w:rsidRPr="00CC4CB2" w:rsidRDefault="00CC4CB2" w:rsidP="00BF10C3">
            <w:pPr>
              <w:pStyle w:val="TableParagraph"/>
              <w:spacing w:before="12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Thông hiểu:</w:t>
            </w:r>
          </w:p>
          <w:p w14:paraId="17ECF9CC" w14:textId="796BD9D3" w:rsidR="00CC4CB2" w:rsidRPr="000A60FB" w:rsidRDefault="00516FA0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C4CB2" w:rsidRPr="000A60FB">
              <w:rPr>
                <w:sz w:val="28"/>
                <w:szCs w:val="28"/>
              </w:rPr>
              <w:t>Quá trình sản xuất và truyền tải điện năng của các nhà máy điện.</w:t>
            </w:r>
            <w:r w:rsidR="00CC4CB2" w:rsidRPr="000A60FB">
              <w:rPr>
                <w:sz w:val="28"/>
                <w:szCs w:val="28"/>
              </w:rPr>
              <w:sym w:font="Symbol" w:char="F020"/>
            </w:r>
          </w:p>
        </w:tc>
        <w:tc>
          <w:tcPr>
            <w:tcW w:w="1417" w:type="dxa"/>
            <w:vAlign w:val="center"/>
          </w:tcPr>
          <w:p w14:paraId="7937D542" w14:textId="77777777" w:rsidR="00CC4CB2" w:rsidRPr="00516FA0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  <w:p w14:paraId="6DFD301F" w14:textId="77777777" w:rsidR="00CC4CB2" w:rsidRPr="00516FA0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52C0BE0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25D05888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44E1302C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59119AD9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7B3556D1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48509B84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576B0014" w14:textId="77777777" w:rsidR="00CC4CB2" w:rsidRPr="000A60FB" w:rsidRDefault="00CC4CB2" w:rsidP="00BF10C3">
            <w:pPr>
              <w:rPr>
                <w:rFonts w:cs="Times New Roman"/>
                <w:b/>
                <w:i/>
                <w:spacing w:val="-8"/>
                <w:szCs w:val="28"/>
              </w:rPr>
            </w:pPr>
            <w:r>
              <w:rPr>
                <w:rFonts w:cs="Times New Roman"/>
                <w:b/>
                <w:i/>
                <w:spacing w:val="-8"/>
                <w:szCs w:val="28"/>
              </w:rPr>
              <w:t xml:space="preserve">4.2 </w:t>
            </w:r>
            <w:r w:rsidRPr="000A60FB">
              <w:rPr>
                <w:rFonts w:cs="Times New Roman"/>
                <w:b/>
                <w:i/>
                <w:spacing w:val="-8"/>
                <w:szCs w:val="28"/>
              </w:rPr>
              <w:t>An toàn điện</w:t>
            </w:r>
          </w:p>
        </w:tc>
        <w:tc>
          <w:tcPr>
            <w:tcW w:w="3477" w:type="dxa"/>
          </w:tcPr>
          <w:p w14:paraId="3EEED309" w14:textId="77777777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 xml:space="preserve">Nhận biết: </w:t>
            </w:r>
          </w:p>
          <w:p w14:paraId="6B22DCF4" w14:textId="39906578" w:rsidR="00CC4CB2" w:rsidRPr="000A60FB" w:rsidRDefault="00CC4CB2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  <w:lang w:val="vi-VN"/>
              </w:rPr>
              <w:t>Biết được một số nguyên nhân gây ra tai nạn điện.</w:t>
            </w:r>
          </w:p>
          <w:p w14:paraId="338370EE" w14:textId="77777777" w:rsidR="00CC4CB2" w:rsidRPr="000A60FB" w:rsidRDefault="00CC4CB2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>- Biết được một số biện pháp an toàn.</w:t>
            </w:r>
          </w:p>
        </w:tc>
        <w:tc>
          <w:tcPr>
            <w:tcW w:w="1417" w:type="dxa"/>
            <w:vAlign w:val="center"/>
          </w:tcPr>
          <w:p w14:paraId="549030B4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3AA945DA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AE99B95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3F025F5F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102AE314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136E60C9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0C83AC5B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3277CE6A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</w:rPr>
            </w:pPr>
          </w:p>
        </w:tc>
        <w:tc>
          <w:tcPr>
            <w:tcW w:w="3477" w:type="dxa"/>
          </w:tcPr>
          <w:p w14:paraId="39368A8E" w14:textId="63F77B0F" w:rsidR="00CC4CB2" w:rsidRPr="00CC4CB2" w:rsidRDefault="00CC4CB2" w:rsidP="00BF10C3">
            <w:pPr>
              <w:pStyle w:val="TableParagraph"/>
              <w:spacing w:before="127"/>
              <w:ind w:left="110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Thông hiể</w:t>
            </w:r>
            <w:r w:rsidRPr="00CC4CB2">
              <w:rPr>
                <w:b/>
                <w:sz w:val="28"/>
                <w:szCs w:val="28"/>
                <w:lang w:val="vi-VN"/>
              </w:rPr>
              <w:t>u:</w:t>
            </w:r>
          </w:p>
          <w:p w14:paraId="7C6E3F73" w14:textId="3060A7B0" w:rsidR="00CC4CB2" w:rsidRPr="000A60FB" w:rsidRDefault="00CC4CB2" w:rsidP="00BF10C3">
            <w:pPr>
              <w:pStyle w:val="TableParagraph"/>
              <w:spacing w:before="127"/>
              <w:ind w:left="110"/>
              <w:rPr>
                <w:sz w:val="28"/>
                <w:szCs w:val="28"/>
                <w:lang w:val="vi-VN"/>
              </w:rPr>
            </w:pPr>
            <w:r w:rsidRPr="000A60FB">
              <w:rPr>
                <w:sz w:val="28"/>
                <w:szCs w:val="28"/>
                <w:lang w:val="vi-VN"/>
              </w:rPr>
              <w:t xml:space="preserve"> </w:t>
            </w:r>
            <w:r w:rsidR="00516FA0">
              <w:rPr>
                <w:sz w:val="28"/>
                <w:szCs w:val="28"/>
                <w:lang w:val="vi-VN"/>
              </w:rPr>
              <w:t xml:space="preserve">- </w:t>
            </w:r>
            <w:r w:rsidRPr="000A60FB">
              <w:rPr>
                <w:sz w:val="28"/>
                <w:szCs w:val="28"/>
                <w:lang w:val="vi-VN"/>
              </w:rPr>
              <w:t>Những nguyên tắc k</w:t>
            </w:r>
            <w:r w:rsidRPr="000A60FB">
              <w:rPr>
                <w:sz w:val="28"/>
                <w:szCs w:val="28"/>
                <w:lang w:val="de-DE"/>
              </w:rPr>
              <w:t xml:space="preserve">hi sử dụng và sửa chữa điện </w:t>
            </w:r>
            <w:r w:rsidRPr="000A60FB">
              <w:rPr>
                <w:sz w:val="28"/>
                <w:szCs w:val="28"/>
                <w:lang w:val="vi-VN"/>
              </w:rPr>
              <w:t>an toàn.</w:t>
            </w:r>
            <w:r w:rsidRPr="000A60FB">
              <w:rPr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C852520" w14:textId="77777777" w:rsidR="00CC4CB2" w:rsidRPr="00516FA0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0AEE0A54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417" w:type="dxa"/>
            <w:vAlign w:val="center"/>
          </w:tcPr>
          <w:p w14:paraId="690EF9DA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7E940904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772E40D6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58563D39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Cs w:val="28"/>
                <w:lang w:val="vi-VN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7F778E11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b/>
                <w:spacing w:val="-8"/>
                <w:szCs w:val="28"/>
                <w:lang w:val="vi-VN"/>
              </w:rPr>
              <w:t>Đồ dùng điện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89224A1" w14:textId="77777777" w:rsidR="00CC4CB2" w:rsidRPr="000A60FB" w:rsidRDefault="00CC4CB2" w:rsidP="00BF10C3">
            <w:pPr>
              <w:rPr>
                <w:rFonts w:cs="Times New Roman"/>
                <w:b/>
                <w:i/>
                <w:spacing w:val="-8"/>
                <w:szCs w:val="28"/>
              </w:rPr>
            </w:pPr>
            <w:r w:rsidRPr="000A60FB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 xml:space="preserve">Đồ dùng </w:t>
            </w:r>
            <w:r w:rsidRPr="000A60FB">
              <w:rPr>
                <w:rFonts w:cs="Times New Roman"/>
                <w:b/>
                <w:i/>
                <w:spacing w:val="-8"/>
                <w:szCs w:val="28"/>
              </w:rPr>
              <w:t>điện quang</w:t>
            </w:r>
            <w:r w:rsidRPr="000A60FB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3477" w:type="dxa"/>
          </w:tcPr>
          <w:p w14:paraId="0993F11C" w14:textId="77777777" w:rsidR="00CC4CB2" w:rsidRPr="00CC4CB2" w:rsidRDefault="00CC4CB2" w:rsidP="00BF10C3">
            <w:pPr>
              <w:pStyle w:val="TableParagraph"/>
              <w:spacing w:before="12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Nhận biết:</w:t>
            </w:r>
          </w:p>
          <w:p w14:paraId="0B9570A1" w14:textId="070DD9FE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</w:rPr>
            </w:pPr>
            <w:r w:rsidRPr="000A60FB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  <w:lang w:val="vi-VN"/>
              </w:rPr>
              <w:t xml:space="preserve">Các </w:t>
            </w:r>
            <w:r w:rsidRPr="000A60FB">
              <w:rPr>
                <w:sz w:val="28"/>
                <w:szCs w:val="28"/>
              </w:rPr>
              <w:t xml:space="preserve">loại đèn </w:t>
            </w:r>
            <w:r w:rsidRPr="000A60FB">
              <w:rPr>
                <w:sz w:val="28"/>
                <w:szCs w:val="28"/>
                <w:lang w:val="vi-VN"/>
              </w:rPr>
              <w:t>điện quang</w:t>
            </w:r>
            <w:r w:rsidRPr="00516FA0">
              <w:rPr>
                <w:sz w:val="28"/>
                <w:szCs w:val="28"/>
                <w:lang w:val="vi-VN"/>
              </w:rPr>
              <w:t>.</w:t>
            </w:r>
            <w:r w:rsidRPr="000A60FB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</w:rPr>
              <w:t xml:space="preserve"> </w:t>
            </w:r>
          </w:p>
          <w:p w14:paraId="7F0E7F77" w14:textId="39708A97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de-DE"/>
              </w:rPr>
            </w:pPr>
            <w:r w:rsidRPr="000A60FB">
              <w:rPr>
                <w:sz w:val="28"/>
                <w:szCs w:val="28"/>
                <w:lang w:val="vi-VN"/>
              </w:rPr>
              <w:t>-</w:t>
            </w:r>
            <w:r w:rsidR="00516FA0">
              <w:rPr>
                <w:sz w:val="28"/>
                <w:szCs w:val="28"/>
                <w:lang w:val="vi-VN"/>
              </w:rPr>
              <w:t xml:space="preserve"> </w:t>
            </w:r>
            <w:r w:rsidRPr="000A60FB">
              <w:rPr>
                <w:sz w:val="28"/>
                <w:szCs w:val="28"/>
                <w:lang w:val="vi-VN"/>
              </w:rPr>
              <w:t>N</w:t>
            </w:r>
            <w:r w:rsidRPr="000A60FB">
              <w:rPr>
                <w:sz w:val="28"/>
                <w:szCs w:val="28"/>
                <w:lang w:val="de-DE"/>
              </w:rPr>
              <w:t>guyên lí làm việc của các loại đèn điện quang.</w:t>
            </w:r>
          </w:p>
          <w:p w14:paraId="6A3CF429" w14:textId="77777777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F6FB385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417" w:type="dxa"/>
            <w:vAlign w:val="center"/>
          </w:tcPr>
          <w:p w14:paraId="3B46BB00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380C5FE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1E3876B2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0A60FB" w14:paraId="27CC42EE" w14:textId="77777777" w:rsidTr="00BF10C3">
        <w:trPr>
          <w:trHeight w:val="152"/>
        </w:trPr>
        <w:tc>
          <w:tcPr>
            <w:tcW w:w="780" w:type="dxa"/>
            <w:tcBorders>
              <w:bottom w:val="single" w:sz="4" w:space="0" w:color="auto"/>
            </w:tcBorders>
          </w:tcPr>
          <w:p w14:paraId="447A3818" w14:textId="77777777" w:rsidR="00CC4CB2" w:rsidRPr="000A60FB" w:rsidRDefault="00CC4CB2" w:rsidP="00BF10C3">
            <w:pPr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1FC6CF5B" w14:textId="77777777" w:rsidR="00CC4CB2" w:rsidRPr="000A60FB" w:rsidRDefault="00CC4CB2" w:rsidP="00BF10C3">
            <w:pPr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290D9959" w14:textId="77777777" w:rsidR="00CC4CB2" w:rsidRPr="000A60FB" w:rsidRDefault="00CC4CB2" w:rsidP="00BF10C3">
            <w:pPr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3477" w:type="dxa"/>
          </w:tcPr>
          <w:p w14:paraId="09C0A328" w14:textId="77777777" w:rsidR="00CC4CB2" w:rsidRPr="00CC4CB2" w:rsidRDefault="00CC4CB2" w:rsidP="00BF10C3">
            <w:pPr>
              <w:pStyle w:val="TableParagraph"/>
              <w:spacing w:before="127"/>
              <w:rPr>
                <w:b/>
                <w:sz w:val="28"/>
                <w:szCs w:val="28"/>
                <w:lang w:val="vi-VN"/>
              </w:rPr>
            </w:pPr>
            <w:r w:rsidRPr="00CC4CB2">
              <w:rPr>
                <w:b/>
                <w:sz w:val="28"/>
                <w:szCs w:val="28"/>
                <w:lang w:val="vi-VN"/>
              </w:rPr>
              <w:t>Thông hiểu:</w:t>
            </w:r>
          </w:p>
          <w:p w14:paraId="3E3FF55F" w14:textId="5D460E49" w:rsidR="00CC4CB2" w:rsidRPr="000A60FB" w:rsidRDefault="00516FA0" w:rsidP="00BF10C3">
            <w:pPr>
              <w:pStyle w:val="TableParagraph"/>
              <w:spacing w:before="127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CC4CB2" w:rsidRPr="000A60FB">
              <w:rPr>
                <w:sz w:val="28"/>
                <w:szCs w:val="28"/>
                <w:lang w:val="vi-VN"/>
              </w:rPr>
              <w:t>Ư</w:t>
            </w:r>
            <w:r w:rsidR="00CC4CB2" w:rsidRPr="000A60FB">
              <w:rPr>
                <w:sz w:val="28"/>
                <w:szCs w:val="28"/>
                <w:lang w:val="de-DE"/>
              </w:rPr>
              <w:t xml:space="preserve">u điểm của </w:t>
            </w:r>
            <w:r w:rsidR="00CC4CB2">
              <w:rPr>
                <w:sz w:val="28"/>
                <w:szCs w:val="28"/>
                <w:lang w:val="de-DE"/>
              </w:rPr>
              <w:t>đồ dùng điện quang</w:t>
            </w:r>
          </w:p>
          <w:p w14:paraId="36B50E0F" w14:textId="77777777" w:rsidR="00CC4CB2" w:rsidRPr="000A60FB" w:rsidRDefault="00CC4CB2" w:rsidP="00BF10C3">
            <w:pPr>
              <w:pStyle w:val="TableParagraph"/>
              <w:spacing w:before="127"/>
              <w:rPr>
                <w:sz w:val="2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5AE93967" w14:textId="77777777" w:rsidR="00CC4CB2" w:rsidRPr="00CC4CB2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04C0A19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 w:rsidRPr="000A60FB">
              <w:rPr>
                <w:rFonts w:cs="Times New Roman"/>
                <w:spacing w:val="-8"/>
                <w:szCs w:val="28"/>
                <w:lang w:val="vi-VN"/>
              </w:rPr>
              <w:t>3</w:t>
            </w:r>
          </w:p>
        </w:tc>
        <w:tc>
          <w:tcPr>
            <w:tcW w:w="1417" w:type="dxa"/>
            <w:vAlign w:val="center"/>
          </w:tcPr>
          <w:p w14:paraId="402C2737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703" w:type="dxa"/>
            <w:vAlign w:val="center"/>
          </w:tcPr>
          <w:p w14:paraId="78E9436A" w14:textId="77777777" w:rsidR="00CC4CB2" w:rsidRPr="000A60FB" w:rsidRDefault="00CC4CB2" w:rsidP="00BF10C3">
            <w:pPr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CC4CB2" w:rsidRPr="00D402ED" w14:paraId="31D81A1B" w14:textId="77777777" w:rsidTr="00BF10C3">
        <w:trPr>
          <w:trHeight w:val="374"/>
        </w:trPr>
        <w:tc>
          <w:tcPr>
            <w:tcW w:w="4567" w:type="dxa"/>
            <w:gridSpan w:val="3"/>
            <w:tcBorders>
              <w:bottom w:val="single" w:sz="4" w:space="0" w:color="auto"/>
            </w:tcBorders>
          </w:tcPr>
          <w:p w14:paraId="62305D08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746DDB10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7" w:type="dxa"/>
          </w:tcPr>
          <w:p w14:paraId="3579E8E1" w14:textId="77777777" w:rsidR="00CC4CB2" w:rsidRPr="00B7680E" w:rsidRDefault="00CC4CB2" w:rsidP="00BF10C3">
            <w:pPr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</w:tcPr>
          <w:p w14:paraId="20E7C127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680E">
              <w:rPr>
                <w:rFonts w:cs="Times New Roman"/>
                <w:b/>
                <w:spacing w:val="-8"/>
                <w:sz w:val="26"/>
                <w:szCs w:val="26"/>
              </w:rPr>
              <w:t>16</w:t>
            </w:r>
          </w:p>
        </w:tc>
        <w:tc>
          <w:tcPr>
            <w:tcW w:w="1417" w:type="dxa"/>
            <w:vAlign w:val="center"/>
          </w:tcPr>
          <w:p w14:paraId="75E9BE98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680E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</w:p>
        </w:tc>
        <w:tc>
          <w:tcPr>
            <w:tcW w:w="1417" w:type="dxa"/>
            <w:vAlign w:val="center"/>
          </w:tcPr>
          <w:p w14:paraId="2341CDB9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680E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703" w:type="dxa"/>
            <w:vAlign w:val="center"/>
          </w:tcPr>
          <w:p w14:paraId="2E7DF977" w14:textId="77777777" w:rsidR="00CC4CB2" w:rsidRPr="00B7680E" w:rsidRDefault="00CC4CB2" w:rsidP="00BF10C3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B7680E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</w:tr>
    </w:tbl>
    <w:p w14:paraId="2290EA35" w14:textId="59980DF1" w:rsidR="004458D6" w:rsidRDefault="004458D6" w:rsidP="00A25A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page" w:horzAnchor="margin" w:tblpY="571"/>
        <w:tblW w:w="10206" w:type="dxa"/>
        <w:tblLayout w:type="fixed"/>
        <w:tblLook w:val="01E0" w:firstRow="1" w:lastRow="1" w:firstColumn="1" w:lastColumn="1" w:noHBand="0" w:noVBand="0"/>
      </w:tblPr>
      <w:tblGrid>
        <w:gridCol w:w="4173"/>
        <w:gridCol w:w="6033"/>
      </w:tblGrid>
      <w:tr w:rsidR="00596219" w:rsidRPr="00596219" w14:paraId="2B946613" w14:textId="77777777" w:rsidTr="00D45AFA">
        <w:trPr>
          <w:trHeight w:val="1248"/>
        </w:trPr>
        <w:tc>
          <w:tcPr>
            <w:tcW w:w="4173" w:type="dxa"/>
            <w:shd w:val="clear" w:color="auto" w:fill="auto"/>
          </w:tcPr>
          <w:p w14:paraId="69F6B7AD" w14:textId="77777777" w:rsidR="00596219" w:rsidRPr="00596219" w:rsidRDefault="00596219" w:rsidP="00D45AFA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bookmarkStart w:id="0" w:name="_Hlk97069313"/>
          </w:p>
          <w:p w14:paraId="38F14B47" w14:textId="77777777" w:rsidR="00596219" w:rsidRPr="00596219" w:rsidRDefault="00596219" w:rsidP="00D45AF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33" w:type="dxa"/>
            <w:shd w:val="clear" w:color="auto" w:fill="auto"/>
          </w:tcPr>
          <w:p w14:paraId="1BE1BE0F" w14:textId="1843B89F" w:rsidR="00596219" w:rsidRPr="00596219" w:rsidRDefault="00596219" w:rsidP="00504B5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962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KIỂM TRA GIỮA KÌ I</w:t>
            </w:r>
            <w:r w:rsidRPr="005962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NĂM HỌC 2022-2023</w:t>
            </w:r>
          </w:p>
          <w:p w14:paraId="3E450211" w14:textId="77777777" w:rsidR="00596219" w:rsidRPr="005362F6" w:rsidRDefault="00596219" w:rsidP="00504B5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362F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Môn: Công nghệ 8</w:t>
            </w:r>
          </w:p>
          <w:p w14:paraId="786D1DFD" w14:textId="77777777" w:rsidR="00596219" w:rsidRPr="005362F6" w:rsidRDefault="00596219" w:rsidP="00504B5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5362F6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  <w:t>Thời gian làm bài</w:t>
            </w:r>
            <w:r w:rsidRPr="005362F6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  <w:t>: 45 phút.</w:t>
            </w:r>
          </w:p>
          <w:p w14:paraId="0D246E9F" w14:textId="77777777" w:rsidR="00596219" w:rsidRPr="00596219" w:rsidRDefault="00596219" w:rsidP="00504B51">
            <w:pPr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596219">
              <w:rPr>
                <w:rFonts w:ascii="Times New Roman" w:eastAsia="Calibri" w:hAnsi="Times New Roman" w:cs="Times New Roman"/>
                <w:iCs/>
                <w:color w:val="000000" w:themeColor="text1"/>
                <w:sz w:val="26"/>
                <w:szCs w:val="26"/>
              </w:rPr>
              <w:t>(Không tính thời gian phát đề)</w:t>
            </w:r>
          </w:p>
          <w:p w14:paraId="49B4790B" w14:textId="77777777" w:rsidR="00596219" w:rsidRPr="00596219" w:rsidRDefault="00596219" w:rsidP="00D45AFA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9621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771CC0E3" w14:textId="77777777" w:rsidR="00596219" w:rsidRPr="00596219" w:rsidRDefault="00596219" w:rsidP="00596219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962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End w:id="0"/>
    </w:p>
    <w:p w14:paraId="7602FBD5" w14:textId="136BCA30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14:paraId="29384AF6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A089B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8A4593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ĐỀ:</w:t>
      </w:r>
    </w:p>
    <w:p w14:paraId="7CCF52B1" w14:textId="13FEA79C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I/ TRẮC NGHIỆM: (7,0 điểm) Chọn đáp án đúng nhất cho các câu hỏi sau?</w:t>
      </w:r>
    </w:p>
    <w:p w14:paraId="6B840FB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</w:t>
      </w:r>
      <w:r w:rsidRPr="00596219">
        <w:rPr>
          <w:rFonts w:ascii="Times New Roman" w:hAnsi="Times New Roman" w:cs="Times New Roman"/>
          <w:sz w:val="26"/>
          <w:szCs w:val="26"/>
        </w:rPr>
        <w:t>.  Dụng cụ cầm tay đơn giản trong cơ khí được chia làm mấy loại?</w:t>
      </w:r>
    </w:p>
    <w:p w14:paraId="445BCAB4" w14:textId="77777777" w:rsidR="00596219" w:rsidRPr="00596219" w:rsidRDefault="00596219" w:rsidP="00596219">
      <w:pPr>
        <w:spacing w:after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107C3289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</w:t>
      </w:r>
      <w:r w:rsidRPr="00596219">
        <w:rPr>
          <w:rFonts w:ascii="Times New Roman" w:hAnsi="Times New Roman" w:cs="Times New Roman"/>
          <w:sz w:val="26"/>
          <w:szCs w:val="26"/>
        </w:rPr>
        <w:t>. Trong các dụng cụ sau, đâu là dụng cụ gia công?</w:t>
      </w:r>
    </w:p>
    <w:p w14:paraId="07AB6EC4" w14:textId="77777777" w:rsidR="00596219" w:rsidRPr="00596219" w:rsidRDefault="00596219" w:rsidP="00596219">
      <w:pPr>
        <w:spacing w:after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Mỏ lết.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Búa.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Kìm.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Ke vuông.</w:t>
      </w:r>
    </w:p>
    <w:p w14:paraId="56C5032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>Câu 3</w:t>
      </w:r>
      <w:r w:rsidRPr="00596219">
        <w:rPr>
          <w:rFonts w:ascii="Times New Roman" w:hAnsi="Times New Roman" w:cs="Times New Roman"/>
          <w:sz w:val="26"/>
          <w:szCs w:val="26"/>
          <w:lang w:val="vi-VN"/>
        </w:rPr>
        <w:t>. Muốn xác định trị số thực của góc, ta dùng:</w:t>
      </w:r>
    </w:p>
    <w:p w14:paraId="5F161674" w14:textId="77777777" w:rsidR="00596219" w:rsidRPr="00596219" w:rsidRDefault="00596219" w:rsidP="00596219">
      <w:pPr>
        <w:spacing w:after="1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  <w:lang w:val="vi-VN"/>
        </w:rPr>
        <w:t>A. Êke</w:t>
      </w:r>
      <w:r w:rsidRPr="00596219">
        <w:rPr>
          <w:rFonts w:ascii="Times New Roman" w:hAnsi="Times New Roman" w:cs="Times New Roman"/>
          <w:sz w:val="26"/>
          <w:szCs w:val="26"/>
        </w:rPr>
        <w:t>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vi-VN"/>
        </w:rPr>
        <w:t>B. Ke vuông</w:t>
      </w:r>
      <w:r w:rsidRPr="00596219">
        <w:rPr>
          <w:rFonts w:ascii="Times New Roman" w:hAnsi="Times New Roman" w:cs="Times New Roman"/>
          <w:sz w:val="26"/>
          <w:szCs w:val="26"/>
        </w:rPr>
        <w:t>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vi-VN"/>
        </w:rPr>
        <w:t>C. Thước đo góc vạn năng</w:t>
      </w:r>
      <w:r w:rsidRPr="00596219">
        <w:rPr>
          <w:rFonts w:ascii="Times New Roman" w:hAnsi="Times New Roman" w:cs="Times New Roman"/>
          <w:sz w:val="26"/>
          <w:szCs w:val="26"/>
        </w:rPr>
        <w:t>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vi-VN"/>
        </w:rPr>
        <w:t xml:space="preserve">D. Thước </w:t>
      </w:r>
      <w:r w:rsidRPr="00596219">
        <w:rPr>
          <w:rFonts w:ascii="Times New Roman" w:hAnsi="Times New Roman" w:cs="Times New Roman"/>
          <w:sz w:val="26"/>
          <w:szCs w:val="26"/>
        </w:rPr>
        <w:t>dây.</w:t>
      </w:r>
    </w:p>
    <w:p w14:paraId="6D683794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4.</w:t>
      </w:r>
      <w:r w:rsidRPr="00596219">
        <w:rPr>
          <w:rFonts w:ascii="Times New Roman" w:hAnsi="Times New Roman" w:cs="Times New Roman"/>
          <w:sz w:val="26"/>
          <w:szCs w:val="26"/>
        </w:rPr>
        <w:t xml:space="preserve"> Trong các phần tử sau, phần tử nào </w:t>
      </w:r>
      <w:r w:rsidRPr="00596219">
        <w:rPr>
          <w:rFonts w:ascii="Times New Roman" w:hAnsi="Times New Roman" w:cs="Times New Roman"/>
          <w:b/>
          <w:i/>
          <w:sz w:val="26"/>
          <w:szCs w:val="26"/>
        </w:rPr>
        <w:t>không phải</w:t>
      </w:r>
      <w:r w:rsidRPr="00596219">
        <w:rPr>
          <w:rFonts w:ascii="Times New Roman" w:hAnsi="Times New Roman" w:cs="Times New Roman"/>
          <w:sz w:val="26"/>
          <w:szCs w:val="26"/>
        </w:rPr>
        <w:t xml:space="preserve"> là chi tiết máy?</w:t>
      </w:r>
    </w:p>
    <w:p w14:paraId="522927FE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Mảnh vỡ máy.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Bu lông.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Đai ốc.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Bánh răng.</w:t>
      </w:r>
    </w:p>
    <w:p w14:paraId="0FF0259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5.</w:t>
      </w:r>
      <w:r w:rsidRPr="00596219">
        <w:rPr>
          <w:rFonts w:ascii="Times New Roman" w:hAnsi="Times New Roman" w:cs="Times New Roman"/>
          <w:sz w:val="26"/>
          <w:szCs w:val="26"/>
        </w:rPr>
        <w:t xml:space="preserve"> Dấu hiệu để nhận biết chi tiết máy ?</w:t>
      </w:r>
    </w:p>
    <w:p w14:paraId="0ADF2EC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Có cấu tạo hoàn chỉnh.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2F11899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Không thể tháo rời ra được hơn nữa.</w:t>
      </w:r>
    </w:p>
    <w:p w14:paraId="4ED839C6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Có cấu tạo không hoàn chỉnh.</w:t>
      </w:r>
    </w:p>
    <w:p w14:paraId="582D4B8D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Có cấu tạo hoàn chỉnh và không thể tháo rời ra được hơn nữa.</w:t>
      </w:r>
    </w:p>
    <w:p w14:paraId="5CB84C4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6. </w:t>
      </w:r>
      <w:r w:rsidRPr="00596219">
        <w:rPr>
          <w:rFonts w:ascii="Times New Roman" w:hAnsi="Times New Roman" w:cs="Times New Roman"/>
          <w:sz w:val="26"/>
          <w:szCs w:val="26"/>
        </w:rPr>
        <w:t>Đâu là mối ghép đông?</w:t>
      </w:r>
    </w:p>
    <w:p w14:paraId="6358BCF5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596219">
        <w:rPr>
          <w:rFonts w:ascii="Times New Roman" w:hAnsi="Times New Roman" w:cs="Times New Roman"/>
          <w:sz w:val="26"/>
          <w:szCs w:val="26"/>
        </w:rPr>
        <w:t>Mối ghép bản lề.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2552CA0F" w14:textId="5E55F68B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Mối ghép bằng vít.</w:t>
      </w:r>
    </w:p>
    <w:p w14:paraId="2E87FA65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596219">
        <w:rPr>
          <w:rFonts w:ascii="Times New Roman" w:hAnsi="Times New Roman" w:cs="Times New Roman"/>
          <w:sz w:val="26"/>
          <w:szCs w:val="26"/>
        </w:rPr>
        <w:t>Mối ghép bằng ren.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741E76DD" w14:textId="0B03CBDF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96219">
        <w:rPr>
          <w:rFonts w:ascii="Times New Roman" w:hAnsi="Times New Roman" w:cs="Times New Roman"/>
          <w:sz w:val="26"/>
          <w:szCs w:val="26"/>
        </w:rPr>
        <w:t>Mối ghép bằng chốt.</w:t>
      </w:r>
    </w:p>
    <w:p w14:paraId="4FC2FF2F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7. </w:t>
      </w:r>
      <w:r w:rsidRPr="00596219">
        <w:rPr>
          <w:rFonts w:ascii="Times New Roman" w:hAnsi="Times New Roman" w:cs="Times New Roman"/>
          <w:sz w:val="26"/>
          <w:szCs w:val="26"/>
        </w:rPr>
        <w:t>Đâu là mối ghép cố định?</w:t>
      </w:r>
    </w:p>
    <w:p w14:paraId="79E5E6C4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 w:rsidRPr="00596219">
        <w:rPr>
          <w:rFonts w:ascii="Times New Roman" w:hAnsi="Times New Roman" w:cs="Times New Roman"/>
          <w:sz w:val="26"/>
          <w:szCs w:val="26"/>
        </w:rPr>
        <w:t>Mối ghép ổ trục.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06C49481" w14:textId="03D2E685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Mối ghép trục vít.</w:t>
      </w:r>
    </w:p>
    <w:p w14:paraId="4CE2235B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C.Mối ghép bằng ren.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3E81D7F4" w14:textId="1A7325E3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Mối ghép bản lề.</w:t>
      </w:r>
    </w:p>
    <w:p w14:paraId="1646833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8. </w:t>
      </w:r>
      <w:r w:rsidRPr="00596219">
        <w:rPr>
          <w:rFonts w:ascii="Times New Roman" w:hAnsi="Times New Roman" w:cs="Times New Roman"/>
          <w:sz w:val="26"/>
          <w:szCs w:val="26"/>
        </w:rPr>
        <w:t>Cấu tạo khớp quay gồm mấy phần?</w:t>
      </w:r>
    </w:p>
    <w:p w14:paraId="2A25553D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7543C0B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9.</w:t>
      </w:r>
      <w:r w:rsidRPr="00596219">
        <w:rPr>
          <w:rFonts w:ascii="Times New Roman" w:hAnsi="Times New Roman" w:cs="Times New Roman"/>
          <w:sz w:val="26"/>
          <w:szCs w:val="26"/>
        </w:rPr>
        <w:t xml:space="preserve"> Cấu tạo vòng bi gồm mấy phần?</w:t>
      </w:r>
    </w:p>
    <w:p w14:paraId="434588E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5DA2883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10. </w:t>
      </w:r>
      <w:r w:rsidRPr="00596219">
        <w:rPr>
          <w:rFonts w:ascii="Times New Roman" w:hAnsi="Times New Roman" w:cs="Times New Roman"/>
          <w:sz w:val="26"/>
          <w:szCs w:val="26"/>
        </w:rPr>
        <w:t>Có mấy loại mối ghép bằng ren?</w:t>
      </w:r>
    </w:p>
    <w:p w14:paraId="3F4FC46D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722F506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11</w:t>
      </w:r>
      <w:r w:rsidRPr="00596219">
        <w:rPr>
          <w:rFonts w:ascii="Times New Roman" w:hAnsi="Times New Roman" w:cs="Times New Roman"/>
          <w:sz w:val="26"/>
          <w:szCs w:val="26"/>
        </w:rPr>
        <w:t>. Mối ghép vít cấy được sử dụng khi nào ?</w:t>
      </w:r>
    </w:p>
    <w:p w14:paraId="1C2C7236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Mối ghép có thân máy dày.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70263F9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Mối ghép có đế máy dày, vỏ mỏng.</w:t>
      </w:r>
    </w:p>
    <w:p w14:paraId="0662194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Mối ghép có độ dày quá lớn.</w:t>
      </w:r>
    </w:p>
    <w:p w14:paraId="7C70DD8F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Mối ghép có thân máy dày và mối ghép có đế máy dày, vỏ mỏng.</w:t>
      </w:r>
    </w:p>
    <w:p w14:paraId="10F0A133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12</w:t>
      </w:r>
      <w:r w:rsidRPr="00596219">
        <w:rPr>
          <w:rFonts w:ascii="Times New Roman" w:hAnsi="Times New Roman" w:cs="Times New Roman"/>
          <w:sz w:val="26"/>
          <w:szCs w:val="26"/>
        </w:rPr>
        <w:t>. Ứng dụng khớp quay trong:</w:t>
      </w:r>
    </w:p>
    <w:p w14:paraId="7A64EAE1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Bản lề cửa.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Xe đạp.</w:t>
      </w:r>
    </w:p>
    <w:p w14:paraId="0C93B34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Quạt điện.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Bản lề cửa, xe đạp, quạt điện.</w:t>
      </w:r>
    </w:p>
    <w:p w14:paraId="19514FE3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13.</w:t>
      </w:r>
      <w:r w:rsidRPr="00596219">
        <w:rPr>
          <w:rFonts w:ascii="Times New Roman" w:hAnsi="Times New Roman" w:cs="Times New Roman"/>
          <w:sz w:val="26"/>
          <w:szCs w:val="26"/>
        </w:rPr>
        <w:t xml:space="preserve"> Cấu tạo bộ truyền động đai có mấy bộ phận?</w:t>
      </w:r>
    </w:p>
    <w:p w14:paraId="5F726791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1.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 xml:space="preserve">D. 4. </w:t>
      </w:r>
    </w:p>
    <w:p w14:paraId="42FC170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14</w:t>
      </w:r>
      <w:r w:rsidRPr="00596219">
        <w:rPr>
          <w:rFonts w:ascii="Times New Roman" w:hAnsi="Times New Roman" w:cs="Times New Roman"/>
          <w:sz w:val="26"/>
          <w:szCs w:val="26"/>
        </w:rPr>
        <w:t>. Cấu tạo bộ truyền động xích gồm mấy bộ phận?</w:t>
      </w:r>
    </w:p>
    <w:p w14:paraId="5C0CD404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1.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4.</w:t>
      </w:r>
    </w:p>
    <w:p w14:paraId="732E812E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lastRenderedPageBreak/>
        <w:t>Câu 15.</w:t>
      </w:r>
      <w:r w:rsidRPr="00596219">
        <w:rPr>
          <w:rFonts w:ascii="Times New Roman" w:hAnsi="Times New Roman" w:cs="Times New Roman"/>
          <w:sz w:val="26"/>
          <w:szCs w:val="26"/>
        </w:rPr>
        <w:t xml:space="preserve">  Các máy móc hay thiết bị do mấy bộ phận hợp thành?</w:t>
      </w:r>
    </w:p>
    <w:p w14:paraId="5A1EB8D8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A. 1.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  <w:t>B. 2.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  <w:t xml:space="preserve">C. Nhiều. 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  <w:t>D. 3.</w:t>
      </w:r>
    </w:p>
    <w:p w14:paraId="67A62F7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16. 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>Điện năng là gì ?</w:t>
      </w:r>
    </w:p>
    <w:p w14:paraId="4E814869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A. Là năng lượng của dòng điện.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0CC592E" w14:textId="3A85E578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B. Là cường độ của dòng điện.</w:t>
      </w:r>
    </w:p>
    <w:p w14:paraId="3DC1096E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C. Là công suất của dòng điện.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99EC06B" w14:textId="3193A84A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D. Là thời gian của dòng điện.</w:t>
      </w:r>
    </w:p>
    <w:p w14:paraId="1A48999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fr-FR"/>
        </w:rPr>
        <w:t>Câu 17.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 xml:space="preserve"> Điện năng được sử dụng rộng rãi trong:</w:t>
      </w:r>
    </w:p>
    <w:p w14:paraId="08ABE4DF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A.Công nghiệp.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E384190" w14:textId="4577E526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B.Nông nghiệp.</w:t>
      </w:r>
    </w:p>
    <w:p w14:paraId="239ECE1B" w14:textId="77777777" w:rsid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C.Thông tin.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F38351C" w14:textId="1E55997C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sz w:val="26"/>
          <w:szCs w:val="26"/>
          <w:lang w:val="fr-FR"/>
        </w:rPr>
        <w:t>D. Công nghiệp, nông nghiệp, thông tin.</w:t>
      </w:r>
    </w:p>
    <w:p w14:paraId="2A5A607E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fr-FR"/>
        </w:rPr>
        <w:t xml:space="preserve">Câu 18. </w:t>
      </w:r>
      <w:r w:rsidRPr="00596219">
        <w:rPr>
          <w:rFonts w:ascii="Times New Roman" w:hAnsi="Times New Roman" w:cs="Times New Roman"/>
          <w:sz w:val="26"/>
          <w:szCs w:val="26"/>
          <w:lang w:val="fr-FR"/>
        </w:rPr>
        <w:t>Ở nhà máy thủy điện, yếu tố nào làm quay bánh xe của tua bin nước?</w:t>
      </w:r>
    </w:p>
    <w:p w14:paraId="68349C36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Năng lượng của than.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</w:p>
    <w:p w14:paraId="4559A6A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Năng lượng của dòng nước.</w:t>
      </w:r>
    </w:p>
    <w:p w14:paraId="1B5BF34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Năng lượng nguyên tử của chất phóng xạ.</w:t>
      </w:r>
    </w:p>
    <w:p w14:paraId="31906F4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Năng lượng của Mặt Trời.</w:t>
      </w:r>
    </w:p>
    <w:p w14:paraId="0D0A3FD4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19. </w:t>
      </w:r>
      <w:r w:rsidRPr="00596219">
        <w:rPr>
          <w:rFonts w:ascii="Times New Roman" w:hAnsi="Times New Roman" w:cs="Times New Roman"/>
          <w:sz w:val="26"/>
          <w:szCs w:val="26"/>
        </w:rPr>
        <w:t>Để đưa điện từ nhà máy điện đến các khu dân cư, người ta dùng:</w:t>
      </w:r>
    </w:p>
    <w:p w14:paraId="5D3F689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Đường dây truyền tải điện áp cao.</w:t>
      </w:r>
    </w:p>
    <w:p w14:paraId="649CCBD0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Đường dây truyền tải điện áp thấp.</w:t>
      </w:r>
    </w:p>
    <w:p w14:paraId="6E43CBA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Đường dây truyền tải điện áp trung bình.</w:t>
      </w:r>
    </w:p>
    <w:p w14:paraId="39E9488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Đường dây truyền tải điện.</w:t>
      </w:r>
    </w:p>
    <w:p w14:paraId="4590EC3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20</w:t>
      </w:r>
      <w:r w:rsidRPr="00596219">
        <w:rPr>
          <w:rFonts w:ascii="Times New Roman" w:hAnsi="Times New Roman" w:cs="Times New Roman"/>
          <w:sz w:val="26"/>
          <w:szCs w:val="26"/>
        </w:rPr>
        <w:t>. Các em đã học mấy nguyên nhân gây ra tai nạn điện?</w:t>
      </w:r>
    </w:p>
    <w:p w14:paraId="63C2CD26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lastRenderedPageBreak/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43451C79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21. </w:t>
      </w:r>
      <w:r w:rsidRPr="00596219">
        <w:rPr>
          <w:rFonts w:ascii="Times New Roman" w:hAnsi="Times New Roman" w:cs="Times New Roman"/>
          <w:sz w:val="26"/>
          <w:szCs w:val="26"/>
        </w:rPr>
        <w:t>Có mấy biện pháp an toàn điện khi sử dụng điện mà em đã học?</w:t>
      </w:r>
    </w:p>
    <w:p w14:paraId="4D62167D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47058CA8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22.</w:t>
      </w:r>
      <w:r w:rsidRPr="00596219">
        <w:rPr>
          <w:rFonts w:ascii="Times New Roman" w:hAnsi="Times New Roman" w:cs="Times New Roman"/>
          <w:sz w:val="26"/>
          <w:szCs w:val="26"/>
        </w:rPr>
        <w:t xml:space="preserve"> Trong các dụng cụ sau, dụng cụ nào </w:t>
      </w:r>
      <w:r w:rsidRPr="00596219">
        <w:rPr>
          <w:rFonts w:ascii="Times New Roman" w:hAnsi="Times New Roman" w:cs="Times New Roman"/>
          <w:b/>
          <w:i/>
          <w:sz w:val="26"/>
          <w:szCs w:val="26"/>
        </w:rPr>
        <w:t>không phải</w:t>
      </w:r>
      <w:r w:rsidRPr="00596219">
        <w:rPr>
          <w:rFonts w:ascii="Times New Roman" w:hAnsi="Times New Roman" w:cs="Times New Roman"/>
          <w:sz w:val="26"/>
          <w:szCs w:val="26"/>
        </w:rPr>
        <w:t xml:space="preserve"> là dụng cụ an toàn điện?</w:t>
      </w:r>
    </w:p>
    <w:p w14:paraId="3AF1DB4E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Giầy cao su cách điện.</w:t>
      </w:r>
    </w:p>
    <w:p w14:paraId="6B7703BE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Giá cách điện.</w:t>
      </w:r>
    </w:p>
    <w:p w14:paraId="4FD78A0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Dụng cụ lao động không có chuôi cách điện.</w:t>
      </w:r>
    </w:p>
    <w:p w14:paraId="1AD63D7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Thảm cao su cách điện.</w:t>
      </w:r>
    </w:p>
    <w:p w14:paraId="2801477D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23.</w:t>
      </w:r>
      <w:r w:rsidRPr="00596219">
        <w:rPr>
          <w:rFonts w:ascii="Times New Roman" w:hAnsi="Times New Roman" w:cs="Times New Roman"/>
          <w:sz w:val="26"/>
          <w:szCs w:val="26"/>
        </w:rPr>
        <w:t xml:space="preserve"> Hãy chọn những hành động đúng về an toàn điện trong những hành động dưới đây ?</w:t>
      </w:r>
    </w:p>
    <w:p w14:paraId="54205BE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Chơi đùa và trèo lên cột điện cao áp.</w:t>
      </w:r>
    </w:p>
    <w:p w14:paraId="7872906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 xml:space="preserve">B. Thả diều gần đường dây điện.  </w:t>
      </w:r>
    </w:p>
    <w:p w14:paraId="5E1B6177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Không buộc trâu bò vào cột điện cao áp.</w:t>
      </w:r>
    </w:p>
    <w:p w14:paraId="5B76F12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Tắm mưa gần đường dây diện cao áp.</w:t>
      </w:r>
    </w:p>
    <w:p w14:paraId="7D0EB76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24.</w:t>
      </w:r>
      <w:r w:rsidRPr="00596219">
        <w:rPr>
          <w:rFonts w:ascii="Times New Roman" w:hAnsi="Times New Roman" w:cs="Times New Roman"/>
          <w:sz w:val="26"/>
          <w:szCs w:val="26"/>
        </w:rPr>
        <w:t xml:space="preserve"> Dựa vào nguyên lí làm việc, người ta phân đèn điện ra mấy loại?</w:t>
      </w:r>
    </w:p>
    <w:p w14:paraId="389F5193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2.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3.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4.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5.</w:t>
      </w:r>
    </w:p>
    <w:p w14:paraId="530935D0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 xml:space="preserve">Câu 25. </w:t>
      </w:r>
      <w:r w:rsidRPr="00596219">
        <w:rPr>
          <w:rFonts w:ascii="Times New Roman" w:hAnsi="Times New Roman" w:cs="Times New Roman"/>
          <w:sz w:val="26"/>
          <w:szCs w:val="26"/>
        </w:rPr>
        <w:t>Nhà bác học người Mĩ Thomas Edison đã phát minh ra đèn sợi đốt đầu tiên vào năm:</w:t>
      </w:r>
    </w:p>
    <w:p w14:paraId="23625C5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1789.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B. 1879.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C. 1978.</w:t>
      </w:r>
      <w:r w:rsidRPr="00596219">
        <w:rPr>
          <w:rFonts w:ascii="Times New Roman" w:hAnsi="Times New Roman" w:cs="Times New Roman"/>
          <w:sz w:val="26"/>
          <w:szCs w:val="26"/>
        </w:rPr>
        <w:tab/>
      </w:r>
      <w:r w:rsidRPr="00596219">
        <w:rPr>
          <w:rFonts w:ascii="Times New Roman" w:hAnsi="Times New Roman" w:cs="Times New Roman"/>
          <w:sz w:val="26"/>
          <w:szCs w:val="26"/>
        </w:rPr>
        <w:tab/>
        <w:t>D. 1939.</w:t>
      </w:r>
    </w:p>
    <w:p w14:paraId="0F7DE933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26</w:t>
      </w:r>
      <w:r w:rsidRPr="00596219">
        <w:rPr>
          <w:rFonts w:ascii="Times New Roman" w:hAnsi="Times New Roman" w:cs="Times New Roman"/>
          <w:sz w:val="26"/>
          <w:szCs w:val="26"/>
        </w:rPr>
        <w:t xml:space="preserve">. Đèn ống huỳnh quang có tuổi thọ khoảng: </w:t>
      </w:r>
    </w:p>
    <w:p w14:paraId="6C6810B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 800 giờ.</w:t>
      </w:r>
    </w:p>
    <w:p w14:paraId="6F55DF0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8000 giờ.</w:t>
      </w:r>
    </w:p>
    <w:p w14:paraId="4C59B8F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100 giờ.</w:t>
      </w:r>
    </w:p>
    <w:p w14:paraId="291A39E5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1000 giờ.</w:t>
      </w:r>
    </w:p>
    <w:p w14:paraId="6E2BCF5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27</w:t>
      </w:r>
      <w:r w:rsidRPr="00596219">
        <w:rPr>
          <w:rFonts w:ascii="Times New Roman" w:hAnsi="Times New Roman" w:cs="Times New Roman"/>
          <w:sz w:val="26"/>
          <w:szCs w:val="26"/>
        </w:rPr>
        <w:t xml:space="preserve">.So sánh hiệu suất phát quang của đèn ống huỳnh quang và đèn sợi đốt: </w:t>
      </w:r>
    </w:p>
    <w:p w14:paraId="21BD616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lastRenderedPageBreak/>
        <w:t>A. Hiệu suất phát quang của đèn ống huỳnh quang lớn gấp khoảng 5 lần so với đèn sợi đốt.</w:t>
      </w:r>
    </w:p>
    <w:p w14:paraId="794F1D9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Hiệu suất phát quang của đèn ống huỳnh quang lớn gấp khoảng 4 lần so với đèn sợi đốt.</w:t>
      </w:r>
    </w:p>
    <w:p w14:paraId="6B2FDE68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Hiệu suất phát quang của đèn ống huỳnh quang lớn gấp khoảng 3 lần so với đèn sợi đốt.</w:t>
      </w:r>
    </w:p>
    <w:p w14:paraId="26743BF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Hiệu suất phát quang của đèn ống huỳnh quang lớn gấp khoảng 2 lần so với đèn sợi đốt.</w:t>
      </w:r>
    </w:p>
    <w:p w14:paraId="542E044B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28</w:t>
      </w:r>
      <w:r w:rsidRPr="00596219">
        <w:rPr>
          <w:rFonts w:ascii="Times New Roman" w:hAnsi="Times New Roman" w:cs="Times New Roman"/>
          <w:sz w:val="26"/>
          <w:szCs w:val="26"/>
        </w:rPr>
        <w:t>. So sánh hiệu suất phát quang của đèn compac huỳnh quang và đèn sợi đốt ?</w:t>
      </w:r>
    </w:p>
    <w:p w14:paraId="0467919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A. Hiệu suất phát quang của đèn compac huỳnh quang gấp khoảng 5 lần đèn sợi đốt.</w:t>
      </w:r>
    </w:p>
    <w:p w14:paraId="1449B16A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B. Hiệu suất phát quang của đèn compac huỳnh quang gấp khoảng 4 lần đèn sợi đốt.</w:t>
      </w:r>
    </w:p>
    <w:p w14:paraId="6A27FBA2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C. Hiệu suất phát quang của đèn sợi đốt gấp khoảng 5 lần đèn compac huỳnh quang.</w:t>
      </w:r>
    </w:p>
    <w:p w14:paraId="1AED64AC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sz w:val="26"/>
          <w:szCs w:val="26"/>
        </w:rPr>
        <w:t>D. Hiệu suất phát quang của đèn sợi đốt gấp khoảng 4 lần đèn compac huỳnh quang.</w:t>
      </w:r>
    </w:p>
    <w:p w14:paraId="203BE6C3" w14:textId="77777777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II/ TỰ LUẬN: (3,0 điểm)</w:t>
      </w:r>
    </w:p>
    <w:p w14:paraId="35109D3C" w14:textId="3B193E1B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1:</w:t>
      </w:r>
      <w:r w:rsidRPr="0059621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,0</w:t>
      </w:r>
      <w:r w:rsidRPr="00596219">
        <w:rPr>
          <w:rFonts w:ascii="Times New Roman" w:hAnsi="Times New Roman" w:cs="Times New Roman"/>
          <w:sz w:val="26"/>
          <w:szCs w:val="26"/>
        </w:rPr>
        <w:t xml:space="preserve"> điểm). Cho các chi tiết sau: Kim máy khâu, bánh răng. Chi tiết nào là chi tiết có công dụng chung, công dụng riêng? Vì sao?</w:t>
      </w:r>
    </w:p>
    <w:p w14:paraId="596CCAD5" w14:textId="4BDED5DF" w:rsidR="00596219" w:rsidRPr="00596219" w:rsidRDefault="00596219" w:rsidP="00596219">
      <w:pPr>
        <w:spacing w:after="160"/>
        <w:jc w:val="both"/>
        <w:rPr>
          <w:rFonts w:ascii="Times New Roman" w:hAnsi="Times New Roman" w:cs="Times New Roman"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Câu 2:</w:t>
      </w:r>
      <w:r w:rsidRPr="00596219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,0</w:t>
      </w:r>
      <w:r w:rsidRPr="00596219">
        <w:rPr>
          <w:rFonts w:ascii="Times New Roman" w:hAnsi="Times New Roman" w:cs="Times New Roman"/>
          <w:sz w:val="26"/>
          <w:szCs w:val="26"/>
        </w:rPr>
        <w:t xml:space="preserve"> điểm).  Đĩa xích của xe đạp có 50 răng, đĩa líp có 20 răng. Tính tỉ số truyền ?</w:t>
      </w:r>
    </w:p>
    <w:p w14:paraId="1062EE3D" w14:textId="77777777" w:rsidR="00596219" w:rsidRPr="00596219" w:rsidRDefault="00596219" w:rsidP="00596219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>……………..</w:t>
      </w:r>
      <w:r w:rsidRPr="00596219">
        <w:rPr>
          <w:rFonts w:ascii="Times New Roman" w:hAnsi="Times New Roman" w:cs="Times New Roman"/>
          <w:b/>
          <w:sz w:val="26"/>
          <w:szCs w:val="26"/>
        </w:rPr>
        <w:t>HẾT</w:t>
      </w: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>……………..</w:t>
      </w:r>
    </w:p>
    <w:p w14:paraId="3DAE2485" w14:textId="77777777" w:rsidR="00596219" w:rsidRPr="00B548EC" w:rsidRDefault="00596219" w:rsidP="00596219">
      <w:pPr>
        <w:spacing w:after="160"/>
        <w:jc w:val="both"/>
        <w:rPr>
          <w:b/>
          <w:sz w:val="28"/>
          <w:szCs w:val="28"/>
        </w:rPr>
      </w:pPr>
    </w:p>
    <w:p w14:paraId="5CBBE5AB" w14:textId="77777777" w:rsidR="00596219" w:rsidRPr="00657B35" w:rsidRDefault="00596219" w:rsidP="00596219">
      <w:pPr>
        <w:spacing w:after="160"/>
        <w:ind w:firstLine="720"/>
        <w:jc w:val="both"/>
        <w:rPr>
          <w:b/>
          <w:color w:val="C00000"/>
          <w:sz w:val="28"/>
          <w:szCs w:val="28"/>
        </w:rPr>
      </w:pPr>
      <w:r w:rsidRPr="00657B35">
        <w:rPr>
          <w:b/>
          <w:color w:val="C00000"/>
          <w:sz w:val="28"/>
          <w:szCs w:val="28"/>
          <w:lang w:val="vi-VN"/>
        </w:rPr>
        <w:br w:type="page"/>
      </w:r>
    </w:p>
    <w:p w14:paraId="3CAF6800" w14:textId="77777777" w:rsidR="00596219" w:rsidRPr="00596219" w:rsidRDefault="00596219" w:rsidP="005962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lastRenderedPageBreak/>
        <w:t>ĐÁP ÁN VÀ BIỂU ĐIỂM CHẤM ĐỀ KIỂM</w:t>
      </w: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TRA CUỐI KỲ II</w:t>
      </w:r>
      <w:r w:rsidRPr="00596219">
        <w:rPr>
          <w:rFonts w:ascii="Times New Roman" w:hAnsi="Times New Roman" w:cs="Times New Roman"/>
          <w:b/>
          <w:sz w:val="26"/>
          <w:szCs w:val="26"/>
        </w:rPr>
        <w:t xml:space="preserve"> NH 2022-2023</w:t>
      </w:r>
    </w:p>
    <w:p w14:paraId="30359926" w14:textId="77777777" w:rsidR="00596219" w:rsidRPr="00596219" w:rsidRDefault="00596219" w:rsidP="0059621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6219">
        <w:rPr>
          <w:rFonts w:ascii="Times New Roman" w:hAnsi="Times New Roman" w:cs="Times New Roman"/>
          <w:b/>
          <w:sz w:val="26"/>
          <w:szCs w:val="26"/>
        </w:rPr>
        <w:t>MÔN: CÔNG NGHỆ 8</w:t>
      </w:r>
    </w:p>
    <w:p w14:paraId="134115C8" w14:textId="77777777" w:rsidR="00596219" w:rsidRPr="00596219" w:rsidRDefault="00596219" w:rsidP="00596219">
      <w:pPr>
        <w:tabs>
          <w:tab w:val="left" w:pos="1201"/>
          <w:tab w:val="left" w:pos="1683"/>
          <w:tab w:val="left" w:pos="2244"/>
          <w:tab w:val="left" w:pos="3927"/>
        </w:tabs>
        <w:spacing w:line="380" w:lineRule="exact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 xml:space="preserve">I. PHẦN TRẮC NGHIỆM </w:t>
      </w:r>
      <w:r w:rsidRPr="00596219">
        <w:rPr>
          <w:rFonts w:ascii="Times New Roman" w:hAnsi="Times New Roman" w:cs="Times New Roman"/>
          <w:b/>
          <w:bCs/>
          <w:sz w:val="26"/>
          <w:szCs w:val="26"/>
          <w:lang w:val="pt-BR"/>
        </w:rPr>
        <w:t>(7</w:t>
      </w:r>
      <w:r w:rsidRPr="00596219">
        <w:rPr>
          <w:rFonts w:ascii="Times New Roman" w:hAnsi="Times New Roman" w:cs="Times New Roman"/>
          <w:b/>
          <w:bCs/>
          <w:sz w:val="26"/>
          <w:szCs w:val="26"/>
          <w:lang w:val="vi-VN"/>
        </w:rPr>
        <w:t>,0</w:t>
      </w:r>
      <w:r w:rsidRPr="00596219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điểm</w:t>
      </w:r>
      <w:r w:rsidRPr="00596219">
        <w:rPr>
          <w:rFonts w:ascii="Times New Roman" w:hAnsi="Times New Roman" w:cs="Times New Roman"/>
          <w:b/>
          <w:bCs/>
          <w:sz w:val="26"/>
          <w:szCs w:val="26"/>
          <w:lang w:val="vi-VN"/>
        </w:rPr>
        <w:t>) Mỗi câu đúng 0,25 điểm</w:t>
      </w:r>
    </w:p>
    <w:p w14:paraId="4C2EDBB4" w14:textId="77777777" w:rsidR="00596219" w:rsidRPr="00596219" w:rsidRDefault="00596219" w:rsidP="00596219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546"/>
        <w:gridCol w:w="534"/>
        <w:gridCol w:w="540"/>
        <w:gridCol w:w="540"/>
        <w:gridCol w:w="54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596219" w:rsidRPr="00596219" w14:paraId="141ACE1B" w14:textId="77777777" w:rsidTr="00D45AFA">
        <w:trPr>
          <w:jc w:val="center"/>
        </w:trPr>
        <w:tc>
          <w:tcPr>
            <w:tcW w:w="1008" w:type="dxa"/>
          </w:tcPr>
          <w:p w14:paraId="27105DEC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546" w:type="dxa"/>
          </w:tcPr>
          <w:p w14:paraId="39EFF9E8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4" w:type="dxa"/>
          </w:tcPr>
          <w:p w14:paraId="46530496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0" w:type="dxa"/>
          </w:tcPr>
          <w:p w14:paraId="79E3B705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0" w:type="dxa"/>
          </w:tcPr>
          <w:p w14:paraId="2FF1346D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0" w:type="dxa"/>
          </w:tcPr>
          <w:p w14:paraId="53750BF1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0" w:type="dxa"/>
          </w:tcPr>
          <w:p w14:paraId="4C580E4B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0" w:type="dxa"/>
          </w:tcPr>
          <w:p w14:paraId="692922BE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0" w:type="dxa"/>
          </w:tcPr>
          <w:p w14:paraId="6A26C882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0" w:type="dxa"/>
          </w:tcPr>
          <w:p w14:paraId="6CE71C3C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14:paraId="7933110B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14:paraId="3721DEE3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30" w:type="dxa"/>
          </w:tcPr>
          <w:p w14:paraId="2970891A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30" w:type="dxa"/>
          </w:tcPr>
          <w:p w14:paraId="5D486DBB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0" w:type="dxa"/>
          </w:tcPr>
          <w:p w14:paraId="3EA67D1E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596219" w:rsidRPr="00596219" w14:paraId="57B540A3" w14:textId="77777777" w:rsidTr="00D45AFA">
        <w:trPr>
          <w:jc w:val="center"/>
        </w:trPr>
        <w:tc>
          <w:tcPr>
            <w:tcW w:w="1008" w:type="dxa"/>
          </w:tcPr>
          <w:p w14:paraId="63618BFE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546" w:type="dxa"/>
          </w:tcPr>
          <w:p w14:paraId="3044733B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34" w:type="dxa"/>
          </w:tcPr>
          <w:p w14:paraId="4D055DBF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</w:tcPr>
          <w:p w14:paraId="61EA54E2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40" w:type="dxa"/>
          </w:tcPr>
          <w:p w14:paraId="75C73C89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</w:tcPr>
          <w:p w14:paraId="776A5D2F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30" w:type="dxa"/>
          </w:tcPr>
          <w:p w14:paraId="4685D95F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17F0F0C0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1150A40F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5DB290AA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2664B2F6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00323BBF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222AC097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30" w:type="dxa"/>
          </w:tcPr>
          <w:p w14:paraId="5D2B2F28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5CBCF2A3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96219" w:rsidRPr="00596219" w14:paraId="657E3804" w14:textId="77777777" w:rsidTr="00D45AFA">
        <w:trPr>
          <w:jc w:val="center"/>
        </w:trPr>
        <w:tc>
          <w:tcPr>
            <w:tcW w:w="1008" w:type="dxa"/>
          </w:tcPr>
          <w:p w14:paraId="5F7D9CDB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546" w:type="dxa"/>
          </w:tcPr>
          <w:p w14:paraId="70F7701F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34" w:type="dxa"/>
          </w:tcPr>
          <w:p w14:paraId="5F954B0C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40" w:type="dxa"/>
          </w:tcPr>
          <w:p w14:paraId="7D6CF9E0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40" w:type="dxa"/>
          </w:tcPr>
          <w:p w14:paraId="58BB0381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40" w:type="dxa"/>
          </w:tcPr>
          <w:p w14:paraId="198252E4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30" w:type="dxa"/>
          </w:tcPr>
          <w:p w14:paraId="37B2C54D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30" w:type="dxa"/>
          </w:tcPr>
          <w:p w14:paraId="6047F7F5" w14:textId="77777777" w:rsidR="00596219" w:rsidRPr="00596219" w:rsidRDefault="00596219" w:rsidP="00D45A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30" w:type="dxa"/>
          </w:tcPr>
          <w:p w14:paraId="44005BCD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30" w:type="dxa"/>
          </w:tcPr>
          <w:p w14:paraId="5CCEB398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30" w:type="dxa"/>
          </w:tcPr>
          <w:p w14:paraId="00CCAC2F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30" w:type="dxa"/>
          </w:tcPr>
          <w:p w14:paraId="46F63202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30" w:type="dxa"/>
          </w:tcPr>
          <w:p w14:paraId="6DE953A3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30" w:type="dxa"/>
          </w:tcPr>
          <w:p w14:paraId="2B3A8283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30" w:type="dxa"/>
          </w:tcPr>
          <w:p w14:paraId="7EAD9D73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596219" w:rsidRPr="00596219" w14:paraId="792F14C7" w14:textId="77777777" w:rsidTr="00D45AFA">
        <w:trPr>
          <w:jc w:val="center"/>
        </w:trPr>
        <w:tc>
          <w:tcPr>
            <w:tcW w:w="1008" w:type="dxa"/>
          </w:tcPr>
          <w:p w14:paraId="3637D961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Đáp án</w:t>
            </w:r>
          </w:p>
        </w:tc>
        <w:tc>
          <w:tcPr>
            <w:tcW w:w="546" w:type="dxa"/>
          </w:tcPr>
          <w:p w14:paraId="179B359C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534" w:type="dxa"/>
          </w:tcPr>
          <w:p w14:paraId="38644D35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40" w:type="dxa"/>
          </w:tcPr>
          <w:p w14:paraId="7AF2B22F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540" w:type="dxa"/>
          </w:tcPr>
          <w:p w14:paraId="4BAA9D4D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540" w:type="dxa"/>
          </w:tcPr>
          <w:p w14:paraId="6B615FEC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11A9CF7B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3A896725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4446B887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6821F4D2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30" w:type="dxa"/>
          </w:tcPr>
          <w:p w14:paraId="79BA1E10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74203CBA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13C6A196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30" w:type="dxa"/>
          </w:tcPr>
          <w:p w14:paraId="4631AE44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30" w:type="dxa"/>
          </w:tcPr>
          <w:p w14:paraId="7AF73812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</w:tr>
    </w:tbl>
    <w:p w14:paraId="1E3D1B71" w14:textId="77777777" w:rsidR="00596219" w:rsidRPr="00596219" w:rsidRDefault="00596219" w:rsidP="0059621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9528F5A" w14:textId="77777777" w:rsidR="00596219" w:rsidRPr="00596219" w:rsidRDefault="00596219" w:rsidP="00596219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II/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TỰ LUẬN: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(3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,0</w:t>
      </w:r>
      <w:r w:rsidRPr="0059621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7740"/>
        <w:gridCol w:w="970"/>
      </w:tblGrid>
      <w:tr w:rsidR="00596219" w:rsidRPr="00596219" w14:paraId="72BF23EC" w14:textId="77777777" w:rsidTr="00D45AFA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263E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Câu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FB5A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Đáp án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9BF1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:rsidR="00596219" w:rsidRPr="00596219" w14:paraId="37943D33" w14:textId="77777777" w:rsidTr="00D45AFA">
        <w:trPr>
          <w:trHeight w:val="14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A02F" w14:textId="77777777" w:rsid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Câu 1</w:t>
            </w:r>
          </w:p>
          <w:p w14:paraId="4D5B0417" w14:textId="77777777" w:rsidR="00504B51" w:rsidRDefault="00504B51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  <w:p w14:paraId="29D1F77E" w14:textId="7E3F5C98" w:rsidR="00504B51" w:rsidRPr="00504B51" w:rsidRDefault="00504B51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,0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5FD5" w14:textId="77777777" w:rsidR="00596219" w:rsidRPr="00596219" w:rsidRDefault="00596219" w:rsidP="00D45A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5962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ES"/>
              </w:rPr>
              <w:t>- Chi tiết có công dụng chung: Bánh răng. Vì được sử dụng trong nhiều loại máy khác nhau.</w:t>
            </w:r>
          </w:p>
          <w:p w14:paraId="4A395E06" w14:textId="77777777" w:rsidR="00596219" w:rsidRPr="00596219" w:rsidRDefault="00596219" w:rsidP="00D45A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ES"/>
              </w:rPr>
            </w:pPr>
            <w:r w:rsidRPr="005962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ES"/>
              </w:rPr>
              <w:t>-</w:t>
            </w: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Pr="005962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s-ES"/>
              </w:rPr>
              <w:t>Chi tiết có công dụng riêng: Kim máy khâu. Vì chỉ được sử dụng trong một loại máy nhất định.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D889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0.5</w:t>
            </w:r>
          </w:p>
          <w:p w14:paraId="3AF7B6C4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</w:p>
          <w:p w14:paraId="4C2B637B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0,5</w:t>
            </w:r>
          </w:p>
        </w:tc>
      </w:tr>
      <w:tr w:rsidR="00596219" w:rsidRPr="00596219" w14:paraId="752F5EAF" w14:textId="77777777" w:rsidTr="00D45AFA">
        <w:trPr>
          <w:trHeight w:val="7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AD5C" w14:textId="77777777" w:rsid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Câu 2</w:t>
            </w:r>
          </w:p>
          <w:p w14:paraId="5FD02B8D" w14:textId="249E4CA6" w:rsidR="00504B51" w:rsidRPr="00504B51" w:rsidRDefault="00504B51" w:rsidP="00504B51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,0</w:t>
            </w:r>
            <w:bookmarkStart w:id="1" w:name="_GoBack"/>
            <w:bookmarkEnd w:id="1"/>
          </w:p>
          <w:p w14:paraId="1493887A" w14:textId="77777777" w:rsidR="00596219" w:rsidRPr="00596219" w:rsidRDefault="00596219" w:rsidP="00D45AFA">
            <w:pPr>
              <w:tabs>
                <w:tab w:val="left" w:pos="360"/>
                <w:tab w:val="left" w:pos="720"/>
                <w:tab w:val="left" w:pos="2160"/>
                <w:tab w:val="left" w:pos="2340"/>
                <w:tab w:val="left" w:pos="3060"/>
                <w:tab w:val="left" w:pos="3600"/>
                <w:tab w:val="left" w:pos="3960"/>
                <w:tab w:val="left" w:pos="4320"/>
                <w:tab w:val="left" w:pos="5040"/>
                <w:tab w:val="left" w:pos="5760"/>
                <w:tab w:val="left" w:pos="684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72EE" w14:textId="77777777" w:rsidR="00596219" w:rsidRPr="00596219" w:rsidRDefault="00596219" w:rsidP="00D45A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Tỉ số truyền:</w:t>
            </w:r>
          </w:p>
          <w:p w14:paraId="1C3100A9" w14:textId="77777777" w:rsidR="00596219" w:rsidRPr="00596219" w:rsidRDefault="00596219" w:rsidP="00D45A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i=Z</w:t>
            </w: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1</w:t>
            </w: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/Z</w:t>
            </w: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</w:rPr>
              <w:t>2</w:t>
            </w:r>
          </w:p>
          <w:p w14:paraId="1EF311F6" w14:textId="77777777" w:rsidR="00596219" w:rsidRPr="00596219" w:rsidRDefault="00596219" w:rsidP="00D45A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=50/20</w:t>
            </w:r>
          </w:p>
          <w:p w14:paraId="6E04D78A" w14:textId="77777777" w:rsidR="00596219" w:rsidRPr="00596219" w:rsidRDefault="00596219" w:rsidP="00D45A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=2,5</w:t>
            </w:r>
          </w:p>
          <w:p w14:paraId="4ACDCCC8" w14:textId="77777777" w:rsidR="00596219" w:rsidRPr="00596219" w:rsidRDefault="00596219" w:rsidP="00D45AFA">
            <w:pPr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</w:rPr>
              <w:t>Vậy i=2,5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F40A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0,25</w:t>
            </w:r>
          </w:p>
          <w:p w14:paraId="34E0063D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0,75</w:t>
            </w:r>
          </w:p>
          <w:p w14:paraId="115C2D80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0,5</w:t>
            </w:r>
          </w:p>
          <w:p w14:paraId="184A4B17" w14:textId="77777777" w:rsidR="00596219" w:rsidRPr="00596219" w:rsidRDefault="00596219" w:rsidP="00D45AF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s-ES"/>
              </w:rPr>
            </w:pPr>
            <w:r w:rsidRPr="00596219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>0,5</w:t>
            </w:r>
          </w:p>
        </w:tc>
      </w:tr>
    </w:tbl>
    <w:p w14:paraId="35505BA8" w14:textId="77777777" w:rsidR="00596219" w:rsidRPr="00596219" w:rsidRDefault="00596219" w:rsidP="00596219">
      <w:pPr>
        <w:spacing w:after="160" w:line="259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79DB77D" w14:textId="77777777" w:rsidR="00596219" w:rsidRPr="00596219" w:rsidRDefault="00596219" w:rsidP="00596219">
      <w:pPr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>……………..</w:t>
      </w:r>
      <w:r w:rsidRPr="00596219">
        <w:rPr>
          <w:rFonts w:ascii="Times New Roman" w:hAnsi="Times New Roman" w:cs="Times New Roman"/>
          <w:b/>
          <w:sz w:val="26"/>
          <w:szCs w:val="26"/>
        </w:rPr>
        <w:t>HẾT</w:t>
      </w:r>
      <w:r w:rsidRPr="00596219">
        <w:rPr>
          <w:rFonts w:ascii="Times New Roman" w:hAnsi="Times New Roman" w:cs="Times New Roman"/>
          <w:b/>
          <w:sz w:val="26"/>
          <w:szCs w:val="26"/>
          <w:lang w:val="vi-VN"/>
        </w:rPr>
        <w:t>……………..</w:t>
      </w:r>
    </w:p>
    <w:p w14:paraId="3BA661C8" w14:textId="79021869" w:rsidR="004458D6" w:rsidRPr="00596219" w:rsidRDefault="004458D6" w:rsidP="00A25A0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458D6" w:rsidRPr="00596219" w:rsidSect="002C5453">
      <w:pgSz w:w="16840" w:h="11907" w:orient="landscape" w:code="9"/>
      <w:pgMar w:top="567" w:right="1134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9381A"/>
    <w:multiLevelType w:val="hybridMultilevel"/>
    <w:tmpl w:val="484AC1FE"/>
    <w:lvl w:ilvl="0" w:tplc="29C4B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F7FD8"/>
    <w:multiLevelType w:val="hybridMultilevel"/>
    <w:tmpl w:val="28827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73CE9"/>
    <w:multiLevelType w:val="hybridMultilevel"/>
    <w:tmpl w:val="F224DC2C"/>
    <w:lvl w:ilvl="0" w:tplc="19D6702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1CF6B8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89168F9A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8BF848AC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403CA03E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FC201834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CD5CF62C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94EA53C2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9B965364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6EB0159B"/>
    <w:multiLevelType w:val="hybridMultilevel"/>
    <w:tmpl w:val="AE3603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23323"/>
    <w:rsid w:val="00031CFA"/>
    <w:rsid w:val="0005145E"/>
    <w:rsid w:val="00066934"/>
    <w:rsid w:val="00080A9B"/>
    <w:rsid w:val="000921F9"/>
    <w:rsid w:val="000B4713"/>
    <w:rsid w:val="000D3878"/>
    <w:rsid w:val="001601EE"/>
    <w:rsid w:val="00165DA3"/>
    <w:rsid w:val="0017706D"/>
    <w:rsid w:val="001844C9"/>
    <w:rsid w:val="001F2042"/>
    <w:rsid w:val="001F55B9"/>
    <w:rsid w:val="00214495"/>
    <w:rsid w:val="00216266"/>
    <w:rsid w:val="002253AF"/>
    <w:rsid w:val="00277A95"/>
    <w:rsid w:val="002A25C7"/>
    <w:rsid w:val="002C5453"/>
    <w:rsid w:val="002D36EB"/>
    <w:rsid w:val="00314DEB"/>
    <w:rsid w:val="00322A31"/>
    <w:rsid w:val="00354EAD"/>
    <w:rsid w:val="003C05DF"/>
    <w:rsid w:val="003C4769"/>
    <w:rsid w:val="003C6AA3"/>
    <w:rsid w:val="003D0BEF"/>
    <w:rsid w:val="00401DF4"/>
    <w:rsid w:val="00412634"/>
    <w:rsid w:val="0041482A"/>
    <w:rsid w:val="0042182B"/>
    <w:rsid w:val="004458D6"/>
    <w:rsid w:val="00463608"/>
    <w:rsid w:val="00476904"/>
    <w:rsid w:val="004B3445"/>
    <w:rsid w:val="00504051"/>
    <w:rsid w:val="00504B51"/>
    <w:rsid w:val="00511179"/>
    <w:rsid w:val="00516FA0"/>
    <w:rsid w:val="005362F6"/>
    <w:rsid w:val="00556F65"/>
    <w:rsid w:val="00596219"/>
    <w:rsid w:val="005A68B8"/>
    <w:rsid w:val="005C50C7"/>
    <w:rsid w:val="005E3F45"/>
    <w:rsid w:val="0061753C"/>
    <w:rsid w:val="00626D30"/>
    <w:rsid w:val="006324C2"/>
    <w:rsid w:val="00665D28"/>
    <w:rsid w:val="00667C62"/>
    <w:rsid w:val="00672307"/>
    <w:rsid w:val="00677B64"/>
    <w:rsid w:val="00712763"/>
    <w:rsid w:val="007505BB"/>
    <w:rsid w:val="007674C2"/>
    <w:rsid w:val="0077066D"/>
    <w:rsid w:val="007B324E"/>
    <w:rsid w:val="007B630A"/>
    <w:rsid w:val="007E2EE6"/>
    <w:rsid w:val="00846BE8"/>
    <w:rsid w:val="008853E2"/>
    <w:rsid w:val="00891738"/>
    <w:rsid w:val="008A66FE"/>
    <w:rsid w:val="008F08A0"/>
    <w:rsid w:val="00901DDB"/>
    <w:rsid w:val="00912871"/>
    <w:rsid w:val="00913D44"/>
    <w:rsid w:val="009350CE"/>
    <w:rsid w:val="00951B2B"/>
    <w:rsid w:val="009721CB"/>
    <w:rsid w:val="009B33EE"/>
    <w:rsid w:val="00A07776"/>
    <w:rsid w:val="00A25A08"/>
    <w:rsid w:val="00A32EA6"/>
    <w:rsid w:val="00A41FDB"/>
    <w:rsid w:val="00A66C85"/>
    <w:rsid w:val="00A85752"/>
    <w:rsid w:val="00A905AB"/>
    <w:rsid w:val="00AD1A53"/>
    <w:rsid w:val="00B0568A"/>
    <w:rsid w:val="00B52850"/>
    <w:rsid w:val="00B54C0E"/>
    <w:rsid w:val="00B55F28"/>
    <w:rsid w:val="00B95216"/>
    <w:rsid w:val="00BA2C07"/>
    <w:rsid w:val="00BB4E99"/>
    <w:rsid w:val="00BD4291"/>
    <w:rsid w:val="00C10B4A"/>
    <w:rsid w:val="00C416DC"/>
    <w:rsid w:val="00C43C41"/>
    <w:rsid w:val="00C61AC3"/>
    <w:rsid w:val="00C67E66"/>
    <w:rsid w:val="00C7093C"/>
    <w:rsid w:val="00C726EE"/>
    <w:rsid w:val="00C815BB"/>
    <w:rsid w:val="00CA7651"/>
    <w:rsid w:val="00CC1C90"/>
    <w:rsid w:val="00CC4CB2"/>
    <w:rsid w:val="00CD0304"/>
    <w:rsid w:val="00D023AD"/>
    <w:rsid w:val="00D10A93"/>
    <w:rsid w:val="00D10D2A"/>
    <w:rsid w:val="00D17090"/>
    <w:rsid w:val="00D7230A"/>
    <w:rsid w:val="00D83C81"/>
    <w:rsid w:val="00D923B2"/>
    <w:rsid w:val="00D96380"/>
    <w:rsid w:val="00DB77B0"/>
    <w:rsid w:val="00E26400"/>
    <w:rsid w:val="00E3240A"/>
    <w:rsid w:val="00E56CEB"/>
    <w:rsid w:val="00E64D49"/>
    <w:rsid w:val="00EA3434"/>
    <w:rsid w:val="00EB7CF3"/>
    <w:rsid w:val="00ED44E3"/>
    <w:rsid w:val="00F154A8"/>
    <w:rsid w:val="00F262F2"/>
    <w:rsid w:val="00F7157E"/>
    <w:rsid w:val="00F81925"/>
    <w:rsid w:val="00FE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D59967"/>
  <w15:chartTrackingRefBased/>
  <w15:docId w15:val="{EB91E1AB-5F06-0E4A-B337-66FFF0F1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A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262F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1246</Words>
  <Characters>7103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2022-08-04T05:24:00Z</dcterms:created>
  <dcterms:modified xsi:type="dcterms:W3CDTF">2022-08-09T13:19:00Z</dcterms:modified>
</cp:coreProperties>
</file>