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2233A" w:rsidRPr="00D47167" w14:paraId="28264AAF" w14:textId="77777777" w:rsidTr="0042233A">
        <w:tc>
          <w:tcPr>
            <w:tcW w:w="5097" w:type="dxa"/>
          </w:tcPr>
          <w:p w14:paraId="136A2A96" w14:textId="2C3AB062" w:rsidR="0042233A" w:rsidRPr="00D47167" w:rsidRDefault="0042233A">
            <w:pPr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6AF084DF" w14:textId="7731C367" w:rsidR="0042233A" w:rsidRPr="00D47167" w:rsidRDefault="0042233A">
            <w:pPr>
              <w:rPr>
                <w:rFonts w:asciiTheme="majorHAnsi" w:hAnsiTheme="majorHAnsi" w:cstheme="majorHAnsi"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sz w:val="26"/>
                <w:szCs w:val="28"/>
              </w:rPr>
              <w:t>Ngày dạy:</w:t>
            </w:r>
          </w:p>
        </w:tc>
      </w:tr>
    </w:tbl>
    <w:p w14:paraId="0F381050" w14:textId="2FE1213C" w:rsidR="0042233A" w:rsidRPr="00D47167" w:rsidRDefault="0042233A">
      <w:pPr>
        <w:rPr>
          <w:rFonts w:asciiTheme="majorHAnsi" w:hAnsiTheme="majorHAnsi" w:cstheme="majorHAnsi"/>
          <w:sz w:val="26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165B79" w:rsidRPr="00D47167" w14:paraId="1DC91A64" w14:textId="77777777" w:rsidTr="00546D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9E8D" w14:textId="77777777" w:rsidR="00165B79" w:rsidRPr="00D47167" w:rsidRDefault="00165B79" w:rsidP="0042233A">
            <w:pPr>
              <w:pStyle w:val="Heading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6"/>
                <w:szCs w:val="28"/>
              </w:rPr>
            </w:pPr>
            <w:r w:rsidRPr="00D47167">
              <w:rPr>
                <w:rFonts w:asciiTheme="majorHAnsi" w:hAnsiTheme="majorHAnsi" w:cstheme="majorHAnsi"/>
                <w:noProof/>
                <w:sz w:val="26"/>
                <w:szCs w:val="28"/>
              </w:rPr>
              <w:t>Tiết theo KHDH:</w:t>
            </w:r>
          </w:p>
          <w:p w14:paraId="27A552D4" w14:textId="3FDBB873" w:rsidR="00165B79" w:rsidRPr="00D47167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FB35" w14:textId="6B3FF21C" w:rsidR="00165B79" w:rsidRPr="00D47167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</w:tbl>
    <w:p w14:paraId="470624CD" w14:textId="77777777" w:rsidR="00165B79" w:rsidRPr="00D47167" w:rsidRDefault="00165B79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color w:val="FF0000"/>
          <w:sz w:val="26"/>
          <w:szCs w:val="28"/>
        </w:rPr>
      </w:pPr>
    </w:p>
    <w:p w14:paraId="51BEA856" w14:textId="7B722648" w:rsidR="00165B79" w:rsidRPr="00C27F41" w:rsidRDefault="00165B79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BÀI </w:t>
      </w:r>
      <w:r w:rsidR="00C63E18" w:rsidRPr="00C27F41">
        <w:rPr>
          <w:rFonts w:asciiTheme="majorHAnsi" w:eastAsia="Calibri" w:hAnsiTheme="majorHAnsi" w:cstheme="majorHAnsi"/>
          <w:b/>
          <w:bCs/>
          <w:sz w:val="26"/>
          <w:szCs w:val="28"/>
          <w:lang w:val="en-US"/>
        </w:rPr>
        <w:t>25</w:t>
      </w:r>
      <w:r w:rsidRPr="00C27F41">
        <w:rPr>
          <w:rFonts w:asciiTheme="majorHAnsi" w:eastAsia="Calibri" w:hAnsiTheme="majorHAnsi" w:cstheme="majorHAnsi"/>
          <w:b/>
          <w:bCs/>
          <w:sz w:val="26"/>
          <w:szCs w:val="28"/>
        </w:rPr>
        <w:t xml:space="preserve">: </w:t>
      </w:r>
      <w:r w:rsidR="00546D34"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>PHÉP CỘNG VÀ PHÉP TRỪ PHÂN SỐ</w:t>
      </w:r>
    </w:p>
    <w:p w14:paraId="1A4CB93F" w14:textId="77777777" w:rsidR="00165B79" w:rsidRPr="00C27F41" w:rsidRDefault="00165B79" w:rsidP="00165B79">
      <w:pPr>
        <w:spacing w:after="0" w:line="276" w:lineRule="auto"/>
        <w:jc w:val="center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>Thời gian thực hiện: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 (02 tiết)</w:t>
      </w:r>
    </w:p>
    <w:p w14:paraId="0C6B5CBD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>I. Mục tiêu</w:t>
      </w:r>
    </w:p>
    <w:p w14:paraId="0DD170A4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>1. Về kiến thức: </w:t>
      </w:r>
    </w:p>
    <w:p w14:paraId="36DAFCF9" w14:textId="595B0029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>- N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hận biết được </w:t>
      </w:r>
      <w:r w:rsidR="00F6640A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quy tắc cộng, trừ phân số.</w:t>
      </w:r>
    </w:p>
    <w:p w14:paraId="132214FE" w14:textId="2D57DFF3" w:rsidR="00F6640A" w:rsidRPr="00C27F41" w:rsidRDefault="00F6640A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- Nhận biết được các tính chất của phép cộng phân số.</w:t>
      </w:r>
    </w:p>
    <w:p w14:paraId="2AC39C82" w14:textId="5E872B7B" w:rsidR="00F6640A" w:rsidRPr="00C27F41" w:rsidRDefault="00F6640A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- Nhận biết được số đối của một phân số.</w:t>
      </w:r>
    </w:p>
    <w:p w14:paraId="468DBEE4" w14:textId="54C83783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- Phát biểu được quy tắc </w:t>
      </w:r>
      <w:r w:rsidR="00F6640A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cộng, trừ phân số.</w:t>
      </w:r>
    </w:p>
    <w:p w14:paraId="44939A93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>2. Về năng lực: </w:t>
      </w:r>
    </w:p>
    <w:p w14:paraId="6D9DD4D0" w14:textId="5E4394D0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* Năng lực chung: </w:t>
      </w:r>
      <w:r w:rsidR="00F6640A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5AFA207A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>- Năng lực tự học: HS tự hoàn thành được các nhiệm vụ học tập chuẩn bị ở nhà và tại lớp.</w:t>
      </w:r>
    </w:p>
    <w:p w14:paraId="48BCDE55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Năng lực giao tiếp và hợp tác: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nl-NL"/>
        </w:rPr>
        <w:t>HS phân công được nhiệm vụ trong nhóm,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C27F41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* Năng lực đặc thù: </w:t>
      </w:r>
    </w:p>
    <w:p w14:paraId="6E63CAF4" w14:textId="19FA911D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Năng lực giao tiếp toán học: HS phát biểu, nhận biết được khái niệm </w:t>
      </w:r>
      <w:r w:rsidR="00F6640A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số đối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, đọc, viết được các </w:t>
      </w:r>
      <w:r w:rsidR="00F6640A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thuật ngữ toán học</w:t>
      </w:r>
      <w:r w:rsidR="005C787F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như</w:t>
      </w:r>
      <w:r w:rsidR="00F6640A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="005C787F" w:rsidRPr="00C27F41">
        <w:rPr>
          <w:rFonts w:asciiTheme="majorHAnsi" w:hAnsiTheme="majorHAnsi" w:cstheme="majorHAnsi"/>
          <w:sz w:val="26"/>
          <w:szCs w:val="28"/>
          <w:lang w:val="en-US"/>
        </w:rPr>
        <w:t>p</w:t>
      </w:r>
      <w:r w:rsidR="005C787F" w:rsidRPr="00C27F41">
        <w:rPr>
          <w:rFonts w:asciiTheme="majorHAnsi" w:hAnsiTheme="majorHAnsi" w:cstheme="majorHAnsi"/>
          <w:sz w:val="26"/>
          <w:szCs w:val="28"/>
        </w:rPr>
        <w:t>hép cộng</w:t>
      </w:r>
      <w:r w:rsidR="005C787F" w:rsidRPr="00C27F41">
        <w:rPr>
          <w:rFonts w:asciiTheme="majorHAnsi" w:hAnsiTheme="majorHAnsi" w:cstheme="majorHAnsi"/>
          <w:sz w:val="26"/>
          <w:szCs w:val="28"/>
          <w:lang w:val="en-US"/>
        </w:rPr>
        <w:t>, p</w:t>
      </w:r>
      <w:r w:rsidR="005C787F" w:rsidRPr="00C27F41">
        <w:rPr>
          <w:rFonts w:asciiTheme="majorHAnsi" w:hAnsiTheme="majorHAnsi" w:cstheme="majorHAnsi"/>
          <w:sz w:val="26"/>
          <w:szCs w:val="28"/>
        </w:rPr>
        <w:t>hép trừ</w:t>
      </w:r>
      <w:r w:rsidR="005C787F" w:rsidRPr="00C27F41">
        <w:rPr>
          <w:rFonts w:asciiTheme="majorHAnsi" w:hAnsiTheme="majorHAnsi" w:cstheme="majorHAnsi"/>
          <w:sz w:val="26"/>
          <w:szCs w:val="28"/>
          <w:lang w:val="en-US"/>
        </w:rPr>
        <w:t>, t</w:t>
      </w:r>
      <w:r w:rsidR="005C787F" w:rsidRPr="00C27F41">
        <w:rPr>
          <w:rFonts w:asciiTheme="majorHAnsi" w:hAnsiTheme="majorHAnsi" w:cstheme="majorHAnsi"/>
          <w:sz w:val="26"/>
          <w:szCs w:val="28"/>
        </w:rPr>
        <w:t>ính chất g</w:t>
      </w:r>
      <w:r w:rsidR="005C787F" w:rsidRPr="00C27F41">
        <w:rPr>
          <w:rFonts w:asciiTheme="majorHAnsi" w:hAnsiTheme="majorHAnsi" w:cstheme="majorHAnsi"/>
          <w:sz w:val="26"/>
          <w:szCs w:val="28"/>
          <w:lang w:val="en-US"/>
        </w:rPr>
        <w:t>i</w:t>
      </w:r>
      <w:r w:rsidR="005C787F" w:rsidRPr="00C27F41">
        <w:rPr>
          <w:rFonts w:asciiTheme="majorHAnsi" w:hAnsiTheme="majorHAnsi" w:cstheme="majorHAnsi"/>
          <w:sz w:val="26"/>
          <w:szCs w:val="28"/>
        </w:rPr>
        <w:t>ao hoán</w:t>
      </w:r>
      <w:r w:rsidR="005C787F" w:rsidRPr="00C27F41">
        <w:rPr>
          <w:rFonts w:asciiTheme="majorHAnsi" w:hAnsiTheme="majorHAnsi" w:cstheme="majorHAnsi"/>
          <w:sz w:val="26"/>
          <w:szCs w:val="28"/>
          <w:lang w:val="en-US"/>
        </w:rPr>
        <w:t>, t</w:t>
      </w:r>
      <w:r w:rsidR="005C787F" w:rsidRPr="00C27F41">
        <w:rPr>
          <w:rFonts w:asciiTheme="majorHAnsi" w:hAnsiTheme="majorHAnsi" w:cstheme="majorHAnsi"/>
          <w:sz w:val="26"/>
          <w:szCs w:val="28"/>
        </w:rPr>
        <w:t>ính chất kết hợp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>.</w:t>
      </w:r>
    </w:p>
    <w:p w14:paraId="585878E8" w14:textId="216C6604" w:rsidR="00751DDD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khái niệm </w:t>
      </w:r>
      <w:r w:rsidR="005C787F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số đối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và 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hai quy tắc </w:t>
      </w:r>
      <w:r w:rsidR="005C787F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cộng, trừ phân số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; </w:t>
      </w:r>
      <w:r w:rsidR="00751DDD"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Vận dụng được </w:t>
      </w:r>
      <w:r w:rsidR="00751DDD"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quy tắc </w:t>
      </w:r>
      <w:r w:rsidR="00751DD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cộng và phép trừ phân số, tính chất của phép cộng phân số</w:t>
      </w:r>
      <w:r w:rsidR="00751DDD"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 </w:t>
      </w:r>
      <w:r w:rsidR="00751DDD"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và quy tắc dấu ngoặc trong tính toán và </w:t>
      </w:r>
      <w:r w:rsidR="00751DDD"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giải quyết </w:t>
      </w:r>
      <w:r w:rsidR="00751DDD"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các </w:t>
      </w:r>
      <w:r w:rsidR="00751DDD"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bài tập thực tiễn </w:t>
      </w:r>
      <w:r w:rsidR="00751DDD"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có liên quan.</w:t>
      </w:r>
      <w:r w:rsidR="00D323CD"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 </w:t>
      </w:r>
    </w:p>
    <w:p w14:paraId="6269A3E9" w14:textId="55234661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>3. Về phẩm chất: </w:t>
      </w:r>
    </w:p>
    <w:p w14:paraId="09C215C9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Chăm chỉ: </w:t>
      </w:r>
      <w:r w:rsidRPr="00C27F41">
        <w:rPr>
          <w:rFonts w:asciiTheme="majorHAnsi" w:hAnsiTheme="majorHAnsi" w:cstheme="majorHAnsi"/>
          <w:sz w:val="26"/>
          <w:szCs w:val="28"/>
        </w:rPr>
        <w:t>thực hiện đầy đủ các hoạt động học tập một cách tự giác, tích cực.</w:t>
      </w:r>
    </w:p>
    <w:p w14:paraId="75CA8853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Trung thực: thật thà, thẳng thắn </w:t>
      </w:r>
      <w:r w:rsidRPr="00C27F41">
        <w:rPr>
          <w:rFonts w:asciiTheme="majorHAnsi" w:hAnsiTheme="majorHAnsi" w:cstheme="majorHAnsi"/>
          <w:sz w:val="26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Trách nhiệm: </w:t>
      </w:r>
      <w:r w:rsidRPr="00C27F41">
        <w:rPr>
          <w:rFonts w:asciiTheme="majorHAnsi" w:hAnsiTheme="majorHAnsi" w:cstheme="majorHAnsi"/>
          <w:sz w:val="26"/>
          <w:szCs w:val="28"/>
        </w:rPr>
        <w:t>hoàn thành đầy đủ, có chất lượng các nhiệm vụ học tập.</w:t>
      </w:r>
    </w:p>
    <w:p w14:paraId="3045FC32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>II. Thiết bị dạy học và học liệu </w:t>
      </w:r>
    </w:p>
    <w:p w14:paraId="07E8CD87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sz w:val="26"/>
          <w:szCs w:val="28"/>
        </w:rPr>
        <w:t xml:space="preserve">1. Giáo viên: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>SGK, kế hoạch bài dạy, thước thẳng, bảng phụ hoặc máy chiếu.</w:t>
      </w:r>
    </w:p>
    <w:p w14:paraId="092172D6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sz w:val="26"/>
          <w:szCs w:val="28"/>
        </w:rPr>
        <w:t xml:space="preserve">2. Học sinh: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>SGK, thước thẳng, bảng nhóm.</w:t>
      </w:r>
    </w:p>
    <w:p w14:paraId="633F3775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>III. Tiến trình dạy học</w:t>
      </w:r>
    </w:p>
    <w:p w14:paraId="0B3F7ACB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sz w:val="26"/>
          <w:szCs w:val="28"/>
          <w:u w:val="single"/>
        </w:rPr>
      </w:pPr>
      <w:r w:rsidRPr="00C27F41">
        <w:rPr>
          <w:rFonts w:asciiTheme="majorHAnsi" w:eastAsia="Times New Roman" w:hAnsiTheme="majorHAnsi" w:cstheme="majorHAnsi"/>
          <w:b/>
          <w:sz w:val="26"/>
          <w:szCs w:val="28"/>
          <w:u w:val="single"/>
        </w:rPr>
        <w:t>Tiết 1</w:t>
      </w:r>
    </w:p>
    <w:p w14:paraId="1D5677D1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1. Hoạt động 1: Mở đầu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>(5 phút)</w:t>
      </w:r>
    </w:p>
    <w:p w14:paraId="233AE932" w14:textId="29271D29" w:rsidR="002A154E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a) Mục tiêu: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Gợi động cơ tìm hiểu phép </w:t>
      </w:r>
      <w:r w:rsidR="002A154E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cộng, trừ phân số</w:t>
      </w:r>
      <w:r w:rsidR="002A154E" w:rsidRPr="00C27F41">
        <w:rPr>
          <w:rFonts w:asciiTheme="majorHAnsi" w:eastAsia="Times New Roman" w:hAnsiTheme="majorHAnsi" w:cstheme="majorHAnsi"/>
          <w:bCs/>
          <w:iCs/>
          <w:sz w:val="26"/>
          <w:szCs w:val="28"/>
          <w:lang w:val="en-US"/>
        </w:rPr>
        <w:t>.</w:t>
      </w:r>
    </w:p>
    <w:p w14:paraId="2F05EE02" w14:textId="2E332B3A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b) Nội dung: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 HS đọc </w:t>
      </w:r>
      <w:r w:rsidR="002A154E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câu chuyện về Tuấn vẽ tranh tặng mẹ nhân ngày Quốc tế phụ nữ 8-3</w:t>
      </w:r>
      <w:r w:rsidR="002A154E" w:rsidRPr="00C27F41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="002A154E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15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), viết phép tính cần thực hiện khi muốn tính số </w:t>
      </w:r>
      <w:r w:rsidR="002A154E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thời gian </w:t>
      </w:r>
      <w:r w:rsidR="00BD7FEF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Tuấn cần dành ra</w:t>
      </w:r>
      <w:r w:rsidR="002A154E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vào buổi tối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để </w:t>
      </w:r>
      <w:r w:rsidR="002A154E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có đủ 3 giờ </w:t>
      </w:r>
      <w:r w:rsidR="00BD7FEF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đồng hồ hoàn thành bức tranh tặng mẹ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0599C9CC" w14:textId="77777777" w:rsidR="003F7933" w:rsidRPr="00C27F41" w:rsidRDefault="00165B79" w:rsidP="003F793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 xml:space="preserve">c) Sản phẩm: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phép tính cần thực hiện khi muốn tính </w:t>
      </w:r>
      <w:r w:rsidR="003F7933" w:rsidRPr="00C27F41">
        <w:rPr>
          <w:rFonts w:asciiTheme="majorHAnsi" w:eastAsia="Times New Roman" w:hAnsiTheme="majorHAnsi" w:cstheme="majorHAnsi"/>
          <w:sz w:val="26"/>
          <w:szCs w:val="28"/>
        </w:rPr>
        <w:t xml:space="preserve">số </w:t>
      </w:r>
      <w:r w:rsidR="003F7933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thời gian Tuấn cần dành ra vào buổi tối</w:t>
      </w:r>
      <w:r w:rsidR="003F7933" w:rsidRPr="00C27F41">
        <w:rPr>
          <w:rFonts w:asciiTheme="majorHAnsi" w:eastAsia="Times New Roman" w:hAnsiTheme="majorHAnsi" w:cstheme="majorHAnsi"/>
          <w:sz w:val="26"/>
          <w:szCs w:val="28"/>
        </w:rPr>
        <w:t xml:space="preserve"> để </w:t>
      </w:r>
      <w:r w:rsidR="003F7933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có đủ 3 giờ đồng hồ hoàn thành bức tranh tặng mẹ</w:t>
      </w:r>
      <w:r w:rsidR="003F7933" w:rsidRPr="00C27F41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3E5EB5B4" w14:textId="727ECD60" w:rsidR="00165B79" w:rsidRPr="00C27F41" w:rsidRDefault="00165B79" w:rsidP="003F7933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i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d) Tổ chức thực hiện:</w:t>
      </w:r>
      <w:r w:rsidRPr="00C27F41">
        <w:rPr>
          <w:rFonts w:asciiTheme="majorHAnsi" w:eastAsia="Times New Roman" w:hAnsiTheme="majorHAnsi" w:cstheme="majorHAnsi"/>
          <w:bCs/>
          <w:iCs/>
          <w:sz w:val="26"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C27F41" w:rsidRPr="00C27F41" w14:paraId="79DB7F50" w14:textId="77777777" w:rsidTr="00546D34">
        <w:tc>
          <w:tcPr>
            <w:tcW w:w="6096" w:type="dxa"/>
            <w:vAlign w:val="center"/>
          </w:tcPr>
          <w:p w14:paraId="526DA28A" w14:textId="77777777" w:rsidR="00165B79" w:rsidRPr="00C27F41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C27F41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Nội dung</w:t>
            </w:r>
          </w:p>
        </w:tc>
      </w:tr>
      <w:tr w:rsidR="00C27F41" w:rsidRPr="00C27F41" w14:paraId="0014BFDD" w14:textId="77777777" w:rsidTr="00546D34">
        <w:tc>
          <w:tcPr>
            <w:tcW w:w="6096" w:type="dxa"/>
          </w:tcPr>
          <w:p w14:paraId="74B00F7A" w14:textId="27A78C30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lastRenderedPageBreak/>
              <w:t xml:space="preserve">* GV giao nhiệm vụ học tập: 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GV yêu cầu HS </w:t>
            </w:r>
            <w:r w:rsidR="002C79AB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hoạt động theo nhóm </w:t>
            </w:r>
            <w:r w:rsidR="002C79AB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2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:</w:t>
            </w:r>
          </w:p>
          <w:p w14:paraId="214EBF6C" w14:textId="0C3972F4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Đọc </w:t>
            </w:r>
            <w:r w:rsidR="0018640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câu ch</w:t>
            </w:r>
            <w:r w:rsidR="002C79AB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uyện về Tuấn vẽ tranh tặng mẹ nhân ngày Quốc tế phụ nữ 8-3</w:t>
            </w:r>
            <w:r w:rsidR="002C79AB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trong SGK trang </w:t>
            </w:r>
            <w:r w:rsidR="002C79AB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15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12FBBA42" w14:textId="53ED6AB7" w:rsidR="00186406" w:rsidRPr="00C27F41" w:rsidRDefault="00186406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- Tính thời gian Tuấn đã sử dụng buổi sáng và buổi chiều để vẽ tranh tặng mẹ?</w:t>
            </w:r>
          </w:p>
          <w:p w14:paraId="3D9FAC8C" w14:textId="53F7DE54" w:rsidR="002C79AB" w:rsidRPr="00C27F41" w:rsidRDefault="00165B79" w:rsidP="002C79A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Viết phép tính </w:t>
            </w:r>
            <w:r w:rsidR="002C79AB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cần thực hiện khi muốn tính số thời gian Tuấn cần dành ra vào buổi tối để có đủ 3 giờ đồng </w:t>
            </w:r>
            <w:r w:rsidR="00C4577A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hồ hoàn thành bức tranh tặng mẹ?</w:t>
            </w:r>
          </w:p>
          <w:p w14:paraId="0A621946" w14:textId="3E682D53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vụ:</w:t>
            </w:r>
          </w:p>
          <w:p w14:paraId="707049A6" w14:textId="6BD72832" w:rsidR="00165B79" w:rsidRPr="00C27F41" w:rsidRDefault="00165B79" w:rsidP="00546D3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-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Đọc </w:t>
            </w:r>
            <w:r w:rsidR="002C79AB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chuyện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trong SGK trang </w:t>
            </w:r>
            <w:r w:rsidR="002C79AB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15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. 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GV </w:t>
            </w:r>
            <w:r w:rsidR="0053594A" w:rsidRPr="00C27F41">
              <w:rPr>
                <w:rFonts w:asciiTheme="majorHAnsi" w:hAnsiTheme="majorHAnsi" w:cstheme="majorHAnsi"/>
                <w:sz w:val="26"/>
                <w:szCs w:val="28"/>
              </w:rPr>
              <w:t>yêu cầu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2 HS đứng tại chỗ đọc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to.</w:t>
            </w:r>
          </w:p>
          <w:p w14:paraId="1EC6607D" w14:textId="77777777" w:rsidR="00165B79" w:rsidRPr="00C27F41" w:rsidRDefault="00165B79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- Thảo luận nhóm viết các phép tính cần thực hiện.</w:t>
            </w:r>
          </w:p>
          <w:p w14:paraId="3B706690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* Báo cáo, thảo luận: </w:t>
            </w:r>
          </w:p>
          <w:p w14:paraId="621B8345" w14:textId="77777777" w:rsidR="00165B79" w:rsidRPr="00C27F41" w:rsidRDefault="00165B79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>- GV chọn 2 nhóm hoàn thành nhiệm vụ nhanh nhất lên trình bày kết quả viết các phép tính.</w:t>
            </w:r>
          </w:p>
          <w:p w14:paraId="5487C98E" w14:textId="77777777" w:rsidR="00165B79" w:rsidRPr="00C27F41" w:rsidRDefault="00165B79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>- HS cả lớp quan sát, lắng nghe, nhận xét.</w:t>
            </w:r>
          </w:p>
          <w:p w14:paraId="784C1E1B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 xml:space="preserve">* Kết luận, nhận định: </w:t>
            </w:r>
          </w:p>
          <w:p w14:paraId="1B2BE3A1" w14:textId="77777777" w:rsidR="00165B79" w:rsidRPr="00C27F41" w:rsidRDefault="00165B79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- GV nhận xét các câu trả lời của HS, chính xác hóa các phép tính. </w:t>
            </w:r>
          </w:p>
          <w:p w14:paraId="7DC847AA" w14:textId="5F145A9B" w:rsidR="00165B79" w:rsidRPr="00C27F41" w:rsidRDefault="00165B79" w:rsidP="00372D2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- GV đặt vấn đề vào bài mới: phép </w:t>
            </w:r>
            <w:r w:rsidR="002C79AB" w:rsidRPr="00C27F41">
              <w:rPr>
                <w:rFonts w:asciiTheme="majorHAnsi" w:hAnsiTheme="majorHAnsi" w:cstheme="majorHAnsi"/>
                <w:sz w:val="26"/>
                <w:szCs w:val="28"/>
              </w:rPr>
              <w:t>cộng</w:t>
            </w:r>
            <w:r w:rsidR="00372D27" w:rsidRPr="00C27F41">
              <w:rPr>
                <w:rFonts w:asciiTheme="majorHAnsi" w:hAnsiTheme="majorHAnsi" w:cstheme="majorHAnsi"/>
                <w:sz w:val="26"/>
                <w:szCs w:val="28"/>
              </w:rPr>
              <w:t>, trừ</w:t>
            </w:r>
            <w:r w:rsidR="002C79AB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các phân số</w:t>
            </w:r>
            <w:r w:rsidR="00372D27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được</w:t>
            </w:r>
            <w:r w:rsidR="002C79AB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thực hiện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như thế nào?</w:t>
            </w:r>
          </w:p>
        </w:tc>
        <w:tc>
          <w:tcPr>
            <w:tcW w:w="4110" w:type="dxa"/>
          </w:tcPr>
          <w:p w14:paraId="67211228" w14:textId="77777777" w:rsidR="003B4E73" w:rsidRPr="00C27F41" w:rsidRDefault="003B4E73" w:rsidP="00546D3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Thời gian Tuấn đã sử dụng buổi sáng và buổi chiều để vẽ tranh tặng mẹ:</w:t>
            </w:r>
          </w:p>
          <w:p w14:paraId="7A77C83D" w14:textId="77777777" w:rsidR="003B4E73" w:rsidRPr="00C27F41" w:rsidRDefault="003B4E73" w:rsidP="00546D3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position w:val="-4"/>
                <w:sz w:val="26"/>
                <w:szCs w:val="28"/>
                <w:lang w:val="vi-VN"/>
              </w:rPr>
              <w:object w:dxaOrig="200" w:dyaOrig="300" w14:anchorId="34C61F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pt;height:14.8pt" o:ole="">
                  <v:imagedata r:id="rId5" o:title=""/>
                </v:shape>
                <o:OLEObject Type="Embed" ProgID="Equation.DSMT4" ShapeID="_x0000_i1025" DrawAspect="Content" ObjectID="_1687719457" r:id="rId6"/>
              </w:object>
            </w:r>
            <w:r w:rsidRPr="00C27F41">
              <w:rPr>
                <w:rFonts w:asciiTheme="majorHAnsi" w:eastAsia="Times New Roman" w:hAnsiTheme="majorHAnsi" w:cstheme="majorHAnsi"/>
                <w:position w:val="-28"/>
                <w:sz w:val="26"/>
                <w:szCs w:val="28"/>
                <w:lang w:val="vi-VN"/>
              </w:rPr>
              <w:object w:dxaOrig="1140" w:dyaOrig="720" w14:anchorId="64B2E36A">
                <v:shape id="_x0000_i1026" type="#_x0000_t75" style="width:57.2pt;height:36.25pt" o:ole="">
                  <v:imagedata r:id="rId7" o:title=""/>
                </v:shape>
                <o:OLEObject Type="Embed" ProgID="Equation.DSMT4" ShapeID="_x0000_i1026" DrawAspect="Content" ObjectID="_1687719458" r:id="rId8"/>
              </w:object>
            </w:r>
          </w:p>
          <w:p w14:paraId="61950EF3" w14:textId="6A272308" w:rsidR="00165B79" w:rsidRPr="00C27F41" w:rsidRDefault="003B4E73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>S</w:t>
            </w:r>
            <w:r w:rsidR="00FF7787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ố giờ </w:t>
            </w:r>
            <w:r w:rsidR="00AC0A0B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Tuấn cần </w:t>
            </w:r>
            <w:r w:rsidR="00FF7787" w:rsidRPr="00C27F41">
              <w:rPr>
                <w:rFonts w:asciiTheme="majorHAnsi" w:hAnsiTheme="majorHAnsi" w:cstheme="majorHAnsi"/>
                <w:sz w:val="26"/>
                <w:szCs w:val="28"/>
              </w:rPr>
              <w:t>để hoàn thành bức tranh tặng mẹ là:</w:t>
            </w:r>
          </w:p>
          <w:p w14:paraId="722CEC0B" w14:textId="7D10CCC7" w:rsidR="003B4E73" w:rsidRPr="00C27F41" w:rsidRDefault="003B4E73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position w:val="-32"/>
                <w:sz w:val="26"/>
                <w:szCs w:val="28"/>
                <w:lang w:val="vi-VN"/>
              </w:rPr>
              <w:object w:dxaOrig="2960" w:dyaOrig="780" w14:anchorId="406851A4">
                <v:shape id="_x0000_i1027" type="#_x0000_t75" style="width:147.55pt;height:38.8pt" o:ole="">
                  <v:imagedata r:id="rId9" o:title=""/>
                </v:shape>
                <o:OLEObject Type="Embed" ProgID="Equation.DSMT4" ShapeID="_x0000_i1027" DrawAspect="Content" ObjectID="_1687719459" r:id="rId10"/>
              </w:object>
            </w:r>
          </w:p>
          <w:p w14:paraId="601451D9" w14:textId="2D632D18" w:rsidR="00FF7787" w:rsidRPr="00C27F41" w:rsidRDefault="00FF7787" w:rsidP="00546D34">
            <w:pPr>
              <w:spacing w:line="276" w:lineRule="auto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</w:p>
          <w:p w14:paraId="4A2B742D" w14:textId="143CB760" w:rsidR="00AC0A0B" w:rsidRPr="00C27F41" w:rsidRDefault="00AC0A0B" w:rsidP="003B4E73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</w:tbl>
    <w:p w14:paraId="371128C6" w14:textId="7AC27579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2. Hoạt động 2: Hình thành kiến thức </w:t>
      </w:r>
      <w:r w:rsidR="00B22735" w:rsidRPr="00C27F41">
        <w:rPr>
          <w:rFonts w:asciiTheme="majorHAnsi" w:eastAsia="Times New Roman" w:hAnsiTheme="majorHAnsi" w:cstheme="majorHAnsi"/>
          <w:sz w:val="26"/>
          <w:szCs w:val="28"/>
        </w:rPr>
        <w:t>(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="00B22735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38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>phút)</w:t>
      </w:r>
    </w:p>
    <w:p w14:paraId="28560335" w14:textId="5916F6A9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Hoạt động 2.1: </w:t>
      </w:r>
      <w:r w:rsidR="00413B95" w:rsidRPr="00C27F41">
        <w:rPr>
          <w:rFonts w:asciiTheme="majorHAnsi" w:eastAsia="Calibri" w:hAnsiTheme="majorHAnsi" w:cstheme="majorHAnsi"/>
          <w:b/>
          <w:bCs/>
          <w:sz w:val="26"/>
          <w:szCs w:val="28"/>
          <w:lang w:val="en-US"/>
        </w:rPr>
        <w:t>Cộng hai phân số</w:t>
      </w:r>
    </w:p>
    <w:p w14:paraId="06C5D01D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a) Mục tiêu: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 </w:t>
      </w:r>
    </w:p>
    <w:p w14:paraId="1D84EFB3" w14:textId="739E42E5" w:rsidR="00DB23F5" w:rsidRPr="00C27F41" w:rsidRDefault="00DB23F5" w:rsidP="00DB23F5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- 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Hình thành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và phát biểu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được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quy tắc cộng</w:t>
      </w:r>
      <w:r w:rsidR="001D47B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112912AA" w14:textId="46FCDD9C" w:rsidR="00DB23F5" w:rsidRPr="00C27F41" w:rsidRDefault="00DB23F5" w:rsidP="00DB23F5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- Thực hiện được phép cộng</w:t>
      </w:r>
      <w:r w:rsidR="001D47B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40F9DBD3" w14:textId="77777777" w:rsidR="00C06662" w:rsidRPr="00C27F41" w:rsidRDefault="00C06662" w:rsidP="00C06662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- Nhận biết được số đối của một phân số.</w:t>
      </w:r>
    </w:p>
    <w:p w14:paraId="1E12839B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b) Nội dung: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14:paraId="626023C6" w14:textId="0FFC93EF" w:rsidR="00C06662" w:rsidRPr="00C27F41" w:rsidRDefault="00165B79" w:rsidP="00C06662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Học sinh đọc SGK 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phần 1), </w:t>
      </w:r>
      <w:r w:rsidR="00DB23F5"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Hình thành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và phát biểu 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</w:rPr>
        <w:t xml:space="preserve">được 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quy tắc cộng</w:t>
      </w:r>
      <w:r w:rsidR="001D47B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 </w:t>
      </w:r>
      <w:r w:rsidR="005267B1" w:rsidRPr="00C27F41">
        <w:rPr>
          <w:rFonts w:asciiTheme="majorHAnsi" w:hAnsiTheme="majorHAnsi" w:cstheme="majorHAnsi"/>
          <w:sz w:val="26"/>
          <w:szCs w:val="28"/>
        </w:rPr>
        <w:t xml:space="preserve">(với tử, mẫu là các số </w:t>
      </w:r>
      <w:r w:rsidR="005267B1" w:rsidRPr="00C27F41">
        <w:rPr>
          <w:rFonts w:asciiTheme="majorHAnsi" w:hAnsiTheme="majorHAnsi" w:cstheme="majorHAnsi"/>
          <w:sz w:val="26"/>
          <w:szCs w:val="28"/>
          <w:lang w:val="en-US"/>
        </w:rPr>
        <w:t>nguyên</w:t>
      </w:r>
      <w:r w:rsidR="005267B1" w:rsidRPr="00C27F41">
        <w:rPr>
          <w:rFonts w:asciiTheme="majorHAnsi" w:hAnsiTheme="majorHAnsi" w:cstheme="majorHAnsi"/>
          <w:sz w:val="26"/>
          <w:szCs w:val="28"/>
        </w:rPr>
        <w:t>, mẫu khác 0)</w:t>
      </w:r>
      <w:r w:rsidR="005267B1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,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viết được 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quy tắc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dưới dạng tổng quát</w:t>
      </w:r>
      <w:r w:rsidR="001D47B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cộng hai phân số cùng mẫu</w:t>
      </w:r>
      <w:r w:rsidR="00C06662" w:rsidRPr="00C27F41">
        <w:rPr>
          <w:rFonts w:asciiTheme="majorHAnsi" w:eastAsia="Times New Roman" w:hAnsiTheme="majorHAnsi" w:cstheme="majorHAnsi"/>
          <w:sz w:val="26"/>
          <w:szCs w:val="28"/>
        </w:rPr>
        <w:t xml:space="preserve">, </w:t>
      </w:r>
      <w:r w:rsidR="00C0666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khái niệm số đối của một phân số.</w:t>
      </w:r>
    </w:p>
    <w:p w14:paraId="5329C7B9" w14:textId="4C7314FA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>- Làm các bài tập: V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</w:rPr>
        <w:t>í dụ 1</w:t>
      </w:r>
      <w:r w:rsidR="001D47B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,2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</w:rPr>
        <w:t>, Luyện tập 1</w:t>
      </w:r>
      <w:r w:rsidR="001D47B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,2</w:t>
      </w:r>
      <w:r w:rsidR="00C0666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,3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15, 16)</w:t>
      </w:r>
    </w:p>
    <w:p w14:paraId="04DFDB34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c) Sản phẩm: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14:paraId="6EE2DE57" w14:textId="5AF764F1" w:rsidR="00DB23F5" w:rsidRPr="00C27F41" w:rsidRDefault="00DB23F5" w:rsidP="005267B1">
      <w:pPr>
        <w:spacing w:line="252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- </w:t>
      </w:r>
      <w:r w:rsidR="00433EE0"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Q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uy tắc cộng hai phân số cùng mẫu</w:t>
      </w:r>
      <w:r w:rsidR="005267B1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="005267B1" w:rsidRPr="00C27F41">
        <w:rPr>
          <w:rFonts w:asciiTheme="majorHAnsi" w:hAnsiTheme="majorHAnsi" w:cstheme="majorHAnsi"/>
          <w:sz w:val="26"/>
          <w:szCs w:val="28"/>
        </w:rPr>
        <w:t xml:space="preserve">(với tử, mẫu là các số tự </w:t>
      </w:r>
      <w:r w:rsidR="005267B1" w:rsidRPr="00C27F41">
        <w:rPr>
          <w:rFonts w:asciiTheme="majorHAnsi" w:hAnsiTheme="majorHAnsi" w:cstheme="majorHAnsi"/>
          <w:sz w:val="26"/>
          <w:szCs w:val="28"/>
          <w:lang w:val="en-US"/>
        </w:rPr>
        <w:t>nguyên</w:t>
      </w:r>
      <w:r w:rsidR="005267B1" w:rsidRPr="00C27F41">
        <w:rPr>
          <w:rFonts w:asciiTheme="majorHAnsi" w:hAnsiTheme="majorHAnsi" w:cstheme="majorHAnsi"/>
          <w:sz w:val="26"/>
          <w:szCs w:val="28"/>
        </w:rPr>
        <w:t>, mẫu khác 0)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,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viết được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quy tắc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dưới dạng tổng quát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79090873" w14:textId="63320E9E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>- Lời giải các bài tập: Ví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</w:rPr>
        <w:t xml:space="preserve"> dụ 1</w:t>
      </w:r>
      <w:r w:rsidR="00C0666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,2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</w:rPr>
        <w:t>, Luyện tập 1</w:t>
      </w:r>
      <w:r w:rsidR="00C0666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,2,3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="00DB23F5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15, 16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>),  2 bài tập phần vận dụng.</w:t>
      </w:r>
    </w:p>
    <w:p w14:paraId="6A960A21" w14:textId="77777777" w:rsidR="00165B79" w:rsidRPr="00C27F41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C27F41" w:rsidRPr="00C27F41" w14:paraId="0DCDC555" w14:textId="77777777" w:rsidTr="00546D34">
        <w:tc>
          <w:tcPr>
            <w:tcW w:w="5529" w:type="dxa"/>
            <w:vAlign w:val="center"/>
          </w:tcPr>
          <w:p w14:paraId="190F72A0" w14:textId="77777777" w:rsidR="00165B79" w:rsidRPr="00C27F41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C27F41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Nội dung</w:t>
            </w:r>
          </w:p>
        </w:tc>
      </w:tr>
      <w:tr w:rsidR="00C27F41" w:rsidRPr="00C27F41" w14:paraId="60BDE231" w14:textId="77777777" w:rsidTr="00546D34">
        <w:tc>
          <w:tcPr>
            <w:tcW w:w="5529" w:type="dxa"/>
          </w:tcPr>
          <w:p w14:paraId="2A180DB8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GV giao nhiệm vụ học tập 1: </w:t>
            </w:r>
          </w:p>
          <w:p w14:paraId="3D6E7863" w14:textId="25930C1B" w:rsidR="00B860D4" w:rsidRPr="00C27F41" w:rsidRDefault="005267B1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nêu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yêu cầu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HĐ1</w:t>
            </w:r>
          </w:p>
          <w:p w14:paraId="77D327E4" w14:textId="69204E7F" w:rsidR="00165B79" w:rsidRPr="00C27F41" w:rsidRDefault="00B860D4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 xml:space="preserve">- </w:t>
            </w:r>
            <w:r w:rsidR="00E23126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Y</w:t>
            </w:r>
            <w:r w:rsidR="005267B1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>êu cầu HS</w:t>
            </w:r>
            <w:r w:rsidR="00165B79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>:</w:t>
            </w:r>
          </w:p>
          <w:p w14:paraId="37716137" w14:textId="32202AC2" w:rsidR="000442EC" w:rsidRPr="00C27F41" w:rsidRDefault="00165B79" w:rsidP="000442EC">
            <w:pPr>
              <w:spacing w:line="360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+ </w:t>
            </w:r>
            <w:r w:rsidR="000442EC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Phát biểu quy tắc </w:t>
            </w:r>
            <w:r w:rsidR="000442EC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cộng hai phân số cùng mẫu </w:t>
            </w:r>
            <w:r w:rsidR="000442EC"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>(</w:t>
            </w:r>
            <w:r w:rsidR="000442EC" w:rsidRPr="00C27F41">
              <w:rPr>
                <w:rFonts w:asciiTheme="majorHAnsi" w:hAnsiTheme="majorHAnsi" w:cstheme="majorHAnsi"/>
                <w:sz w:val="26"/>
                <w:szCs w:val="28"/>
              </w:rPr>
              <w:t>có</w:t>
            </w:r>
            <w:r w:rsidR="000442EC"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 tử</w:t>
            </w:r>
            <w:r w:rsidR="000442EC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và </w:t>
            </w:r>
            <w:r w:rsidR="000442EC"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mẫu </w:t>
            </w:r>
            <w:r w:rsidR="000442EC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dương). </w:t>
            </w:r>
          </w:p>
          <w:p w14:paraId="0F1715D6" w14:textId="207FEFF7" w:rsidR="000442EC" w:rsidRPr="00C27F41" w:rsidRDefault="00165B79" w:rsidP="003B4E73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lastRenderedPageBreak/>
              <w:t xml:space="preserve">+ </w:t>
            </w:r>
            <w:r w:rsidR="000442EC"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>Tí</w:t>
            </w:r>
            <w:r w:rsidR="000442EC"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n</w: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 xml:space="preserve">h </w:t>
            </w:r>
            <w:r w:rsidR="000442EC"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</w:t>
            </w:r>
            <w:r w:rsidR="003B4E73" w:rsidRPr="00C27F41">
              <w:rPr>
                <w:rFonts w:asciiTheme="majorHAnsi" w:eastAsia="Times New Roman" w:hAnsiTheme="majorHAnsi" w:cstheme="majorHAnsi"/>
                <w:b/>
                <w:position w:val="-26"/>
                <w:sz w:val="26"/>
                <w:szCs w:val="28"/>
                <w:lang w:val="vi-VN"/>
              </w:rPr>
              <w:object w:dxaOrig="1260" w:dyaOrig="700" w14:anchorId="6451FF77">
                <v:shape id="_x0000_i1028" type="#_x0000_t75" style="width:62.8pt;height:35.25pt" o:ole="">
                  <v:imagedata r:id="rId11" o:title=""/>
                </v:shape>
                <o:OLEObject Type="Embed" ProgID="Equation.DSMT4" ShapeID="_x0000_i1028" DrawAspect="Content" ObjectID="_1687719460" r:id="rId12"/>
              </w:object>
            </w:r>
            <w:r w:rsidR="003B4E73" w:rsidRPr="00C27F41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 xml:space="preserve"> </w:t>
            </w:r>
            <w:r w:rsidR="003B4E73" w:rsidRPr="00C27F41">
              <w:rPr>
                <w:rFonts w:asciiTheme="majorHAnsi" w:eastAsia="Times New Roman" w:hAnsiTheme="majorHAnsi" w:cstheme="majorHAnsi"/>
                <w:b/>
                <w:position w:val="-26"/>
                <w:sz w:val="26"/>
                <w:szCs w:val="28"/>
                <w:lang w:val="vi-VN"/>
              </w:rPr>
              <w:object w:dxaOrig="1300" w:dyaOrig="700" w14:anchorId="38C2730A">
                <v:shape id="_x0000_i1029" type="#_x0000_t75" style="width:64.35pt;height:35.25pt" o:ole="">
                  <v:imagedata r:id="rId13" o:title=""/>
                </v:shape>
                <o:OLEObject Type="Embed" ProgID="Equation.DSMT4" ShapeID="_x0000_i1029" DrawAspect="Content" ObjectID="_1687719461" r:id="rId14"/>
              </w:object>
            </w:r>
          </w:p>
          <w:p w14:paraId="44C6CF3B" w14:textId="63AE7E41" w:rsidR="008E47E0" w:rsidRPr="00C27F41" w:rsidRDefault="008E47E0" w:rsidP="00546D34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Dự đoán và phát biểu quy tắc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>cộng hai phân số cùng mẫu</w:t>
            </w:r>
          </w:p>
          <w:p w14:paraId="5A9DA2DF" w14:textId="382E6758" w:rsidR="00B706A1" w:rsidRPr="00C27F41" w:rsidRDefault="0053594A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- Yêu cầu học sinh đọc </w:t>
            </w:r>
            <w:r w:rsidR="000442EC" w:rsidRPr="00C27F41">
              <w:rPr>
                <w:rFonts w:asciiTheme="majorHAnsi" w:hAnsiTheme="majorHAnsi" w:cstheme="majorHAnsi"/>
                <w:sz w:val="26"/>
                <w:szCs w:val="28"/>
              </w:rPr>
              <w:t>quy tắc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</w:t>
            </w:r>
            <w:r w:rsidR="00B706A1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cộng hai phân số </w:t>
            </w:r>
            <w:r w:rsidR="008E47E0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cùng mẫu </w:t>
            </w:r>
            <w:r w:rsidR="00B706A1"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>(</w:t>
            </w:r>
            <w:r w:rsidR="00B706A1" w:rsidRPr="00C27F41">
              <w:rPr>
                <w:rFonts w:asciiTheme="majorHAnsi" w:hAnsiTheme="majorHAnsi" w:cstheme="majorHAnsi"/>
                <w:sz w:val="26"/>
                <w:szCs w:val="28"/>
              </w:rPr>
              <w:t>có</w:t>
            </w:r>
            <w:r w:rsidR="00B706A1"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 tử</w:t>
            </w:r>
            <w:r w:rsidR="00B706A1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và </w:t>
            </w:r>
            <w:r w:rsidR="00B706A1"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mẫu </w:t>
            </w:r>
            <w:r w:rsidR="00B706A1" w:rsidRPr="00C27F41">
              <w:rPr>
                <w:rFonts w:asciiTheme="majorHAnsi" w:hAnsiTheme="majorHAnsi" w:cstheme="majorHAnsi"/>
                <w:sz w:val="26"/>
                <w:szCs w:val="28"/>
              </w:rPr>
              <w:t>nguyên, mẫu khác 0) trong SGK.</w:t>
            </w:r>
          </w:p>
          <w:p w14:paraId="07475E04" w14:textId="6C7E2CEF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 1:</w:t>
            </w:r>
          </w:p>
          <w:p w14:paraId="57EE61C5" w14:textId="6B03983B" w:rsidR="00165B79" w:rsidRPr="00C27F41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lắng nghe</w:t>
            </w:r>
            <w:r w:rsidR="00D2407C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yêu cầu, phát biểu quy tắc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và </w:t>
            </w:r>
            <w:r w:rsidR="00D2407C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thực hiện phép tính.</w:t>
            </w:r>
          </w:p>
          <w:p w14:paraId="2B7BC6C8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Báo cáo, thảo luận 1: </w:t>
            </w:r>
          </w:p>
          <w:p w14:paraId="4685ABD1" w14:textId="22FFD3E6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Với mỗi câu hỏi, GV </w:t>
            </w:r>
            <w:r w:rsidR="0053594A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vài HS </w:t>
            </w:r>
            <w:r w:rsidR="00D2407C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phát biểu miệng và thực hiện</w:t>
            </w:r>
            <w:r w:rsidR="00D2407C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(viết </w:t>
            </w:r>
            <w:r w:rsidR="00D2407C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nháp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).</w:t>
            </w:r>
          </w:p>
          <w:p w14:paraId="111D3D81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quan sát, nhận xét.</w:t>
            </w:r>
          </w:p>
          <w:p w14:paraId="29CD49C4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1: </w:t>
            </w:r>
          </w:p>
          <w:p w14:paraId="679E4C66" w14:textId="1A1FDA34" w:rsidR="00165B79" w:rsidRPr="00C27F41" w:rsidRDefault="00165B79" w:rsidP="00D2407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khẳng định </w:t>
            </w:r>
            <w:r w:rsidR="00D2407C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qu</w:t>
            </w:r>
            <w:r w:rsidR="0035167D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y tắc cộng hai phân số</w:t>
            </w:r>
            <w:r w:rsidR="00D2407C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cùng mẫu, chốt dạng tổng quát, </w:t>
            </w:r>
            <w:r w:rsidR="00D2407C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 vài HS đọc lại</w:t>
            </w:r>
            <w:r w:rsidR="00D2407C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(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SGK trang </w:t>
            </w:r>
            <w:r w:rsidR="00D2407C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15)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.</w:t>
            </w:r>
          </w:p>
        </w:tc>
        <w:tc>
          <w:tcPr>
            <w:tcW w:w="4672" w:type="dxa"/>
          </w:tcPr>
          <w:p w14:paraId="62FFDBD0" w14:textId="7446C2EB" w:rsidR="00013535" w:rsidRPr="00C27F41" w:rsidRDefault="00013535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lastRenderedPageBreak/>
              <w:t>1.1. Cộng hai số nguyên cùng mẫu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5FB84F4F" w14:textId="2AAFF347" w:rsidR="008E47E0" w:rsidRPr="00C27F41" w:rsidRDefault="008E47E0" w:rsidP="008E47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sz w:val="26"/>
                <w:szCs w:val="28"/>
                <w:lang w:val="vi-VN"/>
              </w:rPr>
              <w:t>* HĐ</w:t>
            </w:r>
            <w:r w:rsidRPr="00C27F41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>1</w:t>
            </w:r>
            <w:r w:rsidRPr="00C27F41">
              <w:rPr>
                <w:rFonts w:asciiTheme="majorHAnsi" w:eastAsia="Times New Roman" w:hAnsiTheme="majorHAnsi" w:cstheme="majorHAnsi"/>
                <w:b/>
                <w:sz w:val="26"/>
                <w:szCs w:val="28"/>
                <w:lang w:val="vi-VN"/>
              </w:rPr>
              <w:t xml:space="preserve"> SGK trang </w:t>
            </w:r>
            <w:r w:rsidRPr="00C27F41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>15</w:t>
            </w:r>
          </w:p>
          <w:p w14:paraId="60160A83" w14:textId="77777777" w:rsidR="003B4E73" w:rsidRPr="00C27F41" w:rsidRDefault="003B4E73" w:rsidP="008E47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position w:val="-26"/>
                <w:sz w:val="26"/>
                <w:szCs w:val="28"/>
                <w:lang w:val="vi-VN"/>
              </w:rPr>
              <w:object w:dxaOrig="2600" w:dyaOrig="700" w14:anchorId="64A4E19B">
                <v:shape id="_x0000_i1030" type="#_x0000_t75" style="width:129.7pt;height:35.25pt" o:ole="">
                  <v:imagedata r:id="rId15" o:title=""/>
                </v:shape>
                <o:OLEObject Type="Embed" ProgID="Equation.DSMT4" ShapeID="_x0000_i1030" DrawAspect="Content" ObjectID="_1687719462" r:id="rId16"/>
              </w:object>
            </w:r>
          </w:p>
          <w:p w14:paraId="489E2466" w14:textId="2AD3596B" w:rsidR="003B4E73" w:rsidRPr="00C27F41" w:rsidRDefault="003B4E73" w:rsidP="008E47E0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900" w:dyaOrig="720" w14:anchorId="5FA728C1">
                <v:shape id="_x0000_i1031" type="#_x0000_t75" style="width:144.5pt;height:36.25pt" o:ole="">
                  <v:imagedata r:id="rId17" o:title=""/>
                </v:shape>
                <o:OLEObject Type="Embed" ProgID="Equation.DSMT4" ShapeID="_x0000_i1031" DrawAspect="Content" ObjectID="_1687719463" r:id="rId18"/>
              </w:object>
            </w:r>
          </w:p>
          <w:p w14:paraId="1043D63C" w14:textId="22B30345" w:rsidR="00165B79" w:rsidRPr="00C27F41" w:rsidRDefault="00FF7787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Quy tắc : SGK – 15</w:t>
            </w:r>
          </w:p>
          <w:p w14:paraId="4B6B2EB9" w14:textId="29D4D65C" w:rsidR="003B4E73" w:rsidRPr="00C27F41" w:rsidRDefault="003B4E73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position w:val="-26"/>
                <w:sz w:val="26"/>
                <w:szCs w:val="28"/>
                <w:lang w:val="vi-VN"/>
              </w:rPr>
              <w:object w:dxaOrig="1579" w:dyaOrig="700" w14:anchorId="69EC5063">
                <v:shape id="_x0000_i1032" type="#_x0000_t75" style="width:78.65pt;height:35.25pt" o:ole="">
                  <v:imagedata r:id="rId19" o:title=""/>
                </v:shape>
                <o:OLEObject Type="Embed" ProgID="Equation.DSMT4" ShapeID="_x0000_i1032" DrawAspect="Content" ObjectID="_1687719464" r:id="rId20"/>
              </w:object>
            </w:r>
          </w:p>
          <w:p w14:paraId="157E7725" w14:textId="5C0E01F2" w:rsidR="00165B79" w:rsidRPr="00C27F41" w:rsidRDefault="00165B79" w:rsidP="00546D34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</w:p>
          <w:p w14:paraId="1544336A" w14:textId="77777777" w:rsidR="00165B79" w:rsidRPr="00C27F41" w:rsidRDefault="00165B79" w:rsidP="00FF778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  <w:p w14:paraId="7475278C" w14:textId="77777777" w:rsidR="00AC0A0B" w:rsidRPr="00C27F41" w:rsidRDefault="00AC0A0B" w:rsidP="00FF778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  <w:p w14:paraId="54744DDC" w14:textId="77777777" w:rsidR="00AC0A0B" w:rsidRPr="00C27F41" w:rsidRDefault="00AC0A0B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</w:p>
          <w:p w14:paraId="469517C6" w14:textId="62CA4A00" w:rsidR="00AC0A0B" w:rsidRPr="00C27F41" w:rsidRDefault="00AC0A0B" w:rsidP="00FF778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</w:tc>
      </w:tr>
      <w:tr w:rsidR="00C27F41" w:rsidRPr="00C27F41" w14:paraId="15229EFB" w14:textId="77777777" w:rsidTr="00546D34">
        <w:tc>
          <w:tcPr>
            <w:tcW w:w="5529" w:type="dxa"/>
          </w:tcPr>
          <w:p w14:paraId="6F9B54C7" w14:textId="5545E248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lastRenderedPageBreak/>
              <w:t>* GV giao nhiệm vụ học tập 2: </w:t>
            </w:r>
          </w:p>
          <w:p w14:paraId="35105479" w14:textId="74B86A43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="000475A7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cá nhân làm Ví dụ 1 SGK trang </w:t>
            </w:r>
            <w:r w:rsidR="000475A7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15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4E857B4D" w14:textId="2F12C970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="002D5600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cá nhân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làm bài Luyện tập 1 SGK trang </w:t>
            </w:r>
            <w:r w:rsidR="002D5600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16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08B2AE9C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 2:</w:t>
            </w:r>
          </w:p>
          <w:p w14:paraId="49E14E7E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7CA7902C" w14:textId="1125EAC0" w:rsidR="002D5600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* Hướng dẫn hỗ trợ: Chú ý </w:t>
            </w:r>
            <w:r w:rsidR="002D5600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Quy tắc cộng hai số nguyên cùng dấu, khác dấu. ( cùng – cộng, trái – trừ)</w:t>
            </w:r>
          </w:p>
          <w:p w14:paraId="37C3D05E" w14:textId="4352EC75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Báo cáo, thảo luận 2: </w:t>
            </w:r>
          </w:p>
          <w:p w14:paraId="6E1D8A1A" w14:textId="1BDAF011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53594A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</w:t>
            </w:r>
            <w:r w:rsidR="0035167D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="0035167D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lên bảng làm Ví dụ 1.</w:t>
            </w:r>
          </w:p>
          <w:p w14:paraId="2860AAD6" w14:textId="3377616E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53594A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</w:t>
            </w:r>
            <w:r w:rsidR="0035167D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="0035167D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lên bảng trình bày </w:t>
            </w:r>
            <w:r w:rsidR="0035167D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Luyện tập 1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1F868EDD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 lần lượt từng câu.</w:t>
            </w:r>
          </w:p>
          <w:p w14:paraId="082373D4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2: </w:t>
            </w:r>
          </w:p>
          <w:p w14:paraId="531F40B0" w14:textId="77777777" w:rsidR="00165B79" w:rsidRPr="00C27F41" w:rsidRDefault="00165B79" w:rsidP="00546D3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751AFD3C" w14:textId="41B9E015" w:rsidR="00165B79" w:rsidRPr="00C27F41" w:rsidRDefault="00165B79" w:rsidP="00282904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Qua Luyện tập 1, GV </w:t>
            </w:r>
            <w:r w:rsidR="0035167D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nhấn mạnh lại Quy tắc cộng hai phân số cùng mẫu, chốt dạng tổng quát, </w:t>
            </w:r>
            <w:r w:rsidR="0035167D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Quy tắc cộng hai số nguyên cùng dấu, khác dấu, rút gọn phân số.</w:t>
            </w:r>
          </w:p>
        </w:tc>
        <w:tc>
          <w:tcPr>
            <w:tcW w:w="4672" w:type="dxa"/>
          </w:tcPr>
          <w:p w14:paraId="573C223B" w14:textId="2352F45C" w:rsidR="00165B79" w:rsidRPr="00C27F41" w:rsidRDefault="008E47E0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*</w:t>
            </w:r>
            <w:r w:rsidR="00165B79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 </w:t>
            </w:r>
            <w:r w:rsidR="000475A7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Ví dụ 1 (SGK trang </w:t>
            </w:r>
            <w:r w:rsidR="000475A7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15</w:t>
            </w:r>
            <w:r w:rsidR="00165B79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>)</w:t>
            </w:r>
          </w:p>
          <w:p w14:paraId="47490922" w14:textId="77777777" w:rsidR="003B4E73" w:rsidRPr="00C27F41" w:rsidRDefault="00165B79" w:rsidP="003B4E7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a) </w:t>
            </w:r>
            <w:r w:rsidR="003B4E73" w:rsidRPr="00C27F41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620" w:dyaOrig="720" w14:anchorId="53DCA9A0">
                <v:shape id="_x0000_i1033" type="#_x0000_t75" style="width:130.7pt;height:36.25pt" o:ole="">
                  <v:imagedata r:id="rId21" o:title=""/>
                </v:shape>
                <o:OLEObject Type="Embed" ProgID="Equation.DSMT4" ShapeID="_x0000_i1033" DrawAspect="Content" ObjectID="_1687719465" r:id="rId22"/>
              </w:object>
            </w:r>
          </w:p>
          <w:p w14:paraId="078FA61D" w14:textId="64B14DFD" w:rsidR="001737EF" w:rsidRPr="00C27F41" w:rsidRDefault="00165B79" w:rsidP="001737EF">
            <w:pPr>
              <w:spacing w:line="276" w:lineRule="auto"/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b) </w:t>
            </w:r>
            <w:r w:rsidR="001737EF" w:rsidRPr="00C27F41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3300" w:dyaOrig="720" w14:anchorId="012D5D55">
                <v:shape id="_x0000_i1034" type="#_x0000_t75" style="width:164.95pt;height:36.25pt" o:ole="">
                  <v:imagedata r:id="rId23" o:title=""/>
                </v:shape>
                <o:OLEObject Type="Embed" ProgID="Equation.DSMT4" ShapeID="_x0000_i1034" DrawAspect="Content" ObjectID="_1687719466" r:id="rId24"/>
              </w:object>
            </w:r>
          </w:p>
          <w:p w14:paraId="60459307" w14:textId="68E9244F" w:rsidR="00165B79" w:rsidRPr="00C27F41" w:rsidRDefault="008E47E0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*</w:t>
            </w:r>
            <w:r w:rsidR="00165B79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  <w:r w:rsidR="00165B79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Luyện tập 1 (SGK trang </w:t>
            </w:r>
            <w:r w:rsidR="002E1B6E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16</w:t>
            </w:r>
            <w:r w:rsidR="00165B79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)</w:t>
            </w:r>
            <w:r w:rsidR="00165B79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6DAF0284" w14:textId="0EB62AF2" w:rsidR="001737EF" w:rsidRPr="00C27F41" w:rsidRDefault="001737EF" w:rsidP="00546D34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3360" w:dyaOrig="720" w14:anchorId="3215F073">
                <v:shape id="_x0000_i1035" type="#_x0000_t75" style="width:168pt;height:36.25pt" o:ole="">
                  <v:imagedata r:id="rId25" o:title=""/>
                </v:shape>
                <o:OLEObject Type="Embed" ProgID="Equation.DSMT4" ShapeID="_x0000_i1035" DrawAspect="Content" ObjectID="_1687719467" r:id="rId26"/>
              </w:object>
            </w:r>
          </w:p>
          <w:p w14:paraId="6E0064DB" w14:textId="12BE8E0A" w:rsidR="001737EF" w:rsidRPr="00C27F41" w:rsidRDefault="001737EF" w:rsidP="00546D34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position w:val="-26"/>
                <w:sz w:val="26"/>
                <w:szCs w:val="28"/>
                <w:lang w:val="vi-VN"/>
              </w:rPr>
              <w:object w:dxaOrig="3580" w:dyaOrig="700" w14:anchorId="78F2B960">
                <v:shape id="_x0000_i1036" type="#_x0000_t75" style="width:179.25pt;height:35.25pt" o:ole="">
                  <v:imagedata r:id="rId27" o:title=""/>
                </v:shape>
                <o:OLEObject Type="Embed" ProgID="Equation.DSMT4" ShapeID="_x0000_i1036" DrawAspect="Content" ObjectID="_1687719468" r:id="rId28"/>
              </w:object>
            </w:r>
          </w:p>
          <w:p w14:paraId="202A2850" w14:textId="77777777" w:rsidR="001737EF" w:rsidRPr="00C27F41" w:rsidRDefault="001737EF" w:rsidP="00546D34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</w:p>
          <w:p w14:paraId="7EC6A26E" w14:textId="393A7F94" w:rsidR="002D5600" w:rsidRPr="00C27F41" w:rsidRDefault="002D5600" w:rsidP="00546D34">
            <w:pPr>
              <w:spacing w:line="276" w:lineRule="auto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</w:p>
          <w:p w14:paraId="5C2867CA" w14:textId="6044D531" w:rsidR="0081106A" w:rsidRPr="00C27F41" w:rsidRDefault="0081106A" w:rsidP="00282904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</w:p>
        </w:tc>
      </w:tr>
      <w:tr w:rsidR="00C27F41" w:rsidRPr="00C27F41" w14:paraId="4E0A65EA" w14:textId="77777777" w:rsidTr="00546D34">
        <w:tc>
          <w:tcPr>
            <w:tcW w:w="5529" w:type="dxa"/>
          </w:tcPr>
          <w:p w14:paraId="61FB3921" w14:textId="67374AF0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GV giao nhiệm vụ học tập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7DCB8F49" w14:textId="0E7D98F2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nhắc lại nhanh các bước cộng hai phân số không cùng mẫu ( tiểu học)</w:t>
            </w:r>
          </w:p>
          <w:p w14:paraId="0544DDBB" w14:textId="77777777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- Y</w:t>
            </w: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>êu cầu HS:</w:t>
            </w:r>
          </w:p>
          <w:p w14:paraId="6313B6BE" w14:textId="29EDD069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+ </w: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>Tí</w: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n</w: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 xml:space="preserve">h </w:t>
            </w:r>
            <w:r w:rsidR="001737EF" w:rsidRPr="00C27F41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1240" w:dyaOrig="720" w14:anchorId="178642B7">
                <v:shape id="_x0000_i1037" type="#_x0000_t75" style="width:62.3pt;height:36.25pt" o:ole="">
                  <v:imagedata r:id="rId29" o:title=""/>
                </v:shape>
                <o:OLEObject Type="Embed" ProgID="Equation.DSMT4" ShapeID="_x0000_i1037" DrawAspect="Content" ObjectID="_1687719469" r:id="rId30"/>
              </w:objec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</w:t>
            </w:r>
          </w:p>
          <w:p w14:paraId="06568FE3" w14:textId="0A6C5ED2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>- Yêu cầu học sinh đọc quy tắc trong SGK.</w:t>
            </w:r>
          </w:p>
          <w:p w14:paraId="41DAAA6B" w14:textId="16727E43" w:rsidR="00282904" w:rsidRPr="00C27F41" w:rsidRDefault="00950958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lastRenderedPageBreak/>
              <w:t xml:space="preserve">* HS thực hiện nhiệm vụ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="00282904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</w:p>
          <w:p w14:paraId="7CC89220" w14:textId="1FC3707D" w:rsidR="00282904" w:rsidRPr="00C27F41" w:rsidRDefault="00282904" w:rsidP="00ED48CB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lắng nghe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GV nhắc lại, phát biểu quy tắc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và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thực hiện phép tính.</w:t>
            </w:r>
          </w:p>
          <w:p w14:paraId="0E8BA8E4" w14:textId="3D83A23E" w:rsidR="00282904" w:rsidRPr="00C27F41" w:rsidRDefault="00950958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="00282904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1EDAF0DF" w14:textId="77777777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Với mỗi câu hỏi, GV yêu cầu vài HS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phát biểu miệng và thực hiện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(viết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nháp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).</w:t>
            </w:r>
          </w:p>
          <w:p w14:paraId="50575DC6" w14:textId="77777777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quan sát, nhận xét.</w:t>
            </w:r>
          </w:p>
          <w:p w14:paraId="42B548B3" w14:textId="2C89762E" w:rsidR="00282904" w:rsidRPr="00C27F41" w:rsidRDefault="00950958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="00282904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470C9DD3" w14:textId="102F82AE" w:rsidR="00282904" w:rsidRPr="00C27F41" w:rsidRDefault="00282904" w:rsidP="0028290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khẳng định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quy tắc cộng hai phân số không cùng mẫu,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 vài HS đọc lại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( SGK trang 16).</w:t>
            </w:r>
          </w:p>
        </w:tc>
        <w:tc>
          <w:tcPr>
            <w:tcW w:w="4672" w:type="dxa"/>
          </w:tcPr>
          <w:p w14:paraId="452F9422" w14:textId="39245ACD" w:rsidR="00282904" w:rsidRPr="00C27F41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lastRenderedPageBreak/>
              <w:t>1.2. Cộng hai số nguyên không cùng mẫu</w:t>
            </w:r>
          </w:p>
          <w:p w14:paraId="23610F82" w14:textId="51F1DC6E" w:rsidR="001737EF" w:rsidRPr="00C27F41" w:rsidRDefault="001737EF" w:rsidP="00F150CA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760" w:dyaOrig="720" w14:anchorId="1F426A39">
                <v:shape id="_x0000_i1038" type="#_x0000_t75" style="width:137.85pt;height:36.25pt" o:ole="">
                  <v:imagedata r:id="rId31" o:title=""/>
                </v:shape>
                <o:OLEObject Type="Embed" ProgID="Equation.DSMT4" ShapeID="_x0000_i1038" DrawAspect="Content" ObjectID="_1687719470" r:id="rId32"/>
              </w:object>
            </w:r>
          </w:p>
          <w:p w14:paraId="6601C469" w14:textId="77777777" w:rsidR="00F150CA" w:rsidRPr="00C27F41" w:rsidRDefault="00F150CA" w:rsidP="00F150CA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Quy tắc : SGK – 15</w:t>
            </w:r>
          </w:p>
          <w:p w14:paraId="4A0F750E" w14:textId="091BB44B" w:rsidR="00282904" w:rsidRPr="00C27F41" w:rsidRDefault="00142381" w:rsidP="00CF1F1E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Cộng hai phân số không cùng mẫu: </w:t>
            </w:r>
            <w:r w:rsidR="00CF1F1E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ta viết chúng dưới dạng hai phân số có cùng </w:t>
            </w: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lastRenderedPageBreak/>
              <w:t xml:space="preserve">mẫu, rồi cộng </w:t>
            </w:r>
            <w:r w:rsidR="00CF1F1E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tử và giữ nguyên mẫu.</w:t>
            </w:r>
          </w:p>
        </w:tc>
      </w:tr>
      <w:tr w:rsidR="00C27F41" w:rsidRPr="00C27F41" w14:paraId="5F8E73E9" w14:textId="77777777" w:rsidTr="00546D34">
        <w:tc>
          <w:tcPr>
            <w:tcW w:w="5529" w:type="dxa"/>
          </w:tcPr>
          <w:p w14:paraId="73D917F6" w14:textId="4B7E83C5" w:rsidR="00282904" w:rsidRPr="00C27F41" w:rsidRDefault="00950958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lastRenderedPageBreak/>
              <w:t xml:space="preserve">* GV giao nhiệm vụ học tập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="00282904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6A793C8A" w14:textId="2408F896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="00950958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cá nhân làm Ví dụ </w:t>
            </w:r>
            <w:r w:rsidR="00950958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</w:t>
            </w:r>
            <w:r w:rsidR="00950958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6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481463DB" w14:textId="46A9CDC5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="000C593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nhóm 2</w:t>
            </w:r>
            <w:r w:rsidR="00950958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làm bài Luyện tập </w:t>
            </w:r>
            <w:r w:rsidR="00950958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16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5147ADB6" w14:textId="31B8A889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</w:t>
            </w:r>
            <w:r w:rsidR="00530416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 nhiệm vụ </w:t>
            </w:r>
            <w:r w:rsidR="00530416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</w:p>
          <w:p w14:paraId="45E00133" w14:textId="77777777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3D9AD273" w14:textId="6EE0EC71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* Hướng dẫn hỗ trợ: Chú ý 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Quy tắc cộng hai </w:t>
            </w:r>
            <w:r w:rsidR="00DF756F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phân số cùng mẫu, quy đồng mẫu số.</w:t>
            </w:r>
          </w:p>
          <w:p w14:paraId="77886635" w14:textId="1F4427A4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="00530416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46C5F6B1" w14:textId="0891BF47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="00DF756F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lên bảng làm Ví dụ </w:t>
            </w:r>
            <w:r w:rsidR="00DF756F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3395AC4F" w14:textId="783CC9E8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="00B63E2D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đại diện 1 nhóm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lên bảng trình bày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Luyện tập </w:t>
            </w:r>
            <w:r w:rsidR="00DF756F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10001B88" w14:textId="77777777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 lần lượt từng câu.</w:t>
            </w:r>
          </w:p>
          <w:p w14:paraId="6F2CF929" w14:textId="7973B218" w:rsidR="00282904" w:rsidRPr="00C27F41" w:rsidRDefault="0028290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="00530416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4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2B5F820C" w14:textId="77777777" w:rsidR="00282904" w:rsidRPr="00C27F41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468B1150" w14:textId="2BFB8CFB" w:rsidR="00282904" w:rsidRPr="00C27F41" w:rsidRDefault="00282904" w:rsidP="00F33C46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Qua Luyện tập </w:t>
            </w:r>
            <w:r w:rsidR="0053041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GV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nhấn mạnh lại Quy tắc cộng hai phân số </w:t>
            </w:r>
            <w:r w:rsidR="0053041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không cùng mẫu.</w:t>
            </w:r>
          </w:p>
        </w:tc>
        <w:tc>
          <w:tcPr>
            <w:tcW w:w="4672" w:type="dxa"/>
          </w:tcPr>
          <w:p w14:paraId="7DE71467" w14:textId="6F505100" w:rsidR="00282904" w:rsidRPr="00C27F41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</w:p>
          <w:p w14:paraId="2506BE7D" w14:textId="14B398BF" w:rsidR="00282904" w:rsidRPr="00C27F41" w:rsidRDefault="00E036D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*</w:t>
            </w:r>
            <w:r w:rsidR="00282904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 </w:t>
            </w:r>
            <w:r w:rsidR="00CD548A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Ví dụ </w:t>
            </w:r>
            <w:r w:rsidR="00CD548A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2</w:t>
            </w:r>
            <w:r w:rsidR="00282904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 (SGK trang </w:t>
            </w:r>
            <w:r w:rsidR="00CD548A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16</w:t>
            </w:r>
            <w:r w:rsidR="00282904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>)</w:t>
            </w:r>
          </w:p>
          <w:p w14:paraId="5361B3C3" w14:textId="37AB56ED" w:rsidR="008E55A8" w:rsidRPr="00C27F41" w:rsidRDefault="008E55A8" w:rsidP="00ED48CB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58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position w:val="-66"/>
                <w:sz w:val="26"/>
                <w:szCs w:val="28"/>
                <w:lang w:val="vi-VN"/>
              </w:rPr>
              <w:object w:dxaOrig="2820" w:dyaOrig="1460" w14:anchorId="6433F0D7">
                <v:shape id="_x0000_i1039" type="#_x0000_t75" style="width:140.95pt;height:73pt" o:ole="">
                  <v:imagedata r:id="rId33" o:title=""/>
                </v:shape>
                <o:OLEObject Type="Embed" ProgID="Equation.DSMT4" ShapeID="_x0000_i1039" DrawAspect="Content" ObjectID="_1687719471" r:id="rId34"/>
              </w:object>
            </w:r>
          </w:p>
          <w:p w14:paraId="30ED7014" w14:textId="77777777" w:rsidR="002E1B6E" w:rsidRPr="00C27F41" w:rsidRDefault="002E1B6E" w:rsidP="00ED48CB">
            <w:pPr>
              <w:spacing w:line="276" w:lineRule="auto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</w:p>
          <w:p w14:paraId="29E9631C" w14:textId="26A0CC00" w:rsidR="00282904" w:rsidRPr="00C27F41" w:rsidRDefault="00E036D5" w:rsidP="00ED48C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*</w:t>
            </w:r>
            <w:r w:rsidR="00282904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  <w:r w:rsidR="00282904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Luyện tập </w:t>
            </w:r>
            <w:r w:rsidR="002E1B6E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2</w:t>
            </w:r>
            <w:r w:rsidR="00282904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(SGK trang </w:t>
            </w:r>
            <w:r w:rsidR="002E1B6E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16</w:t>
            </w:r>
            <w:r w:rsidR="00282904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)</w:t>
            </w:r>
            <w:r w:rsidR="00282904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05F84E1B" w14:textId="204D1CC3" w:rsidR="008E55A8" w:rsidRPr="00C27F41" w:rsidRDefault="008E55A8" w:rsidP="00ED48C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3720" w:dyaOrig="720" w14:anchorId="1F01BA19">
                <v:shape id="_x0000_i1040" type="#_x0000_t75" style="width:185.85pt;height:36.25pt" o:ole="">
                  <v:imagedata r:id="rId35" o:title=""/>
                </v:shape>
                <o:OLEObject Type="Embed" ProgID="Equation.DSMT4" ShapeID="_x0000_i1040" DrawAspect="Content" ObjectID="_1687719472" r:id="rId36"/>
              </w:object>
            </w:r>
          </w:p>
          <w:p w14:paraId="21D91297" w14:textId="77777777" w:rsidR="008E55A8" w:rsidRPr="00C27F41" w:rsidRDefault="008E55A8" w:rsidP="00ED48C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</w:p>
          <w:p w14:paraId="1FAAE7D9" w14:textId="77777777" w:rsidR="008E55A8" w:rsidRPr="00C27F41" w:rsidRDefault="008E55A8" w:rsidP="00ED48CB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  <w:p w14:paraId="6555E379" w14:textId="77777777" w:rsidR="00282904" w:rsidRPr="00C27F41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2B048528" w14:textId="77777777" w:rsidR="00282904" w:rsidRPr="00C27F41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67750E18" w14:textId="77777777" w:rsidR="00282904" w:rsidRPr="00C27F41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10AAA243" w14:textId="77777777" w:rsidR="00282904" w:rsidRPr="00C27F41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7D1F9B42" w14:textId="77777777" w:rsidR="00282904" w:rsidRPr="00C27F41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409438A6" w14:textId="77777777" w:rsidR="00282904" w:rsidRPr="00C27F41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114E13F2" w14:textId="77777777" w:rsidR="00282904" w:rsidRPr="00C27F41" w:rsidRDefault="00282904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6023FC2F" w14:textId="77777777" w:rsidR="00282904" w:rsidRPr="00C27F41" w:rsidRDefault="00282904" w:rsidP="00B1166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</w:p>
        </w:tc>
      </w:tr>
      <w:tr w:rsidR="00C27F41" w:rsidRPr="00C27F41" w14:paraId="567333C9" w14:textId="77777777" w:rsidTr="00546D34">
        <w:tc>
          <w:tcPr>
            <w:tcW w:w="5529" w:type="dxa"/>
          </w:tcPr>
          <w:p w14:paraId="0EA467AB" w14:textId="251B244B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GV giao nhiệm vụ học tập </w:t>
            </w:r>
            <w:r w:rsidR="00B1166B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5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5429CF9B" w14:textId="49CFB15E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nêu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yêu cầu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HĐ</w:t>
            </w:r>
            <w:r w:rsidR="00311931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3</w:t>
            </w:r>
          </w:p>
          <w:p w14:paraId="630E47E5" w14:textId="77777777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- Y</w:t>
            </w: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>êu cầu HS:</w:t>
            </w:r>
          </w:p>
          <w:p w14:paraId="6ACBC4D4" w14:textId="24403EDC" w:rsidR="008E55A8" w:rsidRPr="00C27F41" w:rsidRDefault="00013535" w:rsidP="00ED48C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+ </w: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>Tí</w: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n</w: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 xml:space="preserve">h </w:t>
            </w:r>
            <w:r w:rsidR="008E55A8" w:rsidRPr="00C27F41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1219" w:dyaOrig="700" w14:anchorId="21A454FF">
                <v:shape id="_x0000_i1041" type="#_x0000_t75" style="width:60.75pt;height:35.25pt" o:ole="">
                  <v:imagedata r:id="rId37" o:title=""/>
                </v:shape>
                <o:OLEObject Type="Embed" ProgID="Equation.DSMT4" ShapeID="_x0000_i1041" DrawAspect="Content" ObjectID="_1687719473" r:id="rId38"/>
              </w:object>
            </w:r>
            <w:r w:rsidR="008E55A8" w:rsidRPr="00C27F41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1240" w:dyaOrig="700" w14:anchorId="32593B2F">
                <v:shape id="_x0000_i1042" type="#_x0000_t75" style="width:62.3pt;height:35.25pt" o:ole="">
                  <v:imagedata r:id="rId39" o:title=""/>
                </v:shape>
                <o:OLEObject Type="Embed" ProgID="Equation.DSMT4" ShapeID="_x0000_i1042" DrawAspect="Content" ObjectID="_1687719474" r:id="rId40"/>
              </w:object>
            </w:r>
          </w:p>
          <w:p w14:paraId="1D69609D" w14:textId="4D26355B" w:rsidR="009502A0" w:rsidRPr="00C27F41" w:rsidRDefault="009502A0" w:rsidP="00ED48C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+ So sánh kết quả các phép tính và nhận xét.</w:t>
            </w:r>
          </w:p>
          <w:p w14:paraId="7A57715E" w14:textId="63AF7861" w:rsidR="00013535" w:rsidRPr="00C27F41" w:rsidRDefault="00013535" w:rsidP="00ED48CB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- Yêu cầu học sinh đọc </w:t>
            </w:r>
            <w:r w:rsidR="009502A0" w:rsidRPr="00C27F41">
              <w:rPr>
                <w:rFonts w:asciiTheme="majorHAnsi" w:hAnsiTheme="majorHAnsi" w:cstheme="majorHAnsi"/>
                <w:sz w:val="26"/>
                <w:szCs w:val="28"/>
              </w:rPr>
              <w:t>khái niệm, kí hiệu và dạng tổng quát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trong SGK.</w:t>
            </w:r>
          </w:p>
          <w:p w14:paraId="07A5186A" w14:textId="308BB80C" w:rsidR="00013535" w:rsidRPr="00C27F41" w:rsidRDefault="00BE5DF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HS thực hiện nhiệm vụ </w:t>
            </w:r>
            <w:r w:rsidR="00B1166B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5</w:t>
            </w:r>
            <w:r w:rsidR="00013535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</w:p>
          <w:p w14:paraId="63A65852" w14:textId="1A8073DC" w:rsidR="00013535" w:rsidRPr="00C27F41" w:rsidRDefault="00013535" w:rsidP="00ED48CB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lắng nghe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yêu cầu, thực hiện phép tính</w:t>
            </w:r>
            <w:r w:rsidR="00BE5DF4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và nêu nhận xét</w:t>
            </w:r>
            <w:r w:rsidR="001B332A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.</w:t>
            </w:r>
          </w:p>
          <w:p w14:paraId="7F973C5E" w14:textId="0E915136" w:rsidR="00013535" w:rsidRPr="00C27F41" w:rsidRDefault="00BE5DF4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="00B1166B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5</w:t>
            </w:r>
            <w:r w:rsidR="00013535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67F3E8A5" w14:textId="77777777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Với mỗi câu hỏi, GV yêu cầu vài HS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phát biểu miệng và thực hiện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(viết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nháp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).</w:t>
            </w:r>
          </w:p>
          <w:p w14:paraId="1330DD95" w14:textId="77777777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lastRenderedPageBreak/>
              <w:t>- HS cả lớp quan sát, nhận xét.</w:t>
            </w:r>
          </w:p>
          <w:p w14:paraId="54B15639" w14:textId="3D3C03B6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="00B1166B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5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08F6C85C" w14:textId="5E2EAA2B" w:rsidR="00013535" w:rsidRPr="00C27F41" w:rsidRDefault="00013535" w:rsidP="00BE5DF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khẳng định </w:t>
            </w:r>
            <w:r w:rsidR="00BE5DF4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khái niệm Số đối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, chốt dạng tổng quát,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 vài HS đọc lại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( SGK trang 1</w:t>
            </w:r>
            <w:r w:rsidR="00BE5DF4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6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).</w:t>
            </w:r>
          </w:p>
        </w:tc>
        <w:tc>
          <w:tcPr>
            <w:tcW w:w="4672" w:type="dxa"/>
          </w:tcPr>
          <w:p w14:paraId="0A29EEB2" w14:textId="5C4D9A7C" w:rsidR="00013535" w:rsidRPr="00C27F41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lastRenderedPageBreak/>
              <w:t>1.3. Số đối</w:t>
            </w:r>
          </w:p>
          <w:p w14:paraId="42643BE3" w14:textId="2A8FE8C6" w:rsidR="008E55A8" w:rsidRPr="00C27F41" w:rsidRDefault="008E55A8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2820" w:dyaOrig="700" w14:anchorId="123C337C">
                <v:shape id="_x0000_i1043" type="#_x0000_t75" style="width:140.95pt;height:35.25pt" o:ole="">
                  <v:imagedata r:id="rId41" o:title=""/>
                </v:shape>
                <o:OLEObject Type="Embed" ProgID="Equation.DSMT4" ShapeID="_x0000_i1043" DrawAspect="Content" ObjectID="_1687719475" r:id="rId42"/>
              </w:object>
            </w:r>
          </w:p>
          <w:p w14:paraId="153A9C2D" w14:textId="73286551" w:rsidR="008E55A8" w:rsidRPr="00C27F41" w:rsidRDefault="008E55A8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3420" w:dyaOrig="700" w14:anchorId="7B75D990">
                <v:shape id="_x0000_i1044" type="#_x0000_t75" style="width:171.05pt;height:35.25pt" o:ole="">
                  <v:imagedata r:id="rId43" o:title=""/>
                </v:shape>
                <o:OLEObject Type="Embed" ProgID="Equation.DSMT4" ShapeID="_x0000_i1044" DrawAspect="Content" ObjectID="_1687719476" r:id="rId44"/>
              </w:object>
            </w:r>
          </w:p>
          <w:p w14:paraId="570CA4CC" w14:textId="19CDB84A" w:rsidR="00013535" w:rsidRPr="00C27F41" w:rsidRDefault="00013535" w:rsidP="00ED48CB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a) Khái niệm</w:t>
            </w:r>
          </w:p>
          <w:p w14:paraId="14B78DD1" w14:textId="6469CB8C" w:rsidR="00013535" w:rsidRPr="00C27F41" w:rsidRDefault="00F33C46" w:rsidP="00F33C46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Hai sô đối nhau có tổng bằng 0. Kí hiệu số đối của</w:t>
            </w:r>
            <w:r w:rsidR="00334C4E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 xml:space="preserve"> </w:t>
            </w:r>
            <w:r w:rsidR="00334C4E"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260" w:dyaOrig="720" w14:anchorId="5754E13E">
                <v:shape id="_x0000_i1045" type="#_x0000_t75" style="width:13.3pt;height:36.25pt" o:ole="">
                  <v:imagedata r:id="rId45" o:title=""/>
                </v:shape>
                <o:OLEObject Type="Embed" ProgID="Equation.DSMT4" ShapeID="_x0000_i1045" DrawAspect="Content" ObjectID="_1687719477" r:id="rId46"/>
              </w:object>
            </w: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 xml:space="preserve"> là  </w:t>
            </w:r>
            <w:r w:rsidR="00334C4E"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440" w:dyaOrig="720" w14:anchorId="2EE3636B">
                <v:shape id="_x0000_i1046" type="#_x0000_t75" style="width:21.95pt;height:36.25pt" o:ole="">
                  <v:imagedata r:id="rId47" o:title=""/>
                </v:shape>
                <o:OLEObject Type="Embed" ProgID="Equation.DSMT4" ShapeID="_x0000_i1046" DrawAspect="Content" ObjectID="_1687719478" r:id="rId48"/>
              </w:object>
            </w:r>
          </w:p>
          <w:p w14:paraId="6579AD6F" w14:textId="5A4E048C" w:rsidR="00334C4E" w:rsidRPr="00C27F41" w:rsidRDefault="00704048" w:rsidP="00F33C46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position w:val="-32"/>
                <w:sz w:val="26"/>
                <w:szCs w:val="28"/>
                <w:lang w:val="vi-VN"/>
              </w:rPr>
              <w:object w:dxaOrig="1579" w:dyaOrig="780" w14:anchorId="27A75AAA">
                <v:shape id="_x0000_i1047" type="#_x0000_t75" style="width:78.65pt;height:38.8pt" o:ole="">
                  <v:imagedata r:id="rId49" o:title=""/>
                </v:shape>
                <o:OLEObject Type="Embed" ProgID="Equation.DSMT4" ShapeID="_x0000_i1047" DrawAspect="Content" ObjectID="_1687719479" r:id="rId50"/>
              </w:object>
            </w:r>
          </w:p>
          <w:p w14:paraId="16378B3C" w14:textId="77777777" w:rsidR="00F33C46" w:rsidRPr="00C27F41" w:rsidRDefault="00F33C46" w:rsidP="00F33C46">
            <w:pPr>
              <w:spacing w:line="276" w:lineRule="auto"/>
              <w:rPr>
                <w:rFonts w:asciiTheme="majorHAnsi" w:eastAsia="Calibri" w:hAnsiTheme="majorHAnsi" w:cstheme="majorHAnsi"/>
                <w:b/>
                <w:iCs/>
                <w:position w:val="-24"/>
                <w:sz w:val="26"/>
                <w:szCs w:val="28"/>
              </w:rPr>
            </w:pPr>
            <w:r w:rsidRPr="00C27F41">
              <w:rPr>
                <w:rFonts w:asciiTheme="majorHAnsi" w:eastAsia="Calibri" w:hAnsiTheme="majorHAnsi" w:cstheme="majorHAnsi"/>
                <w:b/>
                <w:iCs/>
                <w:position w:val="-24"/>
                <w:sz w:val="26"/>
                <w:szCs w:val="28"/>
              </w:rPr>
              <w:t>b) Chú ý:</w:t>
            </w:r>
          </w:p>
          <w:p w14:paraId="29017CD4" w14:textId="636320B8" w:rsidR="00704048" w:rsidRPr="00C27F41" w:rsidRDefault="00704048" w:rsidP="00F33C46">
            <w:pPr>
              <w:spacing w:line="276" w:lineRule="auto"/>
              <w:rPr>
                <w:rFonts w:asciiTheme="majorHAnsi" w:eastAsia="Calibri" w:hAnsiTheme="majorHAnsi" w:cstheme="majorHAnsi"/>
                <w:b/>
                <w:iCs/>
                <w:position w:val="-24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1520" w:dyaOrig="720" w14:anchorId="391E8863">
                <v:shape id="_x0000_i1048" type="#_x0000_t75" style="width:75.55pt;height:36.25pt" o:ole="">
                  <v:imagedata r:id="rId51" o:title=""/>
                </v:shape>
                <o:OLEObject Type="Embed" ProgID="Equation.DSMT4" ShapeID="_x0000_i1048" DrawAspect="Content" ObjectID="_1687719480" r:id="rId52"/>
              </w:object>
            </w:r>
          </w:p>
          <w:p w14:paraId="7E712A5D" w14:textId="12A28C9C" w:rsidR="00F33C46" w:rsidRPr="00C27F41" w:rsidRDefault="00F33C46" w:rsidP="00704048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  <w:t xml:space="preserve"> </w:t>
            </w:r>
          </w:p>
        </w:tc>
      </w:tr>
      <w:tr w:rsidR="00C27F41" w:rsidRPr="00C27F41" w14:paraId="05E4255B" w14:textId="77777777" w:rsidTr="00546D34">
        <w:tc>
          <w:tcPr>
            <w:tcW w:w="5529" w:type="dxa"/>
          </w:tcPr>
          <w:p w14:paraId="73039788" w14:textId="02A22F9E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lastRenderedPageBreak/>
              <w:t xml:space="preserve">* GV giao nhiệm vụ học tập </w:t>
            </w:r>
            <w:r w:rsidR="00B1166B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6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6BD93A95" w14:textId="517BCE9E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cá nhân </w:t>
            </w:r>
            <w:r w:rsidR="001B332A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lấy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Ví dụ.</w:t>
            </w:r>
          </w:p>
          <w:p w14:paraId="07A961D7" w14:textId="722F828F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cá nhân</w:t>
            </w:r>
            <w:r w:rsidR="001B332A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làm bài Luyện tập </w:t>
            </w:r>
            <w:r w:rsidR="001B332A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3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16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081B2464" w14:textId="20BEE18E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</w:t>
            </w:r>
            <w:r w:rsidR="001B332A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 nhiệm vụ </w:t>
            </w:r>
            <w:r w:rsidR="00B1166B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6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</w:p>
          <w:p w14:paraId="144FB50C" w14:textId="77777777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50E140FC" w14:textId="13DE97C3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* Hướng dẫn hỗ trợ: Chú ý </w:t>
            </w:r>
            <w:r w:rsidR="001B332A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tìm </w:t>
            </w:r>
            <w:r w:rsidR="001B332A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Số đối của một phân số, ta nhân phân số đó với (-1)</w:t>
            </w:r>
          </w:p>
          <w:p w14:paraId="6C86E327" w14:textId="2F469AE6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="00B1166B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6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0DC546AF" w14:textId="0FF87159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9E32EE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phát vấn vài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="001B332A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HS nêu</w:t>
            </w:r>
            <w:r w:rsidR="001B332A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Ví dụ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64355042" w14:textId="3BE83136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="001B332A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lên bảng trình bày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Luyện tập </w:t>
            </w:r>
            <w:r w:rsidR="001B332A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3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6C54E604" w14:textId="77777777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 lần lượt từng câu.</w:t>
            </w:r>
          </w:p>
          <w:p w14:paraId="100912D4" w14:textId="5BC846E7" w:rsidR="00013535" w:rsidRPr="00C27F41" w:rsidRDefault="00013535" w:rsidP="00ED48C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="00B1166B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6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47240DBB" w14:textId="77777777" w:rsidR="00013535" w:rsidRPr="00C27F41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055B5688" w14:textId="77777777" w:rsidR="00013535" w:rsidRPr="00C27F41" w:rsidRDefault="00013535" w:rsidP="001B332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Qua Luyện tập </w:t>
            </w:r>
            <w:r w:rsidR="001B332A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3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GV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nhấn mạnh lại </w:t>
            </w:r>
            <w:r w:rsidR="001B332A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Khái niệm Số đối.</w:t>
            </w:r>
          </w:p>
          <w:p w14:paraId="526FCC4C" w14:textId="3CFA9468" w:rsidR="009E32EE" w:rsidRPr="00C27F41" w:rsidRDefault="009E32EE" w:rsidP="0056201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- Lưu ý HS:  </w:t>
            </w:r>
            <w:r w:rsidR="00562019" w:rsidRPr="00C27F41"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  <w:lang w:val="vi-VN"/>
              </w:rPr>
              <w:object w:dxaOrig="1340" w:dyaOrig="620" w14:anchorId="1030D8D1">
                <v:shape id="_x0000_i1049" type="#_x0000_t75" style="width:67.4pt;height:32.15pt" o:ole="">
                  <v:imagedata r:id="rId53" o:title=""/>
                </v:shape>
                <o:OLEObject Type="Embed" ProgID="Equation.DSMT4" ShapeID="_x0000_i1049" DrawAspect="Content" ObjectID="_1687719481" r:id="rId54"/>
              </w:object>
            </w:r>
          </w:p>
        </w:tc>
        <w:tc>
          <w:tcPr>
            <w:tcW w:w="4672" w:type="dxa"/>
          </w:tcPr>
          <w:p w14:paraId="34D89635" w14:textId="6356D6CA" w:rsidR="00013535" w:rsidRPr="00C27F41" w:rsidRDefault="00E036D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*</w:t>
            </w:r>
            <w:r w:rsidR="00013535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 </w:t>
            </w:r>
            <w:r w:rsidR="00013535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Ví dụ </w:t>
            </w:r>
          </w:p>
          <w:p w14:paraId="3DAC1170" w14:textId="25DEC15F" w:rsidR="00013535" w:rsidRPr="00C27F41" w:rsidRDefault="00E036D5" w:rsidP="00ED48CB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*</w:t>
            </w:r>
            <w:r w:rsidR="00013535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  <w:r w:rsidR="00013535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Luyện tập </w:t>
            </w:r>
            <w:r w:rsidR="001B332A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3</w:t>
            </w:r>
            <w:r w:rsidR="00013535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(SGK trang 16)</w:t>
            </w:r>
            <w:r w:rsidR="00013535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3ABFF6B0" w14:textId="39A3E8FC" w:rsidR="004D0CD3" w:rsidRPr="00C27F41" w:rsidRDefault="001B332A" w:rsidP="001B332A">
            <w:pPr>
              <w:spacing w:line="276" w:lineRule="auto"/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Số đối của phân số</w:t>
            </w:r>
            <w:r w:rsidR="006A7F53"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240" w:dyaOrig="720" w14:anchorId="6DC53FDB">
                <v:shape id="_x0000_i1050" type="#_x0000_t75" style="width:12.25pt;height:36.25pt" o:ole="">
                  <v:imagedata r:id="rId55" o:title=""/>
                </v:shape>
                <o:OLEObject Type="Embed" ProgID="Equation.DSMT4" ShapeID="_x0000_i1050" DrawAspect="Content" ObjectID="_1687719482" r:id="rId56"/>
              </w:objec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 </w: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là </w:t>
            </w:r>
            <w:r w:rsidR="006A7F53"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380" w:dyaOrig="720" w14:anchorId="5BA43C47">
                <v:shape id="_x0000_i1051" type="#_x0000_t75" style="width:18.9pt;height:36.25pt" o:ole="">
                  <v:imagedata r:id="rId57" o:title=""/>
                </v:shape>
                <o:OLEObject Type="Embed" ProgID="Equation.DSMT4" ShapeID="_x0000_i1051" DrawAspect="Content" ObjectID="_1687719483" r:id="rId58"/>
              </w:object>
            </w:r>
            <w:r w:rsidR="006A7F53"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</w: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(hay</w:t>
            </w:r>
            <w:r w:rsidR="004D0CD3"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</w:t>
            </w:r>
            <w:r w:rsidR="006A7F53"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420" w:dyaOrig="720" w14:anchorId="5473DF68">
                <v:shape id="_x0000_i1052" type="#_x0000_t75" style="width:20.95pt;height:36.25pt" o:ole="">
                  <v:imagedata r:id="rId59" o:title=""/>
                </v:shape>
                <o:OLEObject Type="Embed" ProgID="Equation.DSMT4" ShapeID="_x0000_i1052" DrawAspect="Content" ObjectID="_1687719484" r:id="rId60"/>
              </w:object>
            </w:r>
            <w:r w:rsidR="004D0CD3"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hay</w:t>
            </w:r>
            <w:r w:rsidR="006A7F53"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400" w:dyaOrig="720" w14:anchorId="77775FD2">
                <v:shape id="_x0000_i1053" type="#_x0000_t75" style="width:19.4pt;height:36.25pt" o:ole="">
                  <v:imagedata r:id="rId61" o:title=""/>
                </v:shape>
                <o:OLEObject Type="Embed" ProgID="Equation.DSMT4" ShapeID="_x0000_i1053" DrawAspect="Content" ObjectID="_1687719485" r:id="rId62"/>
              </w:objec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)</w:t>
            </w:r>
            <w:r w:rsidR="00602515"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</w:t>
            </w:r>
          </w:p>
          <w:p w14:paraId="6546B499" w14:textId="6B21F7D5" w:rsidR="001B332A" w:rsidRPr="00C27F41" w:rsidRDefault="001B332A" w:rsidP="001B332A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Số đối của phân số </w:t>
            </w:r>
            <w:r w:rsidR="006A7F53"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380" w:dyaOrig="720" w14:anchorId="5E046EF8">
                <v:shape id="_x0000_i1054" type="#_x0000_t75" style="width:18.9pt;height:36.25pt" o:ole="">
                  <v:imagedata r:id="rId57" o:title=""/>
                </v:shape>
                <o:OLEObject Type="Embed" ProgID="Equation.DSMT4" ShapeID="_x0000_i1054" DrawAspect="Content" ObjectID="_1687719486" r:id="rId63"/>
              </w:object>
            </w:r>
            <w:r w:rsidR="005A3F98"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là </w:t>
            </w:r>
            <w:r w:rsidR="006A7F53"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240" w:dyaOrig="720" w14:anchorId="151432FB">
                <v:shape id="_x0000_i1055" type="#_x0000_t75" style="width:12.25pt;height:36.25pt" o:ole="">
                  <v:imagedata r:id="rId55" o:title=""/>
                </v:shape>
                <o:OLEObject Type="Embed" ProgID="Equation.DSMT4" ShapeID="_x0000_i1055" DrawAspect="Content" ObjectID="_1687719487" r:id="rId64"/>
              </w:object>
            </w:r>
          </w:p>
          <w:p w14:paraId="65D788B8" w14:textId="6BED3D08" w:rsidR="005A3F98" w:rsidRPr="00C27F41" w:rsidRDefault="005A3F98" w:rsidP="005A3F98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Số đối của phân số </w:t>
            </w:r>
            <w:r w:rsidR="006A7F53"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400" w:dyaOrig="720" w14:anchorId="112D9B1F">
                <v:shape id="_x0000_i1056" type="#_x0000_t75" style="width:19.4pt;height:36.25pt" o:ole="">
                  <v:imagedata r:id="rId65" o:title=""/>
                </v:shape>
                <o:OLEObject Type="Embed" ProgID="Equation.DSMT4" ShapeID="_x0000_i1056" DrawAspect="Content" ObjectID="_1687719488" r:id="rId66"/>
              </w:objec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là </w:t>
            </w:r>
            <w:r w:rsidR="006A7F53"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260" w:dyaOrig="720" w14:anchorId="3B43DB03">
                <v:shape id="_x0000_i1057" type="#_x0000_t75" style="width:13.3pt;height:36.25pt" o:ole="">
                  <v:imagedata r:id="rId67" o:title=""/>
                </v:shape>
                <o:OLEObject Type="Embed" ProgID="Equation.DSMT4" ShapeID="_x0000_i1057" DrawAspect="Content" ObjectID="_1687719489" r:id="rId68"/>
              </w:object>
            </w:r>
          </w:p>
          <w:p w14:paraId="3886EA74" w14:textId="77777777" w:rsidR="00013535" w:rsidRPr="00C27F41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2ADD3BA9" w14:textId="77777777" w:rsidR="00013535" w:rsidRPr="00C27F41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</w:p>
          <w:p w14:paraId="04467BDE" w14:textId="77777777" w:rsidR="00013535" w:rsidRPr="00C27F41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1F0AB357" w14:textId="77777777" w:rsidR="00013535" w:rsidRPr="00C27F41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788ED337" w14:textId="77777777" w:rsidR="00013535" w:rsidRPr="00C27F41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1A49D12E" w14:textId="77777777" w:rsidR="00013535" w:rsidRPr="00C27F41" w:rsidRDefault="00013535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25FD6A4F" w14:textId="77777777" w:rsidR="00013535" w:rsidRPr="00C27F41" w:rsidRDefault="00013535" w:rsidP="00546D3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</w:p>
        </w:tc>
      </w:tr>
      <w:tr w:rsidR="00C27F41" w:rsidRPr="00C27F41" w14:paraId="44096D84" w14:textId="77777777" w:rsidTr="00546D34">
        <w:tc>
          <w:tcPr>
            <w:tcW w:w="5529" w:type="dxa"/>
          </w:tcPr>
          <w:p w14:paraId="2C106567" w14:textId="2C49671E" w:rsidR="00B1166B" w:rsidRPr="00C27F41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GV giao nhiệm vụ học tập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7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0C0EF790" w14:textId="77777777" w:rsidR="00B1166B" w:rsidRPr="00C27F41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theo nhóm 4 thực hiện yêu cầu của phần vận dụng trang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18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353C0C4E" w14:textId="50B7B7EA" w:rsidR="00B1166B" w:rsidRPr="00C27F41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HS thực hiện nhiệm vụ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7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</w:p>
          <w:p w14:paraId="5BB0E0A1" w14:textId="77777777" w:rsidR="00B1166B" w:rsidRPr="00C27F41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thực hiện các nhiệm vụ trên theo hình thức nhóm 4 bằng kỹ thuật khăn trải bàn.</w:t>
            </w:r>
          </w:p>
          <w:p w14:paraId="2BA66797" w14:textId="221B797B" w:rsidR="00B1166B" w:rsidRPr="00C27F41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7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29E0E34C" w14:textId="77777777" w:rsidR="00B1166B" w:rsidRPr="00C27F41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Các nhóm treo bảng phụ sản phẩm của nhóm mình, các nhóm khác quan sát và đánh giá.</w:t>
            </w:r>
          </w:p>
          <w:p w14:paraId="337CB37A" w14:textId="709F34A7" w:rsidR="00B1166B" w:rsidRPr="00C27F41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7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11BCE257" w14:textId="51FE1321" w:rsidR="00B1166B" w:rsidRPr="00C27F41" w:rsidRDefault="00B1166B" w:rsidP="00B1166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- GV đánh giá kết quả của các nhóm, chính xác hóa kết quả.</w:t>
            </w:r>
          </w:p>
        </w:tc>
        <w:tc>
          <w:tcPr>
            <w:tcW w:w="4672" w:type="dxa"/>
          </w:tcPr>
          <w:p w14:paraId="7956BFB7" w14:textId="77777777" w:rsidR="00B1166B" w:rsidRPr="00C27F41" w:rsidRDefault="00B1166B" w:rsidP="00B1166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Vận dụng</w:t>
            </w:r>
          </w:p>
          <w:p w14:paraId="1005C7E5" w14:textId="77777777" w:rsidR="00B1166B" w:rsidRPr="00C27F41" w:rsidRDefault="00B1166B" w:rsidP="00B1166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6.21.</w:t>
            </w:r>
          </w:p>
          <w:p w14:paraId="71A64981" w14:textId="695447F1" w:rsidR="006A7F53" w:rsidRPr="00C27F41" w:rsidRDefault="00B1166B" w:rsidP="00B1166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a) </w:t>
            </w:r>
            <w:r w:rsidR="006A7F53" w:rsidRPr="00C27F41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659" w:dyaOrig="720" w14:anchorId="186EAFA0">
                <v:shape id="_x0000_i1058" type="#_x0000_t75" style="width:132.75pt;height:36.25pt" o:ole="">
                  <v:imagedata r:id="rId69" o:title=""/>
                </v:shape>
                <o:OLEObject Type="Embed" ProgID="Equation.DSMT4" ShapeID="_x0000_i1058" DrawAspect="Content" ObjectID="_1687719490" r:id="rId70"/>
              </w:object>
            </w:r>
          </w:p>
          <w:p w14:paraId="716F827A" w14:textId="34EF9DAB" w:rsidR="006A7F53" w:rsidRPr="00C27F41" w:rsidRDefault="00B1166B" w:rsidP="00B1166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b)</w:t>
            </w:r>
            <w:r w:rsidR="006A7F53" w:rsidRPr="00C27F41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 xml:space="preserve"> </w:t>
            </w:r>
            <w:r w:rsidR="006A7F53" w:rsidRPr="00C27F41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740" w:dyaOrig="720" w14:anchorId="4F80E64B">
                <v:shape id="_x0000_i1059" type="#_x0000_t75" style="width:136.35pt;height:36.25pt" o:ole="">
                  <v:imagedata r:id="rId71" o:title=""/>
                </v:shape>
                <o:OLEObject Type="Embed" ProgID="Equation.DSMT4" ShapeID="_x0000_i1059" DrawAspect="Content" ObjectID="_1687719491" r:id="rId72"/>
              </w:object>
            </w:r>
          </w:p>
          <w:p w14:paraId="46B1AB85" w14:textId="18B1A13A" w:rsidR="00B1166B" w:rsidRPr="00C27F41" w:rsidRDefault="00B1166B" w:rsidP="00B1166B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</w:t>
            </w:r>
          </w:p>
          <w:p w14:paraId="1643D9DB" w14:textId="13BBB0D0" w:rsidR="00F7117B" w:rsidRPr="00C27F41" w:rsidRDefault="00B1166B" w:rsidP="00ED48C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6.22.</w:t>
            </w:r>
          </w:p>
          <w:p w14:paraId="4C4E8289" w14:textId="61E42CE4" w:rsidR="00F7117B" w:rsidRPr="00C27F41" w:rsidRDefault="00F7117B" w:rsidP="00F7117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Số đối của phân số </w:t>
            </w:r>
            <w:r w:rsidR="006A7F53" w:rsidRPr="00C27F41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400" w:dyaOrig="720" w14:anchorId="7182F579">
                <v:shape id="_x0000_i1060" type="#_x0000_t75" style="width:19.4pt;height:36.25pt" o:ole="">
                  <v:imagedata r:id="rId73" o:title=""/>
                </v:shape>
                <o:OLEObject Type="Embed" ProgID="Equation.DSMT4" ShapeID="_x0000_i1060" DrawAspect="Content" ObjectID="_1687719492" r:id="rId74"/>
              </w:objec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là </w:t>
            </w:r>
            <w:r w:rsidR="006A7F53" w:rsidRPr="00C27F41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260" w:dyaOrig="720" w14:anchorId="6DDB83B1">
                <v:shape id="_x0000_i1061" type="#_x0000_t75" style="width:13.3pt;height:36.25pt" o:ole="">
                  <v:imagedata r:id="rId75" o:title=""/>
                </v:shape>
                <o:OLEObject Type="Embed" ProgID="Equation.DSMT4" ShapeID="_x0000_i1061" DrawAspect="Content" ObjectID="_1687719493" r:id="rId76"/>
              </w:object>
            </w:r>
          </w:p>
          <w:p w14:paraId="5B18F9D9" w14:textId="568AA003" w:rsidR="00F7117B" w:rsidRPr="00C27F41" w:rsidRDefault="00F7117B" w:rsidP="00F7117B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Số đối của phân số </w:t>
            </w:r>
            <w:r w:rsidR="006A7F53" w:rsidRPr="00C27F41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360" w:dyaOrig="720" w14:anchorId="1C9A7918">
                <v:shape id="_x0000_i1062" type="#_x0000_t75" style="width:17.85pt;height:36.25pt" o:ole="">
                  <v:imagedata r:id="rId77" o:title=""/>
                </v:shape>
                <o:OLEObject Type="Embed" ProgID="Equation.DSMT4" ShapeID="_x0000_i1062" DrawAspect="Content" ObjectID="_1687719494" r:id="rId78"/>
              </w:objec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là </w:t>
            </w:r>
            <w:r w:rsidR="006A7F53" w:rsidRPr="00C27F41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400" w:dyaOrig="720" w14:anchorId="6B162D3B">
                <v:shape id="_x0000_i1063" type="#_x0000_t75" style="width:19.4pt;height:36.25pt" o:ole="">
                  <v:imagedata r:id="rId79" o:title=""/>
                </v:shape>
                <o:OLEObject Type="Embed" ProgID="Equation.DSMT4" ShapeID="_x0000_i1063" DrawAspect="Content" ObjectID="_1687719495" r:id="rId80"/>
              </w:object>
            </w:r>
            <w:r w:rsidR="00C44925"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 (hay </w:t>
            </w:r>
            <w:r w:rsidR="006A7F53" w:rsidRPr="00C27F41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540" w:dyaOrig="720" w14:anchorId="24BAFE59">
                <v:shape id="_x0000_i1064" type="#_x0000_t75" style="width:27.05pt;height:36.25pt" o:ole="">
                  <v:imagedata r:id="rId81" o:title=""/>
                </v:shape>
                <o:OLEObject Type="Embed" ProgID="Equation.DSMT4" ShapeID="_x0000_i1064" DrawAspect="Content" ObjectID="_1687719496" r:id="rId82"/>
              </w:object>
            </w:r>
            <w:r w:rsidR="00C44925"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hay</w:t>
            </w:r>
            <w:r w:rsidR="006A7F53" w:rsidRPr="00C27F41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540" w:dyaOrig="720" w14:anchorId="19CFDE2A">
                <v:shape id="_x0000_i1065" type="#_x0000_t75" style="width:27.05pt;height:36.25pt" o:ole="">
                  <v:imagedata r:id="rId83" o:title=""/>
                </v:shape>
                <o:OLEObject Type="Embed" ProgID="Equation.DSMT4" ShapeID="_x0000_i1065" DrawAspect="Content" ObjectID="_1687719497" r:id="rId84"/>
              </w:object>
            </w:r>
            <w:r w:rsidR="00C44925"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) </w:t>
            </w:r>
          </w:p>
          <w:p w14:paraId="227ACD78" w14:textId="5F1BFC55" w:rsidR="00B1166B" w:rsidRPr="00C27F41" w:rsidRDefault="00F7117B" w:rsidP="006A7F53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Số đối của phân số </w:t>
            </w:r>
            <w:r w:rsidR="006A7F53" w:rsidRPr="00C27F41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400" w:dyaOrig="720" w14:anchorId="153EA160">
                <v:shape id="_x0000_i1066" type="#_x0000_t75" style="width:19.4pt;height:36.25pt" o:ole="">
                  <v:imagedata r:id="rId85" o:title=""/>
                </v:shape>
                <o:OLEObject Type="Embed" ProgID="Equation.DSMT4" ShapeID="_x0000_i1066" DrawAspect="Content" ObjectID="_1687719498" r:id="rId86"/>
              </w:objec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 xml:space="preserve">là </w:t>
            </w:r>
            <w:r w:rsidR="006A7F53" w:rsidRPr="00C27F41">
              <w:rPr>
                <w:rFonts w:asciiTheme="majorHAnsi" w:eastAsia="Times New Roman" w:hAnsiTheme="majorHAnsi" w:cstheme="majorHAnsi"/>
                <w:bCs/>
                <w:position w:val="-28"/>
                <w:sz w:val="26"/>
                <w:szCs w:val="28"/>
                <w:lang w:val="vi-VN"/>
              </w:rPr>
              <w:object w:dxaOrig="260" w:dyaOrig="720" w14:anchorId="7AC3C301">
                <v:shape id="_x0000_i1067" type="#_x0000_t75" style="width:13.3pt;height:36.25pt" o:ole="">
                  <v:imagedata r:id="rId87" o:title=""/>
                </v:shape>
                <o:OLEObject Type="Embed" ProgID="Equation.DSMT4" ShapeID="_x0000_i1067" DrawAspect="Content" ObjectID="_1687719499" r:id="rId88"/>
              </w:object>
            </w:r>
          </w:p>
        </w:tc>
      </w:tr>
    </w:tbl>
    <w:p w14:paraId="0DCF8357" w14:textId="77777777" w:rsidR="00AD1A0B" w:rsidRPr="00C27F41" w:rsidRDefault="00AD1A0B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sym w:font="Webdings" w:char="F038"/>
      </w: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Hướng dẫn tự học ở nhà 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>(2 phút)</w:t>
      </w:r>
    </w:p>
    <w:p w14:paraId="6CEE5D4C" w14:textId="77777777" w:rsidR="00AD1A0B" w:rsidRPr="00C27F41" w:rsidRDefault="00AD1A0B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>- Đọc lại toàn bộ nội dung bài đã học.</w:t>
      </w:r>
    </w:p>
    <w:p w14:paraId="0F7E0B66" w14:textId="4C98FA34" w:rsidR="00AD1A0B" w:rsidRPr="00C27F41" w:rsidRDefault="00AD1A0B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Học thuộc: khái niệm </w:t>
      </w:r>
      <w:r w:rsidR="003A235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số đối của một phân số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, quy tắc </w:t>
      </w:r>
      <w:r w:rsidR="00B63E2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cộ</w:t>
      </w:r>
      <w:r w:rsidR="003A235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ng, trừ phân số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>(dưới dạng lời văn và công thức tổng quát) cùng các chú ý.</w:t>
      </w:r>
    </w:p>
    <w:p w14:paraId="7187F2FC" w14:textId="4731F3B1" w:rsidR="00AD1A0B" w:rsidRPr="00C27F41" w:rsidRDefault="003A235D" w:rsidP="00AD1A0B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Làm bài tập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6.23</w:t>
      </w:r>
      <w:r w:rsidR="00AD1A0B" w:rsidRPr="00C27F41">
        <w:rPr>
          <w:rFonts w:asciiTheme="majorHAnsi" w:eastAsia="Times New Roman" w:hAnsiTheme="majorHAnsi" w:cstheme="majorHAnsi"/>
          <w:sz w:val="26"/>
          <w:szCs w:val="28"/>
        </w:rPr>
        <w:t xml:space="preserve">, bài tập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6.26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18</w:t>
      </w:r>
    </w:p>
    <w:p w14:paraId="176476AD" w14:textId="77777777" w:rsidR="007C78B5" w:rsidRPr="00C27F41" w:rsidRDefault="007C78B5" w:rsidP="00165B79">
      <w:pPr>
        <w:tabs>
          <w:tab w:val="left" w:pos="1540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</w:pPr>
    </w:p>
    <w:p w14:paraId="46CD89A3" w14:textId="77777777" w:rsidR="007C78B5" w:rsidRPr="00C27F41" w:rsidRDefault="007C78B5" w:rsidP="007C78B5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6"/>
          <w:szCs w:val="28"/>
          <w:u w:val="single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  <w:u w:val="single"/>
        </w:rPr>
        <w:t>Tiết 2</w:t>
      </w:r>
    </w:p>
    <w:p w14:paraId="6C39BA8E" w14:textId="7B23CADD" w:rsidR="00165B79" w:rsidRPr="00C27F41" w:rsidRDefault="00165B79" w:rsidP="00165B79">
      <w:pPr>
        <w:tabs>
          <w:tab w:val="left" w:pos="1540"/>
        </w:tabs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Hoạt động 2.2: </w:t>
      </w:r>
      <w:r w:rsidR="00250BDF" w:rsidRPr="00C27F41"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  <w:t>Tính chất của phép cộng phân số</w:t>
      </w: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</w:t>
      </w:r>
      <w:r w:rsidR="00D40D1D" w:rsidRPr="00C27F41">
        <w:rPr>
          <w:rFonts w:asciiTheme="majorHAnsi" w:eastAsia="Times New Roman" w:hAnsiTheme="majorHAnsi" w:cstheme="majorHAnsi"/>
          <w:bCs/>
          <w:sz w:val="26"/>
          <w:szCs w:val="28"/>
        </w:rPr>
        <w:t>(</w:t>
      </w:r>
      <w:r w:rsidR="00D40D1D"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10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 phút)</w:t>
      </w:r>
    </w:p>
    <w:p w14:paraId="7DB6BC57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a) Mục tiêu:</w:t>
      </w: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</w:t>
      </w:r>
    </w:p>
    <w:p w14:paraId="37340176" w14:textId="77777777" w:rsidR="00ED48CB" w:rsidRPr="00C27F41" w:rsidRDefault="00ED48CB" w:rsidP="00ED48CB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- Nhận biết được các tính chất của phép cộng phân số.</w:t>
      </w:r>
    </w:p>
    <w:p w14:paraId="4D59FC99" w14:textId="77777777" w:rsidR="00ED48CB" w:rsidRPr="00C27F41" w:rsidRDefault="00ED48CB" w:rsidP="00ED48CB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- Vận dụng được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tính chất của phép cộng phân số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 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và quy tắc dấu ngoặc trong tính toán.</w:t>
      </w:r>
    </w:p>
    <w:p w14:paraId="6ACBE082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b) Nội dung: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14:paraId="23B1BA49" w14:textId="77CFA9B2" w:rsidR="001C0B9B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Thực hiện </w:t>
      </w:r>
      <w:r w:rsidR="001C0B9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đọc thông tin mục 2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1C0B9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17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từ đó </w:t>
      </w:r>
      <w:r w:rsidR="001C0B9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nhận biết được các tính chất của phép cộng phân số.</w:t>
      </w:r>
    </w:p>
    <w:p w14:paraId="447135CC" w14:textId="7D7F6F94" w:rsidR="00165B79" w:rsidRPr="00C27F41" w:rsidRDefault="001C0B9B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Vận dụng làm bài Luyện tập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4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SGK trang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17.</w:t>
      </w:r>
    </w:p>
    <w:p w14:paraId="4629AD53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c) Sản phẩm: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14:paraId="47EB174D" w14:textId="74999AF5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Các </w:t>
      </w:r>
      <w:r w:rsidR="001C0B9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tính chất của phép cộng phân số.</w:t>
      </w:r>
    </w:p>
    <w:p w14:paraId="20E9D01F" w14:textId="20C8056C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Lời giải bài Luyện tập </w:t>
      </w:r>
      <w:r w:rsidR="001C0B9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4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1C0B9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17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44E2055C" w14:textId="77777777" w:rsidR="00165B79" w:rsidRPr="00C27F41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d) Tổ chức thực hiện:</w:t>
      </w:r>
      <w:r w:rsidRPr="00C27F41">
        <w:rPr>
          <w:rFonts w:asciiTheme="majorHAnsi" w:eastAsia="Times New Roman" w:hAnsiTheme="majorHAnsi" w:cstheme="majorHAnsi"/>
          <w:bCs/>
          <w:iCs/>
          <w:sz w:val="26"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4091"/>
        <w:gridCol w:w="6110"/>
      </w:tblGrid>
      <w:tr w:rsidR="00C27F41" w:rsidRPr="00C27F41" w14:paraId="48111CC0" w14:textId="77777777" w:rsidTr="00546D34">
        <w:tc>
          <w:tcPr>
            <w:tcW w:w="5670" w:type="dxa"/>
            <w:vAlign w:val="center"/>
          </w:tcPr>
          <w:p w14:paraId="2DF47AEE" w14:textId="77777777" w:rsidR="00165B79" w:rsidRPr="00C27F41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1CD481" w14:textId="77777777" w:rsidR="00165B79" w:rsidRPr="00C27F41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Nội dung</w:t>
            </w:r>
          </w:p>
        </w:tc>
      </w:tr>
      <w:tr w:rsidR="00165B79" w:rsidRPr="00C27F41" w14:paraId="1AA2EAE3" w14:textId="77777777" w:rsidTr="00546D34">
        <w:tc>
          <w:tcPr>
            <w:tcW w:w="5670" w:type="dxa"/>
          </w:tcPr>
          <w:p w14:paraId="5388BAF4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GV giao nhiệm vụ học tập 1: </w:t>
            </w:r>
          </w:p>
          <w:p w14:paraId="2BDF9B8C" w14:textId="77777777" w:rsidR="00E77DF2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Thực hiện </w:t>
            </w:r>
            <w:r w:rsidR="00375999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đọc hiểu thông tin về Tính chất giao hoán, tính chất kết hợp và ví dụ minh họa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 trong SGK trang </w:t>
            </w:r>
            <w:r w:rsidR="00375999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17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</w:p>
          <w:p w14:paraId="24A7ECB7" w14:textId="5930F6DB" w:rsidR="00E77DF2" w:rsidRPr="00C27F41" w:rsidRDefault="00E77DF2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quan sát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,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lắng nghe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GV trình bày mẫu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</w:p>
          <w:p w14:paraId="105D2E69" w14:textId="786ECD3E" w:rsidR="005F295D" w:rsidRPr="00C27F41" w:rsidRDefault="00E77DF2" w:rsidP="005F295D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- HS</w:t>
            </w:r>
            <w:r w:rsidR="00165B79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thực hiện tương tự với phép </w:t>
            </w:r>
            <w:r w:rsidR="00375999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toán  </w:t>
            </w:r>
            <w:r w:rsidR="005F295D" w:rsidRPr="00C27F41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1219" w:dyaOrig="700" w14:anchorId="785F01E1">
                <v:shape id="_x0000_i1068" type="#_x0000_t75" style="width:60.75pt;height:35.25pt" o:ole="">
                  <v:imagedata r:id="rId89" o:title=""/>
                </v:shape>
                <o:OLEObject Type="Embed" ProgID="Equation.DSMT4" ShapeID="_x0000_i1068" DrawAspect="Content" ObjectID="_1687719500" r:id="rId90"/>
              </w:object>
            </w:r>
            <w:r w:rsidR="005F295D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</w:t>
            </w:r>
            <w:r w:rsidR="005F295D" w:rsidRPr="00C27F41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1219" w:dyaOrig="700" w14:anchorId="6FD80CD9">
                <v:shape id="_x0000_i1069" type="#_x0000_t75" style="width:60.75pt;height:35.25pt" o:ole="">
                  <v:imagedata r:id="rId91" o:title=""/>
                </v:shape>
                <o:OLEObject Type="Embed" ProgID="Equation.DSMT4" ShapeID="_x0000_i1069" DrawAspect="Content" ObjectID="_1687719501" r:id="rId92"/>
              </w:object>
            </w:r>
          </w:p>
          <w:p w14:paraId="0EFE12ED" w14:textId="22E63F93" w:rsidR="0037599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</w:t>
            </w:r>
            <w:r w:rsidR="00E036D5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Dự đoán và p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hát biểu </w:t>
            </w:r>
            <w:r w:rsidR="00375999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Tính chất giao hoán, tính chất kết hợp</w:t>
            </w:r>
            <w:r w:rsidR="00375999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</w:p>
          <w:p w14:paraId="5C2EA089" w14:textId="1B3346AE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Làm bài Luyện tập </w:t>
            </w:r>
            <w:r w:rsidR="00375999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4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="00375999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17</w:t>
            </w:r>
            <w:r w:rsidR="00B63E2D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nhóm 2</w:t>
            </w:r>
          </w:p>
          <w:p w14:paraId="03D18210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 1:</w:t>
            </w:r>
          </w:p>
          <w:p w14:paraId="17774E92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HS 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thực hiện các yêu cầu trên theo cá nhân.</w:t>
            </w:r>
          </w:p>
          <w:p w14:paraId="570DF7B3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Báo cáo, thảo luận 1: </w:t>
            </w:r>
          </w:p>
          <w:p w14:paraId="4DE484DD" w14:textId="16A11A40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GV </w:t>
            </w:r>
            <w:r w:rsidR="0053594A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yêu cầu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 HS đứng tại chỗ trình bày kết quả thực hiện tương tự với </w:t>
            </w:r>
            <w:r w:rsidR="005F295D" w:rsidRPr="00C27F41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1219" w:dyaOrig="700" w14:anchorId="3D21F903">
                <v:shape id="_x0000_i1070" type="#_x0000_t75" style="width:60.75pt;height:35.25pt" o:ole="">
                  <v:imagedata r:id="rId89" o:title=""/>
                </v:shape>
                <o:OLEObject Type="Embed" ProgID="Equation.DSMT4" ShapeID="_x0000_i1070" DrawAspect="Content" ObjectID="_1687719502" r:id="rId93"/>
              </w:object>
            </w:r>
            <w:r w:rsidR="00375999" w:rsidRPr="00C27F41"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  <w:t xml:space="preserve"> </w:t>
            </w:r>
            <w:r w:rsidR="00375999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và </w:t>
            </w:r>
            <w:r w:rsidR="005F295D" w:rsidRPr="00C27F41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1219" w:dyaOrig="700" w14:anchorId="2CECE1D9">
                <v:shape id="_x0000_i1071" type="#_x0000_t75" style="width:60.75pt;height:35.25pt" o:ole="">
                  <v:imagedata r:id="rId91" o:title=""/>
                </v:shape>
                <o:OLEObject Type="Embed" ProgID="Equation.DSMT4" ShapeID="_x0000_i1071" DrawAspect="Content" ObjectID="_1687719503" r:id="rId94"/>
              </w:object>
            </w:r>
          </w:p>
          <w:p w14:paraId="67A77ACC" w14:textId="77777777" w:rsidR="00375999" w:rsidRPr="00C27F41" w:rsidRDefault="00165B79" w:rsidP="00375999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GV </w:t>
            </w:r>
            <w:r w:rsidR="0053594A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yêu cầu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 vài HS</w:t>
            </w:r>
            <w:r w:rsidR="00B860D4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 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nêu dự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đoán và phát biểu </w:t>
            </w:r>
            <w:r w:rsidR="00375999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Tính chất giao hoán, tính chất kết hợp</w:t>
            </w:r>
            <w:r w:rsidR="00375999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</w:p>
          <w:p w14:paraId="27ED13DE" w14:textId="192B3B22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53594A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1</w:t>
            </w:r>
            <w:r w:rsidR="00375999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HS </w:t>
            </w:r>
            <w:r w:rsidR="00B63E2D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đại diện </w:t>
            </w:r>
            <w:r w:rsidR="00375999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lên bảng làm bài Luyện tập </w:t>
            </w:r>
            <w:r w:rsidR="00375999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4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4D1FF168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lắng nghe, quan sát và nhận xét lần lượt từng câu.</w:t>
            </w:r>
          </w:p>
          <w:p w14:paraId="5D7D00BD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1: </w:t>
            </w:r>
          </w:p>
          <w:p w14:paraId="1F924A53" w14:textId="4973ABD4" w:rsidR="00165B79" w:rsidRPr="00C27F41" w:rsidRDefault="00AD1A0B" w:rsidP="00AD1A0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lastRenderedPageBreak/>
              <w:t>- GV chính xác hóa kết quả</w:t>
            </w:r>
            <w:r w:rsidR="00165B79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chuẩn hóa 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Tính chất giao hoán, tính chất kết hợp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="00165B79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và mở rộng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thêm tính chất cộng với số 0</w:t>
            </w:r>
            <w:r w:rsidR="00165B79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chính xác hóa kết quả bài Luyện tập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4</w:t>
            </w:r>
            <w:r w:rsidR="00165B79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</w:tc>
        <w:tc>
          <w:tcPr>
            <w:tcW w:w="4531" w:type="dxa"/>
          </w:tcPr>
          <w:p w14:paraId="4A3A08B3" w14:textId="4BF066FF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lastRenderedPageBreak/>
              <w:t xml:space="preserve">2. </w:t>
            </w:r>
            <w:r w:rsidR="00F9744C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Tính chất của phép cộng phân số</w:t>
            </w:r>
          </w:p>
          <w:p w14:paraId="20D680EB" w14:textId="35FABFD9" w:rsidR="005F295D" w:rsidRPr="00C27F41" w:rsidRDefault="005F295D" w:rsidP="005F295D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2380" w:dyaOrig="700" w14:anchorId="2D7BE893">
                <v:shape id="_x0000_i1072" type="#_x0000_t75" style="width:119.5pt;height:35.25pt" o:ole="">
                  <v:imagedata r:id="rId95" o:title=""/>
                </v:shape>
                <o:OLEObject Type="Embed" ProgID="Equation.DSMT4" ShapeID="_x0000_i1072" DrawAspect="Content" ObjectID="_1687719504" r:id="rId96"/>
              </w:object>
            </w:r>
          </w:p>
          <w:p w14:paraId="1993531C" w14:textId="3D7B15A9" w:rsidR="00AC0A0B" w:rsidRPr="00C27F41" w:rsidRDefault="005F295D" w:rsidP="00F9744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position w:val="-26"/>
                <w:sz w:val="26"/>
                <w:szCs w:val="28"/>
                <w:lang w:val="vi-VN"/>
              </w:rPr>
              <w:object w:dxaOrig="2380" w:dyaOrig="700" w14:anchorId="059608CD">
                <v:shape id="_x0000_i1073" type="#_x0000_t75" style="width:119.5pt;height:35.25pt" o:ole="">
                  <v:imagedata r:id="rId97" o:title=""/>
                </v:shape>
                <o:OLEObject Type="Embed" ProgID="Equation.DSMT4" ShapeID="_x0000_i1073" DrawAspect="Content" ObjectID="_1687719505" r:id="rId98"/>
              </w:object>
            </w:r>
          </w:p>
          <w:p w14:paraId="6D4E9530" w14:textId="6622C191" w:rsidR="00165B79" w:rsidRPr="00C27F41" w:rsidRDefault="00F9744C" w:rsidP="00F9744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- Tính chất giao hoán: </w:t>
            </w:r>
          </w:p>
          <w:p w14:paraId="5E68BEED" w14:textId="3A2D1262" w:rsidR="00F9744C" w:rsidRPr="00C27F41" w:rsidRDefault="005F295D" w:rsidP="00F9744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position w:val="-28"/>
                <w:sz w:val="26"/>
                <w:szCs w:val="28"/>
                <w:lang w:val="vi-VN"/>
              </w:rPr>
              <w:object w:dxaOrig="1480" w:dyaOrig="720" w14:anchorId="77787717">
                <v:shape id="_x0000_i1074" type="#_x0000_t75" style="width:74.05pt;height:36.25pt" o:ole="">
                  <v:imagedata r:id="rId99" o:title=""/>
                </v:shape>
                <o:OLEObject Type="Embed" ProgID="Equation.DSMT4" ShapeID="_x0000_i1074" DrawAspect="Content" ObjectID="_1687719506" r:id="rId100"/>
              </w:object>
            </w:r>
          </w:p>
          <w:p w14:paraId="39FB219D" w14:textId="48D26398" w:rsidR="00F9744C" w:rsidRPr="00C27F41" w:rsidRDefault="00F9744C" w:rsidP="00F9744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- Tính chất kết hợp: </w:t>
            </w:r>
          </w:p>
          <w:p w14:paraId="4AC3B46A" w14:textId="34C51F15" w:rsidR="005F295D" w:rsidRPr="00C27F41" w:rsidRDefault="005F295D" w:rsidP="00F9744C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position w:val="-32"/>
                <w:sz w:val="26"/>
                <w:szCs w:val="28"/>
                <w:lang w:val="vi-VN"/>
              </w:rPr>
              <w:object w:dxaOrig="2820" w:dyaOrig="780" w14:anchorId="50ED2584">
                <v:shape id="_x0000_i1075" type="#_x0000_t75" style="width:140.95pt;height:38.8pt" o:ole="">
                  <v:imagedata r:id="rId101" o:title=""/>
                </v:shape>
                <o:OLEObject Type="Embed" ProgID="Equation.DSMT4" ShapeID="_x0000_i1075" DrawAspect="Content" ObjectID="_1687719507" r:id="rId102"/>
              </w:object>
            </w:r>
          </w:p>
          <w:p w14:paraId="7ABE54BC" w14:textId="5CA548E2" w:rsidR="00165B79" w:rsidRPr="00C27F41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b/>
                <w:sz w:val="26"/>
                <w:szCs w:val="28"/>
              </w:rPr>
              <w:t xml:space="preserve">* Luyện tập </w:t>
            </w:r>
            <w:r w:rsidR="00F9744C" w:rsidRPr="00C27F41">
              <w:rPr>
                <w:rFonts w:asciiTheme="majorHAnsi" w:hAnsiTheme="majorHAnsi" w:cstheme="majorHAnsi"/>
                <w:b/>
                <w:sz w:val="26"/>
                <w:szCs w:val="28"/>
              </w:rPr>
              <w:t>4 SGK 17</w:t>
            </w:r>
          </w:p>
          <w:p w14:paraId="3D78C99D" w14:textId="77B099EC" w:rsidR="005F295D" w:rsidRPr="00C27F41" w:rsidRDefault="00C715E6" w:rsidP="00F9744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position w:val="-32"/>
                <w:sz w:val="26"/>
                <w:szCs w:val="28"/>
                <w:lang w:val="vi-VN"/>
              </w:rPr>
              <w:object w:dxaOrig="5899" w:dyaOrig="780" w14:anchorId="450B321B">
                <v:shape id="_x0000_i1076" type="#_x0000_t75" style="width:294.65pt;height:38.8pt" o:ole="">
                  <v:imagedata r:id="rId103" o:title=""/>
                </v:shape>
                <o:OLEObject Type="Embed" ProgID="Equation.DSMT4" ShapeID="_x0000_i1076" DrawAspect="Content" ObjectID="_1687719508" r:id="rId104"/>
              </w:object>
            </w:r>
            <w:r w:rsidR="0003170A"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</w:t>
            </w:r>
          </w:p>
          <w:p w14:paraId="5DDB66FF" w14:textId="77777777" w:rsidR="005F295D" w:rsidRPr="00C27F41" w:rsidRDefault="005F295D" w:rsidP="00F9744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  <w:p w14:paraId="3B81371A" w14:textId="774ACAA0" w:rsidR="00F9744C" w:rsidRPr="00C27F41" w:rsidRDefault="00F9744C" w:rsidP="00F9744C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  <w:p w14:paraId="04430852" w14:textId="4BE9F705" w:rsidR="00165B79" w:rsidRPr="00C27F41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</w:tbl>
    <w:p w14:paraId="67D518FC" w14:textId="73716F79" w:rsidR="00165B79" w:rsidRPr="00C27F41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b/>
          <w:bCs/>
          <w:sz w:val="26"/>
          <w:szCs w:val="28"/>
          <w:u w:val="single"/>
        </w:rPr>
      </w:pPr>
    </w:p>
    <w:p w14:paraId="0977ABEF" w14:textId="714AF419" w:rsidR="00B41FD3" w:rsidRPr="00C27F41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>Hoạt động 2.</w:t>
      </w: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  <w:t>3</w:t>
      </w: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: </w:t>
      </w:r>
      <w:r w:rsidRPr="00C27F41">
        <w:rPr>
          <w:rFonts w:asciiTheme="majorHAnsi" w:eastAsia="Calibri" w:hAnsiTheme="majorHAnsi" w:cstheme="majorHAnsi"/>
          <w:b/>
          <w:bCs/>
          <w:sz w:val="26"/>
          <w:szCs w:val="28"/>
          <w:lang w:val="en-US"/>
        </w:rPr>
        <w:t xml:space="preserve">Trừ hai phân số </w:t>
      </w:r>
      <w:r w:rsidR="00D40D1D" w:rsidRPr="00C27F41">
        <w:rPr>
          <w:rFonts w:asciiTheme="majorHAnsi" w:eastAsia="Times New Roman" w:hAnsiTheme="majorHAnsi" w:cstheme="majorHAnsi"/>
          <w:bCs/>
          <w:sz w:val="26"/>
          <w:szCs w:val="28"/>
        </w:rPr>
        <w:t>(</w:t>
      </w:r>
      <w:r w:rsidR="00D40D1D"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20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 phút)</w:t>
      </w:r>
    </w:p>
    <w:p w14:paraId="4F0B9A3C" w14:textId="77777777" w:rsidR="00B41FD3" w:rsidRPr="00C27F41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a) Mục tiêu: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 </w:t>
      </w:r>
    </w:p>
    <w:p w14:paraId="0B28C24C" w14:textId="16E82407" w:rsidR="00B41FD3" w:rsidRPr="00C27F41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- 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Hình thành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và phát biểu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được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quy tắc </w:t>
      </w:r>
      <w:r w:rsidR="003F7258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trừ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số.</w:t>
      </w:r>
    </w:p>
    <w:p w14:paraId="35B29090" w14:textId="487E04DF" w:rsidR="00B41FD3" w:rsidRPr="00C27F41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- Thực hiện được phép </w:t>
      </w:r>
      <w:r w:rsidR="003F7258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trừ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số.</w:t>
      </w:r>
    </w:p>
    <w:p w14:paraId="7DA2CFE9" w14:textId="77777777" w:rsidR="00B41FD3" w:rsidRPr="00C27F41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b) Nội dung: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14:paraId="6A0F0F9C" w14:textId="63230C96" w:rsidR="00B41FD3" w:rsidRPr="00C27F41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Học sinh đọc SGK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phần </w:t>
      </w:r>
      <w:r w:rsidR="00E77DF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3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), 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Hình thành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và phát biểu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được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quy tắc </w:t>
      </w:r>
      <w:r w:rsidR="00E77DF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trừ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 </w:t>
      </w:r>
      <w:r w:rsidRPr="00C27F41">
        <w:rPr>
          <w:rFonts w:asciiTheme="majorHAnsi" w:hAnsiTheme="majorHAnsi" w:cstheme="majorHAnsi"/>
          <w:sz w:val="26"/>
          <w:szCs w:val="28"/>
        </w:rPr>
        <w:t xml:space="preserve">(với tử, mẫu là các số </w:t>
      </w:r>
      <w:r w:rsidRPr="00C27F41">
        <w:rPr>
          <w:rFonts w:asciiTheme="majorHAnsi" w:hAnsiTheme="majorHAnsi" w:cstheme="majorHAnsi"/>
          <w:sz w:val="26"/>
          <w:szCs w:val="28"/>
          <w:lang w:val="en-US"/>
        </w:rPr>
        <w:t>nguyên</w:t>
      </w:r>
      <w:r w:rsidRPr="00C27F41">
        <w:rPr>
          <w:rFonts w:asciiTheme="majorHAnsi" w:hAnsiTheme="majorHAnsi" w:cstheme="majorHAnsi"/>
          <w:sz w:val="26"/>
          <w:szCs w:val="28"/>
        </w:rPr>
        <w:t>, mẫu khác 0)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,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viết được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quy tắc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dưới dạng tổng quát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</w:t>
      </w:r>
      <w:r w:rsidR="00E77DF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trừ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hai phân số cùng mẫu</w:t>
      </w:r>
      <w:r w:rsidR="00E77DF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5ED6B826" w14:textId="69975430" w:rsidR="00B41FD3" w:rsidRPr="00C27F41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>- Làm các bài tập: V</w:t>
      </w:r>
      <w:r w:rsidR="00E77DF2" w:rsidRPr="00C27F41">
        <w:rPr>
          <w:rFonts w:asciiTheme="majorHAnsi" w:eastAsia="Times New Roman" w:hAnsiTheme="majorHAnsi" w:cstheme="majorHAnsi"/>
          <w:sz w:val="26"/>
          <w:szCs w:val="28"/>
        </w:rPr>
        <w:t xml:space="preserve">í dụ </w:t>
      </w:r>
      <w:r w:rsidR="00E77DF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4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, Luyện tập </w:t>
      </w:r>
      <w:r w:rsidR="00E77DF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5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</w:t>
      </w:r>
      <w:r w:rsidR="00E77DF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8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)</w:t>
      </w:r>
    </w:p>
    <w:p w14:paraId="6E6379E5" w14:textId="77777777" w:rsidR="00B41FD3" w:rsidRPr="00C27F41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c) Sản phẩm: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</w:t>
      </w:r>
    </w:p>
    <w:p w14:paraId="79483C33" w14:textId="1DBD7FDB" w:rsidR="00B41FD3" w:rsidRPr="00C27F41" w:rsidRDefault="00B41FD3" w:rsidP="00B41FD3">
      <w:pPr>
        <w:spacing w:line="252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- </w:t>
      </w:r>
      <w:r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Q</w:t>
      </w:r>
      <w:r w:rsidR="00E77DF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uy tắc trừ hai phân số </w:t>
      </w:r>
      <w:r w:rsidRPr="00C27F41">
        <w:rPr>
          <w:rFonts w:asciiTheme="majorHAnsi" w:hAnsiTheme="majorHAnsi" w:cstheme="majorHAnsi"/>
          <w:sz w:val="26"/>
          <w:szCs w:val="28"/>
        </w:rPr>
        <w:t xml:space="preserve">(với tử, mẫu là các số tự </w:t>
      </w:r>
      <w:r w:rsidRPr="00C27F41">
        <w:rPr>
          <w:rFonts w:asciiTheme="majorHAnsi" w:hAnsiTheme="majorHAnsi" w:cstheme="majorHAnsi"/>
          <w:sz w:val="26"/>
          <w:szCs w:val="28"/>
          <w:lang w:val="en-US"/>
        </w:rPr>
        <w:t>nguyên</w:t>
      </w:r>
      <w:r w:rsidRPr="00C27F41">
        <w:rPr>
          <w:rFonts w:asciiTheme="majorHAnsi" w:hAnsiTheme="majorHAnsi" w:cstheme="majorHAnsi"/>
          <w:sz w:val="26"/>
          <w:szCs w:val="28"/>
        </w:rPr>
        <w:t>, mẫu khác 0)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,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viết được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quy tắc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dưới dạng tổng quát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.</w:t>
      </w:r>
    </w:p>
    <w:p w14:paraId="633A7406" w14:textId="39A778F4" w:rsidR="00B41FD3" w:rsidRPr="00C27F41" w:rsidRDefault="00B41FD3" w:rsidP="00B41FD3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Lời giải các bài tập: </w:t>
      </w:r>
      <w:r w:rsidR="00843A79" w:rsidRPr="00C27F41">
        <w:rPr>
          <w:rFonts w:asciiTheme="majorHAnsi" w:eastAsia="Times New Roman" w:hAnsiTheme="majorHAnsi" w:cstheme="majorHAnsi"/>
          <w:sz w:val="26"/>
          <w:szCs w:val="28"/>
        </w:rPr>
        <w:t xml:space="preserve">Ví dụ </w:t>
      </w:r>
      <w:r w:rsidR="00843A79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4</w:t>
      </w:r>
      <w:r w:rsidR="00843A79" w:rsidRPr="00C27F41">
        <w:rPr>
          <w:rFonts w:asciiTheme="majorHAnsi" w:eastAsia="Times New Roman" w:hAnsiTheme="majorHAnsi" w:cstheme="majorHAnsi"/>
          <w:sz w:val="26"/>
          <w:szCs w:val="28"/>
        </w:rPr>
        <w:t xml:space="preserve">, Luyện tập </w:t>
      </w:r>
      <w:r w:rsidR="00843A79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5</w:t>
      </w:r>
      <w:r w:rsidR="00843A79" w:rsidRPr="00C27F41">
        <w:rPr>
          <w:rFonts w:asciiTheme="majorHAnsi" w:eastAsia="Times New Roman" w:hAnsiTheme="majorHAnsi" w:cstheme="majorHAnsi"/>
          <w:sz w:val="26"/>
          <w:szCs w:val="28"/>
        </w:rPr>
        <w:t xml:space="preserve"> (SGK trang </w:t>
      </w:r>
      <w:r w:rsidR="00843A79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18), </w:t>
      </w:r>
      <w:r w:rsidR="00E77DF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bài tập phần vận dụng.</w:t>
      </w:r>
    </w:p>
    <w:p w14:paraId="548201FD" w14:textId="77777777" w:rsidR="00B41FD3" w:rsidRPr="00C27F41" w:rsidRDefault="00B41FD3" w:rsidP="00B41FD3">
      <w:pPr>
        <w:spacing w:after="0" w:line="276" w:lineRule="auto"/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523"/>
      </w:tblGrid>
      <w:tr w:rsidR="00C27F41" w:rsidRPr="00C27F41" w14:paraId="4A36E8CE" w14:textId="77777777" w:rsidTr="00940E65">
        <w:tc>
          <w:tcPr>
            <w:tcW w:w="4678" w:type="dxa"/>
            <w:vAlign w:val="center"/>
          </w:tcPr>
          <w:p w14:paraId="1A9331C3" w14:textId="77777777" w:rsidR="00B41FD3" w:rsidRPr="00C27F41" w:rsidRDefault="00B41FD3" w:rsidP="00E77DF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5523" w:type="dxa"/>
          </w:tcPr>
          <w:p w14:paraId="1BE8BA11" w14:textId="77777777" w:rsidR="00B41FD3" w:rsidRPr="00C27F41" w:rsidRDefault="00B41FD3" w:rsidP="00E77DF2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Nội dung</w:t>
            </w:r>
          </w:p>
        </w:tc>
      </w:tr>
      <w:tr w:rsidR="00C27F41" w:rsidRPr="00C27F41" w14:paraId="297369E6" w14:textId="77777777" w:rsidTr="00940E65">
        <w:tc>
          <w:tcPr>
            <w:tcW w:w="4678" w:type="dxa"/>
          </w:tcPr>
          <w:p w14:paraId="378DFD61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GV giao nhiệm vụ học tập 1: </w:t>
            </w:r>
          </w:p>
          <w:p w14:paraId="5D3E4435" w14:textId="6688C12B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nêu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yêu cầu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HĐ4</w:t>
            </w:r>
          </w:p>
          <w:p w14:paraId="38CB9A84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- Y</w:t>
            </w: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>êu cầu HS:</w:t>
            </w:r>
          </w:p>
          <w:p w14:paraId="75F39E0E" w14:textId="17101E0B" w:rsidR="00873DC8" w:rsidRPr="00C27F41" w:rsidRDefault="00873DC8" w:rsidP="00E77DF2">
            <w:pPr>
              <w:spacing w:line="360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+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Phát biểu quy tắc 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trừ hai phân số cùng mẫu </w:t>
            </w:r>
            <w:r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>(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>có</w:t>
            </w:r>
            <w:r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 tử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và </w:t>
            </w:r>
            <w:r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mẫu 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dương). </w:t>
            </w:r>
          </w:p>
          <w:p w14:paraId="706056AE" w14:textId="1A23351A" w:rsidR="000723A8" w:rsidRPr="00C27F41" w:rsidRDefault="00873DC8" w:rsidP="000723A8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+ </w: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>Tí</w: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</w:rPr>
              <w:t>n</w:t>
            </w:r>
            <w:r w:rsidRPr="00C27F41">
              <w:rPr>
                <w:rFonts w:asciiTheme="majorHAnsi" w:eastAsia="Calibri" w:hAnsiTheme="majorHAnsi" w:cstheme="majorHAnsi"/>
                <w:iCs/>
                <w:sz w:val="26"/>
                <w:szCs w:val="28"/>
                <w:lang w:val="vi-VN"/>
              </w:rPr>
              <w:t xml:space="preserve">h </w:t>
            </w:r>
            <w:r w:rsidR="000723A8" w:rsidRPr="00C27F41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1280" w:dyaOrig="720" w14:anchorId="01918530">
                <v:shape id="_x0000_i1077" type="#_x0000_t75" style="width:63.85pt;height:36.25pt" o:ole="">
                  <v:imagedata r:id="rId105" o:title=""/>
                </v:shape>
                <o:OLEObject Type="Embed" ProgID="Equation.DSMT4" ShapeID="_x0000_i1077" DrawAspect="Content" ObjectID="_1687719509" r:id="rId106"/>
              </w:object>
            </w:r>
            <w:r w:rsidR="000723A8" w:rsidRPr="00C27F41">
              <w:rPr>
                <w:rFonts w:asciiTheme="majorHAnsi" w:eastAsia="Times New Roman" w:hAnsiTheme="majorHAnsi" w:cstheme="majorHAnsi"/>
                <w:b/>
                <w:sz w:val="26"/>
                <w:szCs w:val="28"/>
              </w:rPr>
              <w:t xml:space="preserve"> </w:t>
            </w:r>
            <w:r w:rsidR="000723A8" w:rsidRPr="00C27F41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1080" w:dyaOrig="720" w14:anchorId="46AF25BB">
                <v:shape id="_x0000_i1078" type="#_x0000_t75" style="width:54.15pt;height:36.25pt" o:ole="">
                  <v:imagedata r:id="rId107" o:title=""/>
                </v:shape>
                <o:OLEObject Type="Embed" ProgID="Equation.DSMT4" ShapeID="_x0000_i1078" DrawAspect="Content" ObjectID="_1687719510" r:id="rId108"/>
              </w:object>
            </w:r>
          </w:p>
          <w:p w14:paraId="0554215C" w14:textId="7E0831D0" w:rsidR="00873DC8" w:rsidRPr="00C27F41" w:rsidRDefault="00873DC8" w:rsidP="00B706A1">
            <w:pPr>
              <w:spacing w:line="360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- Yêu cầu học sinh đọc quy tắc trừ hai phân số </w:t>
            </w:r>
            <w:r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>(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>có</w:t>
            </w:r>
            <w:r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 tử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 và </w:t>
            </w:r>
            <w:r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 xml:space="preserve">mẫu </w:t>
            </w: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>nguyên, mẫu khác 0) trong SGK.</w:t>
            </w:r>
          </w:p>
          <w:p w14:paraId="07908238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 1:</w:t>
            </w:r>
          </w:p>
          <w:p w14:paraId="4DE04FDF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lắng nghe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yêu cầu, phát biểu quy tắc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và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thực hiện phép tính.</w:t>
            </w:r>
          </w:p>
          <w:p w14:paraId="3164FA53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Báo cáo, thảo luận 1: </w:t>
            </w:r>
          </w:p>
          <w:p w14:paraId="09E4139A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Với mỗi câu hỏi, GV yêu cầu vài HS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phát biểu miệng và thực hiện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(viết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nháp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).</w:t>
            </w:r>
          </w:p>
          <w:p w14:paraId="0DD0BF6F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quan sát, nhận xét.</w:t>
            </w:r>
          </w:p>
          <w:p w14:paraId="1C4CB98D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1: </w:t>
            </w:r>
          </w:p>
          <w:p w14:paraId="467720DA" w14:textId="5FB44892" w:rsidR="00873DC8" w:rsidRPr="00C27F41" w:rsidRDefault="00873DC8" w:rsidP="00B706A1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khẳng định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quy tắc trừ hai phân số cùng mẫu, khác mẫu, chốt dạng tổng quát,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 vài HS đọc lại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( SGK trang 17).</w:t>
            </w:r>
          </w:p>
        </w:tc>
        <w:tc>
          <w:tcPr>
            <w:tcW w:w="5523" w:type="dxa"/>
          </w:tcPr>
          <w:p w14:paraId="3C778B08" w14:textId="4FEEC8E2" w:rsidR="00873DC8" w:rsidRPr="00C27F41" w:rsidRDefault="00873DC8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3. Trừ hai số nguyên cùng mẫu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15A56D7B" w14:textId="77777777" w:rsidR="000723A8" w:rsidRPr="00C27F41" w:rsidRDefault="00AC0A0B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</w:pPr>
            <w:r w:rsidRPr="00C27F41"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  <w:lang w:val="vi-VN"/>
              </w:rPr>
              <w:t>Tí</w:t>
            </w:r>
            <w:r w:rsidRPr="00C27F41"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  <w:t>n</w:t>
            </w:r>
            <w:r w:rsidRPr="00C27F41"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  <w:lang w:val="vi-VN"/>
              </w:rPr>
              <w:t xml:space="preserve">h </w:t>
            </w:r>
          </w:p>
          <w:p w14:paraId="0981B1C8" w14:textId="61B6685A" w:rsidR="000723A8" w:rsidRPr="00C27F41" w:rsidRDefault="000723A8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2299" w:dyaOrig="720" w14:anchorId="46E88801">
                <v:shape id="_x0000_i1079" type="#_x0000_t75" style="width:114.9pt;height:36.25pt" o:ole="">
                  <v:imagedata r:id="rId109" o:title=""/>
                </v:shape>
                <o:OLEObject Type="Embed" ProgID="Equation.DSMT4" ShapeID="_x0000_i1079" DrawAspect="Content" ObjectID="_1687719511" r:id="rId110"/>
              </w:object>
            </w:r>
          </w:p>
          <w:p w14:paraId="4F8E0E56" w14:textId="4A40C9C4" w:rsidR="000723A8" w:rsidRPr="00C27F41" w:rsidRDefault="000723A8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position w:val="-28"/>
                <w:sz w:val="26"/>
                <w:szCs w:val="28"/>
                <w:lang w:val="vi-VN"/>
              </w:rPr>
              <w:object w:dxaOrig="3420" w:dyaOrig="720" w14:anchorId="27F3AD01">
                <v:shape id="_x0000_i1080" type="#_x0000_t75" style="width:171.05pt;height:36.25pt" o:ole="">
                  <v:imagedata r:id="rId111" o:title=""/>
                </v:shape>
                <o:OLEObject Type="Embed" ProgID="Equation.DSMT4" ShapeID="_x0000_i1080" DrawAspect="Content" ObjectID="_1687719512" r:id="rId112"/>
              </w:object>
            </w:r>
          </w:p>
          <w:p w14:paraId="03A55E7B" w14:textId="57EDFBE3" w:rsidR="00D97C99" w:rsidRPr="00C27F41" w:rsidRDefault="00D97C99" w:rsidP="00AC0A0B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b/>
                <w:iCs/>
                <w:sz w:val="26"/>
                <w:szCs w:val="28"/>
              </w:rPr>
            </w:pPr>
          </w:p>
          <w:p w14:paraId="773073EB" w14:textId="3FB0D357" w:rsidR="00873DC8" w:rsidRPr="00C27F41" w:rsidRDefault="00873DC8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Quy tắc : SGK –</w:t>
            </w:r>
            <w:r w:rsidR="00820666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17</w:t>
            </w:r>
          </w:p>
          <w:p w14:paraId="4344A693" w14:textId="1ED7BD00" w:rsidR="00820666" w:rsidRPr="00C27F41" w:rsidRDefault="00820666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- Trừ hai phân số cùng mẫu</w:t>
            </w:r>
          </w:p>
          <w:p w14:paraId="18DBF8F5" w14:textId="4D945102" w:rsidR="00873DC8" w:rsidRPr="00C27F41" w:rsidRDefault="000723A8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position w:val="-26"/>
                <w:sz w:val="26"/>
                <w:szCs w:val="28"/>
                <w:lang w:val="vi-VN"/>
              </w:rPr>
              <w:object w:dxaOrig="1579" w:dyaOrig="700" w14:anchorId="578C65E1">
                <v:shape id="_x0000_i1081" type="#_x0000_t75" style="width:78.65pt;height:35.25pt" o:ole="">
                  <v:imagedata r:id="rId113" o:title=""/>
                </v:shape>
                <o:OLEObject Type="Embed" ProgID="Equation.DSMT4" ShapeID="_x0000_i1081" DrawAspect="Content" ObjectID="_1687719513" r:id="rId114"/>
              </w:object>
            </w:r>
          </w:p>
          <w:p w14:paraId="6CA07C40" w14:textId="17E8CF6A" w:rsidR="00820666" w:rsidRPr="00C27F41" w:rsidRDefault="00820666" w:rsidP="0082066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- Trừ hai phân số không cùng mẫu</w:t>
            </w:r>
            <w:r w:rsidR="00AC0A0B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:</w:t>
            </w:r>
            <w:r w:rsidR="006E1C6F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Muốn trừ hai phân số không cùng mẫu, ta quy đồng </w:t>
            </w:r>
            <w:r w:rsidR="005C7527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mẫu hai phân số, rồi trừ hai phân số đó.</w:t>
            </w:r>
          </w:p>
          <w:p w14:paraId="2C85F0CB" w14:textId="77777777" w:rsidR="00873DC8" w:rsidRPr="00C27F41" w:rsidRDefault="00873DC8" w:rsidP="005C7527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  <w:lang w:val="fr-FR"/>
              </w:rPr>
            </w:pPr>
          </w:p>
        </w:tc>
      </w:tr>
      <w:tr w:rsidR="00C27F41" w:rsidRPr="00C27F41" w14:paraId="1F347F4E" w14:textId="77777777" w:rsidTr="00940E65">
        <w:tc>
          <w:tcPr>
            <w:tcW w:w="4678" w:type="dxa"/>
          </w:tcPr>
          <w:p w14:paraId="4BB26157" w14:textId="33F3F3BA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GV giao nhiệm vụ học tập 2: </w:t>
            </w:r>
          </w:p>
          <w:p w14:paraId="154D16B5" w14:textId="2188E1ED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cá nhân làm Ví dụ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4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lastRenderedPageBreak/>
              <w:t xml:space="preserve">trang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18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496CD7E6" w14:textId="6212A57F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cá nhân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làm bài Luyện tập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5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18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6FA36A98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 2:</w:t>
            </w:r>
          </w:p>
          <w:p w14:paraId="6B3D3377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25EC4BCD" w14:textId="448F41B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* Hướng dẫn hỗ trợ: Chú ý 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Quy tắc xác định dấu –(-a) = a</w:t>
            </w:r>
          </w:p>
          <w:p w14:paraId="7524BCC7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Báo cáo, thảo luận 2: </w:t>
            </w:r>
          </w:p>
          <w:p w14:paraId="31979EA5" w14:textId="5C256315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lên bảng trình bày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Luyện tập 5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20ADFA9B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 lần lượt từng câu.</w:t>
            </w:r>
          </w:p>
          <w:p w14:paraId="4D73DDE8" w14:textId="77777777" w:rsidR="00873DC8" w:rsidRPr="00C27F41" w:rsidRDefault="00873DC8" w:rsidP="00E77DF2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2: </w:t>
            </w:r>
          </w:p>
          <w:p w14:paraId="7114DFB3" w14:textId="77777777" w:rsidR="00873DC8" w:rsidRPr="00C27F41" w:rsidRDefault="00873DC8" w:rsidP="00E77DF2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32C112C1" w14:textId="77777777" w:rsidR="00873DC8" w:rsidRPr="00C27F41" w:rsidRDefault="00873DC8" w:rsidP="007C16F2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Qua Luyện tập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5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GV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nhấn mạnh lại Quy tắc trừ hai phân số, chốt dạng tổng quát.</w:t>
            </w:r>
          </w:p>
          <w:p w14:paraId="48D6CEBD" w14:textId="4B95AB0A" w:rsidR="00AD0F3C" w:rsidRPr="00C27F41" w:rsidRDefault="00AD0F3C" w:rsidP="007C16F2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- GV lưu ý: Phép trừ thực chất là phép cộng với số đối.</w:t>
            </w:r>
          </w:p>
        </w:tc>
        <w:tc>
          <w:tcPr>
            <w:tcW w:w="5523" w:type="dxa"/>
          </w:tcPr>
          <w:p w14:paraId="14EEFD1D" w14:textId="076CBBF8" w:rsidR="00873DC8" w:rsidRPr="00C27F41" w:rsidRDefault="00E036D5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lastRenderedPageBreak/>
              <w:t>*</w:t>
            </w:r>
            <w:r w:rsidR="00873DC8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 </w:t>
            </w:r>
            <w:r w:rsidR="00873DC8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Ví dụ </w:t>
            </w:r>
            <w:r w:rsidR="00FE4BF5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4</w:t>
            </w:r>
            <w:r w:rsidR="00873DC8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 (SGK trang </w:t>
            </w:r>
            <w:r w:rsidR="00873DC8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1</w:t>
            </w:r>
            <w:r w:rsidR="00FE4BF5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8</w:t>
            </w:r>
            <w:r w:rsidR="00873DC8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>)</w:t>
            </w:r>
          </w:p>
          <w:p w14:paraId="443F8394" w14:textId="77777777" w:rsidR="00600530" w:rsidRPr="00C27F41" w:rsidRDefault="00873DC8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a) </w:t>
            </w:r>
          </w:p>
          <w:p w14:paraId="61AA4466" w14:textId="77777777" w:rsidR="00600530" w:rsidRPr="00C27F41" w:rsidRDefault="00600530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position w:val="-28"/>
                <w:sz w:val="26"/>
                <w:szCs w:val="28"/>
                <w:lang w:val="vi-VN"/>
              </w:rPr>
              <w:object w:dxaOrig="2620" w:dyaOrig="720" w14:anchorId="3DD57DFC">
                <v:shape id="_x0000_i1082" type="#_x0000_t75" style="width:130.7pt;height:36.25pt" o:ole="">
                  <v:imagedata r:id="rId115" o:title=""/>
                </v:shape>
                <o:OLEObject Type="Embed" ProgID="Equation.DSMT4" ShapeID="_x0000_i1082" DrawAspect="Content" ObjectID="_1687719514" r:id="rId116"/>
              </w:object>
            </w:r>
          </w:p>
          <w:p w14:paraId="1E73C33C" w14:textId="4E9367F3" w:rsidR="00873DC8" w:rsidRPr="00C27F41" w:rsidRDefault="00873DC8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b)</w:t>
            </w:r>
            <w:r w:rsidR="00600530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 xml:space="preserve"> </w:t>
            </w:r>
            <w:r w:rsidR="00600530" w:rsidRPr="00C27F41">
              <w:rPr>
                <w:rFonts w:asciiTheme="majorHAnsi" w:eastAsia="Times New Roman" w:hAnsiTheme="majorHAnsi" w:cstheme="majorHAnsi"/>
                <w:bCs/>
                <w:iCs/>
                <w:position w:val="-28"/>
                <w:sz w:val="26"/>
                <w:szCs w:val="28"/>
                <w:lang w:val="vi-VN"/>
              </w:rPr>
              <w:object w:dxaOrig="3560" w:dyaOrig="720" w14:anchorId="42A647B6">
                <v:shape id="_x0000_i1083" type="#_x0000_t75" style="width:177.7pt;height:36.25pt" o:ole="">
                  <v:imagedata r:id="rId117" o:title=""/>
                </v:shape>
                <o:OLEObject Type="Embed" ProgID="Equation.DSMT4" ShapeID="_x0000_i1083" DrawAspect="Content" ObjectID="_1687719515" r:id="rId118"/>
              </w:object>
            </w:r>
          </w:p>
          <w:p w14:paraId="5A159409" w14:textId="0122DE3C" w:rsidR="00873DC8" w:rsidRPr="00C27F41" w:rsidRDefault="00E036D5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*</w:t>
            </w:r>
            <w:r w:rsidR="00873DC8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  <w:r w:rsidR="00873DC8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Luyện tập </w:t>
            </w:r>
            <w:r w:rsidR="00FE4BF5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5</w:t>
            </w:r>
            <w:r w:rsidR="00873DC8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 (SGK trang 1</w:t>
            </w:r>
            <w:r w:rsidR="00FE4BF5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8</w:t>
            </w:r>
            <w:r w:rsidR="00873DC8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)</w:t>
            </w:r>
            <w:r w:rsidR="00873DC8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</w:p>
          <w:p w14:paraId="0807AFDF" w14:textId="1B38A315" w:rsidR="00600530" w:rsidRPr="00C27F41" w:rsidRDefault="00C260BC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  <w:lang w:val="fr-FR"/>
              </w:rPr>
              <w:t xml:space="preserve">a) </w:t>
            </w:r>
            <w:r w:rsidR="00600530" w:rsidRPr="00C27F41">
              <w:rPr>
                <w:rFonts w:asciiTheme="majorHAnsi" w:eastAsia="Times New Roman" w:hAnsiTheme="majorHAnsi" w:cstheme="majorHAnsi"/>
                <w:bCs/>
                <w:iCs/>
                <w:position w:val="-28"/>
                <w:sz w:val="26"/>
                <w:szCs w:val="28"/>
                <w:lang w:val="vi-VN"/>
              </w:rPr>
              <w:object w:dxaOrig="3220" w:dyaOrig="720" w14:anchorId="6DB03044">
                <v:shape id="_x0000_i1084" type="#_x0000_t75" style="width:161.35pt;height:36.25pt" o:ole="">
                  <v:imagedata r:id="rId119" o:title=""/>
                </v:shape>
                <o:OLEObject Type="Embed" ProgID="Equation.DSMT4" ShapeID="_x0000_i1084" DrawAspect="Content" ObjectID="_1687719516" r:id="rId120"/>
              </w:object>
            </w:r>
          </w:p>
          <w:p w14:paraId="2C038F35" w14:textId="77777777" w:rsidR="00600530" w:rsidRPr="00C27F41" w:rsidRDefault="00600530" w:rsidP="007C6735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</w:pPr>
          </w:p>
          <w:p w14:paraId="1F99BE78" w14:textId="4D0DF75B" w:rsidR="00600530" w:rsidRPr="00C27F41" w:rsidRDefault="00C715E6" w:rsidP="007C6735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position w:val="-28"/>
                <w:sz w:val="26"/>
                <w:szCs w:val="28"/>
                <w:lang w:val="vi-VN"/>
              </w:rPr>
              <w:object w:dxaOrig="4220" w:dyaOrig="720" w14:anchorId="3C99DFC2">
                <v:shape id="_x0000_i1085" type="#_x0000_t75" style="width:210.9pt;height:36.25pt" o:ole="">
                  <v:imagedata r:id="rId121" o:title=""/>
                </v:shape>
                <o:OLEObject Type="Embed" ProgID="Equation.DSMT4" ShapeID="_x0000_i1085" DrawAspect="Content" ObjectID="_1687719517" r:id="rId122"/>
              </w:object>
            </w:r>
            <w:r w:rsidR="0003170A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 xml:space="preserve"> </w:t>
            </w:r>
          </w:p>
          <w:p w14:paraId="0A8EC4CE" w14:textId="45C70A0E" w:rsidR="00873DC8" w:rsidRPr="00C27F41" w:rsidRDefault="00873DC8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</w:p>
          <w:p w14:paraId="057972C4" w14:textId="77777777" w:rsidR="00873DC8" w:rsidRPr="00C27F41" w:rsidRDefault="00873DC8" w:rsidP="00E77DF2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</w:p>
        </w:tc>
      </w:tr>
      <w:tr w:rsidR="00C27F41" w:rsidRPr="00C27F41" w14:paraId="12686F39" w14:textId="77777777" w:rsidTr="00940E65">
        <w:tc>
          <w:tcPr>
            <w:tcW w:w="4678" w:type="dxa"/>
          </w:tcPr>
          <w:p w14:paraId="3B534E2C" w14:textId="7AD1201F" w:rsidR="0098704B" w:rsidRPr="00C27F41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lastRenderedPageBreak/>
              <w:t xml:space="preserve">* GV giao nhiệm vụ học tập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05EAC62E" w14:textId="350B606E" w:rsidR="0098704B" w:rsidRPr="00C27F41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cá nhân làm Ví dụ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5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18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1AC17E2C" w14:textId="390FD079" w:rsidR="0098704B" w:rsidRPr="00C27F41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Hoạt động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nhóm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làm bài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thử thách nhỏ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18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.</w:t>
            </w:r>
          </w:p>
          <w:p w14:paraId="0C121EF3" w14:textId="3FAE60C3" w:rsidR="0098704B" w:rsidRPr="00C27F41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HS thực hiện nhiệm vụ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</w:p>
          <w:p w14:paraId="2E3A1643" w14:textId="77777777" w:rsidR="0098704B" w:rsidRPr="00C27F41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lần lượt thực hiện các nhiệm vụ trên.</w:t>
            </w:r>
          </w:p>
          <w:p w14:paraId="12735B9E" w14:textId="55C71D6B" w:rsidR="0098704B" w:rsidRPr="00C27F41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* Hướng dẫn hỗ trợ: 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Hướng dẫn, hỗ trợ bài 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tập “Thử thách nhỏ”</w:t>
            </w:r>
          </w:p>
          <w:p w14:paraId="6E162766" w14:textId="6E8E73C5" w:rsidR="0098704B" w:rsidRPr="00C27F41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26183893" w14:textId="77777777" w:rsidR="0098704B" w:rsidRPr="00C27F41" w:rsidRDefault="0098704B" w:rsidP="0098704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yêu cầu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đại diện 1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nhóm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lên bảng trình bày 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bài 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tập “Thử thách nhỏ”</w:t>
            </w:r>
          </w:p>
          <w:p w14:paraId="2CAE9872" w14:textId="77777777" w:rsidR="0098704B" w:rsidRPr="00C27F41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HS cả lớp theo dõi, nhận xét lần lượt từng câu.</w:t>
            </w:r>
          </w:p>
          <w:p w14:paraId="411B0623" w14:textId="244DED00" w:rsidR="0098704B" w:rsidRPr="00C27F41" w:rsidRDefault="0098704B" w:rsidP="007C673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3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44C73372" w14:textId="77777777" w:rsidR="0098704B" w:rsidRPr="00C27F41" w:rsidRDefault="0098704B" w:rsidP="007C6735">
            <w:pPr>
              <w:spacing w:line="276" w:lineRule="auto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2CE1DBC2" w14:textId="0DBEA199" w:rsidR="0098704B" w:rsidRPr="00C27F41" w:rsidRDefault="0098704B" w:rsidP="0098704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Qua Luyện tập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5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GV 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nhấn mạnh lại Quy tắc cộng, trừ hai phân số.</w:t>
            </w:r>
          </w:p>
        </w:tc>
        <w:tc>
          <w:tcPr>
            <w:tcW w:w="5523" w:type="dxa"/>
          </w:tcPr>
          <w:p w14:paraId="3D7189AA" w14:textId="6DD2B21E" w:rsidR="0098704B" w:rsidRPr="00C27F41" w:rsidRDefault="00E036D5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</w:rPr>
              <w:t>*</w:t>
            </w:r>
            <w:r w:rsidR="0098704B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vi-VN"/>
              </w:rPr>
              <w:t xml:space="preserve"> </w:t>
            </w:r>
            <w:r w:rsidR="0098704B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Ví dụ </w:t>
            </w:r>
            <w:r w:rsidR="0098704B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 xml:space="preserve">5 </w:t>
            </w:r>
            <w:r w:rsidR="0098704B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(SGK trang </w:t>
            </w:r>
            <w:r w:rsidR="0098704B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  <w:t>18</w:t>
            </w:r>
            <w:r w:rsidR="0098704B" w:rsidRPr="00C27F41"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  <w:lang w:val="vi-VN"/>
              </w:rPr>
              <w:t>)</w:t>
            </w:r>
          </w:p>
          <w:p w14:paraId="550CB1A5" w14:textId="77777777" w:rsidR="00363CF9" w:rsidRPr="00C27F41" w:rsidRDefault="00E905A0" w:rsidP="007C673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iCs/>
                <w:position w:val="-28"/>
                <w:sz w:val="26"/>
                <w:szCs w:val="28"/>
                <w:lang w:val="vi-VN"/>
              </w:rPr>
              <w:object w:dxaOrig="4140" w:dyaOrig="720" w14:anchorId="6C4DB26E">
                <v:shape id="_x0000_i1086" type="#_x0000_t75" style="width:206.8pt;height:36.25pt" o:ole="">
                  <v:imagedata r:id="rId123" o:title=""/>
                </v:shape>
                <o:OLEObject Type="Embed" ProgID="Equation.DSMT4" ShapeID="_x0000_i1086" DrawAspect="Content" ObjectID="_1687719518" r:id="rId124"/>
              </w:object>
            </w:r>
          </w:p>
          <w:p w14:paraId="3DB17968" w14:textId="1ED16F82" w:rsidR="0098704B" w:rsidRPr="00C27F41" w:rsidRDefault="00E036D5" w:rsidP="0098704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>*</w:t>
            </w:r>
            <w:r w:rsidR="0098704B" w:rsidRPr="00C27F41">
              <w:rPr>
                <w:rFonts w:asciiTheme="majorHAnsi" w:eastAsia="Times New Roman" w:hAnsiTheme="majorHAnsi" w:cstheme="majorHAnsi"/>
                <w:bCs/>
                <w:iCs/>
                <w:sz w:val="26"/>
                <w:szCs w:val="28"/>
                <w:lang w:val="fr-FR"/>
              </w:rPr>
              <w:t xml:space="preserve"> </w:t>
            </w:r>
            <w:r w:rsidR="0098704B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Thử thách nhỏ</w:t>
            </w:r>
          </w:p>
          <w:p w14:paraId="6FB874DF" w14:textId="406A1EBD" w:rsidR="0098704B" w:rsidRPr="00C27F41" w:rsidRDefault="0098704B" w:rsidP="0098704B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object w:dxaOrig="2220" w:dyaOrig="2175" w14:anchorId="51517990">
                <v:shape id="_x0000_i1087" type="#_x0000_t75" style="width:157.3pt;height:153.7pt" o:ole="">
                  <v:imagedata r:id="rId125" o:title=""/>
                </v:shape>
                <o:OLEObject Type="Embed" ProgID="PBrush" ShapeID="_x0000_i1087" DrawAspect="Content" ObjectID="_1687719519" r:id="rId126"/>
              </w:object>
            </w:r>
          </w:p>
        </w:tc>
      </w:tr>
    </w:tbl>
    <w:p w14:paraId="45F34DAA" w14:textId="3D373C5E" w:rsidR="00165B79" w:rsidRPr="00C27F41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3. Hoạt động 3: Luyện tập </w:t>
      </w:r>
      <w:r w:rsidR="00D40D1D" w:rsidRPr="00C27F41">
        <w:rPr>
          <w:rFonts w:asciiTheme="majorHAnsi" w:eastAsia="Times New Roman" w:hAnsiTheme="majorHAnsi" w:cstheme="majorHAnsi"/>
          <w:sz w:val="26"/>
          <w:szCs w:val="28"/>
        </w:rPr>
        <w:t>(</w:t>
      </w:r>
      <w:r w:rsidR="00D40D1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10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phút)</w:t>
      </w:r>
    </w:p>
    <w:p w14:paraId="21F74CE6" w14:textId="1EED6732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a) Mục tiêu:</w:t>
      </w:r>
      <w:r w:rsidRPr="00C27F41">
        <w:rPr>
          <w:rFonts w:asciiTheme="majorHAnsi" w:eastAsia="Times New Roman" w:hAnsiTheme="majorHAnsi" w:cstheme="majorHAnsi"/>
          <w:bCs/>
          <w:iCs/>
          <w:sz w:val="26"/>
          <w:szCs w:val="28"/>
        </w:rPr>
        <w:t xml:space="preserve"> HS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vận dụng được </w:t>
      </w:r>
      <w:r w:rsidR="0098704B" w:rsidRPr="00C27F41">
        <w:rPr>
          <w:rFonts w:asciiTheme="majorHAnsi" w:eastAsia="Times New Roman" w:hAnsiTheme="majorHAnsi" w:cstheme="majorHAnsi"/>
          <w:sz w:val="26"/>
          <w:szCs w:val="28"/>
        </w:rPr>
        <w:t>Quy tắc cộng, trừ hai phân số</w:t>
      </w:r>
      <w:r w:rsidR="0098704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 thực hiện tính và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giải được một số bài tập có nội dung gắn với thực tiễn ở mức độ đơn giản.</w:t>
      </w:r>
    </w:p>
    <w:p w14:paraId="274DDABD" w14:textId="29C06F7C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b) Nội dung: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Làm các bài tập từ </w:t>
      </w:r>
      <w:r w:rsidR="0098704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6.23 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đến </w:t>
      </w:r>
      <w:r w:rsidR="007C6735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6.25</w:t>
      </w:r>
      <w:r w:rsidR="0098704B" w:rsidRPr="00C27F41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98704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18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70CD4D90" w14:textId="439170AA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c) Sản phẩm: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Lời giải các bài tập từ </w:t>
      </w:r>
      <w:r w:rsidR="0098704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6.23 </w:t>
      </w:r>
      <w:r w:rsidR="0098704B" w:rsidRPr="00C27F41">
        <w:rPr>
          <w:rFonts w:asciiTheme="majorHAnsi" w:eastAsia="Times New Roman" w:hAnsiTheme="majorHAnsi" w:cstheme="majorHAnsi"/>
          <w:sz w:val="26"/>
          <w:szCs w:val="28"/>
        </w:rPr>
        <w:t xml:space="preserve">đến </w:t>
      </w:r>
      <w:r w:rsidR="007C6735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6.25</w:t>
      </w:r>
      <w:r w:rsidR="0098704B" w:rsidRPr="00C27F41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98704B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18</w:t>
      </w:r>
      <w:r w:rsidR="0098704B" w:rsidRPr="00C27F41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0F258367" w14:textId="77777777" w:rsidR="00165B79" w:rsidRPr="00C27F41" w:rsidRDefault="00165B79" w:rsidP="00165B79">
      <w:pPr>
        <w:spacing w:after="0" w:line="276" w:lineRule="auto"/>
        <w:rPr>
          <w:rFonts w:asciiTheme="majorHAnsi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523"/>
      </w:tblGrid>
      <w:tr w:rsidR="00C27F41" w:rsidRPr="00C27F41" w14:paraId="0F05D3CF" w14:textId="77777777" w:rsidTr="00940E65">
        <w:tc>
          <w:tcPr>
            <w:tcW w:w="4678" w:type="dxa"/>
            <w:vAlign w:val="center"/>
          </w:tcPr>
          <w:p w14:paraId="2D2EC416" w14:textId="77777777" w:rsidR="00165B79" w:rsidRPr="00C27F41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Hoạt động của GV và HS</w:t>
            </w:r>
          </w:p>
        </w:tc>
        <w:tc>
          <w:tcPr>
            <w:tcW w:w="5523" w:type="dxa"/>
          </w:tcPr>
          <w:p w14:paraId="76254646" w14:textId="77777777" w:rsidR="00165B79" w:rsidRPr="00C27F41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Nội dung</w:t>
            </w:r>
          </w:p>
        </w:tc>
      </w:tr>
      <w:tr w:rsidR="00C27F41" w:rsidRPr="00C27F41" w14:paraId="3150E063" w14:textId="77777777" w:rsidTr="00940E65">
        <w:tc>
          <w:tcPr>
            <w:tcW w:w="4678" w:type="dxa"/>
          </w:tcPr>
          <w:p w14:paraId="6D9B60B9" w14:textId="1A0D725A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lastRenderedPageBreak/>
              <w:t>* GV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giao nhiệm vụ học tập 1: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</w:p>
          <w:p w14:paraId="7CDA7FB5" w14:textId="79E3315A" w:rsidR="00165B79" w:rsidRPr="00C27F41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- </w:t>
            </w:r>
            <w:r w:rsidR="003F12E6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Phát biểu quy tắc 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cộng, trừ phân số, nêu dạng tổng quát.</w:t>
            </w:r>
          </w:p>
          <w:p w14:paraId="02B8A4E6" w14:textId="3D5D7B11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- Làm các bài tập: 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6.23 đến </w:t>
            </w:r>
            <w:r w:rsidR="00E773C8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6.24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 SGK trang 18.</w:t>
            </w:r>
          </w:p>
          <w:p w14:paraId="009AACFA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HS thực hiện nhiệm vụ 1: </w:t>
            </w:r>
          </w:p>
          <w:p w14:paraId="48EAA6BF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- HS thực hiện các yêu cầu trên theo cá nhân.</w:t>
            </w:r>
          </w:p>
          <w:p w14:paraId="7AA3F4B7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Báo cáo, thảo luận 1: </w:t>
            </w:r>
          </w:p>
          <w:p w14:paraId="4013E4A3" w14:textId="0E49A664" w:rsidR="003F12E6" w:rsidRPr="00C27F41" w:rsidRDefault="00165B79" w:rsidP="003F12E6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yêu cầu 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1 HS p</w:t>
            </w:r>
            <w:r w:rsidR="003F12E6"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hát biểu quy tắc 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 xml:space="preserve">cộng, trừ phân số, 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1 HS lên bảng viết 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dạng tổng quát.</w:t>
            </w:r>
          </w:p>
          <w:p w14:paraId="57A37F04" w14:textId="0AD2561B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53594A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lần lượt: 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2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HS lên bảng làm bài tập 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.23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, 1 HS lên bảng làm bài tập 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6.24</w:t>
            </w:r>
            <w:r w:rsidR="00E773C8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.</w:t>
            </w:r>
          </w:p>
          <w:p w14:paraId="364C8F66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Cả lớp quan sát và nhận xét.</w:t>
            </w:r>
          </w:p>
          <w:p w14:paraId="322618D1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1: </w:t>
            </w:r>
          </w:p>
          <w:p w14:paraId="5A65C8FB" w14:textId="1CAAD4EE" w:rsidR="00165B79" w:rsidRPr="00C27F41" w:rsidRDefault="00165B79" w:rsidP="003F12E6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khẳng định kết quả đúng và đán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h giá mức độ hoàn thành của HS</w:t>
            </w:r>
            <w:r w:rsidR="003F12E6" w:rsidRPr="00C27F41">
              <w:rPr>
                <w:rFonts w:asciiTheme="majorHAnsi" w:eastAsia="Times New Roman" w:hAnsiTheme="majorHAnsi" w:cstheme="majorHAnsi"/>
                <w:sz w:val="26"/>
                <w:szCs w:val="28"/>
              </w:rPr>
              <w:t>.</w:t>
            </w:r>
          </w:p>
        </w:tc>
        <w:tc>
          <w:tcPr>
            <w:tcW w:w="5523" w:type="dxa"/>
          </w:tcPr>
          <w:p w14:paraId="0DDC2120" w14:textId="77777777" w:rsidR="00165B79" w:rsidRPr="00C27F41" w:rsidRDefault="00165B79" w:rsidP="00546D34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6"/>
                <w:szCs w:val="28"/>
                <w:lang w:val="fr-FR"/>
              </w:rPr>
            </w:pPr>
            <w:r w:rsidRPr="00C27F41">
              <w:rPr>
                <w:rFonts w:asciiTheme="majorHAnsi" w:hAnsiTheme="majorHAnsi" w:cstheme="majorHAnsi"/>
                <w:b/>
                <w:bCs/>
                <w:sz w:val="26"/>
                <w:szCs w:val="28"/>
                <w:lang w:val="fr-FR"/>
              </w:rPr>
              <w:t>3. Luyện tập</w:t>
            </w:r>
          </w:p>
          <w:p w14:paraId="6FAA5518" w14:textId="7561EFB6" w:rsidR="006B04C7" w:rsidRPr="00C27F41" w:rsidRDefault="006B04C7" w:rsidP="00546D34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Dạ</w:t>
            </w:r>
            <w:r w:rsidR="003F12E6"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ng 1 : Tính </w:t>
            </w:r>
          </w:p>
          <w:p w14:paraId="5EF8B30D" w14:textId="77777777" w:rsidR="00165B79" w:rsidRPr="00C27F41" w:rsidRDefault="00165B79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Bài tập </w:t>
            </w:r>
            <w:r w:rsidR="00E773C8"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6.23 </w:t>
            </w:r>
            <w:r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 xml:space="preserve">SGK trang </w:t>
            </w:r>
            <w:r w:rsidR="00E773C8"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18</w:t>
            </w:r>
          </w:p>
          <w:p w14:paraId="3EC7D526" w14:textId="68AFE813" w:rsidR="00E905A0" w:rsidRPr="00C27F41" w:rsidRDefault="0089223B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iCs/>
                <w:position w:val="-66"/>
                <w:sz w:val="26"/>
                <w:szCs w:val="28"/>
                <w:lang w:val="vi-VN"/>
              </w:rPr>
              <w:object w:dxaOrig="2480" w:dyaOrig="1460" w14:anchorId="701B76F7">
                <v:shape id="_x0000_i1088" type="#_x0000_t75" style="width:124.6pt;height:73pt" o:ole="">
                  <v:imagedata r:id="rId127" o:title=""/>
                </v:shape>
                <o:OLEObject Type="Embed" ProgID="Equation.DSMT4" ShapeID="_x0000_i1088" DrawAspect="Content" ObjectID="_1687719520" r:id="rId128"/>
              </w:object>
            </w:r>
          </w:p>
          <w:p w14:paraId="5BD45161" w14:textId="79ACC650" w:rsidR="00123BD5" w:rsidRPr="00C27F41" w:rsidRDefault="0089223B" w:rsidP="00123BD5">
            <w:pPr>
              <w:spacing w:line="276" w:lineRule="auto"/>
              <w:rPr>
                <w:rFonts w:asciiTheme="majorHAnsi" w:eastAsia="Calibri" w:hAnsiTheme="majorHAnsi" w:cstheme="majorHAnsi"/>
                <w:iCs/>
                <w:position w:val="-24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3220" w:dyaOrig="720" w14:anchorId="19EECFF6">
                <v:shape id="_x0000_i1089" type="#_x0000_t75" style="width:161.35pt;height:36.25pt" o:ole="">
                  <v:imagedata r:id="rId129" o:title=""/>
                </v:shape>
                <o:OLEObject Type="Embed" ProgID="Equation.DSMT4" ShapeID="_x0000_i1089" DrawAspect="Content" ObjectID="_1687719521" r:id="rId130"/>
              </w:object>
            </w:r>
          </w:p>
          <w:p w14:paraId="0DB07F74" w14:textId="6931270D" w:rsidR="00564806" w:rsidRPr="00C27F41" w:rsidRDefault="00564806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</w:pPr>
          </w:p>
          <w:p w14:paraId="7B42E8A7" w14:textId="5E0C5CB7" w:rsidR="00123BD5" w:rsidRPr="00C27F41" w:rsidRDefault="00123BD5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  <w:t>Bài tập 6.24 SGK trang 18</w:t>
            </w:r>
          </w:p>
          <w:p w14:paraId="1DB41DDA" w14:textId="28719458" w:rsidR="0089223B" w:rsidRPr="00C27F41" w:rsidRDefault="00940E65" w:rsidP="00123BD5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fr-FR"/>
              </w:rPr>
            </w:pPr>
            <w:r w:rsidRPr="00C27F41">
              <w:rPr>
                <w:rFonts w:asciiTheme="majorHAnsi" w:hAnsiTheme="majorHAnsi" w:cstheme="majorHAnsi"/>
                <w:position w:val="-32"/>
                <w:sz w:val="26"/>
                <w:szCs w:val="28"/>
                <w:lang w:val="vi-VN"/>
              </w:rPr>
              <w:object w:dxaOrig="5380" w:dyaOrig="780" w14:anchorId="1799A8AE">
                <v:shape id="_x0000_i1090" type="#_x0000_t75" style="width:268.6pt;height:38.8pt" o:ole="">
                  <v:imagedata r:id="rId131" o:title=""/>
                </v:shape>
                <o:OLEObject Type="Embed" ProgID="Equation.DSMT4" ShapeID="_x0000_i1090" DrawAspect="Content" ObjectID="_1687719522" r:id="rId132"/>
              </w:object>
            </w:r>
          </w:p>
          <w:p w14:paraId="7F6DC5F9" w14:textId="35E64B90" w:rsidR="00123BD5" w:rsidRPr="00C27F41" w:rsidRDefault="00123BD5" w:rsidP="00123BD5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  <w:tr w:rsidR="00C27F41" w:rsidRPr="00C27F41" w14:paraId="668D3867" w14:textId="77777777" w:rsidTr="00940E65">
        <w:tc>
          <w:tcPr>
            <w:tcW w:w="4678" w:type="dxa"/>
          </w:tcPr>
          <w:p w14:paraId="60B59B7B" w14:textId="3DFEE2BD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* GV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  <w:r w:rsidR="00E773C8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giao nhiệm vụ học tập </w:t>
            </w:r>
            <w:r w:rsidR="00E773C8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2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</w:t>
            </w:r>
          </w:p>
          <w:p w14:paraId="321A94FA" w14:textId="20BA8191" w:rsidR="00165B79" w:rsidRPr="00C27F41" w:rsidRDefault="00165B79" w:rsidP="00546D34">
            <w:pPr>
              <w:spacing w:line="276" w:lineRule="auto"/>
              <w:jc w:val="both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- Làm bài tập </w:t>
            </w:r>
            <w:r w:rsidR="005E1003" w:rsidRPr="00C27F41">
              <w:rPr>
                <w:rFonts w:asciiTheme="majorHAnsi" w:eastAsia="Calibri" w:hAnsiTheme="majorHAnsi" w:cstheme="majorHAnsi"/>
                <w:sz w:val="26"/>
                <w:szCs w:val="28"/>
              </w:rPr>
              <w:t>6.25</w:t>
            </w:r>
            <w:r w:rsidR="00E773C8" w:rsidRPr="00C27F41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 SGK trang </w:t>
            </w:r>
            <w:r w:rsidR="00E773C8" w:rsidRPr="00C27F41">
              <w:rPr>
                <w:rFonts w:asciiTheme="majorHAnsi" w:eastAsia="Calibri" w:hAnsiTheme="majorHAnsi" w:cstheme="majorHAnsi"/>
                <w:sz w:val="26"/>
                <w:szCs w:val="28"/>
              </w:rPr>
              <w:t>18</w:t>
            </w:r>
            <w:r w:rsidRPr="00C27F41">
              <w:rPr>
                <w:rFonts w:asciiTheme="majorHAnsi" w:eastAsia="Calibri" w:hAnsiTheme="majorHAnsi" w:cstheme="majorHAnsi"/>
                <w:sz w:val="26"/>
                <w:szCs w:val="28"/>
                <w:lang w:val="vi-VN"/>
              </w:rPr>
              <w:t xml:space="preserve"> theo cặp (3 phút).</w:t>
            </w:r>
          </w:p>
          <w:p w14:paraId="40D205C0" w14:textId="02DDEAFE" w:rsidR="00165B79" w:rsidRPr="00C27F41" w:rsidRDefault="00E773C8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HS thực hiện nhiệm vụ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2</w:t>
            </w:r>
            <w:r w:rsidR="00165B79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543362CD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- HS đọc, tóm tắt đề bài và làm bài theo cặp.</w:t>
            </w:r>
          </w:p>
          <w:p w14:paraId="6C98F054" w14:textId="77777777" w:rsidR="00E773C8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Hướng dẫn, hỗ trợ: </w:t>
            </w:r>
          </w:p>
          <w:p w14:paraId="7833C9AE" w14:textId="77777777" w:rsidR="00E773C8" w:rsidRPr="00C27F41" w:rsidRDefault="00E773C8" w:rsidP="00E773C8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 xml:space="preserve">- Hướng dẫn, hỗ trợ bài 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>6.25:</w:t>
            </w:r>
          </w:p>
          <w:p w14:paraId="74588000" w14:textId="57031FB6" w:rsidR="00E773C8" w:rsidRPr="00C27F41" w:rsidRDefault="005E1003" w:rsidP="005E1003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</w:pP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</w:rPr>
              <w:t xml:space="preserve">? </w:t>
            </w:r>
            <w:r w:rsidR="00782335" w:rsidRPr="00C27F41">
              <w:rPr>
                <w:rFonts w:asciiTheme="majorHAnsi" w:hAnsiTheme="majorHAnsi" w:cstheme="majorHAnsi"/>
                <w:sz w:val="26"/>
                <w:szCs w:val="28"/>
              </w:rPr>
              <w:t>Phần lương còn lại của chị Chi tính như thế nào</w:t>
            </w:r>
          </w:p>
          <w:p w14:paraId="1D64528E" w14:textId="5A472424" w:rsidR="00165B79" w:rsidRPr="00C27F41" w:rsidRDefault="00E773C8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Báo cáo, thảo luận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2</w:t>
            </w:r>
            <w:r w:rsidR="00165B79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>: </w:t>
            </w:r>
          </w:p>
          <w:p w14:paraId="2CBFC13E" w14:textId="7C4EAD20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- GV </w:t>
            </w:r>
            <w:r w:rsidR="0053594A"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yêu cầu</w:t>
            </w: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 xml:space="preserve"> đại diện 2 nhóm có lời giải khác nhau lên bảng trình bày</w:t>
            </w:r>
            <w:r w:rsidRPr="00C27F41">
              <w:rPr>
                <w:rFonts w:asciiTheme="majorHAnsi" w:eastAsia="Times New Roman" w:hAnsiTheme="majorHAnsi" w:cstheme="majorHAnsi"/>
                <w:bCs/>
                <w:sz w:val="26"/>
                <w:szCs w:val="28"/>
                <w:lang w:val="vi-VN"/>
              </w:rPr>
              <w:t>.</w:t>
            </w:r>
          </w:p>
          <w:p w14:paraId="53652F14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Cả lớp quan sát, lắng nghe và nhận xét.</w:t>
            </w:r>
          </w:p>
          <w:p w14:paraId="6BCBFE03" w14:textId="3ABC333B" w:rsidR="00165B79" w:rsidRPr="00C27F41" w:rsidRDefault="00E773C8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* Kết luận, nhận định </w:t>
            </w:r>
            <w:r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</w:rPr>
              <w:t>2</w:t>
            </w:r>
            <w:r w:rsidR="00165B79" w:rsidRPr="00C27F41"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  <w:t xml:space="preserve">: </w:t>
            </w:r>
          </w:p>
          <w:p w14:paraId="0BDC9A93" w14:textId="77777777" w:rsidR="00165B79" w:rsidRPr="00C27F41" w:rsidRDefault="00165B79" w:rsidP="00546D3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8"/>
                <w:lang w:val="vi-VN"/>
              </w:rPr>
            </w:pPr>
            <w:r w:rsidRPr="00C27F41">
              <w:rPr>
                <w:rFonts w:asciiTheme="majorHAnsi" w:eastAsia="Times New Roman" w:hAnsiTheme="majorHAnsi" w:cstheme="majorHAnsi"/>
                <w:sz w:val="26"/>
                <w:szCs w:val="28"/>
                <w:lang w:val="vi-VN"/>
              </w:rPr>
              <w:t>- GV khẳng định kết quả đúng, cách làm tối ưu và đánh giá mức độ hoàn thành của HS.</w:t>
            </w:r>
          </w:p>
        </w:tc>
        <w:tc>
          <w:tcPr>
            <w:tcW w:w="5523" w:type="dxa"/>
          </w:tcPr>
          <w:p w14:paraId="78A8D631" w14:textId="2A903B38" w:rsidR="00F65103" w:rsidRPr="00C27F41" w:rsidRDefault="00F65103" w:rsidP="00546D34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>Dạ</w:t>
            </w:r>
            <w:r w:rsidR="005E1003"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>ng 2</w:t>
            </w:r>
            <w:r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>: Toán thực tế:</w:t>
            </w:r>
          </w:p>
          <w:p w14:paraId="2922B905" w14:textId="32B64291" w:rsidR="00165B79" w:rsidRPr="00C27F41" w:rsidRDefault="00165B79" w:rsidP="00546D34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Bài tập </w:t>
            </w:r>
            <w:r w:rsidR="005E1003"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 xml:space="preserve">6.25 </w:t>
            </w:r>
            <w:r w:rsidR="005E1003"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  <w:lang w:val="vi-VN"/>
              </w:rPr>
              <w:t xml:space="preserve"> SGK trang </w:t>
            </w:r>
            <w:r w:rsidR="005E1003" w:rsidRPr="00C27F41">
              <w:rPr>
                <w:rFonts w:asciiTheme="majorHAnsi" w:hAnsiTheme="majorHAnsi" w:cstheme="majorHAnsi"/>
                <w:b/>
                <w:bCs/>
                <w:iCs/>
                <w:sz w:val="26"/>
                <w:szCs w:val="28"/>
              </w:rPr>
              <w:t>18</w:t>
            </w:r>
          </w:p>
          <w:p w14:paraId="3420B076" w14:textId="77777777" w:rsidR="00165B79" w:rsidRPr="00C27F41" w:rsidRDefault="00165B79" w:rsidP="00546D34">
            <w:pPr>
              <w:spacing w:line="276" w:lineRule="auto"/>
              <w:jc w:val="center"/>
              <w:rPr>
                <w:rFonts w:asciiTheme="majorHAnsi" w:hAnsiTheme="majorHAnsi" w:cstheme="majorHAnsi"/>
                <w:sz w:val="26"/>
                <w:szCs w:val="28"/>
                <w:lang w:val="vi-VN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  <w:lang w:val="vi-VN"/>
              </w:rPr>
              <w:t>Lời giải</w:t>
            </w:r>
          </w:p>
          <w:p w14:paraId="5C0F9426" w14:textId="2654512F" w:rsidR="00165B79" w:rsidRPr="00C27F41" w:rsidRDefault="005D0428" w:rsidP="00546D34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sz w:val="26"/>
                <w:szCs w:val="28"/>
              </w:rPr>
              <w:t xml:space="preserve">Phần lương còn lại của chị Chi là: </w:t>
            </w:r>
          </w:p>
          <w:p w14:paraId="2885C213" w14:textId="77777777" w:rsidR="00165B79" w:rsidRPr="00C27F41" w:rsidRDefault="00C715E6" w:rsidP="008E18AE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  <w:r w:rsidRPr="00C27F41">
              <w:rPr>
                <w:rFonts w:asciiTheme="majorHAnsi" w:hAnsiTheme="majorHAnsi" w:cstheme="majorHAnsi"/>
                <w:position w:val="-28"/>
                <w:sz w:val="26"/>
                <w:szCs w:val="28"/>
                <w:lang w:val="vi-VN"/>
              </w:rPr>
              <w:object w:dxaOrig="4760" w:dyaOrig="720" w14:anchorId="72A3BFCD">
                <v:shape id="_x0000_i1091" type="#_x0000_t75" style="width:237.95pt;height:36.25pt" o:ole="">
                  <v:imagedata r:id="rId133" o:title=""/>
                </v:shape>
                <o:OLEObject Type="Embed" ProgID="Equation.DSMT4" ShapeID="_x0000_i1091" DrawAspect="Content" ObjectID="_1687719523" r:id="rId134"/>
              </w:object>
            </w:r>
          </w:p>
          <w:p w14:paraId="5CB3533D" w14:textId="45B70E6C" w:rsidR="00F23A1C" w:rsidRPr="00C27F41" w:rsidRDefault="00F23A1C" w:rsidP="008E18AE">
            <w:pPr>
              <w:spacing w:line="276" w:lineRule="auto"/>
              <w:rPr>
                <w:rFonts w:asciiTheme="majorHAnsi" w:hAnsiTheme="majorHAnsi" w:cstheme="majorHAnsi"/>
                <w:sz w:val="26"/>
                <w:szCs w:val="28"/>
              </w:rPr>
            </w:pPr>
          </w:p>
        </w:tc>
      </w:tr>
    </w:tbl>
    <w:p w14:paraId="52B9C12D" w14:textId="05F99716" w:rsidR="00165B79" w:rsidRPr="00C27F41" w:rsidRDefault="00165B79" w:rsidP="00165B79">
      <w:pPr>
        <w:spacing w:after="0" w:line="276" w:lineRule="auto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4. Hoạt động 4: Vận dụng </w:t>
      </w:r>
      <w:r w:rsidR="00D40D1D" w:rsidRPr="00C27F41">
        <w:rPr>
          <w:rFonts w:asciiTheme="majorHAnsi" w:eastAsia="Times New Roman" w:hAnsiTheme="majorHAnsi" w:cstheme="majorHAnsi"/>
          <w:sz w:val="26"/>
          <w:szCs w:val="28"/>
        </w:rPr>
        <w:t>(</w:t>
      </w:r>
      <w:r w:rsidR="00D40D1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5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phút)</w:t>
      </w:r>
    </w:p>
    <w:p w14:paraId="04E4D45D" w14:textId="77777777" w:rsidR="001B4CE2" w:rsidRPr="00C27F41" w:rsidRDefault="00165B79" w:rsidP="001B4CE2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a) Mục tiêu: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Vận dụng các kiến thức về </w:t>
      </w:r>
      <w:r w:rsidR="001B4CE2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 xml:space="preserve">cộng trừ phân số </w:t>
      </w:r>
      <w:r w:rsidR="001B4CE2"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giải quyết </w:t>
      </w:r>
      <w:r w:rsidR="001B4CE2"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 xml:space="preserve">các </w:t>
      </w:r>
      <w:r w:rsidR="001B4CE2"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bài tập thực tiễn </w:t>
      </w:r>
      <w:r w:rsidR="001B4CE2" w:rsidRPr="00C27F41">
        <w:rPr>
          <w:rFonts w:asciiTheme="majorHAnsi" w:eastAsia="Times New Roman" w:hAnsiTheme="majorHAnsi" w:cstheme="majorHAnsi"/>
          <w:bCs/>
          <w:sz w:val="26"/>
          <w:szCs w:val="28"/>
          <w:lang w:val="en-US"/>
        </w:rPr>
        <w:t>có liên quan.</w:t>
      </w:r>
    </w:p>
    <w:p w14:paraId="50837F5A" w14:textId="1F660718" w:rsidR="00274F58" w:rsidRPr="00C27F41" w:rsidRDefault="00165B79" w:rsidP="00274F58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 xml:space="preserve">b) Nội dung: </w:t>
      </w:r>
      <w:r w:rsidR="00274F58" w:rsidRPr="00C27F41">
        <w:rPr>
          <w:rFonts w:asciiTheme="majorHAnsi" w:eastAsia="Times New Roman" w:hAnsiTheme="majorHAnsi" w:cstheme="majorHAnsi"/>
          <w:sz w:val="26"/>
          <w:szCs w:val="28"/>
        </w:rPr>
        <w:t xml:space="preserve">Làm các bài tập </w:t>
      </w:r>
      <w:r w:rsidR="00274F58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6.26</w:t>
      </w:r>
      <w:r w:rsidR="00274F58" w:rsidRPr="00C27F41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274F58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18</w:t>
      </w:r>
      <w:r w:rsidR="00274F58" w:rsidRPr="00C27F41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5FB97E8E" w14:textId="7C002903" w:rsidR="00274F58" w:rsidRPr="00C27F41" w:rsidRDefault="00274F58" w:rsidP="00274F58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>c) Sản phẩm: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Lời giải </w:t>
      </w:r>
      <w:r w:rsidR="00AD0F3C" w:rsidRPr="00C27F41">
        <w:rPr>
          <w:rFonts w:asciiTheme="majorHAnsi" w:eastAsia="Times New Roman" w:hAnsiTheme="majorHAnsi" w:cstheme="majorHAnsi"/>
          <w:sz w:val="26"/>
          <w:szCs w:val="28"/>
        </w:rPr>
        <w:t xml:space="preserve">các bài tập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6.26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18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>.</w:t>
      </w:r>
    </w:p>
    <w:p w14:paraId="1CAFCD12" w14:textId="4227E6F5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iCs/>
          <w:sz w:val="26"/>
          <w:szCs w:val="28"/>
        </w:rPr>
        <w:t xml:space="preserve">d) Tổ chức thực hiện: </w:t>
      </w:r>
    </w:p>
    <w:p w14:paraId="4191FBE5" w14:textId="34CB6722" w:rsidR="00447B79" w:rsidRPr="00C27F41" w:rsidRDefault="0053594A" w:rsidP="00447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sym w:font="Webdings" w:char="F038"/>
      </w: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  <w:t xml:space="preserve"> Giao nhiệm vụ 1</w:t>
      </w:r>
      <w:r w:rsidR="00447B79" w:rsidRPr="00C27F41"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  <w:t xml:space="preserve">: </w:t>
      </w:r>
    </w:p>
    <w:p w14:paraId="1F5ADD25" w14:textId="1E34E28E" w:rsidR="00165B79" w:rsidRPr="00C27F41" w:rsidRDefault="00447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- Y</w:t>
      </w:r>
      <w:r w:rsidR="00165B79" w:rsidRPr="00C27F41">
        <w:rPr>
          <w:rFonts w:asciiTheme="majorHAnsi" w:eastAsia="Times New Roman" w:hAnsiTheme="majorHAnsi" w:cstheme="majorHAnsi"/>
          <w:sz w:val="26"/>
          <w:szCs w:val="28"/>
        </w:rPr>
        <w:t xml:space="preserve">êu cầu HS </w:t>
      </w:r>
      <w:r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hoạt động nhóm ở nhà</w:t>
      </w:r>
      <w:r w:rsidR="00165B79" w:rsidRPr="00C27F41">
        <w:rPr>
          <w:rFonts w:asciiTheme="majorHAnsi" w:eastAsia="Times New Roman" w:hAnsiTheme="majorHAnsi" w:cstheme="majorHAnsi"/>
          <w:sz w:val="26"/>
          <w:szCs w:val="28"/>
        </w:rPr>
        <w:t xml:space="preserve"> bài tập trên.</w:t>
      </w:r>
    </w:p>
    <w:p w14:paraId="1F06E19D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lastRenderedPageBreak/>
        <w:t>- Hướng dẫn, hỗ trợ: GV giải đáp thắc mắc của HS để hiểu rõ nhiệm vụ.</w:t>
      </w:r>
    </w:p>
    <w:p w14:paraId="48AED1A8" w14:textId="2826F61D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sym w:font="Webdings" w:char="F038"/>
      </w:r>
      <w:r w:rsidRPr="00C27F41">
        <w:rPr>
          <w:rFonts w:asciiTheme="majorHAnsi" w:eastAsia="Times New Roman" w:hAnsiTheme="majorHAnsi" w:cstheme="majorHAnsi"/>
          <w:b/>
          <w:bCs/>
          <w:sz w:val="26"/>
          <w:szCs w:val="28"/>
        </w:rPr>
        <w:t xml:space="preserve"> </w:t>
      </w:r>
      <w:r w:rsidR="0053594A" w:rsidRPr="00C27F41"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  <w:t xml:space="preserve">Giao nhiệm vụ 2 </w:t>
      </w:r>
      <w:r w:rsidR="00B76C13" w:rsidRPr="00C27F41">
        <w:rPr>
          <w:rFonts w:asciiTheme="majorHAnsi" w:eastAsia="Times New Roman" w:hAnsiTheme="majorHAnsi" w:cstheme="majorHAnsi"/>
          <w:b/>
          <w:bCs/>
          <w:sz w:val="26"/>
          <w:szCs w:val="28"/>
          <w:lang w:val="en-US"/>
        </w:rPr>
        <w:t>: Yêu cầu HS thực hiện cá nhân.</w:t>
      </w:r>
    </w:p>
    <w:p w14:paraId="75ADF4FE" w14:textId="77777777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</w:rPr>
      </w:pPr>
      <w:r w:rsidRPr="00C27F41">
        <w:rPr>
          <w:rFonts w:asciiTheme="majorHAnsi" w:eastAsia="Times New Roman" w:hAnsiTheme="majorHAnsi" w:cstheme="majorHAnsi"/>
          <w:bCs/>
          <w:sz w:val="26"/>
          <w:szCs w:val="28"/>
        </w:rPr>
        <w:t>- Xem lại các bài tập đã làm trong tiết học.</w:t>
      </w:r>
    </w:p>
    <w:p w14:paraId="584CFD60" w14:textId="4406BBCE" w:rsidR="00CD1A1D" w:rsidRPr="00C27F41" w:rsidRDefault="00165B79" w:rsidP="00CD1A1D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Học thuộc: </w:t>
      </w:r>
      <w:r w:rsidR="00CD1A1D" w:rsidRPr="00C27F41">
        <w:rPr>
          <w:rFonts w:asciiTheme="majorHAnsi" w:eastAsia="Times New Roman" w:hAnsiTheme="majorHAnsi" w:cstheme="majorHAnsi"/>
          <w:bCs/>
          <w:sz w:val="26"/>
          <w:szCs w:val="28"/>
        </w:rPr>
        <w:t xml:space="preserve">quy tắc </w:t>
      </w:r>
      <w:r w:rsidR="00CD1A1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cộng, trừ phân số</w:t>
      </w:r>
      <w:r w:rsidR="00CD1A1D" w:rsidRPr="00C27F41">
        <w:rPr>
          <w:rFonts w:asciiTheme="majorHAnsi" w:eastAsia="Times New Roman" w:hAnsiTheme="majorHAnsi" w:cstheme="majorHAnsi"/>
          <w:sz w:val="26"/>
          <w:szCs w:val="28"/>
        </w:rPr>
        <w:t xml:space="preserve"> (dưới dạng lời văn và công thức tổng quát) cùng các </w:t>
      </w:r>
      <w:r w:rsidR="00CD1A1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tính chất của phép cộng phân số.</w:t>
      </w:r>
    </w:p>
    <w:p w14:paraId="6CF5DE65" w14:textId="45C6E45E" w:rsidR="00165B79" w:rsidRPr="00C27F41" w:rsidRDefault="00165B79" w:rsidP="00165B79">
      <w:pPr>
        <w:spacing w:after="0" w:line="276" w:lineRule="auto"/>
        <w:jc w:val="both"/>
        <w:rPr>
          <w:rFonts w:asciiTheme="majorHAnsi" w:eastAsia="Times New Roman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Làm các bài tập còn lại trong SGK: </w:t>
      </w:r>
      <w:r w:rsidR="00CD1A1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6.26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SGK trang </w:t>
      </w:r>
      <w:r w:rsidR="00CD1A1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18.</w:t>
      </w:r>
    </w:p>
    <w:p w14:paraId="2F61C9DE" w14:textId="70A1D195" w:rsidR="00165B79" w:rsidRPr="00C27F41" w:rsidRDefault="00165B79" w:rsidP="00165B79">
      <w:pPr>
        <w:spacing w:after="0" w:line="276" w:lineRule="auto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- Chuẩn bị giờ sau: các em hãy ôn lại </w:t>
      </w:r>
      <w:r w:rsidR="00CD1A1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nhân, chia phân số ở tiểu học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và đọc trước nội dung bài </w:t>
      </w:r>
      <w:r w:rsidR="00CD1A1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26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 – </w:t>
      </w:r>
      <w:r w:rsidR="00CD1A1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Phép nhân và ph</w:t>
      </w:r>
      <w:bookmarkStart w:id="0" w:name="_GoBack"/>
      <w:bookmarkEnd w:id="0"/>
      <w:r w:rsidR="00CD1A1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ép chia phân số</w:t>
      </w:r>
      <w:r w:rsidRPr="00C27F41">
        <w:rPr>
          <w:rFonts w:asciiTheme="majorHAnsi" w:eastAsia="Times New Roman" w:hAnsiTheme="majorHAnsi" w:cstheme="majorHAnsi"/>
          <w:sz w:val="26"/>
          <w:szCs w:val="28"/>
        </w:rPr>
        <w:t xml:space="preserve">, SGK trang </w:t>
      </w:r>
      <w:r w:rsidR="00CD1A1D" w:rsidRPr="00C27F41">
        <w:rPr>
          <w:rFonts w:asciiTheme="majorHAnsi" w:eastAsia="Times New Roman" w:hAnsiTheme="majorHAnsi" w:cstheme="majorHAnsi"/>
          <w:sz w:val="26"/>
          <w:szCs w:val="28"/>
          <w:lang w:val="en-US"/>
        </w:rPr>
        <w:t>19.</w:t>
      </w:r>
    </w:p>
    <w:p w14:paraId="558A292E" w14:textId="77777777" w:rsidR="003F306B" w:rsidRPr="00D47167" w:rsidRDefault="003F306B">
      <w:pPr>
        <w:rPr>
          <w:rFonts w:asciiTheme="majorHAnsi" w:hAnsiTheme="majorHAnsi" w:cstheme="majorHAnsi"/>
          <w:sz w:val="26"/>
          <w:szCs w:val="28"/>
          <w:lang w:val="en-US"/>
        </w:rPr>
      </w:pPr>
    </w:p>
    <w:sectPr w:rsidR="003F306B" w:rsidRPr="00D47167" w:rsidSect="00546D34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631"/>
    <w:multiLevelType w:val="hybridMultilevel"/>
    <w:tmpl w:val="0DD047EA"/>
    <w:lvl w:ilvl="0" w:tplc="ED00CBD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ACA5C4C"/>
    <w:multiLevelType w:val="hybridMultilevel"/>
    <w:tmpl w:val="292283C4"/>
    <w:lvl w:ilvl="0" w:tplc="6F36C77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3478AD"/>
    <w:multiLevelType w:val="hybridMultilevel"/>
    <w:tmpl w:val="4BAED1DA"/>
    <w:lvl w:ilvl="0" w:tplc="FE5478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003BA"/>
    <w:multiLevelType w:val="hybridMultilevel"/>
    <w:tmpl w:val="58AEA2E6"/>
    <w:lvl w:ilvl="0" w:tplc="5D3A0162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0E466CA"/>
    <w:multiLevelType w:val="hybridMultilevel"/>
    <w:tmpl w:val="622C8C34"/>
    <w:lvl w:ilvl="0" w:tplc="8E9A0B50">
      <w:start w:val="3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E032A08"/>
    <w:multiLevelType w:val="hybridMultilevel"/>
    <w:tmpl w:val="984C23CC"/>
    <w:lvl w:ilvl="0" w:tplc="4B60F340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04E4A"/>
    <w:rsid w:val="00013535"/>
    <w:rsid w:val="0003170A"/>
    <w:rsid w:val="00036020"/>
    <w:rsid w:val="000442EC"/>
    <w:rsid w:val="000475A7"/>
    <w:rsid w:val="00051041"/>
    <w:rsid w:val="000723A8"/>
    <w:rsid w:val="000C5936"/>
    <w:rsid w:val="00123BD5"/>
    <w:rsid w:val="00142381"/>
    <w:rsid w:val="00144EC5"/>
    <w:rsid w:val="00165B79"/>
    <w:rsid w:val="00166407"/>
    <w:rsid w:val="001737EF"/>
    <w:rsid w:val="00186406"/>
    <w:rsid w:val="001B332A"/>
    <w:rsid w:val="001B4CE2"/>
    <w:rsid w:val="001C0B9B"/>
    <w:rsid w:val="001D47BB"/>
    <w:rsid w:val="002401A1"/>
    <w:rsid w:val="00250BDF"/>
    <w:rsid w:val="00274F58"/>
    <w:rsid w:val="00282904"/>
    <w:rsid w:val="002A154E"/>
    <w:rsid w:val="002B4A89"/>
    <w:rsid w:val="002C4E64"/>
    <w:rsid w:val="002C79AB"/>
    <w:rsid w:val="002D3AAF"/>
    <w:rsid w:val="002D5600"/>
    <w:rsid w:val="002E1B6E"/>
    <w:rsid w:val="00311931"/>
    <w:rsid w:val="00334C4E"/>
    <w:rsid w:val="0035167D"/>
    <w:rsid w:val="00363CF9"/>
    <w:rsid w:val="00372D27"/>
    <w:rsid w:val="00375999"/>
    <w:rsid w:val="003A235D"/>
    <w:rsid w:val="003B4E73"/>
    <w:rsid w:val="003F12E6"/>
    <w:rsid w:val="003F306B"/>
    <w:rsid w:val="003F7258"/>
    <w:rsid w:val="003F7933"/>
    <w:rsid w:val="00413B95"/>
    <w:rsid w:val="0042233A"/>
    <w:rsid w:val="00433EE0"/>
    <w:rsid w:val="00447B79"/>
    <w:rsid w:val="004534FF"/>
    <w:rsid w:val="00460D32"/>
    <w:rsid w:val="0046681B"/>
    <w:rsid w:val="004C35DC"/>
    <w:rsid w:val="004D05FB"/>
    <w:rsid w:val="004D0CD3"/>
    <w:rsid w:val="004F793F"/>
    <w:rsid w:val="00506CE6"/>
    <w:rsid w:val="005267B1"/>
    <w:rsid w:val="00530416"/>
    <w:rsid w:val="005317C8"/>
    <w:rsid w:val="0053594A"/>
    <w:rsid w:val="00546D34"/>
    <w:rsid w:val="00562019"/>
    <w:rsid w:val="00564806"/>
    <w:rsid w:val="00576B40"/>
    <w:rsid w:val="005A3F98"/>
    <w:rsid w:val="005A54BD"/>
    <w:rsid w:val="005C3BD3"/>
    <w:rsid w:val="005C7527"/>
    <w:rsid w:val="005C787F"/>
    <w:rsid w:val="005D0428"/>
    <w:rsid w:val="005E1003"/>
    <w:rsid w:val="005F295D"/>
    <w:rsid w:val="00600530"/>
    <w:rsid w:val="00602515"/>
    <w:rsid w:val="0067007B"/>
    <w:rsid w:val="00673C5C"/>
    <w:rsid w:val="006944DC"/>
    <w:rsid w:val="006A7F53"/>
    <w:rsid w:val="006B04C7"/>
    <w:rsid w:val="006B3670"/>
    <w:rsid w:val="006D0C3F"/>
    <w:rsid w:val="006E1C6F"/>
    <w:rsid w:val="00704048"/>
    <w:rsid w:val="00751DDD"/>
    <w:rsid w:val="00767BF2"/>
    <w:rsid w:val="00782335"/>
    <w:rsid w:val="00784212"/>
    <w:rsid w:val="007C16F2"/>
    <w:rsid w:val="007C6735"/>
    <w:rsid w:val="007C78B5"/>
    <w:rsid w:val="008108EC"/>
    <w:rsid w:val="0081106A"/>
    <w:rsid w:val="00813829"/>
    <w:rsid w:val="008171ED"/>
    <w:rsid w:val="00820666"/>
    <w:rsid w:val="00843A79"/>
    <w:rsid w:val="008721B2"/>
    <w:rsid w:val="00873DC8"/>
    <w:rsid w:val="0089223B"/>
    <w:rsid w:val="008E18AE"/>
    <w:rsid w:val="008E47E0"/>
    <w:rsid w:val="008E55A8"/>
    <w:rsid w:val="008F0D7E"/>
    <w:rsid w:val="009000EE"/>
    <w:rsid w:val="00940E65"/>
    <w:rsid w:val="009502A0"/>
    <w:rsid w:val="00950958"/>
    <w:rsid w:val="00972365"/>
    <w:rsid w:val="0098704B"/>
    <w:rsid w:val="009C7B50"/>
    <w:rsid w:val="009E1F7C"/>
    <w:rsid w:val="009E32EE"/>
    <w:rsid w:val="00A0323E"/>
    <w:rsid w:val="00A03C7A"/>
    <w:rsid w:val="00A24150"/>
    <w:rsid w:val="00A32F5E"/>
    <w:rsid w:val="00A6052D"/>
    <w:rsid w:val="00AC0A0B"/>
    <w:rsid w:val="00AD0F3C"/>
    <w:rsid w:val="00AD1A0B"/>
    <w:rsid w:val="00B1166B"/>
    <w:rsid w:val="00B22735"/>
    <w:rsid w:val="00B41FD3"/>
    <w:rsid w:val="00B54C9A"/>
    <w:rsid w:val="00B63E2D"/>
    <w:rsid w:val="00B706A1"/>
    <w:rsid w:val="00B76C13"/>
    <w:rsid w:val="00B83185"/>
    <w:rsid w:val="00B847DA"/>
    <w:rsid w:val="00B860D4"/>
    <w:rsid w:val="00B946D5"/>
    <w:rsid w:val="00BD7FEF"/>
    <w:rsid w:val="00BE5DF4"/>
    <w:rsid w:val="00C06662"/>
    <w:rsid w:val="00C07AD7"/>
    <w:rsid w:val="00C23DDA"/>
    <w:rsid w:val="00C260BC"/>
    <w:rsid w:val="00C27F41"/>
    <w:rsid w:val="00C33250"/>
    <w:rsid w:val="00C44925"/>
    <w:rsid w:val="00C4577A"/>
    <w:rsid w:val="00C55963"/>
    <w:rsid w:val="00C63E18"/>
    <w:rsid w:val="00C715E6"/>
    <w:rsid w:val="00C74E4B"/>
    <w:rsid w:val="00CD1A1D"/>
    <w:rsid w:val="00CD548A"/>
    <w:rsid w:val="00CF1F1E"/>
    <w:rsid w:val="00D2407C"/>
    <w:rsid w:val="00D25950"/>
    <w:rsid w:val="00D323CD"/>
    <w:rsid w:val="00D40D1D"/>
    <w:rsid w:val="00D47167"/>
    <w:rsid w:val="00D87C67"/>
    <w:rsid w:val="00D904A6"/>
    <w:rsid w:val="00D97C99"/>
    <w:rsid w:val="00DA3564"/>
    <w:rsid w:val="00DB23F5"/>
    <w:rsid w:val="00DB4C12"/>
    <w:rsid w:val="00DE6500"/>
    <w:rsid w:val="00DF756F"/>
    <w:rsid w:val="00E036D5"/>
    <w:rsid w:val="00E15A1A"/>
    <w:rsid w:val="00E17A9B"/>
    <w:rsid w:val="00E23126"/>
    <w:rsid w:val="00E23FBB"/>
    <w:rsid w:val="00E65A10"/>
    <w:rsid w:val="00E773C8"/>
    <w:rsid w:val="00E77DF2"/>
    <w:rsid w:val="00E905A0"/>
    <w:rsid w:val="00E91B5F"/>
    <w:rsid w:val="00EA420F"/>
    <w:rsid w:val="00ED48CB"/>
    <w:rsid w:val="00EE32FB"/>
    <w:rsid w:val="00F150CA"/>
    <w:rsid w:val="00F23A1C"/>
    <w:rsid w:val="00F33C46"/>
    <w:rsid w:val="00F65103"/>
    <w:rsid w:val="00F6640A"/>
    <w:rsid w:val="00F7117B"/>
    <w:rsid w:val="00F939DB"/>
    <w:rsid w:val="00F9744C"/>
    <w:rsid w:val="00FC0CC0"/>
    <w:rsid w:val="00FC6F7A"/>
    <w:rsid w:val="00FE4BF5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70F449"/>
  <w15:docId w15:val="{8D37B99D-6BB0-4881-8E6A-FD4E2E9E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0B"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134" Type="http://schemas.openxmlformats.org/officeDocument/2006/relationships/oleObject" Target="embeddings/oleObject67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png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2624</Words>
  <Characters>14963</Characters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2021-06-18T14:24:00Z</dcterms:created>
  <dcterms:modified xsi:type="dcterms:W3CDTF">2021-07-13T15:09:00Z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