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73" w:rsidRPr="00E20C23" w:rsidRDefault="00AD1473" w:rsidP="00E20C23">
      <w:pPr>
        <w:spacing w:before="0" w:after="0"/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516"/>
        <w:gridCol w:w="8046"/>
      </w:tblGrid>
      <w:tr w:rsidR="0072517E" w:rsidRPr="00E20C23" w:rsidTr="007B5232">
        <w:tc>
          <w:tcPr>
            <w:tcW w:w="6516" w:type="dxa"/>
          </w:tcPr>
          <w:p w:rsidR="0072517E" w:rsidRPr="00E20C23" w:rsidRDefault="0072517E" w:rsidP="00E20C23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E20C23">
              <w:rPr>
                <w:b/>
                <w:bCs/>
                <w:szCs w:val="28"/>
              </w:rPr>
              <w:t xml:space="preserve">TRƯỜNG THCS </w:t>
            </w:r>
            <w:r w:rsidR="00C05AC5">
              <w:rPr>
                <w:b/>
                <w:bCs/>
                <w:szCs w:val="28"/>
              </w:rPr>
              <w:t>PHAN CHU TRINH</w:t>
            </w:r>
          </w:p>
          <w:p w:rsidR="0072517E" w:rsidRDefault="0072517E" w:rsidP="00E20C23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E20C23">
              <w:rPr>
                <w:b/>
                <w:bCs/>
                <w:szCs w:val="28"/>
                <w:lang w:val="vi-VN"/>
              </w:rPr>
              <w:t>TỔ</w:t>
            </w:r>
            <w:r w:rsidRPr="00E20C23">
              <w:rPr>
                <w:b/>
                <w:bCs/>
                <w:szCs w:val="28"/>
              </w:rPr>
              <w:t xml:space="preserve"> </w:t>
            </w:r>
            <w:r w:rsidRPr="00E20C23">
              <w:rPr>
                <w:b/>
                <w:bCs/>
                <w:szCs w:val="28"/>
                <w:lang w:val="vi-VN"/>
              </w:rPr>
              <w:t>CHUYÊN MÔN:</w:t>
            </w:r>
            <w:r w:rsidR="009F5F63" w:rsidRPr="00E20C23">
              <w:rPr>
                <w:b/>
                <w:bCs/>
                <w:szCs w:val="28"/>
              </w:rPr>
              <w:t xml:space="preserve"> </w:t>
            </w:r>
            <w:r w:rsidR="00322C85">
              <w:rPr>
                <w:b/>
                <w:bCs/>
                <w:szCs w:val="28"/>
              </w:rPr>
              <w:t xml:space="preserve">KHOA HỌC </w:t>
            </w:r>
            <w:r w:rsidR="009F5F63" w:rsidRPr="00E20C23">
              <w:rPr>
                <w:b/>
                <w:bCs/>
                <w:szCs w:val="28"/>
              </w:rPr>
              <w:t>TỰ NHIÊN</w:t>
            </w:r>
          </w:p>
          <w:p w:rsidR="0072517E" w:rsidRPr="00E20C23" w:rsidRDefault="0072517E" w:rsidP="00E20C23">
            <w:pPr>
              <w:spacing w:before="0" w:after="0"/>
              <w:rPr>
                <w:b/>
                <w:bCs/>
                <w:szCs w:val="28"/>
                <w:lang w:val="vi-VN"/>
              </w:rPr>
            </w:pPr>
            <w:r w:rsidRPr="00E20C23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E9BDB7" wp14:editId="6C1FECC5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74295</wp:posOffset>
                      </wp:positionV>
                      <wp:extent cx="2244725" cy="9525"/>
                      <wp:effectExtent l="0" t="0" r="2222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4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943D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25pt,5.85pt" to="24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vxzAEAAIUDAAAOAAAAZHJzL2Uyb0RvYy54bWysU8tu2zAQvBfoPxC813LUOE0EyznYSC9B&#10;a8DpB6wpUiLKF5asZf99l5TtJO2tqA4EuY/hznC0fDxaww4So/au5TezOWfSCd9p17f8x8vTp3vO&#10;YgLXgfFOtvwkI39cffywHEMjaz9400lkBOJiM4aWDymFpqqiGKSFOPNBOkoqjxYSHbGvOoSR0K2p&#10;6vn8rho9dgG9kDFSdDMl+argKyVF+q5UlImZltNsqaxY1n1eq9USmh4hDFqcx4B/mMKCdnTpFWoD&#10;Cdgv1H9BWS3QR6/STHhbeaW0kIUDsbmZ/8FmN0CQhQuJE8NVpvj/YMW3wxaZ7lpec+bA0hPtEoLu&#10;h8TW3jkS0COrs05jiA2Vr90WM1NxdLvw7MXPSLnqXTIfYpjKjgptLieq7Fh0P111l8fEBAXr+vb2&#10;S73gTFDuYUG7DAnNpTdgTF+ltyxvWm60y6pAA4fnmKbSS0kOO/+kjaE4NMaxseV3nxf09gLIX8pA&#10;oq0NxDi6njMwPRlXJCyI0Rvd5e7cHLHfrw2yA2TzlO882LuyfPUG4jDVldRkK6sTedto2/L7t93G&#10;nQWbNMpq7X132uJFSHrrwv/sy2ymt+fS/fr3rH4DAAD//wMAUEsDBBQABgAIAAAAIQBJKptO3QAA&#10;AAkBAAAPAAAAZHJzL2Rvd25yZXYueG1sTI/BTsMwEETvSPyDtUjcqNMCTZTGqRASByQkaODQo5ts&#10;k4C9DrabhL9n4QK3Hc1o9k2xna0RI/rQO1KwXCQgkGrX9NQqeHt9uMpAhKip0cYRKvjCANvy/KzQ&#10;eeMm2uFYxVZwCYVcK+hiHHIpQ92h1WHhBiT2js5bHVn6VjZeT1xujVwlyVpa3RN/6PSA9x3WH9XJ&#10;cguln8fZ+P3L81OXVdM7Po4pKnV5Md9tQESc418YfvAZHUpmOrgTNUEY1terW47ysUxBcOAmW/O4&#10;w68Dsizk/wXlNwAAAP//AwBQSwECLQAUAAYACAAAACEAtoM4kv4AAADhAQAAEwAAAAAAAAAAAAAA&#10;AAAAAAAAW0NvbnRlbnRfVHlwZXNdLnhtbFBLAQItABQABgAIAAAAIQA4/SH/1gAAAJQBAAALAAAA&#10;AAAAAAAAAAAAAC8BAABfcmVscy8ucmVsc1BLAQItABQABgAIAAAAIQAyOevxzAEAAIUDAAAOAAAA&#10;AAAAAAAAAAAAAC4CAABkcnMvZTJvRG9jLnhtbFBLAQItABQABgAIAAAAIQBJKptO3QAAAAkBAAAP&#10;AAAAAAAAAAAAAAAAACYEAABkcnMvZG93bnJldi54bWxQSwUGAAAAAAQABADzAAAAM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72517E" w:rsidRPr="00E20C23" w:rsidRDefault="0072517E" w:rsidP="00E20C2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E20C23">
              <w:rPr>
                <w:b/>
                <w:bCs/>
                <w:szCs w:val="28"/>
              </w:rPr>
              <w:t>CỘNG</w:t>
            </w:r>
            <w:r w:rsidRPr="00E20C23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72517E" w:rsidRPr="00E20C23" w:rsidRDefault="0072517E" w:rsidP="00E20C2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E20C23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101D10" wp14:editId="5137C72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91B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lPyQEAAIIDAAAOAAAAZHJzL2Uyb0RvYy54bWysU8tu2zAQvBfoPxC817LdNg0EyznYSC9B&#10;a8DtB6wpSiLCF3ZZS/77LulHk/ZWRAeC5O7OcmZHq4fJWXHUSCb4Ri5mcym0V6E1vm/kzx+PH+6l&#10;oAS+BRu8buRJk3xYv3+3GmOtl2EIttUoGMRTPcZGDinFuqpIDdoBzULUnoNdQAeJj9hXLcLI6M5W&#10;y/n8rhoDthGD0kR8uz0H5brgd51W6XvXkU7CNpLflsqKZT3ktVqvoO4R4mDU5RnwH69wYDw3vUFt&#10;IYH4heYfKGcUBgpdmqngqtB1RunCgdks5n+x2Q8QdeHC4lC8yURvB6u+HXcoTMuzk8KD4xHtE4Lp&#10;hyQ2wXsWMKBYZJ3GSDWnb/wOM1M1+X18CuqZOFa9CuYDxXPa1KHL6UxVTEX30013PSWh+HK5WH76&#10;suDxqGusgvpaGJHSVx2cyJtGWuOzJFDD8YlSbg31NSVf+/BorC1jtV6Mjbz7+DkjA5urs5B46yLT&#10;Jd9LAbZn16qEBZGCNW2uzjiE/WFjURwhO6d8WQTu9iott94CDee8Ejp7ypnExrbGNfL+ZbX1F7XO&#10;AmWpDqE97fCqIg+6tLmYMjvp5blU//l11r8BAAD//wMAUEsDBBQABgAIAAAAIQAsbSKz3gAAAAkB&#10;AAAPAAAAZHJzL2Rvd25yZXYueG1sTI/BToQwEIbvJr5DMybe3AIqbFjKxph4MDHRRQ977NJZirZT&#10;pF3At7fGgx5n5s83319tF2vYhKPvHQlIVwkwpNapnjoBb68PV2tgPkhS0jhCAV/oYVufn1WyVG6m&#10;HU5N6FiEkC+lAB3CUHLuW41W+pUbkOLt6EYrQxzHjqtRzhFuDc+SJOdW9hQ/aDngvcb2oznZSKHi&#10;87iYcf/y/KTXzfyOj1OBQlxeLHcbYAGX8BeGH/2oDnV0OrgTKc+MgCzLo3oQcF2kwGLgNk9vgB1+&#10;F7yu+P8G9TcAAAD//wMAUEsBAi0AFAAGAAgAAAAhALaDOJL+AAAA4QEAABMAAAAAAAAAAAAAAAAA&#10;AAAAAFtDb250ZW50X1R5cGVzXS54bWxQSwECLQAUAAYACAAAACEAOP0h/9YAAACUAQAACwAAAAAA&#10;AAAAAAAAAAAvAQAAX3JlbHMvLnJlbHNQSwECLQAUAAYACAAAACEAmGvZT8kBAACCAwAADgAAAAAA&#10;AAAAAAAAAAAuAgAAZHJzL2Uyb0RvYy54bWxQSwECLQAUAAYACAAAACEALG0is94AAAAJAQAADwAA&#10;AAAAAAAAAAAAAAAj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20C23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C5681D" w:rsidRPr="00E20C23" w:rsidRDefault="00C5681D" w:rsidP="00E20C23">
      <w:pPr>
        <w:shd w:val="clear" w:color="auto" w:fill="FFFFFF"/>
        <w:spacing w:before="0" w:after="0"/>
        <w:jc w:val="center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KẾ HOẠCH GIÁO DỤC CỦA GIÁO VIÊN</w:t>
      </w:r>
    </w:p>
    <w:p w:rsidR="00C5681D" w:rsidRPr="00E20C23" w:rsidRDefault="009A47B4" w:rsidP="00E20C23">
      <w:pPr>
        <w:shd w:val="clear" w:color="auto" w:fill="FFFFFF"/>
        <w:spacing w:before="0" w:after="0"/>
        <w:jc w:val="center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MÔN HỌC/</w:t>
      </w:r>
      <w:r w:rsidR="00C5681D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</w:t>
      </w:r>
      <w:r w:rsidR="00C60B9B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KHTN</w:t>
      </w:r>
      <w:r w:rsidR="00C1405F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:</w:t>
      </w: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CHÂN TRỜI SÁNG TẠO</w:t>
      </w:r>
      <w:r w:rsidR="00C60B9B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- </w:t>
      </w:r>
      <w:r w:rsidR="00C5681D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LỚP 6</w:t>
      </w:r>
    </w:p>
    <w:p w:rsidR="0035160A" w:rsidRPr="00E20C23" w:rsidRDefault="007B5232" w:rsidP="00E20C23">
      <w:pPr>
        <w:shd w:val="clear" w:color="auto" w:fill="FFFFFF"/>
        <w:spacing w:before="0" w:after="0"/>
        <w:jc w:val="center"/>
        <w:rPr>
          <w:rFonts w:eastAsia="Times New Roman"/>
          <w:b/>
          <w:color w:val="auto"/>
          <w:szCs w:val="28"/>
        </w:rPr>
      </w:pPr>
      <w:r>
        <w:rPr>
          <w:rFonts w:eastAsia="Times New Roman"/>
          <w:b/>
          <w:color w:val="auto"/>
          <w:szCs w:val="28"/>
        </w:rPr>
        <w:t>Năm học 2022 – 2023</w:t>
      </w:r>
      <w:r w:rsidR="00C5681D" w:rsidRPr="00E20C23">
        <w:rPr>
          <w:rFonts w:eastAsia="Times New Roman"/>
          <w:b/>
          <w:color w:val="auto"/>
          <w:szCs w:val="28"/>
        </w:rPr>
        <w:t xml:space="preserve"> </w:t>
      </w:r>
    </w:p>
    <w:p w:rsidR="00C5681D" w:rsidRPr="00E20C23" w:rsidRDefault="00C5681D" w:rsidP="00E20C23">
      <w:pPr>
        <w:shd w:val="clear" w:color="auto" w:fill="FFFFFF"/>
        <w:spacing w:before="0" w:after="0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I. Kế hoạch dạy học</w:t>
      </w:r>
      <w:r w:rsidR="00087020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lớp 6</w:t>
      </w:r>
    </w:p>
    <w:p w:rsidR="00C5681D" w:rsidRPr="00E20C23" w:rsidRDefault="00C5681D" w:rsidP="00E20C23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1. Phân phối chương trình</w:t>
      </w:r>
    </w:p>
    <w:p w:rsidR="00C5681D" w:rsidRPr="00E20C23" w:rsidRDefault="00C5681D" w:rsidP="00E20C23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3363"/>
        <w:gridCol w:w="3300"/>
        <w:gridCol w:w="1554"/>
      </w:tblGrid>
      <w:tr w:rsidR="00C5681D" w:rsidRPr="00E20C23" w:rsidTr="00312BD5">
        <w:tc>
          <w:tcPr>
            <w:tcW w:w="817" w:type="dxa"/>
            <w:vAlign w:val="center"/>
          </w:tcPr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4111" w:type="dxa"/>
            <w:vAlign w:val="center"/>
          </w:tcPr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Bài học</w:t>
            </w:r>
          </w:p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(1)</w:t>
            </w:r>
          </w:p>
        </w:tc>
        <w:tc>
          <w:tcPr>
            <w:tcW w:w="1417" w:type="dxa"/>
            <w:vAlign w:val="center"/>
          </w:tcPr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Số tiết</w:t>
            </w:r>
          </w:p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(2)</w:t>
            </w:r>
          </w:p>
        </w:tc>
        <w:tc>
          <w:tcPr>
            <w:tcW w:w="3363" w:type="dxa"/>
            <w:vAlign w:val="center"/>
          </w:tcPr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Thời điểm</w:t>
            </w:r>
          </w:p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(3)</w:t>
            </w:r>
          </w:p>
        </w:tc>
        <w:tc>
          <w:tcPr>
            <w:tcW w:w="3300" w:type="dxa"/>
            <w:vAlign w:val="center"/>
          </w:tcPr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Thiết bị dạy học</w:t>
            </w:r>
          </w:p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(4)</w:t>
            </w:r>
          </w:p>
        </w:tc>
        <w:tc>
          <w:tcPr>
            <w:tcW w:w="1554" w:type="dxa"/>
            <w:vAlign w:val="center"/>
          </w:tcPr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Địa điểm dạy học</w:t>
            </w:r>
          </w:p>
          <w:p w:rsidR="00C5681D" w:rsidRPr="00E20C23" w:rsidRDefault="00C5681D" w:rsidP="00E20C23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(5)</w:t>
            </w:r>
          </w:p>
        </w:tc>
      </w:tr>
      <w:tr w:rsidR="0035160A" w:rsidRPr="00E20C23" w:rsidTr="00312BD5">
        <w:tc>
          <w:tcPr>
            <w:tcW w:w="817" w:type="dxa"/>
            <w:vAlign w:val="center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E20C23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Mở đầu (7 tiết)</w:t>
            </w:r>
          </w:p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1. Giới thiệu về khoa học tự nhiên</w:t>
            </w:r>
          </w:p>
        </w:tc>
        <w:tc>
          <w:tcPr>
            <w:tcW w:w="1417" w:type="dxa"/>
            <w:vAlign w:val="center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3363" w:type="dxa"/>
            <w:vAlign w:val="center"/>
          </w:tcPr>
          <w:p w:rsidR="0035160A" w:rsidRPr="00E20C23" w:rsidRDefault="001628BA" w:rsidP="001628B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1- Tiết 1</w:t>
            </w:r>
          </w:p>
        </w:tc>
        <w:tc>
          <w:tcPr>
            <w:tcW w:w="3300" w:type="dxa"/>
            <w:vAlign w:val="center"/>
          </w:tcPr>
          <w:p w:rsidR="0035160A" w:rsidRPr="00E20C23" w:rsidRDefault="0035160A" w:rsidP="001628B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E20C23">
              <w:rPr>
                <w:rFonts w:eastAsia="Times New Roman"/>
                <w:color w:val="auto"/>
                <w:szCs w:val="28"/>
              </w:rPr>
              <w:t>Tranh ảnh, máy chiếu</w:t>
            </w:r>
          </w:p>
        </w:tc>
        <w:tc>
          <w:tcPr>
            <w:tcW w:w="1554" w:type="dxa"/>
            <w:vAlign w:val="center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20C23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2. Các lĩnh vực chủ yếu của khoa học tự nhiên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5160A" w:rsidRPr="00E20C23" w:rsidRDefault="001628BA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1- Tiết 2,3</w:t>
            </w:r>
          </w:p>
        </w:tc>
        <w:tc>
          <w:tcPr>
            <w:tcW w:w="3300" w:type="dxa"/>
          </w:tcPr>
          <w:p w:rsidR="0035160A" w:rsidRPr="00E20C23" w:rsidRDefault="00312BD5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color w:val="auto"/>
                <w:szCs w:val="28"/>
              </w:rPr>
              <w:t>Tranh ảnh, máy chiếu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Phòng thực hành Vật lý, 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3. Quy định an toàn trong phòng thực hành. Giới thiệu một số dụng cụ đo - Sử dụng kính lúp và kính hiển vi quang học.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35160A" w:rsidRDefault="001628BA" w:rsidP="001628B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1- Tiết 4</w:t>
            </w:r>
          </w:p>
          <w:p w:rsidR="001628BA" w:rsidRPr="00E20C23" w:rsidRDefault="001628BA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2- Tiết 5,6,7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Dụng cụ đo độ dài, khối lượng, thời gian, máy chiếu</w:t>
            </w:r>
            <w:r w:rsidR="00312BD5"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Máy chiếu projecter, Kính lúp, kính hiển vi, bộ tiêu bản 1 số tế bào thực vật, bộ dụng cụ thực hành quan sát tiêu bản tế bào thực vật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Phòng thực hành </w:t>
            </w:r>
            <w:r w:rsidR="00312BD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Sinh học (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Vật lý</w:t>
            </w:r>
            <w:r w:rsidR="00312BD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)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111" w:type="dxa"/>
          </w:tcPr>
          <w:p w:rsidR="0035160A" w:rsidRPr="00276922" w:rsidRDefault="0035160A" w:rsidP="00276922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276922">
              <w:rPr>
                <w:b/>
                <w:color w:val="auto"/>
                <w:szCs w:val="28"/>
              </w:rPr>
              <w:t>Chủ đề 1: Các phép đo (10 tiết)</w:t>
            </w:r>
          </w:p>
          <w:p w:rsidR="0035160A" w:rsidRPr="00E20C23" w:rsidRDefault="0035160A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4. Đo chiều dài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5160A" w:rsidRDefault="001628BA" w:rsidP="001628B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2- Tiết 8</w:t>
            </w:r>
          </w:p>
          <w:p w:rsidR="001628BA" w:rsidRPr="00E20C23" w:rsidRDefault="001628BA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3- Tiết 9</w:t>
            </w:r>
          </w:p>
        </w:tc>
        <w:tc>
          <w:tcPr>
            <w:tcW w:w="3300" w:type="dxa"/>
          </w:tcPr>
          <w:p w:rsidR="0035160A" w:rsidRPr="00E20C23" w:rsidRDefault="00312BD5" w:rsidP="00312BD5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Dụng cụ đo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chiều dài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, tranh ảnh, máy chiếu 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Phòng thực hành Vật lý, 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5. Đo khối lượng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5160A" w:rsidRPr="00E20C23" w:rsidRDefault="00D63409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3- Tiết 10,11</w:t>
            </w:r>
          </w:p>
        </w:tc>
        <w:tc>
          <w:tcPr>
            <w:tcW w:w="3300" w:type="dxa"/>
          </w:tcPr>
          <w:p w:rsidR="0035160A" w:rsidRPr="00E20C23" w:rsidRDefault="00312BD5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Dụng cụ đo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khối lượng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tranh ảnh, máy chiếu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6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6. Đo thời gian</w:t>
            </w:r>
          </w:p>
        </w:tc>
        <w:tc>
          <w:tcPr>
            <w:tcW w:w="1417" w:type="dxa"/>
            <w:vAlign w:val="center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2</w:t>
            </w:r>
          </w:p>
        </w:tc>
        <w:tc>
          <w:tcPr>
            <w:tcW w:w="3363" w:type="dxa"/>
            <w:vAlign w:val="center"/>
          </w:tcPr>
          <w:p w:rsidR="0035160A" w:rsidRDefault="00D63409" w:rsidP="001628B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3- Tiết 12</w:t>
            </w:r>
          </w:p>
          <w:p w:rsidR="00D63409" w:rsidRPr="00E20C23" w:rsidRDefault="00D63409" w:rsidP="001628B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lastRenderedPageBreak/>
              <w:t>Tuần 4- Tiết 12</w:t>
            </w:r>
          </w:p>
        </w:tc>
        <w:tc>
          <w:tcPr>
            <w:tcW w:w="3300" w:type="dxa"/>
            <w:vAlign w:val="center"/>
          </w:tcPr>
          <w:p w:rsidR="0035160A" w:rsidRPr="00E20C23" w:rsidRDefault="00312BD5" w:rsidP="00312BD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lastRenderedPageBreak/>
              <w:t>Dụng cụ đo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thời gian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, 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lastRenderedPageBreak/>
              <w:t>tranh ảnh, máy chiếu</w:t>
            </w:r>
          </w:p>
        </w:tc>
        <w:tc>
          <w:tcPr>
            <w:tcW w:w="1554" w:type="dxa"/>
            <w:vAlign w:val="center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20C23">
              <w:rPr>
                <w:rFonts w:eastAsia="Times New Roman"/>
                <w:color w:val="auto"/>
                <w:szCs w:val="28"/>
              </w:rPr>
              <w:lastRenderedPageBreak/>
              <w:t>Lớp học</w:t>
            </w:r>
          </w:p>
        </w:tc>
      </w:tr>
      <w:tr w:rsidR="004425F2" w:rsidRPr="00E20C23" w:rsidTr="00312BD5">
        <w:tc>
          <w:tcPr>
            <w:tcW w:w="817" w:type="dxa"/>
          </w:tcPr>
          <w:p w:rsidR="004425F2" w:rsidRPr="00E20C23" w:rsidRDefault="004425F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:rsidR="004425F2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E20C23">
              <w:rPr>
                <w:color w:val="auto"/>
                <w:szCs w:val="28"/>
              </w:rPr>
              <w:t>Bài 7. Thang nhiệt độ Celsius. Đo nhiệt độ</w:t>
            </w:r>
          </w:p>
        </w:tc>
        <w:tc>
          <w:tcPr>
            <w:tcW w:w="1417" w:type="dxa"/>
          </w:tcPr>
          <w:p w:rsidR="004425F2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4425F2" w:rsidRPr="00E20C23" w:rsidRDefault="00D63409" w:rsidP="00D63409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4- Tiết 14,15,16</w:t>
            </w:r>
          </w:p>
        </w:tc>
        <w:tc>
          <w:tcPr>
            <w:tcW w:w="3300" w:type="dxa"/>
          </w:tcPr>
          <w:p w:rsidR="004425F2" w:rsidRPr="00E20C23" w:rsidRDefault="00312BD5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Nhiệt kế, </w:t>
            </w:r>
            <w:r w:rsidR="004425F2"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T</w:t>
            </w:r>
            <w:r w:rsidR="004425F2"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ranh ảnh, máy chiếu</w:t>
            </w:r>
          </w:p>
        </w:tc>
        <w:tc>
          <w:tcPr>
            <w:tcW w:w="1554" w:type="dxa"/>
          </w:tcPr>
          <w:p w:rsidR="004425F2" w:rsidRPr="00E20C23" w:rsidRDefault="004425F2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4425F2" w:rsidRPr="00E20C23" w:rsidTr="00312BD5">
        <w:tc>
          <w:tcPr>
            <w:tcW w:w="817" w:type="dxa"/>
          </w:tcPr>
          <w:p w:rsidR="004425F2" w:rsidRPr="00E20C23" w:rsidRDefault="004425F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4111" w:type="dxa"/>
          </w:tcPr>
          <w:p w:rsidR="004425F2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E20C23">
              <w:rPr>
                <w:color w:val="auto"/>
                <w:szCs w:val="28"/>
              </w:rPr>
              <w:t>Ôn tập chủ đề 1</w:t>
            </w:r>
          </w:p>
        </w:tc>
        <w:tc>
          <w:tcPr>
            <w:tcW w:w="1417" w:type="dxa"/>
          </w:tcPr>
          <w:p w:rsidR="004425F2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4425F2" w:rsidRPr="00E20C23" w:rsidRDefault="00D63409" w:rsidP="00D63409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5- Tiết 17</w:t>
            </w:r>
          </w:p>
        </w:tc>
        <w:tc>
          <w:tcPr>
            <w:tcW w:w="3300" w:type="dxa"/>
          </w:tcPr>
          <w:p w:rsidR="004425F2" w:rsidRPr="00E20C23" w:rsidRDefault="004425F2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Tranh ảnh,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máy chiếu</w:t>
            </w:r>
          </w:p>
        </w:tc>
        <w:tc>
          <w:tcPr>
            <w:tcW w:w="1554" w:type="dxa"/>
          </w:tcPr>
          <w:p w:rsidR="004425F2" w:rsidRPr="00E20C23" w:rsidRDefault="004425F2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L</w:t>
            </w: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2. Các thể của chất</w:t>
            </w:r>
          </w:p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(4 tiết)</w:t>
            </w:r>
          </w:p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8. Sự đa dạng và các thể cơ bản của chất. Tính chất của chất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35160A" w:rsidRPr="00E20C23" w:rsidRDefault="007C09AE" w:rsidP="00D63409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>
              <w:rPr>
                <w:rFonts w:eastAsia="Times New Roman"/>
                <w:color w:val="auto"/>
                <w:szCs w:val="28"/>
              </w:rPr>
              <w:t>Tuần 5- Tiết 18,19,20</w:t>
            </w:r>
          </w:p>
        </w:tc>
        <w:tc>
          <w:tcPr>
            <w:tcW w:w="3300" w:type="dxa"/>
          </w:tcPr>
          <w:p w:rsidR="0035160A" w:rsidRPr="00312BD5" w:rsidRDefault="0035160A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Máy chiếu</w:t>
            </w:r>
            <w:r w:rsidR="00312BD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tranh ảnh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chủ đề 2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5160A" w:rsidRPr="00E20C23" w:rsidRDefault="007C09AE" w:rsidP="00D63409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6- Tiết 21</w:t>
            </w:r>
          </w:p>
        </w:tc>
        <w:tc>
          <w:tcPr>
            <w:tcW w:w="3300" w:type="dxa"/>
          </w:tcPr>
          <w:p w:rsidR="0035160A" w:rsidRPr="00E20C23" w:rsidRDefault="00312BD5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bảng phụ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11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3. Oxygen và không khí (4 tiết)</w:t>
            </w:r>
          </w:p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9. Oxygen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5160A" w:rsidRPr="00E20C23" w:rsidRDefault="007C09AE" w:rsidP="00D63409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6- Tiết 22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Tranh ảnh, máy chiếu, dụng cụ pha dung dịch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Phòng thực hành, 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12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10. Không khí và bảo vệ môi trường không khí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5160A" w:rsidRPr="00E20C23" w:rsidRDefault="007C09AE" w:rsidP="007C09AE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6- Tiết 23,24</w:t>
            </w:r>
          </w:p>
        </w:tc>
        <w:tc>
          <w:tcPr>
            <w:tcW w:w="3300" w:type="dxa"/>
          </w:tcPr>
          <w:p w:rsidR="0035160A" w:rsidRPr="00E20C23" w:rsidRDefault="00312BD5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bộ môn sinh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13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chủ đề 3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5160A" w:rsidRPr="00E20C23" w:rsidRDefault="007C09AE" w:rsidP="007C09AE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7- Tiết 25</w:t>
            </w:r>
          </w:p>
        </w:tc>
        <w:tc>
          <w:tcPr>
            <w:tcW w:w="3300" w:type="dxa"/>
          </w:tcPr>
          <w:p w:rsidR="0035160A" w:rsidRPr="00E20C23" w:rsidRDefault="00312BD5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bộ môn sinh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14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Chủ đề 4. Một số vật liệu, nhiên liệu, nguyên liệu, lương thực - thực phẩm thông dụng; tính chất và ứng dụng của chúng </w:t>
            </w:r>
          </w:p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(8 tiết)</w:t>
            </w:r>
          </w:p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11. Một số vật liệu thông dụng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35160A" w:rsidRPr="00E20C23" w:rsidRDefault="00542082" w:rsidP="00542082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7- Tiết 26,27,28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15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12. Nhiên liệu và an ninh năng lượng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5160A" w:rsidRPr="00E20C23" w:rsidRDefault="009A28AA" w:rsidP="009A28AA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8- Tiết 29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16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13. Một số nguyên liệu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5160A" w:rsidRPr="00E20C23" w:rsidRDefault="009A28AA" w:rsidP="009A28AA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8- Tiết 30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17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14. Một số lương thực - thực phẩm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Pr="00E20C23" w:rsidRDefault="00312BD5" w:rsidP="009A28AA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8- Tiết 31,32</w:t>
            </w:r>
          </w:p>
        </w:tc>
        <w:tc>
          <w:tcPr>
            <w:tcW w:w="3300" w:type="dxa"/>
          </w:tcPr>
          <w:p w:rsidR="00312BD5" w:rsidRDefault="00312BD5">
            <w:r w:rsidRPr="0096012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18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chủ đề 4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312BD5" w:rsidP="009A28AA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9- Tiết 33</w:t>
            </w:r>
          </w:p>
        </w:tc>
        <w:tc>
          <w:tcPr>
            <w:tcW w:w="3300" w:type="dxa"/>
          </w:tcPr>
          <w:p w:rsidR="00312BD5" w:rsidRDefault="00312BD5">
            <w:r w:rsidRPr="0096012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19</w:t>
            </w:r>
          </w:p>
        </w:tc>
        <w:tc>
          <w:tcPr>
            <w:tcW w:w="4111" w:type="dxa"/>
          </w:tcPr>
          <w:p w:rsidR="00312BD5" w:rsidRPr="00276922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69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Ôn tập giữa kì I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Default="00312BD5">
            <w:r w:rsidRPr="00FE28EC">
              <w:rPr>
                <w:rFonts w:eastAsia="Times New Roman"/>
                <w:color w:val="auto"/>
                <w:szCs w:val="28"/>
              </w:rPr>
              <w:t xml:space="preserve">Tuần 9- Tiết </w:t>
            </w:r>
            <w:r w:rsidR="00C05AC5">
              <w:rPr>
                <w:rFonts w:eastAsia="Times New Roman"/>
                <w:color w:val="auto"/>
                <w:szCs w:val="28"/>
              </w:rPr>
              <w:t>34</w:t>
            </w:r>
          </w:p>
        </w:tc>
        <w:tc>
          <w:tcPr>
            <w:tcW w:w="3300" w:type="dxa"/>
          </w:tcPr>
          <w:p w:rsidR="00312BD5" w:rsidRPr="00E20C23" w:rsidRDefault="00312BD5" w:rsidP="001628BA">
            <w:pPr>
              <w:spacing w:before="0" w:after="0"/>
              <w:rPr>
                <w:szCs w:val="28"/>
              </w:rPr>
            </w:pPr>
            <w:r w:rsidRPr="0096012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12BD5" w:rsidRDefault="00312BD5">
            <w:r w:rsidRPr="0054154F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7B5232" w:rsidRPr="007B5232" w:rsidTr="00312BD5">
        <w:tc>
          <w:tcPr>
            <w:tcW w:w="817" w:type="dxa"/>
          </w:tcPr>
          <w:p w:rsidR="00312BD5" w:rsidRPr="007B5232" w:rsidRDefault="00312BD5" w:rsidP="00E20C23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7B5232">
              <w:rPr>
                <w:color w:val="FF0000"/>
                <w:szCs w:val="28"/>
              </w:rPr>
              <w:t>20</w:t>
            </w:r>
          </w:p>
        </w:tc>
        <w:tc>
          <w:tcPr>
            <w:tcW w:w="4111" w:type="dxa"/>
          </w:tcPr>
          <w:p w:rsidR="00312BD5" w:rsidRPr="007B5232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52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Kiểm tra </w:t>
            </w:r>
            <w:r w:rsidR="007B5232" w:rsidRPr="007B52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giữa </w:t>
            </w:r>
            <w:r w:rsidRPr="007B523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kì I</w:t>
            </w:r>
          </w:p>
        </w:tc>
        <w:tc>
          <w:tcPr>
            <w:tcW w:w="1417" w:type="dxa"/>
          </w:tcPr>
          <w:p w:rsidR="00312BD5" w:rsidRPr="007B5232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7B5232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7B5232" w:rsidRDefault="00312BD5">
            <w:pPr>
              <w:rPr>
                <w:color w:val="FF0000"/>
              </w:rPr>
            </w:pPr>
            <w:r w:rsidRPr="007B5232">
              <w:rPr>
                <w:rFonts w:eastAsia="Times New Roman"/>
                <w:color w:val="FF0000"/>
                <w:szCs w:val="28"/>
              </w:rPr>
              <w:t xml:space="preserve">Tuần 9- Tiết </w:t>
            </w:r>
            <w:r w:rsidR="00C05AC5" w:rsidRPr="007B5232">
              <w:rPr>
                <w:rFonts w:eastAsia="Times New Roman"/>
                <w:color w:val="FF0000"/>
                <w:szCs w:val="28"/>
              </w:rPr>
              <w:t>35,</w:t>
            </w:r>
            <w:r w:rsidRPr="007B5232">
              <w:rPr>
                <w:rFonts w:eastAsia="Times New Roman"/>
                <w:color w:val="FF0000"/>
                <w:szCs w:val="28"/>
              </w:rPr>
              <w:t>36</w:t>
            </w:r>
          </w:p>
        </w:tc>
        <w:tc>
          <w:tcPr>
            <w:tcW w:w="3300" w:type="dxa"/>
          </w:tcPr>
          <w:p w:rsidR="00312BD5" w:rsidRPr="007B5232" w:rsidRDefault="00312BD5" w:rsidP="001628BA">
            <w:pPr>
              <w:spacing w:before="0" w:after="0"/>
              <w:rPr>
                <w:color w:val="FF0000"/>
                <w:szCs w:val="28"/>
              </w:rPr>
            </w:pPr>
          </w:p>
        </w:tc>
        <w:tc>
          <w:tcPr>
            <w:tcW w:w="1554" w:type="dxa"/>
          </w:tcPr>
          <w:p w:rsidR="00312BD5" w:rsidRPr="007B5232" w:rsidRDefault="00312BD5">
            <w:pPr>
              <w:rPr>
                <w:color w:val="FF0000"/>
              </w:rPr>
            </w:pPr>
            <w:r w:rsidRPr="007B5232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21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Chủ đề 5. Chất tinh khiết - Hỗn hợp - Phương pháp tách các chất (6 tiết) </w:t>
            </w:r>
          </w:p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15. Chất tinh khiết - Hỗn hợp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35160A" w:rsidRPr="00E20C23" w:rsidRDefault="00807071" w:rsidP="00807071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10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37,38,39</w:t>
            </w:r>
          </w:p>
        </w:tc>
        <w:tc>
          <w:tcPr>
            <w:tcW w:w="3300" w:type="dxa"/>
          </w:tcPr>
          <w:p w:rsidR="0035160A" w:rsidRPr="00E20C23" w:rsidRDefault="00312BD5" w:rsidP="00312BD5">
            <w:pPr>
              <w:spacing w:before="0" w:after="0"/>
              <w:rPr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projecter, tranh ảnh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bộ môn sinh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22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16. Một số phương pháp tách chất ra khỏi hỗn hợp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807071" w:rsidRDefault="00807071" w:rsidP="00807071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10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40</w:t>
            </w:r>
          </w:p>
          <w:p w:rsidR="0035160A" w:rsidRPr="00E20C23" w:rsidRDefault="00807071" w:rsidP="00807071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11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41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4425F2" w:rsidRPr="00E20C23" w:rsidTr="00312BD5">
        <w:tc>
          <w:tcPr>
            <w:tcW w:w="817" w:type="dxa"/>
          </w:tcPr>
          <w:p w:rsidR="004425F2" w:rsidRPr="00E20C23" w:rsidRDefault="004425F2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23</w:t>
            </w:r>
          </w:p>
        </w:tc>
        <w:tc>
          <w:tcPr>
            <w:tcW w:w="4111" w:type="dxa"/>
          </w:tcPr>
          <w:p w:rsidR="004425F2" w:rsidRPr="00E20C23" w:rsidRDefault="0035160A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color w:val="auto"/>
                <w:szCs w:val="28"/>
              </w:rPr>
              <w:t>Ôn tập chủ đề 5</w:t>
            </w:r>
          </w:p>
        </w:tc>
        <w:tc>
          <w:tcPr>
            <w:tcW w:w="1417" w:type="dxa"/>
          </w:tcPr>
          <w:p w:rsidR="004425F2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4425F2" w:rsidRPr="00E20C23" w:rsidRDefault="00807071" w:rsidP="00807071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11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42</w:t>
            </w:r>
          </w:p>
        </w:tc>
        <w:tc>
          <w:tcPr>
            <w:tcW w:w="3300" w:type="dxa"/>
          </w:tcPr>
          <w:p w:rsidR="004425F2" w:rsidRPr="00E20C23" w:rsidRDefault="004425F2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4425F2" w:rsidRPr="00E20C23" w:rsidRDefault="004425F2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24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6. Tế bào - Đơn vị cơ sở của sự sống (8 tiết)</w:t>
            </w:r>
          </w:p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17. Tế bào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35160A" w:rsidRDefault="00807071" w:rsidP="00807071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11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43,44</w:t>
            </w:r>
          </w:p>
          <w:p w:rsidR="00807071" w:rsidRPr="00E20C23" w:rsidRDefault="00807071" w:rsidP="00807071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12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45,46,47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25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18. Thực hành quan sát tế bào sinh vật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807071" w:rsidRDefault="00807071" w:rsidP="00807071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12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48</w:t>
            </w:r>
          </w:p>
          <w:p w:rsidR="0035160A" w:rsidRPr="00E20C23" w:rsidRDefault="00807071" w:rsidP="00807071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13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49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26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Ôn tập chủ đề 6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5160A" w:rsidRPr="00E20C23" w:rsidRDefault="00B24C2C" w:rsidP="00807071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13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50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27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7. Từ tế bào đến cơ thế (7 tiết)</w:t>
            </w:r>
          </w:p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19. Cơ thể đơn bào và cơ thể đa bào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5160A" w:rsidRPr="00E20C23" w:rsidRDefault="00B24C2C" w:rsidP="00807071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13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51,52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5160A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28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20. Các cấp độ tổ chức trong cơ thể đa bào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5160A" w:rsidRPr="00E20C23" w:rsidRDefault="001F396C" w:rsidP="001F396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14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53,54</w:t>
            </w:r>
          </w:p>
        </w:tc>
        <w:tc>
          <w:tcPr>
            <w:tcW w:w="3300" w:type="dxa"/>
          </w:tcPr>
          <w:p w:rsidR="0035160A" w:rsidRPr="00E20C23" w:rsidRDefault="00312BD5" w:rsidP="00312BD5">
            <w:pPr>
              <w:spacing w:before="0" w:after="0"/>
              <w:rPr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12BD5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5160A" w:rsidRPr="00E20C23" w:rsidTr="00312BD5">
        <w:tc>
          <w:tcPr>
            <w:tcW w:w="817" w:type="dxa"/>
          </w:tcPr>
          <w:p w:rsidR="0035160A" w:rsidRPr="00E20C23" w:rsidRDefault="0035160A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29</w:t>
            </w:r>
          </w:p>
        </w:tc>
        <w:tc>
          <w:tcPr>
            <w:tcW w:w="4111" w:type="dxa"/>
          </w:tcPr>
          <w:p w:rsidR="0035160A" w:rsidRPr="00E20C23" w:rsidRDefault="0035160A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21. Thực hành quan sát sinh vật</w:t>
            </w:r>
          </w:p>
        </w:tc>
        <w:tc>
          <w:tcPr>
            <w:tcW w:w="1417" w:type="dxa"/>
          </w:tcPr>
          <w:p w:rsidR="0035160A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5160A" w:rsidRPr="00E20C23" w:rsidRDefault="001F396C" w:rsidP="001F396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14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55,56</w:t>
            </w:r>
          </w:p>
        </w:tc>
        <w:tc>
          <w:tcPr>
            <w:tcW w:w="3300" w:type="dxa"/>
          </w:tcPr>
          <w:p w:rsidR="0035160A" w:rsidRPr="00E20C23" w:rsidRDefault="0035160A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5160A" w:rsidRPr="00E20C23" w:rsidRDefault="00312BD5" w:rsidP="00E20C23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30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chủ đề 7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312BD5" w:rsidP="001F396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15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57</w:t>
            </w:r>
          </w:p>
        </w:tc>
        <w:tc>
          <w:tcPr>
            <w:tcW w:w="3300" w:type="dxa"/>
          </w:tcPr>
          <w:p w:rsidR="00312BD5" w:rsidRDefault="00312BD5">
            <w:r w:rsidRPr="007424FD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31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color w:val="auto"/>
                <w:szCs w:val="28"/>
              </w:rPr>
              <w:t>Ôn tập chủ đề 6,7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312BD5" w:rsidP="001F396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15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58</w:t>
            </w:r>
          </w:p>
        </w:tc>
        <w:tc>
          <w:tcPr>
            <w:tcW w:w="3300" w:type="dxa"/>
          </w:tcPr>
          <w:p w:rsidR="00312BD5" w:rsidRDefault="00312BD5">
            <w:r w:rsidRPr="007424FD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 projecter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4425F2" w:rsidRPr="00E20C23" w:rsidTr="00312BD5">
        <w:tc>
          <w:tcPr>
            <w:tcW w:w="817" w:type="dxa"/>
          </w:tcPr>
          <w:p w:rsidR="004425F2" w:rsidRPr="00E20C23" w:rsidRDefault="004425F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32</w:t>
            </w:r>
          </w:p>
        </w:tc>
        <w:tc>
          <w:tcPr>
            <w:tcW w:w="4111" w:type="dxa"/>
          </w:tcPr>
          <w:p w:rsidR="00D76511" w:rsidRPr="00E20C23" w:rsidRDefault="00D76511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8. Đa dạng thế giới sống (38 tiết)</w:t>
            </w:r>
          </w:p>
          <w:p w:rsidR="004425F2" w:rsidRPr="00E20C23" w:rsidRDefault="00D76511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color w:val="auto"/>
                <w:szCs w:val="28"/>
              </w:rPr>
              <w:t>Bài 22. Phân loại thế giới sống</w:t>
            </w:r>
          </w:p>
        </w:tc>
        <w:tc>
          <w:tcPr>
            <w:tcW w:w="1417" w:type="dxa"/>
          </w:tcPr>
          <w:p w:rsidR="004425F2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4425F2" w:rsidRDefault="001F396C" w:rsidP="001F396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15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59,60</w:t>
            </w:r>
          </w:p>
          <w:p w:rsidR="001F396C" w:rsidRPr="00E20C23" w:rsidRDefault="001F396C" w:rsidP="001F396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16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61,62</w:t>
            </w:r>
          </w:p>
        </w:tc>
        <w:tc>
          <w:tcPr>
            <w:tcW w:w="3300" w:type="dxa"/>
          </w:tcPr>
          <w:p w:rsidR="004425F2" w:rsidRPr="00E20C23" w:rsidRDefault="004425F2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4425F2" w:rsidRPr="00E20C23" w:rsidRDefault="004425F2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33</w:t>
            </w:r>
          </w:p>
        </w:tc>
        <w:tc>
          <w:tcPr>
            <w:tcW w:w="4111" w:type="dxa"/>
            <w:vAlign w:val="center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23. Thực hành xây dựng khoá lưỡng phân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312BD5" w:rsidP="001F396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16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63</w:t>
            </w:r>
          </w:p>
        </w:tc>
        <w:tc>
          <w:tcPr>
            <w:tcW w:w="3300" w:type="dxa"/>
          </w:tcPr>
          <w:p w:rsidR="00312BD5" w:rsidRDefault="00312BD5">
            <w:r w:rsidRPr="00083D5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Phòng thực hành Vật lý, 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34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24. Virus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Default="00312BD5" w:rsidP="001F396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16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64</w:t>
            </w:r>
          </w:p>
          <w:p w:rsidR="00312BD5" w:rsidRPr="00E20C23" w:rsidRDefault="00312BD5" w:rsidP="001F396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17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65</w:t>
            </w:r>
          </w:p>
        </w:tc>
        <w:tc>
          <w:tcPr>
            <w:tcW w:w="3300" w:type="dxa"/>
          </w:tcPr>
          <w:p w:rsidR="00312BD5" w:rsidRDefault="00312BD5">
            <w:r w:rsidRPr="00083D5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thực hành Vật lý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35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25. Vi khuẩn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Pr="00E20C23" w:rsidRDefault="00312BD5" w:rsidP="001F396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17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66,67</w:t>
            </w:r>
          </w:p>
        </w:tc>
        <w:tc>
          <w:tcPr>
            <w:tcW w:w="3300" w:type="dxa"/>
          </w:tcPr>
          <w:p w:rsidR="00312BD5" w:rsidRDefault="00312BD5">
            <w:r w:rsidRPr="00083D5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thực hành Vật lý</w:t>
            </w:r>
          </w:p>
        </w:tc>
      </w:tr>
      <w:tr w:rsidR="00D76511" w:rsidRPr="00E20C23" w:rsidTr="00312BD5">
        <w:tc>
          <w:tcPr>
            <w:tcW w:w="817" w:type="dxa"/>
          </w:tcPr>
          <w:p w:rsidR="00D76511" w:rsidRPr="00E20C23" w:rsidRDefault="00D76511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36</w:t>
            </w:r>
          </w:p>
        </w:tc>
        <w:tc>
          <w:tcPr>
            <w:tcW w:w="4111" w:type="dxa"/>
          </w:tcPr>
          <w:p w:rsidR="00D76511" w:rsidRPr="00E20C23" w:rsidRDefault="00D76511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26. Thực hành quan sát vi khuẩn. Tìm hiểu các bước làm sữa chua</w:t>
            </w:r>
          </w:p>
        </w:tc>
        <w:tc>
          <w:tcPr>
            <w:tcW w:w="1417" w:type="dxa"/>
          </w:tcPr>
          <w:p w:rsidR="00D76511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D76511" w:rsidRPr="00E20C23" w:rsidRDefault="001F396C" w:rsidP="001F396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17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68</w:t>
            </w:r>
          </w:p>
        </w:tc>
        <w:tc>
          <w:tcPr>
            <w:tcW w:w="3300" w:type="dxa"/>
          </w:tcPr>
          <w:p w:rsidR="00D76511" w:rsidRPr="00E20C23" w:rsidRDefault="00D76511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D76511" w:rsidRPr="00E20C23" w:rsidRDefault="00D76511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D76511" w:rsidRPr="00E20C23" w:rsidTr="00312BD5">
        <w:tc>
          <w:tcPr>
            <w:tcW w:w="817" w:type="dxa"/>
          </w:tcPr>
          <w:p w:rsidR="00D76511" w:rsidRPr="00E20C23" w:rsidRDefault="00D76511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37</w:t>
            </w:r>
          </w:p>
        </w:tc>
        <w:tc>
          <w:tcPr>
            <w:tcW w:w="4111" w:type="dxa"/>
          </w:tcPr>
          <w:p w:rsidR="00D76511" w:rsidRPr="00E20C23" w:rsidRDefault="00D76511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tổng hợp</w:t>
            </w:r>
          </w:p>
        </w:tc>
        <w:tc>
          <w:tcPr>
            <w:tcW w:w="1417" w:type="dxa"/>
          </w:tcPr>
          <w:p w:rsidR="00D76511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D76511" w:rsidRPr="00E20C23" w:rsidRDefault="001F396C" w:rsidP="001F396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18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69</w:t>
            </w:r>
          </w:p>
        </w:tc>
        <w:tc>
          <w:tcPr>
            <w:tcW w:w="3300" w:type="dxa"/>
          </w:tcPr>
          <w:p w:rsidR="00D76511" w:rsidRPr="00E20C23" w:rsidRDefault="00D76511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D76511" w:rsidRPr="00E20C23" w:rsidRDefault="00D76511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D76511" w:rsidRPr="00E20C23" w:rsidTr="00312BD5">
        <w:tc>
          <w:tcPr>
            <w:tcW w:w="817" w:type="dxa"/>
          </w:tcPr>
          <w:p w:rsidR="00D76511" w:rsidRPr="00E20C23" w:rsidRDefault="00D76511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38</w:t>
            </w:r>
          </w:p>
        </w:tc>
        <w:tc>
          <w:tcPr>
            <w:tcW w:w="4111" w:type="dxa"/>
          </w:tcPr>
          <w:p w:rsidR="00D76511" w:rsidRPr="00276922" w:rsidRDefault="00D76511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769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Ôn tập học kì I</w:t>
            </w:r>
          </w:p>
        </w:tc>
        <w:tc>
          <w:tcPr>
            <w:tcW w:w="1417" w:type="dxa"/>
          </w:tcPr>
          <w:p w:rsidR="00D76511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D76511" w:rsidRPr="00E20C23" w:rsidRDefault="001F396C" w:rsidP="001F396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18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 w:rsidR="00C05AC5">
              <w:rPr>
                <w:rFonts w:eastAsia="Times New Roman"/>
                <w:color w:val="auto"/>
                <w:szCs w:val="28"/>
              </w:rPr>
              <w:t xml:space="preserve"> 70</w:t>
            </w:r>
          </w:p>
        </w:tc>
        <w:tc>
          <w:tcPr>
            <w:tcW w:w="3300" w:type="dxa"/>
          </w:tcPr>
          <w:p w:rsidR="00D76511" w:rsidRPr="00E20C23" w:rsidRDefault="00312BD5" w:rsidP="00312BD5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D76511" w:rsidRPr="00E20C23" w:rsidRDefault="00D76511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D76511" w:rsidRPr="00E20C23" w:rsidTr="00312BD5">
        <w:tc>
          <w:tcPr>
            <w:tcW w:w="817" w:type="dxa"/>
          </w:tcPr>
          <w:p w:rsidR="00D76511" w:rsidRPr="007B5232" w:rsidRDefault="00D76511" w:rsidP="00E20C23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7B5232">
              <w:rPr>
                <w:rFonts w:eastAsia="Times New Roman"/>
                <w:bCs/>
                <w:color w:val="FF0000"/>
                <w:szCs w:val="28"/>
              </w:rPr>
              <w:t>39</w:t>
            </w:r>
          </w:p>
        </w:tc>
        <w:tc>
          <w:tcPr>
            <w:tcW w:w="4111" w:type="dxa"/>
          </w:tcPr>
          <w:p w:rsidR="00D76511" w:rsidRPr="007B5232" w:rsidRDefault="00E20C23" w:rsidP="00E20C23">
            <w:pPr>
              <w:spacing w:before="0" w:after="0"/>
              <w:jc w:val="both"/>
              <w:rPr>
                <w:rFonts w:eastAsia="Times New Roman"/>
                <w:b/>
                <w:bCs/>
                <w:color w:val="FF0000"/>
                <w:szCs w:val="28"/>
                <w:bdr w:val="none" w:sz="0" w:space="0" w:color="auto" w:frame="1"/>
              </w:rPr>
            </w:pPr>
            <w:r w:rsidRPr="007B5232">
              <w:rPr>
                <w:rFonts w:eastAsia="Times New Roman"/>
                <w:b/>
                <w:bCs/>
                <w:color w:val="FF0000"/>
                <w:szCs w:val="28"/>
                <w:bdr w:val="none" w:sz="0" w:space="0" w:color="auto" w:frame="1"/>
              </w:rPr>
              <w:t>Kiểm tra học kì 1</w:t>
            </w:r>
          </w:p>
        </w:tc>
        <w:tc>
          <w:tcPr>
            <w:tcW w:w="1417" w:type="dxa"/>
          </w:tcPr>
          <w:p w:rsidR="00D76511" w:rsidRPr="007B5232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7B5232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D76511" w:rsidRPr="007B5232" w:rsidRDefault="001F396C" w:rsidP="001F396C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7B5232">
              <w:rPr>
                <w:rFonts w:eastAsia="Times New Roman"/>
                <w:color w:val="FF0000"/>
                <w:szCs w:val="28"/>
              </w:rPr>
              <w:t xml:space="preserve">Tuần 18- Tiết </w:t>
            </w:r>
            <w:r w:rsidR="00C05AC5" w:rsidRPr="007B5232">
              <w:rPr>
                <w:rFonts w:eastAsia="Times New Roman"/>
                <w:color w:val="FF0000"/>
                <w:szCs w:val="28"/>
              </w:rPr>
              <w:t>71,</w:t>
            </w:r>
            <w:r w:rsidRPr="007B5232">
              <w:rPr>
                <w:rFonts w:eastAsia="Times New Roman"/>
                <w:color w:val="FF0000"/>
                <w:szCs w:val="28"/>
              </w:rPr>
              <w:t>72</w:t>
            </w:r>
          </w:p>
        </w:tc>
        <w:tc>
          <w:tcPr>
            <w:tcW w:w="3300" w:type="dxa"/>
          </w:tcPr>
          <w:p w:rsidR="00D76511" w:rsidRPr="007B5232" w:rsidRDefault="00D76511" w:rsidP="001628BA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D76511" w:rsidRPr="007B5232" w:rsidRDefault="00D76511" w:rsidP="00E20C23">
            <w:pPr>
              <w:spacing w:before="0" w:after="0"/>
              <w:jc w:val="both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7B5232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40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27. Nguyên sinh vật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Pr="00E20C23" w:rsidRDefault="00312BD5" w:rsidP="001B13B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19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73,74</w:t>
            </w:r>
          </w:p>
        </w:tc>
        <w:tc>
          <w:tcPr>
            <w:tcW w:w="3300" w:type="dxa"/>
          </w:tcPr>
          <w:p w:rsidR="00312BD5" w:rsidRDefault="00312BD5">
            <w:r w:rsidRPr="007E02DA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28. Nấm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312BD5" w:rsidRDefault="00312BD5" w:rsidP="001B13B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19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75,76</w:t>
            </w:r>
          </w:p>
          <w:p w:rsidR="00312BD5" w:rsidRPr="00E20C23" w:rsidRDefault="00312BD5" w:rsidP="001B13B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20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77,78</w:t>
            </w:r>
          </w:p>
        </w:tc>
        <w:tc>
          <w:tcPr>
            <w:tcW w:w="3300" w:type="dxa"/>
          </w:tcPr>
          <w:p w:rsidR="00312BD5" w:rsidRDefault="00312BD5">
            <w:r w:rsidRPr="007E02DA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</w:p>
        </w:tc>
        <w:tc>
          <w:tcPr>
            <w:tcW w:w="4111" w:type="dxa"/>
          </w:tcPr>
          <w:p w:rsidR="00312BD5" w:rsidRPr="00E20C23" w:rsidRDefault="00312BD5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29. Thực vật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312BD5" w:rsidRDefault="00312BD5" w:rsidP="001B13B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20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79,80</w:t>
            </w:r>
          </w:p>
          <w:p w:rsidR="00312BD5" w:rsidRPr="00E20C23" w:rsidRDefault="00312BD5" w:rsidP="001B13B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21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81,82,83</w:t>
            </w:r>
          </w:p>
        </w:tc>
        <w:tc>
          <w:tcPr>
            <w:tcW w:w="3300" w:type="dxa"/>
          </w:tcPr>
          <w:p w:rsidR="00312BD5" w:rsidRDefault="00312BD5">
            <w:r w:rsidRPr="007E02DA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Pr="00E20C23" w:rsidRDefault="00312BD5" w:rsidP="00E20C23">
            <w:pPr>
              <w:spacing w:before="0" w:after="0"/>
              <w:jc w:val="both"/>
              <w:rPr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E20C23" w:rsidRPr="00E20C23" w:rsidTr="00312BD5">
        <w:tc>
          <w:tcPr>
            <w:tcW w:w="817" w:type="dxa"/>
          </w:tcPr>
          <w:p w:rsidR="00E20C23" w:rsidRPr="00E20C23" w:rsidRDefault="00E20C23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41</w:t>
            </w:r>
          </w:p>
        </w:tc>
        <w:tc>
          <w:tcPr>
            <w:tcW w:w="4111" w:type="dxa"/>
          </w:tcPr>
          <w:p w:rsidR="00E20C23" w:rsidRPr="00E20C23" w:rsidRDefault="00E20C23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30. Thực hành phân loại thực vật</w:t>
            </w:r>
          </w:p>
        </w:tc>
        <w:tc>
          <w:tcPr>
            <w:tcW w:w="1417" w:type="dxa"/>
          </w:tcPr>
          <w:p w:rsidR="00E20C23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E20C23" w:rsidRDefault="001B13B7" w:rsidP="001B13B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21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84</w:t>
            </w:r>
          </w:p>
          <w:p w:rsidR="001B13B7" w:rsidRPr="00E20C23" w:rsidRDefault="001B13B7" w:rsidP="001B13B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22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85</w:t>
            </w:r>
          </w:p>
        </w:tc>
        <w:tc>
          <w:tcPr>
            <w:tcW w:w="3300" w:type="dxa"/>
          </w:tcPr>
          <w:p w:rsidR="00E20C23" w:rsidRPr="00E20C23" w:rsidRDefault="00E20C23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E20C23" w:rsidRPr="00E20C23" w:rsidRDefault="00E20C23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E20C23" w:rsidRPr="00E20C23" w:rsidTr="00312BD5">
        <w:tc>
          <w:tcPr>
            <w:tcW w:w="817" w:type="dxa"/>
          </w:tcPr>
          <w:p w:rsidR="00E20C23" w:rsidRPr="00E20C23" w:rsidRDefault="00E20C23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42</w:t>
            </w:r>
          </w:p>
        </w:tc>
        <w:tc>
          <w:tcPr>
            <w:tcW w:w="4111" w:type="dxa"/>
          </w:tcPr>
          <w:p w:rsidR="00E20C23" w:rsidRPr="00E20C23" w:rsidRDefault="00E20C23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31. Động vật</w:t>
            </w:r>
          </w:p>
        </w:tc>
        <w:tc>
          <w:tcPr>
            <w:tcW w:w="1417" w:type="dxa"/>
          </w:tcPr>
          <w:p w:rsidR="00E20C23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363" w:type="dxa"/>
          </w:tcPr>
          <w:p w:rsidR="00E20C23" w:rsidRDefault="001B13B7" w:rsidP="001B13B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22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86,87,88</w:t>
            </w:r>
          </w:p>
          <w:p w:rsidR="001B13B7" w:rsidRPr="00E20C23" w:rsidRDefault="001B13B7" w:rsidP="001B13B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23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89,90,91</w:t>
            </w:r>
          </w:p>
        </w:tc>
        <w:tc>
          <w:tcPr>
            <w:tcW w:w="3300" w:type="dxa"/>
          </w:tcPr>
          <w:p w:rsidR="00E20C23" w:rsidRPr="00E20C23" w:rsidRDefault="00E20C23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mô hình, tranh ảnh</w:t>
            </w:r>
          </w:p>
        </w:tc>
        <w:tc>
          <w:tcPr>
            <w:tcW w:w="1554" w:type="dxa"/>
          </w:tcPr>
          <w:p w:rsidR="00E20C23" w:rsidRPr="00E20C23" w:rsidRDefault="00E20C23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E20C23" w:rsidRPr="00E20C23" w:rsidTr="00312BD5">
        <w:tc>
          <w:tcPr>
            <w:tcW w:w="817" w:type="dxa"/>
          </w:tcPr>
          <w:p w:rsidR="00E20C23" w:rsidRPr="00E20C23" w:rsidRDefault="00E20C23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43</w:t>
            </w:r>
          </w:p>
        </w:tc>
        <w:tc>
          <w:tcPr>
            <w:tcW w:w="4111" w:type="dxa"/>
          </w:tcPr>
          <w:p w:rsidR="00E20C23" w:rsidRPr="00E20C23" w:rsidRDefault="00E20C23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32. Thực hành quan sát và phân loại động vật ngoài thiên nhiên</w:t>
            </w:r>
          </w:p>
        </w:tc>
        <w:tc>
          <w:tcPr>
            <w:tcW w:w="1417" w:type="dxa"/>
          </w:tcPr>
          <w:p w:rsidR="00E20C23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E20C23" w:rsidRDefault="001B13B7" w:rsidP="001B13B7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23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92</w:t>
            </w:r>
          </w:p>
          <w:p w:rsidR="001B13B7" w:rsidRPr="00E20C23" w:rsidRDefault="001B13B7" w:rsidP="001B13B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24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93</w:t>
            </w:r>
          </w:p>
        </w:tc>
        <w:tc>
          <w:tcPr>
            <w:tcW w:w="3300" w:type="dxa"/>
          </w:tcPr>
          <w:p w:rsidR="00E20C23" w:rsidRPr="00E20C23" w:rsidRDefault="00E20C23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E20C23" w:rsidRPr="00E20C23" w:rsidRDefault="00E20C23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E20C23" w:rsidRPr="00E20C23" w:rsidTr="00312BD5">
        <w:tc>
          <w:tcPr>
            <w:tcW w:w="817" w:type="dxa"/>
          </w:tcPr>
          <w:p w:rsidR="00E20C23" w:rsidRPr="00E20C23" w:rsidRDefault="00E20C23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44</w:t>
            </w:r>
          </w:p>
        </w:tc>
        <w:tc>
          <w:tcPr>
            <w:tcW w:w="4111" w:type="dxa"/>
          </w:tcPr>
          <w:p w:rsidR="00E20C23" w:rsidRPr="00E20C23" w:rsidRDefault="00E20C23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33. Đa dạng sinh học</w:t>
            </w:r>
          </w:p>
        </w:tc>
        <w:tc>
          <w:tcPr>
            <w:tcW w:w="1417" w:type="dxa"/>
          </w:tcPr>
          <w:p w:rsidR="00E20C23" w:rsidRPr="00E20C23" w:rsidRDefault="0027692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E20C23" w:rsidRPr="00E20C23" w:rsidRDefault="001B13B7" w:rsidP="001B13B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24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94,95,96</w:t>
            </w:r>
          </w:p>
        </w:tc>
        <w:tc>
          <w:tcPr>
            <w:tcW w:w="3300" w:type="dxa"/>
          </w:tcPr>
          <w:p w:rsidR="00E20C23" w:rsidRPr="00E20C23" w:rsidRDefault="00312BD5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E20C23" w:rsidRPr="00E20C23" w:rsidRDefault="00E20C23" w:rsidP="00E20C23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45</w:t>
            </w:r>
          </w:p>
        </w:tc>
        <w:tc>
          <w:tcPr>
            <w:tcW w:w="4111" w:type="dxa"/>
            <w:vAlign w:val="center"/>
          </w:tcPr>
          <w:p w:rsidR="007B5232" w:rsidRDefault="007B5232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34. Tìm hiểu sinh vật ngoài thiên nhiên</w:t>
            </w:r>
          </w:p>
          <w:p w:rsidR="00312BD5" w:rsidRPr="00276922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2BD5" w:rsidRPr="00E20C23" w:rsidRDefault="007B523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312BD5" w:rsidRPr="00E20C23" w:rsidRDefault="00312BD5" w:rsidP="001B13B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25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 w:rsidR="00C05AC5">
              <w:rPr>
                <w:rFonts w:eastAsia="Times New Roman"/>
                <w:color w:val="auto"/>
                <w:szCs w:val="28"/>
              </w:rPr>
              <w:t xml:space="preserve"> 97</w:t>
            </w:r>
            <w:r w:rsidR="007B5232">
              <w:rPr>
                <w:rFonts w:eastAsia="Times New Roman"/>
                <w:color w:val="auto"/>
                <w:szCs w:val="28"/>
              </w:rPr>
              <w:t>,98,99</w:t>
            </w:r>
          </w:p>
        </w:tc>
        <w:tc>
          <w:tcPr>
            <w:tcW w:w="3300" w:type="dxa"/>
          </w:tcPr>
          <w:p w:rsidR="00312BD5" w:rsidRPr="00E20C23" w:rsidRDefault="00312BD5" w:rsidP="00312BD5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  <w:r w:rsidR="007B5232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46</w:t>
            </w:r>
          </w:p>
        </w:tc>
        <w:tc>
          <w:tcPr>
            <w:tcW w:w="4111" w:type="dxa"/>
          </w:tcPr>
          <w:p w:rsidR="007B5232" w:rsidRDefault="007B5232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chủ đề 8</w:t>
            </w:r>
          </w:p>
          <w:p w:rsidR="00312BD5" w:rsidRPr="00276922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25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</w:t>
            </w:r>
            <w:r w:rsidR="007B5232">
              <w:rPr>
                <w:rFonts w:eastAsia="Times New Roman"/>
                <w:color w:val="auto"/>
                <w:szCs w:val="28"/>
              </w:rPr>
              <w:t>100</w:t>
            </w:r>
          </w:p>
        </w:tc>
        <w:tc>
          <w:tcPr>
            <w:tcW w:w="3300" w:type="dxa"/>
          </w:tcPr>
          <w:p w:rsidR="00312BD5" w:rsidRPr="00E20C23" w:rsidRDefault="007B5232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47</w:t>
            </w:r>
          </w:p>
        </w:tc>
        <w:tc>
          <w:tcPr>
            <w:tcW w:w="4111" w:type="dxa"/>
          </w:tcPr>
          <w:p w:rsidR="00312BD5" w:rsidRPr="00E20C23" w:rsidRDefault="007B5232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9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Ôn tập giữa kì II</w:t>
            </w:r>
          </w:p>
        </w:tc>
        <w:tc>
          <w:tcPr>
            <w:tcW w:w="1417" w:type="dxa"/>
          </w:tcPr>
          <w:p w:rsidR="00312BD5" w:rsidRPr="00E20C23" w:rsidRDefault="007B523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Default="00312BD5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 w:rsidR="007B5232">
              <w:rPr>
                <w:rFonts w:eastAsia="Times New Roman"/>
                <w:color w:val="auto"/>
                <w:szCs w:val="28"/>
              </w:rPr>
              <w:t>26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 w:rsidR="007B5232">
              <w:rPr>
                <w:rFonts w:eastAsia="Times New Roman"/>
                <w:color w:val="auto"/>
                <w:szCs w:val="28"/>
              </w:rPr>
              <w:t xml:space="preserve"> 101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312BD5" w:rsidRDefault="007B5232"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48</w:t>
            </w:r>
          </w:p>
        </w:tc>
        <w:tc>
          <w:tcPr>
            <w:tcW w:w="4111" w:type="dxa"/>
          </w:tcPr>
          <w:p w:rsidR="00312BD5" w:rsidRPr="00E20C23" w:rsidRDefault="007B5232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692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Kiểm tra giữa kì II</w:t>
            </w:r>
          </w:p>
        </w:tc>
        <w:tc>
          <w:tcPr>
            <w:tcW w:w="1417" w:type="dxa"/>
          </w:tcPr>
          <w:p w:rsidR="00312BD5" w:rsidRPr="00E20C23" w:rsidRDefault="007B5232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26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 w:rsidR="007B5232">
              <w:rPr>
                <w:rFonts w:eastAsia="Times New Roman"/>
                <w:color w:val="auto"/>
                <w:szCs w:val="28"/>
              </w:rPr>
              <w:t xml:space="preserve"> 102,103</w:t>
            </w:r>
          </w:p>
        </w:tc>
        <w:tc>
          <w:tcPr>
            <w:tcW w:w="3300" w:type="dxa"/>
          </w:tcPr>
          <w:p w:rsidR="00312BD5" w:rsidRDefault="007B5232"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49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9. Lự</w:t>
            </w:r>
            <w:r w:rsidR="008D19A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 (13</w:t>
            </w: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tiết)</w:t>
            </w:r>
          </w:p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35. Lực và biểu diễn lực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Default="00312BD5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26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104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27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105</w:t>
            </w:r>
          </w:p>
        </w:tc>
        <w:tc>
          <w:tcPr>
            <w:tcW w:w="3300" w:type="dxa"/>
          </w:tcPr>
          <w:p w:rsidR="00312BD5" w:rsidRDefault="00312BD5">
            <w:r w:rsidRPr="00A320D5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Lực kế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50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36. Tác dụng của lực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27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106,107</w:t>
            </w:r>
          </w:p>
        </w:tc>
        <w:tc>
          <w:tcPr>
            <w:tcW w:w="3300" w:type="dxa"/>
          </w:tcPr>
          <w:p w:rsidR="00312BD5" w:rsidRDefault="00312BD5">
            <w:r w:rsidRPr="007F24D0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ảnh, Lực kế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51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37. Lực hấp dẫn và trọng lượng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Default="00312BD5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FE28EC">
              <w:rPr>
                <w:rFonts w:eastAsia="Times New Roman"/>
                <w:color w:val="auto"/>
                <w:szCs w:val="28"/>
              </w:rPr>
              <w:t xml:space="preserve">Tuần </w:t>
            </w:r>
            <w:r>
              <w:rPr>
                <w:rFonts w:eastAsia="Times New Roman"/>
                <w:color w:val="auto"/>
                <w:szCs w:val="28"/>
              </w:rPr>
              <w:t>27</w:t>
            </w:r>
            <w:r w:rsidRPr="00FE28EC">
              <w:rPr>
                <w:rFonts w:eastAsia="Times New Roman"/>
                <w:color w:val="auto"/>
                <w:szCs w:val="28"/>
              </w:rPr>
              <w:t>- Tiết</w:t>
            </w:r>
            <w:r>
              <w:rPr>
                <w:rFonts w:eastAsia="Times New Roman"/>
                <w:color w:val="auto"/>
                <w:szCs w:val="28"/>
              </w:rPr>
              <w:t xml:space="preserve"> 108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28- Tiết 109</w:t>
            </w:r>
          </w:p>
        </w:tc>
        <w:tc>
          <w:tcPr>
            <w:tcW w:w="3300" w:type="dxa"/>
          </w:tcPr>
          <w:p w:rsidR="00312BD5" w:rsidRDefault="00312BD5">
            <w:r w:rsidRPr="007F24D0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ảnh, Lực kế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52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38. Lực tiếp xúc và lực không tiếp xúc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28- Tiết 110</w:t>
            </w:r>
          </w:p>
        </w:tc>
        <w:tc>
          <w:tcPr>
            <w:tcW w:w="3300" w:type="dxa"/>
          </w:tcPr>
          <w:p w:rsidR="00312BD5" w:rsidRDefault="00312BD5">
            <w:r w:rsidRPr="007F24D0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ảnh, Lực kế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53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39. Biến dạng của lò xo. Phép đo lực</w:t>
            </w:r>
          </w:p>
        </w:tc>
        <w:tc>
          <w:tcPr>
            <w:tcW w:w="1417" w:type="dxa"/>
          </w:tcPr>
          <w:p w:rsidR="00312BD5" w:rsidRPr="00E20C23" w:rsidRDefault="008D19A7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Default="00312BD5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28- Tiết 111,112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312BD5" w:rsidRDefault="00312BD5" w:rsidP="00312BD5">
            <w:r w:rsidRPr="00F270CA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54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40. Lực ma sát</w:t>
            </w:r>
          </w:p>
        </w:tc>
        <w:tc>
          <w:tcPr>
            <w:tcW w:w="1417" w:type="dxa"/>
          </w:tcPr>
          <w:p w:rsidR="00312BD5" w:rsidRPr="00E20C23" w:rsidRDefault="008D19A7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312BD5" w:rsidRDefault="008D19A7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29- Tiết 113,114,115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312BD5" w:rsidRDefault="00312BD5" w:rsidP="00312BD5">
            <w:r w:rsidRPr="00F270CA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276922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55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Ôn tập chủ đề 9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8D19A7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29- Tiết 116</w:t>
            </w:r>
          </w:p>
        </w:tc>
        <w:tc>
          <w:tcPr>
            <w:tcW w:w="3300" w:type="dxa"/>
          </w:tcPr>
          <w:p w:rsidR="00312BD5" w:rsidRDefault="00312BD5" w:rsidP="00312BD5">
            <w:r w:rsidRPr="00F270CA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56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10. Năng lượng và cuộc số</w:t>
            </w:r>
            <w:r w:rsidR="008D19A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ng (9</w:t>
            </w: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tiết)</w:t>
            </w:r>
          </w:p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41. Năng lượng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312BD5" w:rsidRDefault="008D19A7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30- Tiết 117</w:t>
            </w:r>
            <w:r w:rsidR="00312BD5">
              <w:rPr>
                <w:rFonts w:eastAsia="Times New Roman"/>
                <w:color w:val="auto"/>
                <w:szCs w:val="28"/>
              </w:rPr>
              <w:t>,1</w:t>
            </w:r>
            <w:r>
              <w:rPr>
                <w:rFonts w:eastAsia="Times New Roman"/>
                <w:color w:val="auto"/>
                <w:szCs w:val="28"/>
              </w:rPr>
              <w:t>18,119,120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312BD5" w:rsidRDefault="00312BD5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57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42. Bảo toàn năng lượng và sử dụng năng lượng</w:t>
            </w:r>
          </w:p>
        </w:tc>
        <w:tc>
          <w:tcPr>
            <w:tcW w:w="1417" w:type="dxa"/>
          </w:tcPr>
          <w:p w:rsidR="00312BD5" w:rsidRPr="00E20C23" w:rsidRDefault="008D19A7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312BD5" w:rsidRDefault="00312BD5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31- Tiết</w:t>
            </w:r>
            <w:r w:rsidR="008D19A7">
              <w:rPr>
                <w:rFonts w:eastAsia="Times New Roman"/>
                <w:color w:val="auto"/>
                <w:szCs w:val="28"/>
              </w:rPr>
              <w:t>121,122</w:t>
            </w:r>
            <w:r>
              <w:rPr>
                <w:rFonts w:eastAsia="Times New Roman"/>
                <w:color w:val="auto"/>
                <w:szCs w:val="28"/>
              </w:rPr>
              <w:t xml:space="preserve"> 123,124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312BD5" w:rsidRDefault="00312BD5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58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Ôn tập chủ đề 10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8D19A7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32- Tiết 125</w:t>
            </w:r>
          </w:p>
        </w:tc>
        <w:tc>
          <w:tcPr>
            <w:tcW w:w="3300" w:type="dxa"/>
          </w:tcPr>
          <w:p w:rsidR="00312BD5" w:rsidRDefault="00312BD5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59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Chủ đề 11. Trái Đất và bầu trờ</w:t>
            </w:r>
            <w:r w:rsidR="008D19A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i (9</w:t>
            </w:r>
            <w:r w:rsidRPr="00E20C2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tiết)</w:t>
            </w:r>
          </w:p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43. Chuyển động nhìn thấy của Mặt Trời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312BD5" w:rsidRPr="00E20C23" w:rsidRDefault="00E92E8D" w:rsidP="00E92E8D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32- Tiết 126</w:t>
            </w:r>
            <w:r w:rsidR="00312BD5">
              <w:rPr>
                <w:rFonts w:eastAsia="Times New Roman"/>
                <w:color w:val="auto"/>
                <w:szCs w:val="28"/>
              </w:rPr>
              <w:t>,1</w:t>
            </w:r>
            <w:r>
              <w:rPr>
                <w:rFonts w:eastAsia="Times New Roman"/>
                <w:color w:val="auto"/>
                <w:szCs w:val="28"/>
              </w:rPr>
              <w:t>27</w:t>
            </w:r>
          </w:p>
        </w:tc>
        <w:tc>
          <w:tcPr>
            <w:tcW w:w="3300" w:type="dxa"/>
          </w:tcPr>
          <w:p w:rsidR="00312BD5" w:rsidRDefault="00312BD5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60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0C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44. Chuyển động nhìn thấy của Mặt Trăng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92E8D" w:rsidRDefault="00E92E8D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32- Tiết 128</w:t>
            </w:r>
          </w:p>
        </w:tc>
        <w:tc>
          <w:tcPr>
            <w:tcW w:w="3300" w:type="dxa"/>
          </w:tcPr>
          <w:p w:rsidR="00312BD5" w:rsidRDefault="00312BD5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61</w:t>
            </w:r>
          </w:p>
        </w:tc>
        <w:tc>
          <w:tcPr>
            <w:tcW w:w="4111" w:type="dxa"/>
          </w:tcPr>
          <w:p w:rsidR="00312BD5" w:rsidRPr="00E20C23" w:rsidRDefault="00312BD5" w:rsidP="00E20C23">
            <w:pPr>
              <w:spacing w:before="0" w:after="0"/>
              <w:rPr>
                <w:szCs w:val="28"/>
              </w:rPr>
            </w:pPr>
            <w:r w:rsidRPr="00E20C23">
              <w:rPr>
                <w:color w:val="auto"/>
                <w:szCs w:val="28"/>
              </w:rPr>
              <w:t>Bài 45. Hệ Mặt Trời và Ngân Hà</w:t>
            </w:r>
          </w:p>
        </w:tc>
        <w:tc>
          <w:tcPr>
            <w:tcW w:w="14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312BD5" w:rsidRDefault="00E92E8D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33</w:t>
            </w:r>
            <w:r w:rsidR="00312BD5">
              <w:rPr>
                <w:rFonts w:eastAsia="Times New Roman"/>
                <w:color w:val="auto"/>
                <w:szCs w:val="28"/>
              </w:rPr>
              <w:t xml:space="preserve">- Tiết </w:t>
            </w:r>
            <w:r>
              <w:rPr>
                <w:rFonts w:eastAsia="Times New Roman"/>
                <w:color w:val="auto"/>
                <w:szCs w:val="28"/>
              </w:rPr>
              <w:t>129,130,131,132</w:t>
            </w:r>
          </w:p>
          <w:p w:rsidR="00312BD5" w:rsidRPr="00E20C23" w:rsidRDefault="00312BD5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312BD5" w:rsidRDefault="00312BD5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312BD5" w:rsidRPr="00E20C23" w:rsidTr="00312BD5">
        <w:tc>
          <w:tcPr>
            <w:tcW w:w="817" w:type="dxa"/>
          </w:tcPr>
          <w:p w:rsidR="00312BD5" w:rsidRPr="00E20C23" w:rsidRDefault="00312BD5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62</w:t>
            </w:r>
          </w:p>
        </w:tc>
        <w:tc>
          <w:tcPr>
            <w:tcW w:w="4111" w:type="dxa"/>
          </w:tcPr>
          <w:p w:rsidR="00312BD5" w:rsidRPr="00087020" w:rsidRDefault="00E92E8D" w:rsidP="00E20C23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0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 chủ đề 11</w:t>
            </w:r>
          </w:p>
        </w:tc>
        <w:tc>
          <w:tcPr>
            <w:tcW w:w="1417" w:type="dxa"/>
          </w:tcPr>
          <w:p w:rsidR="00312BD5" w:rsidRPr="00E20C23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312BD5" w:rsidRPr="00E20C23" w:rsidRDefault="00E92E8D" w:rsidP="00B3311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color w:val="auto"/>
                <w:szCs w:val="28"/>
              </w:rPr>
              <w:t>Tuần 34- Tiết 133</w:t>
            </w:r>
          </w:p>
        </w:tc>
        <w:tc>
          <w:tcPr>
            <w:tcW w:w="3300" w:type="dxa"/>
          </w:tcPr>
          <w:p w:rsidR="00312BD5" w:rsidRPr="00E20C23" w:rsidRDefault="00312BD5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312BD5" w:rsidRDefault="00312BD5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E92E8D" w:rsidRPr="00E20C23" w:rsidTr="00312BD5">
        <w:tc>
          <w:tcPr>
            <w:tcW w:w="817" w:type="dxa"/>
          </w:tcPr>
          <w:p w:rsidR="00E92E8D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63</w:t>
            </w:r>
          </w:p>
        </w:tc>
        <w:tc>
          <w:tcPr>
            <w:tcW w:w="4111" w:type="dxa"/>
          </w:tcPr>
          <w:p w:rsidR="00E92E8D" w:rsidRPr="00087020" w:rsidRDefault="00E92E8D" w:rsidP="00276922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0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Ôn tập</w:t>
            </w:r>
          </w:p>
        </w:tc>
        <w:tc>
          <w:tcPr>
            <w:tcW w:w="1417" w:type="dxa"/>
          </w:tcPr>
          <w:p w:rsidR="00E92E8D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E92E8D" w:rsidRDefault="00E92E8D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34- Tiết 134</w:t>
            </w:r>
          </w:p>
        </w:tc>
        <w:tc>
          <w:tcPr>
            <w:tcW w:w="3300" w:type="dxa"/>
          </w:tcPr>
          <w:p w:rsidR="00E92E8D" w:rsidRPr="00E20C23" w:rsidRDefault="00E92E8D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E92E8D" w:rsidRPr="00EC0EFB" w:rsidRDefault="00E92E8D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E92E8D" w:rsidRPr="00E20C23" w:rsidTr="00312BD5">
        <w:tc>
          <w:tcPr>
            <w:tcW w:w="817" w:type="dxa"/>
          </w:tcPr>
          <w:p w:rsidR="00E92E8D" w:rsidRPr="00087020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C00000"/>
                <w:szCs w:val="28"/>
              </w:rPr>
            </w:pPr>
            <w:r w:rsidRPr="00087020">
              <w:rPr>
                <w:rFonts w:eastAsia="Times New Roman"/>
                <w:bCs/>
                <w:color w:val="C00000"/>
                <w:szCs w:val="28"/>
              </w:rPr>
              <w:t>64</w:t>
            </w:r>
          </w:p>
        </w:tc>
        <w:tc>
          <w:tcPr>
            <w:tcW w:w="4111" w:type="dxa"/>
          </w:tcPr>
          <w:p w:rsidR="00E92E8D" w:rsidRPr="00087020" w:rsidRDefault="00E92E8D" w:rsidP="00276922">
            <w:pPr>
              <w:pStyle w:val="Khc0"/>
              <w:ind w:firstLine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870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Kiểm tra cuối kì 2</w:t>
            </w:r>
          </w:p>
        </w:tc>
        <w:tc>
          <w:tcPr>
            <w:tcW w:w="1417" w:type="dxa"/>
          </w:tcPr>
          <w:p w:rsidR="00E92E8D" w:rsidRPr="00087020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C00000"/>
                <w:szCs w:val="28"/>
                <w:bdr w:val="none" w:sz="0" w:space="0" w:color="auto" w:frame="1"/>
              </w:rPr>
            </w:pPr>
            <w:r w:rsidRPr="00087020">
              <w:rPr>
                <w:rFonts w:eastAsia="Times New Roman"/>
                <w:bCs/>
                <w:color w:val="C0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E92E8D" w:rsidRPr="00087020" w:rsidRDefault="00E92E8D" w:rsidP="00B3311C">
            <w:pPr>
              <w:spacing w:before="0" w:after="0"/>
              <w:rPr>
                <w:rFonts w:eastAsia="Times New Roman"/>
                <w:color w:val="C00000"/>
                <w:szCs w:val="28"/>
              </w:rPr>
            </w:pPr>
            <w:r w:rsidRPr="00087020">
              <w:rPr>
                <w:rFonts w:eastAsia="Times New Roman"/>
                <w:color w:val="C00000"/>
                <w:szCs w:val="28"/>
              </w:rPr>
              <w:t>Tuần 34- Tiết 135,136</w:t>
            </w:r>
          </w:p>
        </w:tc>
        <w:tc>
          <w:tcPr>
            <w:tcW w:w="3300" w:type="dxa"/>
          </w:tcPr>
          <w:p w:rsidR="00E92E8D" w:rsidRPr="00087020" w:rsidRDefault="00E92E8D" w:rsidP="001628BA">
            <w:pPr>
              <w:spacing w:before="0" w:after="0"/>
              <w:rPr>
                <w:rFonts w:eastAsia="Times New Roman"/>
                <w:bCs/>
                <w:color w:val="C00000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E92E8D" w:rsidRPr="00087020" w:rsidRDefault="00E92E8D">
            <w:pPr>
              <w:rPr>
                <w:rFonts w:eastAsia="Times New Roman"/>
                <w:bCs/>
                <w:color w:val="C00000"/>
                <w:szCs w:val="28"/>
                <w:bdr w:val="none" w:sz="0" w:space="0" w:color="auto" w:frame="1"/>
              </w:rPr>
            </w:pPr>
            <w:r w:rsidRPr="00087020">
              <w:rPr>
                <w:rFonts w:eastAsia="Times New Roman"/>
                <w:bCs/>
                <w:color w:val="C00000"/>
                <w:szCs w:val="28"/>
                <w:bdr w:val="none" w:sz="0" w:space="0" w:color="auto" w:frame="1"/>
              </w:rPr>
              <w:t>Lớp học</w:t>
            </w:r>
          </w:p>
        </w:tc>
      </w:tr>
      <w:tr w:rsidR="00E92E8D" w:rsidRPr="00E20C23" w:rsidTr="00312BD5">
        <w:tc>
          <w:tcPr>
            <w:tcW w:w="817" w:type="dxa"/>
          </w:tcPr>
          <w:p w:rsidR="00E92E8D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65</w:t>
            </w:r>
          </w:p>
        </w:tc>
        <w:tc>
          <w:tcPr>
            <w:tcW w:w="4111" w:type="dxa"/>
          </w:tcPr>
          <w:p w:rsidR="00E92E8D" w:rsidRPr="00087020" w:rsidRDefault="00E92E8D" w:rsidP="00276922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0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Trả và chữa bài kiểm tra</w:t>
            </w:r>
          </w:p>
        </w:tc>
        <w:tc>
          <w:tcPr>
            <w:tcW w:w="1417" w:type="dxa"/>
          </w:tcPr>
          <w:p w:rsidR="00E92E8D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E92E8D" w:rsidRDefault="00E92E8D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35- Tiết 137</w:t>
            </w:r>
          </w:p>
        </w:tc>
        <w:tc>
          <w:tcPr>
            <w:tcW w:w="3300" w:type="dxa"/>
          </w:tcPr>
          <w:p w:rsidR="00E92E8D" w:rsidRPr="00E20C23" w:rsidRDefault="00E92E8D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E92E8D" w:rsidRPr="00EC0EFB" w:rsidRDefault="00E92E8D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E92E8D" w:rsidRPr="00E20C23" w:rsidTr="00312BD5">
        <w:tc>
          <w:tcPr>
            <w:tcW w:w="817" w:type="dxa"/>
          </w:tcPr>
          <w:p w:rsidR="00E92E8D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66</w:t>
            </w:r>
          </w:p>
        </w:tc>
        <w:tc>
          <w:tcPr>
            <w:tcW w:w="4111" w:type="dxa"/>
          </w:tcPr>
          <w:p w:rsidR="00E92E8D" w:rsidRPr="00087020" w:rsidRDefault="00E92E8D" w:rsidP="00276922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70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Hệ thống kiến thức</w:t>
            </w:r>
          </w:p>
        </w:tc>
        <w:tc>
          <w:tcPr>
            <w:tcW w:w="1417" w:type="dxa"/>
          </w:tcPr>
          <w:p w:rsidR="00E92E8D" w:rsidRDefault="00E92E8D" w:rsidP="00E20C23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63" w:type="dxa"/>
          </w:tcPr>
          <w:p w:rsidR="00E92E8D" w:rsidRDefault="00E92E8D" w:rsidP="00B3311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35- Tiết 138,139,140</w:t>
            </w:r>
          </w:p>
        </w:tc>
        <w:tc>
          <w:tcPr>
            <w:tcW w:w="3300" w:type="dxa"/>
          </w:tcPr>
          <w:p w:rsidR="00E92E8D" w:rsidRPr="00E20C23" w:rsidRDefault="00E92E8D" w:rsidP="001628BA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E92E8D" w:rsidRPr="00EC0EFB" w:rsidRDefault="00E92E8D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</w:tbl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(1) Tên bài học/chuyên đề 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(2) Số tiết được sử dụng để thực hiện bài dạy/chuyên đề.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(3) Tuần thực hiện bài học/chuyên đề.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(4) Thiết bị dạy học được sử dụng để tổ chức dạy học.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(5) Địa điểm tổ chức hoạt động dạy học (lớp học, phòng học bộ môn, phòng đa năng, bãi tập, tại di sản, thực địa...).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2. Nhiệm vụ khác (nếu có): </w:t>
      </w: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(Bồi dưỡng học sinh giỏi; Tổ chức hoạt động giáo dục...)</w:t>
      </w: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p w:rsidR="00087020" w:rsidRPr="00E20C23" w:rsidRDefault="00087020" w:rsidP="00087020">
      <w:pPr>
        <w:shd w:val="clear" w:color="auto" w:fill="FFFFFF"/>
        <w:spacing w:before="0" w:after="0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I</w:t>
      </w:r>
      <w:r w:rsidR="0062075C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I</w:t>
      </w: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. Kế hoạch dạy học</w:t>
      </w:r>
      <w:r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lớp 7( Sách KNTTVSS)</w:t>
      </w:r>
    </w:p>
    <w:p w:rsidR="00087020" w:rsidRPr="00E20C23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1. Phân phối chương trình</w:t>
      </w:r>
    </w:p>
    <w:p w:rsidR="00087020" w:rsidRPr="00E20C23" w:rsidRDefault="00087020" w:rsidP="00087020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3363"/>
        <w:gridCol w:w="3300"/>
        <w:gridCol w:w="1554"/>
      </w:tblGrid>
      <w:tr w:rsidR="00087020" w:rsidRPr="00E20C23" w:rsidTr="00FC09BB">
        <w:tc>
          <w:tcPr>
            <w:tcW w:w="817" w:type="dxa"/>
            <w:vAlign w:val="center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4111" w:type="dxa"/>
            <w:vAlign w:val="center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Bài học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(1)</w:t>
            </w:r>
          </w:p>
        </w:tc>
        <w:tc>
          <w:tcPr>
            <w:tcW w:w="1417" w:type="dxa"/>
            <w:vAlign w:val="center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Số tiết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(2)</w:t>
            </w:r>
          </w:p>
        </w:tc>
        <w:tc>
          <w:tcPr>
            <w:tcW w:w="3363" w:type="dxa"/>
            <w:vAlign w:val="center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Thời điểm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(3)</w:t>
            </w:r>
          </w:p>
        </w:tc>
        <w:tc>
          <w:tcPr>
            <w:tcW w:w="3300" w:type="dxa"/>
            <w:vAlign w:val="center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Thiết bị dạy học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(4)</w:t>
            </w:r>
          </w:p>
        </w:tc>
        <w:tc>
          <w:tcPr>
            <w:tcW w:w="1554" w:type="dxa"/>
            <w:vAlign w:val="center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Địa điểm dạy học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E20C23">
              <w:rPr>
                <w:rFonts w:eastAsia="Times New Roman"/>
                <w:b/>
                <w:color w:val="auto"/>
                <w:szCs w:val="28"/>
              </w:rPr>
              <w:t>(5)</w:t>
            </w:r>
          </w:p>
        </w:tc>
      </w:tr>
      <w:tr w:rsidR="00087020" w:rsidRPr="00E20C23" w:rsidTr="00FC09BB">
        <w:tc>
          <w:tcPr>
            <w:tcW w:w="817" w:type="dxa"/>
            <w:vAlign w:val="center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E20C23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4111" w:type="dxa"/>
          </w:tcPr>
          <w:p w:rsidR="00087020" w:rsidRPr="00E20C23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Bài 1:Phương pháp và kĩ năng học tập môn KHTN</w:t>
            </w:r>
          </w:p>
        </w:tc>
        <w:tc>
          <w:tcPr>
            <w:tcW w:w="1417" w:type="dxa"/>
            <w:vAlign w:val="center"/>
          </w:tcPr>
          <w:p w:rsidR="00087020" w:rsidRPr="00E20C23" w:rsidRDefault="00FC09BB" w:rsidP="00FC09B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5</w:t>
            </w:r>
          </w:p>
        </w:tc>
        <w:tc>
          <w:tcPr>
            <w:tcW w:w="3363" w:type="dxa"/>
            <w:vAlign w:val="center"/>
          </w:tcPr>
          <w:p w:rsidR="00FC09BB" w:rsidRDefault="00FC09BB" w:rsidP="00FC09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 xml:space="preserve">Tuần 1- Tiết 1,2,3,4 </w:t>
            </w:r>
          </w:p>
          <w:p w:rsidR="00FC09BB" w:rsidRDefault="00FC09BB" w:rsidP="00FC09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1- Tiết 5</w:t>
            </w:r>
          </w:p>
          <w:p w:rsidR="00FC09BB" w:rsidRPr="00E20C23" w:rsidRDefault="00FC09BB" w:rsidP="00FC09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3300" w:type="dxa"/>
            <w:vAlign w:val="center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  <w:vAlign w:val="center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111" w:type="dxa"/>
          </w:tcPr>
          <w:p w:rsidR="00FC09BB" w:rsidRPr="00FC09BB" w:rsidRDefault="00FC09BB" w:rsidP="00FC09BB">
            <w:pPr>
              <w:pStyle w:val="Khc0"/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Chương 1. SƠ LƯỢC BTHCNTHH</w:t>
            </w:r>
          </w:p>
          <w:p w:rsidR="00087020" w:rsidRPr="00E20C23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Bài 2: Nguyên tử</w:t>
            </w:r>
          </w:p>
        </w:tc>
        <w:tc>
          <w:tcPr>
            <w:tcW w:w="1417" w:type="dxa"/>
          </w:tcPr>
          <w:p w:rsidR="00087020" w:rsidRPr="00E20C23" w:rsidRDefault="00FC09B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363" w:type="dxa"/>
          </w:tcPr>
          <w:p w:rsidR="00FC09BB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Tuần 2- Tiết 6,7,8 </w:t>
            </w:r>
          </w:p>
          <w:p w:rsidR="00FC09BB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3- Tiết 9,10,11</w:t>
            </w:r>
          </w:p>
          <w:p w:rsidR="00FC09BB" w:rsidRPr="00E20C23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111" w:type="dxa"/>
          </w:tcPr>
          <w:p w:rsidR="00087020" w:rsidRPr="00E20C23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Bài 3.Nguyên tố hóa học</w:t>
            </w:r>
          </w:p>
        </w:tc>
        <w:tc>
          <w:tcPr>
            <w:tcW w:w="1417" w:type="dxa"/>
          </w:tcPr>
          <w:p w:rsidR="00087020" w:rsidRPr="00E20C23" w:rsidRDefault="00D210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087020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3- Tiết 12</w:t>
            </w:r>
          </w:p>
          <w:p w:rsidR="00FC09BB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4- Tiết 13,14,15,16</w:t>
            </w:r>
          </w:p>
          <w:p w:rsidR="00FC09BB" w:rsidRPr="00E20C23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111" w:type="dxa"/>
          </w:tcPr>
          <w:p w:rsidR="00087020" w:rsidRPr="00E20C23" w:rsidRDefault="00FC09BB" w:rsidP="00FC09BB">
            <w:pPr>
              <w:spacing w:before="0" w:after="0"/>
              <w:rPr>
                <w:szCs w:val="28"/>
              </w:rPr>
            </w:pPr>
            <w:r w:rsidRPr="00FC09BB">
              <w:rPr>
                <w:b/>
                <w:szCs w:val="28"/>
                <w:lang w:val="vi-VN"/>
              </w:rPr>
              <w:t>Bài 4: Sơ lược về bảng tuần hoàn các nguyên tố hóc học</w:t>
            </w:r>
          </w:p>
        </w:tc>
        <w:tc>
          <w:tcPr>
            <w:tcW w:w="1417" w:type="dxa"/>
          </w:tcPr>
          <w:p w:rsidR="00087020" w:rsidRPr="00E20C23" w:rsidRDefault="00D210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363" w:type="dxa"/>
          </w:tcPr>
          <w:p w:rsidR="00087020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Tuần 5- Tiết </w:t>
            </w:r>
            <w:r w:rsidR="00D2108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17,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18,19,20</w:t>
            </w:r>
          </w:p>
          <w:p w:rsidR="00FC09BB" w:rsidRPr="00E20C23" w:rsidRDefault="00D2108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6- Tiết 21,22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111" w:type="dxa"/>
          </w:tcPr>
          <w:p w:rsidR="00D2108B" w:rsidRPr="00D2108B" w:rsidRDefault="00D2108B" w:rsidP="00FC09BB">
            <w:pPr>
              <w:pStyle w:val="Khc0"/>
              <w:ind w:firstLine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Chương 2: PHÂN TỬ- ĐƠN CHẤT- HỢP CHẤT</w:t>
            </w:r>
          </w:p>
          <w:p w:rsidR="00087020" w:rsidRPr="00E20C23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Bài 5.Phân tử - Đơn chất – Hợp chất</w:t>
            </w:r>
          </w:p>
        </w:tc>
        <w:tc>
          <w:tcPr>
            <w:tcW w:w="1417" w:type="dxa"/>
          </w:tcPr>
          <w:p w:rsidR="00087020" w:rsidRPr="00E20C23" w:rsidRDefault="00D2108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Default="00FC09B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D2108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6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–</w:t>
            </w:r>
            <w:r w:rsidR="00D2108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Tiết 23,24</w:t>
            </w:r>
          </w:p>
          <w:p w:rsidR="00D2108B" w:rsidRPr="00E20C23" w:rsidRDefault="00D2108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7- Tiết 25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6</w:t>
            </w:r>
          </w:p>
        </w:tc>
        <w:tc>
          <w:tcPr>
            <w:tcW w:w="4111" w:type="dxa"/>
          </w:tcPr>
          <w:p w:rsidR="00087020" w:rsidRPr="00E20C23" w:rsidRDefault="00FC09BB" w:rsidP="00FC09BB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9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Bài 6: Giới thiệu về liên kết hóa học</w:t>
            </w:r>
          </w:p>
        </w:tc>
        <w:tc>
          <w:tcPr>
            <w:tcW w:w="1417" w:type="dxa"/>
            <w:vAlign w:val="center"/>
          </w:tcPr>
          <w:p w:rsidR="00087020" w:rsidRPr="00E20C23" w:rsidRDefault="00FC09BB" w:rsidP="00FC09BB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4</w:t>
            </w:r>
          </w:p>
        </w:tc>
        <w:tc>
          <w:tcPr>
            <w:tcW w:w="3363" w:type="dxa"/>
            <w:vAlign w:val="center"/>
          </w:tcPr>
          <w:p w:rsidR="00087020" w:rsidRDefault="00D2108B" w:rsidP="00FC09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7- Tiết 26,27,28</w:t>
            </w:r>
          </w:p>
          <w:p w:rsidR="00D2108B" w:rsidRPr="00E20C23" w:rsidRDefault="00D2108B" w:rsidP="00FC09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Tuần 8- Tiết 29</w:t>
            </w:r>
          </w:p>
        </w:tc>
        <w:tc>
          <w:tcPr>
            <w:tcW w:w="3300" w:type="dxa"/>
            <w:vAlign w:val="center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  <w:vAlign w:val="center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4111" w:type="dxa"/>
          </w:tcPr>
          <w:p w:rsidR="00087020" w:rsidRPr="00E20C23" w:rsidRDefault="00FC09BB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FC09BB">
              <w:rPr>
                <w:b/>
                <w:szCs w:val="28"/>
                <w:lang w:val="vi-VN"/>
              </w:rPr>
              <w:t>Bài 7: Hóa trị và công thức hóa học</w:t>
            </w:r>
          </w:p>
        </w:tc>
        <w:tc>
          <w:tcPr>
            <w:tcW w:w="1417" w:type="dxa"/>
          </w:tcPr>
          <w:p w:rsidR="00087020" w:rsidRPr="00E20C23" w:rsidRDefault="00FC09BB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Pr="00E20C23" w:rsidRDefault="00D2108B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8- Tiết 30,31,32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4111" w:type="dxa"/>
          </w:tcPr>
          <w:p w:rsidR="00087020" w:rsidRPr="00D2108B" w:rsidRDefault="00D2108B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Ôn tập</w:t>
            </w:r>
          </w:p>
        </w:tc>
        <w:tc>
          <w:tcPr>
            <w:tcW w:w="1417" w:type="dxa"/>
          </w:tcPr>
          <w:p w:rsidR="00087020" w:rsidRPr="00E20C23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087020" w:rsidRPr="00E20C23" w:rsidRDefault="00CE1B7C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9- Tiết 33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FE24F7" w:rsidTr="00FC09BB">
        <w:tc>
          <w:tcPr>
            <w:tcW w:w="817" w:type="dxa"/>
          </w:tcPr>
          <w:p w:rsidR="00087020" w:rsidRPr="00FE24F7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FE24F7">
              <w:rPr>
                <w:rFonts w:eastAsia="Times New Roman"/>
                <w:bCs/>
                <w:color w:val="FF0000"/>
                <w:szCs w:val="28"/>
              </w:rPr>
              <w:t>9</w:t>
            </w:r>
          </w:p>
        </w:tc>
        <w:tc>
          <w:tcPr>
            <w:tcW w:w="4111" w:type="dxa"/>
          </w:tcPr>
          <w:p w:rsidR="00087020" w:rsidRPr="00FE24F7" w:rsidRDefault="00D2108B" w:rsidP="00FC09BB">
            <w:pPr>
              <w:pStyle w:val="Khc0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24F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Kiểm tra giữa kì 1</w:t>
            </w:r>
          </w:p>
        </w:tc>
        <w:tc>
          <w:tcPr>
            <w:tcW w:w="1417" w:type="dxa"/>
          </w:tcPr>
          <w:p w:rsidR="00087020" w:rsidRPr="00FE24F7" w:rsidRDefault="00D2108B" w:rsidP="00FC09BB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FE24F7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FE24F7" w:rsidRDefault="00CE1B7C" w:rsidP="00FC09BB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  <w:lang w:val="vi-VN"/>
              </w:rPr>
            </w:pPr>
            <w:r w:rsidRPr="00FE24F7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Tuần 9- Tiết 34,35</w:t>
            </w:r>
          </w:p>
        </w:tc>
        <w:tc>
          <w:tcPr>
            <w:tcW w:w="3300" w:type="dxa"/>
          </w:tcPr>
          <w:p w:rsidR="00087020" w:rsidRPr="00FE24F7" w:rsidRDefault="00087020" w:rsidP="00FC09BB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087020" w:rsidRPr="00FE24F7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4111" w:type="dxa"/>
          </w:tcPr>
          <w:p w:rsidR="00EF7148" w:rsidRDefault="00EF7148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Chương 3: TỐC ĐỘ</w:t>
            </w:r>
          </w:p>
          <w:p w:rsidR="00087020" w:rsidRPr="00E20C23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8: Tốc độ chuyển động</w:t>
            </w:r>
          </w:p>
        </w:tc>
        <w:tc>
          <w:tcPr>
            <w:tcW w:w="1417" w:type="dxa"/>
          </w:tcPr>
          <w:p w:rsidR="00087020" w:rsidRPr="00E20C23" w:rsidRDefault="00BC7E14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Default="00CE1B7C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9- Tiết 36</w:t>
            </w:r>
          </w:p>
          <w:p w:rsidR="00CE1B7C" w:rsidRPr="00E20C23" w:rsidRDefault="00CE1B7C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10- Tiết 37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11</w:t>
            </w:r>
          </w:p>
        </w:tc>
        <w:tc>
          <w:tcPr>
            <w:tcW w:w="4111" w:type="dxa"/>
          </w:tcPr>
          <w:p w:rsidR="00087020" w:rsidRPr="00E20C23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E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9: Đo tốc độ</w:t>
            </w:r>
          </w:p>
        </w:tc>
        <w:tc>
          <w:tcPr>
            <w:tcW w:w="1417" w:type="dxa"/>
          </w:tcPr>
          <w:p w:rsidR="00087020" w:rsidRPr="00E20C23" w:rsidRDefault="00BC7E14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Pr="00E20C23" w:rsidRDefault="00CE1B7C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10- Tiết 38,39,40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dụng cụ đo tốc độ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12</w:t>
            </w:r>
          </w:p>
        </w:tc>
        <w:tc>
          <w:tcPr>
            <w:tcW w:w="4111" w:type="dxa"/>
          </w:tcPr>
          <w:p w:rsidR="00087020" w:rsidRPr="00E20C23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C7E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Bài 10: Đồ thị quãng đường  - thời gian</w:t>
            </w:r>
          </w:p>
        </w:tc>
        <w:tc>
          <w:tcPr>
            <w:tcW w:w="1417" w:type="dxa"/>
          </w:tcPr>
          <w:p w:rsidR="00087020" w:rsidRPr="00E20C23" w:rsidRDefault="00BC7E14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CE1B7C" w:rsidP="00CE1B7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41,42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13</w:t>
            </w:r>
          </w:p>
        </w:tc>
        <w:tc>
          <w:tcPr>
            <w:tcW w:w="4111" w:type="dxa"/>
          </w:tcPr>
          <w:p w:rsidR="00087020" w:rsidRPr="00E20C23" w:rsidRDefault="00BC7E14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C7E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Bài 11: Thảo luận về ảnh hưởng của tốc độ trong an toàn giao thông</w:t>
            </w:r>
          </w:p>
        </w:tc>
        <w:tc>
          <w:tcPr>
            <w:tcW w:w="1417" w:type="dxa"/>
          </w:tcPr>
          <w:p w:rsidR="00087020" w:rsidRPr="00E20C23" w:rsidRDefault="00BC7E14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CE1B7C" w:rsidP="00CE1B7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43,44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đồng hồ đo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14</w:t>
            </w:r>
          </w:p>
        </w:tc>
        <w:tc>
          <w:tcPr>
            <w:tcW w:w="4111" w:type="dxa"/>
          </w:tcPr>
          <w:p w:rsidR="00EF7148" w:rsidRDefault="00EF7148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Chương 4: ÂM THANH</w:t>
            </w:r>
          </w:p>
          <w:p w:rsidR="00087020" w:rsidRPr="00E20C23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1B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12: Sóng âm</w:t>
            </w:r>
          </w:p>
        </w:tc>
        <w:tc>
          <w:tcPr>
            <w:tcW w:w="1417" w:type="dxa"/>
          </w:tcPr>
          <w:p w:rsidR="00087020" w:rsidRPr="00E20C23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CE1B7C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Tuần </w:t>
            </w:r>
            <w:r w:rsidR="00FE24F7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 w:rsidR="00FE24F7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45,46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15</w:t>
            </w:r>
          </w:p>
        </w:tc>
        <w:tc>
          <w:tcPr>
            <w:tcW w:w="4111" w:type="dxa"/>
          </w:tcPr>
          <w:p w:rsidR="00087020" w:rsidRPr="00E20C23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>Bài 13: Độ to và độ cao của âm</w:t>
            </w:r>
          </w:p>
        </w:tc>
        <w:tc>
          <w:tcPr>
            <w:tcW w:w="1417" w:type="dxa"/>
          </w:tcPr>
          <w:p w:rsidR="00087020" w:rsidRPr="00E20C23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FE24F7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12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47,48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16</w:t>
            </w:r>
          </w:p>
        </w:tc>
        <w:tc>
          <w:tcPr>
            <w:tcW w:w="4111" w:type="dxa"/>
          </w:tcPr>
          <w:p w:rsidR="00087020" w:rsidRPr="00E20C23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>Bài 14: Phản xạ âm, chống ô nhiễm tiếng ồn</w:t>
            </w:r>
          </w:p>
        </w:tc>
        <w:tc>
          <w:tcPr>
            <w:tcW w:w="1417" w:type="dxa"/>
          </w:tcPr>
          <w:p w:rsidR="00087020" w:rsidRPr="00E20C23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FE24F7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13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49-50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17</w:t>
            </w:r>
          </w:p>
        </w:tc>
        <w:tc>
          <w:tcPr>
            <w:tcW w:w="4111" w:type="dxa"/>
          </w:tcPr>
          <w:p w:rsidR="00EF7148" w:rsidRDefault="00EF7148" w:rsidP="00CE1B7C">
            <w:pPr>
              <w:pStyle w:val="Khc0"/>
              <w:ind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Chương 5: ÁNH SANG</w:t>
            </w:r>
          </w:p>
          <w:p w:rsidR="00087020" w:rsidRPr="00E20C23" w:rsidRDefault="00CE1B7C" w:rsidP="00CE1B7C">
            <w:pPr>
              <w:pStyle w:val="Khc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15: Năng lượng ánh sang. Tia sáng, vùng </w:t>
            </w:r>
            <w:r>
              <w:rPr>
                <w:b/>
                <w:color w:val="auto"/>
                <w:szCs w:val="28"/>
              </w:rPr>
              <w:t>sang</w:t>
            </w:r>
          </w:p>
        </w:tc>
        <w:tc>
          <w:tcPr>
            <w:tcW w:w="1417" w:type="dxa"/>
          </w:tcPr>
          <w:p w:rsidR="00087020" w:rsidRPr="00E20C23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FE24F7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13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51,52</w:t>
            </w:r>
          </w:p>
        </w:tc>
        <w:tc>
          <w:tcPr>
            <w:tcW w:w="3300" w:type="dxa"/>
          </w:tcPr>
          <w:p w:rsidR="00087020" w:rsidRDefault="00890C61" w:rsidP="00FC09BB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18</w:t>
            </w:r>
          </w:p>
        </w:tc>
        <w:tc>
          <w:tcPr>
            <w:tcW w:w="4111" w:type="dxa"/>
          </w:tcPr>
          <w:p w:rsidR="00087020" w:rsidRPr="00E20C23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16:Sự phản xạ ánh </w:t>
            </w:r>
            <w:r>
              <w:rPr>
                <w:b/>
                <w:color w:val="auto"/>
                <w:szCs w:val="28"/>
              </w:rPr>
              <w:t>sang</w:t>
            </w:r>
          </w:p>
        </w:tc>
        <w:tc>
          <w:tcPr>
            <w:tcW w:w="1417" w:type="dxa"/>
          </w:tcPr>
          <w:p w:rsidR="00087020" w:rsidRPr="00E20C23" w:rsidRDefault="00FE24F7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087020" w:rsidRPr="00E20C23" w:rsidRDefault="00FE24F7" w:rsidP="00FE24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14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53,54,55,56</w:t>
            </w:r>
          </w:p>
        </w:tc>
        <w:tc>
          <w:tcPr>
            <w:tcW w:w="3300" w:type="dxa"/>
          </w:tcPr>
          <w:p w:rsidR="00087020" w:rsidRDefault="00890C61" w:rsidP="00FC09BB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19</w:t>
            </w:r>
          </w:p>
        </w:tc>
        <w:tc>
          <w:tcPr>
            <w:tcW w:w="4111" w:type="dxa"/>
          </w:tcPr>
          <w:p w:rsidR="00087020" w:rsidRPr="00276922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>Bài 17: Ảnh của vật qua gương phẳng</w:t>
            </w:r>
          </w:p>
        </w:tc>
        <w:tc>
          <w:tcPr>
            <w:tcW w:w="1417" w:type="dxa"/>
          </w:tcPr>
          <w:p w:rsidR="00087020" w:rsidRPr="00E20C23" w:rsidRDefault="00FE24F7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087020" w:rsidRDefault="00EF7148" w:rsidP="00FE24F7"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15</w:t>
            </w:r>
            <w:r w:rsidR="00FE24F7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 w:rsidR="00FE24F7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57,58,59</w:t>
            </w:r>
            <w:r w:rsidR="00FE24F7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</w:t>
            </w:r>
            <w:r w:rsidR="00FE24F7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60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Default="00890C61" w:rsidP="00FC09BB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7B5232" w:rsidTr="00FC09BB">
        <w:tc>
          <w:tcPr>
            <w:tcW w:w="817" w:type="dxa"/>
          </w:tcPr>
          <w:p w:rsidR="00087020" w:rsidRPr="0062075C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62075C">
              <w:rPr>
                <w:color w:val="auto"/>
                <w:szCs w:val="28"/>
              </w:rPr>
              <w:t>20</w:t>
            </w:r>
          </w:p>
        </w:tc>
        <w:tc>
          <w:tcPr>
            <w:tcW w:w="4111" w:type="dxa"/>
          </w:tcPr>
          <w:p w:rsidR="00EF7148" w:rsidRPr="0062075C" w:rsidRDefault="00EF7148" w:rsidP="00FC09BB">
            <w:pPr>
              <w:pStyle w:val="Khc0"/>
              <w:ind w:firstLine="0"/>
              <w:rPr>
                <w:b/>
                <w:color w:val="auto"/>
                <w:szCs w:val="28"/>
              </w:rPr>
            </w:pPr>
            <w:r w:rsidRPr="0062075C">
              <w:rPr>
                <w:b/>
                <w:color w:val="auto"/>
                <w:szCs w:val="28"/>
              </w:rPr>
              <w:t>Chương 6: TƯ</w:t>
            </w:r>
          </w:p>
          <w:p w:rsidR="00087020" w:rsidRPr="0062075C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075C">
              <w:rPr>
                <w:b/>
                <w:color w:val="auto"/>
                <w:szCs w:val="28"/>
              </w:rPr>
              <w:t>Bài 18: Nam châm</w:t>
            </w:r>
          </w:p>
        </w:tc>
        <w:tc>
          <w:tcPr>
            <w:tcW w:w="1417" w:type="dxa"/>
          </w:tcPr>
          <w:p w:rsidR="00087020" w:rsidRPr="0062075C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7B5232" w:rsidRDefault="00EF7148" w:rsidP="00FC09BB">
            <w:pPr>
              <w:rPr>
                <w:color w:val="FF0000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16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61,6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00" w:type="dxa"/>
          </w:tcPr>
          <w:p w:rsidR="00087020" w:rsidRPr="007B5232" w:rsidRDefault="00890C61" w:rsidP="00FC09BB">
            <w:pPr>
              <w:spacing w:before="0" w:after="0"/>
              <w:rPr>
                <w:color w:val="FF0000"/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Nam trâm</w:t>
            </w:r>
          </w:p>
        </w:tc>
        <w:tc>
          <w:tcPr>
            <w:tcW w:w="1554" w:type="dxa"/>
          </w:tcPr>
          <w:p w:rsidR="00087020" w:rsidRPr="007B5232" w:rsidRDefault="00890C61" w:rsidP="00FC09BB">
            <w:pPr>
              <w:rPr>
                <w:color w:val="FF0000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21</w:t>
            </w:r>
          </w:p>
        </w:tc>
        <w:tc>
          <w:tcPr>
            <w:tcW w:w="4111" w:type="dxa"/>
          </w:tcPr>
          <w:p w:rsidR="00087020" w:rsidRPr="00E20C23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>Bài 19: Từ trường</w:t>
            </w:r>
          </w:p>
        </w:tc>
        <w:tc>
          <w:tcPr>
            <w:tcW w:w="1417" w:type="dxa"/>
          </w:tcPr>
          <w:p w:rsidR="00087020" w:rsidRPr="00E20C23" w:rsidRDefault="00CE1B7C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87020" w:rsidRPr="00E20C23" w:rsidRDefault="00EF7148" w:rsidP="00EF7148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16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63,64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22</w:t>
            </w:r>
          </w:p>
        </w:tc>
        <w:tc>
          <w:tcPr>
            <w:tcW w:w="4111" w:type="dxa"/>
          </w:tcPr>
          <w:p w:rsidR="00087020" w:rsidRPr="00E20C23" w:rsidRDefault="00CE1B7C" w:rsidP="00FC09BB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>Bài 20: Chế tạo nam</w:t>
            </w:r>
            <w:r w:rsidR="000359F7">
              <w:rPr>
                <w:b/>
                <w:color w:val="auto"/>
                <w:szCs w:val="28"/>
              </w:rPr>
              <w:t xml:space="preserve"> </w:t>
            </w:r>
            <w:r w:rsidR="000359F7" w:rsidRPr="007C3DEC">
              <w:rPr>
                <w:b/>
                <w:color w:val="auto"/>
                <w:szCs w:val="28"/>
              </w:rPr>
              <w:t>châm điện đơn giản</w:t>
            </w:r>
          </w:p>
        </w:tc>
        <w:tc>
          <w:tcPr>
            <w:tcW w:w="1417" w:type="dxa"/>
          </w:tcPr>
          <w:p w:rsidR="00087020" w:rsidRPr="00E20C23" w:rsidRDefault="00EF7148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087020" w:rsidRPr="00E20C23" w:rsidRDefault="00EF7148" w:rsidP="00EF7148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17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65,66,67,68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23</w:t>
            </w:r>
          </w:p>
        </w:tc>
        <w:tc>
          <w:tcPr>
            <w:tcW w:w="4111" w:type="dxa"/>
          </w:tcPr>
          <w:p w:rsidR="00087020" w:rsidRPr="00E20C23" w:rsidRDefault="00EF7148" w:rsidP="00FC09BB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Ôn Tập</w:t>
            </w:r>
          </w:p>
        </w:tc>
        <w:tc>
          <w:tcPr>
            <w:tcW w:w="1417" w:type="dxa"/>
          </w:tcPr>
          <w:p w:rsidR="00087020" w:rsidRPr="00E20C23" w:rsidRDefault="00EF7148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EF7148" w:rsidP="00EF7148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8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69,70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32054F" w:rsidRDefault="00087020" w:rsidP="00FC09BB">
            <w:pPr>
              <w:spacing w:before="0" w:after="0"/>
              <w:jc w:val="center"/>
              <w:rPr>
                <w:color w:val="FF0000"/>
                <w:szCs w:val="28"/>
              </w:rPr>
            </w:pPr>
            <w:r w:rsidRPr="0032054F">
              <w:rPr>
                <w:color w:val="FF0000"/>
                <w:szCs w:val="28"/>
              </w:rPr>
              <w:t>24</w:t>
            </w:r>
          </w:p>
        </w:tc>
        <w:tc>
          <w:tcPr>
            <w:tcW w:w="4111" w:type="dxa"/>
          </w:tcPr>
          <w:p w:rsidR="00087020" w:rsidRPr="0032054F" w:rsidRDefault="00EF7148" w:rsidP="00FC09BB">
            <w:pPr>
              <w:pStyle w:val="Khc0"/>
              <w:ind w:firstLine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205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Kiểm tra cuối kì 1</w:t>
            </w:r>
          </w:p>
        </w:tc>
        <w:tc>
          <w:tcPr>
            <w:tcW w:w="1417" w:type="dxa"/>
          </w:tcPr>
          <w:p w:rsidR="00087020" w:rsidRPr="0032054F" w:rsidRDefault="00EF7148" w:rsidP="00FC09BB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32054F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32054F" w:rsidRDefault="00EF7148" w:rsidP="00FC09BB">
            <w:pPr>
              <w:spacing w:before="0" w:after="0"/>
              <w:rPr>
                <w:rFonts w:eastAsia="Times New Roman"/>
                <w:b/>
                <w:bCs/>
                <w:color w:val="FF0000"/>
                <w:szCs w:val="28"/>
                <w:bdr w:val="none" w:sz="0" w:space="0" w:color="auto" w:frame="1"/>
              </w:rPr>
            </w:pPr>
            <w:r w:rsidRPr="0032054F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Tuần 1</w:t>
            </w:r>
            <w:r w:rsidR="00B22B12" w:rsidRPr="0032054F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8</w:t>
            </w:r>
            <w:r w:rsidRPr="0032054F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- Tiết 71,72</w:t>
            </w:r>
          </w:p>
        </w:tc>
        <w:tc>
          <w:tcPr>
            <w:tcW w:w="3300" w:type="dxa"/>
          </w:tcPr>
          <w:p w:rsidR="00087020" w:rsidRPr="00E20C23" w:rsidRDefault="00087020" w:rsidP="00FC09BB">
            <w:pPr>
              <w:spacing w:before="0" w:after="0"/>
              <w:rPr>
                <w:szCs w:val="28"/>
              </w:rPr>
            </w:pP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87020" w:rsidRPr="00E20C23" w:rsidTr="00FC09BB">
        <w:tc>
          <w:tcPr>
            <w:tcW w:w="817" w:type="dxa"/>
          </w:tcPr>
          <w:p w:rsidR="00087020" w:rsidRPr="00E20C23" w:rsidRDefault="00087020" w:rsidP="00FC09B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25</w:t>
            </w:r>
          </w:p>
        </w:tc>
        <w:tc>
          <w:tcPr>
            <w:tcW w:w="4111" w:type="dxa"/>
          </w:tcPr>
          <w:p w:rsidR="0062075C" w:rsidRDefault="0062075C" w:rsidP="00FC09BB">
            <w:pPr>
              <w:pStyle w:val="Khc0"/>
              <w:ind w:firstLine="0"/>
              <w:rPr>
                <w:rFonts w:eastAsia="Calibri"/>
                <w:b/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  <w:szCs w:val="28"/>
              </w:rPr>
              <w:t>Chương 7: TRAO ĐỔI CHẤT VÀ CHUYỂN HÓA NĂNG LƯƠNG</w:t>
            </w:r>
          </w:p>
          <w:p w:rsidR="00087020" w:rsidRPr="00E20C23" w:rsidRDefault="000359F7" w:rsidP="00FC09BB">
            <w:pPr>
              <w:pStyle w:val="Khc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EC">
              <w:rPr>
                <w:rFonts w:eastAsia="Calibri"/>
                <w:b/>
                <w:color w:val="auto"/>
                <w:szCs w:val="28"/>
              </w:rPr>
              <w:t>Bài 21: Khái quát về trao đổi chất và chuyển hóa năng lượng.</w:t>
            </w:r>
          </w:p>
        </w:tc>
        <w:tc>
          <w:tcPr>
            <w:tcW w:w="1417" w:type="dxa"/>
          </w:tcPr>
          <w:p w:rsidR="00087020" w:rsidRPr="00E20C23" w:rsidRDefault="00B22B12" w:rsidP="00FC09BB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87020" w:rsidRPr="00E20C23" w:rsidRDefault="0032054F" w:rsidP="00FC09BB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9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73, 74</w:t>
            </w:r>
          </w:p>
        </w:tc>
        <w:tc>
          <w:tcPr>
            <w:tcW w:w="3300" w:type="dxa"/>
          </w:tcPr>
          <w:p w:rsidR="00087020" w:rsidRPr="00E20C23" w:rsidRDefault="00890C61" w:rsidP="00FC09BB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87020" w:rsidRPr="00E20C23" w:rsidRDefault="00890C61" w:rsidP="00FC09BB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0359F7" w:rsidP="000359F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26</w:t>
            </w:r>
          </w:p>
        </w:tc>
        <w:tc>
          <w:tcPr>
            <w:tcW w:w="4111" w:type="dxa"/>
          </w:tcPr>
          <w:p w:rsidR="000359F7" w:rsidRPr="007C3DEC" w:rsidRDefault="000359F7" w:rsidP="000359F7">
            <w:pPr>
              <w:rPr>
                <w:b/>
                <w:szCs w:val="28"/>
                <w:lang w:val="vi-VN"/>
              </w:rPr>
            </w:pPr>
            <w:r w:rsidRPr="007C3DEC">
              <w:rPr>
                <w:b/>
                <w:szCs w:val="28"/>
              </w:rPr>
              <w:t>Bài 22: Quang hợp ở thực vật</w:t>
            </w:r>
          </w:p>
        </w:tc>
        <w:tc>
          <w:tcPr>
            <w:tcW w:w="1417" w:type="dxa"/>
          </w:tcPr>
          <w:p w:rsidR="000359F7" w:rsidRPr="00E20C23" w:rsidRDefault="00B22B12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E20C23" w:rsidRDefault="0032054F" w:rsidP="0032054F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9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Tiết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75,76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dụng cụ thí nghiệm quang hợp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0359F7" w:rsidP="000359F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27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bCs/>
                <w:color w:val="auto"/>
                <w:szCs w:val="28"/>
              </w:rPr>
              <w:t>Bài 23</w:t>
            </w:r>
            <w:r w:rsidRPr="007C3DEC">
              <w:rPr>
                <w:b/>
                <w:color w:val="auto"/>
                <w:szCs w:val="28"/>
              </w:rPr>
              <w:t>: Một số yếu tố ảnh hưởng đến quan hợp</w:t>
            </w:r>
          </w:p>
        </w:tc>
        <w:tc>
          <w:tcPr>
            <w:tcW w:w="1417" w:type="dxa"/>
          </w:tcPr>
          <w:p w:rsidR="000359F7" w:rsidRPr="00E20C23" w:rsidRDefault="00B22B12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Pr="00E20C23" w:rsidRDefault="0032054F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20-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77,78,79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0359F7" w:rsidP="000359F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28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24: </w:t>
            </w:r>
            <w:r w:rsidRPr="007C3DEC">
              <w:rPr>
                <w:b/>
                <w:bCs/>
                <w:color w:val="auto"/>
                <w:szCs w:val="28"/>
              </w:rPr>
              <w:t>Thực hành: Chứng minh quang hợp ở cây xanh</w:t>
            </w:r>
          </w:p>
        </w:tc>
        <w:tc>
          <w:tcPr>
            <w:tcW w:w="1417" w:type="dxa"/>
          </w:tcPr>
          <w:p w:rsidR="000359F7" w:rsidRPr="00E20C23" w:rsidRDefault="00B22B12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20-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80</w:t>
            </w:r>
          </w:p>
          <w:p w:rsidR="0032054F" w:rsidRPr="00E20C23" w:rsidRDefault="0032054F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21-Tiết 81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, 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dụng cụ thí nghiệm quang hợp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0359F7" w:rsidP="000359F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E20C23">
              <w:rPr>
                <w:color w:val="auto"/>
                <w:szCs w:val="28"/>
              </w:rPr>
              <w:t>29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7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25: </w:t>
            </w:r>
            <w:r w:rsidRPr="007C3DEC">
              <w:rPr>
                <w:b/>
                <w:bCs/>
                <w:color w:val="auto"/>
                <w:szCs w:val="28"/>
              </w:rPr>
              <w:t>Hô hấp tế bào</w:t>
            </w:r>
            <w:r w:rsidRPr="007C3DEC">
              <w:rPr>
                <w:b/>
                <w:bCs/>
                <w:color w:val="auto"/>
                <w:szCs w:val="28"/>
              </w:rPr>
              <w:t xml:space="preserve"> </w:t>
            </w:r>
            <w:r w:rsidRPr="007C3DEC">
              <w:rPr>
                <w:b/>
                <w:bCs/>
                <w:color w:val="auto"/>
                <w:szCs w:val="28"/>
              </w:rPr>
              <w:t>Bài 26</w:t>
            </w:r>
            <w:r w:rsidRPr="007C3DEC">
              <w:rPr>
                <w:b/>
                <w:color w:val="auto"/>
                <w:szCs w:val="28"/>
              </w:rPr>
              <w:t>: Một số yếu tố ảnh hưởng đến hô hấp tế bào</w:t>
            </w:r>
          </w:p>
        </w:tc>
        <w:tc>
          <w:tcPr>
            <w:tcW w:w="1417" w:type="dxa"/>
          </w:tcPr>
          <w:p w:rsidR="000359F7" w:rsidRPr="00E20C23" w:rsidRDefault="00B22B12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E20C23" w:rsidRDefault="0032054F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21-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82,83  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B22B12" w:rsidRPr="00E20C23" w:rsidTr="00FC09BB">
        <w:tc>
          <w:tcPr>
            <w:tcW w:w="817" w:type="dxa"/>
          </w:tcPr>
          <w:p w:rsidR="00B22B12" w:rsidRPr="00E20C23" w:rsidRDefault="0062075C" w:rsidP="000359F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</w:t>
            </w:r>
          </w:p>
        </w:tc>
        <w:tc>
          <w:tcPr>
            <w:tcW w:w="4111" w:type="dxa"/>
          </w:tcPr>
          <w:p w:rsidR="00B22B12" w:rsidRPr="007C3DEC" w:rsidRDefault="00B22B12" w:rsidP="000359F7">
            <w:pPr>
              <w:pStyle w:val="Khc0"/>
              <w:ind w:firstLine="720"/>
              <w:rPr>
                <w:b/>
                <w:color w:val="auto"/>
                <w:szCs w:val="28"/>
              </w:rPr>
            </w:pPr>
            <w:r w:rsidRPr="00B22B1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Bài 26</w:t>
            </w:r>
            <w:r w:rsidRPr="00B22B1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Một số yếu tố ảnh hưởng đến hô hấp tế bào</w:t>
            </w:r>
          </w:p>
        </w:tc>
        <w:tc>
          <w:tcPr>
            <w:tcW w:w="1417" w:type="dxa"/>
          </w:tcPr>
          <w:p w:rsidR="00B22B12" w:rsidRDefault="00B22B12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B22B12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21-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84</w:t>
            </w:r>
          </w:p>
          <w:p w:rsidR="0032054F" w:rsidRPr="00E20C23" w:rsidRDefault="0032054F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Tuần 22- Tiết 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85</w:t>
            </w:r>
          </w:p>
        </w:tc>
        <w:tc>
          <w:tcPr>
            <w:tcW w:w="3300" w:type="dxa"/>
          </w:tcPr>
          <w:p w:rsidR="00B22B12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B22B12" w:rsidRPr="00E20C23" w:rsidRDefault="00890C61" w:rsidP="000359F7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31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bCs/>
                <w:color w:val="auto"/>
                <w:szCs w:val="28"/>
              </w:rPr>
              <w:t>Bài 27</w:t>
            </w:r>
            <w:r w:rsidRPr="007C3DEC">
              <w:rPr>
                <w:b/>
                <w:color w:val="auto"/>
                <w:szCs w:val="28"/>
              </w:rPr>
              <w:t>: Thực hành: Hô hấp ở thực vật</w:t>
            </w:r>
          </w:p>
        </w:tc>
        <w:tc>
          <w:tcPr>
            <w:tcW w:w="1417" w:type="dxa"/>
          </w:tcPr>
          <w:p w:rsidR="000359F7" w:rsidRPr="00E20C23" w:rsidRDefault="00B22B12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E20C23" w:rsidRDefault="0032054F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22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86,87</w:t>
            </w:r>
          </w:p>
        </w:tc>
        <w:tc>
          <w:tcPr>
            <w:tcW w:w="3300" w:type="dxa"/>
          </w:tcPr>
          <w:p w:rsidR="0062075C" w:rsidRPr="0062075C" w:rsidRDefault="00890C61" w:rsidP="0062075C">
            <w:pPr>
              <w:snapToGrid w:val="0"/>
              <w:spacing w:line="276" w:lineRule="auto"/>
              <w:ind w:right="-80"/>
              <w:jc w:val="both"/>
              <w:rPr>
                <w:color w:val="auto"/>
                <w:szCs w:val="28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</w:t>
            </w:r>
            <w:r w:rsidR="0062075C" w:rsidRPr="0062075C">
              <w:rPr>
                <w:color w:val="auto"/>
                <w:szCs w:val="28"/>
              </w:rPr>
              <w:t xml:space="preserve"> </w:t>
            </w:r>
            <w:r w:rsidR="0062075C" w:rsidRPr="0062075C">
              <w:rPr>
                <w:color w:val="auto"/>
                <w:szCs w:val="28"/>
              </w:rPr>
              <w:t>Dụng cụ TN: Chuông thủy tinh; Bông y tế, cốc thủy tinh, nhiệt kế…….</w:t>
            </w:r>
          </w:p>
          <w:p w:rsidR="000359F7" w:rsidRDefault="000359F7" w:rsidP="000359F7"/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32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7C3DEC">
              <w:rPr>
                <w:rFonts w:eastAsia="Arial"/>
                <w:b/>
                <w:bCs/>
                <w:color w:val="auto"/>
                <w:szCs w:val="28"/>
              </w:rPr>
              <w:t>Bài 28</w:t>
            </w:r>
            <w:r w:rsidRPr="007C3DEC">
              <w:rPr>
                <w:rFonts w:eastAsia="Arial"/>
                <w:b/>
                <w:color w:val="auto"/>
                <w:szCs w:val="28"/>
              </w:rPr>
              <w:t>: Trao đổi khí ở sinh vật</w:t>
            </w:r>
          </w:p>
        </w:tc>
        <w:tc>
          <w:tcPr>
            <w:tcW w:w="1417" w:type="dxa"/>
          </w:tcPr>
          <w:p w:rsidR="000359F7" w:rsidRPr="00E20C23" w:rsidRDefault="0032054F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22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88</w:t>
            </w:r>
          </w:p>
          <w:p w:rsidR="00976E3E" w:rsidRPr="00E20C23" w:rsidRDefault="00976E3E" w:rsidP="000359F7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23- Tiết 89,90</w:t>
            </w: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33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7C3DEC">
              <w:rPr>
                <w:rFonts w:eastAsia="Arial"/>
                <w:b/>
                <w:color w:val="auto"/>
                <w:szCs w:val="28"/>
              </w:rPr>
              <w:t xml:space="preserve">Bài 29: </w:t>
            </w:r>
            <w:r w:rsidRPr="007C3DEC">
              <w:rPr>
                <w:rFonts w:eastAsia="Arial"/>
                <w:b/>
                <w:bCs/>
                <w:color w:val="auto"/>
                <w:szCs w:val="28"/>
              </w:rPr>
              <w:t>Vai trò của nước và chất dinh dưỡng đối với sinh vật</w:t>
            </w:r>
          </w:p>
        </w:tc>
        <w:tc>
          <w:tcPr>
            <w:tcW w:w="1417" w:type="dxa"/>
          </w:tcPr>
          <w:p w:rsidR="000359F7" w:rsidRPr="00E20C23" w:rsidRDefault="0032054F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23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91,92</w:t>
            </w:r>
          </w:p>
          <w:p w:rsidR="00976E3E" w:rsidRPr="00E20C23" w:rsidRDefault="00976E3E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24- Tiết 93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34</w:t>
            </w:r>
          </w:p>
        </w:tc>
        <w:tc>
          <w:tcPr>
            <w:tcW w:w="4111" w:type="dxa"/>
            <w:vAlign w:val="center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30: </w:t>
            </w:r>
            <w:r w:rsidRPr="007C3DEC">
              <w:rPr>
                <w:b/>
                <w:bCs/>
                <w:color w:val="auto"/>
                <w:szCs w:val="28"/>
              </w:rPr>
              <w:t>Trao đổi nước và các chất dinh dưỡng ở thực vật</w:t>
            </w:r>
          </w:p>
        </w:tc>
        <w:tc>
          <w:tcPr>
            <w:tcW w:w="1417" w:type="dxa"/>
          </w:tcPr>
          <w:p w:rsidR="000359F7" w:rsidRPr="00E20C23" w:rsidRDefault="0032054F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24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94,95,96</w:t>
            </w:r>
          </w:p>
          <w:p w:rsidR="00976E3E" w:rsidRPr="00E20C23" w:rsidRDefault="00976E3E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25- Tiết 97</w:t>
            </w: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35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31: </w:t>
            </w:r>
            <w:r w:rsidRPr="007C3DEC">
              <w:rPr>
                <w:b/>
                <w:bCs/>
                <w:color w:val="auto"/>
                <w:szCs w:val="28"/>
              </w:rPr>
              <w:t>Trao đổi nước và chất dinh dưỡng ở dộng vật</w:t>
            </w:r>
          </w:p>
        </w:tc>
        <w:tc>
          <w:tcPr>
            <w:tcW w:w="1417" w:type="dxa"/>
          </w:tcPr>
          <w:p w:rsidR="000359F7" w:rsidRPr="00E20C23" w:rsidRDefault="0032054F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0359F7" w:rsidRPr="00E20C23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25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98,99,100</w:t>
            </w: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36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32: </w:t>
            </w:r>
            <w:r w:rsidRPr="007C3DEC">
              <w:rPr>
                <w:b/>
                <w:bCs/>
                <w:color w:val="auto"/>
                <w:szCs w:val="28"/>
              </w:rPr>
              <w:t>Thực hành: chứng minh thân vận chuyển nước và lá thoát hơi nước</w:t>
            </w:r>
          </w:p>
        </w:tc>
        <w:tc>
          <w:tcPr>
            <w:tcW w:w="1417" w:type="dxa"/>
          </w:tcPr>
          <w:p w:rsidR="000359F7" w:rsidRPr="00E20C23" w:rsidRDefault="0032054F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E20C23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26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101</w:t>
            </w: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</w:t>
            </w:r>
            <w:r w:rsidR="0062075C" w:rsidRPr="0062075C">
              <w:rPr>
                <w:rFonts w:eastAsia="Arial"/>
                <w:color w:val="auto"/>
                <w:szCs w:val="28"/>
              </w:rPr>
              <w:t xml:space="preserve"> </w:t>
            </w:r>
            <w:r w:rsidR="0062075C" w:rsidRPr="0062075C">
              <w:rPr>
                <w:rFonts w:eastAsia="Arial"/>
                <w:color w:val="auto"/>
                <w:szCs w:val="28"/>
              </w:rPr>
              <w:t>Cành hoa, cốc nước, chất tạo màu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976E3E" w:rsidRPr="00E20C23" w:rsidTr="00FC09BB">
        <w:tc>
          <w:tcPr>
            <w:tcW w:w="817" w:type="dxa"/>
          </w:tcPr>
          <w:p w:rsidR="00976E3E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37</w:t>
            </w:r>
          </w:p>
        </w:tc>
        <w:tc>
          <w:tcPr>
            <w:tcW w:w="4111" w:type="dxa"/>
          </w:tcPr>
          <w:p w:rsidR="00976E3E" w:rsidRPr="007C3DEC" w:rsidRDefault="00976E3E" w:rsidP="000359F7">
            <w:pPr>
              <w:pStyle w:val="Khc0"/>
              <w:ind w:firstLine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 xml:space="preserve">ôn tập </w:t>
            </w:r>
          </w:p>
        </w:tc>
        <w:tc>
          <w:tcPr>
            <w:tcW w:w="1417" w:type="dxa"/>
          </w:tcPr>
          <w:p w:rsidR="00976E3E" w:rsidRDefault="00976E3E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976E3E" w:rsidRDefault="00976E3E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26- Tiết 102</w:t>
            </w:r>
          </w:p>
        </w:tc>
        <w:tc>
          <w:tcPr>
            <w:tcW w:w="3300" w:type="dxa"/>
          </w:tcPr>
          <w:p w:rsidR="00976E3E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976E3E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976E3E" w:rsidRPr="00E20C23" w:rsidTr="00FC09BB">
        <w:tc>
          <w:tcPr>
            <w:tcW w:w="817" w:type="dxa"/>
          </w:tcPr>
          <w:p w:rsidR="00976E3E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38</w:t>
            </w:r>
          </w:p>
        </w:tc>
        <w:tc>
          <w:tcPr>
            <w:tcW w:w="4111" w:type="dxa"/>
          </w:tcPr>
          <w:p w:rsidR="00976E3E" w:rsidRPr="00976E3E" w:rsidRDefault="00976E3E" w:rsidP="000359F7">
            <w:pPr>
              <w:pStyle w:val="Khc0"/>
              <w:ind w:firstLine="0"/>
              <w:rPr>
                <w:b/>
                <w:color w:val="FF0000"/>
                <w:szCs w:val="28"/>
              </w:rPr>
            </w:pPr>
            <w:r w:rsidRPr="00976E3E">
              <w:rPr>
                <w:b/>
                <w:color w:val="FF0000"/>
                <w:szCs w:val="28"/>
              </w:rPr>
              <w:t>KT Giữa Kì II</w:t>
            </w:r>
          </w:p>
        </w:tc>
        <w:tc>
          <w:tcPr>
            <w:tcW w:w="1417" w:type="dxa"/>
          </w:tcPr>
          <w:p w:rsidR="00976E3E" w:rsidRPr="00976E3E" w:rsidRDefault="00976E3E" w:rsidP="000359F7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976E3E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976E3E" w:rsidRPr="00976E3E" w:rsidRDefault="00976E3E" w:rsidP="000359F7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976E3E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Tuần 26- Tiết 103,104</w:t>
            </w:r>
          </w:p>
        </w:tc>
        <w:tc>
          <w:tcPr>
            <w:tcW w:w="3300" w:type="dxa"/>
          </w:tcPr>
          <w:p w:rsidR="00976E3E" w:rsidRDefault="00976E3E" w:rsidP="000359F7"/>
        </w:tc>
        <w:tc>
          <w:tcPr>
            <w:tcW w:w="1554" w:type="dxa"/>
          </w:tcPr>
          <w:p w:rsidR="00976E3E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39</w:t>
            </w:r>
          </w:p>
        </w:tc>
        <w:tc>
          <w:tcPr>
            <w:tcW w:w="4111" w:type="dxa"/>
          </w:tcPr>
          <w:p w:rsidR="0062075C" w:rsidRDefault="0062075C" w:rsidP="000359F7">
            <w:pPr>
              <w:pStyle w:val="Khc0"/>
              <w:ind w:firstLine="0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Chương 8: CẢM ỨNG SINH VẬT</w:t>
            </w:r>
          </w:p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>Bài 33: Cảm ứng ở sinh vật và tập tính ở động vật</w:t>
            </w:r>
          </w:p>
        </w:tc>
        <w:tc>
          <w:tcPr>
            <w:tcW w:w="1417" w:type="dxa"/>
          </w:tcPr>
          <w:p w:rsidR="000359F7" w:rsidRPr="00E20C23" w:rsidRDefault="00976E3E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Pr="00E20C23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27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105,106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,107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40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34: </w:t>
            </w:r>
            <w:r w:rsidRPr="007C3DEC">
              <w:rPr>
                <w:b/>
                <w:bCs/>
                <w:color w:val="auto"/>
                <w:szCs w:val="28"/>
              </w:rPr>
              <w:t>Vận dụng kiến thức về hiện tượng cảm ứng ở sinh vật vào thực tiễn.</w:t>
            </w:r>
          </w:p>
        </w:tc>
        <w:tc>
          <w:tcPr>
            <w:tcW w:w="1417" w:type="dxa"/>
          </w:tcPr>
          <w:p w:rsidR="000359F7" w:rsidRPr="00E20C23" w:rsidRDefault="00976E3E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27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108</w:t>
            </w:r>
          </w:p>
          <w:p w:rsidR="00976E3E" w:rsidRPr="00E20C23" w:rsidRDefault="00976E3E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28- Tiết 109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,110,111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41</w:t>
            </w:r>
          </w:p>
        </w:tc>
        <w:tc>
          <w:tcPr>
            <w:tcW w:w="4111" w:type="dxa"/>
          </w:tcPr>
          <w:p w:rsidR="000359F7" w:rsidRPr="00276922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35: </w:t>
            </w:r>
            <w:r w:rsidRPr="007C3DEC">
              <w:rPr>
                <w:b/>
                <w:bCs/>
                <w:color w:val="auto"/>
                <w:szCs w:val="28"/>
              </w:rPr>
              <w:t>Thực hành: Cảm ứng ở sinh vật</w:t>
            </w:r>
          </w:p>
        </w:tc>
        <w:tc>
          <w:tcPr>
            <w:tcW w:w="1417" w:type="dxa"/>
          </w:tcPr>
          <w:p w:rsidR="000359F7" w:rsidRPr="00E20C23" w:rsidRDefault="00976E3E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28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112</w:t>
            </w:r>
          </w:p>
          <w:p w:rsidR="00B35069" w:rsidRPr="00E20C23" w:rsidRDefault="00B35069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29- Tiết 113,114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iếu, </w:t>
            </w:r>
            <w:r w:rsidR="0062075C" w:rsidRPr="0062075C">
              <w:rPr>
                <w:color w:val="auto"/>
                <w:szCs w:val="28"/>
              </w:rPr>
              <w:t>Dụng cụ TN: Chậu cây, cốc….</w:t>
            </w: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62075C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62075C">
              <w:rPr>
                <w:rFonts w:eastAsia="Times New Roman"/>
                <w:bCs/>
                <w:color w:val="auto"/>
                <w:szCs w:val="28"/>
              </w:rPr>
              <w:t>42</w:t>
            </w:r>
          </w:p>
        </w:tc>
        <w:tc>
          <w:tcPr>
            <w:tcW w:w="4111" w:type="dxa"/>
          </w:tcPr>
          <w:p w:rsidR="0062075C" w:rsidRDefault="0062075C" w:rsidP="000359F7">
            <w:pPr>
              <w:spacing w:before="0" w:after="0"/>
              <w:jc w:val="both"/>
              <w:rPr>
                <w:rFonts w:eastAsia="Arial"/>
                <w:b/>
                <w:color w:val="auto"/>
                <w:szCs w:val="28"/>
              </w:rPr>
            </w:pPr>
            <w:r>
              <w:rPr>
                <w:rFonts w:eastAsia="Arial"/>
                <w:b/>
                <w:color w:val="auto"/>
                <w:szCs w:val="28"/>
              </w:rPr>
              <w:t>Chương 9: SINH TRƯỞNG VÀ SỰ PHÁT TRIỂN CỦA SINH VẬT</w:t>
            </w:r>
          </w:p>
          <w:p w:rsidR="000359F7" w:rsidRPr="0062075C" w:rsidRDefault="000359F7" w:rsidP="000359F7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62075C">
              <w:rPr>
                <w:rFonts w:eastAsia="Arial"/>
                <w:b/>
                <w:color w:val="auto"/>
                <w:szCs w:val="28"/>
              </w:rPr>
              <w:t xml:space="preserve">Bài 36: </w:t>
            </w:r>
            <w:r w:rsidRPr="0062075C">
              <w:rPr>
                <w:rFonts w:eastAsia="Arial"/>
                <w:b/>
                <w:bCs/>
                <w:color w:val="auto"/>
                <w:szCs w:val="28"/>
              </w:rPr>
              <w:t>Khái quát về sinh trưởng và phát triển ở sinh vật</w:t>
            </w:r>
          </w:p>
        </w:tc>
        <w:tc>
          <w:tcPr>
            <w:tcW w:w="1417" w:type="dxa"/>
          </w:tcPr>
          <w:p w:rsidR="000359F7" w:rsidRPr="0062075C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29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115, 116</w:t>
            </w:r>
          </w:p>
          <w:p w:rsidR="00976E3E" w:rsidRPr="007B5232" w:rsidRDefault="00976E3E" w:rsidP="000359F7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0359F7" w:rsidRPr="007B5232" w:rsidRDefault="00890C61" w:rsidP="000359F7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7B5232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43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37: </w:t>
            </w:r>
            <w:r w:rsidRPr="007C3DEC">
              <w:rPr>
                <w:b/>
                <w:bCs/>
                <w:color w:val="auto"/>
                <w:szCs w:val="28"/>
              </w:rPr>
              <w:t>Ứng dụng sinh trưởng và phát triển ở sinh vật vào thực tiễn</w:t>
            </w:r>
          </w:p>
        </w:tc>
        <w:tc>
          <w:tcPr>
            <w:tcW w:w="1417" w:type="dxa"/>
          </w:tcPr>
          <w:p w:rsidR="000359F7" w:rsidRPr="00E20C23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30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117,118,119</w:t>
            </w:r>
          </w:p>
          <w:p w:rsidR="00B35069" w:rsidRPr="00E20C23" w:rsidRDefault="00B35069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44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DEC">
              <w:rPr>
                <w:b/>
                <w:color w:val="auto"/>
                <w:szCs w:val="28"/>
              </w:rPr>
              <w:t xml:space="preserve">Bài 38: </w:t>
            </w:r>
            <w:r w:rsidRPr="007C3DEC">
              <w:rPr>
                <w:b/>
                <w:bCs/>
                <w:color w:val="auto"/>
                <w:szCs w:val="28"/>
              </w:rPr>
              <w:t>Thực hành: Quan sát, mô tả sự sinh trưởng và phát triển ở một số sinh vật</w:t>
            </w:r>
          </w:p>
        </w:tc>
        <w:tc>
          <w:tcPr>
            <w:tcW w:w="1417" w:type="dxa"/>
          </w:tcPr>
          <w:p w:rsidR="000359F7" w:rsidRPr="00E20C23" w:rsidRDefault="00976E3E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B35069" w:rsidRDefault="00B35069" w:rsidP="00B35069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30- Tiết 120</w:t>
            </w:r>
          </w:p>
          <w:p w:rsidR="000359F7" w:rsidRPr="00E20C23" w:rsidRDefault="0032054F" w:rsidP="00B35069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31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121,122</w:t>
            </w: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  <w:r w:rsidR="0062075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</w:t>
            </w:r>
            <w:r w:rsidR="0062075C" w:rsidRPr="0062075C">
              <w:rPr>
                <w:color w:val="auto"/>
                <w:szCs w:val="28"/>
              </w:rPr>
              <w:t xml:space="preserve"> </w:t>
            </w:r>
            <w:r w:rsidR="0062075C" w:rsidRPr="0062075C">
              <w:rPr>
                <w:color w:val="auto"/>
                <w:szCs w:val="28"/>
              </w:rPr>
              <w:t>Dụng cụ TN: chai nhựa, bình tưới, nước ấm, dao,kéo, thước đo….</w:t>
            </w:r>
            <w:bookmarkStart w:id="0" w:name="_GoBack"/>
            <w:bookmarkEnd w:id="0"/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45</w:t>
            </w:r>
          </w:p>
        </w:tc>
        <w:tc>
          <w:tcPr>
            <w:tcW w:w="4111" w:type="dxa"/>
          </w:tcPr>
          <w:p w:rsidR="0062075C" w:rsidRDefault="0062075C" w:rsidP="000359F7">
            <w:pPr>
              <w:spacing w:before="0" w:after="0"/>
              <w:rPr>
                <w:rFonts w:eastAsia="Arial"/>
                <w:b/>
                <w:color w:val="auto"/>
                <w:szCs w:val="28"/>
              </w:rPr>
            </w:pPr>
            <w:r>
              <w:rPr>
                <w:rFonts w:eastAsia="Arial"/>
                <w:b/>
                <w:color w:val="auto"/>
                <w:szCs w:val="28"/>
              </w:rPr>
              <w:t>Chương 10: SINH SẢN Ở SINH VẬT</w:t>
            </w:r>
          </w:p>
          <w:p w:rsidR="000359F7" w:rsidRPr="00E20C23" w:rsidRDefault="000359F7" w:rsidP="000359F7">
            <w:pPr>
              <w:spacing w:before="0" w:after="0"/>
              <w:rPr>
                <w:szCs w:val="28"/>
              </w:rPr>
            </w:pPr>
            <w:r w:rsidRPr="007C3DEC">
              <w:rPr>
                <w:rFonts w:eastAsia="Arial"/>
                <w:b/>
                <w:color w:val="auto"/>
                <w:szCs w:val="28"/>
              </w:rPr>
              <w:t xml:space="preserve">Bài 39: </w:t>
            </w:r>
            <w:r w:rsidRPr="007C3DEC">
              <w:rPr>
                <w:rFonts w:eastAsia="Arial"/>
                <w:b/>
                <w:bCs/>
                <w:color w:val="auto"/>
                <w:szCs w:val="28"/>
              </w:rPr>
              <w:t>Sinh sản vô tính ở sinh vật</w:t>
            </w:r>
          </w:p>
        </w:tc>
        <w:tc>
          <w:tcPr>
            <w:tcW w:w="1417" w:type="dxa"/>
          </w:tcPr>
          <w:p w:rsidR="000359F7" w:rsidRPr="00E20C23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Default="0032054F" w:rsidP="00B35069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31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Tiết </w:t>
            </w:r>
            <w:r w:rsidR="00890C61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123.124</w:t>
            </w:r>
          </w:p>
          <w:p w:rsidR="00890C61" w:rsidRPr="00E20C23" w:rsidRDefault="00890C61" w:rsidP="00B35069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32- Tiết 125</w:t>
            </w: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szCs w:val="28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46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spacing w:before="0" w:after="0"/>
              <w:rPr>
                <w:szCs w:val="28"/>
              </w:rPr>
            </w:pPr>
            <w:r w:rsidRPr="007C3DEC">
              <w:rPr>
                <w:rFonts w:eastAsia="Arial"/>
                <w:b/>
                <w:color w:val="auto"/>
                <w:szCs w:val="28"/>
              </w:rPr>
              <w:t xml:space="preserve">Bài 40: </w:t>
            </w:r>
            <w:r w:rsidRPr="007C3DEC">
              <w:rPr>
                <w:rFonts w:eastAsia="Arial"/>
                <w:b/>
                <w:bCs/>
                <w:color w:val="auto"/>
                <w:szCs w:val="28"/>
              </w:rPr>
              <w:t>Sinh sản hữu tính ở sinh vật</w:t>
            </w:r>
          </w:p>
        </w:tc>
        <w:tc>
          <w:tcPr>
            <w:tcW w:w="1417" w:type="dxa"/>
          </w:tcPr>
          <w:p w:rsidR="000359F7" w:rsidRPr="00E20C23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E20C23" w:rsidRDefault="0032054F" w:rsidP="00890C61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890C61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32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  <w:r w:rsidR="00890C61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26,127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47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spacing w:before="0" w:after="0"/>
              <w:rPr>
                <w:szCs w:val="28"/>
              </w:rPr>
            </w:pPr>
            <w:r w:rsidRPr="007C3DEC">
              <w:rPr>
                <w:rFonts w:eastAsia="Arial"/>
                <w:b/>
                <w:color w:val="auto"/>
                <w:szCs w:val="28"/>
              </w:rPr>
              <w:t xml:space="preserve">Bài 41: </w:t>
            </w:r>
            <w:r w:rsidRPr="007C3DEC">
              <w:rPr>
                <w:rFonts w:eastAsia="Arial"/>
                <w:b/>
                <w:bCs/>
                <w:color w:val="auto"/>
                <w:szCs w:val="28"/>
              </w:rPr>
              <w:t>Một số yếu tố ảnh hưởng và điều hòa, điều khiển sinh sản ở sinh vật.</w:t>
            </w:r>
          </w:p>
        </w:tc>
        <w:tc>
          <w:tcPr>
            <w:tcW w:w="1417" w:type="dxa"/>
          </w:tcPr>
          <w:p w:rsidR="000359F7" w:rsidRPr="00E20C23" w:rsidRDefault="00B35069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Default="0032054F" w:rsidP="00890C61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B35069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3</w:t>
            </w:r>
            <w:r w:rsidR="00890C61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976E3E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12</w:t>
            </w:r>
            <w:r w:rsidR="00890C61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8</w:t>
            </w:r>
          </w:p>
          <w:p w:rsidR="00890C61" w:rsidRPr="00E20C23" w:rsidRDefault="00890C61" w:rsidP="00890C61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33- Tiết 129,130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48</w:t>
            </w:r>
          </w:p>
        </w:tc>
        <w:tc>
          <w:tcPr>
            <w:tcW w:w="4111" w:type="dxa"/>
          </w:tcPr>
          <w:p w:rsidR="000359F7" w:rsidRPr="00E20C23" w:rsidRDefault="000359F7" w:rsidP="000359F7">
            <w:pPr>
              <w:spacing w:before="0" w:after="0"/>
              <w:rPr>
                <w:szCs w:val="28"/>
              </w:rPr>
            </w:pPr>
            <w:r w:rsidRPr="007C3DEC">
              <w:rPr>
                <w:rFonts w:eastAsia="Arial"/>
                <w:b/>
                <w:color w:val="auto"/>
                <w:szCs w:val="28"/>
              </w:rPr>
              <w:t xml:space="preserve">Bài 42: </w:t>
            </w:r>
            <w:r w:rsidRPr="007C3DEC">
              <w:rPr>
                <w:rFonts w:eastAsia="Arial"/>
                <w:b/>
                <w:bCs/>
                <w:color w:val="auto"/>
                <w:szCs w:val="28"/>
              </w:rPr>
              <w:t>Cơ thể sinh vật là một thể thống nhất</w:t>
            </w:r>
          </w:p>
        </w:tc>
        <w:tc>
          <w:tcPr>
            <w:tcW w:w="1417" w:type="dxa"/>
          </w:tcPr>
          <w:p w:rsidR="000359F7" w:rsidRPr="00E20C23" w:rsidRDefault="0032054F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E20C23" w:rsidRDefault="0032054F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 w:rsidR="00890C61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33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Tiết</w:t>
            </w:r>
            <w:r w:rsidR="00890C61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131,132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0359F7" w:rsidP="0062075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E20C23">
              <w:rPr>
                <w:rFonts w:eastAsia="Times New Roman"/>
                <w:bCs/>
                <w:color w:val="auto"/>
                <w:szCs w:val="28"/>
              </w:rPr>
              <w:t>4</w:t>
            </w:r>
            <w:r w:rsidR="0062075C">
              <w:rPr>
                <w:rFonts w:eastAsia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4111" w:type="dxa"/>
          </w:tcPr>
          <w:p w:rsidR="000359F7" w:rsidRPr="00E20C23" w:rsidRDefault="00890C61" w:rsidP="000359F7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1417" w:type="dxa"/>
          </w:tcPr>
          <w:p w:rsidR="000359F7" w:rsidRPr="00E20C23" w:rsidRDefault="00890C61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E20C23" w:rsidRDefault="00890C61" w:rsidP="00890C61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34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- Tiết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133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,13</w:t>
            </w: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Pr="00E20C23" w:rsidRDefault="00890C61" w:rsidP="000359F7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62075C" w:rsidRPr="0062075C" w:rsidTr="00FC09BB">
        <w:tc>
          <w:tcPr>
            <w:tcW w:w="817" w:type="dxa"/>
          </w:tcPr>
          <w:p w:rsidR="000359F7" w:rsidRPr="0062075C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</w:rPr>
            </w:pPr>
            <w:r w:rsidRPr="0062075C">
              <w:rPr>
                <w:rFonts w:eastAsia="Times New Roman"/>
                <w:bCs/>
                <w:color w:val="FF0000"/>
                <w:szCs w:val="28"/>
              </w:rPr>
              <w:t>50</w:t>
            </w:r>
          </w:p>
        </w:tc>
        <w:tc>
          <w:tcPr>
            <w:tcW w:w="4111" w:type="dxa"/>
            <w:vAlign w:val="center"/>
          </w:tcPr>
          <w:p w:rsidR="000359F7" w:rsidRPr="0062075C" w:rsidRDefault="00890C61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7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Kiểm tra cuối kì 2 </w:t>
            </w:r>
          </w:p>
        </w:tc>
        <w:tc>
          <w:tcPr>
            <w:tcW w:w="1417" w:type="dxa"/>
          </w:tcPr>
          <w:p w:rsidR="000359F7" w:rsidRPr="0062075C" w:rsidRDefault="00890C61" w:rsidP="000359F7">
            <w:pPr>
              <w:spacing w:before="0" w:after="0"/>
              <w:jc w:val="center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62075C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0359F7" w:rsidRPr="0062075C" w:rsidRDefault="00890C61" w:rsidP="000359F7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  <w:r w:rsidRPr="0062075C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Tuần</w:t>
            </w:r>
            <w:r w:rsidRPr="0062075C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 xml:space="preserve"> 34</w:t>
            </w:r>
            <w:r w:rsidRPr="0062075C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- Tiết</w:t>
            </w:r>
            <w:r w:rsidRPr="0062075C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 xml:space="preserve"> 135,136</w:t>
            </w:r>
          </w:p>
        </w:tc>
        <w:tc>
          <w:tcPr>
            <w:tcW w:w="3300" w:type="dxa"/>
          </w:tcPr>
          <w:p w:rsidR="000359F7" w:rsidRPr="0062075C" w:rsidRDefault="000359F7" w:rsidP="000359F7">
            <w:pPr>
              <w:spacing w:before="0" w:after="0"/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0359F7" w:rsidRPr="0062075C" w:rsidRDefault="00890C61" w:rsidP="000359F7">
            <w:pPr>
              <w:rPr>
                <w:color w:val="FF0000"/>
              </w:rPr>
            </w:pPr>
            <w:r w:rsidRPr="0062075C">
              <w:rPr>
                <w:rFonts w:eastAsia="Times New Roman"/>
                <w:bCs/>
                <w:color w:val="FF0000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51</w:t>
            </w:r>
          </w:p>
        </w:tc>
        <w:tc>
          <w:tcPr>
            <w:tcW w:w="4111" w:type="dxa"/>
          </w:tcPr>
          <w:p w:rsidR="000359F7" w:rsidRPr="00276922" w:rsidRDefault="00890C61" w:rsidP="000359F7">
            <w:pPr>
              <w:pStyle w:val="Khc0"/>
              <w:ind w:firstLin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Trả và chữa bài kiểm tra</w:t>
            </w:r>
          </w:p>
        </w:tc>
        <w:tc>
          <w:tcPr>
            <w:tcW w:w="1417" w:type="dxa"/>
          </w:tcPr>
          <w:p w:rsidR="000359F7" w:rsidRPr="00E20C23" w:rsidRDefault="00890C61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35- Tiết 137</w:t>
            </w:r>
          </w:p>
        </w:tc>
        <w:tc>
          <w:tcPr>
            <w:tcW w:w="3300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Default="00890C61" w:rsidP="000359F7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0359F7" w:rsidRPr="00E20C23" w:rsidTr="00FC09BB">
        <w:tc>
          <w:tcPr>
            <w:tcW w:w="817" w:type="dxa"/>
          </w:tcPr>
          <w:p w:rsidR="000359F7" w:rsidRPr="00E20C23" w:rsidRDefault="0062075C" w:rsidP="0062075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52</w:t>
            </w:r>
          </w:p>
        </w:tc>
        <w:tc>
          <w:tcPr>
            <w:tcW w:w="4111" w:type="dxa"/>
          </w:tcPr>
          <w:p w:rsidR="000359F7" w:rsidRPr="00E20C23" w:rsidRDefault="00890C61" w:rsidP="000359F7">
            <w:pPr>
              <w:pStyle w:val="Khc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Hệ thống kiến thức</w:t>
            </w:r>
          </w:p>
        </w:tc>
        <w:tc>
          <w:tcPr>
            <w:tcW w:w="1417" w:type="dxa"/>
          </w:tcPr>
          <w:p w:rsidR="000359F7" w:rsidRPr="00E20C23" w:rsidRDefault="00890C61" w:rsidP="000359F7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0359F7" w:rsidRPr="00E20C23" w:rsidRDefault="00890C61" w:rsidP="000359F7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Tuần 35- Tiết 138,139,140</w:t>
            </w:r>
          </w:p>
        </w:tc>
        <w:tc>
          <w:tcPr>
            <w:tcW w:w="3300" w:type="dxa"/>
          </w:tcPr>
          <w:p w:rsidR="000359F7" w:rsidRDefault="00890C61" w:rsidP="000359F7">
            <w:r w:rsidRPr="00C073F6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0359F7" w:rsidRDefault="00890C61" w:rsidP="000359F7">
            <w:r w:rsidRPr="00EC0EFB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</w:tbl>
    <w:p w:rsidR="0062075C" w:rsidRDefault="0062075C" w:rsidP="00087020">
      <w:pPr>
        <w:shd w:val="clear" w:color="auto" w:fill="FFFFFF"/>
        <w:spacing w:before="0" w:after="0"/>
        <w:jc w:val="both"/>
        <w:rPr>
          <w:rFonts w:eastAsia="Times New Roman"/>
          <w:i/>
          <w:iCs/>
          <w:color w:val="auto"/>
          <w:szCs w:val="28"/>
          <w:bdr w:val="none" w:sz="0" w:space="0" w:color="auto" w:frame="1"/>
        </w:rPr>
      </w:pPr>
    </w:p>
    <w:p w:rsidR="0062075C" w:rsidRDefault="0062075C" w:rsidP="00087020">
      <w:pPr>
        <w:shd w:val="clear" w:color="auto" w:fill="FFFFFF"/>
        <w:spacing w:before="0" w:after="0"/>
        <w:jc w:val="both"/>
        <w:rPr>
          <w:rFonts w:eastAsia="Times New Roman"/>
          <w:i/>
          <w:iCs/>
          <w:color w:val="auto"/>
          <w:szCs w:val="28"/>
          <w:bdr w:val="none" w:sz="0" w:space="0" w:color="auto" w:frame="1"/>
        </w:rPr>
      </w:pPr>
    </w:p>
    <w:p w:rsidR="00087020" w:rsidRPr="00E20C23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(1) Tên bài học/chuyên đề 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87020" w:rsidRPr="00E20C23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(2) Số tiết được sử dụng để thực hiện bài dạy/chuyên đề.</w:t>
      </w:r>
    </w:p>
    <w:p w:rsidR="00087020" w:rsidRPr="00E20C23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(3) Tuần thực hiện bài học/chuyên đề.</w:t>
      </w:r>
    </w:p>
    <w:p w:rsidR="00087020" w:rsidRPr="00E20C23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(4) Thiết bị dạy học được sử dụng để tổ chức dạy học.</w:t>
      </w:r>
    </w:p>
    <w:p w:rsidR="00087020" w:rsidRPr="00E20C23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(5) Địa điểm tổ chức hoạt động dạy học (lớp học, phòng học bộ môn, phòng đa năng, bãi tập, tại di sản, thực địa...).</w:t>
      </w:r>
    </w:p>
    <w:p w:rsidR="00087020" w:rsidRPr="00E20C23" w:rsidRDefault="00087020" w:rsidP="00087020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2. Nhiệm vụ khác (nếu có): </w:t>
      </w: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(Bồi dưỡng học sinh giỏi; Tổ chức hoạt động giáo dục...)</w:t>
      </w:r>
    </w:p>
    <w:p w:rsidR="00087020" w:rsidRPr="00E20C23" w:rsidRDefault="00087020" w:rsidP="00087020">
      <w:pPr>
        <w:shd w:val="clear" w:color="auto" w:fill="FFFFFF"/>
        <w:tabs>
          <w:tab w:val="left" w:pos="11970"/>
        </w:tabs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color w:val="auto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682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1331"/>
      </w:tblGrid>
      <w:tr w:rsidR="00087020" w:rsidRPr="00E20C23" w:rsidTr="00FC09BB">
        <w:trPr>
          <w:trHeight w:val="134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020" w:rsidRPr="00E20C23" w:rsidRDefault="00087020" w:rsidP="00FC09BB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:rsidR="00087020" w:rsidRPr="00E20C23" w:rsidRDefault="00087020" w:rsidP="00FC09BB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E20C23">
              <w:rPr>
                <w:b/>
                <w:bCs/>
                <w:szCs w:val="28"/>
                <w:lang w:val="vi-VN"/>
              </w:rPr>
              <w:t>TỔ TRƯỞNG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E20C23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7020" w:rsidRPr="00E20C23" w:rsidRDefault="00087020" w:rsidP="00FC09BB">
            <w:pPr>
              <w:spacing w:before="0" w:after="0"/>
              <w:ind w:left="1521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Nam yang, ngày 20 tháng 08  năm 2022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</w:t>
            </w:r>
            <w:r w:rsidRPr="00E20C23">
              <w:rPr>
                <w:b/>
                <w:bCs/>
                <w:szCs w:val="28"/>
              </w:rPr>
              <w:t>GIÁO VIÊN</w:t>
            </w:r>
          </w:p>
          <w:p w:rsidR="00087020" w:rsidRPr="00E20C23" w:rsidRDefault="00087020" w:rsidP="00FC09BB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 xml:space="preserve">                                    </w:t>
            </w:r>
            <w:r w:rsidRPr="00E20C23">
              <w:rPr>
                <w:i/>
                <w:iCs/>
                <w:szCs w:val="28"/>
                <w:lang w:val="vi-VN"/>
              </w:rPr>
              <w:t>(Ký và ghi rõ họ tên)</w:t>
            </w:r>
          </w:p>
        </w:tc>
      </w:tr>
    </w:tbl>
    <w:p w:rsidR="00087020" w:rsidRPr="00E20C23" w:rsidRDefault="00087020" w:rsidP="00087020">
      <w:pPr>
        <w:spacing w:before="0" w:after="0"/>
        <w:ind w:left="1227"/>
        <w:jc w:val="both"/>
        <w:rPr>
          <w:szCs w:val="28"/>
          <w:lang w:val="vi-VN"/>
        </w:rPr>
      </w:pPr>
    </w:p>
    <w:p w:rsidR="00087020" w:rsidRDefault="00087020" w:rsidP="00087020">
      <w:pPr>
        <w:spacing w:before="0" w:after="0"/>
        <w:rPr>
          <w:szCs w:val="28"/>
        </w:rPr>
      </w:pPr>
      <w:r>
        <w:rPr>
          <w:szCs w:val="28"/>
        </w:rPr>
        <w:t xml:space="preserve"> </w:t>
      </w:r>
    </w:p>
    <w:p w:rsidR="00087020" w:rsidRPr="00E20C23" w:rsidRDefault="00087020" w:rsidP="00087020">
      <w:pPr>
        <w:spacing w:before="0" w:after="0"/>
        <w:rPr>
          <w:szCs w:val="28"/>
        </w:rPr>
      </w:pPr>
      <w:r>
        <w:rPr>
          <w:szCs w:val="28"/>
        </w:rPr>
        <w:t xml:space="preserve">                  Nguyễn Thị Dịu                                                                                                      Nguyễn Thị Dịu</w:t>
      </w:r>
    </w:p>
    <w:p w:rsidR="00087020" w:rsidRDefault="00087020" w:rsidP="00E20C23">
      <w:pPr>
        <w:spacing w:before="0" w:after="0"/>
        <w:rPr>
          <w:szCs w:val="28"/>
        </w:rPr>
      </w:pPr>
    </w:p>
    <w:p w:rsidR="00087020" w:rsidRDefault="00087020" w:rsidP="00E20C23">
      <w:pPr>
        <w:spacing w:before="0" w:after="0"/>
        <w:rPr>
          <w:szCs w:val="28"/>
        </w:rPr>
      </w:pPr>
    </w:p>
    <w:p w:rsidR="00087020" w:rsidRDefault="00087020" w:rsidP="00E20C23">
      <w:pPr>
        <w:spacing w:before="0" w:after="0"/>
        <w:rPr>
          <w:szCs w:val="28"/>
        </w:rPr>
      </w:pPr>
    </w:p>
    <w:p w:rsidR="00087020" w:rsidRDefault="00087020" w:rsidP="00E20C23">
      <w:pPr>
        <w:spacing w:before="0" w:after="0"/>
        <w:rPr>
          <w:szCs w:val="28"/>
        </w:rPr>
      </w:pPr>
    </w:p>
    <w:p w:rsidR="00087020" w:rsidRPr="00E20C23" w:rsidRDefault="00087020" w:rsidP="00E20C23">
      <w:pPr>
        <w:spacing w:before="0" w:after="0"/>
        <w:rPr>
          <w:szCs w:val="28"/>
        </w:rPr>
      </w:pPr>
    </w:p>
    <w:sectPr w:rsidR="00087020" w:rsidRPr="00E20C23" w:rsidSect="00DA3373">
      <w:pgSz w:w="16840" w:h="11901" w:orient="landscape"/>
      <w:pgMar w:top="567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10" w:rsidRDefault="00987F10" w:rsidP="0072517E">
      <w:pPr>
        <w:spacing w:before="0" w:after="0"/>
      </w:pPr>
      <w:r>
        <w:separator/>
      </w:r>
    </w:p>
  </w:endnote>
  <w:endnote w:type="continuationSeparator" w:id="0">
    <w:p w:rsidR="00987F10" w:rsidRDefault="00987F10" w:rsidP="007251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10" w:rsidRDefault="00987F10" w:rsidP="0072517E">
      <w:pPr>
        <w:spacing w:before="0" w:after="0"/>
      </w:pPr>
      <w:r>
        <w:separator/>
      </w:r>
    </w:p>
  </w:footnote>
  <w:footnote w:type="continuationSeparator" w:id="0">
    <w:p w:rsidR="00987F10" w:rsidRDefault="00987F10" w:rsidP="007251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D31"/>
    <w:multiLevelType w:val="multilevel"/>
    <w:tmpl w:val="827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2C"/>
    <w:rsid w:val="000359F7"/>
    <w:rsid w:val="00087020"/>
    <w:rsid w:val="000A1624"/>
    <w:rsid w:val="000A702C"/>
    <w:rsid w:val="001628BA"/>
    <w:rsid w:val="001816B6"/>
    <w:rsid w:val="001904BC"/>
    <w:rsid w:val="001A3417"/>
    <w:rsid w:val="001B13B7"/>
    <w:rsid w:val="001B4606"/>
    <w:rsid w:val="001B528E"/>
    <w:rsid w:val="001F396C"/>
    <w:rsid w:val="002116AD"/>
    <w:rsid w:val="00276922"/>
    <w:rsid w:val="002871F0"/>
    <w:rsid w:val="002A444A"/>
    <w:rsid w:val="002B3AD9"/>
    <w:rsid w:val="00312BD5"/>
    <w:rsid w:val="00315BD7"/>
    <w:rsid w:val="0032054F"/>
    <w:rsid w:val="00322C85"/>
    <w:rsid w:val="0032485D"/>
    <w:rsid w:val="0035160A"/>
    <w:rsid w:val="00386DE9"/>
    <w:rsid w:val="003B7216"/>
    <w:rsid w:val="003E63BF"/>
    <w:rsid w:val="004056ED"/>
    <w:rsid w:val="004425F2"/>
    <w:rsid w:val="0047385A"/>
    <w:rsid w:val="004B1684"/>
    <w:rsid w:val="004F0D5B"/>
    <w:rsid w:val="00502CC4"/>
    <w:rsid w:val="005152F4"/>
    <w:rsid w:val="0051785B"/>
    <w:rsid w:val="00542082"/>
    <w:rsid w:val="005702A1"/>
    <w:rsid w:val="005C21FD"/>
    <w:rsid w:val="005D7A90"/>
    <w:rsid w:val="0062075C"/>
    <w:rsid w:val="0072517E"/>
    <w:rsid w:val="00727457"/>
    <w:rsid w:val="0073249C"/>
    <w:rsid w:val="00764E07"/>
    <w:rsid w:val="00775C4C"/>
    <w:rsid w:val="007B5232"/>
    <w:rsid w:val="007C09AE"/>
    <w:rsid w:val="007E31AE"/>
    <w:rsid w:val="007F5F05"/>
    <w:rsid w:val="007F7B7C"/>
    <w:rsid w:val="00807071"/>
    <w:rsid w:val="00837025"/>
    <w:rsid w:val="00890C61"/>
    <w:rsid w:val="0089407F"/>
    <w:rsid w:val="008A10F6"/>
    <w:rsid w:val="008B7B28"/>
    <w:rsid w:val="008C65D2"/>
    <w:rsid w:val="008D19A7"/>
    <w:rsid w:val="008D5992"/>
    <w:rsid w:val="00976E3E"/>
    <w:rsid w:val="00987F10"/>
    <w:rsid w:val="009A28AA"/>
    <w:rsid w:val="009A47B4"/>
    <w:rsid w:val="009F21C1"/>
    <w:rsid w:val="009F5F63"/>
    <w:rsid w:val="00A062BB"/>
    <w:rsid w:val="00A15FF3"/>
    <w:rsid w:val="00A561C9"/>
    <w:rsid w:val="00A72909"/>
    <w:rsid w:val="00A9202C"/>
    <w:rsid w:val="00AB616C"/>
    <w:rsid w:val="00AD1473"/>
    <w:rsid w:val="00B22B12"/>
    <w:rsid w:val="00B24C2C"/>
    <w:rsid w:val="00B3311C"/>
    <w:rsid w:val="00B35069"/>
    <w:rsid w:val="00B42554"/>
    <w:rsid w:val="00BC2DA9"/>
    <w:rsid w:val="00BC7E14"/>
    <w:rsid w:val="00C05AC5"/>
    <w:rsid w:val="00C1405F"/>
    <w:rsid w:val="00C21501"/>
    <w:rsid w:val="00C5681D"/>
    <w:rsid w:val="00C60B9B"/>
    <w:rsid w:val="00C907E5"/>
    <w:rsid w:val="00CA516A"/>
    <w:rsid w:val="00CC5830"/>
    <w:rsid w:val="00CE1B7C"/>
    <w:rsid w:val="00D2108B"/>
    <w:rsid w:val="00D63409"/>
    <w:rsid w:val="00D76511"/>
    <w:rsid w:val="00DA3373"/>
    <w:rsid w:val="00DF6310"/>
    <w:rsid w:val="00E1221D"/>
    <w:rsid w:val="00E20C23"/>
    <w:rsid w:val="00E470D0"/>
    <w:rsid w:val="00E531FA"/>
    <w:rsid w:val="00E92E8D"/>
    <w:rsid w:val="00EF7148"/>
    <w:rsid w:val="00FC09BB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4635B0-0EF4-4F1C-8500-370DE12A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7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7251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2517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517E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qFormat/>
    <w:rsid w:val="0072517E"/>
    <w:rPr>
      <w:color w:val="0563C1"/>
      <w:u w:val="single"/>
    </w:rPr>
  </w:style>
  <w:style w:type="table" w:styleId="TableGrid">
    <w:name w:val="Table Grid"/>
    <w:basedOn w:val="TableNormal"/>
    <w:uiPriority w:val="39"/>
    <w:rsid w:val="007251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147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73"/>
    <w:rPr>
      <w:b/>
      <w:bCs/>
    </w:rPr>
  </w:style>
  <w:style w:type="character" w:styleId="Emphasis">
    <w:name w:val="Emphasis"/>
    <w:basedOn w:val="DefaultParagraphFont"/>
    <w:uiPriority w:val="20"/>
    <w:qFormat/>
    <w:rsid w:val="00AD1473"/>
    <w:rPr>
      <w:i/>
      <w:iCs/>
    </w:rPr>
  </w:style>
  <w:style w:type="character" w:customStyle="1" w:styleId="Khc">
    <w:name w:val="Khác_"/>
    <w:basedOn w:val="DefaultParagraphFont"/>
    <w:link w:val="Khc0"/>
    <w:rsid w:val="0035160A"/>
    <w:rPr>
      <w:rFonts w:ascii="Arial" w:eastAsia="Arial" w:hAnsi="Arial" w:cs="Arial"/>
      <w:color w:val="002060"/>
    </w:rPr>
  </w:style>
  <w:style w:type="paragraph" w:customStyle="1" w:styleId="Khc0">
    <w:name w:val="Khác"/>
    <w:basedOn w:val="Normal"/>
    <w:link w:val="Khc"/>
    <w:rsid w:val="0035160A"/>
    <w:pPr>
      <w:widowControl w:val="0"/>
      <w:spacing w:before="0" w:after="0"/>
      <w:ind w:firstLine="280"/>
    </w:pPr>
    <w:rPr>
      <w:rFonts w:ascii="Arial" w:eastAsia="Arial" w:hAnsi="Arial" w:cs="Arial"/>
      <w:color w:val="00206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C8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8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C33B-B08A-43E6-80CB-1948497E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11</Pages>
  <Words>2251</Words>
  <Characters>12837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2021-09-12T15:20:00Z</cp:lastPrinted>
  <dcterms:created xsi:type="dcterms:W3CDTF">2021-02-22T03:02:00Z</dcterms:created>
  <dcterms:modified xsi:type="dcterms:W3CDTF">2022-08-23T13:35:00Z</dcterms:modified>
</cp:coreProperties>
</file>