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275" w:type="dxa"/>
        <w:tblLook w:val="04A0" w:firstRow="1" w:lastRow="0" w:firstColumn="1" w:lastColumn="0" w:noHBand="0" w:noVBand="1"/>
      </w:tblPr>
      <w:tblGrid>
        <w:gridCol w:w="2250"/>
        <w:gridCol w:w="2970"/>
        <w:gridCol w:w="2160"/>
        <w:gridCol w:w="2250"/>
        <w:gridCol w:w="1440"/>
      </w:tblGrid>
      <w:tr w:rsidR="00D4727C" w:rsidRPr="009F1E40" w14:paraId="1297DC90" w14:textId="77777777" w:rsidTr="008B4787">
        <w:trPr>
          <w:trHeight w:val="755"/>
        </w:trPr>
        <w:tc>
          <w:tcPr>
            <w:tcW w:w="2250" w:type="dxa"/>
            <w:vMerge w:val="restart"/>
          </w:tcPr>
          <w:p w14:paraId="33F40821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 bằng số</w:t>
            </w:r>
          </w:p>
        </w:tc>
        <w:tc>
          <w:tcPr>
            <w:tcW w:w="2970" w:type="dxa"/>
            <w:vMerge w:val="restart"/>
          </w:tcPr>
          <w:p w14:paraId="33E896FB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 bằng chữ</w:t>
            </w:r>
          </w:p>
        </w:tc>
        <w:tc>
          <w:tcPr>
            <w:tcW w:w="2160" w:type="dxa"/>
            <w:vMerge w:val="restart"/>
          </w:tcPr>
          <w:p w14:paraId="23EDE8C9" w14:textId="77777777" w:rsidR="001F3911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>Chữ ký</w:t>
            </w:r>
          </w:p>
          <w:p w14:paraId="7CF4EF79" w14:textId="79081C4A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 xml:space="preserve"> giám khảo 1</w:t>
            </w:r>
          </w:p>
          <w:p w14:paraId="5B94026C" w14:textId="77777777" w:rsidR="00D4727C" w:rsidRPr="009F1E40" w:rsidRDefault="00D4727C" w:rsidP="009F1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C0AD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3248B4" w14:textId="77777777" w:rsidR="001F3911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 xml:space="preserve">Chữ ký </w:t>
            </w:r>
          </w:p>
          <w:p w14:paraId="6E4585B6" w14:textId="6F1C0B1D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>giám khảo 2</w:t>
            </w:r>
          </w:p>
        </w:tc>
        <w:tc>
          <w:tcPr>
            <w:tcW w:w="1440" w:type="dxa"/>
          </w:tcPr>
          <w:p w14:paraId="7C27814A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>Số phách</w:t>
            </w:r>
          </w:p>
        </w:tc>
      </w:tr>
      <w:tr w:rsidR="00D4727C" w:rsidRPr="009F1E40" w14:paraId="1B5C67CE" w14:textId="77777777" w:rsidTr="008B4787">
        <w:trPr>
          <w:trHeight w:val="710"/>
        </w:trPr>
        <w:tc>
          <w:tcPr>
            <w:tcW w:w="2250" w:type="dxa"/>
            <w:vMerge/>
          </w:tcPr>
          <w:p w14:paraId="66F52A58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14:paraId="66666E59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02A43A42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715B94FF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6FDC1E" w14:textId="77777777" w:rsidR="00D4727C" w:rsidRPr="009F1E40" w:rsidRDefault="00D4727C" w:rsidP="009F1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sz w:val="28"/>
                <w:szCs w:val="28"/>
              </w:rPr>
              <w:t>Số thứ tự</w:t>
            </w:r>
          </w:p>
        </w:tc>
      </w:tr>
    </w:tbl>
    <w:p w14:paraId="43071BCF" w14:textId="6FC68875" w:rsidR="00D4727C" w:rsidRPr="009F1E40" w:rsidRDefault="00D4727C" w:rsidP="009F1E40">
      <w:pPr>
        <w:shd w:val="clear" w:color="auto" w:fill="FFFFFF"/>
        <w:tabs>
          <w:tab w:val="left" w:pos="306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1106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65"/>
        <w:gridCol w:w="867"/>
        <w:gridCol w:w="867"/>
        <w:gridCol w:w="867"/>
        <w:gridCol w:w="867"/>
        <w:gridCol w:w="4349"/>
        <w:gridCol w:w="1984"/>
      </w:tblGrid>
      <w:tr w:rsidR="00F97FD6" w:rsidRPr="009F1E40" w14:paraId="749F0AAC" w14:textId="77777777" w:rsidTr="00F8621D">
        <w:trPr>
          <w:trHeight w:val="230"/>
        </w:trPr>
        <w:tc>
          <w:tcPr>
            <w:tcW w:w="1265" w:type="dxa"/>
            <w:vAlign w:val="center"/>
          </w:tcPr>
          <w:p w14:paraId="124D4C79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867" w:type="dxa"/>
            <w:vAlign w:val="center"/>
          </w:tcPr>
          <w:p w14:paraId="3A7B8B95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14:paraId="30A6B3DD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7" w:type="dxa"/>
            <w:vAlign w:val="center"/>
          </w:tcPr>
          <w:p w14:paraId="064EEBDF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7" w:type="dxa"/>
            <w:vAlign w:val="center"/>
          </w:tcPr>
          <w:p w14:paraId="1CBB8189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49" w:type="dxa"/>
            <w:vAlign w:val="center"/>
          </w:tcPr>
          <w:p w14:paraId="5C0041FD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Điểm phần TN</w:t>
            </w:r>
          </w:p>
        </w:tc>
        <w:tc>
          <w:tcPr>
            <w:tcW w:w="1984" w:type="dxa"/>
            <w:vAlign w:val="center"/>
          </w:tcPr>
          <w:p w14:paraId="10F07AAD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Điểm phần TL</w:t>
            </w:r>
          </w:p>
        </w:tc>
      </w:tr>
      <w:tr w:rsidR="00F97FD6" w:rsidRPr="009F1E40" w14:paraId="24B13C8C" w14:textId="77777777" w:rsidTr="00F8621D">
        <w:trPr>
          <w:trHeight w:val="288"/>
        </w:trPr>
        <w:tc>
          <w:tcPr>
            <w:tcW w:w="1265" w:type="dxa"/>
            <w:vAlign w:val="center"/>
          </w:tcPr>
          <w:p w14:paraId="146961CC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67" w:type="dxa"/>
            <w:vAlign w:val="center"/>
          </w:tcPr>
          <w:p w14:paraId="29D98595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8E680FE" w14:textId="77777777" w:rsidR="00F8621D" w:rsidRPr="009F1E40" w:rsidRDefault="00F8621D" w:rsidP="00F8621D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DEF5E46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430080A4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9" w:type="dxa"/>
            <w:vMerge w:val="restart"/>
            <w:vAlign w:val="center"/>
          </w:tcPr>
          <w:p w14:paraId="12D69D8B" w14:textId="4D744F16" w:rsidR="00F97FD6" w:rsidRPr="009F1E40" w:rsidRDefault="00304B78" w:rsidP="009F1E4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1-8</w:t>
            </w:r>
            <w:r w:rsidR="00F97FD6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E66A43A" w14:textId="21F0BD11" w:rsidR="00F97FD6" w:rsidRPr="009F1E40" w:rsidRDefault="00304B78" w:rsidP="009F1E4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9-10</w:t>
            </w:r>
            <w:r w:rsidR="00F97FD6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98B1617" w14:textId="77777777" w:rsidR="00304B78" w:rsidRPr="009F1E40" w:rsidRDefault="00304B78" w:rsidP="009F1E4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11</w:t>
            </w:r>
            <w:r w:rsidR="00F97FD6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D83BC49" w14:textId="15516784" w:rsidR="00304B78" w:rsidRPr="009F1E40" w:rsidRDefault="007E711D" w:rsidP="009F1E4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12</w:t>
            </w:r>
            <w:r w:rsidR="00304B78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56AF13" w14:textId="032CCA08" w:rsidR="00304B78" w:rsidRPr="009F1E40" w:rsidRDefault="00304B78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F97FD6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âu </w:t>
            </w:r>
            <w:r w:rsidR="007E711D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  <w:r w:rsidR="00F97FD6"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  <w:vMerge w:val="restart"/>
            <w:vAlign w:val="center"/>
          </w:tcPr>
          <w:p w14:paraId="738732B5" w14:textId="6CA0AF9F" w:rsidR="00F97FD6" w:rsidRPr="009F1E40" w:rsidRDefault="00F97FD6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FD6" w:rsidRPr="009F1E40" w14:paraId="5CBFCA98" w14:textId="77777777" w:rsidTr="00F8621D">
        <w:trPr>
          <w:trHeight w:val="210"/>
        </w:trPr>
        <w:tc>
          <w:tcPr>
            <w:tcW w:w="1265" w:type="dxa"/>
            <w:vAlign w:val="center"/>
          </w:tcPr>
          <w:p w14:paraId="3E6C84D3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867" w:type="dxa"/>
            <w:vAlign w:val="center"/>
          </w:tcPr>
          <w:p w14:paraId="643074CE" w14:textId="3D31AACC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14:paraId="31FE0117" w14:textId="79F4A274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14:paraId="787CABAA" w14:textId="3037C658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7" w:type="dxa"/>
            <w:vAlign w:val="center"/>
          </w:tcPr>
          <w:p w14:paraId="61D29091" w14:textId="11185298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49" w:type="dxa"/>
            <w:vMerge/>
          </w:tcPr>
          <w:p w14:paraId="5E6FBB96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F7C4068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FD6" w:rsidRPr="009F1E40" w14:paraId="1240725B" w14:textId="77777777" w:rsidTr="00F8621D">
        <w:trPr>
          <w:trHeight w:val="406"/>
        </w:trPr>
        <w:tc>
          <w:tcPr>
            <w:tcW w:w="1265" w:type="dxa"/>
            <w:vAlign w:val="center"/>
          </w:tcPr>
          <w:p w14:paraId="62A69C39" w14:textId="160F7A23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4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67" w:type="dxa"/>
            <w:vAlign w:val="center"/>
          </w:tcPr>
          <w:p w14:paraId="2CC41498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956D58B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34B3CE5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486BD95C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9" w:type="dxa"/>
            <w:vMerge/>
          </w:tcPr>
          <w:p w14:paraId="7AD33E88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512EDFB" w14:textId="77777777" w:rsidR="00F97FD6" w:rsidRPr="009F1E40" w:rsidRDefault="00F97FD6" w:rsidP="009F1E40">
            <w:pPr>
              <w:tabs>
                <w:tab w:val="left" w:pos="3060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036602" w14:textId="77777777" w:rsidR="009255A6" w:rsidRDefault="009255A6" w:rsidP="00B73A89">
      <w:pPr>
        <w:shd w:val="clear" w:color="auto" w:fill="FFFFFF"/>
        <w:tabs>
          <w:tab w:val="left" w:pos="3060"/>
        </w:tabs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255A6" w:rsidSect="00BD45D2">
          <w:headerReference w:type="default" r:id="rId8"/>
          <w:footerReference w:type="default" r:id="rId9"/>
          <w:headerReference w:type="first" r:id="rId10"/>
          <w:pgSz w:w="11907" w:h="16839" w:code="9"/>
          <w:pgMar w:top="720" w:right="720" w:bottom="567" w:left="720" w:header="357" w:footer="289" w:gutter="0"/>
          <w:cols w:space="720"/>
          <w:titlePg/>
          <w:docGrid w:linePitch="360"/>
        </w:sectPr>
      </w:pPr>
    </w:p>
    <w:p w14:paraId="36B45165" w14:textId="077EF82C" w:rsidR="0048276C" w:rsidRPr="009F1E40" w:rsidRDefault="002F1E45" w:rsidP="00B73A89">
      <w:pPr>
        <w:shd w:val="clear" w:color="auto" w:fill="FFFFFF"/>
        <w:tabs>
          <w:tab w:val="left" w:pos="3060"/>
        </w:tabs>
        <w:spacing w:before="240" w:line="276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48276C" w:rsidRPr="009F1E40">
        <w:rPr>
          <w:rFonts w:ascii="Times New Roman" w:hAnsi="Times New Roman" w:cs="Times New Roman"/>
          <w:b/>
          <w:sz w:val="28"/>
          <w:szCs w:val="28"/>
        </w:rPr>
        <w:t>PHẦN TRẮC NGHIỆ</w:t>
      </w:r>
      <w:r w:rsidR="002926DB" w:rsidRPr="009F1E40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9F1E40" w:rsidRPr="009F1E40">
        <w:rPr>
          <w:rFonts w:ascii="Times New Roman" w:hAnsi="Times New Roman" w:cs="Times New Roman"/>
          <w:b/>
          <w:i/>
          <w:iCs/>
          <w:sz w:val="28"/>
          <w:szCs w:val="28"/>
        </w:rPr>
        <w:t>(8</w:t>
      </w:r>
      <w:r w:rsidR="00D4727C" w:rsidRPr="009F1E40">
        <w:rPr>
          <w:rFonts w:ascii="Times New Roman" w:hAnsi="Times New Roman" w:cs="Times New Roman"/>
          <w:b/>
          <w:i/>
          <w:iCs/>
          <w:sz w:val="28"/>
          <w:szCs w:val="28"/>
        </w:rPr>
        <w:t>.0</w:t>
      </w:r>
      <w:r w:rsidR="0048276C" w:rsidRPr="009F1E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điểm)</w:t>
      </w:r>
    </w:p>
    <w:p w14:paraId="3EA36A94" w14:textId="33CF57E5" w:rsidR="00D24946" w:rsidRPr="009F1E40" w:rsidRDefault="00CF3802" w:rsidP="00B73A8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E40">
        <w:rPr>
          <w:rFonts w:ascii="Times New Roman" w:hAnsi="Times New Roman" w:cs="Times New Roman"/>
          <w:b/>
          <w:sz w:val="28"/>
          <w:szCs w:val="28"/>
        </w:rPr>
        <w:t xml:space="preserve">Học sinh </w:t>
      </w:r>
      <w:r w:rsidR="00D12B42" w:rsidRPr="009F1E40">
        <w:rPr>
          <w:rFonts w:ascii="Times New Roman" w:hAnsi="Times New Roman" w:cs="Times New Roman"/>
          <w:b/>
          <w:sz w:val="28"/>
          <w:szCs w:val="28"/>
        </w:rPr>
        <w:t>trả lời câu</w:t>
      </w:r>
      <w:r w:rsidR="008C1E91" w:rsidRPr="009F1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2D1" w:rsidRPr="009F1E40">
        <w:rPr>
          <w:rFonts w:ascii="Times New Roman" w:hAnsi="Times New Roman" w:cs="Times New Roman"/>
          <w:b/>
          <w:sz w:val="28"/>
          <w:szCs w:val="28"/>
        </w:rPr>
        <w:t>1-8</w:t>
      </w:r>
      <w:r w:rsidR="00D12B42" w:rsidRPr="009F1E40">
        <w:rPr>
          <w:rFonts w:ascii="Times New Roman" w:hAnsi="Times New Roman" w:cs="Times New Roman"/>
          <w:b/>
          <w:sz w:val="28"/>
          <w:szCs w:val="28"/>
        </w:rPr>
        <w:t>. Mỗi câu hỏi HS chỉ chọn 1 phương án đúng.</w:t>
      </w:r>
    </w:p>
    <w:p w14:paraId="376DA6BF" w14:textId="0FB5657B" w:rsidR="00363BC8" w:rsidRPr="009F1E40" w:rsidRDefault="00363BC8" w:rsidP="00B73A89">
      <w:pPr>
        <w:spacing w:after="0" w:line="276" w:lineRule="auto"/>
        <w:rPr>
          <w:rFonts w:ascii="TimesNewRomanPSMT" w:hAnsi="TimesNewRomanPSMT"/>
          <w:sz w:val="28"/>
          <w:szCs w:val="28"/>
        </w:rPr>
      </w:pPr>
      <w:r w:rsidRPr="009F1E40">
        <w:rPr>
          <w:rFonts w:ascii="Times New Roman" w:hAnsi="Times New Roman"/>
          <w:b/>
          <w:color w:val="000000"/>
          <w:sz w:val="28"/>
          <w:szCs w:val="28"/>
        </w:rPr>
        <w:t xml:space="preserve">Câu 1. </w:t>
      </w:r>
      <w:r w:rsidRPr="009F1E40">
        <w:rPr>
          <w:rFonts w:ascii="Times New Roman" w:hAnsi="Times New Roman"/>
          <w:color w:val="000000"/>
          <w:sz w:val="28"/>
          <w:szCs w:val="28"/>
        </w:rPr>
        <w:t>Trong các hình vẽ dưới đây, biết PQ là mặt phân cách giữa không khí và nướ</w:t>
      </w:r>
      <w:r w:rsidR="004D1CA6">
        <w:rPr>
          <w:rFonts w:ascii="Times New Roman" w:hAnsi="Times New Roman"/>
          <w:color w:val="000000"/>
          <w:sz w:val="28"/>
          <w:szCs w:val="28"/>
        </w:rPr>
        <w:t xml:space="preserve">c </w:t>
      </w:r>
      <w:r w:rsidRPr="009F1E40">
        <w:rPr>
          <w:rFonts w:ascii="Times New Roman" w:hAnsi="Times New Roman"/>
          <w:color w:val="000000"/>
          <w:sz w:val="28"/>
          <w:szCs w:val="28"/>
        </w:rPr>
        <w:t>( màu nhạt là môi trường không khí, màu đậm môi trường nước</w:t>
      </w:r>
      <w:r w:rsidR="004D1CA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F1E40">
        <w:rPr>
          <w:rFonts w:ascii="Times New Roman" w:hAnsi="Times New Roman"/>
          <w:color w:val="000000"/>
          <w:sz w:val="28"/>
          <w:szCs w:val="28"/>
        </w:rPr>
        <w:t>;   I là điểm tới, SI là tia tới, IN là pháp tuyến.</w:t>
      </w:r>
      <w:r w:rsidR="009F1E40">
        <w:rPr>
          <w:rFonts w:ascii="TimesNewRomanPSMT" w:hAnsi="TimesNewRomanPSMT"/>
          <w:sz w:val="28"/>
          <w:szCs w:val="28"/>
        </w:rPr>
        <w:t xml:space="preserve"> </w:t>
      </w:r>
      <w:r w:rsidRPr="009F1E40">
        <w:rPr>
          <w:rFonts w:ascii="Times New Roman" w:hAnsi="Times New Roman"/>
          <w:color w:val="000000"/>
          <w:sz w:val="28"/>
          <w:szCs w:val="28"/>
        </w:rPr>
        <w:t>Trong các hình dưới đây, hình nào vẽ đúng</w:t>
      </w:r>
    </w:p>
    <w:p w14:paraId="04A2C714" w14:textId="77777777" w:rsidR="00363BC8" w:rsidRPr="009F1E40" w:rsidRDefault="00363BC8" w:rsidP="00B73A89">
      <w:pPr>
        <w:spacing w:after="0" w:line="276" w:lineRule="auto"/>
        <w:rPr>
          <w:rFonts w:ascii="TimesNewRomanPSMT" w:hAnsi="TimesNewRomanPSMT"/>
          <w:sz w:val="28"/>
          <w:szCs w:val="28"/>
        </w:rPr>
      </w:pPr>
      <w:r w:rsidRPr="009F1E40">
        <w:rPr>
          <w:noProof/>
          <w:sz w:val="28"/>
          <w:szCs w:val="28"/>
        </w:rPr>
        <w:drawing>
          <wp:inline distT="0" distB="0" distL="0" distR="0" wp14:anchorId="0E4904F8" wp14:editId="2699F33C">
            <wp:extent cx="5365215" cy="3619227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215" cy="36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4EB8F" w14:textId="77777777" w:rsidR="006F2869" w:rsidRDefault="00363BC8" w:rsidP="00B73A8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Style w:val="YoungMixChar"/>
          <w:b/>
          <w:sz w:val="28"/>
          <w:szCs w:val="28"/>
        </w:rPr>
      </w:pPr>
      <w:r w:rsidRPr="009F1E40">
        <w:rPr>
          <w:rStyle w:val="YoungMixChar"/>
          <w:b/>
          <w:sz w:val="28"/>
          <w:szCs w:val="28"/>
        </w:rPr>
        <w:tab/>
      </w:r>
    </w:p>
    <w:p w14:paraId="73BC0DFF" w14:textId="52E485CD" w:rsidR="00363BC8" w:rsidRPr="009F1E40" w:rsidRDefault="00363BC8" w:rsidP="00B73A8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sz w:val="28"/>
          <w:szCs w:val="28"/>
        </w:rPr>
      </w:pPr>
      <w:r w:rsidRPr="009F1E40">
        <w:rPr>
          <w:rStyle w:val="YoungMixChar"/>
          <w:b/>
          <w:sz w:val="28"/>
          <w:szCs w:val="28"/>
        </w:rPr>
        <w:t xml:space="preserve">A. </w:t>
      </w:r>
      <w:r w:rsidR="004D1CA6">
        <w:rPr>
          <w:rFonts w:ascii="Times New Roman" w:hAnsi="Times New Roman"/>
          <w:color w:val="000000"/>
          <w:sz w:val="28"/>
          <w:szCs w:val="28"/>
        </w:rPr>
        <w:t>Hình 1, Hình 2</w:t>
      </w:r>
      <w:r w:rsidRPr="009F1E40">
        <w:rPr>
          <w:rStyle w:val="YoungMixChar"/>
          <w:b/>
          <w:sz w:val="28"/>
          <w:szCs w:val="28"/>
        </w:rPr>
        <w:tab/>
        <w:t xml:space="preserve">B. </w:t>
      </w:r>
      <w:r w:rsidR="001F3911">
        <w:rPr>
          <w:rFonts w:ascii="Times New Roman" w:hAnsi="Times New Roman"/>
          <w:color w:val="000000"/>
          <w:sz w:val="28"/>
          <w:szCs w:val="28"/>
        </w:rPr>
        <w:t>Hình 1</w:t>
      </w:r>
      <w:r w:rsidRPr="009F1E40">
        <w:rPr>
          <w:rFonts w:ascii="Times New Roman" w:hAnsi="Times New Roman"/>
          <w:color w:val="000000"/>
          <w:sz w:val="28"/>
          <w:szCs w:val="28"/>
        </w:rPr>
        <w:t>, Hình 3</w:t>
      </w:r>
      <w:r w:rsidRPr="009F1E40">
        <w:rPr>
          <w:rStyle w:val="YoungMixChar"/>
          <w:b/>
          <w:sz w:val="28"/>
          <w:szCs w:val="28"/>
        </w:rPr>
        <w:tab/>
        <w:t xml:space="preserve">C. </w:t>
      </w:r>
      <w:r w:rsidR="001F3911">
        <w:rPr>
          <w:rFonts w:ascii="Times New Roman" w:hAnsi="Times New Roman"/>
          <w:color w:val="000000"/>
          <w:sz w:val="28"/>
          <w:szCs w:val="28"/>
        </w:rPr>
        <w:t>Hình 1, Hình 4</w:t>
      </w:r>
      <w:r w:rsidRPr="009F1E40">
        <w:rPr>
          <w:rStyle w:val="YoungMixChar"/>
          <w:b/>
          <w:sz w:val="28"/>
          <w:szCs w:val="28"/>
        </w:rPr>
        <w:tab/>
        <w:t xml:space="preserve">D. </w:t>
      </w:r>
      <w:r w:rsidRPr="009F1E40">
        <w:rPr>
          <w:rFonts w:ascii="Times New Roman" w:hAnsi="Times New Roman"/>
          <w:color w:val="000000"/>
          <w:sz w:val="28"/>
          <w:szCs w:val="28"/>
        </w:rPr>
        <w:t>Hình 3, Hình 4</w:t>
      </w:r>
    </w:p>
    <w:p w14:paraId="39A22709" w14:textId="766D3324" w:rsidR="00754B0E" w:rsidRPr="00754B0E" w:rsidRDefault="005838C3" w:rsidP="00754B0E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5838C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5647" behindDoc="1" locked="0" layoutInCell="1" allowOverlap="1" wp14:anchorId="33121CFB" wp14:editId="18719DFC">
            <wp:simplePos x="0" y="0"/>
            <wp:positionH relativeFrom="column">
              <wp:posOffset>3721735</wp:posOffset>
            </wp:positionH>
            <wp:positionV relativeFrom="paragraph">
              <wp:posOffset>9525</wp:posOffset>
            </wp:positionV>
            <wp:extent cx="3241675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C8" w:rsidRPr="00754B0E">
        <w:rPr>
          <w:rFonts w:ascii="Times New Roman" w:hAnsi="Times New Roman"/>
          <w:b/>
          <w:color w:val="000000"/>
          <w:sz w:val="28"/>
          <w:szCs w:val="28"/>
        </w:rPr>
        <w:t xml:space="preserve">Câu 2. </w:t>
      </w:r>
      <w:r w:rsidR="00754B0E" w:rsidRPr="00754B0E">
        <w:rPr>
          <w:rFonts w:ascii="Times New Roman" w:hAnsi="Times New Roman"/>
          <w:bCs/>
          <w:color w:val="000000"/>
          <w:sz w:val="28"/>
          <w:szCs w:val="28"/>
        </w:rPr>
        <w:t>Trong quá trình hoạt động của tuabin thủy điện, năng lượng nào được chuyển hóa thành công cơ học để quay cánh tuabin?</w:t>
      </w:r>
    </w:p>
    <w:p w14:paraId="4E627C2E" w14:textId="145B3981" w:rsidR="00363BC8" w:rsidRPr="00754B0E" w:rsidRDefault="00754B0E" w:rsidP="00754B0E">
      <w:pPr>
        <w:spacing w:after="0" w:line="276" w:lineRule="auto"/>
        <w:rPr>
          <w:sz w:val="28"/>
          <w:szCs w:val="28"/>
        </w:rPr>
      </w:pPr>
      <w:r w:rsidRPr="00754B0E">
        <w:rPr>
          <w:rStyle w:val="YoungMixChar"/>
          <w:b/>
          <w:sz w:val="28"/>
          <w:szCs w:val="28"/>
        </w:rPr>
        <w:t xml:space="preserve">    </w:t>
      </w:r>
      <w:r w:rsidR="00363BC8" w:rsidRPr="00754B0E">
        <w:rPr>
          <w:rStyle w:val="YoungMixChar"/>
          <w:b/>
          <w:sz w:val="28"/>
          <w:szCs w:val="28"/>
        </w:rPr>
        <w:t xml:space="preserve">A. </w:t>
      </w:r>
      <w:r w:rsidRPr="00754B0E">
        <w:rPr>
          <w:rFonts w:ascii="Times New Roman" w:eastAsia="Times New Roman" w:hAnsi="Times New Roman" w:cs="Times New Roman"/>
          <w:sz w:val="28"/>
          <w:szCs w:val="28"/>
        </w:rPr>
        <w:t>Nhiệt năng</w:t>
      </w:r>
      <w:r w:rsidR="00363BC8" w:rsidRPr="00754B0E">
        <w:rPr>
          <w:rFonts w:ascii="Times New Roman" w:hAnsi="Times New Roman"/>
          <w:color w:val="000000"/>
          <w:sz w:val="28"/>
          <w:szCs w:val="28"/>
        </w:rPr>
        <w:t>.</w:t>
      </w:r>
      <w:r w:rsidR="00623C7B" w:rsidRPr="0075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BC8" w:rsidRPr="00754B0E">
        <w:rPr>
          <w:rStyle w:val="YoungMixChar"/>
          <w:b/>
          <w:sz w:val="28"/>
          <w:szCs w:val="28"/>
        </w:rPr>
        <w:t xml:space="preserve">B. </w:t>
      </w:r>
      <w:r w:rsidRPr="00754B0E">
        <w:rPr>
          <w:rFonts w:ascii="Times New Roman" w:eastAsia="Times New Roman" w:hAnsi="Times New Roman" w:cs="Times New Roman"/>
          <w:bCs/>
          <w:sz w:val="28"/>
          <w:szCs w:val="28"/>
        </w:rPr>
        <w:t>Thế năng</w:t>
      </w:r>
      <w:r w:rsidRPr="00754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7E22C8C" w14:textId="43FC3251" w:rsidR="00363BC8" w:rsidRPr="00754B0E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</w:rPr>
      </w:pPr>
      <w:r w:rsidRPr="00754B0E">
        <w:rPr>
          <w:rStyle w:val="YoungMixChar"/>
          <w:b/>
          <w:sz w:val="28"/>
          <w:szCs w:val="28"/>
        </w:rPr>
        <w:tab/>
        <w:t xml:space="preserve">C. </w:t>
      </w:r>
      <w:r w:rsidR="00754B0E" w:rsidRPr="00754B0E">
        <w:rPr>
          <w:rFonts w:ascii="Times New Roman" w:eastAsia="Times New Roman" w:hAnsi="Times New Roman" w:cs="Times New Roman"/>
          <w:sz w:val="28"/>
          <w:szCs w:val="28"/>
        </w:rPr>
        <w:t>Điện năng</w:t>
      </w:r>
      <w:r w:rsidRPr="00754B0E">
        <w:rPr>
          <w:rFonts w:ascii="Times New Roman" w:hAnsi="Times New Roman"/>
          <w:color w:val="000000"/>
          <w:sz w:val="28"/>
          <w:szCs w:val="28"/>
        </w:rPr>
        <w:t>.</w:t>
      </w:r>
      <w:r w:rsidR="00623C7B" w:rsidRPr="00754B0E">
        <w:rPr>
          <w:sz w:val="28"/>
          <w:szCs w:val="28"/>
        </w:rPr>
        <w:t xml:space="preserve"> </w:t>
      </w:r>
      <w:r w:rsidR="00754B0E">
        <w:rPr>
          <w:sz w:val="28"/>
          <w:szCs w:val="28"/>
        </w:rPr>
        <w:t xml:space="preserve">  </w:t>
      </w:r>
      <w:r w:rsidRPr="00754B0E">
        <w:rPr>
          <w:rStyle w:val="YoungMixChar"/>
          <w:b/>
          <w:sz w:val="28"/>
          <w:szCs w:val="28"/>
        </w:rPr>
        <w:t xml:space="preserve">D. </w:t>
      </w:r>
      <w:r w:rsidR="00754B0E" w:rsidRPr="00754B0E">
        <w:rPr>
          <w:rFonts w:ascii="Times New Roman" w:eastAsia="Times New Roman" w:hAnsi="Times New Roman" w:cs="Times New Roman"/>
          <w:sz w:val="28"/>
          <w:szCs w:val="28"/>
        </w:rPr>
        <w:t>Hóa năng</w:t>
      </w:r>
    </w:p>
    <w:p w14:paraId="04943FA6" w14:textId="77777777" w:rsidR="00BD6769" w:rsidRDefault="00BD6769" w:rsidP="00B73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AD3BC78" w14:textId="3F29799A" w:rsidR="00363BC8" w:rsidRPr="009F1E40" w:rsidRDefault="00363BC8" w:rsidP="00B73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F1E40">
        <w:rPr>
          <w:rFonts w:ascii="Times New Roman" w:hAnsi="Times New Roman"/>
          <w:b/>
          <w:color w:val="000000"/>
          <w:sz w:val="28"/>
          <w:szCs w:val="28"/>
        </w:rPr>
        <w:t xml:space="preserve">Câu 3. 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Công suất là đại lượng đo bằng</w:t>
      </w:r>
    </w:p>
    <w:p w14:paraId="2D3450EA" w14:textId="77777777" w:rsidR="00A36719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</w:rPr>
      </w:pPr>
      <w:r w:rsidRPr="009F1E40">
        <w:rPr>
          <w:rStyle w:val="YoungMixChar"/>
          <w:b/>
          <w:sz w:val="28"/>
          <w:szCs w:val="28"/>
        </w:rPr>
        <w:tab/>
        <w:t xml:space="preserve">A. 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lực tác dụng trong một đơn vị thời gian.</w:t>
      </w:r>
      <w:r w:rsidR="00623C7B" w:rsidRPr="009F1E40">
        <w:rPr>
          <w:sz w:val="28"/>
          <w:szCs w:val="28"/>
        </w:rPr>
        <w:t xml:space="preserve"> </w:t>
      </w:r>
    </w:p>
    <w:p w14:paraId="3D80E1F0" w14:textId="637A3F43" w:rsidR="00363BC8" w:rsidRPr="009F1E40" w:rsidRDefault="00A36719" w:rsidP="00B73A89">
      <w:pPr>
        <w:tabs>
          <w:tab w:val="left" w:pos="283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3BC8" w:rsidRPr="009F1E40">
        <w:rPr>
          <w:rStyle w:val="YoungMixChar"/>
          <w:b/>
          <w:sz w:val="28"/>
          <w:szCs w:val="28"/>
        </w:rPr>
        <w:t xml:space="preserve">B. </w:t>
      </w:r>
      <w:r w:rsidR="00363BC8"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công sinh ra trong thời gian vật chuyển động.</w:t>
      </w:r>
    </w:p>
    <w:p w14:paraId="63D9E97F" w14:textId="77777777" w:rsidR="00A36719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</w:rPr>
      </w:pPr>
      <w:r w:rsidRPr="009F1E40">
        <w:rPr>
          <w:rStyle w:val="YoungMixChar"/>
          <w:b/>
          <w:sz w:val="28"/>
          <w:szCs w:val="28"/>
        </w:rPr>
        <w:tab/>
        <w:t xml:space="preserve">C. 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lực tác dụng trong thời gian vật chuyển động.</w:t>
      </w:r>
      <w:r w:rsidR="00623C7B" w:rsidRPr="009F1E40">
        <w:rPr>
          <w:sz w:val="28"/>
          <w:szCs w:val="28"/>
        </w:rPr>
        <w:t xml:space="preserve"> </w:t>
      </w:r>
    </w:p>
    <w:p w14:paraId="0A769036" w14:textId="4F2A57EA" w:rsidR="00363BC8" w:rsidRPr="009F1E40" w:rsidRDefault="00A36719" w:rsidP="00B73A89">
      <w:pPr>
        <w:tabs>
          <w:tab w:val="left" w:pos="283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3BC8" w:rsidRPr="009F1E40">
        <w:rPr>
          <w:rStyle w:val="YoungMixChar"/>
          <w:b/>
          <w:sz w:val="28"/>
          <w:szCs w:val="28"/>
        </w:rPr>
        <w:t xml:space="preserve">D. </w:t>
      </w:r>
      <w:r w:rsidR="00363BC8"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công sinh ra trong một đơn vị thời gian.</w:t>
      </w:r>
    </w:p>
    <w:p w14:paraId="01870DFC" w14:textId="77777777" w:rsidR="00363BC8" w:rsidRPr="009F1E40" w:rsidRDefault="00363BC8" w:rsidP="00B73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F1E40">
        <w:rPr>
          <w:rFonts w:ascii="Times New Roman" w:hAnsi="Times New Roman"/>
          <w:b/>
          <w:color w:val="000000"/>
          <w:sz w:val="28"/>
          <w:szCs w:val="28"/>
        </w:rPr>
        <w:t xml:space="preserve">Câu 4. 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Một Đơn vị đo công suất thường dùng là mã lực Anh, kí hiệu là HP, 1HP = 746 W Nếu một chiếc máy có ghi 50HP thì công suất của máy là:</w:t>
      </w:r>
    </w:p>
    <w:p w14:paraId="35303006" w14:textId="77777777" w:rsidR="00363BC8" w:rsidRPr="00BD45D2" w:rsidRDefault="00363BC8" w:rsidP="00B73A8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sz w:val="28"/>
          <w:szCs w:val="28"/>
          <w:lang w:val="de-DE"/>
        </w:rPr>
      </w:pPr>
      <w:r w:rsidRPr="009F1E40">
        <w:rPr>
          <w:rStyle w:val="YoungMixChar"/>
          <w:b/>
          <w:sz w:val="28"/>
          <w:szCs w:val="28"/>
        </w:rPr>
        <w:tab/>
      </w:r>
      <w:r w:rsidRPr="00BD45D2">
        <w:rPr>
          <w:rStyle w:val="YoungMixChar"/>
          <w:b/>
          <w:sz w:val="28"/>
          <w:szCs w:val="28"/>
          <w:lang w:val="de-DE"/>
        </w:rPr>
        <w:t xml:space="preserve">A. </w:t>
      </w:r>
      <w:r w:rsidRPr="00BD45D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50kW.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B. </w:t>
      </w:r>
      <w:r w:rsidRPr="00BD45D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36,8kW.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C. </w:t>
      </w:r>
      <w:r w:rsidRPr="00BD45D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37,3kW.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D. </w:t>
      </w:r>
      <w:r w:rsidRPr="00BD45D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50W.</w:t>
      </w:r>
    </w:p>
    <w:p w14:paraId="14AF27DB" w14:textId="1DB6E29B" w:rsidR="00363BC8" w:rsidRPr="00BD45D2" w:rsidRDefault="00363BC8" w:rsidP="00B73A89">
      <w:pPr>
        <w:spacing w:after="0" w:line="276" w:lineRule="auto"/>
        <w:rPr>
          <w:sz w:val="28"/>
          <w:szCs w:val="28"/>
          <w:lang w:val="de-DE"/>
        </w:rPr>
      </w:pPr>
      <w:bookmarkStart w:id="0" w:name="c28"/>
      <w:r w:rsidRPr="00BD45D2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Câu 5. 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>Khi vật có khối lượng không đổi nhưng tốc</w:t>
      </w:r>
      <w:r w:rsidR="003A5AC7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độ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tăng gấ</w:t>
      </w:r>
      <w:r w:rsidR="000C4459">
        <w:rPr>
          <w:rFonts w:ascii="Times New Roman" w:hAnsi="Times New Roman" w:cs="Times New Roman"/>
          <w:color w:val="000000"/>
          <w:sz w:val="28"/>
          <w:szCs w:val="28"/>
          <w:lang w:val="pt-BR"/>
        </w:rPr>
        <w:t>p bốn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lần thì động năng của vật </w:t>
      </w:r>
      <w:bookmarkEnd w:id="0"/>
    </w:p>
    <w:p w14:paraId="1F9822BF" w14:textId="790FCD08" w:rsidR="00DE5F42" w:rsidRPr="00BD45D2" w:rsidRDefault="00363BC8" w:rsidP="000C445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A. </w:t>
      </w:r>
      <w:r w:rsidR="000C4459"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tăng 16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lần.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B. 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>t</w:t>
      </w:r>
      <w:r w:rsidR="000C4459"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ăng 8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lần 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C. 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>g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iả</w:t>
      </w:r>
      <w:r w:rsidR="000C4459"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m 4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lần.</w:t>
      </w:r>
      <w:r w:rsidRPr="00BD45D2">
        <w:rPr>
          <w:rStyle w:val="YoungMixChar"/>
          <w:b/>
          <w:sz w:val="28"/>
          <w:szCs w:val="28"/>
          <w:lang w:val="de-DE"/>
        </w:rPr>
        <w:tab/>
        <w:t xml:space="preserve">D.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không thay đổi.</w:t>
      </w:r>
    </w:p>
    <w:p w14:paraId="644E17DD" w14:textId="43138F3C" w:rsidR="00363BC8" w:rsidRPr="00BD45D2" w:rsidRDefault="005633DC" w:rsidP="00B73A89">
      <w:pPr>
        <w:spacing w:after="0" w:line="276" w:lineRule="auto"/>
        <w:rPr>
          <w:rFonts w:ascii="Cambria" w:hAnsi="Cambria"/>
          <w:sz w:val="28"/>
          <w:szCs w:val="28"/>
          <w:lang w:val="de-DE"/>
        </w:rPr>
      </w:pPr>
      <w:r w:rsidRPr="009F1E40">
        <w:rPr>
          <w:noProof/>
          <w:sz w:val="28"/>
          <w:szCs w:val="28"/>
        </w:rPr>
        <w:drawing>
          <wp:anchor distT="0" distB="0" distL="114300" distR="114300" simplePos="0" relativeHeight="251673599" behindDoc="1" locked="0" layoutInCell="1" allowOverlap="1" wp14:anchorId="31823040" wp14:editId="059CF668">
            <wp:simplePos x="0" y="0"/>
            <wp:positionH relativeFrom="column">
              <wp:posOffset>4773295</wp:posOffset>
            </wp:positionH>
            <wp:positionV relativeFrom="paragraph">
              <wp:posOffset>157480</wp:posOffset>
            </wp:positionV>
            <wp:extent cx="19240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6" y="21319"/>
                <wp:lineTo x="213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C8" w:rsidRPr="00BD45D2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Câu 6. </w:t>
      </w:r>
      <w:r w:rsidR="00363BC8" w:rsidRPr="00BD45D2">
        <w:rPr>
          <w:rFonts w:ascii="Times New Roman" w:hAnsi="Times New Roman"/>
          <w:color w:val="000000"/>
          <w:sz w:val="28"/>
          <w:szCs w:val="28"/>
          <w:lang w:val="de-DE"/>
        </w:rPr>
        <w:t>Quan sát dao động một con lắc như hình vẽ. Tại vị trí nào thì thế năng hấp dẫn là lớn nhất, nhỏ nhất?</w:t>
      </w:r>
    </w:p>
    <w:p w14:paraId="6292E9B8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A.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Tại C là lớn nhất, tại B là nhỏ nhất.</w:t>
      </w:r>
    </w:p>
    <w:p w14:paraId="391D2BE9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B.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Tại A là lớn nhất, tại B là nhỏ nhất.</w:t>
      </w:r>
    </w:p>
    <w:p w14:paraId="2F2A4AFC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C.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Tại B là lớn nhất, tại C là nhỏ nhất.</w:t>
      </w:r>
    </w:p>
    <w:p w14:paraId="048B6803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D.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Tại A và C là lớn nhất, tại B là nhỏ nhất.</w:t>
      </w:r>
    </w:p>
    <w:p w14:paraId="2A79B1F6" w14:textId="77777777" w:rsidR="00DE5F42" w:rsidRPr="00BD45D2" w:rsidRDefault="00DE5F42" w:rsidP="00B73A89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14:paraId="7321F2FC" w14:textId="77777777" w:rsidR="00363BC8" w:rsidRPr="00BD45D2" w:rsidRDefault="00363BC8" w:rsidP="00B73A89">
      <w:pPr>
        <w:spacing w:after="0" w:line="276" w:lineRule="auto"/>
        <w:rPr>
          <w:sz w:val="28"/>
          <w:szCs w:val="28"/>
          <w:lang w:val="de-DE"/>
        </w:rPr>
      </w:pPr>
      <w:r w:rsidRPr="00BD45D2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Câu 7.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Hiện tượng khúc xạ là hiện tượng</w:t>
      </w:r>
      <w:r w:rsidRPr="009F1E4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ánh sáng bị</w:t>
      </w:r>
    </w:p>
    <w:p w14:paraId="78739AB7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A.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giảm cường độ khi truyền qua mặt phân cách giữa hai môi trường trong suốt.</w:t>
      </w:r>
    </w:p>
    <w:p w14:paraId="06035159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B.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thay đổi màu sắc khi truyền qua mặt phân cách giữa hai môi trường trong suốt.</w:t>
      </w:r>
    </w:p>
    <w:p w14:paraId="48548857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C.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hắt lại môi trường cũ khi truyền tới mặt phân cách giữa hai môi trường trong suốt.</w:t>
      </w:r>
    </w:p>
    <w:p w14:paraId="6DFF569B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D. </w:t>
      </w:r>
      <w:r w:rsidRPr="00BD45D2">
        <w:rPr>
          <w:rFonts w:ascii="Times New Roman" w:hAnsi="Times New Roman" w:cs="Times New Roman"/>
          <w:color w:val="000000"/>
          <w:sz w:val="28"/>
          <w:szCs w:val="28"/>
          <w:lang w:val="de-DE"/>
        </w:rPr>
        <w:t>gãy khúc khi truyền xiên góc qua mặt phân cách giữa hai môi trường trong suốt.</w:t>
      </w:r>
    </w:p>
    <w:p w14:paraId="77AA72D0" w14:textId="77777777" w:rsidR="00363BC8" w:rsidRPr="00BD45D2" w:rsidRDefault="00363BC8" w:rsidP="00B73A89">
      <w:pPr>
        <w:spacing w:after="0" w:line="276" w:lineRule="auto"/>
        <w:rPr>
          <w:rFonts w:ascii="CIDFont+F3" w:hAnsi="CIDFont+F3"/>
          <w:sz w:val="28"/>
          <w:szCs w:val="28"/>
          <w:lang w:val="de-DE"/>
        </w:rPr>
      </w:pPr>
      <w:r w:rsidRPr="00BD45D2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Câu 8.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Trường hợp nào sau đây có công cơ học?</w:t>
      </w:r>
    </w:p>
    <w:p w14:paraId="6103952A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A.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Khi có lực tác dụng vào vật và vật chuyển dời theo hướng của lực.</w:t>
      </w:r>
    </w:p>
    <w:p w14:paraId="617E52FC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B.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Khi có lực tác dụng vào vật, nhưng vật vẫn đứng yên.</w:t>
      </w:r>
    </w:p>
    <w:p w14:paraId="46426882" w14:textId="77777777" w:rsidR="00363BC8" w:rsidRPr="00BD45D2" w:rsidRDefault="00363BC8" w:rsidP="00B73A89">
      <w:pPr>
        <w:tabs>
          <w:tab w:val="left" w:pos="283"/>
        </w:tabs>
        <w:spacing w:after="0" w:line="276" w:lineRule="auto"/>
        <w:rPr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C.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Khi có lực tác dụng vào vật.</w:t>
      </w:r>
    </w:p>
    <w:p w14:paraId="34E59307" w14:textId="77777777" w:rsidR="00BD45D2" w:rsidRDefault="00363BC8" w:rsidP="00BD45D2">
      <w:pPr>
        <w:tabs>
          <w:tab w:val="left" w:pos="283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BD45D2">
        <w:rPr>
          <w:rStyle w:val="YoungMixChar"/>
          <w:b/>
          <w:sz w:val="28"/>
          <w:szCs w:val="28"/>
          <w:lang w:val="de-DE"/>
        </w:rPr>
        <w:tab/>
        <w:t xml:space="preserve">D. </w:t>
      </w:r>
      <w:r w:rsidRPr="00BD45D2">
        <w:rPr>
          <w:rFonts w:ascii="Times New Roman" w:hAnsi="Times New Roman"/>
          <w:color w:val="000000"/>
          <w:sz w:val="28"/>
          <w:szCs w:val="28"/>
          <w:lang w:val="de-DE"/>
        </w:rPr>
        <w:t>Khi không có lực tác dụng vào vật mà vật vẫn chuyển động.</w:t>
      </w:r>
    </w:p>
    <w:p w14:paraId="0C0F1571" w14:textId="77777777" w:rsidR="00504D9F" w:rsidRDefault="00504D9F" w:rsidP="00BD45D2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02230BBC" w14:textId="66463B52" w:rsidR="00AA72D1" w:rsidRPr="009F1E40" w:rsidRDefault="00CF3802" w:rsidP="00BD45D2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5D2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Học sinh trả lời câu 9, câu 10. </w:t>
      </w:r>
      <w:r w:rsidRPr="009F1E40">
        <w:rPr>
          <w:rFonts w:ascii="Times New Roman" w:hAnsi="Times New Roman" w:cs="Times New Roman"/>
          <w:b/>
          <w:sz w:val="28"/>
          <w:szCs w:val="28"/>
        </w:rPr>
        <w:t>Trong mỗi ý a</w:t>
      </w:r>
      <w:r w:rsidR="003A764C" w:rsidRPr="009F1E40">
        <w:rPr>
          <w:rFonts w:ascii="Times New Roman" w:hAnsi="Times New Roman" w:cs="Times New Roman"/>
          <w:b/>
          <w:sz w:val="28"/>
          <w:szCs w:val="28"/>
        </w:rPr>
        <w:t>, b, c, d họ</w:t>
      </w:r>
      <w:r w:rsidR="00CC49E2">
        <w:rPr>
          <w:rFonts w:ascii="Times New Roman" w:hAnsi="Times New Roman" w:cs="Times New Roman"/>
          <w:b/>
          <w:sz w:val="28"/>
          <w:szCs w:val="28"/>
        </w:rPr>
        <w:t>c sinh ghi Đ (</w:t>
      </w:r>
      <w:r w:rsidR="003A764C" w:rsidRPr="009F1E40">
        <w:rPr>
          <w:rFonts w:ascii="Times New Roman" w:hAnsi="Times New Roman" w:cs="Times New Roman"/>
          <w:b/>
          <w:sz w:val="28"/>
          <w:szCs w:val="28"/>
        </w:rPr>
        <w:t>đúng</w:t>
      </w:r>
      <w:r w:rsidR="00CC49E2">
        <w:rPr>
          <w:rFonts w:ascii="Times New Roman" w:hAnsi="Times New Roman" w:cs="Times New Roman"/>
          <w:b/>
          <w:sz w:val="28"/>
          <w:szCs w:val="28"/>
        </w:rPr>
        <w:t>)</w:t>
      </w:r>
      <w:r w:rsidR="003A764C" w:rsidRPr="009F1E40">
        <w:rPr>
          <w:rFonts w:ascii="Times New Roman" w:hAnsi="Times New Roman" w:cs="Times New Roman"/>
          <w:b/>
          <w:sz w:val="28"/>
          <w:szCs w:val="28"/>
        </w:rPr>
        <w:t xml:space="preserve"> hoặc </w:t>
      </w:r>
      <w:r w:rsidR="00CC49E2">
        <w:rPr>
          <w:rFonts w:ascii="Times New Roman" w:hAnsi="Times New Roman" w:cs="Times New Roman"/>
          <w:b/>
          <w:sz w:val="28"/>
          <w:szCs w:val="28"/>
        </w:rPr>
        <w:t>S (</w:t>
      </w:r>
      <w:r w:rsidR="003A764C" w:rsidRPr="009F1E40">
        <w:rPr>
          <w:rFonts w:ascii="Times New Roman" w:hAnsi="Times New Roman" w:cs="Times New Roman"/>
          <w:b/>
          <w:sz w:val="28"/>
          <w:szCs w:val="28"/>
        </w:rPr>
        <w:t>sai</w:t>
      </w:r>
      <w:r w:rsidR="00CC49E2">
        <w:rPr>
          <w:rFonts w:ascii="Times New Roman" w:hAnsi="Times New Roman" w:cs="Times New Roman"/>
          <w:b/>
          <w:sz w:val="28"/>
          <w:szCs w:val="28"/>
        </w:rPr>
        <w:t>)</w:t>
      </w:r>
      <w:r w:rsidR="00AA72D1" w:rsidRPr="009F1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38">
        <w:rPr>
          <w:rFonts w:ascii="Times New Roman" w:hAnsi="Times New Roman" w:cs="Times New Roman"/>
          <w:b/>
          <w:sz w:val="28"/>
          <w:szCs w:val="28"/>
        </w:rPr>
        <w:t>.</w:t>
      </w:r>
    </w:p>
    <w:p w14:paraId="5AC75B47" w14:textId="5B51C5ED" w:rsidR="00AA72D1" w:rsidRPr="009F1E40" w:rsidRDefault="00AA72D1" w:rsidP="00B73A89">
      <w:pPr>
        <w:widowControl w:val="0"/>
        <w:autoSpaceDE w:val="0"/>
        <w:autoSpaceDN w:val="0"/>
        <w:spacing w:after="0" w:line="276" w:lineRule="auto"/>
        <w:rPr>
          <w:rFonts w:ascii="Times New Roman" w:eastAsia="Palatino Linotype" w:hAnsi="Times New Roman" w:cs="Times New Roman"/>
          <w:sz w:val="28"/>
          <w:szCs w:val="28"/>
          <w:lang w:val="vi"/>
        </w:rPr>
      </w:pPr>
      <w:r w:rsidRPr="009F1E4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vi"/>
        </w:rPr>
        <w:t xml:space="preserve">Câu </w:t>
      </w:r>
      <w:r w:rsidRPr="009F1E4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9</w:t>
      </w:r>
      <w:r w:rsidR="00654128" w:rsidRPr="009F1E4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  <w:r w:rsidR="00237C8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Một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hòn</w:t>
      </w:r>
      <w:r w:rsidRPr="009F1E40">
        <w:rPr>
          <w:rFonts w:ascii="Times New Roman" w:eastAsia="Palatino Linotype" w:hAnsi="Times New Roman" w:cs="Times New Roman"/>
          <w:spacing w:val="6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đá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được</w:t>
      </w:r>
      <w:r w:rsidRPr="009F1E40">
        <w:rPr>
          <w:rFonts w:ascii="Times New Roman" w:eastAsia="Palatino Linotype" w:hAnsi="Times New Roman" w:cs="Times New Roman"/>
          <w:spacing w:val="6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thả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rơi</w:t>
      </w:r>
      <w:r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từ</w:t>
      </w:r>
      <w:r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độ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cao</w:t>
      </w:r>
      <w:r w:rsidRPr="009F1E40">
        <w:rPr>
          <w:rFonts w:ascii="Times New Roman" w:eastAsia="Palatino Linotype" w:hAnsi="Times New Roman" w:cs="Times New Roman"/>
          <w:spacing w:val="42"/>
          <w:sz w:val="28"/>
          <w:szCs w:val="28"/>
          <w:lang w:val="vi"/>
        </w:rPr>
        <w:t xml:space="preserve"> </w:t>
      </w:r>
      <w:r w:rsidR="00EF14CB" w:rsidRPr="009F1E40">
        <w:rPr>
          <w:rFonts w:ascii="Times New Roman" w:eastAsia="Palatino Linotype" w:hAnsi="Times New Roman" w:cs="Times New Roman"/>
          <w:sz w:val="28"/>
          <w:szCs w:val="28"/>
        </w:rPr>
        <w:t>h</w:t>
      </w:r>
      <w:r w:rsidRPr="009F1E40">
        <w:rPr>
          <w:rFonts w:ascii="Times New Roman" w:eastAsia="Palatino Linotype" w:hAnsi="Times New Roman" w:cs="Times New Roman"/>
          <w:i/>
          <w:spacing w:val="31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so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với</w:t>
      </w:r>
      <w:r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mặt</w:t>
      </w:r>
      <w:r w:rsidRPr="009F1E40">
        <w:rPr>
          <w:rFonts w:ascii="Times New Roman" w:eastAsia="Palatino Linotype" w:hAnsi="Times New Roman" w:cs="Times New Roman"/>
          <w:spacing w:val="6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đất.</w:t>
      </w:r>
      <w:r w:rsidRPr="009F1E40">
        <w:rPr>
          <w:rFonts w:ascii="Times New Roman" w:eastAsia="Palatino Linotype" w:hAnsi="Times New Roman" w:cs="Times New Roman"/>
          <w:spacing w:val="7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Bỏ</w:t>
      </w:r>
      <w:r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qua</w:t>
      </w:r>
      <w:r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lực</w:t>
      </w:r>
      <w:r w:rsidRPr="009F1E40">
        <w:rPr>
          <w:rFonts w:ascii="Times New Roman" w:eastAsia="Palatino Linotype" w:hAnsi="Times New Roman" w:cs="Times New Roman"/>
          <w:spacing w:val="7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cản</w:t>
      </w:r>
      <w:r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của</w:t>
      </w:r>
      <w:r w:rsidRPr="009F1E40">
        <w:rPr>
          <w:rFonts w:ascii="Times New Roman" w:eastAsia="Palatino Linotype" w:hAnsi="Times New Roman" w:cs="Times New Roman"/>
          <w:spacing w:val="5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không</w:t>
      </w:r>
      <w:r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Pr="009F1E40">
        <w:rPr>
          <w:rFonts w:ascii="Times New Roman" w:eastAsia="Palatino Linotype" w:hAnsi="Times New Roman" w:cs="Times New Roman"/>
          <w:spacing w:val="-5"/>
          <w:sz w:val="28"/>
          <w:szCs w:val="28"/>
          <w:lang w:val="vi"/>
        </w:rPr>
        <w:t>khí</w:t>
      </w:r>
    </w:p>
    <w:p w14:paraId="2D058F55" w14:textId="17FA8294" w:rsidR="00AA72D1" w:rsidRPr="009F1E40" w:rsidRDefault="003A764C" w:rsidP="00B73A89">
      <w:pPr>
        <w:widowControl w:val="0"/>
        <w:numPr>
          <w:ilvl w:val="0"/>
          <w:numId w:val="33"/>
        </w:numPr>
        <w:tabs>
          <w:tab w:val="left" w:pos="1711"/>
        </w:tabs>
        <w:autoSpaceDE w:val="0"/>
        <w:autoSpaceDN w:val="0"/>
        <w:spacing w:after="0" w:line="276" w:lineRule="auto"/>
        <w:rPr>
          <w:rFonts w:ascii="Times New Roman" w:eastAsia="Palatino Linotype" w:hAnsi="Times New Roman" w:cs="Times New Roman"/>
          <w:sz w:val="28"/>
          <w:szCs w:val="28"/>
          <w:lang w:val="vi"/>
        </w:rPr>
      </w:pPr>
      <w:r w:rsidRPr="00BD45D2">
        <w:rPr>
          <w:rFonts w:ascii="Times New Roman" w:eastAsia="Palatino Linotype" w:hAnsi="Times New Roman" w:cs="Times New Roman"/>
          <w:sz w:val="28"/>
          <w:szCs w:val="28"/>
          <w:lang w:val="vi"/>
        </w:rPr>
        <w:t>a.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Trong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khi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rơi,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thế</w:t>
      </w:r>
      <w:r w:rsidR="00AA72D1"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năng</w:t>
      </w:r>
      <w:r w:rsidR="00AA72D1" w:rsidRPr="009F1E40">
        <w:rPr>
          <w:rFonts w:ascii="Times New Roman" w:eastAsia="Palatino Linotype" w:hAnsi="Times New Roman" w:cs="Times New Roman"/>
          <w:spacing w:val="13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trọng</w:t>
      </w:r>
      <w:r w:rsidR="00AA72D1" w:rsidRPr="009F1E40">
        <w:rPr>
          <w:rFonts w:ascii="Times New Roman" w:eastAsia="Palatino Linotype" w:hAnsi="Times New Roman" w:cs="Times New Roman"/>
          <w:spacing w:val="14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trường</w:t>
      </w:r>
      <w:r w:rsidR="00AA72D1" w:rsidRPr="009F1E40">
        <w:rPr>
          <w:rFonts w:ascii="Times New Roman" w:eastAsia="Palatino Linotype" w:hAnsi="Times New Roman" w:cs="Times New Roman"/>
          <w:spacing w:val="13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được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chuyển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hóa</w:t>
      </w:r>
      <w:r w:rsidR="00AA72D1"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thành</w:t>
      </w:r>
      <w:r w:rsidR="00AA72D1"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động</w:t>
      </w:r>
      <w:r w:rsidR="00AA72D1"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pacing w:val="-2"/>
          <w:sz w:val="28"/>
          <w:szCs w:val="28"/>
          <w:lang w:val="vi"/>
        </w:rPr>
        <w:t>năng.</w:t>
      </w:r>
    </w:p>
    <w:p w14:paraId="49586FDE" w14:textId="3BA5E46A" w:rsidR="00AA72D1" w:rsidRPr="009F1E40" w:rsidRDefault="0053168A" w:rsidP="00B73A89">
      <w:pPr>
        <w:widowControl w:val="0"/>
        <w:numPr>
          <w:ilvl w:val="0"/>
          <w:numId w:val="33"/>
        </w:numPr>
        <w:tabs>
          <w:tab w:val="left" w:pos="1722"/>
        </w:tabs>
        <w:autoSpaceDE w:val="0"/>
        <w:autoSpaceDN w:val="0"/>
        <w:spacing w:after="0" w:line="276" w:lineRule="auto"/>
        <w:rPr>
          <w:rFonts w:ascii="Times New Roman" w:eastAsia="Palatino Linotype" w:hAnsi="Times New Roman" w:cs="Times New Roman"/>
          <w:sz w:val="28"/>
          <w:szCs w:val="28"/>
          <w:lang w:val="vi"/>
        </w:rPr>
      </w:pPr>
      <w:r w:rsidRPr="009F1E40">
        <w:rPr>
          <w:noProof/>
          <w:sz w:val="28"/>
          <w:szCs w:val="28"/>
        </w:rPr>
        <w:drawing>
          <wp:anchor distT="0" distB="0" distL="114300" distR="114300" simplePos="0" relativeHeight="251674623" behindDoc="1" locked="0" layoutInCell="1" allowOverlap="1" wp14:anchorId="3C96194C" wp14:editId="510C7D76">
            <wp:simplePos x="0" y="0"/>
            <wp:positionH relativeFrom="column">
              <wp:posOffset>4194175</wp:posOffset>
            </wp:positionH>
            <wp:positionV relativeFrom="paragraph">
              <wp:posOffset>74930</wp:posOffset>
            </wp:positionV>
            <wp:extent cx="2653665" cy="2488565"/>
            <wp:effectExtent l="0" t="0" r="0" b="6985"/>
            <wp:wrapTight wrapText="bothSides">
              <wp:wrapPolygon edited="0">
                <wp:start x="0" y="0"/>
                <wp:lineTo x="0" y="21495"/>
                <wp:lineTo x="21398" y="21495"/>
                <wp:lineTo x="21398" y="0"/>
                <wp:lineTo x="0" y="0"/>
              </wp:wrapPolygon>
            </wp:wrapTight>
            <wp:docPr id="8" name="Picture 8" descr="Vật lý 11 Bài 26: Khúc xạ ánh s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ật lý 11 Bài 26: Khúc xạ ánh sá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4C" w:rsidRPr="00BD45D2">
        <w:rPr>
          <w:rFonts w:ascii="Times New Roman" w:eastAsia="Palatino Linotype" w:hAnsi="Times New Roman" w:cs="Times New Roman"/>
          <w:sz w:val="28"/>
          <w:szCs w:val="28"/>
          <w:lang w:val="vi"/>
        </w:rPr>
        <w:t>b.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Cơ</w:t>
      </w:r>
      <w:r w:rsidR="00AA72D1"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năng</w:t>
      </w:r>
      <w:r w:rsidR="00AA72D1" w:rsidRPr="009F1E40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của</w:t>
      </w:r>
      <w:r w:rsidR="00AA72D1" w:rsidRPr="009F1E40">
        <w:rPr>
          <w:rFonts w:ascii="Times New Roman" w:eastAsia="Palatino Linotype" w:hAnsi="Times New Roman" w:cs="Times New Roman"/>
          <w:spacing w:val="7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hòn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đá</w:t>
      </w:r>
      <w:r w:rsidR="00AA72D1"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0E1338" w:rsidRPr="00BD45D2">
        <w:rPr>
          <w:rFonts w:ascii="Times New Roman" w:eastAsia="Palatino Linotype" w:hAnsi="Times New Roman" w:cs="Times New Roman"/>
          <w:sz w:val="28"/>
          <w:szCs w:val="28"/>
          <w:lang w:val="vi"/>
        </w:rPr>
        <w:t>luôn không đổi.</w:t>
      </w:r>
    </w:p>
    <w:p w14:paraId="388768E3" w14:textId="5A38446D" w:rsidR="0076105B" w:rsidRPr="003330B1" w:rsidRDefault="003A764C" w:rsidP="003330B1">
      <w:pPr>
        <w:widowControl w:val="0"/>
        <w:numPr>
          <w:ilvl w:val="0"/>
          <w:numId w:val="33"/>
        </w:numPr>
        <w:tabs>
          <w:tab w:val="left" w:pos="1697"/>
        </w:tabs>
        <w:autoSpaceDE w:val="0"/>
        <w:autoSpaceDN w:val="0"/>
        <w:spacing w:after="0" w:line="276" w:lineRule="auto"/>
        <w:rPr>
          <w:rFonts w:ascii="Times New Roman" w:eastAsia="Palatino Linotype" w:hAnsi="Times New Roman" w:cs="Times New Roman"/>
          <w:sz w:val="28"/>
          <w:szCs w:val="28"/>
          <w:lang w:val="vi"/>
        </w:rPr>
      </w:pPr>
      <w:r w:rsidRPr="00BD45D2">
        <w:rPr>
          <w:rFonts w:ascii="Times New Roman" w:eastAsia="Palatino Linotype" w:hAnsi="Times New Roman" w:cs="Times New Roman"/>
          <w:sz w:val="28"/>
          <w:szCs w:val="28"/>
          <w:lang w:val="vi"/>
        </w:rPr>
        <w:t>c.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Trong</w:t>
      </w:r>
      <w:r w:rsidR="00AA72D1"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khi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rơi,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thế</w:t>
      </w:r>
      <w:r w:rsidR="00AA72D1"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năng</w:t>
      </w:r>
      <w:r w:rsidR="00AA72D1" w:rsidRPr="009F1E40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tăng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và</w:t>
      </w:r>
      <w:r w:rsidR="00AA72D1" w:rsidRPr="009F1E40">
        <w:rPr>
          <w:rFonts w:ascii="Times New Roman" w:eastAsia="Palatino Linotype" w:hAnsi="Times New Roman" w:cs="Times New Roman"/>
          <w:spacing w:val="11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động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z w:val="28"/>
          <w:szCs w:val="28"/>
          <w:lang w:val="vi"/>
        </w:rPr>
        <w:t>năng</w:t>
      </w:r>
      <w:r w:rsidR="00AA72D1" w:rsidRPr="009F1E40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9F1E40">
        <w:rPr>
          <w:rFonts w:ascii="Times New Roman" w:eastAsia="Palatino Linotype" w:hAnsi="Times New Roman" w:cs="Times New Roman"/>
          <w:spacing w:val="-2"/>
          <w:sz w:val="28"/>
          <w:szCs w:val="28"/>
          <w:lang w:val="vi"/>
        </w:rPr>
        <w:t>tăng.</w:t>
      </w:r>
    </w:p>
    <w:p w14:paraId="0568D211" w14:textId="1F570482" w:rsidR="00AA72D1" w:rsidRPr="00BD45D2" w:rsidRDefault="003A764C" w:rsidP="00B73A89">
      <w:pPr>
        <w:widowControl w:val="0"/>
        <w:numPr>
          <w:ilvl w:val="0"/>
          <w:numId w:val="33"/>
        </w:numPr>
        <w:tabs>
          <w:tab w:val="left" w:pos="1697"/>
        </w:tabs>
        <w:autoSpaceDE w:val="0"/>
        <w:autoSpaceDN w:val="0"/>
        <w:spacing w:after="0" w:line="276" w:lineRule="auto"/>
        <w:rPr>
          <w:rFonts w:ascii="Times New Roman" w:eastAsia="Palatino Linotype" w:hAnsi="Times New Roman" w:cs="Times New Roman"/>
          <w:sz w:val="28"/>
          <w:szCs w:val="28"/>
          <w:lang w:val="vi"/>
        </w:rPr>
      </w:pPr>
      <w:r w:rsidRPr="00BD45D2">
        <w:rPr>
          <w:rFonts w:ascii="Times New Roman" w:eastAsia="Palatino Linotype" w:hAnsi="Times New Roman" w:cs="Times New Roman"/>
          <w:sz w:val="28"/>
          <w:szCs w:val="28"/>
          <w:lang w:val="vi"/>
        </w:rPr>
        <w:t>d.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Trong</w:t>
      </w:r>
      <w:r w:rsidR="00AA72D1" w:rsidRPr="00792D3D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khi</w:t>
      </w:r>
      <w:r w:rsidR="00AA72D1" w:rsidRPr="00792D3D">
        <w:rPr>
          <w:rFonts w:ascii="Times New Roman" w:eastAsia="Palatino Linotype" w:hAnsi="Times New Roman" w:cs="Times New Roman"/>
          <w:spacing w:val="10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rơi,</w:t>
      </w:r>
      <w:r w:rsidR="00AA72D1" w:rsidRPr="00792D3D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tốc</w:t>
      </w:r>
      <w:r w:rsidR="00AA72D1" w:rsidRPr="00792D3D">
        <w:rPr>
          <w:rFonts w:ascii="Times New Roman" w:eastAsia="Palatino Linotype" w:hAnsi="Times New Roman" w:cs="Times New Roman"/>
          <w:spacing w:val="7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độ</w:t>
      </w:r>
      <w:r w:rsidR="00AA72D1" w:rsidRPr="00792D3D">
        <w:rPr>
          <w:rFonts w:ascii="Times New Roman" w:eastAsia="Palatino Linotype" w:hAnsi="Times New Roman" w:cs="Times New Roman"/>
          <w:spacing w:val="9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của</w:t>
      </w:r>
      <w:r w:rsidR="00AA72D1" w:rsidRPr="00792D3D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hòn</w:t>
      </w:r>
      <w:r w:rsidR="00AA72D1" w:rsidRPr="00792D3D">
        <w:rPr>
          <w:rFonts w:ascii="Times New Roman" w:eastAsia="Palatino Linotype" w:hAnsi="Times New Roman" w:cs="Times New Roman"/>
          <w:spacing w:val="6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đá</w:t>
      </w:r>
      <w:r w:rsidR="00AA72D1" w:rsidRPr="00792D3D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z w:val="28"/>
          <w:szCs w:val="28"/>
          <w:lang w:val="vi"/>
        </w:rPr>
        <w:t>giảm</w:t>
      </w:r>
      <w:r w:rsidR="00AA72D1" w:rsidRPr="00792D3D">
        <w:rPr>
          <w:rFonts w:ascii="Times New Roman" w:eastAsia="Palatino Linotype" w:hAnsi="Times New Roman" w:cs="Times New Roman"/>
          <w:spacing w:val="8"/>
          <w:sz w:val="28"/>
          <w:szCs w:val="28"/>
          <w:lang w:val="vi"/>
        </w:rPr>
        <w:t xml:space="preserve"> </w:t>
      </w:r>
      <w:r w:rsidR="00AA72D1" w:rsidRPr="00792D3D">
        <w:rPr>
          <w:rFonts w:ascii="Times New Roman" w:eastAsia="Palatino Linotype" w:hAnsi="Times New Roman" w:cs="Times New Roman"/>
          <w:spacing w:val="-4"/>
          <w:sz w:val="28"/>
          <w:szCs w:val="28"/>
          <w:lang w:val="vi"/>
        </w:rPr>
        <w:t>dần.</w:t>
      </w:r>
    </w:p>
    <w:p w14:paraId="7623F1F6" w14:textId="77777777" w:rsidR="00BD45D2" w:rsidRPr="00792D3D" w:rsidRDefault="00BD45D2" w:rsidP="00BD45D2">
      <w:pPr>
        <w:widowControl w:val="0"/>
        <w:tabs>
          <w:tab w:val="left" w:pos="1697"/>
        </w:tabs>
        <w:autoSpaceDE w:val="0"/>
        <w:autoSpaceDN w:val="0"/>
        <w:spacing w:after="0" w:line="276" w:lineRule="auto"/>
        <w:ind w:left="720"/>
        <w:rPr>
          <w:rFonts w:ascii="Times New Roman" w:eastAsia="Palatino Linotype" w:hAnsi="Times New Roman" w:cs="Times New Roman"/>
          <w:sz w:val="28"/>
          <w:szCs w:val="28"/>
          <w:lang w:val="vi"/>
        </w:rPr>
      </w:pPr>
    </w:p>
    <w:p w14:paraId="661EDE95" w14:textId="493AD59E" w:rsidR="00AA72D1" w:rsidRPr="009F1E40" w:rsidRDefault="00654128" w:rsidP="00B73A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 xml:space="preserve">Câu 10. </w:t>
      </w:r>
      <w:r w:rsidR="00E82C5F" w:rsidRPr="009F1E40">
        <w:rPr>
          <w:rFonts w:ascii="Times New Roman" w:eastAsia="Calibri" w:hAnsi="Times New Roman" w:cs="Times New Roman"/>
          <w:sz w:val="28"/>
          <w:szCs w:val="28"/>
        </w:rPr>
        <w:t>Cho hình vẽ sau</w:t>
      </w:r>
      <w:r w:rsidR="00E6007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38D24F" w14:textId="660746D8" w:rsidR="000C69FE" w:rsidRDefault="00A92443" w:rsidP="00B73A89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>a.</w:t>
      </w:r>
      <w:r w:rsidR="000C69FE" w:rsidRPr="000C6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FE" w:rsidRPr="009F1E40">
        <w:rPr>
          <w:rFonts w:ascii="Times New Roman" w:eastAsia="Calibri" w:hAnsi="Times New Roman" w:cs="Times New Roman"/>
          <w:sz w:val="28"/>
          <w:szCs w:val="28"/>
        </w:rPr>
        <w:t>Tia</w:t>
      </w:r>
      <w:r w:rsidR="000C69FE">
        <w:rPr>
          <w:rFonts w:ascii="Times New Roman" w:eastAsia="Calibri" w:hAnsi="Times New Roman" w:cs="Times New Roman"/>
          <w:sz w:val="28"/>
          <w:szCs w:val="28"/>
        </w:rPr>
        <w:t xml:space="preserve"> IR l</w:t>
      </w:r>
      <w:r w:rsidR="000C69FE" w:rsidRPr="009F1E40">
        <w:rPr>
          <w:rFonts w:ascii="Times New Roman" w:eastAsia="Calibri" w:hAnsi="Times New Roman" w:cs="Times New Roman"/>
          <w:sz w:val="28"/>
          <w:szCs w:val="28"/>
        </w:rPr>
        <w:t>à tia khúc xạ</w:t>
      </w:r>
      <w:r w:rsidR="00140B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76A236" w14:textId="4035CC12" w:rsidR="0034329E" w:rsidRPr="009F1E40" w:rsidRDefault="00A92443" w:rsidP="00B73A89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>b.</w:t>
      </w:r>
      <w:r w:rsidR="000C69FE" w:rsidRPr="000C6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FE" w:rsidRPr="009F1E40">
        <w:rPr>
          <w:rFonts w:ascii="Times New Roman" w:eastAsia="Calibri" w:hAnsi="Times New Roman" w:cs="Times New Roman"/>
          <w:sz w:val="28"/>
          <w:szCs w:val="28"/>
        </w:rPr>
        <w:t>Tia IS’ là tia khúc xạ</w:t>
      </w:r>
      <w:r w:rsidR="00140B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F448CF" w14:textId="6AE2B530" w:rsidR="0034329E" w:rsidRPr="009F1E40" w:rsidRDefault="00A92443" w:rsidP="00B73A89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>c.</w:t>
      </w:r>
      <w:r w:rsidR="00E6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B0B">
        <w:rPr>
          <w:rFonts w:ascii="Times New Roman" w:eastAsia="Calibri" w:hAnsi="Times New Roman" w:cs="Times New Roman"/>
          <w:sz w:val="28"/>
          <w:szCs w:val="28"/>
        </w:rPr>
        <w:t>Góc i’ luôn lớn hơn góc i.</w:t>
      </w:r>
    </w:p>
    <w:p w14:paraId="4D95323D" w14:textId="164DECCC" w:rsidR="00096650" w:rsidRPr="009F1E40" w:rsidRDefault="00A92443" w:rsidP="00B73A89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="00096650" w:rsidRPr="009F1E40">
        <w:rPr>
          <w:rFonts w:ascii="Times New Roman" w:eastAsia="Calibri" w:hAnsi="Times New Roman" w:cs="Times New Roman"/>
          <w:sz w:val="28"/>
          <w:szCs w:val="28"/>
        </w:rPr>
        <w:t xml:space="preserve">Chiết suất của môi trường </w:t>
      </w:r>
      <w:r w:rsidR="00237C89">
        <w:rPr>
          <w:rFonts w:ascii="Times New Roman" w:eastAsia="Calibri" w:hAnsi="Times New Roman" w:cs="Times New Roman"/>
          <w:sz w:val="28"/>
          <w:szCs w:val="28"/>
        </w:rPr>
        <w:t>(</w:t>
      </w:r>
      <w:r w:rsidR="00096650" w:rsidRPr="009F1E40">
        <w:rPr>
          <w:rFonts w:ascii="Times New Roman" w:eastAsia="Calibri" w:hAnsi="Times New Roman" w:cs="Times New Roman"/>
          <w:sz w:val="28"/>
          <w:szCs w:val="28"/>
        </w:rPr>
        <w:t>2</w:t>
      </w:r>
      <w:r w:rsidR="00237C89">
        <w:rPr>
          <w:rFonts w:ascii="Times New Roman" w:eastAsia="Calibri" w:hAnsi="Times New Roman" w:cs="Times New Roman"/>
          <w:sz w:val="28"/>
          <w:szCs w:val="28"/>
        </w:rPr>
        <w:t>)</w:t>
      </w:r>
      <w:r w:rsidR="00096650" w:rsidRPr="009F1E40">
        <w:rPr>
          <w:rFonts w:ascii="Times New Roman" w:eastAsia="Calibri" w:hAnsi="Times New Roman" w:cs="Times New Roman"/>
          <w:sz w:val="28"/>
          <w:szCs w:val="28"/>
        </w:rPr>
        <w:t xml:space="preserve"> nhỏ hơn chiết suất của môi trường </w:t>
      </w:r>
      <w:r w:rsidR="00237C89">
        <w:rPr>
          <w:rFonts w:ascii="Times New Roman" w:eastAsia="Calibri" w:hAnsi="Times New Roman" w:cs="Times New Roman"/>
          <w:sz w:val="28"/>
          <w:szCs w:val="28"/>
        </w:rPr>
        <w:t>(</w:t>
      </w:r>
      <w:r w:rsidR="00096650" w:rsidRPr="009F1E40">
        <w:rPr>
          <w:rFonts w:ascii="Times New Roman" w:eastAsia="Calibri" w:hAnsi="Times New Roman" w:cs="Times New Roman"/>
          <w:sz w:val="28"/>
          <w:szCs w:val="28"/>
        </w:rPr>
        <w:t>1</w:t>
      </w:r>
      <w:r w:rsidR="00237C89">
        <w:rPr>
          <w:rFonts w:ascii="Times New Roman" w:eastAsia="Calibri" w:hAnsi="Times New Roman" w:cs="Times New Roman"/>
          <w:sz w:val="28"/>
          <w:szCs w:val="28"/>
        </w:rPr>
        <w:t>)</w:t>
      </w:r>
      <w:r w:rsidR="00140B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6A9C85" w14:textId="3E837989" w:rsidR="00E82C5F" w:rsidRPr="009F1E40" w:rsidRDefault="00E82C5F" w:rsidP="00B73A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A8BBE" w14:textId="441180D4" w:rsidR="00F94CBD" w:rsidRPr="009F1E40" w:rsidRDefault="00545BE3" w:rsidP="00B73A8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 w:rsidR="00EE5B74" w:rsidRPr="009F1E4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7032F" w:rsidRPr="009F1E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7032F" w:rsidRPr="009F1E4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Điền từ thích hợp vào chỗ trố</w:t>
      </w:r>
      <w:r w:rsidR="008C1E91" w:rsidRPr="009F1E4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ng</w:t>
      </w:r>
    </w:p>
    <w:p w14:paraId="064F6D48" w14:textId="5F041FD0" w:rsidR="006B47F3" w:rsidRPr="009F1E40" w:rsidRDefault="006B47F3" w:rsidP="00B73A89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góc tới tăng lên, góc khúc xạ sẽ______________ </w:t>
      </w:r>
      <w:r w:rsidR="007610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(tăng/ giảm).</w:t>
      </w:r>
    </w:p>
    <w:p w14:paraId="0AEB880F" w14:textId="5B004769" w:rsidR="006B47F3" w:rsidRPr="009F1E40" w:rsidRDefault="006B47F3" w:rsidP="00B73A89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Hiện tượng khúc xạ ánh sáng khiến các vật dưới nước thường trông ______________ so với vị trí thực tế.</w:t>
      </w:r>
      <w:r w:rsidR="00E41505" w:rsidRPr="00E41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505">
        <w:rPr>
          <w:rFonts w:ascii="Times New Roman" w:eastAsia="Times New Roman" w:hAnsi="Times New Roman" w:cs="Times New Roman"/>
          <w:color w:val="000000"/>
          <w:sz w:val="28"/>
          <w:szCs w:val="28"/>
        </w:rPr>
        <w:t>(gần hơn/ xa hơn</w:t>
      </w:r>
      <w:r w:rsidR="00E41505" w:rsidRPr="008B47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5A8154E" w14:textId="0A752467" w:rsidR="006B47F3" w:rsidRPr="009F1E40" w:rsidRDefault="002D770E" w:rsidP="00B73A89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là </w:t>
      </w:r>
      <w:r w:rsidR="00591706"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dạng </w:t>
      </w:r>
      <w:r w:rsidR="006B47F3"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năng lượng mà vật có được do </w:t>
      </w:r>
      <w:r w:rsidRPr="009F1E40">
        <w:rPr>
          <w:rFonts w:ascii="Times New Roman" w:eastAsia="Times New Roman" w:hAnsi="Times New Roman" w:cs="Times New Roman"/>
          <w:color w:val="000000"/>
          <w:sz w:val="28"/>
          <w:szCs w:val="28"/>
        </w:rPr>
        <w:t>vật chuyển động.</w:t>
      </w:r>
    </w:p>
    <w:p w14:paraId="5F7EA003" w14:textId="3DCF9140" w:rsidR="006B47F3" w:rsidRPr="009F1E40" w:rsidRDefault="006B47F3" w:rsidP="00B73A89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 quả táo rơi từ trên cây xuống, khi sắp chạm đất, năng l</w:t>
      </w:r>
      <w:r w:rsidR="005479F0" w:rsidRPr="009F1E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ượng của quả táo chủ yếu ở dạng </w:t>
      </w:r>
      <w:r w:rsidRPr="009F1E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 w:rsidR="007610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CF741E6" w14:textId="77777777" w:rsidR="00604D5A" w:rsidRDefault="00604D5A" w:rsidP="00B73A89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5470E" w14:textId="48C3AB6B" w:rsidR="0076105B" w:rsidRPr="009F1E40" w:rsidRDefault="0077032F" w:rsidP="00B73A8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âu 1</w:t>
      </w:r>
      <w:r w:rsidR="00EE5B74" w:rsidRPr="009F1E4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F1E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DA22F3" w:rsidRPr="009F1E4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Em hãy</w:t>
      </w:r>
      <w:r w:rsidR="00DA22F3" w:rsidRPr="009F1E40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</w:t>
      </w:r>
      <w:r w:rsidR="00DA22F3" w:rsidRPr="009F1E40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hép giữa nội dung cột A và nội dung cột B sao cho phù hợp</w:t>
      </w:r>
      <w:r w:rsidR="009316C3" w:rsidRPr="009F1E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575"/>
        <w:gridCol w:w="3347"/>
      </w:tblGrid>
      <w:tr w:rsidR="00EE5B74" w:rsidRPr="009F1E40" w14:paraId="3CE50AC7" w14:textId="77777777" w:rsidTr="00193E64">
        <w:trPr>
          <w:trHeight w:val="484"/>
          <w:jc w:val="center"/>
        </w:trPr>
        <w:tc>
          <w:tcPr>
            <w:tcW w:w="2943" w:type="dxa"/>
            <w:vAlign w:val="center"/>
          </w:tcPr>
          <w:p w14:paraId="50656BAD" w14:textId="4BD3E8A6" w:rsidR="00EE5B74" w:rsidRPr="00193E64" w:rsidRDefault="00EE5B74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Cột A – Đại lượng</w:t>
            </w:r>
          </w:p>
        </w:tc>
        <w:tc>
          <w:tcPr>
            <w:tcW w:w="3575" w:type="dxa"/>
            <w:vAlign w:val="center"/>
          </w:tcPr>
          <w:p w14:paraId="5DE09E58" w14:textId="410A010D" w:rsidR="00EE5B74" w:rsidRPr="00193E64" w:rsidRDefault="00EE5B74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Cột B – </w:t>
            </w:r>
            <w:r w:rsidR="00EB4115" w:rsidRPr="00193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kí hiệu đ</w:t>
            </w:r>
            <w:r w:rsidRPr="00193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ơn vị tính</w:t>
            </w:r>
          </w:p>
        </w:tc>
        <w:tc>
          <w:tcPr>
            <w:tcW w:w="3347" w:type="dxa"/>
            <w:vAlign w:val="center"/>
          </w:tcPr>
          <w:p w14:paraId="0D276F49" w14:textId="5EBE829C" w:rsidR="00EE5B74" w:rsidRPr="00193E64" w:rsidRDefault="00EE5B74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E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Trả lời</w:t>
            </w:r>
          </w:p>
        </w:tc>
      </w:tr>
      <w:tr w:rsidR="00B5704D" w:rsidRPr="009F1E40" w14:paraId="13E0A74D" w14:textId="77777777" w:rsidTr="00193E64">
        <w:trPr>
          <w:trHeight w:val="470"/>
          <w:jc w:val="center"/>
        </w:trPr>
        <w:tc>
          <w:tcPr>
            <w:tcW w:w="2943" w:type="dxa"/>
            <w:vAlign w:val="center"/>
          </w:tcPr>
          <w:p w14:paraId="39DB442B" w14:textId="6B783356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1.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Động năng</w:t>
            </w:r>
          </w:p>
        </w:tc>
        <w:tc>
          <w:tcPr>
            <w:tcW w:w="3575" w:type="dxa"/>
            <w:vAlign w:val="center"/>
          </w:tcPr>
          <w:p w14:paraId="2BD2F13A" w14:textId="5A720DEE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a. 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>không có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đơn vị</w:t>
            </w:r>
          </w:p>
        </w:tc>
        <w:tc>
          <w:tcPr>
            <w:tcW w:w="3347" w:type="dxa"/>
            <w:vAlign w:val="center"/>
          </w:tcPr>
          <w:p w14:paraId="567CFC1C" w14:textId="38D011D0" w:rsidR="00B5704D" w:rsidRPr="000F13C3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F13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1.</w:t>
            </w:r>
            <w:r w:rsidRPr="000F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</w:t>
            </w:r>
          </w:p>
        </w:tc>
      </w:tr>
      <w:tr w:rsidR="00B5704D" w:rsidRPr="009F1E40" w14:paraId="49E53D6C" w14:textId="77777777" w:rsidTr="00193E64">
        <w:trPr>
          <w:trHeight w:val="479"/>
          <w:jc w:val="center"/>
        </w:trPr>
        <w:tc>
          <w:tcPr>
            <w:tcW w:w="2943" w:type="dxa"/>
            <w:vAlign w:val="center"/>
          </w:tcPr>
          <w:p w14:paraId="2C7EE261" w14:textId="2448562B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2.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Công suất</w:t>
            </w:r>
          </w:p>
        </w:tc>
        <w:tc>
          <w:tcPr>
            <w:tcW w:w="3575" w:type="dxa"/>
            <w:vAlign w:val="center"/>
          </w:tcPr>
          <w:p w14:paraId="1ABF7FED" w14:textId="3ACAD267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b.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3347" w:type="dxa"/>
            <w:vAlign w:val="center"/>
          </w:tcPr>
          <w:p w14:paraId="3F9B7506" w14:textId="6901D3C1" w:rsidR="00B5704D" w:rsidRPr="000F13C3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F13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2.</w:t>
            </w:r>
            <w:r w:rsidRPr="000F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</w:t>
            </w:r>
          </w:p>
        </w:tc>
      </w:tr>
      <w:tr w:rsidR="00B5704D" w:rsidRPr="009F1E40" w14:paraId="0EA1E4F1" w14:textId="77777777" w:rsidTr="00193E64">
        <w:trPr>
          <w:trHeight w:val="468"/>
          <w:jc w:val="center"/>
        </w:trPr>
        <w:tc>
          <w:tcPr>
            <w:tcW w:w="2943" w:type="dxa"/>
            <w:vAlign w:val="center"/>
          </w:tcPr>
          <w:p w14:paraId="7A7234B1" w14:textId="56C5C22F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Chiết suất tỉ đối</w:t>
            </w:r>
          </w:p>
        </w:tc>
        <w:tc>
          <w:tcPr>
            <w:tcW w:w="3575" w:type="dxa"/>
            <w:vAlign w:val="center"/>
          </w:tcPr>
          <w:p w14:paraId="0A5C700D" w14:textId="0EDFEFD9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c. 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3347" w:type="dxa"/>
            <w:vAlign w:val="center"/>
          </w:tcPr>
          <w:p w14:paraId="17435F0B" w14:textId="65E2B206" w:rsidR="00B5704D" w:rsidRPr="000F13C3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F13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</w:t>
            </w:r>
            <w:r w:rsidRPr="000F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</w:t>
            </w:r>
          </w:p>
        </w:tc>
      </w:tr>
      <w:tr w:rsidR="00B5704D" w:rsidRPr="009F1E40" w14:paraId="42D2CCEC" w14:textId="77777777" w:rsidTr="00193E64">
        <w:trPr>
          <w:trHeight w:val="468"/>
          <w:jc w:val="center"/>
        </w:trPr>
        <w:tc>
          <w:tcPr>
            <w:tcW w:w="2943" w:type="dxa"/>
            <w:vAlign w:val="center"/>
          </w:tcPr>
          <w:p w14:paraId="73D8B103" w14:textId="753B99DC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4. </w:t>
            </w:r>
            <w:r w:rsidR="00977E07">
              <w:rPr>
                <w:rFonts w:ascii="Times New Roman" w:eastAsia="Calibri" w:hAnsi="Times New Roman" w:cs="Times New Roman"/>
                <w:sz w:val="28"/>
                <w:szCs w:val="28"/>
              </w:rPr>
              <w:t>Trọng lực</w:t>
            </w:r>
          </w:p>
        </w:tc>
        <w:tc>
          <w:tcPr>
            <w:tcW w:w="3575" w:type="dxa"/>
            <w:vAlign w:val="center"/>
          </w:tcPr>
          <w:p w14:paraId="5B0BBA85" w14:textId="09E71196" w:rsidR="00B5704D" w:rsidRPr="009F1E40" w:rsidRDefault="00B5704D" w:rsidP="00B73A89">
            <w:pPr>
              <w:widowControl w:val="0"/>
              <w:tabs>
                <w:tab w:val="left" w:pos="284"/>
                <w:tab w:val="left" w:pos="4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E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9F1E40">
              <w:rPr>
                <w:rFonts w:ascii="Times New Roman" w:eastAsia="Calibri" w:hAnsi="Times New Roman" w:cs="Times New Roman"/>
                <w:sz w:val="28"/>
                <w:szCs w:val="28"/>
              </w:rPr>
              <w:t>CV</w:t>
            </w:r>
          </w:p>
        </w:tc>
        <w:tc>
          <w:tcPr>
            <w:tcW w:w="3347" w:type="dxa"/>
            <w:vAlign w:val="center"/>
          </w:tcPr>
          <w:p w14:paraId="6BFF7906" w14:textId="2874BFA1" w:rsidR="00B5704D" w:rsidRPr="000F13C3" w:rsidRDefault="00B5704D" w:rsidP="00B73A89">
            <w:pPr>
              <w:widowControl w:val="0"/>
              <w:tabs>
                <w:tab w:val="left" w:pos="4325"/>
              </w:tabs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F13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4.</w:t>
            </w:r>
            <w:r w:rsidRPr="000F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</w:t>
            </w:r>
          </w:p>
        </w:tc>
      </w:tr>
    </w:tbl>
    <w:p w14:paraId="06C8B5E8" w14:textId="77777777" w:rsidR="00604D5A" w:rsidRDefault="00604D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EF60EC" w14:textId="1CABD2F5" w:rsidR="00193E64" w:rsidRPr="009F1E40" w:rsidRDefault="005761E4" w:rsidP="00B73A8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trắc nghiệm trả lời ngắn. Hs trả lời từ câu 13 đế</w:t>
      </w:r>
      <w:r w:rsidR="002F1E45">
        <w:rPr>
          <w:rFonts w:ascii="Times New Roman" w:hAnsi="Times New Roman" w:cs="Times New Roman"/>
          <w:b/>
          <w:sz w:val="28"/>
          <w:szCs w:val="28"/>
        </w:rPr>
        <w:t>n câu 16. Hs</w:t>
      </w:r>
      <w:r>
        <w:rPr>
          <w:rFonts w:ascii="Times New Roman" w:hAnsi="Times New Roman" w:cs="Times New Roman"/>
          <w:b/>
          <w:sz w:val="28"/>
          <w:szCs w:val="28"/>
        </w:rPr>
        <w:t xml:space="preserve"> chỉ ghi đáp số.</w:t>
      </w:r>
    </w:p>
    <w:p w14:paraId="6DD96585" w14:textId="2A7E2AFE" w:rsidR="00AD7887" w:rsidRPr="009F1E40" w:rsidRDefault="00AD7887" w:rsidP="00B73A89">
      <w:pPr>
        <w:tabs>
          <w:tab w:val="left" w:pos="426"/>
        </w:tabs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âu 1</w:t>
      </w:r>
      <w:r w:rsidRPr="009F1E4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9F1E40">
        <w:rPr>
          <w:rFonts w:ascii="Times New Roman" w:eastAsia="Calibri" w:hAnsi="Times New Roman" w:cs="Times New Roman"/>
          <w:sz w:val="28"/>
          <w:szCs w:val="28"/>
        </w:rPr>
        <w:t>Một em bé có khối lượng 30 kg trượt từ đỉnh cầu trượt có độ</w:t>
      </w:r>
      <w:r w:rsidR="00F06095">
        <w:rPr>
          <w:rFonts w:ascii="Times New Roman" w:eastAsia="Calibri" w:hAnsi="Times New Roman" w:cs="Times New Roman"/>
          <w:sz w:val="28"/>
          <w:szCs w:val="28"/>
        </w:rPr>
        <w:t xml:space="preserve"> cao 1,6 m</w:t>
      </w:r>
      <w:r w:rsidRPr="009F1E40">
        <w:rPr>
          <w:rFonts w:ascii="Times New Roman" w:eastAsia="Calibri" w:hAnsi="Times New Roman" w:cs="Times New Roman"/>
          <w:sz w:val="28"/>
          <w:szCs w:val="28"/>
        </w:rPr>
        <w:t xml:space="preserve"> so với mặt đất với tốc độ ban đầu bằng 0. Chọn gốc thế năng tại mặt đất. Tính thế năng của em bé tại đỉnh cầu trượt là</w:t>
      </w:r>
      <w:r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______________</w:t>
      </w:r>
      <w:r w:rsidR="002F1E45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______________</w:t>
      </w:r>
    </w:p>
    <w:p w14:paraId="6FCCCFC1" w14:textId="0FA9D3E4" w:rsidR="00AD7887" w:rsidRPr="009F1E40" w:rsidRDefault="00383523" w:rsidP="00B73A89">
      <w:pPr>
        <w:tabs>
          <w:tab w:val="left" w:pos="426"/>
        </w:tabs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âu 1</w:t>
      </w:r>
      <w:r w:rsidRPr="009F1E4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C50381">
        <w:rPr>
          <w:rFonts w:ascii="Times New Roman" w:eastAsia="Times New Roman" w:hAnsi="Times New Roman" w:cs="Times New Roman"/>
          <w:sz w:val="28"/>
          <w:szCs w:val="28"/>
        </w:rPr>
        <w:t>Một ô tô tải có khối lượng 2</w:t>
      </w:r>
      <w:r w:rsidR="00AD7887" w:rsidRPr="009F1E40">
        <w:rPr>
          <w:rFonts w:ascii="Times New Roman" w:eastAsia="Times New Roman" w:hAnsi="Times New Roman" w:cs="Times New Roman"/>
          <w:sz w:val="28"/>
          <w:szCs w:val="28"/>
        </w:rPr>
        <w:t xml:space="preserve"> tấn  chuyển động với tốc độ 45 km/h . Tính động năng của ô tô tải</w:t>
      </w:r>
      <w:r w:rsidR="002F1E45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14:paraId="1BF69318" w14:textId="0E4912B5" w:rsidR="003B28E5" w:rsidRPr="009F1E40" w:rsidRDefault="003B28E5" w:rsidP="00B73A89">
      <w:pPr>
        <w:tabs>
          <w:tab w:val="left" w:pos="426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âu 1</w:t>
      </w:r>
      <w:r w:rsidRPr="009F1E4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9F1E40">
        <w:rPr>
          <w:rFonts w:ascii="Times New Roman" w:eastAsia="Times New Roman" w:hAnsi="Times New Roman" w:cs="Times New Roman"/>
          <w:sz w:val="28"/>
          <w:szCs w:val="28"/>
        </w:rPr>
        <w:t>Tính tốc độ truyền của ánh sáng trong thủy tinh, biết tốc độ ánh sáng trong chân không là 3.10</w:t>
      </w:r>
      <w:r w:rsidRPr="009F1E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 w:rsidRPr="009F1E40">
        <w:rPr>
          <w:rFonts w:ascii="Times New Roman" w:eastAsia="Times New Roman" w:hAnsi="Times New Roman" w:cs="Times New Roman"/>
          <w:sz w:val="28"/>
          <w:szCs w:val="28"/>
        </w:rPr>
        <w:t xml:space="preserve"> m/s và</w:t>
      </w:r>
      <w:r w:rsidR="002F1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E40">
        <w:rPr>
          <w:rFonts w:ascii="Times New Roman" w:eastAsia="Times New Roman" w:hAnsi="Times New Roman" w:cs="Times New Roman"/>
          <w:sz w:val="28"/>
          <w:szCs w:val="28"/>
        </w:rPr>
        <w:t>chiết suất của thuỷ tinh là 1,5</w:t>
      </w:r>
      <w:r w:rsidR="002F1E45" w:rsidRPr="002F1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1E45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14:paraId="1F4B08C4" w14:textId="7E05D86D" w:rsidR="00AD7887" w:rsidRPr="009F1E40" w:rsidRDefault="00383523" w:rsidP="00B73A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E40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âu 1</w:t>
      </w:r>
      <w:r w:rsidR="003B28E5" w:rsidRPr="009F1E4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F1E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1E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AD7887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Một tia sáng truyền từ nước vào thủy tinh với góc tới 60 độ. Biết chiết suất của nước là 4/3, của thủ</w:t>
      </w:r>
      <w:r w:rsidR="00EF5B4D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y tinh là 1,5</w:t>
      </w:r>
      <w:r w:rsidR="00AD7887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. Tính góc khúc xạ</w:t>
      </w:r>
      <w:r w:rsidR="002F1E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1E45" w:rsidRPr="009F1E4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14:paraId="414CC64F" w14:textId="77777777" w:rsidR="002F1E45" w:rsidRDefault="002F1E45" w:rsidP="00B73A89">
      <w:pPr>
        <w:tabs>
          <w:tab w:val="left" w:leader="dot" w:pos="10440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2A770" w14:textId="130625B8" w:rsidR="00497813" w:rsidRPr="009F1E40" w:rsidRDefault="00B73A89" w:rsidP="00B73A89">
      <w:pPr>
        <w:tabs>
          <w:tab w:val="left" w:leader="dot" w:pos="10440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48276C" w:rsidRPr="009F1E40">
        <w:rPr>
          <w:rFonts w:ascii="Times New Roman" w:hAnsi="Times New Roman" w:cs="Times New Roman"/>
          <w:b/>
          <w:sz w:val="28"/>
          <w:szCs w:val="28"/>
        </w:rPr>
        <w:t>PHẦN TỰ LUẬ</w:t>
      </w:r>
      <w:r w:rsidR="00CE5038" w:rsidRPr="009F1E4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383523" w:rsidRPr="009F1E40">
        <w:rPr>
          <w:rFonts w:ascii="Times New Roman" w:hAnsi="Times New Roman" w:cs="Times New Roman"/>
          <w:b/>
          <w:i/>
          <w:iCs/>
          <w:sz w:val="28"/>
          <w:szCs w:val="28"/>
        </w:rPr>
        <w:t>(2</w:t>
      </w:r>
      <w:r w:rsidR="00AD3785" w:rsidRPr="009F1E40">
        <w:rPr>
          <w:rFonts w:ascii="Times New Roman" w:hAnsi="Times New Roman" w:cs="Times New Roman"/>
          <w:b/>
          <w:i/>
          <w:iCs/>
          <w:sz w:val="28"/>
          <w:szCs w:val="28"/>
        </w:rPr>
        <w:t>,0</w:t>
      </w:r>
      <w:r w:rsidR="0048276C" w:rsidRPr="009F1E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điểm)</w:t>
      </w:r>
    </w:p>
    <w:p w14:paraId="5B9881CA" w14:textId="48E3E0AF" w:rsidR="005F3995" w:rsidRPr="009F1E40" w:rsidRDefault="005F3995" w:rsidP="00B73A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1172037"/>
      <w:r w:rsidRPr="009F1E40">
        <w:rPr>
          <w:rFonts w:ascii="Times New Roman" w:eastAsia="Times New Roman" w:hAnsi="Times New Roman" w:cs="Times New Roman"/>
          <w:sz w:val="28"/>
          <w:szCs w:val="28"/>
        </w:rPr>
        <w:t>Một con ngựa kéo một cái xe đi đều trên mặt đường nằm ngang với lực kéo không đổi là 80</w:t>
      </w:r>
      <w:r w:rsidR="00B97B1B" w:rsidRPr="009F1E4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F1E40">
        <w:rPr>
          <w:rFonts w:ascii="Times New Roman" w:eastAsia="Times New Roman" w:hAnsi="Times New Roman" w:cs="Times New Roman"/>
          <w:sz w:val="28"/>
          <w:szCs w:val="28"/>
        </w:rPr>
        <w:t xml:space="preserve">N. Xe </w:t>
      </w:r>
      <w:r w:rsidR="00B97B1B" w:rsidRPr="009F1E40">
        <w:rPr>
          <w:rFonts w:ascii="Times New Roman" w:eastAsia="Times New Roman" w:hAnsi="Times New Roman" w:cs="Times New Roman"/>
          <w:sz w:val="28"/>
          <w:szCs w:val="28"/>
        </w:rPr>
        <w:t>chuyển động được quãng đường 1,5 k</w:t>
      </w:r>
      <w:r w:rsidR="00170971" w:rsidRPr="009F1E40">
        <w:rPr>
          <w:rFonts w:ascii="Times New Roman" w:eastAsia="Times New Roman" w:hAnsi="Times New Roman" w:cs="Times New Roman"/>
          <w:sz w:val="28"/>
          <w:szCs w:val="28"/>
        </w:rPr>
        <w:t xml:space="preserve">m trong thời gian </w:t>
      </w:r>
      <w:r w:rsidR="003855B1" w:rsidRPr="009F1E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37B1C" w:rsidRPr="009F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E40">
        <w:rPr>
          <w:rFonts w:ascii="Times New Roman" w:eastAsia="Times New Roman" w:hAnsi="Times New Roman" w:cs="Times New Roman"/>
          <w:sz w:val="28"/>
          <w:szCs w:val="28"/>
        </w:rPr>
        <w:t>phút.</w:t>
      </w:r>
    </w:p>
    <w:p w14:paraId="0B8AF93B" w14:textId="77777777" w:rsidR="005F3995" w:rsidRDefault="005F3995" w:rsidP="00B73A89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sz w:val="28"/>
          <w:szCs w:val="28"/>
        </w:rPr>
        <w:t>Tính công của lực kéo.</w:t>
      </w:r>
    </w:p>
    <w:p w14:paraId="0CB1F0EF" w14:textId="330386F2" w:rsidR="00E97E49" w:rsidRPr="009F1E40" w:rsidRDefault="00E97E49" w:rsidP="00B73A89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Tính tốc độ của con ngựa</w:t>
      </w:r>
      <w:r w:rsidR="00F844C4">
        <w:rPr>
          <w:rFonts w:ascii="Times New Roman" w:eastAsia="Times New Roman" w:hAnsi="Times New Roman" w:cs="Times New Roman"/>
          <w:sz w:val="28"/>
          <w:szCs w:val="28"/>
        </w:rPr>
        <w:t xml:space="preserve"> trên đoạn đường này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568AB2" w14:textId="6D87F44B" w:rsidR="005F3995" w:rsidRPr="009F1E40" w:rsidRDefault="005F3995" w:rsidP="00B73A89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E40">
        <w:rPr>
          <w:rFonts w:ascii="Times New Roman" w:eastAsia="Times New Roman" w:hAnsi="Times New Roman" w:cs="Times New Roman"/>
          <w:sz w:val="28"/>
          <w:szCs w:val="28"/>
        </w:rPr>
        <w:t>Tính công suất trung bình của con ngựa.</w:t>
      </w:r>
    </w:p>
    <w:p w14:paraId="0C531219" w14:textId="7B05BF21" w:rsidR="0082291E" w:rsidRPr="009F1E40" w:rsidRDefault="0082291E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69EA00C0" w14:textId="2E43CE1F" w:rsidR="0082291E" w:rsidRPr="009F1E40" w:rsidRDefault="0082291E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bookmarkEnd w:id="1"/>
    <w:p w14:paraId="512BC461" w14:textId="01F2B5B1" w:rsidR="0082291E" w:rsidRPr="009F1E40" w:rsidRDefault="0082291E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6E4FB9DB" w14:textId="58EC95E3" w:rsidR="00141648" w:rsidRPr="009F1E40" w:rsidRDefault="0082291E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64B71E84" w14:textId="1ADBE650" w:rsidR="008159E4" w:rsidRPr="009F1E40" w:rsidRDefault="008159E4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0CF7FFBF" w14:textId="775EBF5B" w:rsidR="00F51B84" w:rsidRDefault="00F51B84" w:rsidP="00B73A89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7C97C901" w14:textId="77777777" w:rsidR="00BF54F0" w:rsidRPr="009F1E40" w:rsidRDefault="00BF54F0" w:rsidP="00BF54F0">
      <w:pPr>
        <w:tabs>
          <w:tab w:val="center" w:leader="dot" w:pos="1036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  <w:r w:rsidRPr="009F1E40">
        <w:rPr>
          <w:rFonts w:ascii="Times New Roman" w:eastAsia="Calibri" w:hAnsi="Times New Roman" w:cs="Times New Roman"/>
          <w:sz w:val="28"/>
          <w:szCs w:val="28"/>
        </w:rPr>
        <w:tab/>
      </w:r>
    </w:p>
    <w:p w14:paraId="716C3B32" w14:textId="77777777" w:rsidR="00B73A89" w:rsidRDefault="00B73A89" w:rsidP="009F1E4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</w:p>
    <w:p w14:paraId="129B9DC1" w14:textId="00C178B3" w:rsidR="00245948" w:rsidRPr="00BD45D2" w:rsidRDefault="00245948" w:rsidP="009F1E40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----------- </w:t>
      </w: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sym w:font="Wingdings" w:char="F096"/>
      </w: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 HẾT </w:t>
      </w: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sym w:font="Wingdings" w:char="F097"/>
      </w:r>
      <w:r w:rsidRPr="009F1E40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-----------</w:t>
      </w:r>
    </w:p>
    <w:p w14:paraId="76FFACC8" w14:textId="533A9B0A" w:rsidR="00245948" w:rsidRPr="00BD45D2" w:rsidRDefault="00245948" w:rsidP="009F1E40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</w:pPr>
      <w:r w:rsidRPr="00BD45D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  <w:t>Học sinh không được sử dụng tài liệu. Giám thị không giải thích gì thêm.</w:t>
      </w:r>
    </w:p>
    <w:p w14:paraId="791A871D" w14:textId="77777777" w:rsidR="000623B3" w:rsidRPr="000623B3" w:rsidRDefault="000623B3" w:rsidP="000623B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</w:pPr>
      <w:r w:rsidRPr="000623B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  <w:t>Tài liệu được chia sẻ bởi Website VnTeach.Com</w:t>
      </w:r>
    </w:p>
    <w:p w14:paraId="6216F006" w14:textId="09BE58BA" w:rsidR="00390A4D" w:rsidRPr="00BD45D2" w:rsidRDefault="000623B3" w:rsidP="000623B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</w:pPr>
      <w:r w:rsidRPr="000623B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it-IT"/>
        </w:rPr>
        <w:lastRenderedPageBreak/>
        <w:t>https://www.vnteach.com</w:t>
      </w:r>
    </w:p>
    <w:sectPr w:rsidR="00390A4D" w:rsidRPr="00BD45D2" w:rsidSect="006C1C82">
      <w:headerReference w:type="default" r:id="rId17"/>
      <w:type w:val="continuous"/>
      <w:pgSz w:w="11907" w:h="16839" w:code="9"/>
      <w:pgMar w:top="720" w:right="720" w:bottom="72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A6A9" w14:textId="77777777" w:rsidR="001C1D1A" w:rsidRDefault="001C1D1A" w:rsidP="00D4727C">
      <w:pPr>
        <w:spacing w:after="0" w:line="240" w:lineRule="auto"/>
      </w:pPr>
      <w:r>
        <w:separator/>
      </w:r>
    </w:p>
  </w:endnote>
  <w:endnote w:type="continuationSeparator" w:id="0">
    <w:p w14:paraId="338D67EA" w14:textId="77777777" w:rsidR="001C1D1A" w:rsidRDefault="001C1D1A" w:rsidP="00D4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FBAF" w14:textId="0D9FA656" w:rsidR="00FD7B85" w:rsidRPr="00E84CA7" w:rsidRDefault="00FD7B85" w:rsidP="00E84CA7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9C81" w14:textId="77777777" w:rsidR="001C1D1A" w:rsidRDefault="001C1D1A" w:rsidP="00D4727C">
      <w:pPr>
        <w:spacing w:after="0" w:line="240" w:lineRule="auto"/>
      </w:pPr>
      <w:r>
        <w:separator/>
      </w:r>
    </w:p>
  </w:footnote>
  <w:footnote w:type="continuationSeparator" w:id="0">
    <w:p w14:paraId="1BF7E0F6" w14:textId="77777777" w:rsidR="001C1D1A" w:rsidRDefault="001C1D1A" w:rsidP="00D4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Ind w:w="-275" w:type="dxa"/>
      <w:tblLook w:val="04A0" w:firstRow="1" w:lastRow="0" w:firstColumn="1" w:lastColumn="0" w:noHBand="0" w:noVBand="1"/>
    </w:tblPr>
    <w:tblGrid>
      <w:gridCol w:w="5220"/>
      <w:gridCol w:w="2160"/>
      <w:gridCol w:w="2250"/>
      <w:gridCol w:w="1440"/>
    </w:tblGrid>
    <w:tr w:rsidR="00D4727C" w:rsidRPr="00BD45D2" w14:paraId="1DF5BBC8" w14:textId="77777777" w:rsidTr="00CB0949">
      <w:tc>
        <w:tcPr>
          <w:tcW w:w="5220" w:type="dxa"/>
        </w:tcPr>
        <w:p w14:paraId="14FEF5E6" w14:textId="77777777" w:rsidR="00D4727C" w:rsidRPr="00386F76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ỦY BAN NHÂN DÂN QUẬN 10</w:t>
          </w:r>
        </w:p>
        <w:p w14:paraId="142C309B" w14:textId="5DC076C7" w:rsidR="00D4727C" w:rsidRDefault="000A0F56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TRƯỜNG TRUNG HỌC CƠ SỞ</w:t>
          </w:r>
        </w:p>
        <w:p w14:paraId="7E5158B0" w14:textId="3B9988DC" w:rsidR="00D4727C" w:rsidRDefault="00D4727C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CÁCH MẠNG THÁNG TÁM</w:t>
          </w:r>
        </w:p>
        <w:p w14:paraId="11C4427D" w14:textId="1187F470" w:rsidR="00D4727C" w:rsidRPr="00B01C6A" w:rsidRDefault="00BB11A4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F248F11" wp14:editId="44F907AB">
                    <wp:simplePos x="0" y="0"/>
                    <wp:positionH relativeFrom="column">
                      <wp:posOffset>498475</wp:posOffset>
                    </wp:positionH>
                    <wp:positionV relativeFrom="paragraph">
                      <wp:posOffset>3810</wp:posOffset>
                    </wp:positionV>
                    <wp:extent cx="2250440" cy="266700"/>
                    <wp:effectExtent l="0" t="0" r="16510" b="19050"/>
                    <wp:wrapThrough wrapText="bothSides">
                      <wp:wrapPolygon edited="0">
                        <wp:start x="0" y="0"/>
                        <wp:lineTo x="0" y="21600"/>
                        <wp:lineTo x="21576" y="21600"/>
                        <wp:lineTo x="21576" y="0"/>
                        <wp:lineTo x="0" y="0"/>
                      </wp:wrapPolygon>
                    </wp:wrapThrough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50440" cy="2667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C3EDB" w14:textId="16E7D6E5" w:rsidR="00D4727C" w:rsidRPr="00386F76" w:rsidRDefault="00D4727C" w:rsidP="00D472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6F7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ĐỀ </w:t>
                                </w:r>
                                <w:r w:rsidR="0074234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CHÍNH THỨC</w:t>
                                </w:r>
                                <w:r w:rsidR="00EF5B4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-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248F11" id="Rectangle 1" o:spid="_x0000_s1026" style="position:absolute;left:0;text-align:left;margin-left:39.25pt;margin-top:.3pt;width:177.2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" fillcolor="white [3201]" strokecolor="black [3200]" strokeweight="1pt">
                    <v:textbox>
                      <w:txbxContent>
                        <w:p w14:paraId="229C3EDB" w14:textId="16E7D6E5" w:rsidR="00D4727C" w:rsidRPr="00386F76" w:rsidRDefault="00D4727C" w:rsidP="00D4727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86F7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ĐỀ </w:t>
                          </w:r>
                          <w:r w:rsidR="0074234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CHÍNH THỨC</w:t>
                          </w:r>
                          <w:r w:rsidR="00EF5B4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- A</w:t>
                          </w: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</w:tc>
      <w:tc>
        <w:tcPr>
          <w:tcW w:w="5850" w:type="dxa"/>
          <w:gridSpan w:val="3"/>
          <w:vAlign w:val="center"/>
        </w:tcPr>
        <w:p w14:paraId="3D878AEA" w14:textId="77777777" w:rsidR="000A0F56" w:rsidRDefault="00D4727C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KIỂM TRA</w:t>
          </w:r>
          <w:r w:rsidR="00B247D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0A0F56">
            <w:rPr>
              <w:rFonts w:ascii="Times New Roman" w:hAnsi="Times New Roman" w:cs="Times New Roman"/>
              <w:b/>
              <w:sz w:val="24"/>
              <w:szCs w:val="24"/>
            </w:rPr>
            <w:t>CHẤT LƯỢNG ĐẦU NĂM</w:t>
          </w:r>
        </w:p>
        <w:p w14:paraId="5F24251C" w14:textId="4AEEB0E8" w:rsidR="00D4727C" w:rsidRPr="00BF028A" w:rsidRDefault="000A0F56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D4727C" w:rsidRPr="00BF028A">
            <w:rPr>
              <w:rFonts w:ascii="Times New Roman" w:hAnsi="Times New Roman" w:cs="Times New Roman"/>
              <w:b/>
              <w:sz w:val="24"/>
              <w:szCs w:val="24"/>
            </w:rPr>
            <w:t xml:space="preserve">MÔN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KHOA HỌC TỰ NHIÊN</w:t>
          </w:r>
          <w:r w:rsidR="0024594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AA6038">
            <w:rPr>
              <w:rFonts w:ascii="Times New Roman" w:hAnsi="Times New Roman" w:cs="Times New Roman"/>
              <w:b/>
              <w:sz w:val="24"/>
              <w:szCs w:val="24"/>
            </w:rPr>
            <w:t xml:space="preserve">KHỐI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  <w:p w14:paraId="08B07CF1" w14:textId="7BCE283E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Năm họ</w:t>
          </w:r>
          <w:r w:rsidR="000A0F56">
            <w:rPr>
              <w:rFonts w:ascii="Times New Roman" w:hAnsi="Times New Roman" w:cs="Times New Roman"/>
              <w:b/>
              <w:sz w:val="24"/>
              <w:szCs w:val="24"/>
            </w:rPr>
            <w:t>c: 2024 – 2025</w:t>
          </w:r>
        </w:p>
        <w:p w14:paraId="5AA88156" w14:textId="1495B3BA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Thờ</w:t>
          </w:r>
          <w:r w:rsidR="000A0F56">
            <w:rPr>
              <w:rFonts w:ascii="Times New Roman" w:hAnsi="Times New Roman" w:cs="Times New Roman"/>
              <w:b/>
              <w:sz w:val="24"/>
              <w:szCs w:val="24"/>
            </w:rPr>
            <w:t>i gian: 45</w:t>
          </w: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 xml:space="preserve"> phút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B01C6A">
            <w:rPr>
              <w:rFonts w:ascii="Times New Roman" w:hAnsi="Times New Roman" w:cs="Times New Roman"/>
              <w:b/>
              <w:i/>
              <w:sz w:val="24"/>
              <w:szCs w:val="24"/>
            </w:rPr>
            <w:t>(Không kể thời gian phát đề)</w:t>
          </w:r>
        </w:p>
        <w:p w14:paraId="0D76B476" w14:textId="02CCAFCB" w:rsidR="00D4727C" w:rsidRPr="00BD45D2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 xml:space="preserve">(Đề kiểm tra gồm </w:t>
          </w:r>
          <w:r w:rsidR="008C1E91"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0</w:t>
          </w: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4 trang)</w:t>
          </w:r>
        </w:p>
      </w:tc>
    </w:tr>
    <w:tr w:rsidR="00D4727C" w:rsidRPr="00BF028A" w14:paraId="56643046" w14:textId="77777777" w:rsidTr="00CB0949">
      <w:trPr>
        <w:trHeight w:val="755"/>
      </w:trPr>
      <w:tc>
        <w:tcPr>
          <w:tcW w:w="5220" w:type="dxa"/>
          <w:vMerge w:val="restart"/>
        </w:tcPr>
        <w:p w14:paraId="7731A1DF" w14:textId="13E912EB" w:rsidR="00D4727C" w:rsidRPr="00BD45D2" w:rsidRDefault="00D4727C" w:rsidP="00D4727C">
          <w:pPr>
            <w:pStyle w:val="Header"/>
            <w:spacing w:before="240" w:line="276" w:lineRule="auto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Họ và tên:</w:t>
          </w:r>
          <w:r w:rsidRPr="00BD45D2">
            <w:rPr>
              <w:rFonts w:ascii="Times New Roman" w:hAnsi="Times New Roman" w:cs="Times New Roman"/>
              <w:sz w:val="24"/>
              <w:szCs w:val="24"/>
              <w:lang w:val="de-DE"/>
            </w:rPr>
            <w:t xml:space="preserve"> ………………………………………</w:t>
          </w:r>
        </w:p>
        <w:p w14:paraId="461BED62" w14:textId="77777777" w:rsidR="00D4727C" w:rsidRPr="00BD45D2" w:rsidRDefault="00D4727C" w:rsidP="00D4727C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Số báo danh:</w:t>
          </w:r>
          <w:r w:rsidRPr="00BD45D2">
            <w:rPr>
              <w:rFonts w:ascii="Times New Roman" w:hAnsi="Times New Roman" w:cs="Times New Roman"/>
              <w:sz w:val="24"/>
              <w:szCs w:val="24"/>
              <w:lang w:val="de-DE"/>
            </w:rPr>
            <w:t xml:space="preserve"> ……………………………………</w:t>
          </w:r>
        </w:p>
        <w:p w14:paraId="386EAEBB" w14:textId="77777777" w:rsidR="00D4727C" w:rsidRPr="00BF028A" w:rsidRDefault="00D4727C" w:rsidP="00D4727C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01C6A">
            <w:rPr>
              <w:rFonts w:ascii="Times New Roman" w:hAnsi="Times New Roman" w:cs="Times New Roman"/>
              <w:b/>
              <w:sz w:val="24"/>
              <w:szCs w:val="24"/>
            </w:rPr>
            <w:t>Phòng thi: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……………………………………….</w:t>
          </w:r>
        </w:p>
        <w:p w14:paraId="09320584" w14:textId="77777777" w:rsidR="00D4727C" w:rsidRPr="00BF028A" w:rsidRDefault="00D4727C" w:rsidP="00D4727C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Lớp:</w:t>
          </w:r>
          <w:r w:rsidRPr="00BF028A">
            <w:rPr>
              <w:rFonts w:ascii="Times New Roman" w:hAnsi="Times New Roman" w:cs="Times New Roman"/>
              <w:sz w:val="24"/>
              <w:szCs w:val="24"/>
            </w:rPr>
            <w:t xml:space="preserve"> 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……………………………….</w:t>
          </w:r>
        </w:p>
      </w:tc>
      <w:tc>
        <w:tcPr>
          <w:tcW w:w="2160" w:type="dxa"/>
          <w:vMerge w:val="restart"/>
        </w:tcPr>
        <w:p w14:paraId="5F0A5AAA" w14:textId="77777777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Chữ ký giám thị 1</w:t>
          </w:r>
        </w:p>
      </w:tc>
      <w:tc>
        <w:tcPr>
          <w:tcW w:w="2250" w:type="dxa"/>
          <w:vMerge w:val="restart"/>
        </w:tcPr>
        <w:p w14:paraId="2B451110" w14:textId="77777777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Chữ ký giám thị 2</w:t>
          </w:r>
        </w:p>
      </w:tc>
      <w:tc>
        <w:tcPr>
          <w:tcW w:w="1440" w:type="dxa"/>
        </w:tcPr>
        <w:p w14:paraId="13AC5C78" w14:textId="77777777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Số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phách</w:t>
          </w:r>
        </w:p>
      </w:tc>
    </w:tr>
    <w:tr w:rsidR="00D4727C" w:rsidRPr="00BF028A" w14:paraId="39D51D1F" w14:textId="77777777" w:rsidTr="00CB0949">
      <w:tc>
        <w:tcPr>
          <w:tcW w:w="5220" w:type="dxa"/>
          <w:vMerge/>
        </w:tcPr>
        <w:p w14:paraId="5C9CCE9C" w14:textId="77777777" w:rsidR="00D4727C" w:rsidRPr="00BF028A" w:rsidRDefault="00D4727C" w:rsidP="00D4727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60" w:type="dxa"/>
          <w:vMerge/>
          <w:vAlign w:val="center"/>
        </w:tcPr>
        <w:p w14:paraId="06AF2711" w14:textId="77777777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50" w:type="dxa"/>
          <w:vMerge/>
          <w:vAlign w:val="center"/>
        </w:tcPr>
        <w:p w14:paraId="087A7C57" w14:textId="77777777" w:rsidR="00D4727C" w:rsidRPr="00BF028A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40" w:type="dxa"/>
        </w:tcPr>
        <w:p w14:paraId="5E00BBD1" w14:textId="77777777" w:rsidR="00D4727C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Số thứ tự</w:t>
          </w:r>
        </w:p>
        <w:p w14:paraId="5D323331" w14:textId="77777777" w:rsidR="00D4727C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9E2B8B6" w14:textId="77777777" w:rsidR="00D4727C" w:rsidRPr="00386F76" w:rsidRDefault="00D4727C" w:rsidP="00D4727C">
          <w:pPr>
            <w:pStyle w:val="Header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</w:tc>
    </w:tr>
  </w:tbl>
  <w:p w14:paraId="3FCB0388" w14:textId="77777777" w:rsidR="00D4727C" w:rsidRPr="00E94FB5" w:rsidRDefault="00D4727C" w:rsidP="00D4727C">
    <w:pPr>
      <w:pStyle w:val="Header"/>
      <w:tabs>
        <w:tab w:val="clear" w:pos="9360"/>
      </w:tabs>
      <w:rPr>
        <w:b/>
      </w:rPr>
    </w:pPr>
    <w:r>
      <w:softHyphen/>
    </w:r>
    <w:r>
      <w:softHyphen/>
    </w:r>
    <w:r>
      <w:softHyphen/>
    </w:r>
    <w:r>
      <w:softHyphen/>
    </w:r>
    <w:r w:rsidRPr="00E94FB5">
      <w:rPr>
        <w:b/>
      </w:rPr>
      <w:sym w:font="Wingdings" w:char="F022"/>
    </w:r>
    <w:r w:rsidRPr="00E94FB5">
      <w:rPr>
        <w:b/>
      </w:rPr>
      <w:t>-------------------------------------------------------------------------------------------------------------------------------------------------------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F777" w14:textId="77777777" w:rsidR="00BD45D2" w:rsidRDefault="00BD45D2" w:rsidP="00BD45D2">
    <w:pPr>
      <w:pStyle w:val="Header"/>
      <w:tabs>
        <w:tab w:val="clear" w:pos="4680"/>
        <w:tab w:val="clear" w:pos="9360"/>
        <w:tab w:val="left" w:pos="1210"/>
      </w:tabs>
    </w:pPr>
    <w:r>
      <w:tab/>
    </w:r>
  </w:p>
  <w:tbl>
    <w:tblPr>
      <w:tblStyle w:val="TableGrid"/>
      <w:tblW w:w="11070" w:type="dxa"/>
      <w:tblInd w:w="-275" w:type="dxa"/>
      <w:tblLook w:val="04A0" w:firstRow="1" w:lastRow="0" w:firstColumn="1" w:lastColumn="0" w:noHBand="0" w:noVBand="1"/>
    </w:tblPr>
    <w:tblGrid>
      <w:gridCol w:w="5220"/>
      <w:gridCol w:w="2160"/>
      <w:gridCol w:w="2250"/>
      <w:gridCol w:w="1440"/>
    </w:tblGrid>
    <w:tr w:rsidR="00BD45D2" w:rsidRPr="00BD45D2" w14:paraId="1847192B" w14:textId="77777777" w:rsidTr="00E92593">
      <w:tc>
        <w:tcPr>
          <w:tcW w:w="5220" w:type="dxa"/>
        </w:tcPr>
        <w:p w14:paraId="4B553D37" w14:textId="77777777" w:rsidR="00BD45D2" w:rsidRPr="00386F76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ỦY BAN NHÂN DÂN QUẬN 10</w:t>
          </w:r>
        </w:p>
        <w:p w14:paraId="201A3E59" w14:textId="77777777" w:rsid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TRƯỜNG TRUNG HỌC CƠ SỞ</w:t>
          </w:r>
        </w:p>
        <w:p w14:paraId="29D6AE3B" w14:textId="77777777" w:rsid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CÁCH MẠNG THÁNG TÁM</w:t>
          </w:r>
        </w:p>
        <w:p w14:paraId="2BE6D55E" w14:textId="77777777" w:rsidR="00BD45D2" w:rsidRPr="00B01C6A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64E7F26" wp14:editId="4C70BC21">
                    <wp:simplePos x="0" y="0"/>
                    <wp:positionH relativeFrom="column">
                      <wp:posOffset>498475</wp:posOffset>
                    </wp:positionH>
                    <wp:positionV relativeFrom="paragraph">
                      <wp:posOffset>3810</wp:posOffset>
                    </wp:positionV>
                    <wp:extent cx="2250440" cy="266700"/>
                    <wp:effectExtent l="0" t="0" r="16510" b="19050"/>
                    <wp:wrapThrough wrapText="bothSides">
                      <wp:wrapPolygon edited="0">
                        <wp:start x="0" y="0"/>
                        <wp:lineTo x="0" y="21600"/>
                        <wp:lineTo x="21576" y="21600"/>
                        <wp:lineTo x="21576" y="0"/>
                        <wp:lineTo x="0" y="0"/>
                      </wp:wrapPolygon>
                    </wp:wrapThrough>
                    <wp:docPr id="1777816591" name="Rectangle 17778165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50440" cy="2667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E481D3" w14:textId="77777777" w:rsidR="00BD45D2" w:rsidRPr="00386F76" w:rsidRDefault="00BD45D2" w:rsidP="00BD45D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6F7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ĐỀ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CHÍNH THỨC -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4E7F26" id="Rectangle 1777816591" o:spid="_x0000_s1027" style="position:absolute;left:0;text-align:left;margin-left:39.25pt;margin-top:.3pt;width:177.2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" fillcolor="white [3201]" strokecolor="black [3200]" strokeweight="1pt">
                    <v:textbox>
                      <w:txbxContent>
                        <w:p w14:paraId="1AE481D3" w14:textId="77777777" w:rsidR="00BD45D2" w:rsidRPr="00386F76" w:rsidRDefault="00BD45D2" w:rsidP="00BD45D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86F7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ĐỀ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CHÍNH THỨC - A</w:t>
                          </w: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</w:tc>
      <w:tc>
        <w:tcPr>
          <w:tcW w:w="5850" w:type="dxa"/>
          <w:gridSpan w:val="3"/>
          <w:vAlign w:val="center"/>
        </w:tcPr>
        <w:p w14:paraId="51943902" w14:textId="77777777" w:rsid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KIỂM TRA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CHẤT LƯỢNG ĐẦU NĂM</w:t>
          </w:r>
        </w:p>
        <w:p w14:paraId="3E5BF4F7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 xml:space="preserve">MÔN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KHOA HỌC TỰ NHIÊN KHỐI 9</w:t>
          </w:r>
        </w:p>
        <w:p w14:paraId="68D18F81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Năm họ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c: 2024 – 2025</w:t>
          </w:r>
        </w:p>
        <w:p w14:paraId="4A7B37A8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Thờ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 gian: 45</w:t>
          </w: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 xml:space="preserve"> phút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B01C6A">
            <w:rPr>
              <w:rFonts w:ascii="Times New Roman" w:hAnsi="Times New Roman" w:cs="Times New Roman"/>
              <w:b/>
              <w:i/>
              <w:sz w:val="24"/>
              <w:szCs w:val="24"/>
            </w:rPr>
            <w:t>(Không kể thời gian phát đề)</w:t>
          </w:r>
        </w:p>
        <w:p w14:paraId="7413022B" w14:textId="77777777" w:rsidR="00BD45D2" w:rsidRP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(Đề kiểm tra gồm 04 trang)</w:t>
          </w:r>
        </w:p>
      </w:tc>
    </w:tr>
    <w:tr w:rsidR="00BD45D2" w:rsidRPr="00BF028A" w14:paraId="5B381679" w14:textId="77777777" w:rsidTr="00E92593">
      <w:trPr>
        <w:trHeight w:val="755"/>
      </w:trPr>
      <w:tc>
        <w:tcPr>
          <w:tcW w:w="5220" w:type="dxa"/>
          <w:vMerge w:val="restart"/>
        </w:tcPr>
        <w:p w14:paraId="7A9D4FAC" w14:textId="77777777" w:rsidR="00BD45D2" w:rsidRPr="00BD45D2" w:rsidRDefault="00BD45D2" w:rsidP="00BD45D2">
          <w:pPr>
            <w:pStyle w:val="Header"/>
            <w:spacing w:before="240" w:line="276" w:lineRule="auto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Họ và tên:</w:t>
          </w:r>
          <w:r w:rsidRPr="00BD45D2">
            <w:rPr>
              <w:rFonts w:ascii="Times New Roman" w:hAnsi="Times New Roman" w:cs="Times New Roman"/>
              <w:sz w:val="24"/>
              <w:szCs w:val="24"/>
              <w:lang w:val="de-DE"/>
            </w:rPr>
            <w:t xml:space="preserve"> ………………………………………</w:t>
          </w:r>
        </w:p>
        <w:p w14:paraId="00067D83" w14:textId="77777777" w:rsidR="00BD45D2" w:rsidRPr="00BD45D2" w:rsidRDefault="00BD45D2" w:rsidP="00BD45D2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BD45D2">
            <w:rPr>
              <w:rFonts w:ascii="Times New Roman" w:hAnsi="Times New Roman" w:cs="Times New Roman"/>
              <w:b/>
              <w:sz w:val="24"/>
              <w:szCs w:val="24"/>
              <w:lang w:val="de-DE"/>
            </w:rPr>
            <w:t>Số báo danh:</w:t>
          </w:r>
          <w:r w:rsidRPr="00BD45D2">
            <w:rPr>
              <w:rFonts w:ascii="Times New Roman" w:hAnsi="Times New Roman" w:cs="Times New Roman"/>
              <w:sz w:val="24"/>
              <w:szCs w:val="24"/>
              <w:lang w:val="de-DE"/>
            </w:rPr>
            <w:t xml:space="preserve"> ……………………………………</w:t>
          </w:r>
        </w:p>
        <w:p w14:paraId="1409C02B" w14:textId="77777777" w:rsidR="00BD45D2" w:rsidRPr="00BF028A" w:rsidRDefault="00BD45D2" w:rsidP="00BD45D2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01C6A">
            <w:rPr>
              <w:rFonts w:ascii="Times New Roman" w:hAnsi="Times New Roman" w:cs="Times New Roman"/>
              <w:b/>
              <w:sz w:val="24"/>
              <w:szCs w:val="24"/>
            </w:rPr>
            <w:t>Phòng thi: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……………………………………….</w:t>
          </w:r>
        </w:p>
        <w:p w14:paraId="551DE03A" w14:textId="77777777" w:rsidR="00BD45D2" w:rsidRPr="00BF028A" w:rsidRDefault="00BD45D2" w:rsidP="00BD45D2">
          <w:pPr>
            <w:pStyle w:val="Header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b/>
              <w:sz w:val="24"/>
              <w:szCs w:val="24"/>
            </w:rPr>
            <w:t>Lớp:</w:t>
          </w:r>
          <w:r w:rsidRPr="00BF028A">
            <w:rPr>
              <w:rFonts w:ascii="Times New Roman" w:hAnsi="Times New Roman" w:cs="Times New Roman"/>
              <w:sz w:val="24"/>
              <w:szCs w:val="24"/>
            </w:rPr>
            <w:t xml:space="preserve"> 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……………………………….</w:t>
          </w:r>
        </w:p>
      </w:tc>
      <w:tc>
        <w:tcPr>
          <w:tcW w:w="2160" w:type="dxa"/>
          <w:vMerge w:val="restart"/>
        </w:tcPr>
        <w:p w14:paraId="762FF7D0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Chữ ký giám thị 1</w:t>
          </w:r>
        </w:p>
      </w:tc>
      <w:tc>
        <w:tcPr>
          <w:tcW w:w="2250" w:type="dxa"/>
          <w:vMerge w:val="restart"/>
        </w:tcPr>
        <w:p w14:paraId="2942E006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Chữ ký giám thị 2</w:t>
          </w:r>
        </w:p>
      </w:tc>
      <w:tc>
        <w:tcPr>
          <w:tcW w:w="1440" w:type="dxa"/>
        </w:tcPr>
        <w:p w14:paraId="05990A98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Số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phách</w:t>
          </w:r>
        </w:p>
      </w:tc>
    </w:tr>
    <w:tr w:rsidR="00BD45D2" w:rsidRPr="00BF028A" w14:paraId="2B506564" w14:textId="77777777" w:rsidTr="00E92593">
      <w:tc>
        <w:tcPr>
          <w:tcW w:w="5220" w:type="dxa"/>
          <w:vMerge/>
        </w:tcPr>
        <w:p w14:paraId="11C31513" w14:textId="77777777" w:rsidR="00BD45D2" w:rsidRPr="00BF028A" w:rsidRDefault="00BD45D2" w:rsidP="00BD45D2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60" w:type="dxa"/>
          <w:vMerge/>
          <w:vAlign w:val="center"/>
        </w:tcPr>
        <w:p w14:paraId="040C29B6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50" w:type="dxa"/>
          <w:vMerge/>
          <w:vAlign w:val="center"/>
        </w:tcPr>
        <w:p w14:paraId="61A8DA3F" w14:textId="77777777" w:rsidR="00BD45D2" w:rsidRPr="00BF028A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440" w:type="dxa"/>
        </w:tcPr>
        <w:p w14:paraId="25C98665" w14:textId="77777777" w:rsid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F028A">
            <w:rPr>
              <w:rFonts w:ascii="Times New Roman" w:hAnsi="Times New Roman" w:cs="Times New Roman"/>
              <w:sz w:val="24"/>
              <w:szCs w:val="24"/>
            </w:rPr>
            <w:t>Số thứ tự</w:t>
          </w:r>
        </w:p>
        <w:p w14:paraId="3F358C8F" w14:textId="77777777" w:rsidR="00BD45D2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45E28D0" w14:textId="77777777" w:rsidR="00BD45D2" w:rsidRPr="00386F76" w:rsidRDefault="00BD45D2" w:rsidP="00BD45D2">
          <w:pPr>
            <w:pStyle w:val="Header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</w:tc>
    </w:tr>
  </w:tbl>
  <w:p w14:paraId="5DEA2BB1" w14:textId="5B047936" w:rsidR="00BD45D2" w:rsidRDefault="00BD45D2" w:rsidP="00BD45D2">
    <w:pPr>
      <w:pStyle w:val="Header"/>
      <w:tabs>
        <w:tab w:val="clear" w:pos="4680"/>
        <w:tab w:val="clear" w:pos="9360"/>
        <w:tab w:val="left" w:pos="12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Ind w:w="-275" w:type="dxa"/>
      <w:tblLook w:val="04A0" w:firstRow="1" w:lastRow="0" w:firstColumn="1" w:lastColumn="0" w:noHBand="0" w:noVBand="1"/>
    </w:tblPr>
    <w:tblGrid>
      <w:gridCol w:w="11070"/>
    </w:tblGrid>
    <w:tr w:rsidR="00D4727C" w:rsidRPr="00BF028A" w14:paraId="260DC9A6" w14:textId="77777777" w:rsidTr="00D4727C">
      <w:trPr>
        <w:trHeight w:val="2914"/>
      </w:trPr>
      <w:tc>
        <w:tcPr>
          <w:tcW w:w="11070" w:type="dxa"/>
          <w:tcBorders>
            <w:tl2br w:val="single" w:sz="4" w:space="0" w:color="auto"/>
            <w:tr2bl w:val="single" w:sz="4" w:space="0" w:color="auto"/>
          </w:tcBorders>
          <w:vAlign w:val="center"/>
        </w:tcPr>
        <w:p w14:paraId="5F179075" w14:textId="77777777" w:rsidR="00D4727C" w:rsidRPr="00D4727C" w:rsidRDefault="00D4727C" w:rsidP="00D4727C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THÍ SINH KHÔNG ĐƯỢC VIẾT GÌ VÀO PHÁCH NÀY</w:t>
          </w:r>
        </w:p>
      </w:tc>
    </w:tr>
  </w:tbl>
  <w:p w14:paraId="79FDA36B" w14:textId="77777777" w:rsidR="00D4727C" w:rsidRPr="00E94FB5" w:rsidRDefault="00D4727C" w:rsidP="00D4727C">
    <w:pPr>
      <w:pStyle w:val="Header"/>
      <w:tabs>
        <w:tab w:val="clear" w:pos="9360"/>
      </w:tabs>
      <w:rPr>
        <w:b/>
      </w:rPr>
    </w:pPr>
    <w:r>
      <w:softHyphen/>
    </w:r>
    <w:r>
      <w:softHyphen/>
    </w:r>
    <w:r>
      <w:softHyphen/>
    </w:r>
    <w:r>
      <w:softHyphen/>
    </w:r>
    <w:r w:rsidRPr="00E94FB5">
      <w:rPr>
        <w:b/>
      </w:rPr>
      <w:sym w:font="Wingdings" w:char="F022"/>
    </w:r>
    <w:r w:rsidRPr="00E94FB5">
      <w:rPr>
        <w:b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B1E"/>
    <w:multiLevelType w:val="hybridMultilevel"/>
    <w:tmpl w:val="20468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24B"/>
    <w:multiLevelType w:val="hybridMultilevel"/>
    <w:tmpl w:val="E2DA6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33E"/>
    <w:multiLevelType w:val="hybridMultilevel"/>
    <w:tmpl w:val="87ECE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D5E"/>
    <w:multiLevelType w:val="hybridMultilevel"/>
    <w:tmpl w:val="2416A1BE"/>
    <w:lvl w:ilvl="0" w:tplc="F666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13EF"/>
    <w:multiLevelType w:val="hybridMultilevel"/>
    <w:tmpl w:val="897609F8"/>
    <w:lvl w:ilvl="0" w:tplc="32D0B12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5878"/>
    <w:multiLevelType w:val="hybridMultilevel"/>
    <w:tmpl w:val="570E3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D8"/>
    <w:multiLevelType w:val="hybridMultilevel"/>
    <w:tmpl w:val="F1E69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260F"/>
    <w:multiLevelType w:val="hybridMultilevel"/>
    <w:tmpl w:val="A66E7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4C47"/>
    <w:multiLevelType w:val="hybridMultilevel"/>
    <w:tmpl w:val="CA06DDD2"/>
    <w:lvl w:ilvl="0" w:tplc="6994C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A074E"/>
    <w:multiLevelType w:val="multilevel"/>
    <w:tmpl w:val="E78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4238C"/>
    <w:multiLevelType w:val="hybridMultilevel"/>
    <w:tmpl w:val="DD628F5E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6404CB"/>
    <w:multiLevelType w:val="hybridMultilevel"/>
    <w:tmpl w:val="270A0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62B4"/>
    <w:multiLevelType w:val="hybridMultilevel"/>
    <w:tmpl w:val="954288AE"/>
    <w:lvl w:ilvl="0" w:tplc="CEF637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43A4"/>
    <w:multiLevelType w:val="hybridMultilevel"/>
    <w:tmpl w:val="46F6D9C2"/>
    <w:lvl w:ilvl="0" w:tplc="F666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2D81"/>
    <w:multiLevelType w:val="hybridMultilevel"/>
    <w:tmpl w:val="BD04F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36F9"/>
    <w:multiLevelType w:val="hybridMultilevel"/>
    <w:tmpl w:val="65CE1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F47A4"/>
    <w:multiLevelType w:val="hybridMultilevel"/>
    <w:tmpl w:val="D8E8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058D"/>
    <w:multiLevelType w:val="multilevel"/>
    <w:tmpl w:val="62663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46712D"/>
    <w:multiLevelType w:val="multilevel"/>
    <w:tmpl w:val="1FEE3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C5E1D"/>
    <w:multiLevelType w:val="hybridMultilevel"/>
    <w:tmpl w:val="BF2C8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19B4"/>
    <w:multiLevelType w:val="hybridMultilevel"/>
    <w:tmpl w:val="9FC82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506E"/>
    <w:multiLevelType w:val="hybridMultilevel"/>
    <w:tmpl w:val="CCA6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7A64"/>
    <w:multiLevelType w:val="multilevel"/>
    <w:tmpl w:val="6136C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465406"/>
    <w:multiLevelType w:val="hybridMultilevel"/>
    <w:tmpl w:val="E592CCA8"/>
    <w:lvl w:ilvl="0" w:tplc="4A806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F2717"/>
    <w:multiLevelType w:val="hybridMultilevel"/>
    <w:tmpl w:val="8E061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C444C"/>
    <w:multiLevelType w:val="hybridMultilevel"/>
    <w:tmpl w:val="D2F81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679AF"/>
    <w:multiLevelType w:val="multilevel"/>
    <w:tmpl w:val="177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54C5C"/>
    <w:multiLevelType w:val="multilevel"/>
    <w:tmpl w:val="EF089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5503B8"/>
    <w:multiLevelType w:val="hybridMultilevel"/>
    <w:tmpl w:val="1AFA531E"/>
    <w:lvl w:ilvl="0" w:tplc="5E5ECE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10B4F"/>
    <w:multiLevelType w:val="hybridMultilevel"/>
    <w:tmpl w:val="59626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64BC"/>
    <w:multiLevelType w:val="hybridMultilevel"/>
    <w:tmpl w:val="B72A7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03A8"/>
    <w:multiLevelType w:val="hybridMultilevel"/>
    <w:tmpl w:val="1C683738"/>
    <w:lvl w:ilvl="0" w:tplc="014AEF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A7995"/>
    <w:multiLevelType w:val="multilevel"/>
    <w:tmpl w:val="49E65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F577A2"/>
    <w:multiLevelType w:val="multilevel"/>
    <w:tmpl w:val="BC22F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ABC7743"/>
    <w:multiLevelType w:val="hybridMultilevel"/>
    <w:tmpl w:val="2B303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6EFE"/>
    <w:multiLevelType w:val="multilevel"/>
    <w:tmpl w:val="B880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7925CB"/>
    <w:multiLevelType w:val="hybridMultilevel"/>
    <w:tmpl w:val="AFFCF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B0D6F"/>
    <w:multiLevelType w:val="hybridMultilevel"/>
    <w:tmpl w:val="3550B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011AE"/>
    <w:multiLevelType w:val="multilevel"/>
    <w:tmpl w:val="04BE6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A11242"/>
    <w:multiLevelType w:val="hybridMultilevel"/>
    <w:tmpl w:val="81AC2C0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79204">
    <w:abstractNumId w:val="25"/>
  </w:num>
  <w:num w:numId="2" w16cid:durableId="147593588">
    <w:abstractNumId w:val="4"/>
  </w:num>
  <w:num w:numId="3" w16cid:durableId="1130824875">
    <w:abstractNumId w:val="16"/>
  </w:num>
  <w:num w:numId="4" w16cid:durableId="72973102">
    <w:abstractNumId w:val="15"/>
  </w:num>
  <w:num w:numId="5" w16cid:durableId="1084497091">
    <w:abstractNumId w:val="19"/>
  </w:num>
  <w:num w:numId="6" w16cid:durableId="1864125241">
    <w:abstractNumId w:val="36"/>
  </w:num>
  <w:num w:numId="7" w16cid:durableId="544945356">
    <w:abstractNumId w:val="21"/>
  </w:num>
  <w:num w:numId="8" w16cid:durableId="724641849">
    <w:abstractNumId w:val="8"/>
  </w:num>
  <w:num w:numId="9" w16cid:durableId="1454864603">
    <w:abstractNumId w:val="23"/>
  </w:num>
  <w:num w:numId="10" w16cid:durableId="1705254034">
    <w:abstractNumId w:val="29"/>
  </w:num>
  <w:num w:numId="11" w16cid:durableId="2130082472">
    <w:abstractNumId w:val="39"/>
  </w:num>
  <w:num w:numId="12" w16cid:durableId="767116596">
    <w:abstractNumId w:val="10"/>
  </w:num>
  <w:num w:numId="13" w16cid:durableId="576086933">
    <w:abstractNumId w:val="20"/>
  </w:num>
  <w:num w:numId="14" w16cid:durableId="577062767">
    <w:abstractNumId w:val="1"/>
  </w:num>
  <w:num w:numId="15" w16cid:durableId="414128570">
    <w:abstractNumId w:val="11"/>
  </w:num>
  <w:num w:numId="16" w16cid:durableId="1252549359">
    <w:abstractNumId w:val="24"/>
  </w:num>
  <w:num w:numId="17" w16cid:durableId="761680184">
    <w:abstractNumId w:val="37"/>
  </w:num>
  <w:num w:numId="18" w16cid:durableId="1229726947">
    <w:abstractNumId w:val="5"/>
  </w:num>
  <w:num w:numId="19" w16cid:durableId="1982153555">
    <w:abstractNumId w:val="0"/>
  </w:num>
  <w:num w:numId="20" w16cid:durableId="88700156">
    <w:abstractNumId w:val="7"/>
  </w:num>
  <w:num w:numId="21" w16cid:durableId="1581525610">
    <w:abstractNumId w:val="33"/>
  </w:num>
  <w:num w:numId="22" w16cid:durableId="1606229861">
    <w:abstractNumId w:val="38"/>
  </w:num>
  <w:num w:numId="23" w16cid:durableId="257719034">
    <w:abstractNumId w:val="22"/>
  </w:num>
  <w:num w:numId="24" w16cid:durableId="220478831">
    <w:abstractNumId w:val="17"/>
  </w:num>
  <w:num w:numId="25" w16cid:durableId="718627185">
    <w:abstractNumId w:val="32"/>
  </w:num>
  <w:num w:numId="26" w16cid:durableId="1622803388">
    <w:abstractNumId w:val="34"/>
  </w:num>
  <w:num w:numId="27" w16cid:durableId="1374620480">
    <w:abstractNumId w:val="12"/>
  </w:num>
  <w:num w:numId="28" w16cid:durableId="1765108555">
    <w:abstractNumId w:val="28"/>
  </w:num>
  <w:num w:numId="29" w16cid:durableId="97877465">
    <w:abstractNumId w:val="31"/>
  </w:num>
  <w:num w:numId="30" w16cid:durableId="236667743">
    <w:abstractNumId w:val="2"/>
  </w:num>
  <w:num w:numId="31" w16cid:durableId="1114246304">
    <w:abstractNumId w:val="18"/>
  </w:num>
  <w:num w:numId="32" w16cid:durableId="1882403574">
    <w:abstractNumId w:val="27"/>
  </w:num>
  <w:num w:numId="33" w16cid:durableId="1802915966">
    <w:abstractNumId w:val="3"/>
  </w:num>
  <w:num w:numId="34" w16cid:durableId="1000038124">
    <w:abstractNumId w:val="13"/>
  </w:num>
  <w:num w:numId="35" w16cid:durableId="1116751897">
    <w:abstractNumId w:val="30"/>
  </w:num>
  <w:num w:numId="36" w16cid:durableId="1556505950">
    <w:abstractNumId w:val="35"/>
  </w:num>
  <w:num w:numId="37" w16cid:durableId="1858305488">
    <w:abstractNumId w:val="14"/>
  </w:num>
  <w:num w:numId="38" w16cid:durableId="1589926196">
    <w:abstractNumId w:val="26"/>
  </w:num>
  <w:num w:numId="39" w16cid:durableId="497814230">
    <w:abstractNumId w:val="6"/>
  </w:num>
  <w:num w:numId="40" w16cid:durableId="1830705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A"/>
    <w:rsid w:val="00001C4B"/>
    <w:rsid w:val="000032E5"/>
    <w:rsid w:val="00006670"/>
    <w:rsid w:val="00007C29"/>
    <w:rsid w:val="00012F40"/>
    <w:rsid w:val="00016F18"/>
    <w:rsid w:val="0003064F"/>
    <w:rsid w:val="000338C3"/>
    <w:rsid w:val="000377F8"/>
    <w:rsid w:val="00037A4A"/>
    <w:rsid w:val="000623B3"/>
    <w:rsid w:val="00065516"/>
    <w:rsid w:val="00067BCA"/>
    <w:rsid w:val="00071EE3"/>
    <w:rsid w:val="000740D5"/>
    <w:rsid w:val="000803E5"/>
    <w:rsid w:val="00082C3E"/>
    <w:rsid w:val="0008514D"/>
    <w:rsid w:val="00096650"/>
    <w:rsid w:val="000A0F56"/>
    <w:rsid w:val="000B08D7"/>
    <w:rsid w:val="000B1C73"/>
    <w:rsid w:val="000B410E"/>
    <w:rsid w:val="000B7946"/>
    <w:rsid w:val="000C4459"/>
    <w:rsid w:val="000C69FE"/>
    <w:rsid w:val="000D6AAF"/>
    <w:rsid w:val="000E1338"/>
    <w:rsid w:val="000E2611"/>
    <w:rsid w:val="000E4FD5"/>
    <w:rsid w:val="000F13C3"/>
    <w:rsid w:val="000F14DF"/>
    <w:rsid w:val="0010220A"/>
    <w:rsid w:val="00104548"/>
    <w:rsid w:val="00105610"/>
    <w:rsid w:val="001233EE"/>
    <w:rsid w:val="0012728F"/>
    <w:rsid w:val="001309FB"/>
    <w:rsid w:val="00132888"/>
    <w:rsid w:val="00136DDB"/>
    <w:rsid w:val="00140B0B"/>
    <w:rsid w:val="00140E7D"/>
    <w:rsid w:val="00141648"/>
    <w:rsid w:val="00150A60"/>
    <w:rsid w:val="00152D3E"/>
    <w:rsid w:val="00155E7F"/>
    <w:rsid w:val="00163C44"/>
    <w:rsid w:val="001654E9"/>
    <w:rsid w:val="00167D18"/>
    <w:rsid w:val="00170971"/>
    <w:rsid w:val="00174D98"/>
    <w:rsid w:val="001750EB"/>
    <w:rsid w:val="00176342"/>
    <w:rsid w:val="00193E64"/>
    <w:rsid w:val="001A1749"/>
    <w:rsid w:val="001B6413"/>
    <w:rsid w:val="001C08B6"/>
    <w:rsid w:val="001C1D1A"/>
    <w:rsid w:val="001C2778"/>
    <w:rsid w:val="001D0E61"/>
    <w:rsid w:val="001E1813"/>
    <w:rsid w:val="001F2A9A"/>
    <w:rsid w:val="001F3911"/>
    <w:rsid w:val="001F3DD5"/>
    <w:rsid w:val="00206E20"/>
    <w:rsid w:val="0020726A"/>
    <w:rsid w:val="00216A30"/>
    <w:rsid w:val="0022100F"/>
    <w:rsid w:val="00237C89"/>
    <w:rsid w:val="002430AA"/>
    <w:rsid w:val="00244C92"/>
    <w:rsid w:val="00245691"/>
    <w:rsid w:val="00245948"/>
    <w:rsid w:val="002464E7"/>
    <w:rsid w:val="00247939"/>
    <w:rsid w:val="00247AD5"/>
    <w:rsid w:val="00252E45"/>
    <w:rsid w:val="00272A4A"/>
    <w:rsid w:val="0027322C"/>
    <w:rsid w:val="00274AE9"/>
    <w:rsid w:val="00275C78"/>
    <w:rsid w:val="00286C7C"/>
    <w:rsid w:val="002926DB"/>
    <w:rsid w:val="00292A00"/>
    <w:rsid w:val="00296ED7"/>
    <w:rsid w:val="002A02B7"/>
    <w:rsid w:val="002A3B5C"/>
    <w:rsid w:val="002A478C"/>
    <w:rsid w:val="002A55A5"/>
    <w:rsid w:val="002B5875"/>
    <w:rsid w:val="002C5121"/>
    <w:rsid w:val="002C75B2"/>
    <w:rsid w:val="002D770E"/>
    <w:rsid w:val="002F1E45"/>
    <w:rsid w:val="002F2B8B"/>
    <w:rsid w:val="002F3E90"/>
    <w:rsid w:val="00304B78"/>
    <w:rsid w:val="003056E5"/>
    <w:rsid w:val="00322808"/>
    <w:rsid w:val="003330B1"/>
    <w:rsid w:val="0034329E"/>
    <w:rsid w:val="00343E0B"/>
    <w:rsid w:val="00354F67"/>
    <w:rsid w:val="00363BC8"/>
    <w:rsid w:val="00371D2A"/>
    <w:rsid w:val="00374894"/>
    <w:rsid w:val="003759E7"/>
    <w:rsid w:val="0037725B"/>
    <w:rsid w:val="0037756B"/>
    <w:rsid w:val="0038030D"/>
    <w:rsid w:val="00383523"/>
    <w:rsid w:val="003838E1"/>
    <w:rsid w:val="003855B1"/>
    <w:rsid w:val="00390A4D"/>
    <w:rsid w:val="003A5AC7"/>
    <w:rsid w:val="003A764C"/>
    <w:rsid w:val="003B28E5"/>
    <w:rsid w:val="003B3EA1"/>
    <w:rsid w:val="003B5B78"/>
    <w:rsid w:val="003B62E7"/>
    <w:rsid w:val="003C57EE"/>
    <w:rsid w:val="003E3B21"/>
    <w:rsid w:val="003F270A"/>
    <w:rsid w:val="00401FF5"/>
    <w:rsid w:val="004035FD"/>
    <w:rsid w:val="00415F7D"/>
    <w:rsid w:val="004236A6"/>
    <w:rsid w:val="00433279"/>
    <w:rsid w:val="00444355"/>
    <w:rsid w:val="00446DB1"/>
    <w:rsid w:val="00447F7A"/>
    <w:rsid w:val="004527E2"/>
    <w:rsid w:val="0045360A"/>
    <w:rsid w:val="004620AB"/>
    <w:rsid w:val="0046303A"/>
    <w:rsid w:val="0046517B"/>
    <w:rsid w:val="00472093"/>
    <w:rsid w:val="00472253"/>
    <w:rsid w:val="0048276C"/>
    <w:rsid w:val="00497813"/>
    <w:rsid w:val="004A0AC0"/>
    <w:rsid w:val="004B09BB"/>
    <w:rsid w:val="004B3DDB"/>
    <w:rsid w:val="004B7EAE"/>
    <w:rsid w:val="004C64E1"/>
    <w:rsid w:val="004D129A"/>
    <w:rsid w:val="004D162B"/>
    <w:rsid w:val="004D1CA6"/>
    <w:rsid w:val="004D317E"/>
    <w:rsid w:val="004D6D45"/>
    <w:rsid w:val="004E06A7"/>
    <w:rsid w:val="004E6BAB"/>
    <w:rsid w:val="004F3DC3"/>
    <w:rsid w:val="004F3DD2"/>
    <w:rsid w:val="004F42B9"/>
    <w:rsid w:val="004F65BE"/>
    <w:rsid w:val="00504D9F"/>
    <w:rsid w:val="005169D2"/>
    <w:rsid w:val="005235F5"/>
    <w:rsid w:val="00526F80"/>
    <w:rsid w:val="0053168A"/>
    <w:rsid w:val="00540E73"/>
    <w:rsid w:val="0054452E"/>
    <w:rsid w:val="00544FA0"/>
    <w:rsid w:val="00545BE3"/>
    <w:rsid w:val="00546FD6"/>
    <w:rsid w:val="00547470"/>
    <w:rsid w:val="005479F0"/>
    <w:rsid w:val="005509AC"/>
    <w:rsid w:val="00550CBD"/>
    <w:rsid w:val="0055547B"/>
    <w:rsid w:val="005633DC"/>
    <w:rsid w:val="005660A8"/>
    <w:rsid w:val="005761E4"/>
    <w:rsid w:val="005820B5"/>
    <w:rsid w:val="00582B07"/>
    <w:rsid w:val="00583831"/>
    <w:rsid w:val="005838C3"/>
    <w:rsid w:val="005855DC"/>
    <w:rsid w:val="005857D2"/>
    <w:rsid w:val="005877FE"/>
    <w:rsid w:val="00591706"/>
    <w:rsid w:val="005919F7"/>
    <w:rsid w:val="0059775B"/>
    <w:rsid w:val="005A1D25"/>
    <w:rsid w:val="005B00DA"/>
    <w:rsid w:val="005B2B3F"/>
    <w:rsid w:val="005B3775"/>
    <w:rsid w:val="005B4229"/>
    <w:rsid w:val="005B7045"/>
    <w:rsid w:val="005C593F"/>
    <w:rsid w:val="005F3995"/>
    <w:rsid w:val="005F4818"/>
    <w:rsid w:val="005F4F6D"/>
    <w:rsid w:val="00600213"/>
    <w:rsid w:val="00604AFD"/>
    <w:rsid w:val="00604D5A"/>
    <w:rsid w:val="00612691"/>
    <w:rsid w:val="006179B4"/>
    <w:rsid w:val="00623C7B"/>
    <w:rsid w:val="00627E0A"/>
    <w:rsid w:val="006431CC"/>
    <w:rsid w:val="006506B5"/>
    <w:rsid w:val="00653442"/>
    <w:rsid w:val="00654128"/>
    <w:rsid w:val="00655839"/>
    <w:rsid w:val="00660260"/>
    <w:rsid w:val="006636C0"/>
    <w:rsid w:val="006721CF"/>
    <w:rsid w:val="00683895"/>
    <w:rsid w:val="00685EF6"/>
    <w:rsid w:val="0069011D"/>
    <w:rsid w:val="0069461E"/>
    <w:rsid w:val="0069639C"/>
    <w:rsid w:val="006A2AC0"/>
    <w:rsid w:val="006B16F0"/>
    <w:rsid w:val="006B47F3"/>
    <w:rsid w:val="006B6221"/>
    <w:rsid w:val="006C1C82"/>
    <w:rsid w:val="006C4374"/>
    <w:rsid w:val="006D7C86"/>
    <w:rsid w:val="006E4597"/>
    <w:rsid w:val="006F2537"/>
    <w:rsid w:val="006F2869"/>
    <w:rsid w:val="0070614D"/>
    <w:rsid w:val="00722DA7"/>
    <w:rsid w:val="0072686D"/>
    <w:rsid w:val="007274FE"/>
    <w:rsid w:val="007313CB"/>
    <w:rsid w:val="00731C64"/>
    <w:rsid w:val="00731D2A"/>
    <w:rsid w:val="00737258"/>
    <w:rsid w:val="0074234B"/>
    <w:rsid w:val="00745265"/>
    <w:rsid w:val="00754B0E"/>
    <w:rsid w:val="00754DA8"/>
    <w:rsid w:val="00755732"/>
    <w:rsid w:val="0076105B"/>
    <w:rsid w:val="00763674"/>
    <w:rsid w:val="0077032F"/>
    <w:rsid w:val="0077681C"/>
    <w:rsid w:val="0077714D"/>
    <w:rsid w:val="00782766"/>
    <w:rsid w:val="00791751"/>
    <w:rsid w:val="00792D3D"/>
    <w:rsid w:val="007A278B"/>
    <w:rsid w:val="007A4115"/>
    <w:rsid w:val="007A477A"/>
    <w:rsid w:val="007A649F"/>
    <w:rsid w:val="007B198B"/>
    <w:rsid w:val="007B37D3"/>
    <w:rsid w:val="007D5A3C"/>
    <w:rsid w:val="007E0118"/>
    <w:rsid w:val="007E711D"/>
    <w:rsid w:val="00800B36"/>
    <w:rsid w:val="00800C54"/>
    <w:rsid w:val="00801D92"/>
    <w:rsid w:val="00810409"/>
    <w:rsid w:val="008159E4"/>
    <w:rsid w:val="0082291E"/>
    <w:rsid w:val="00831AD5"/>
    <w:rsid w:val="008406D3"/>
    <w:rsid w:val="008536F2"/>
    <w:rsid w:val="00855900"/>
    <w:rsid w:val="00856D20"/>
    <w:rsid w:val="008659CF"/>
    <w:rsid w:val="00875616"/>
    <w:rsid w:val="00884A9E"/>
    <w:rsid w:val="00892114"/>
    <w:rsid w:val="00895191"/>
    <w:rsid w:val="008B0129"/>
    <w:rsid w:val="008B392B"/>
    <w:rsid w:val="008B4787"/>
    <w:rsid w:val="008C1E91"/>
    <w:rsid w:val="008C2982"/>
    <w:rsid w:val="008C4ABA"/>
    <w:rsid w:val="008C7920"/>
    <w:rsid w:val="008D2406"/>
    <w:rsid w:val="008D2529"/>
    <w:rsid w:val="008E3FEF"/>
    <w:rsid w:val="008E5D79"/>
    <w:rsid w:val="008F0E38"/>
    <w:rsid w:val="008F75F4"/>
    <w:rsid w:val="00906B4F"/>
    <w:rsid w:val="0091571F"/>
    <w:rsid w:val="00920555"/>
    <w:rsid w:val="00924269"/>
    <w:rsid w:val="009255A6"/>
    <w:rsid w:val="009316C3"/>
    <w:rsid w:val="0093281E"/>
    <w:rsid w:val="00944E3A"/>
    <w:rsid w:val="009458D7"/>
    <w:rsid w:val="0095060B"/>
    <w:rsid w:val="00950A42"/>
    <w:rsid w:val="009521D2"/>
    <w:rsid w:val="00954826"/>
    <w:rsid w:val="00961819"/>
    <w:rsid w:val="0096645B"/>
    <w:rsid w:val="00971B05"/>
    <w:rsid w:val="009725EC"/>
    <w:rsid w:val="0097739B"/>
    <w:rsid w:val="00977E07"/>
    <w:rsid w:val="0098126B"/>
    <w:rsid w:val="0098239A"/>
    <w:rsid w:val="00991A04"/>
    <w:rsid w:val="009923B9"/>
    <w:rsid w:val="009A7418"/>
    <w:rsid w:val="009B1D2B"/>
    <w:rsid w:val="009C1F90"/>
    <w:rsid w:val="009E09C0"/>
    <w:rsid w:val="009E1E14"/>
    <w:rsid w:val="009F1E40"/>
    <w:rsid w:val="009F2955"/>
    <w:rsid w:val="009F65E0"/>
    <w:rsid w:val="009F7363"/>
    <w:rsid w:val="009F75F1"/>
    <w:rsid w:val="00A046D0"/>
    <w:rsid w:val="00A1185A"/>
    <w:rsid w:val="00A12539"/>
    <w:rsid w:val="00A1460D"/>
    <w:rsid w:val="00A314C7"/>
    <w:rsid w:val="00A36719"/>
    <w:rsid w:val="00A47A72"/>
    <w:rsid w:val="00A660C3"/>
    <w:rsid w:val="00A92443"/>
    <w:rsid w:val="00A974ED"/>
    <w:rsid w:val="00A97E25"/>
    <w:rsid w:val="00AA0A00"/>
    <w:rsid w:val="00AA6038"/>
    <w:rsid w:val="00AA6201"/>
    <w:rsid w:val="00AA72D1"/>
    <w:rsid w:val="00AB0118"/>
    <w:rsid w:val="00AB2966"/>
    <w:rsid w:val="00AB3481"/>
    <w:rsid w:val="00AB4AEB"/>
    <w:rsid w:val="00AC6327"/>
    <w:rsid w:val="00AD168A"/>
    <w:rsid w:val="00AD1CCB"/>
    <w:rsid w:val="00AD3785"/>
    <w:rsid w:val="00AD7887"/>
    <w:rsid w:val="00AF3616"/>
    <w:rsid w:val="00AF40E5"/>
    <w:rsid w:val="00B01F01"/>
    <w:rsid w:val="00B10C36"/>
    <w:rsid w:val="00B1490E"/>
    <w:rsid w:val="00B1745D"/>
    <w:rsid w:val="00B21243"/>
    <w:rsid w:val="00B247D7"/>
    <w:rsid w:val="00B277C0"/>
    <w:rsid w:val="00B30E10"/>
    <w:rsid w:val="00B313B1"/>
    <w:rsid w:val="00B47A9C"/>
    <w:rsid w:val="00B511F1"/>
    <w:rsid w:val="00B5704D"/>
    <w:rsid w:val="00B571BD"/>
    <w:rsid w:val="00B649F7"/>
    <w:rsid w:val="00B73A89"/>
    <w:rsid w:val="00B80C38"/>
    <w:rsid w:val="00B83811"/>
    <w:rsid w:val="00B8603B"/>
    <w:rsid w:val="00B90210"/>
    <w:rsid w:val="00B907B1"/>
    <w:rsid w:val="00B9103A"/>
    <w:rsid w:val="00B949AC"/>
    <w:rsid w:val="00B97B1B"/>
    <w:rsid w:val="00BA171E"/>
    <w:rsid w:val="00BA4D3F"/>
    <w:rsid w:val="00BA4D4D"/>
    <w:rsid w:val="00BA60D4"/>
    <w:rsid w:val="00BA63DC"/>
    <w:rsid w:val="00BB11A4"/>
    <w:rsid w:val="00BB5911"/>
    <w:rsid w:val="00BC174E"/>
    <w:rsid w:val="00BC4B64"/>
    <w:rsid w:val="00BD1367"/>
    <w:rsid w:val="00BD45D2"/>
    <w:rsid w:val="00BD64B4"/>
    <w:rsid w:val="00BD6769"/>
    <w:rsid w:val="00BE3476"/>
    <w:rsid w:val="00BF54F0"/>
    <w:rsid w:val="00C143BF"/>
    <w:rsid w:val="00C27ABB"/>
    <w:rsid w:val="00C3487E"/>
    <w:rsid w:val="00C50381"/>
    <w:rsid w:val="00C51E2B"/>
    <w:rsid w:val="00C55F55"/>
    <w:rsid w:val="00C60A86"/>
    <w:rsid w:val="00C61451"/>
    <w:rsid w:val="00C65035"/>
    <w:rsid w:val="00C81E66"/>
    <w:rsid w:val="00C877C8"/>
    <w:rsid w:val="00C90155"/>
    <w:rsid w:val="00C9396D"/>
    <w:rsid w:val="00C93DF8"/>
    <w:rsid w:val="00CA5032"/>
    <w:rsid w:val="00CA761F"/>
    <w:rsid w:val="00CB2D03"/>
    <w:rsid w:val="00CB46B1"/>
    <w:rsid w:val="00CB5F40"/>
    <w:rsid w:val="00CC0FE3"/>
    <w:rsid w:val="00CC278E"/>
    <w:rsid w:val="00CC49E2"/>
    <w:rsid w:val="00CC7BBA"/>
    <w:rsid w:val="00CE5038"/>
    <w:rsid w:val="00CF264A"/>
    <w:rsid w:val="00CF3802"/>
    <w:rsid w:val="00CF5C32"/>
    <w:rsid w:val="00CF5F5A"/>
    <w:rsid w:val="00CF71A7"/>
    <w:rsid w:val="00D007B1"/>
    <w:rsid w:val="00D008CC"/>
    <w:rsid w:val="00D06FAA"/>
    <w:rsid w:val="00D12B42"/>
    <w:rsid w:val="00D167C5"/>
    <w:rsid w:val="00D24946"/>
    <w:rsid w:val="00D272AB"/>
    <w:rsid w:val="00D3374A"/>
    <w:rsid w:val="00D4502E"/>
    <w:rsid w:val="00D4727C"/>
    <w:rsid w:val="00D501E0"/>
    <w:rsid w:val="00D643E5"/>
    <w:rsid w:val="00D67EE2"/>
    <w:rsid w:val="00D755E4"/>
    <w:rsid w:val="00D8049D"/>
    <w:rsid w:val="00D8053E"/>
    <w:rsid w:val="00D8379E"/>
    <w:rsid w:val="00D8394B"/>
    <w:rsid w:val="00D9234A"/>
    <w:rsid w:val="00D945E8"/>
    <w:rsid w:val="00DA22F3"/>
    <w:rsid w:val="00DD038E"/>
    <w:rsid w:val="00DD0FA5"/>
    <w:rsid w:val="00DD2248"/>
    <w:rsid w:val="00DD2340"/>
    <w:rsid w:val="00DE5F42"/>
    <w:rsid w:val="00DE62CE"/>
    <w:rsid w:val="00DF1F87"/>
    <w:rsid w:val="00E01878"/>
    <w:rsid w:val="00E11DED"/>
    <w:rsid w:val="00E11DEF"/>
    <w:rsid w:val="00E16F7E"/>
    <w:rsid w:val="00E250E8"/>
    <w:rsid w:val="00E26E5B"/>
    <w:rsid w:val="00E34999"/>
    <w:rsid w:val="00E37B1C"/>
    <w:rsid w:val="00E40922"/>
    <w:rsid w:val="00E40CB5"/>
    <w:rsid w:val="00E41505"/>
    <w:rsid w:val="00E431CD"/>
    <w:rsid w:val="00E469D5"/>
    <w:rsid w:val="00E47EED"/>
    <w:rsid w:val="00E5070A"/>
    <w:rsid w:val="00E6007A"/>
    <w:rsid w:val="00E63501"/>
    <w:rsid w:val="00E64FC9"/>
    <w:rsid w:val="00E806BD"/>
    <w:rsid w:val="00E82C5F"/>
    <w:rsid w:val="00E84040"/>
    <w:rsid w:val="00E84CA7"/>
    <w:rsid w:val="00E95811"/>
    <w:rsid w:val="00E96D73"/>
    <w:rsid w:val="00E97E49"/>
    <w:rsid w:val="00EA03F9"/>
    <w:rsid w:val="00EB02AE"/>
    <w:rsid w:val="00EB4115"/>
    <w:rsid w:val="00EB5E50"/>
    <w:rsid w:val="00ED6006"/>
    <w:rsid w:val="00ED6F58"/>
    <w:rsid w:val="00EE2693"/>
    <w:rsid w:val="00EE5B6C"/>
    <w:rsid w:val="00EE5B74"/>
    <w:rsid w:val="00EE695D"/>
    <w:rsid w:val="00EF14CB"/>
    <w:rsid w:val="00EF548F"/>
    <w:rsid w:val="00EF5B4D"/>
    <w:rsid w:val="00F06095"/>
    <w:rsid w:val="00F0625A"/>
    <w:rsid w:val="00F13FF5"/>
    <w:rsid w:val="00F16F66"/>
    <w:rsid w:val="00F26AC8"/>
    <w:rsid w:val="00F362E8"/>
    <w:rsid w:val="00F40356"/>
    <w:rsid w:val="00F51B84"/>
    <w:rsid w:val="00F6235D"/>
    <w:rsid w:val="00F725EA"/>
    <w:rsid w:val="00F77061"/>
    <w:rsid w:val="00F844C4"/>
    <w:rsid w:val="00F8621D"/>
    <w:rsid w:val="00F94CBD"/>
    <w:rsid w:val="00F96F82"/>
    <w:rsid w:val="00F97FD6"/>
    <w:rsid w:val="00FA0712"/>
    <w:rsid w:val="00FA1669"/>
    <w:rsid w:val="00FB27C6"/>
    <w:rsid w:val="00FC57F9"/>
    <w:rsid w:val="00FC6A31"/>
    <w:rsid w:val="00FC7331"/>
    <w:rsid w:val="00FD0942"/>
    <w:rsid w:val="00FD19AC"/>
    <w:rsid w:val="00FD2726"/>
    <w:rsid w:val="00FD41B3"/>
    <w:rsid w:val="00FD7B85"/>
    <w:rsid w:val="00FE1427"/>
    <w:rsid w:val="00FF04ED"/>
    <w:rsid w:val="00FF0782"/>
    <w:rsid w:val="00FF0E30"/>
    <w:rsid w:val="00FF0F1F"/>
    <w:rsid w:val="00FF1ACB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21D8"/>
  <w15:docId w15:val="{CF0F9D03-EB9B-45A1-B2C7-45C27CB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C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6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7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C"/>
  </w:style>
  <w:style w:type="paragraph" w:styleId="Footer">
    <w:name w:val="footer"/>
    <w:basedOn w:val="Normal"/>
    <w:link w:val="FooterChar"/>
    <w:uiPriority w:val="99"/>
    <w:unhideWhenUsed/>
    <w:rsid w:val="00D4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C"/>
  </w:style>
  <w:style w:type="paragraph" w:styleId="NoSpacing">
    <w:name w:val="No Spacing"/>
    <w:uiPriority w:val="1"/>
    <w:qFormat/>
    <w:rsid w:val="002926DB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vj-answer-text">
    <w:name w:val="vj-answer-text"/>
    <w:basedOn w:val="Normal"/>
    <w:rsid w:val="0049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7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3F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94CBD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9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YoungMixChar">
    <w:name w:val="YoungMix_Char"/>
    <w:rsid w:val="00CB5F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A75-E66E-4F02-9925-15791B48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2024-09-27T07:39:00Z</cp:lastPrinted>
  <dcterms:created xsi:type="dcterms:W3CDTF">2024-09-26T03:52:00Z</dcterms:created>
  <dcterms:modified xsi:type="dcterms:W3CDTF">2024-10-30T16:08:00Z</dcterms:modified>
</cp:coreProperties>
</file>