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5F67" w14:textId="79AE92BB" w:rsidR="008519CB" w:rsidRDefault="008519CB" w:rsidP="0068443A">
      <w:pPr>
        <w:spacing w:after="0" w:line="360" w:lineRule="atLeast"/>
        <w:rPr>
          <w:rFonts w:ascii="Times New Roman" w:hAnsi="Times New Roman"/>
          <w:b/>
          <w:sz w:val="26"/>
          <w:szCs w:val="26"/>
        </w:rPr>
      </w:pPr>
    </w:p>
    <w:p w14:paraId="1625AFB3" w14:textId="77777777" w:rsidR="008B4DD3" w:rsidRDefault="009E671E" w:rsidP="009E67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Arial" w:hAnsi="Times New Roman"/>
          <w:b/>
          <w:color w:val="000000" w:themeColor="text1"/>
          <w:sz w:val="28"/>
          <w:szCs w:val="28"/>
        </w:rPr>
      </w:pPr>
      <w:r w:rsidRPr="009E671E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PHẦN I. ĐỌC HIỂU (3,0 </w:t>
      </w:r>
      <w:proofErr w:type="spellStart"/>
      <w:r w:rsidRPr="009E671E">
        <w:rPr>
          <w:rFonts w:ascii="Times New Roman" w:eastAsia="Arial" w:hAnsi="Times New Roman"/>
          <w:b/>
          <w:color w:val="000000" w:themeColor="text1"/>
          <w:sz w:val="28"/>
          <w:szCs w:val="28"/>
        </w:rPr>
        <w:t>điểm</w:t>
      </w:r>
      <w:proofErr w:type="spellEnd"/>
      <w:r w:rsidRPr="009E671E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) </w:t>
      </w:r>
    </w:p>
    <w:p w14:paraId="624D2398" w14:textId="2651408A" w:rsidR="009E671E" w:rsidRPr="009E671E" w:rsidRDefault="009E671E" w:rsidP="009E67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Arial" w:hAnsi="Times New Roman"/>
          <w:b/>
          <w:color w:val="000000" w:themeColor="text1"/>
          <w:sz w:val="28"/>
          <w:szCs w:val="28"/>
        </w:rPr>
      </w:pPr>
      <w:proofErr w:type="spellStart"/>
      <w:r w:rsidRPr="009E671E">
        <w:rPr>
          <w:rFonts w:ascii="Times New Roman" w:eastAsia="Arial" w:hAnsi="Times New Roman"/>
          <w:b/>
          <w:color w:val="000000" w:themeColor="text1"/>
          <w:sz w:val="28"/>
          <w:szCs w:val="28"/>
        </w:rPr>
        <w:t>Đọc</w:t>
      </w:r>
      <w:proofErr w:type="spellEnd"/>
      <w:r w:rsidRPr="009E671E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b/>
          <w:color w:val="000000" w:themeColor="text1"/>
          <w:sz w:val="28"/>
          <w:szCs w:val="28"/>
        </w:rPr>
        <w:t>đoạn</w:t>
      </w:r>
      <w:proofErr w:type="spellEnd"/>
      <w:r w:rsidRPr="009E671E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b/>
          <w:color w:val="000000" w:themeColor="text1"/>
          <w:sz w:val="28"/>
          <w:szCs w:val="28"/>
        </w:rPr>
        <w:t>trích</w:t>
      </w:r>
      <w:proofErr w:type="spellEnd"/>
      <w:r w:rsidRPr="009E671E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b/>
          <w:color w:val="000000" w:themeColor="text1"/>
          <w:sz w:val="28"/>
          <w:szCs w:val="28"/>
        </w:rPr>
        <w:t>sau</w:t>
      </w:r>
      <w:proofErr w:type="spellEnd"/>
      <w:r w:rsidRPr="009E671E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b/>
          <w:color w:val="000000" w:themeColor="text1"/>
          <w:sz w:val="28"/>
          <w:szCs w:val="28"/>
        </w:rPr>
        <w:t>và</w:t>
      </w:r>
      <w:proofErr w:type="spellEnd"/>
      <w:r w:rsidRPr="009E671E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b/>
          <w:color w:val="000000" w:themeColor="text1"/>
          <w:sz w:val="28"/>
          <w:szCs w:val="28"/>
        </w:rPr>
        <w:t>thực</w:t>
      </w:r>
      <w:proofErr w:type="spellEnd"/>
      <w:r w:rsidRPr="009E671E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b/>
          <w:color w:val="000000" w:themeColor="text1"/>
          <w:sz w:val="28"/>
          <w:szCs w:val="28"/>
        </w:rPr>
        <w:t>hiện</w:t>
      </w:r>
      <w:proofErr w:type="spellEnd"/>
      <w:r w:rsidRPr="009E671E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b/>
          <w:color w:val="000000" w:themeColor="text1"/>
          <w:sz w:val="28"/>
          <w:szCs w:val="28"/>
        </w:rPr>
        <w:t>các</w:t>
      </w:r>
      <w:proofErr w:type="spellEnd"/>
      <w:r w:rsidRPr="009E671E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b/>
          <w:color w:val="000000" w:themeColor="text1"/>
          <w:sz w:val="28"/>
          <w:szCs w:val="28"/>
        </w:rPr>
        <w:t>yêu</w:t>
      </w:r>
      <w:proofErr w:type="spellEnd"/>
      <w:r w:rsidRPr="009E671E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b/>
          <w:color w:val="000000" w:themeColor="text1"/>
          <w:sz w:val="28"/>
          <w:szCs w:val="28"/>
        </w:rPr>
        <w:t>cầu</w:t>
      </w:r>
      <w:proofErr w:type="spellEnd"/>
      <w:r w:rsidRPr="009E671E">
        <w:rPr>
          <w:rFonts w:ascii="Times New Roman" w:eastAsia="Arial" w:hAnsi="Times New Roman"/>
          <w:b/>
          <w:color w:val="000000" w:themeColor="text1"/>
          <w:sz w:val="28"/>
          <w:szCs w:val="28"/>
        </w:rPr>
        <w:t>:</w:t>
      </w:r>
    </w:p>
    <w:p w14:paraId="445B7847" w14:textId="12E9AFFE" w:rsidR="009E671E" w:rsidRPr="009E671E" w:rsidRDefault="009E671E" w:rsidP="003931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rFonts w:ascii="Times New Roman" w:eastAsia="Arial" w:hAnsi="Times New Roman"/>
          <w:i/>
          <w:color w:val="000000" w:themeColor="text1"/>
          <w:sz w:val="28"/>
          <w:szCs w:val="28"/>
        </w:rPr>
      </w:pP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2010,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khi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mới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về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dạy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học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ở Trường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tiểu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học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Võ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Thị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Sáu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tận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mắt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chứng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kiến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sự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thiếu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ăn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thiếu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m</w:t>
      </w:r>
      <w:r w:rsidR="001237D1">
        <w:rPr>
          <w:rFonts w:ascii="Times New Roman" w:eastAsia="Arial" w:hAnsi="Times New Roman"/>
          <w:i/>
          <w:color w:val="000000" w:themeColor="text1"/>
          <w:sz w:val="28"/>
          <w:szCs w:val="28"/>
        </w:rPr>
        <w:t>ặ</w:t>
      </w:r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học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sinh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tiểu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học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ở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vùng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này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cô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Huỳnh Thị Th</w:t>
      </w:r>
      <w:r w:rsidR="0015421B">
        <w:rPr>
          <w:rFonts w:ascii="Times New Roman" w:eastAsia="Arial" w:hAnsi="Times New Roman"/>
          <w:i/>
          <w:color w:val="000000" w:themeColor="text1"/>
          <w:sz w:val="28"/>
          <w:szCs w:val="28"/>
        </w:rPr>
        <w:t>ùy</w:t>
      </w:r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Dung (33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tuổi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)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bắt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đầu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đi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xin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các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nhà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hảo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tâm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Gặp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gì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cô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xin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</w:t>
      </w:r>
      <w:r w:rsidR="00B12FFF">
        <w:rPr>
          <w:rFonts w:ascii="Times New Roman" w:eastAsia="Arial" w:hAnsi="Times New Roman"/>
          <w:i/>
          <w:color w:val="000000" w:themeColor="text1"/>
          <w:sz w:val="28"/>
          <w:szCs w:val="28"/>
        </w:rPr>
        <w:t>ấ</w:t>
      </w:r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y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từ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tấm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C2122">
        <w:rPr>
          <w:rFonts w:ascii="Times New Roman" w:eastAsia="Arial" w:hAnsi="Times New Roman"/>
          <w:i/>
          <w:color w:val="000000" w:themeColor="text1"/>
          <w:sz w:val="28"/>
          <w:szCs w:val="28"/>
        </w:rPr>
        <w:t>á</w:t>
      </w:r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o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tập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vở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cho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đến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các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loại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nhu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yếu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phẩm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cho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học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trò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Đa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các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em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là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con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đồng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bào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Dao,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Tày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suốt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lên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rẫy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không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mấy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quan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tâm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đến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con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em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Vì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vậy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các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em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không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ch</w:t>
      </w:r>
      <w:r w:rsidR="00D3734F">
        <w:rPr>
          <w:rFonts w:ascii="Times New Roman" w:eastAsia="Arial" w:hAnsi="Times New Roman"/>
          <w:i/>
          <w:color w:val="000000" w:themeColor="text1"/>
          <w:sz w:val="28"/>
          <w:szCs w:val="28"/>
        </w:rPr>
        <w:t>ỉ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thi</w:t>
      </w:r>
      <w:r w:rsidR="005E6054">
        <w:rPr>
          <w:rFonts w:ascii="Times New Roman" w:eastAsia="Arial" w:hAnsi="Times New Roman"/>
          <w:i/>
          <w:color w:val="000000" w:themeColor="text1"/>
          <w:sz w:val="28"/>
          <w:szCs w:val="28"/>
        </w:rPr>
        <w:t>ế</w:t>
      </w:r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u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sách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vở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quần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áo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mà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còn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thiếu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cả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cơm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ăn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</w:t>
      </w:r>
      <w:r w:rsidR="005E6054">
        <w:rPr>
          <w:rFonts w:ascii="Times New Roman" w:eastAsia="Arial" w:hAnsi="Times New Roman"/>
          <w:i/>
          <w:color w:val="000000" w:themeColor="text1"/>
          <w:sz w:val="28"/>
          <w:szCs w:val="28"/>
        </w:rPr>
        <w:t>ô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Dung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tiến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thêm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một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bước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: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</w:t>
      </w:r>
      <w:r w:rsidR="00751CD2">
        <w:rPr>
          <w:rFonts w:ascii="Times New Roman" w:eastAsia="Arial" w:hAnsi="Times New Roman"/>
          <w:i/>
          <w:color w:val="000000" w:themeColor="text1"/>
          <w:sz w:val="28"/>
          <w:szCs w:val="28"/>
        </w:rPr>
        <w:t>ấ</w:t>
      </w:r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u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ăn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miễn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phí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cho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lũ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trẻ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.</w:t>
      </w:r>
    </w:p>
    <w:p w14:paraId="04221184" w14:textId="71B22AB5" w:rsidR="009E671E" w:rsidRPr="009E671E" w:rsidRDefault="009E671E" w:rsidP="009E4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rFonts w:ascii="Times New Roman" w:eastAsia="Arial" w:hAnsi="Times New Roman"/>
          <w:i/>
          <w:color w:val="000000" w:themeColor="text1"/>
          <w:sz w:val="28"/>
          <w:szCs w:val="28"/>
        </w:rPr>
      </w:pP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Cô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Dung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bắt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đầu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nấu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buổi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trưa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cho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những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học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sinh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có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nhà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ở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xa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. “Ban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đầu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chi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nấu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đồ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ăn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thôi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còn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cơm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thì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tụi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nhỏ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tự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mang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theo.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Nhưng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nhìn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mỗi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đứa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mỗi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gói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cơm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mang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theo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khác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nhau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thấy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tội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qu</w:t>
      </w:r>
      <w:r w:rsidR="002E3042">
        <w:rPr>
          <w:rFonts w:ascii="Times New Roman" w:eastAsia="Arial" w:hAnsi="Times New Roman"/>
          <w:i/>
          <w:color w:val="000000" w:themeColor="text1"/>
          <w:sz w:val="28"/>
          <w:szCs w:val="28"/>
        </w:rPr>
        <w:t>á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Nhiều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bé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mang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cơm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trắng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nhiều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b</w:t>
      </w:r>
      <w:r w:rsidR="002E3042">
        <w:rPr>
          <w:rFonts w:ascii="Times New Roman" w:eastAsia="Arial" w:hAnsi="Times New Roman"/>
          <w:i/>
          <w:color w:val="000000" w:themeColor="text1"/>
          <w:sz w:val="28"/>
          <w:szCs w:val="28"/>
        </w:rPr>
        <w:t>é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thì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cơm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không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có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màu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trắng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thậm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chí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nhiều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bé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không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có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cơm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để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mang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theo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”,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cô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Dung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nhớ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lại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.</w:t>
      </w:r>
    </w:p>
    <w:p w14:paraId="2A06A0A3" w14:textId="77777777" w:rsidR="009E671E" w:rsidRPr="009E671E" w:rsidRDefault="009E671E" w:rsidP="00AB79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rFonts w:ascii="Times New Roman" w:eastAsia="Arial" w:hAnsi="Times New Roman"/>
          <w:i/>
          <w:color w:val="000000" w:themeColor="text1"/>
          <w:sz w:val="28"/>
          <w:szCs w:val="28"/>
        </w:rPr>
      </w:pP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Bước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tiếp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theo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cô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Dung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gõ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cửa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các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nhà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tài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trợ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để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có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thể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mỗi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tuần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nuôi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cơm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miễn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phí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vài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ba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bữa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Ước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nguyện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cô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đã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được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đền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đáp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. Các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nhà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hảo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tâm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đã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giúp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cô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trở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mỗi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tuần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ba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bữa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ăn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miễn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phí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Nhưng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đến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lúc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đó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lại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xuất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hiện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một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nỗi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khổ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khác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: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nhà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bếp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quá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tạm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bợ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nhiều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em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phải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ngồi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bệt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xuống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nền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đất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để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ăn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Trông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cảnh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ấy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rất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khó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cầm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lòng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Thế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rồi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cô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Dung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lại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"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thêm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việc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"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cho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mình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xin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nhà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hảo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tâm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để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xây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cho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các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cháu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một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nhà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ăn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thật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đàng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hoàng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sạch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sẽ</w:t>
      </w:r>
      <w:proofErr w:type="spellEnd"/>
      <w:r w:rsidRPr="009E671E">
        <w:rPr>
          <w:rFonts w:ascii="Times New Roman" w:eastAsia="Arial" w:hAnsi="Times New Roman"/>
          <w:i/>
          <w:color w:val="000000" w:themeColor="text1"/>
          <w:sz w:val="28"/>
          <w:szCs w:val="28"/>
        </w:rPr>
        <w:t>.</w:t>
      </w:r>
    </w:p>
    <w:p w14:paraId="46880B2B" w14:textId="77777777" w:rsidR="000856BA" w:rsidRDefault="009E671E" w:rsidP="00687D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(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Trích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Nuôi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cơm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miễn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phí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cho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học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sinh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, Thanh Quân, </w:t>
      </w:r>
    </w:p>
    <w:p w14:paraId="5B4D6315" w14:textId="0866C3A4" w:rsidR="009E671E" w:rsidRPr="009E671E" w:rsidRDefault="009E671E" w:rsidP="00687D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Báo </w:t>
      </w:r>
      <w:r w:rsidRPr="009E671E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Thanh </w:t>
      </w:r>
      <w:proofErr w:type="spellStart"/>
      <w:r w:rsidRPr="009E671E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niên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số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86,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Thứ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bảy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27.3.2021)</w:t>
      </w:r>
    </w:p>
    <w:p w14:paraId="42DEFC9D" w14:textId="77777777" w:rsidR="009E671E" w:rsidRPr="009E671E" w:rsidRDefault="009E671E" w:rsidP="003931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Câu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1 </w:t>
      </w:r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(0,5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điểm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).</w:t>
      </w:r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Xác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định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phương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thức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biểu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đạt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chính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của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đoạn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trích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trên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.</w:t>
      </w:r>
    </w:p>
    <w:p w14:paraId="7C9EEC52" w14:textId="77777777" w:rsidR="007F36B2" w:rsidRDefault="009E671E" w:rsidP="003931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Câu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2 </w:t>
      </w:r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(0,5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điểm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).</w:t>
      </w:r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Nội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dung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chính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của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đoạn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trích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trên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là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gì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? </w:t>
      </w:r>
    </w:p>
    <w:p w14:paraId="746CD342" w14:textId="02841F4D" w:rsidR="007F36B2" w:rsidRPr="00E37C07" w:rsidRDefault="009E671E" w:rsidP="003931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</w:pP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Câu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3 </w:t>
      </w:r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(1,0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điểm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).</w:t>
      </w:r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Nêu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hiệu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quả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của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biện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pháp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tu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từ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liệt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kê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được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sử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dụng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trong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câu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văn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: </w:t>
      </w:r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“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Vì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vậy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em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không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chỉ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thiếu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sách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vở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quần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áo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mà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còn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thiếu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c</w:t>
      </w:r>
      <w:r w:rsidR="00796DDF" w:rsidRPr="00E37C07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ả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cơm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ăn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." </w:t>
      </w:r>
    </w:p>
    <w:p w14:paraId="7F8DE0A8" w14:textId="77DD0099" w:rsidR="009E671E" w:rsidRPr="009E671E" w:rsidRDefault="009E671E" w:rsidP="003931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Câu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4 </w:t>
      </w:r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(1,0 </w:t>
      </w:r>
      <w:proofErr w:type="spellStart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điểm</w:t>
      </w:r>
      <w:proofErr w:type="spellEnd"/>
      <w:r w:rsidRPr="009E671E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).</w:t>
      </w:r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Qua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đoạn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trích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trên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tác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giả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gửi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gắm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những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thông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điệp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nào</w:t>
      </w:r>
      <w:proofErr w:type="spellEnd"/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?</w:t>
      </w:r>
    </w:p>
    <w:p w14:paraId="00F09422" w14:textId="6C92A4C5" w:rsidR="009E671E" w:rsidRPr="009E671E" w:rsidRDefault="009E671E" w:rsidP="009F2A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Trang 1/2</w:t>
      </w:r>
    </w:p>
    <w:p w14:paraId="5B9D8658" w14:textId="77777777" w:rsidR="008519CB" w:rsidRPr="009E671E" w:rsidRDefault="008519CB" w:rsidP="00A42100">
      <w:pPr>
        <w:spacing w:after="0" w:line="36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6FD8194" w14:textId="77777777" w:rsidR="008519CB" w:rsidRPr="009E671E" w:rsidRDefault="008519CB" w:rsidP="00A42100">
      <w:pPr>
        <w:spacing w:after="0" w:line="36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87B00B4" w14:textId="77777777" w:rsidR="008612CE" w:rsidRPr="008612CE" w:rsidRDefault="00110407" w:rsidP="001104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110407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PHẦN II. LÀM VĂN (7,0 </w:t>
      </w:r>
      <w:proofErr w:type="spellStart"/>
      <w:r w:rsidRPr="00110407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điểm</w:t>
      </w:r>
      <w:proofErr w:type="spellEnd"/>
      <w:r w:rsidRPr="00110407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) </w:t>
      </w:r>
    </w:p>
    <w:p w14:paraId="521415A2" w14:textId="77777777" w:rsidR="00C47970" w:rsidRDefault="00110407" w:rsidP="001104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Câu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1 </w:t>
      </w:r>
      <w:r w:rsidRPr="00110407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(2,0 </w:t>
      </w:r>
      <w:proofErr w:type="spellStart"/>
      <w:r w:rsidRPr="00110407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điểm</w:t>
      </w:r>
      <w:proofErr w:type="spellEnd"/>
      <w:r w:rsidRPr="00110407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).</w:t>
      </w:r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Từ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nội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dung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đoạn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trích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ở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phần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Đọc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hiểu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em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hãy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viết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một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đoạn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văn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khoảng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200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chữ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)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trình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bày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suy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nghĩ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về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ý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nghĩa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của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tình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yêu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thương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con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người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trong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cuộc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sống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</w:p>
    <w:p w14:paraId="4B4F1A43" w14:textId="53572ADC" w:rsidR="00110407" w:rsidRPr="00110407" w:rsidRDefault="00110407" w:rsidP="001104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Câu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2 </w:t>
      </w:r>
      <w:r w:rsidRPr="00110407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(5,0 </w:t>
      </w:r>
      <w:proofErr w:type="spellStart"/>
      <w:r w:rsidRPr="00110407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điểm</w:t>
      </w:r>
      <w:proofErr w:type="spellEnd"/>
      <w:r w:rsidRPr="00110407">
        <w:rPr>
          <w:rFonts w:ascii="Times New Roman" w:eastAsia="Arial" w:hAnsi="Times New Roman"/>
          <w:i/>
          <w:iCs/>
          <w:color w:val="000000" w:themeColor="text1"/>
          <w:sz w:val="28"/>
          <w:szCs w:val="28"/>
        </w:rPr>
        <w:t>).</w:t>
      </w:r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Viết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bài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văn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trình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bày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cảm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nhận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của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em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về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đoạn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thơ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sau</w:t>
      </w:r>
      <w:proofErr w:type="spellEnd"/>
      <w:r w:rsidRPr="00110407">
        <w:rPr>
          <w:rFonts w:ascii="Times New Roman" w:eastAsia="Arial" w:hAnsi="Times New Roman"/>
          <w:color w:val="000000" w:themeColor="text1"/>
          <w:sz w:val="28"/>
          <w:szCs w:val="28"/>
        </w:rPr>
        <w:t>:</w:t>
      </w:r>
    </w:p>
    <w:p w14:paraId="13B05EC4" w14:textId="77777777" w:rsidR="00DC3D16" w:rsidRPr="00806087" w:rsidRDefault="00110407" w:rsidP="00DC3D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 New Roman" w:eastAsia="Arial" w:hAnsi="Times New Roman"/>
          <w:i/>
          <w:color w:val="000000" w:themeColor="text1"/>
          <w:sz w:val="28"/>
          <w:szCs w:val="28"/>
        </w:rPr>
      </w:pPr>
      <w:proofErr w:type="spellStart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lastRenderedPageBreak/>
        <w:t>Mùa</w:t>
      </w:r>
      <w:proofErr w:type="spellEnd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xuân</w:t>
      </w:r>
      <w:proofErr w:type="spellEnd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người</w:t>
      </w:r>
      <w:proofErr w:type="spellEnd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cầm</w:t>
      </w:r>
      <w:proofErr w:type="spellEnd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súng</w:t>
      </w:r>
      <w:proofErr w:type="spellEnd"/>
    </w:p>
    <w:p w14:paraId="4B44589F" w14:textId="5A7ACAFC" w:rsidR="00991461" w:rsidRPr="00806087" w:rsidRDefault="00DC3D16" w:rsidP="00DC3D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Arial" w:hAnsi="Times New Roman"/>
          <w:i/>
          <w:color w:val="000000" w:themeColor="text1"/>
          <w:sz w:val="28"/>
          <w:szCs w:val="28"/>
        </w:rPr>
      </w:pPr>
      <w:r w:rsidRPr="0080608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                                             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Lộc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giắt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đầy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trên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lưng</w:t>
      </w:r>
      <w:proofErr w:type="spellEnd"/>
    </w:p>
    <w:p w14:paraId="20F7CD60" w14:textId="679C4788" w:rsidR="00991461" w:rsidRPr="00806087" w:rsidRDefault="00DC3D16" w:rsidP="00DC3D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Arial" w:hAnsi="Times New Roman"/>
          <w:i/>
          <w:color w:val="000000" w:themeColor="text1"/>
          <w:sz w:val="28"/>
          <w:szCs w:val="28"/>
        </w:rPr>
      </w:pPr>
      <w:r w:rsidRPr="0080608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                                             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Mùa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xuân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người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ra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đồng</w:t>
      </w:r>
      <w:proofErr w:type="spellEnd"/>
    </w:p>
    <w:p w14:paraId="103B0E29" w14:textId="36F3AA1A" w:rsidR="00991461" w:rsidRPr="00806087" w:rsidRDefault="00DC3D16" w:rsidP="00DC3D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Arial" w:hAnsi="Times New Roman"/>
          <w:i/>
          <w:color w:val="000000" w:themeColor="text1"/>
          <w:sz w:val="28"/>
          <w:szCs w:val="28"/>
        </w:rPr>
      </w:pPr>
      <w:r w:rsidRPr="0080608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                                             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Lộc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trải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dài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nương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mạ</w:t>
      </w:r>
      <w:proofErr w:type="spellEnd"/>
    </w:p>
    <w:p w14:paraId="70AB8745" w14:textId="124E7CE1" w:rsidR="00991461" w:rsidRPr="00806087" w:rsidRDefault="00DC3D16" w:rsidP="00DC3D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Arial" w:hAnsi="Times New Roman"/>
          <w:i/>
          <w:color w:val="000000" w:themeColor="text1"/>
          <w:sz w:val="28"/>
          <w:szCs w:val="28"/>
        </w:rPr>
      </w:pPr>
      <w:r w:rsidRPr="0080608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                                             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Tất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cả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như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hối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hả</w:t>
      </w:r>
      <w:proofErr w:type="spellEnd"/>
    </w:p>
    <w:p w14:paraId="34AF4685" w14:textId="78094582" w:rsidR="00110407" w:rsidRPr="00806087" w:rsidRDefault="00DC3D16" w:rsidP="00DC3D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Arial" w:hAnsi="Times New Roman"/>
          <w:i/>
          <w:color w:val="000000" w:themeColor="text1"/>
          <w:sz w:val="28"/>
          <w:szCs w:val="28"/>
        </w:rPr>
      </w:pPr>
      <w:r w:rsidRPr="0080608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                                             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Tất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cả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như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xôn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xao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...</w:t>
      </w:r>
    </w:p>
    <w:p w14:paraId="39418081" w14:textId="77777777" w:rsidR="00991461" w:rsidRPr="00110407" w:rsidRDefault="00991461" w:rsidP="009914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 New Roman" w:eastAsia="Arial" w:hAnsi="Times New Roman"/>
          <w:i/>
          <w:color w:val="000000" w:themeColor="text1"/>
          <w:sz w:val="28"/>
          <w:szCs w:val="28"/>
        </w:rPr>
      </w:pPr>
    </w:p>
    <w:p w14:paraId="0C55042B" w14:textId="74634AAD" w:rsidR="00991461" w:rsidRPr="00806087" w:rsidRDefault="00DC3D16" w:rsidP="00DC3D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Arial" w:hAnsi="Times New Roman"/>
          <w:i/>
          <w:color w:val="000000" w:themeColor="text1"/>
          <w:sz w:val="28"/>
          <w:szCs w:val="28"/>
        </w:rPr>
      </w:pPr>
      <w:r w:rsidRPr="0080608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                                              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Đất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nước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bốn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ngàn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năm</w:t>
      </w:r>
      <w:proofErr w:type="spellEnd"/>
    </w:p>
    <w:p w14:paraId="3A78C040" w14:textId="4F493F38" w:rsidR="00991461" w:rsidRPr="00806087" w:rsidRDefault="00DC3D16" w:rsidP="00DC3D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Arial" w:hAnsi="Times New Roman"/>
          <w:i/>
          <w:color w:val="000000" w:themeColor="text1"/>
          <w:sz w:val="28"/>
          <w:szCs w:val="28"/>
        </w:rPr>
      </w:pPr>
      <w:r w:rsidRPr="0080608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                                              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Vất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vả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và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gian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lao</w:t>
      </w:r>
      <w:proofErr w:type="spellEnd"/>
    </w:p>
    <w:p w14:paraId="149A9BE5" w14:textId="15C66970" w:rsidR="00991461" w:rsidRPr="00806087" w:rsidRDefault="00DC3D16" w:rsidP="00DC3D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Arial" w:hAnsi="Times New Roman"/>
          <w:i/>
          <w:color w:val="000000" w:themeColor="text1"/>
          <w:sz w:val="28"/>
          <w:szCs w:val="28"/>
        </w:rPr>
      </w:pPr>
      <w:r w:rsidRPr="0080608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                                              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Đất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nước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như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vì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sao</w:t>
      </w:r>
      <w:proofErr w:type="spellEnd"/>
    </w:p>
    <w:p w14:paraId="43312F69" w14:textId="77C7A44F" w:rsidR="00110407" w:rsidRPr="00110407" w:rsidRDefault="00DC3D16" w:rsidP="00DC3D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Arial" w:hAnsi="Times New Roman"/>
          <w:i/>
          <w:color w:val="000000" w:themeColor="text1"/>
          <w:sz w:val="28"/>
          <w:szCs w:val="28"/>
        </w:rPr>
      </w:pPr>
      <w:r w:rsidRPr="0080608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                                              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Cứ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đi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lên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phía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trước</w:t>
      </w:r>
      <w:proofErr w:type="spellEnd"/>
      <w:r w:rsidR="00110407"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.</w:t>
      </w:r>
    </w:p>
    <w:p w14:paraId="0AA319C4" w14:textId="64F8AC5B" w:rsidR="00806087" w:rsidRPr="00806087" w:rsidRDefault="00110407" w:rsidP="00806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 w:rsidRPr="00110407">
        <w:rPr>
          <w:rFonts w:ascii="Times New Roman" w:eastAsia="Arial" w:hAnsi="Times New Roman"/>
          <w:bCs/>
          <w:color w:val="000000" w:themeColor="text1"/>
          <w:sz w:val="28"/>
          <w:szCs w:val="28"/>
        </w:rPr>
        <w:t>(</w:t>
      </w:r>
      <w:proofErr w:type="spellStart"/>
      <w:r w:rsidRPr="00110407">
        <w:rPr>
          <w:rFonts w:ascii="Times New Roman" w:eastAsia="Arial" w:hAnsi="Times New Roman"/>
          <w:bCs/>
          <w:color w:val="000000" w:themeColor="text1"/>
          <w:sz w:val="28"/>
          <w:szCs w:val="28"/>
        </w:rPr>
        <w:t>Tr</w:t>
      </w:r>
      <w:r w:rsidR="00806087">
        <w:rPr>
          <w:rFonts w:ascii="Times New Roman" w:eastAsia="Arial" w:hAnsi="Times New Roman"/>
          <w:bCs/>
          <w:color w:val="000000" w:themeColor="text1"/>
          <w:sz w:val="28"/>
          <w:szCs w:val="28"/>
        </w:rPr>
        <w:t>í</w:t>
      </w:r>
      <w:r w:rsidRPr="00110407">
        <w:rPr>
          <w:rFonts w:ascii="Times New Roman" w:eastAsia="Arial" w:hAnsi="Times New Roman"/>
          <w:bCs/>
          <w:color w:val="000000" w:themeColor="text1"/>
          <w:sz w:val="28"/>
          <w:szCs w:val="28"/>
        </w:rPr>
        <w:t>ch</w:t>
      </w:r>
      <w:proofErr w:type="spellEnd"/>
      <w:r w:rsidRPr="00110407">
        <w:rPr>
          <w:rFonts w:ascii="Times New Roman" w:eastAsia="Arial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bCs/>
          <w:color w:val="000000" w:themeColor="text1"/>
          <w:sz w:val="28"/>
          <w:szCs w:val="28"/>
        </w:rPr>
        <w:t>Mùa</w:t>
      </w:r>
      <w:proofErr w:type="spellEnd"/>
      <w:r w:rsidRPr="00110407">
        <w:rPr>
          <w:rFonts w:ascii="Times New Roman" w:eastAsia="Arial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bCs/>
          <w:color w:val="000000" w:themeColor="text1"/>
          <w:sz w:val="28"/>
          <w:szCs w:val="28"/>
        </w:rPr>
        <w:t>xuân</w:t>
      </w:r>
      <w:proofErr w:type="spellEnd"/>
      <w:r w:rsidRPr="00110407">
        <w:rPr>
          <w:rFonts w:ascii="Times New Roman" w:eastAsia="Arial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bCs/>
          <w:color w:val="000000" w:themeColor="text1"/>
          <w:sz w:val="28"/>
          <w:szCs w:val="28"/>
        </w:rPr>
        <w:t>nho</w:t>
      </w:r>
      <w:proofErr w:type="spellEnd"/>
      <w:r w:rsidRPr="00110407">
        <w:rPr>
          <w:rFonts w:ascii="Times New Roman" w:eastAsia="Arial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bCs/>
          <w:color w:val="000000" w:themeColor="text1"/>
          <w:sz w:val="28"/>
          <w:szCs w:val="28"/>
        </w:rPr>
        <w:t>nhỏ</w:t>
      </w:r>
      <w:proofErr w:type="spellEnd"/>
      <w:r w:rsidRPr="00110407">
        <w:rPr>
          <w:rFonts w:ascii="Times New Roman" w:eastAsia="Arial" w:hAnsi="Times New Roman"/>
          <w:bCs/>
          <w:color w:val="000000" w:themeColor="text1"/>
          <w:sz w:val="28"/>
          <w:szCs w:val="28"/>
        </w:rPr>
        <w:t xml:space="preserve">, Thanh Hải, </w:t>
      </w:r>
    </w:p>
    <w:p w14:paraId="50F4B9D7" w14:textId="068DD7F9" w:rsidR="00110407" w:rsidRPr="00110407" w:rsidRDefault="00110407" w:rsidP="00806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proofErr w:type="spellStart"/>
      <w:r w:rsidRPr="00110407">
        <w:rPr>
          <w:rFonts w:ascii="Times New Roman" w:eastAsia="Arial" w:hAnsi="Times New Roman"/>
          <w:b/>
          <w:color w:val="000000" w:themeColor="text1"/>
          <w:sz w:val="28"/>
          <w:szCs w:val="28"/>
        </w:rPr>
        <w:t>Ngữ</w:t>
      </w:r>
      <w:proofErr w:type="spellEnd"/>
      <w:r w:rsidRPr="00110407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b/>
          <w:color w:val="000000" w:themeColor="text1"/>
          <w:sz w:val="28"/>
          <w:szCs w:val="28"/>
        </w:rPr>
        <w:t>văn</w:t>
      </w:r>
      <w:proofErr w:type="spellEnd"/>
      <w:r w:rsidRPr="00110407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9,</w:t>
      </w:r>
      <w:r w:rsidRPr="00110407">
        <w:rPr>
          <w:rFonts w:ascii="Times New Roman" w:eastAsia="Arial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bCs/>
          <w:color w:val="000000" w:themeColor="text1"/>
          <w:sz w:val="28"/>
          <w:szCs w:val="28"/>
        </w:rPr>
        <w:t>tập</w:t>
      </w:r>
      <w:proofErr w:type="spellEnd"/>
      <w:r w:rsidRPr="00110407">
        <w:rPr>
          <w:rFonts w:ascii="Times New Roman" w:eastAsia="Arial" w:hAnsi="Times New Roman"/>
          <w:bCs/>
          <w:color w:val="000000" w:themeColor="text1"/>
          <w:sz w:val="28"/>
          <w:szCs w:val="28"/>
        </w:rPr>
        <w:t xml:space="preserve"> 2, NXB </w:t>
      </w:r>
      <w:proofErr w:type="spellStart"/>
      <w:r w:rsidRPr="00110407">
        <w:rPr>
          <w:rFonts w:ascii="Times New Roman" w:eastAsia="Arial" w:hAnsi="Times New Roman"/>
          <w:bCs/>
          <w:color w:val="000000" w:themeColor="text1"/>
          <w:sz w:val="28"/>
          <w:szCs w:val="28"/>
        </w:rPr>
        <w:t>Giáo</w:t>
      </w:r>
      <w:proofErr w:type="spellEnd"/>
      <w:r w:rsidRPr="00110407">
        <w:rPr>
          <w:rFonts w:ascii="Times New Roman" w:eastAsia="Arial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bCs/>
          <w:color w:val="000000" w:themeColor="text1"/>
          <w:sz w:val="28"/>
          <w:szCs w:val="28"/>
        </w:rPr>
        <w:t>dục</w:t>
      </w:r>
      <w:proofErr w:type="spellEnd"/>
      <w:r w:rsidRPr="00110407">
        <w:rPr>
          <w:rFonts w:ascii="Times New Roman" w:eastAsia="Arial" w:hAnsi="Times New Roman"/>
          <w:bCs/>
          <w:color w:val="000000" w:themeColor="text1"/>
          <w:sz w:val="28"/>
          <w:szCs w:val="28"/>
        </w:rPr>
        <w:t xml:space="preserve"> Việt Nam, 2015, tr.56)</w:t>
      </w:r>
    </w:p>
    <w:p w14:paraId="205D7A89" w14:textId="3D329902" w:rsidR="009650F0" w:rsidRDefault="00110407" w:rsidP="009650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 New Roman" w:eastAsia="Arial" w:hAnsi="Times New Roman"/>
          <w:i/>
          <w:color w:val="000000" w:themeColor="text1"/>
          <w:sz w:val="28"/>
          <w:szCs w:val="28"/>
        </w:rPr>
      </w:pPr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-------- HẾT ---------</w:t>
      </w:r>
    </w:p>
    <w:p w14:paraId="578A601F" w14:textId="5907EEB5" w:rsidR="00110407" w:rsidRPr="00110407" w:rsidRDefault="00110407" w:rsidP="009650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 New Roman" w:eastAsia="Arial" w:hAnsi="Times New Roman"/>
          <w:i/>
          <w:color w:val="000000" w:themeColor="text1"/>
          <w:sz w:val="28"/>
          <w:szCs w:val="28"/>
        </w:rPr>
      </w:pPr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(</w:t>
      </w:r>
      <w:proofErr w:type="spellStart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Thí</w:t>
      </w:r>
      <w:proofErr w:type="spellEnd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sinh</w:t>
      </w:r>
      <w:proofErr w:type="spellEnd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không</w:t>
      </w:r>
      <w:proofErr w:type="spellEnd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sử</w:t>
      </w:r>
      <w:proofErr w:type="spellEnd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dụng</w:t>
      </w:r>
      <w:proofErr w:type="spellEnd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tài</w:t>
      </w:r>
      <w:proofErr w:type="spellEnd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liệu</w:t>
      </w:r>
      <w:proofErr w:type="spellEnd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cán</w:t>
      </w:r>
      <w:proofErr w:type="spellEnd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bộ</w:t>
      </w:r>
      <w:proofErr w:type="spellEnd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coi</w:t>
      </w:r>
      <w:proofErr w:type="spellEnd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thi</w:t>
      </w:r>
      <w:proofErr w:type="spellEnd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không</w:t>
      </w:r>
      <w:proofErr w:type="spellEnd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giải</w:t>
      </w:r>
      <w:proofErr w:type="spellEnd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thích</w:t>
      </w:r>
      <w:proofErr w:type="spellEnd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gì</w:t>
      </w:r>
      <w:proofErr w:type="spellEnd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thêm</w:t>
      </w:r>
      <w:proofErr w:type="spellEnd"/>
      <w:r w:rsidRPr="00110407">
        <w:rPr>
          <w:rFonts w:ascii="Times New Roman" w:eastAsia="Arial" w:hAnsi="Times New Roman"/>
          <w:i/>
          <w:color w:val="000000" w:themeColor="text1"/>
          <w:sz w:val="28"/>
          <w:szCs w:val="28"/>
        </w:rPr>
        <w:t>)</w:t>
      </w:r>
    </w:p>
    <w:p w14:paraId="0B0A0432" w14:textId="4C0172A9" w:rsidR="008519CB" w:rsidRDefault="008519CB" w:rsidP="00110407">
      <w:pPr>
        <w:spacing w:after="0" w:line="36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E989BF4" w14:textId="6FA3C252" w:rsidR="00D25464" w:rsidRDefault="00D25464" w:rsidP="00110407">
      <w:pPr>
        <w:spacing w:after="0" w:line="36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862A62B" w14:textId="7B8DAC7D" w:rsidR="00D25464" w:rsidRDefault="00D25464" w:rsidP="00110407">
      <w:pPr>
        <w:spacing w:after="0" w:line="36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51F34C5" w14:textId="193818B3" w:rsidR="00D25464" w:rsidRDefault="00D25464" w:rsidP="00110407">
      <w:pPr>
        <w:spacing w:after="0" w:line="36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818482C" w14:textId="76957BD9" w:rsidR="00D25464" w:rsidRDefault="00D25464" w:rsidP="00110407">
      <w:pPr>
        <w:spacing w:after="0" w:line="36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FBD390E" w14:textId="7942A66C" w:rsidR="00D25464" w:rsidRDefault="00D25464" w:rsidP="00110407">
      <w:pPr>
        <w:spacing w:after="0" w:line="36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CF7835C" w14:textId="0E77194C" w:rsidR="00D25464" w:rsidRDefault="00D25464" w:rsidP="00110407">
      <w:pPr>
        <w:spacing w:after="0" w:line="36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A1226EB" w14:textId="756BC296" w:rsidR="00D25464" w:rsidRDefault="00D25464" w:rsidP="00110407">
      <w:pPr>
        <w:spacing w:after="0" w:line="36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214DDB1" w14:textId="3589AA0A" w:rsidR="00D25464" w:rsidRDefault="00D25464" w:rsidP="00110407">
      <w:pPr>
        <w:spacing w:after="0" w:line="36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D4D1A32" w14:textId="11F2E4D5" w:rsidR="00D25464" w:rsidRDefault="00D25464" w:rsidP="00110407">
      <w:pPr>
        <w:spacing w:after="0" w:line="36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E416BD0" w14:textId="1ED1D964" w:rsidR="00D25464" w:rsidRDefault="00D25464" w:rsidP="00110407">
      <w:pPr>
        <w:spacing w:after="0" w:line="36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ACA1BF5" w14:textId="77777777" w:rsidR="00D25464" w:rsidRPr="00110407" w:rsidRDefault="00D25464" w:rsidP="00110407">
      <w:pPr>
        <w:spacing w:after="0" w:line="36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CF411D9" w14:textId="77777777" w:rsidR="008519CB" w:rsidRPr="00110407" w:rsidRDefault="008519CB" w:rsidP="00A42100">
      <w:pPr>
        <w:spacing w:after="0" w:line="36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A475FE6" w14:textId="1E1EBD64" w:rsidR="008519CB" w:rsidRPr="00357A83" w:rsidRDefault="00D25464" w:rsidP="00357A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Trang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2</w:t>
      </w:r>
      <w:r w:rsidRPr="009E671E">
        <w:rPr>
          <w:rFonts w:ascii="Times New Roman" w:eastAsia="Arial" w:hAnsi="Times New Roman"/>
          <w:color w:val="000000" w:themeColor="text1"/>
          <w:sz w:val="28"/>
          <w:szCs w:val="28"/>
        </w:rPr>
        <w:t>/2</w:t>
      </w:r>
    </w:p>
    <w:p w14:paraId="76DAC8B6" w14:textId="77777777" w:rsidR="008519CB" w:rsidRDefault="008519CB" w:rsidP="00A42100">
      <w:pPr>
        <w:spacing w:after="0" w:line="360" w:lineRule="atLeast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-40"/>
        <w:tblW w:w="10418" w:type="dxa"/>
        <w:tblLook w:val="04A0" w:firstRow="1" w:lastRow="0" w:firstColumn="1" w:lastColumn="0" w:noHBand="0" w:noVBand="1"/>
      </w:tblPr>
      <w:tblGrid>
        <w:gridCol w:w="3756"/>
        <w:gridCol w:w="6662"/>
      </w:tblGrid>
      <w:tr w:rsidR="008519CB" w:rsidRPr="0043339C" w14:paraId="17AF4954" w14:textId="77777777" w:rsidTr="008519CB">
        <w:trPr>
          <w:trHeight w:val="1250"/>
        </w:trPr>
        <w:tc>
          <w:tcPr>
            <w:tcW w:w="3756" w:type="dxa"/>
            <w:shd w:val="clear" w:color="auto" w:fill="auto"/>
          </w:tcPr>
          <w:p w14:paraId="7A958293" w14:textId="77777777" w:rsidR="008519CB" w:rsidRPr="0043339C" w:rsidRDefault="008519CB" w:rsidP="008519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3339C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43339C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14:paraId="54BF40EE" w14:textId="77777777" w:rsidR="008519CB" w:rsidRPr="0043339C" w:rsidRDefault="008519CB" w:rsidP="008519CB">
            <w:pPr>
              <w:spacing w:after="0" w:line="240" w:lineRule="auto"/>
              <w:ind w:left="560" w:hanging="5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339C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9CDA15" wp14:editId="2E6724CE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180975</wp:posOffset>
                      </wp:positionV>
                      <wp:extent cx="809625" cy="0"/>
                      <wp:effectExtent l="0" t="0" r="952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E93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6.1pt;margin-top:14.25pt;width:6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"/>
                  </w:pict>
                </mc:Fallback>
              </mc:AlternateContent>
            </w:r>
            <w:r w:rsidRPr="0043339C">
              <w:rPr>
                <w:rFonts w:ascii="Times New Roman" w:eastAsia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FBD01F" wp14:editId="686C1492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323850</wp:posOffset>
                      </wp:positionV>
                      <wp:extent cx="1704340" cy="259080"/>
                      <wp:effectExtent l="0" t="0" r="10160" b="2667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3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F3C33B" w14:textId="77777777" w:rsidR="008519CB" w:rsidRPr="00F14555" w:rsidRDefault="008519CB" w:rsidP="008519C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HDC </w:t>
                                  </w:r>
                                  <w:r w:rsidRPr="00F14555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FBD0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8.9pt;margin-top:25.5pt;width:134.2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">
                      <v:textbox>
                        <w:txbxContent>
                          <w:p w14:paraId="38F3C33B" w14:textId="77777777" w:rsidR="008519CB" w:rsidRPr="00F14555" w:rsidRDefault="008519CB" w:rsidP="008519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HDC </w:t>
                            </w:r>
                            <w:r w:rsidRPr="00F14555">
                              <w:rPr>
                                <w:rFonts w:ascii="Times New Roman" w:hAnsi="Times New Roman"/>
                                <w:b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339C">
              <w:rPr>
                <w:rFonts w:ascii="Times New Roman" w:hAnsi="Times New Roman"/>
                <w:b/>
                <w:sz w:val="26"/>
                <w:szCs w:val="26"/>
              </w:rPr>
              <w:t>HẢI PHÒNG</w:t>
            </w:r>
          </w:p>
        </w:tc>
        <w:tc>
          <w:tcPr>
            <w:tcW w:w="6662" w:type="dxa"/>
            <w:shd w:val="clear" w:color="auto" w:fill="auto"/>
          </w:tcPr>
          <w:p w14:paraId="482ACA4B" w14:textId="77777777" w:rsidR="008519CB" w:rsidRPr="0043339C" w:rsidRDefault="008519CB" w:rsidP="008519CB">
            <w:pPr>
              <w:spacing w:after="0" w:line="240" w:lineRule="auto"/>
              <w:ind w:right="-1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3339C">
              <w:rPr>
                <w:rFonts w:ascii="Times New Roman" w:hAnsi="Times New Roman"/>
                <w:b/>
                <w:sz w:val="26"/>
                <w:szCs w:val="26"/>
              </w:rPr>
              <w:t xml:space="preserve">        KỲ THI TUYỂN SINH VÀO LỚP 10 THPT</w:t>
            </w:r>
          </w:p>
          <w:p w14:paraId="2C9F854D" w14:textId="77777777" w:rsidR="008519CB" w:rsidRPr="0043339C" w:rsidRDefault="008519CB" w:rsidP="008519CB">
            <w:pPr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339C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5E00AE" wp14:editId="524CCC4E">
                      <wp:simplePos x="0" y="0"/>
                      <wp:positionH relativeFrom="column">
                        <wp:posOffset>1306034</wp:posOffset>
                      </wp:positionH>
                      <wp:positionV relativeFrom="paragraph">
                        <wp:posOffset>194945</wp:posOffset>
                      </wp:positionV>
                      <wp:extent cx="1476375" cy="0"/>
                      <wp:effectExtent l="0" t="0" r="9525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6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11874" id="Straight Arrow Connector 7" o:spid="_x0000_s1026" type="#_x0000_t32" style="position:absolute;margin-left:102.85pt;margin-top:15.35pt;width:11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"/>
                  </w:pict>
                </mc:Fallback>
              </mc:AlternateContent>
            </w:r>
            <w:proofErr w:type="spellStart"/>
            <w:r w:rsidRPr="0043339C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  <w:r w:rsidRPr="0043339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339C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43339C">
              <w:rPr>
                <w:rFonts w:ascii="Times New Roman" w:hAnsi="Times New Roman"/>
                <w:b/>
                <w:sz w:val="26"/>
                <w:szCs w:val="26"/>
              </w:rPr>
              <w:t xml:space="preserve"> 2021 – 2022</w:t>
            </w:r>
          </w:p>
          <w:p w14:paraId="7EC99D95" w14:textId="77777777" w:rsidR="008519CB" w:rsidRPr="0043339C" w:rsidRDefault="008519CB" w:rsidP="008519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3339C">
              <w:rPr>
                <w:rFonts w:ascii="Times New Roman" w:hAnsi="Times New Roman"/>
                <w:i/>
                <w:sz w:val="26"/>
                <w:szCs w:val="26"/>
              </w:rPr>
              <w:t xml:space="preserve">           </w:t>
            </w:r>
          </w:p>
        </w:tc>
      </w:tr>
    </w:tbl>
    <w:p w14:paraId="7EFFDBF5" w14:textId="42483202" w:rsidR="00A42100" w:rsidRPr="006E53A0" w:rsidRDefault="00A42100" w:rsidP="008519CB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E53A0">
        <w:rPr>
          <w:rFonts w:ascii="Times New Roman" w:hAnsi="Times New Roman"/>
          <w:b/>
          <w:sz w:val="28"/>
          <w:szCs w:val="28"/>
        </w:rPr>
        <w:t>HƯỚNG DẪN CHẤM VÀ BIỂU ĐIỂM MÔN NGỮ VĂN</w:t>
      </w:r>
    </w:p>
    <w:p w14:paraId="38A6545E" w14:textId="77777777" w:rsidR="00A42100" w:rsidRPr="006E53A0" w:rsidRDefault="00A42100" w:rsidP="00A42100">
      <w:pPr>
        <w:spacing w:after="0" w:line="36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6E53A0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6E53A0">
        <w:rPr>
          <w:rFonts w:ascii="Times New Roman" w:hAnsi="Times New Roman"/>
          <w:i/>
          <w:sz w:val="28"/>
          <w:szCs w:val="28"/>
        </w:rPr>
        <w:t>Hướng</w:t>
      </w:r>
      <w:proofErr w:type="spellEnd"/>
      <w:r w:rsidRPr="006E53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i/>
          <w:sz w:val="28"/>
          <w:szCs w:val="28"/>
        </w:rPr>
        <w:t>dẫn</w:t>
      </w:r>
      <w:proofErr w:type="spellEnd"/>
      <w:r w:rsidRPr="006E53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i/>
          <w:sz w:val="28"/>
          <w:szCs w:val="28"/>
        </w:rPr>
        <w:t>chấ</w:t>
      </w:r>
      <w:r w:rsidR="003B3EC6" w:rsidRPr="006E53A0">
        <w:rPr>
          <w:rFonts w:ascii="Times New Roman" w:hAnsi="Times New Roman"/>
          <w:i/>
          <w:sz w:val="28"/>
          <w:szCs w:val="28"/>
        </w:rPr>
        <w:t>m</w:t>
      </w:r>
      <w:proofErr w:type="spellEnd"/>
      <w:r w:rsidR="00381978" w:rsidRPr="006E53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81978" w:rsidRPr="006E53A0">
        <w:rPr>
          <w:rFonts w:ascii="Times New Roman" w:hAnsi="Times New Roman"/>
          <w:i/>
          <w:sz w:val="28"/>
          <w:szCs w:val="28"/>
        </w:rPr>
        <w:t>có</w:t>
      </w:r>
      <w:proofErr w:type="spellEnd"/>
      <w:r w:rsidR="00381978" w:rsidRPr="006E53A0">
        <w:rPr>
          <w:rFonts w:ascii="Times New Roman" w:hAnsi="Times New Roman"/>
          <w:i/>
          <w:sz w:val="28"/>
          <w:szCs w:val="28"/>
        </w:rPr>
        <w:t xml:space="preserve"> 03</w:t>
      </w:r>
      <w:r w:rsidRPr="006E53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i/>
          <w:sz w:val="28"/>
          <w:szCs w:val="28"/>
        </w:rPr>
        <w:t>trang</w:t>
      </w:r>
      <w:proofErr w:type="spellEnd"/>
      <w:r w:rsidRPr="006E53A0">
        <w:rPr>
          <w:rFonts w:ascii="Times New Roman" w:hAnsi="Times New Roman"/>
          <w:i/>
          <w:sz w:val="28"/>
          <w:szCs w:val="28"/>
        </w:rPr>
        <w:t>)</w:t>
      </w:r>
    </w:p>
    <w:p w14:paraId="5FFF787B" w14:textId="77777777" w:rsidR="004F49EE" w:rsidRPr="006E53A0" w:rsidRDefault="004F49EE" w:rsidP="001864AA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6E53A0">
        <w:rPr>
          <w:rFonts w:ascii="Times New Roman" w:hAnsi="Times New Roman"/>
          <w:b/>
          <w:sz w:val="28"/>
          <w:szCs w:val="28"/>
        </w:rPr>
        <w:lastRenderedPageBreak/>
        <w:t>A.  HƯỚNG DẪ</w:t>
      </w:r>
      <w:r w:rsidR="008F5356" w:rsidRPr="006E53A0">
        <w:rPr>
          <w:rFonts w:ascii="Times New Roman" w:hAnsi="Times New Roman"/>
          <w:b/>
          <w:sz w:val="28"/>
          <w:szCs w:val="28"/>
        </w:rPr>
        <w:t>N CHUNG</w:t>
      </w:r>
    </w:p>
    <w:p w14:paraId="66BDFAD2" w14:textId="77777777" w:rsidR="004F49EE" w:rsidRPr="006E53A0" w:rsidRDefault="004F49EE" w:rsidP="006B6C27">
      <w:pPr>
        <w:pStyle w:val="NoSpacing"/>
        <w:spacing w:before="60" w:line="288" w:lineRule="auto"/>
        <w:jc w:val="both"/>
        <w:rPr>
          <w:rFonts w:ascii="Times New Roman" w:hAnsi="Times New Roman"/>
          <w:sz w:val="28"/>
          <w:szCs w:val="28"/>
        </w:rPr>
      </w:pPr>
      <w:r w:rsidRPr="006E53A0">
        <w:rPr>
          <w:rFonts w:ascii="Times New Roman" w:hAnsi="Times New Roman"/>
          <w:sz w:val="28"/>
          <w:szCs w:val="28"/>
        </w:rPr>
        <w:tab/>
      </w:r>
      <w:proofErr w:type="spellStart"/>
      <w:r w:rsidRPr="006E53A0">
        <w:rPr>
          <w:rFonts w:ascii="Times New Roman" w:hAnsi="Times New Roman"/>
          <w:sz w:val="28"/>
          <w:szCs w:val="28"/>
        </w:rPr>
        <w:t>Giám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khảo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cần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nắm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vững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yêu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cầu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của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b/>
          <w:sz w:val="28"/>
          <w:szCs w:val="28"/>
        </w:rPr>
        <w:t>Hướng</w:t>
      </w:r>
      <w:proofErr w:type="spellEnd"/>
      <w:r w:rsidRPr="006E53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b/>
          <w:sz w:val="28"/>
          <w:szCs w:val="28"/>
        </w:rPr>
        <w:t>dẫn</w:t>
      </w:r>
      <w:proofErr w:type="spellEnd"/>
      <w:r w:rsidRPr="006E53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b/>
          <w:sz w:val="28"/>
          <w:szCs w:val="28"/>
        </w:rPr>
        <w:t>chấm</w:t>
      </w:r>
      <w:proofErr w:type="spellEnd"/>
      <w:r w:rsidRPr="006E53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b/>
          <w:sz w:val="28"/>
          <w:szCs w:val="28"/>
        </w:rPr>
        <w:t>thi</w:t>
      </w:r>
      <w:proofErr w:type="spellEnd"/>
      <w:r w:rsidRPr="006E53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để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đánh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giá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tổng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quát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bài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làm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của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học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sinh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A0">
        <w:rPr>
          <w:rFonts w:ascii="Times New Roman" w:hAnsi="Times New Roman"/>
          <w:sz w:val="28"/>
          <w:szCs w:val="28"/>
        </w:rPr>
        <w:t>tránh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chỉ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quan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tâm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6E53A0">
        <w:rPr>
          <w:rFonts w:ascii="Times New Roman" w:hAnsi="Times New Roman"/>
          <w:sz w:val="28"/>
          <w:szCs w:val="28"/>
        </w:rPr>
        <w:t>mà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cho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điểm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một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cách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đơn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thuần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. Do </w:t>
      </w:r>
      <w:proofErr w:type="spellStart"/>
      <w:r w:rsidRPr="006E53A0">
        <w:rPr>
          <w:rFonts w:ascii="Times New Roman" w:hAnsi="Times New Roman"/>
          <w:sz w:val="28"/>
          <w:szCs w:val="28"/>
        </w:rPr>
        <w:t>đặc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trưng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của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môn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Ngữ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văn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A0">
        <w:rPr>
          <w:rFonts w:ascii="Times New Roman" w:hAnsi="Times New Roman"/>
          <w:sz w:val="28"/>
          <w:szCs w:val="28"/>
        </w:rPr>
        <w:t>tính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chất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cụ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thể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của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đề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thi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và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đặc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điểm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của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kì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thi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0517" w:rsidRPr="006E53A0">
        <w:rPr>
          <w:rFonts w:ascii="Times New Roman" w:hAnsi="Times New Roman"/>
          <w:sz w:val="28"/>
          <w:szCs w:val="28"/>
        </w:rPr>
        <w:t>Tuyển</w:t>
      </w:r>
      <w:proofErr w:type="spellEnd"/>
      <w:r w:rsidR="008E0517"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0517" w:rsidRPr="006E53A0">
        <w:rPr>
          <w:rFonts w:ascii="Times New Roman" w:hAnsi="Times New Roman"/>
          <w:sz w:val="28"/>
          <w:szCs w:val="28"/>
        </w:rPr>
        <w:t>sinh</w:t>
      </w:r>
      <w:proofErr w:type="spellEnd"/>
      <w:r w:rsidR="008E0517"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0517" w:rsidRPr="006E53A0">
        <w:rPr>
          <w:rFonts w:ascii="Times New Roman" w:hAnsi="Times New Roman"/>
          <w:sz w:val="28"/>
          <w:szCs w:val="28"/>
        </w:rPr>
        <w:t>vào</w:t>
      </w:r>
      <w:proofErr w:type="spellEnd"/>
      <w:r w:rsidR="008E0517"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0517" w:rsidRPr="006E53A0">
        <w:rPr>
          <w:rFonts w:ascii="Times New Roman" w:hAnsi="Times New Roman"/>
          <w:sz w:val="28"/>
          <w:szCs w:val="28"/>
        </w:rPr>
        <w:t>lớp</w:t>
      </w:r>
      <w:proofErr w:type="spellEnd"/>
      <w:r w:rsidR="008E0517" w:rsidRPr="006E53A0">
        <w:rPr>
          <w:rFonts w:ascii="Times New Roman" w:hAnsi="Times New Roman"/>
          <w:sz w:val="28"/>
          <w:szCs w:val="28"/>
        </w:rPr>
        <w:t xml:space="preserve"> 10 THPT</w:t>
      </w:r>
      <w:r w:rsidRPr="006E53A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6E53A0">
        <w:rPr>
          <w:rFonts w:ascii="Times New Roman" w:hAnsi="Times New Roman"/>
          <w:sz w:val="28"/>
          <w:szCs w:val="28"/>
        </w:rPr>
        <w:t>trên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cơ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sở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bám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sát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biểu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điểm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và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từng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bài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làm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cụ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thể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của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học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sinh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A0">
        <w:rPr>
          <w:rFonts w:ascii="Times New Roman" w:hAnsi="Times New Roman"/>
          <w:sz w:val="28"/>
          <w:szCs w:val="28"/>
        </w:rPr>
        <w:t>giám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khảo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chủ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động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A0">
        <w:rPr>
          <w:rFonts w:ascii="Times New Roman" w:hAnsi="Times New Roman"/>
          <w:sz w:val="28"/>
          <w:szCs w:val="28"/>
        </w:rPr>
        <w:t>linh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hoạt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trong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vận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dụng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tiêu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chí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cho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điểm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. Tôn </w:t>
      </w:r>
      <w:proofErr w:type="spellStart"/>
      <w:r w:rsidRPr="006E53A0">
        <w:rPr>
          <w:rFonts w:ascii="Times New Roman" w:hAnsi="Times New Roman"/>
          <w:sz w:val="28"/>
          <w:szCs w:val="28"/>
        </w:rPr>
        <w:t>trọng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và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khuyến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khích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những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bài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làm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sáng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tạo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A0">
        <w:rPr>
          <w:rFonts w:ascii="Times New Roman" w:hAnsi="Times New Roman"/>
          <w:sz w:val="28"/>
          <w:szCs w:val="28"/>
        </w:rPr>
        <w:t>độc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đáo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A0">
        <w:rPr>
          <w:rFonts w:ascii="Times New Roman" w:hAnsi="Times New Roman"/>
          <w:sz w:val="28"/>
          <w:szCs w:val="28"/>
        </w:rPr>
        <w:t>giàu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cảm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xúc</w:t>
      </w:r>
      <w:proofErr w:type="spellEnd"/>
      <w:r w:rsidRPr="006E53A0">
        <w:rPr>
          <w:rFonts w:ascii="Times New Roman" w:hAnsi="Times New Roman"/>
          <w:sz w:val="28"/>
          <w:szCs w:val="28"/>
        </w:rPr>
        <w:t>.</w:t>
      </w:r>
    </w:p>
    <w:p w14:paraId="214C38F6" w14:textId="77777777" w:rsidR="004F49EE" w:rsidRPr="006E53A0" w:rsidRDefault="004F49EE" w:rsidP="006B6C27">
      <w:pPr>
        <w:pStyle w:val="NoSpacing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6E53A0">
        <w:rPr>
          <w:rFonts w:ascii="Times New Roman" w:hAnsi="Times New Roman"/>
          <w:sz w:val="28"/>
          <w:szCs w:val="28"/>
        </w:rPr>
        <w:tab/>
        <w:t xml:space="preserve">Trong </w:t>
      </w:r>
      <w:proofErr w:type="spellStart"/>
      <w:r w:rsidRPr="006E53A0">
        <w:rPr>
          <w:rFonts w:ascii="Times New Roman" w:hAnsi="Times New Roman"/>
          <w:sz w:val="28"/>
          <w:szCs w:val="28"/>
        </w:rPr>
        <w:t>trường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hợp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thí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sinh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tổ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chức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bài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làm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theo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cách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riêng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nhưng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vẫn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đáp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ứng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được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yêu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cầu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cơ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bản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của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đáp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án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thì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vẫn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cho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điểm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như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hướng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dẫn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chấm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E53A0">
        <w:rPr>
          <w:rFonts w:ascii="Times New Roman" w:hAnsi="Times New Roman"/>
          <w:sz w:val="28"/>
          <w:szCs w:val="28"/>
        </w:rPr>
        <w:t>Điểm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từng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câu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không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làm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tròn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E53A0">
        <w:rPr>
          <w:rFonts w:ascii="Times New Roman" w:hAnsi="Times New Roman"/>
          <w:sz w:val="28"/>
          <w:szCs w:val="28"/>
        </w:rPr>
        <w:t>Điểm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bài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thi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bằng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tổng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điểm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các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câu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A0">
        <w:rPr>
          <w:rFonts w:ascii="Times New Roman" w:hAnsi="Times New Roman"/>
          <w:sz w:val="28"/>
          <w:szCs w:val="28"/>
        </w:rPr>
        <w:t>không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làm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A0">
        <w:rPr>
          <w:rFonts w:ascii="Times New Roman" w:hAnsi="Times New Roman"/>
          <w:sz w:val="28"/>
          <w:szCs w:val="28"/>
        </w:rPr>
        <w:t>tròn</w:t>
      </w:r>
      <w:proofErr w:type="spellEnd"/>
      <w:r w:rsidRPr="006E53A0">
        <w:rPr>
          <w:rFonts w:ascii="Times New Roman" w:hAnsi="Times New Roman"/>
          <w:sz w:val="28"/>
          <w:szCs w:val="28"/>
        </w:rPr>
        <w:t>.</w:t>
      </w:r>
    </w:p>
    <w:p w14:paraId="0431F3B6" w14:textId="77777777" w:rsidR="004F49EE" w:rsidRPr="006E53A0" w:rsidRDefault="004F49EE" w:rsidP="001864AA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6E53A0">
        <w:rPr>
          <w:rFonts w:ascii="Times New Roman" w:hAnsi="Times New Roman"/>
          <w:b/>
          <w:sz w:val="28"/>
          <w:szCs w:val="28"/>
        </w:rPr>
        <w:t>B. ĐÁP ÁN VÀ THANG ĐIỂ</w:t>
      </w:r>
      <w:r w:rsidR="008F5356" w:rsidRPr="006E53A0">
        <w:rPr>
          <w:rFonts w:ascii="Times New Roman" w:hAnsi="Times New Roman"/>
          <w:b/>
          <w:sz w:val="28"/>
          <w:szCs w:val="28"/>
        </w:rPr>
        <w:t>M</w:t>
      </w:r>
    </w:p>
    <w:p w14:paraId="0B5F4564" w14:textId="77777777" w:rsidR="00BA5F7F" w:rsidRPr="006E53A0" w:rsidRDefault="00BA5F7F" w:rsidP="00E06DBB">
      <w:pPr>
        <w:pStyle w:val="NoSpacing"/>
        <w:spacing w:after="120"/>
        <w:rPr>
          <w:rFonts w:ascii="Times New Roman" w:hAnsi="Times New Roman"/>
          <w:b/>
          <w:sz w:val="28"/>
          <w:szCs w:val="28"/>
        </w:rPr>
      </w:pPr>
      <w:proofErr w:type="spellStart"/>
      <w:r w:rsidRPr="006E53A0">
        <w:rPr>
          <w:rFonts w:ascii="Times New Roman" w:hAnsi="Times New Roman"/>
          <w:b/>
          <w:sz w:val="28"/>
          <w:szCs w:val="28"/>
        </w:rPr>
        <w:t>Phần</w:t>
      </w:r>
      <w:proofErr w:type="spellEnd"/>
      <w:r w:rsidRPr="006E53A0">
        <w:rPr>
          <w:rFonts w:ascii="Times New Roman" w:hAnsi="Times New Roman"/>
          <w:b/>
          <w:sz w:val="28"/>
          <w:szCs w:val="28"/>
        </w:rPr>
        <w:t xml:space="preserve"> I. ĐỌ</w:t>
      </w:r>
      <w:r w:rsidR="00B57034" w:rsidRPr="006E53A0">
        <w:rPr>
          <w:rFonts w:ascii="Times New Roman" w:hAnsi="Times New Roman"/>
          <w:b/>
          <w:sz w:val="28"/>
          <w:szCs w:val="28"/>
        </w:rPr>
        <w:t>C -</w:t>
      </w:r>
      <w:r w:rsidRPr="006E53A0">
        <w:rPr>
          <w:rFonts w:ascii="Times New Roman" w:hAnsi="Times New Roman"/>
          <w:b/>
          <w:sz w:val="28"/>
          <w:szCs w:val="28"/>
        </w:rPr>
        <w:t xml:space="preserve"> HIỂ</w:t>
      </w:r>
      <w:r w:rsidR="00CD6D1B" w:rsidRPr="006E53A0">
        <w:rPr>
          <w:rFonts w:ascii="Times New Roman" w:hAnsi="Times New Roman"/>
          <w:b/>
          <w:sz w:val="28"/>
          <w:szCs w:val="28"/>
        </w:rPr>
        <w:t>U (3,</w:t>
      </w:r>
      <w:r w:rsidRPr="006E53A0">
        <w:rPr>
          <w:rFonts w:ascii="Times New Roman" w:hAnsi="Times New Roman"/>
          <w:b/>
          <w:sz w:val="28"/>
          <w:szCs w:val="28"/>
        </w:rPr>
        <w:t xml:space="preserve">0 </w:t>
      </w:r>
      <w:proofErr w:type="spellStart"/>
      <w:r w:rsidRPr="006E53A0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6E53A0">
        <w:rPr>
          <w:rFonts w:ascii="Times New Roman" w:hAnsi="Times New Roman"/>
          <w:b/>
          <w:sz w:val="28"/>
          <w:szCs w:val="28"/>
        </w:rPr>
        <w:t>)</w:t>
      </w:r>
    </w:p>
    <w:tbl>
      <w:tblPr>
        <w:tblpPr w:leftFromText="180" w:rightFromText="180" w:vertAnchor="text" w:tblpX="-38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352"/>
        <w:gridCol w:w="936"/>
      </w:tblGrid>
      <w:tr w:rsidR="00BA5F7F" w:rsidRPr="006E53A0" w14:paraId="034B0A69" w14:textId="77777777" w:rsidTr="006E53A0">
        <w:trPr>
          <w:trHeight w:val="710"/>
        </w:trPr>
        <w:tc>
          <w:tcPr>
            <w:tcW w:w="720" w:type="dxa"/>
            <w:vAlign w:val="center"/>
          </w:tcPr>
          <w:p w14:paraId="60F5D09D" w14:textId="77777777" w:rsidR="00BA5F7F" w:rsidRPr="006E53A0" w:rsidRDefault="00BA5F7F" w:rsidP="006B6C27">
            <w:pPr>
              <w:pStyle w:val="NoSpacing"/>
              <w:spacing w:line="24" w:lineRule="atLeast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eastAsia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352" w:type="dxa"/>
            <w:tcBorders>
              <w:bottom w:val="single" w:sz="4" w:space="0" w:color="auto"/>
            </w:tcBorders>
            <w:vAlign w:val="center"/>
          </w:tcPr>
          <w:p w14:paraId="5150F538" w14:textId="77777777" w:rsidR="00BA5F7F" w:rsidRPr="006E53A0" w:rsidRDefault="00BA5F7F" w:rsidP="006B6C27">
            <w:pPr>
              <w:pStyle w:val="NoSpacing"/>
              <w:spacing w:line="24" w:lineRule="atLeast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eastAsia="Times New Roman" w:hAnsi="Times New Roman"/>
                <w:b/>
                <w:sz w:val="28"/>
                <w:szCs w:val="28"/>
              </w:rPr>
              <w:t>YÊU CẦU CẦN ĐẠT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29DC4B8C" w14:textId="77777777" w:rsidR="00BA5F7F" w:rsidRPr="006E53A0" w:rsidRDefault="00BA5F7F" w:rsidP="006B6C27">
            <w:pPr>
              <w:pStyle w:val="NoSpacing"/>
              <w:spacing w:line="24" w:lineRule="atLeast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eastAsia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8C328D" w:rsidRPr="006E53A0" w14:paraId="6AF68F60" w14:textId="77777777" w:rsidTr="006E53A0">
        <w:trPr>
          <w:trHeight w:val="407"/>
        </w:trPr>
        <w:tc>
          <w:tcPr>
            <w:tcW w:w="720" w:type="dxa"/>
            <w:vAlign w:val="center"/>
          </w:tcPr>
          <w:p w14:paraId="70DB1BBC" w14:textId="77777777" w:rsidR="008C328D" w:rsidRPr="006E53A0" w:rsidRDefault="008C328D" w:rsidP="006B6C27">
            <w:pPr>
              <w:pStyle w:val="NoSpacing"/>
              <w:spacing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352" w:type="dxa"/>
            <w:tcBorders>
              <w:bottom w:val="dotted" w:sz="4" w:space="0" w:color="auto"/>
            </w:tcBorders>
            <w:vAlign w:val="center"/>
          </w:tcPr>
          <w:p w14:paraId="20C3E0FB" w14:textId="77777777" w:rsidR="008C328D" w:rsidRPr="006E53A0" w:rsidRDefault="008C328D" w:rsidP="006B6C27">
            <w:pPr>
              <w:spacing w:after="0" w:line="24" w:lineRule="atLeas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Phương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>: tự sự</w:t>
            </w:r>
          </w:p>
        </w:tc>
        <w:tc>
          <w:tcPr>
            <w:tcW w:w="936" w:type="dxa"/>
            <w:tcBorders>
              <w:bottom w:val="dotted" w:sz="4" w:space="0" w:color="auto"/>
            </w:tcBorders>
            <w:vAlign w:val="center"/>
          </w:tcPr>
          <w:p w14:paraId="159AB3F6" w14:textId="77777777" w:rsidR="008C328D" w:rsidRPr="006E53A0" w:rsidRDefault="008C328D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0,5</w:t>
            </w:r>
          </w:p>
        </w:tc>
      </w:tr>
      <w:tr w:rsidR="008C328D" w:rsidRPr="006E53A0" w14:paraId="5305873C" w14:textId="77777777" w:rsidTr="006E53A0">
        <w:trPr>
          <w:trHeight w:val="314"/>
        </w:trPr>
        <w:tc>
          <w:tcPr>
            <w:tcW w:w="720" w:type="dxa"/>
            <w:tcBorders>
              <w:bottom w:val="single" w:sz="4" w:space="0" w:color="auto"/>
            </w:tcBorders>
          </w:tcPr>
          <w:p w14:paraId="0FE739C2" w14:textId="77777777" w:rsidR="008C328D" w:rsidRPr="006E53A0" w:rsidRDefault="008C328D" w:rsidP="006B6C27">
            <w:pPr>
              <w:pStyle w:val="NoSpacing"/>
              <w:spacing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352" w:type="dxa"/>
            <w:tcBorders>
              <w:top w:val="dotted" w:sz="4" w:space="0" w:color="auto"/>
              <w:bottom w:val="single" w:sz="4" w:space="0" w:color="auto"/>
            </w:tcBorders>
          </w:tcPr>
          <w:p w14:paraId="349F7FE6" w14:textId="77777777" w:rsidR="008C328D" w:rsidRPr="006E53A0" w:rsidRDefault="008C328D" w:rsidP="006B6C27">
            <w:pPr>
              <w:spacing w:after="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="007A3275" w:rsidRPr="006E53A0">
              <w:rPr>
                <w:rFonts w:ascii="Times New Roman" w:hAnsi="Times New Roman"/>
                <w:sz w:val="28"/>
                <w:szCs w:val="28"/>
              </w:rPr>
              <w:t>N</w:t>
            </w:r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>hững việc làm nhân ái của cô giáo Huỳnh Thị Thùy Dung</w:t>
            </w:r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dành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nghèo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FA6BC6" w14:textId="77777777" w:rsidR="008C328D" w:rsidRPr="006E53A0" w:rsidRDefault="008C328D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0,5</w:t>
            </w:r>
          </w:p>
        </w:tc>
      </w:tr>
      <w:tr w:rsidR="006E6F52" w:rsidRPr="006E53A0" w14:paraId="6011307C" w14:textId="77777777" w:rsidTr="006E53A0">
        <w:trPr>
          <w:trHeight w:val="2046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1EFC0" w14:textId="77777777" w:rsidR="006E6F52" w:rsidRPr="006E53A0" w:rsidRDefault="006E6F52" w:rsidP="006B6C27">
            <w:pPr>
              <w:pStyle w:val="NoSpacing"/>
              <w:spacing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35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EF76242" w14:textId="77777777" w:rsidR="003E15CD" w:rsidRPr="006E53A0" w:rsidRDefault="006E6F52" w:rsidP="006B6C27">
            <w:pPr>
              <w:spacing w:after="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Biện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tu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liệt kê:</w:t>
            </w:r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225D0" w:rsidRPr="006E53A0">
              <w:rPr>
                <w:rFonts w:ascii="Times New Roman" w:hAnsi="Times New Roman"/>
                <w:i/>
                <w:sz w:val="28"/>
                <w:szCs w:val="28"/>
              </w:rPr>
              <w:t>thiếu</w:t>
            </w:r>
            <w:proofErr w:type="spellEnd"/>
            <w:r w:rsidR="006225D0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E15CD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3E15CD" w:rsidRPr="006E53A0">
              <w:rPr>
                <w:rFonts w:ascii="Times New Roman" w:hAnsi="Times New Roman"/>
                <w:i/>
                <w:sz w:val="28"/>
                <w:szCs w:val="28"/>
              </w:rPr>
              <w:t>sách</w:t>
            </w:r>
            <w:proofErr w:type="spellEnd"/>
            <w:proofErr w:type="gramEnd"/>
            <w:r w:rsidR="003E15CD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3E15CD" w:rsidRPr="006E53A0">
              <w:rPr>
                <w:rFonts w:ascii="Times New Roman" w:hAnsi="Times New Roman"/>
                <w:i/>
                <w:sz w:val="28"/>
                <w:szCs w:val="28"/>
              </w:rPr>
              <w:t>vở</w:t>
            </w:r>
            <w:proofErr w:type="spellEnd"/>
            <w:r w:rsidR="003E15CD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3E15CD" w:rsidRPr="006E53A0">
              <w:rPr>
                <w:rFonts w:ascii="Times New Roman" w:hAnsi="Times New Roman"/>
                <w:i/>
                <w:sz w:val="28"/>
                <w:szCs w:val="28"/>
              </w:rPr>
              <w:t>quầ</w:t>
            </w:r>
            <w:r w:rsidR="006225D0" w:rsidRPr="006E53A0">
              <w:rPr>
                <w:rFonts w:ascii="Times New Roman" w:hAnsi="Times New Roman"/>
                <w:i/>
                <w:sz w:val="28"/>
                <w:szCs w:val="28"/>
              </w:rPr>
              <w:t>n</w:t>
            </w:r>
            <w:proofErr w:type="spellEnd"/>
            <w:r w:rsidR="006225D0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6225D0" w:rsidRPr="006E53A0">
              <w:rPr>
                <w:rFonts w:ascii="Times New Roman" w:hAnsi="Times New Roman"/>
                <w:i/>
                <w:sz w:val="28"/>
                <w:szCs w:val="28"/>
              </w:rPr>
              <w:t>áo</w:t>
            </w:r>
            <w:proofErr w:type="spellEnd"/>
            <w:r w:rsidR="006225D0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6225D0" w:rsidRPr="006E53A0">
              <w:rPr>
                <w:rFonts w:ascii="Times New Roman" w:hAnsi="Times New Roman"/>
                <w:i/>
                <w:sz w:val="28"/>
                <w:szCs w:val="28"/>
              </w:rPr>
              <w:t>thiếu</w:t>
            </w:r>
            <w:proofErr w:type="spellEnd"/>
            <w:r w:rsidR="006225D0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6225D0" w:rsidRPr="006E53A0">
              <w:rPr>
                <w:rFonts w:ascii="Times New Roman" w:hAnsi="Times New Roman"/>
                <w:i/>
                <w:sz w:val="28"/>
                <w:szCs w:val="28"/>
              </w:rPr>
              <w:t>cả</w:t>
            </w:r>
            <w:proofErr w:type="spellEnd"/>
            <w:r w:rsidR="006225D0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3E15CD" w:rsidRPr="006E53A0">
              <w:rPr>
                <w:rFonts w:ascii="Times New Roman" w:hAnsi="Times New Roman"/>
                <w:i/>
                <w:sz w:val="28"/>
                <w:szCs w:val="28"/>
              </w:rPr>
              <w:t>cơm</w:t>
            </w:r>
            <w:proofErr w:type="spellEnd"/>
            <w:r w:rsidR="003E15CD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3E15CD" w:rsidRPr="006E53A0">
              <w:rPr>
                <w:rFonts w:ascii="Times New Roman" w:hAnsi="Times New Roman"/>
                <w:i/>
                <w:sz w:val="28"/>
                <w:szCs w:val="28"/>
              </w:rPr>
              <w:t>ăn</w:t>
            </w:r>
            <w:proofErr w:type="spellEnd"/>
            <w:r w:rsidR="004F0DFA" w:rsidRPr="006E53A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3E15CD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38138B8" w14:textId="77777777" w:rsidR="006E6F52" w:rsidRPr="006E53A0" w:rsidRDefault="006E6F52" w:rsidP="006B6C27">
            <w:pPr>
              <w:spacing w:after="0" w:line="24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E53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Hiệu </w:t>
            </w:r>
            <w:proofErr w:type="spellStart"/>
            <w:r w:rsidRPr="006E53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6E53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6E53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thuật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</w:p>
          <w:p w14:paraId="6F69D444" w14:textId="77777777" w:rsidR="006E6F52" w:rsidRPr="006E53A0" w:rsidRDefault="006E6F52" w:rsidP="006B6C27">
            <w:pPr>
              <w:spacing w:after="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proofErr w:type="spellStart"/>
            <w:r w:rsidR="007A3275" w:rsidRPr="006E53A0">
              <w:rPr>
                <w:rFonts w:ascii="Times New Roman" w:hAnsi="Times New Roman"/>
                <w:sz w:val="28"/>
                <w:szCs w:val="28"/>
              </w:rPr>
              <w:t>L</w:t>
            </w:r>
            <w:r w:rsidRPr="006E53A0">
              <w:rPr>
                <w:rFonts w:ascii="Times New Roman" w:hAnsi="Times New Roman"/>
                <w:sz w:val="28"/>
                <w:szCs w:val="28"/>
              </w:rPr>
              <w:t>àm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>cho câu văn</w:t>
            </w:r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>, gây ấn tượng</w:t>
            </w:r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>người đọc</w:t>
            </w:r>
            <w:r w:rsidRPr="006E53A0">
              <w:rPr>
                <w:rFonts w:ascii="Times New Roman" w:hAnsi="Times New Roman"/>
                <w:sz w:val="28"/>
                <w:szCs w:val="28"/>
              </w:rPr>
              <w:t>,</w:t>
            </w:r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người nghe.</w:t>
            </w:r>
          </w:p>
          <w:p w14:paraId="4A012459" w14:textId="77777777" w:rsidR="006E6F52" w:rsidRPr="006E53A0" w:rsidRDefault="006E6F52" w:rsidP="006B6C27">
            <w:pPr>
              <w:spacing w:after="0" w:line="24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Diễn tả đầy đủ,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3093" w:rsidRPr="006E53A0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="000F3093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3093" w:rsidRPr="006E53A0">
              <w:rPr>
                <w:rFonts w:ascii="Times New Roman" w:hAnsi="Times New Roman"/>
                <w:sz w:val="28"/>
                <w:szCs w:val="28"/>
              </w:rPr>
              <w:t>thiếu</w:t>
            </w:r>
            <w:proofErr w:type="spellEnd"/>
            <w:r w:rsidR="000F3093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3093" w:rsidRPr="006E53A0">
              <w:rPr>
                <w:rFonts w:ascii="Times New Roman" w:hAnsi="Times New Roman"/>
                <w:sz w:val="28"/>
                <w:szCs w:val="28"/>
              </w:rPr>
              <w:t>thốn</w:t>
            </w:r>
            <w:proofErr w:type="spellEnd"/>
            <w:r w:rsidR="000F3093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3093" w:rsidRPr="006E53A0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0F3093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3093" w:rsidRPr="006E53A0">
              <w:rPr>
                <w:rFonts w:ascii="Times New Roman" w:hAnsi="Times New Roman"/>
                <w:sz w:val="28"/>
                <w:szCs w:val="28"/>
              </w:rPr>
              <w:t>mọi</w:t>
            </w:r>
            <w:proofErr w:type="spellEnd"/>
            <w:r w:rsidR="000F3093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3093" w:rsidRPr="006E53A0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="000F3093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3093" w:rsidRPr="006E53A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0F3093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3093" w:rsidRPr="006E53A0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0F3093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3093" w:rsidRPr="006E53A0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="000F3093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3093" w:rsidRPr="006E53A0">
              <w:rPr>
                <w:rFonts w:ascii="Times New Roman" w:hAnsi="Times New Roman"/>
                <w:sz w:val="28"/>
                <w:szCs w:val="28"/>
              </w:rPr>
              <w:t>miền</w:t>
            </w:r>
            <w:proofErr w:type="spellEnd"/>
            <w:r w:rsidR="000F3093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3093" w:rsidRPr="006E53A0">
              <w:rPr>
                <w:rFonts w:ascii="Times New Roman" w:hAnsi="Times New Roman"/>
                <w:sz w:val="28"/>
                <w:szCs w:val="28"/>
              </w:rPr>
              <w:t>núi</w:t>
            </w:r>
            <w:proofErr w:type="spellEnd"/>
            <w:r w:rsidR="007E55A9" w:rsidRPr="006E53A0">
              <w:rPr>
                <w:rFonts w:ascii="Times New Roman" w:hAnsi="Times New Roman"/>
                <w:sz w:val="28"/>
                <w:szCs w:val="28"/>
              </w:rPr>
              <w:t xml:space="preserve">. Qua </w:t>
            </w:r>
            <w:proofErr w:type="spellStart"/>
            <w:r w:rsidR="007E55A9" w:rsidRPr="006E53A0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="007E55A9"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E55A9" w:rsidRPr="006E53A0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="007E55A9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E55A9" w:rsidRPr="006E53A0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="007E55A9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E55A9" w:rsidRPr="006E53A0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="007E55A9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E55A9" w:rsidRPr="006E53A0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="007E55A9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03F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03FC" w:rsidRPr="006E53A0">
              <w:rPr>
                <w:rFonts w:ascii="Times New Roman" w:hAnsi="Times New Roman"/>
                <w:sz w:val="28"/>
                <w:szCs w:val="28"/>
              </w:rPr>
              <w:t>đáng</w:t>
            </w:r>
            <w:proofErr w:type="spellEnd"/>
            <w:proofErr w:type="gramEnd"/>
            <w:r w:rsidR="00FB03F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03FC" w:rsidRPr="006E53A0"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="00FB03F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E55A9" w:rsidRPr="006E53A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7E55A9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E55A9" w:rsidRPr="006E53A0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7E55A9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E55A9" w:rsidRPr="006E53A0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="007E55A9"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8DC36B0" w14:textId="77777777" w:rsidR="006E6F52" w:rsidRPr="006E53A0" w:rsidRDefault="006E6F52" w:rsidP="006B6C27">
            <w:pPr>
              <w:pStyle w:val="NoSpacing"/>
              <w:spacing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Thể hiện </w:t>
            </w:r>
            <w:proofErr w:type="spellStart"/>
            <w:r w:rsidR="00BE2840" w:rsidRPr="006E53A0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="00BE2840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2840" w:rsidRPr="006E53A0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="00BE2840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2840" w:rsidRPr="006E53A0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="00BE2840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2840" w:rsidRPr="006E53A0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="00BE2840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2840" w:rsidRPr="006E53A0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="00BE2840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2840" w:rsidRPr="006E53A0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="00FB03FC" w:rsidRPr="006E53A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FB03FC" w:rsidRPr="006E53A0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="00FB03F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03FC" w:rsidRPr="006E53A0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="00FB03F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2840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2840" w:rsidRPr="006E53A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BE2840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2840" w:rsidRPr="006E53A0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BE2840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2840" w:rsidRPr="006E53A0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="00BE2840"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32AB4F0" w14:textId="77777777" w:rsidR="006E6F52" w:rsidRPr="006E53A0" w:rsidRDefault="006E6F52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0,25</w:t>
            </w:r>
          </w:p>
          <w:p w14:paraId="386C1B1A" w14:textId="77777777" w:rsidR="006E6F52" w:rsidRPr="006E53A0" w:rsidRDefault="006E6F52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6588BF7" w14:textId="77777777" w:rsidR="006E6F52" w:rsidRPr="006E53A0" w:rsidRDefault="006E6F52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0,25</w:t>
            </w:r>
          </w:p>
          <w:p w14:paraId="2DFE3C34" w14:textId="77777777" w:rsidR="00D54070" w:rsidRPr="006E53A0" w:rsidRDefault="00D54070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585695" w14:textId="77777777" w:rsidR="006E6F52" w:rsidRPr="006E53A0" w:rsidRDefault="006E6F52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0,25</w:t>
            </w:r>
          </w:p>
          <w:p w14:paraId="10FE54BE" w14:textId="77777777" w:rsidR="006724B8" w:rsidRPr="006E53A0" w:rsidRDefault="006724B8" w:rsidP="006B6C27">
            <w:pPr>
              <w:spacing w:after="0" w:line="24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05C2DC" w14:textId="77777777" w:rsidR="006E6F52" w:rsidRPr="006E53A0" w:rsidRDefault="006E6F52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0,25</w:t>
            </w:r>
          </w:p>
        </w:tc>
      </w:tr>
      <w:tr w:rsidR="00CD6437" w:rsidRPr="006E53A0" w14:paraId="5959900A" w14:textId="77777777" w:rsidTr="006E53A0">
        <w:trPr>
          <w:trHeight w:val="463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DF897" w14:textId="77777777" w:rsidR="00CD6437" w:rsidRPr="006E53A0" w:rsidRDefault="00CD6437" w:rsidP="006B6C27">
            <w:pPr>
              <w:pStyle w:val="NoSpacing"/>
              <w:spacing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3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6FC8" w14:textId="77777777" w:rsidR="00CD6437" w:rsidRPr="006E53A0" w:rsidRDefault="00CD6437" w:rsidP="00CA5BD1">
            <w:pPr>
              <w:spacing w:before="120" w:after="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Thông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điệp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EEB049B" w14:textId="77777777" w:rsidR="001F0BE5" w:rsidRPr="006E53A0" w:rsidRDefault="001F0BE5" w:rsidP="006B6C27">
            <w:pPr>
              <w:spacing w:after="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nghèo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vùng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sâu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vùng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xa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1C6395" w14:textId="77777777" w:rsidR="00CD6437" w:rsidRPr="006E53A0" w:rsidRDefault="00CD6437" w:rsidP="006B6C27">
            <w:pPr>
              <w:spacing w:after="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6E53A0">
              <w:rPr>
                <w:rFonts w:ascii="Times New Roman" w:hAnsi="Times New Roman"/>
                <w:sz w:val="28"/>
                <w:szCs w:val="28"/>
              </w:rPr>
              <w:t>T</w:t>
            </w:r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>ình yêu thương</w:t>
            </w:r>
            <w:r w:rsidR="0041578F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578F" w:rsidRPr="006E53A0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="0041578F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578F" w:rsidRPr="006E53A0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84A91" w:rsidRPr="006E53A0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="00884A91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84A91" w:rsidRPr="006E53A0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="00884A91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84A91" w:rsidRPr="006E53A0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884A91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="0041578F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số</w:t>
            </w:r>
            <w:r w:rsidR="0041578F" w:rsidRPr="006E53A0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="0041578F"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252A97" w14:textId="77777777" w:rsidR="00CF0BB5" w:rsidRPr="006E53A0" w:rsidRDefault="00CF0BB5" w:rsidP="00CF0BB5">
            <w:pPr>
              <w:spacing w:after="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thiết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DFA611" w14:textId="77777777" w:rsidR="00CD6437" w:rsidRPr="006E53A0" w:rsidRDefault="00CD6437" w:rsidP="006B6C27">
            <w:pPr>
              <w:spacing w:after="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>trân trọng</w:t>
            </w:r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tấm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ái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lan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tỏa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việ</w:t>
            </w:r>
            <w:r w:rsidR="00527CF9" w:rsidRPr="006E53A0"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  <w:r w:rsidR="00527CF9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7CF9" w:rsidRPr="006E53A0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="00527CF9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7CF9" w:rsidRPr="006E53A0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="00527CF9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7CF9" w:rsidRPr="006E53A0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3F2B164" w14:textId="77777777" w:rsidR="008E0E33" w:rsidRPr="006E53A0" w:rsidRDefault="008E0E33" w:rsidP="006B6C27">
            <w:pPr>
              <w:spacing w:after="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3E25" w:rsidRPr="006E53A0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="009E3E25" w:rsidRPr="006E53A0">
              <w:rPr>
                <w:rFonts w:ascii="Times New Roman" w:hAnsi="Times New Roman"/>
                <w:sz w:val="28"/>
                <w:szCs w:val="28"/>
              </w:rPr>
              <w:t xml:space="preserve"> chia</w:t>
            </w:r>
            <w:r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7527B" w:rsidRPr="006E53A0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="0077527B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527B" w:rsidRPr="006E53A0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8C33A7" w14:textId="77777777" w:rsidR="00CD6437" w:rsidRPr="006E53A0" w:rsidRDefault="00FE2D02" w:rsidP="006B6C27">
            <w:pPr>
              <w:spacing w:after="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="000D2425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D2425" w:rsidRPr="006E53A0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="000D2425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D2425" w:rsidRPr="006E53A0"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="000D2425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D2425" w:rsidRPr="006E53A0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0D2425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D2425" w:rsidRPr="006E53A0">
              <w:rPr>
                <w:rFonts w:ascii="Times New Roman" w:hAnsi="Times New Roman"/>
                <w:sz w:val="28"/>
                <w:szCs w:val="28"/>
              </w:rPr>
              <w:t>tới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họ</w:t>
            </w:r>
            <w:r w:rsidR="002E70C3" w:rsidRPr="006E53A0"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  <w:r w:rsidR="002E70C3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70C3" w:rsidRPr="006E53A0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="005F230E"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A65DEA" w14:textId="77777777" w:rsidR="00972D50" w:rsidRPr="006E53A0" w:rsidRDefault="00972D50" w:rsidP="006B6C27">
            <w:pPr>
              <w:spacing w:after="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* Lưu ý:</w:t>
            </w:r>
          </w:p>
          <w:p w14:paraId="526DC874" w14:textId="77777777" w:rsidR="00CD6437" w:rsidRPr="006E53A0" w:rsidRDefault="00972D50" w:rsidP="006B6C27">
            <w:pPr>
              <w:spacing w:after="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Học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sinh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nêu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được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ba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trong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các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thông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điệp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nêu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trên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được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tối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đa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58AFD9F0" w14:textId="77777777" w:rsidR="007A0834" w:rsidRPr="006E53A0" w:rsidRDefault="007A0834" w:rsidP="006B6C27">
            <w:pPr>
              <w:spacing w:after="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- Học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sinh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nêu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được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hai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trong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các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thông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điệp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nêu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trên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được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0,5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14:paraId="6D48B72F" w14:textId="77777777" w:rsidR="007A0834" w:rsidRPr="006E53A0" w:rsidRDefault="007A0834" w:rsidP="006B6C27">
            <w:pPr>
              <w:spacing w:after="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- Học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sinh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nêu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được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một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trong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các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thông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điệp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nêu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trên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được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0,25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14:paraId="19A86E9A" w14:textId="77777777" w:rsidR="00CD6437" w:rsidRPr="006E53A0" w:rsidRDefault="00972D50" w:rsidP="006B6C27">
            <w:pPr>
              <w:spacing w:after="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Học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sinh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có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thể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có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cách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diễn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đạt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khác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những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vẫn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đưa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ra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thông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điệp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hợp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lý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giáo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viên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linh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động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chấm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  <w:r w:rsidR="00CD6437" w:rsidRPr="006E53A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9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CC67" w14:textId="77777777" w:rsidR="00CD6437" w:rsidRPr="006E53A0" w:rsidRDefault="00CD6437" w:rsidP="006B6C27">
            <w:pPr>
              <w:pStyle w:val="NoSpacing"/>
              <w:spacing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</w:tbl>
    <w:p w14:paraId="5BF7BCF4" w14:textId="77777777" w:rsidR="00D66433" w:rsidRPr="006E53A0" w:rsidRDefault="00D66433" w:rsidP="006B6C27">
      <w:pPr>
        <w:pStyle w:val="NoSpacing"/>
        <w:spacing w:line="24" w:lineRule="atLeast"/>
        <w:rPr>
          <w:rFonts w:ascii="Times New Roman" w:hAnsi="Times New Roman"/>
          <w:b/>
          <w:sz w:val="28"/>
          <w:szCs w:val="28"/>
        </w:rPr>
      </w:pPr>
    </w:p>
    <w:p w14:paraId="4A18B701" w14:textId="77777777" w:rsidR="00BA5F7F" w:rsidRPr="006E53A0" w:rsidRDefault="00BA5F7F" w:rsidP="006B6C27">
      <w:pPr>
        <w:pStyle w:val="NoSpacing"/>
        <w:spacing w:after="240" w:line="24" w:lineRule="atLeast"/>
        <w:rPr>
          <w:rFonts w:ascii="Times New Roman" w:hAnsi="Times New Roman"/>
          <w:b/>
          <w:sz w:val="28"/>
          <w:szCs w:val="28"/>
        </w:rPr>
      </w:pPr>
      <w:proofErr w:type="spellStart"/>
      <w:r w:rsidRPr="006E53A0">
        <w:rPr>
          <w:rFonts w:ascii="Times New Roman" w:hAnsi="Times New Roman"/>
          <w:b/>
          <w:sz w:val="28"/>
          <w:szCs w:val="28"/>
        </w:rPr>
        <w:t>Phầ</w:t>
      </w:r>
      <w:r w:rsidR="00CD6D1B" w:rsidRPr="006E53A0">
        <w:rPr>
          <w:rFonts w:ascii="Times New Roman" w:hAnsi="Times New Roman"/>
          <w:b/>
          <w:sz w:val="28"/>
          <w:szCs w:val="28"/>
        </w:rPr>
        <w:t>n</w:t>
      </w:r>
      <w:proofErr w:type="spellEnd"/>
      <w:r w:rsidR="00CD6D1B" w:rsidRPr="006E53A0">
        <w:rPr>
          <w:rFonts w:ascii="Times New Roman" w:hAnsi="Times New Roman"/>
          <w:b/>
          <w:sz w:val="28"/>
          <w:szCs w:val="28"/>
        </w:rPr>
        <w:t xml:space="preserve"> II. LÀM VĂN (7,</w:t>
      </w:r>
      <w:r w:rsidRPr="006E53A0">
        <w:rPr>
          <w:rFonts w:ascii="Times New Roman" w:hAnsi="Times New Roman"/>
          <w:b/>
          <w:sz w:val="28"/>
          <w:szCs w:val="28"/>
        </w:rPr>
        <w:t xml:space="preserve">0 </w:t>
      </w:r>
      <w:proofErr w:type="spellStart"/>
      <w:r w:rsidRPr="006E53A0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6E53A0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280"/>
        <w:gridCol w:w="900"/>
      </w:tblGrid>
      <w:tr w:rsidR="00BA5F7F" w:rsidRPr="006E53A0" w14:paraId="5332A9B3" w14:textId="77777777" w:rsidTr="006E53A0">
        <w:trPr>
          <w:trHeight w:val="575"/>
        </w:trPr>
        <w:tc>
          <w:tcPr>
            <w:tcW w:w="720" w:type="dxa"/>
            <w:vAlign w:val="center"/>
          </w:tcPr>
          <w:p w14:paraId="31317D74" w14:textId="77777777" w:rsidR="00BA5F7F" w:rsidRPr="006E53A0" w:rsidRDefault="00BA5F7F" w:rsidP="006B6C27">
            <w:pPr>
              <w:pStyle w:val="NoSpacing"/>
              <w:spacing w:line="24" w:lineRule="atLeast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eastAsia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280" w:type="dxa"/>
            <w:vAlign w:val="center"/>
          </w:tcPr>
          <w:p w14:paraId="52A687AF" w14:textId="77777777" w:rsidR="00BA5F7F" w:rsidRPr="006E53A0" w:rsidRDefault="00BA5F7F" w:rsidP="006B6C27">
            <w:pPr>
              <w:pStyle w:val="NoSpacing"/>
              <w:spacing w:line="24" w:lineRule="atLeast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eastAsia="Times New Roman" w:hAnsi="Times New Roman"/>
                <w:b/>
                <w:sz w:val="28"/>
                <w:szCs w:val="28"/>
              </w:rPr>
              <w:t>YÊU CẦU CẦN ĐẠT</w:t>
            </w:r>
          </w:p>
        </w:tc>
        <w:tc>
          <w:tcPr>
            <w:tcW w:w="900" w:type="dxa"/>
            <w:vAlign w:val="center"/>
          </w:tcPr>
          <w:p w14:paraId="59B0156C" w14:textId="77777777" w:rsidR="00BA5F7F" w:rsidRPr="006E53A0" w:rsidRDefault="00BA5F7F" w:rsidP="006B6C27">
            <w:pPr>
              <w:pStyle w:val="NoSpacing"/>
              <w:spacing w:line="24" w:lineRule="atLeast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eastAsia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BD0E4D" w:rsidRPr="006E53A0" w14:paraId="74324562" w14:textId="77777777" w:rsidTr="006E53A0">
        <w:trPr>
          <w:trHeight w:val="983"/>
        </w:trPr>
        <w:tc>
          <w:tcPr>
            <w:tcW w:w="720" w:type="dxa"/>
            <w:vMerge w:val="restart"/>
            <w:vAlign w:val="center"/>
          </w:tcPr>
          <w:p w14:paraId="59A50D38" w14:textId="77777777" w:rsidR="00BD0E4D" w:rsidRPr="006E53A0" w:rsidRDefault="00BD0E4D" w:rsidP="006B6C27">
            <w:pPr>
              <w:pStyle w:val="NoSpacing"/>
              <w:spacing w:line="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2BF90B57" w14:textId="77777777" w:rsidR="00BD0E4D" w:rsidRPr="006E53A0" w:rsidRDefault="00BD0E4D" w:rsidP="006B6C27">
            <w:pPr>
              <w:spacing w:before="120"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h</w:t>
            </w:r>
            <w:r w:rsidRPr="006E53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ình thức</w:t>
            </w: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53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kĩ năng</w:t>
            </w:r>
          </w:p>
          <w:p w14:paraId="0C34D4F6" w14:textId="77777777" w:rsidR="00BD0E4D" w:rsidRPr="006E53A0" w:rsidRDefault="00BD0E4D" w:rsidP="006B6C2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6E53A0">
              <w:rPr>
                <w:rFonts w:ascii="Times New Roman" w:hAnsi="Times New Roman"/>
                <w:sz w:val="28"/>
                <w:szCs w:val="28"/>
              </w:rPr>
              <w:t>-</w:t>
            </w: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Đúng đoạn văn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>,</w:t>
            </w:r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>dung lượng</w:t>
            </w:r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đảm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DA985D" w14:textId="77777777" w:rsidR="00BD0E4D" w:rsidRPr="006E53A0" w:rsidRDefault="00BD0E4D" w:rsidP="006B6C2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E53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43339C" w:rsidRPr="006E53A0">
              <w:rPr>
                <w:rFonts w:ascii="Times New Roman" w:hAnsi="Times New Roman"/>
                <w:sz w:val="28"/>
                <w:szCs w:val="28"/>
              </w:rPr>
              <w:t>Đảm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339C" w:rsidRPr="006E53A0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339C" w:rsidRPr="006E53A0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339C" w:rsidRPr="006E53A0"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339C" w:rsidRPr="006E53A0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339C" w:rsidRPr="006E53A0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3339C" w:rsidRPr="006E53A0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339C" w:rsidRPr="006E53A0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3339C" w:rsidRPr="006E53A0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339C" w:rsidRPr="006E53A0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1A140E11" w14:textId="77777777" w:rsidR="00BD0E4D" w:rsidRPr="006E53A0" w:rsidRDefault="00BD0E4D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6C5355" w14:textId="77777777" w:rsidR="00BD0E4D" w:rsidRPr="006E53A0" w:rsidRDefault="00BD0E4D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0,</w:t>
            </w: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E53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5</w:t>
            </w:r>
          </w:p>
          <w:p w14:paraId="6CC59D59" w14:textId="77777777" w:rsidR="00BD0E4D" w:rsidRPr="006E53A0" w:rsidRDefault="00BD0E4D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0,</w:t>
            </w: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E53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5</w:t>
            </w:r>
          </w:p>
        </w:tc>
      </w:tr>
      <w:tr w:rsidR="00BD0E4D" w:rsidRPr="006E53A0" w14:paraId="7B84B995" w14:textId="77777777" w:rsidTr="006E53A0">
        <w:trPr>
          <w:trHeight w:val="1135"/>
        </w:trPr>
        <w:tc>
          <w:tcPr>
            <w:tcW w:w="720" w:type="dxa"/>
            <w:vMerge/>
            <w:vAlign w:val="center"/>
          </w:tcPr>
          <w:p w14:paraId="479CA9BA" w14:textId="77777777" w:rsidR="00BD0E4D" w:rsidRPr="006E53A0" w:rsidRDefault="00BD0E4D" w:rsidP="006B6C27">
            <w:pPr>
              <w:pStyle w:val="NoSpacing"/>
              <w:spacing w:line="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6028186A" w14:textId="77777777" w:rsidR="00BD0E4D" w:rsidRPr="006E53A0" w:rsidRDefault="00BD0E4D" w:rsidP="006B6C27">
            <w:pPr>
              <w:spacing w:before="120"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n</w:t>
            </w:r>
            <w:r w:rsidRPr="006E53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ội dung</w:t>
            </w: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</w:p>
          <w:p w14:paraId="7D3D7E29" w14:textId="77777777" w:rsidR="00BD0E4D" w:rsidRPr="006E53A0" w:rsidRDefault="00B527C4" w:rsidP="006B6C2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2.1.</w:t>
            </w:r>
            <w:r w:rsidR="00BD0E4D" w:rsidRPr="006E53A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Nêu vấn đề</w:t>
            </w:r>
            <w:r w:rsidR="00BD0E4D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D0E4D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nghị</w:t>
            </w:r>
            <w:proofErr w:type="spellEnd"/>
            <w:r w:rsidR="00BD0E4D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D0E4D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luận</w:t>
            </w:r>
            <w:proofErr w:type="spellEnd"/>
            <w:r w:rsidR="00BD0E4D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="00BD0E4D" w:rsidRPr="006E53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="00BD0E4D" w:rsidRPr="006E53A0">
              <w:rPr>
                <w:rFonts w:ascii="Times New Roman" w:hAnsi="Times New Roman"/>
                <w:sz w:val="28"/>
                <w:szCs w:val="28"/>
              </w:rPr>
              <w:t xml:space="preserve">ý </w:t>
            </w:r>
            <w:proofErr w:type="spellStart"/>
            <w:r w:rsidR="00BD0E4D" w:rsidRPr="006E53A0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="00BD0E4D" w:rsidRPr="006E53A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BD0E4D" w:rsidRPr="006E53A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BD0E4D" w:rsidRPr="006E53A0"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 w:rsidR="00BD0E4D" w:rsidRPr="006E53A0">
              <w:rPr>
                <w:rFonts w:ascii="Times New Roman" w:hAnsi="Times New Roman"/>
                <w:sz w:val="28"/>
                <w:szCs w:val="28"/>
                <w:lang w:val="vi-VN"/>
              </w:rPr>
              <w:t>ình yêu thương con người</w:t>
            </w:r>
            <w:r w:rsidR="00BD0E4D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0E4D" w:rsidRPr="006E53A0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BD0E4D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0E4D" w:rsidRPr="006E53A0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="00BD0E4D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0E4D" w:rsidRPr="006E53A0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="00BD0E4D"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vAlign w:val="center"/>
          </w:tcPr>
          <w:p w14:paraId="3B1DDB10" w14:textId="77777777" w:rsidR="00BD0E4D" w:rsidRPr="006E53A0" w:rsidRDefault="00BD0E4D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369CB82" w14:textId="77777777" w:rsidR="00BD0E4D" w:rsidRPr="006E53A0" w:rsidRDefault="00BD0E4D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  <w:p w14:paraId="0CB0F3C6" w14:textId="77777777" w:rsidR="00BD0E4D" w:rsidRPr="006E53A0" w:rsidRDefault="00BD0E4D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0E4D" w:rsidRPr="006E53A0" w14:paraId="79059EAD" w14:textId="77777777" w:rsidTr="006E53A0">
        <w:trPr>
          <w:trHeight w:val="334"/>
        </w:trPr>
        <w:tc>
          <w:tcPr>
            <w:tcW w:w="720" w:type="dxa"/>
            <w:vMerge/>
            <w:vAlign w:val="center"/>
          </w:tcPr>
          <w:p w14:paraId="2DD09459" w14:textId="77777777" w:rsidR="00BD0E4D" w:rsidRPr="006E53A0" w:rsidRDefault="00BD0E4D" w:rsidP="006B6C27">
            <w:pPr>
              <w:pStyle w:val="NoSpacing"/>
              <w:spacing w:line="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35D7E0B1" w14:textId="77777777" w:rsidR="00253979" w:rsidRPr="006E53A0" w:rsidRDefault="00B527C4" w:rsidP="006B6C27">
            <w:pPr>
              <w:spacing w:before="120" w:after="0" w:line="288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2.2.</w:t>
            </w:r>
            <w:r w:rsidR="00253979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53979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="00253979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53979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khai</w:t>
            </w:r>
            <w:proofErr w:type="spellEnd"/>
            <w:r w:rsidR="00253979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53979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vấn</w:t>
            </w:r>
            <w:proofErr w:type="spellEnd"/>
            <w:r w:rsidR="00253979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53979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đề</w:t>
            </w:r>
            <w:proofErr w:type="spellEnd"/>
            <w:r w:rsidR="00253979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53979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nghị</w:t>
            </w:r>
            <w:proofErr w:type="spellEnd"/>
            <w:r w:rsidR="00253979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53979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luận</w:t>
            </w:r>
            <w:proofErr w:type="spellEnd"/>
            <w:r w:rsidR="00253979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14:paraId="35D3AF48" w14:textId="77777777" w:rsidR="00BD0E4D" w:rsidRPr="006E53A0" w:rsidRDefault="00BD0E4D" w:rsidP="006B6C2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>-</w:t>
            </w:r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>ình yêu thương con người</w:t>
            </w:r>
            <w:r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vAlign w:val="center"/>
          </w:tcPr>
          <w:p w14:paraId="14F833DA" w14:textId="77777777" w:rsidR="00253979" w:rsidRPr="006E53A0" w:rsidRDefault="00253979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E9EBBE" w14:textId="77777777" w:rsidR="00BD0E4D" w:rsidRPr="006E53A0" w:rsidRDefault="00EB5761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0,25</w:t>
            </w:r>
          </w:p>
        </w:tc>
      </w:tr>
      <w:tr w:rsidR="00BD0E4D" w:rsidRPr="006E53A0" w14:paraId="2E27452F" w14:textId="77777777" w:rsidTr="00FD452A">
        <w:trPr>
          <w:trHeight w:val="1340"/>
        </w:trPr>
        <w:tc>
          <w:tcPr>
            <w:tcW w:w="720" w:type="dxa"/>
            <w:vMerge/>
            <w:vAlign w:val="center"/>
          </w:tcPr>
          <w:p w14:paraId="67A55E10" w14:textId="77777777" w:rsidR="00BD0E4D" w:rsidRPr="006E53A0" w:rsidRDefault="00BD0E4D" w:rsidP="006B6C27">
            <w:pPr>
              <w:pStyle w:val="NoSpacing"/>
              <w:spacing w:line="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4E167888" w14:textId="77777777" w:rsidR="00B50AC8" w:rsidRPr="006E53A0" w:rsidRDefault="00B50AC8" w:rsidP="006B6C27">
            <w:pPr>
              <w:spacing w:before="120"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- Ý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>ình yêu thương con người</w:t>
            </w:r>
            <w:r w:rsidRPr="006E53A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F1AE8C0" w14:textId="77777777" w:rsidR="00B50AC8" w:rsidRPr="006E53A0" w:rsidRDefault="00B50AC8" w:rsidP="006B6C2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>+ l</w:t>
            </w:r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à truyền thống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quý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báu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lối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Việt Nam.</w:t>
            </w:r>
          </w:p>
          <w:p w14:paraId="565FE471" w14:textId="77777777" w:rsidR="00B50AC8" w:rsidRPr="006E53A0" w:rsidRDefault="00B50AC8" w:rsidP="006B6C2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sở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đẽ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tha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, bao dung,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14:paraId="37CBA2F6" w14:textId="77777777" w:rsidR="00B50AC8" w:rsidRPr="006E53A0" w:rsidRDefault="00B50AC8" w:rsidP="006B6C2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>+ l</w:t>
            </w:r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>à động lực, sức mạnh giúp con người vượt qua khó khăn, hoạn nạn</w:t>
            </w:r>
            <w:r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đem lại cho con người niềm vui, niềm tin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377E07" w14:textId="77777777" w:rsidR="00B50AC8" w:rsidRPr="006E53A0" w:rsidRDefault="00B50AC8" w:rsidP="006B6C2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>+ g</w:t>
            </w:r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>ắn kết con người với nhau</w:t>
            </w:r>
            <w:r w:rsidRPr="006E53A0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lầm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>;</w:t>
            </w:r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xây dựng một xã hội tốt đẹp, nhân văn</w:t>
            </w:r>
            <w:r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EA9108" w14:textId="77777777" w:rsidR="00B50AC8" w:rsidRPr="006E53A0" w:rsidRDefault="00B50AC8" w:rsidP="006B6C2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>+ g</w:t>
            </w:r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>iúp bản thân sống có ý nghĩa, hạnh phúc...</w:t>
            </w:r>
          </w:p>
          <w:p w14:paraId="0ACACC7B" w14:textId="77777777" w:rsidR="00B50AC8" w:rsidRPr="006E53A0" w:rsidRDefault="00B50AC8" w:rsidP="006B6C27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* Lưu ý: </w:t>
            </w:r>
          </w:p>
          <w:p w14:paraId="211345BB" w14:textId="77777777" w:rsidR="00B50AC8" w:rsidRPr="006E53A0" w:rsidRDefault="00B50AC8" w:rsidP="006B6C27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- Học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sinh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nêu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được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ba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trong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các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ý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nghĩa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nêu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trên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được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tối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đa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7B66CF80" w14:textId="77777777" w:rsidR="00B50AC8" w:rsidRPr="006E53A0" w:rsidRDefault="00B50AC8" w:rsidP="006B6C27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- Học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sinh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nêu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được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hai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trong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các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ý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nghĩa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nêu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trên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được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0,5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14:paraId="32336706" w14:textId="77777777" w:rsidR="00BD0E4D" w:rsidRPr="006E53A0" w:rsidRDefault="00B50AC8" w:rsidP="006B6C27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- Học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sinh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nêu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được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một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trong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các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ý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nghĩa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nêu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trên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được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0,25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900" w:type="dxa"/>
            <w:vAlign w:val="center"/>
          </w:tcPr>
          <w:p w14:paraId="79041F07" w14:textId="77777777" w:rsidR="00BD0E4D" w:rsidRPr="006E53A0" w:rsidRDefault="00AD2F5D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0,</w:t>
            </w: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B50AC8" w:rsidRPr="006E53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5</w:t>
            </w:r>
          </w:p>
        </w:tc>
      </w:tr>
      <w:tr w:rsidR="00AF55AC" w:rsidRPr="006E53A0" w14:paraId="3EE44402" w14:textId="77777777" w:rsidTr="006E53A0">
        <w:trPr>
          <w:trHeight w:val="406"/>
        </w:trPr>
        <w:tc>
          <w:tcPr>
            <w:tcW w:w="720" w:type="dxa"/>
            <w:vMerge/>
            <w:vAlign w:val="center"/>
          </w:tcPr>
          <w:p w14:paraId="3395D672" w14:textId="77777777" w:rsidR="00AF55AC" w:rsidRPr="006E53A0" w:rsidRDefault="00AF55AC" w:rsidP="006B6C27">
            <w:pPr>
              <w:pStyle w:val="NoSpacing"/>
              <w:spacing w:line="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16509A00" w14:textId="77777777" w:rsidR="00AF55AC" w:rsidRPr="006E53A0" w:rsidRDefault="00AF55AC" w:rsidP="006B6C2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>- B</w:t>
            </w:r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>ài học nhận thức</w:t>
            </w:r>
            <w:r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0">
              <w:rPr>
                <w:rFonts w:ascii="Times New Roman" w:hAnsi="Times New Roman"/>
                <w:sz w:val="28"/>
                <w:szCs w:val="28"/>
                <w:lang w:val="vi-VN"/>
              </w:rPr>
              <w:t>hành động</w:t>
            </w:r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vAlign w:val="center"/>
          </w:tcPr>
          <w:p w14:paraId="2D30A986" w14:textId="77777777" w:rsidR="00AF55AC" w:rsidRPr="006E53A0" w:rsidRDefault="00AF55AC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0,25</w:t>
            </w:r>
          </w:p>
        </w:tc>
      </w:tr>
      <w:tr w:rsidR="00A64D05" w:rsidRPr="006E53A0" w14:paraId="4DEEBE35" w14:textId="77777777" w:rsidTr="006E53A0">
        <w:tc>
          <w:tcPr>
            <w:tcW w:w="720" w:type="dxa"/>
            <w:vMerge w:val="restart"/>
            <w:vAlign w:val="center"/>
          </w:tcPr>
          <w:p w14:paraId="5611E1C2" w14:textId="77777777" w:rsidR="006B6C27" w:rsidRPr="006E53A0" w:rsidRDefault="00A64D05" w:rsidP="006B6C27">
            <w:pPr>
              <w:pStyle w:val="NoSpacing"/>
              <w:spacing w:line="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070EB1F0" w14:textId="77777777" w:rsidR="00A64D05" w:rsidRPr="006E53A0" w:rsidRDefault="00A64D05" w:rsidP="002F2563">
            <w:pPr>
              <w:spacing w:before="120"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kĩ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năng</w:t>
            </w:r>
            <w:proofErr w:type="spellEnd"/>
          </w:p>
          <w:p w14:paraId="59CCEB39" w14:textId="77777777" w:rsidR="00A64D05" w:rsidRPr="006E53A0" w:rsidRDefault="00A64D05" w:rsidP="006B6C2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kiểu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trích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mạch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lạc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hài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thao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luậ</w:t>
            </w:r>
            <w:r w:rsidR="0043339C" w:rsidRPr="006E53A0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3339C" w:rsidRPr="006E53A0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339C" w:rsidRPr="006E53A0">
              <w:rPr>
                <w:rFonts w:ascii="Times New Roman" w:hAnsi="Times New Roman"/>
                <w:sz w:val="28"/>
                <w:szCs w:val="28"/>
              </w:rPr>
              <w:t>cục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339C" w:rsidRPr="006E53A0"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339C" w:rsidRPr="006E53A0">
              <w:rPr>
                <w:rFonts w:ascii="Times New Roman" w:hAnsi="Times New Roman"/>
                <w:sz w:val="28"/>
                <w:szCs w:val="28"/>
              </w:rPr>
              <w:t>ba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339C" w:rsidRPr="006E53A0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68DBE6" w14:textId="77777777" w:rsidR="00A64D05" w:rsidRPr="006E53A0" w:rsidRDefault="00A64D05" w:rsidP="006B6C2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43339C" w:rsidRPr="006E53A0">
              <w:rPr>
                <w:rFonts w:ascii="Times New Roman" w:hAnsi="Times New Roman"/>
                <w:sz w:val="28"/>
                <w:szCs w:val="28"/>
              </w:rPr>
              <w:t>Đảm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339C" w:rsidRPr="006E53A0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339C" w:rsidRPr="006E53A0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339C" w:rsidRPr="006E53A0"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339C" w:rsidRPr="006E53A0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339C" w:rsidRPr="006E53A0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3339C" w:rsidRPr="006E53A0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339C" w:rsidRPr="006E53A0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3339C" w:rsidRPr="006E53A0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339C" w:rsidRPr="006E53A0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="0043339C"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2C8D980" w14:textId="77777777" w:rsidR="005B4DFE" w:rsidRPr="006E53A0" w:rsidRDefault="005B4DFE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4CE043" w14:textId="77777777" w:rsidR="001D3172" w:rsidRPr="006E53A0" w:rsidRDefault="00A64D05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1D3172" w:rsidRPr="006E53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56443F3C" w14:textId="77777777" w:rsidR="001D3172" w:rsidRPr="006E53A0" w:rsidRDefault="001D3172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3AB2EC" w14:textId="77777777" w:rsidR="001D3172" w:rsidRPr="006E53A0" w:rsidRDefault="001D3172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</w:tr>
      <w:tr w:rsidR="00A64D05" w:rsidRPr="006E53A0" w14:paraId="686F868B" w14:textId="77777777" w:rsidTr="006E53A0">
        <w:trPr>
          <w:trHeight w:val="96"/>
        </w:trPr>
        <w:tc>
          <w:tcPr>
            <w:tcW w:w="720" w:type="dxa"/>
            <w:vMerge/>
            <w:vAlign w:val="center"/>
          </w:tcPr>
          <w:p w14:paraId="5B03D31D" w14:textId="77777777" w:rsidR="00A64D05" w:rsidRPr="006E53A0" w:rsidRDefault="00A64D05" w:rsidP="006B6C27">
            <w:pPr>
              <w:pStyle w:val="NoSpacing"/>
              <w:spacing w:line="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180" w:type="dxa"/>
            <w:gridSpan w:val="2"/>
            <w:tcBorders>
              <w:bottom w:val="dotted" w:sz="4" w:space="0" w:color="auto"/>
            </w:tcBorders>
          </w:tcPr>
          <w:p w14:paraId="3CC6F3E6" w14:textId="77777777" w:rsidR="00A64D05" w:rsidRPr="006E53A0" w:rsidRDefault="00A64D05" w:rsidP="002F2563">
            <w:pPr>
              <w:pStyle w:val="NoSpacing"/>
              <w:spacing w:before="120" w:line="288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E53A0">
              <w:rPr>
                <w:rFonts w:ascii="Times New Roman" w:eastAsia="Times New Roman" w:hAnsi="Times New Roman"/>
                <w:b/>
                <w:sz w:val="28"/>
                <w:szCs w:val="28"/>
              </w:rPr>
              <w:t>Yêu</w:t>
            </w:r>
            <w:proofErr w:type="spellEnd"/>
            <w:r w:rsidRPr="006E53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eastAsia="Times New Roman" w:hAnsi="Times New Roman"/>
                <w:b/>
                <w:sz w:val="28"/>
                <w:szCs w:val="28"/>
              </w:rPr>
              <w:t>cầu</w:t>
            </w:r>
            <w:proofErr w:type="spellEnd"/>
            <w:r w:rsidRPr="006E53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eastAsia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6E53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dung, </w:t>
            </w:r>
            <w:proofErr w:type="spellStart"/>
            <w:r w:rsidRPr="006E53A0">
              <w:rPr>
                <w:rFonts w:ascii="Times New Roman" w:eastAsia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6E53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eastAsia="Times New Roman" w:hAnsi="Times New Roman"/>
                <w:b/>
                <w:sz w:val="28"/>
                <w:szCs w:val="28"/>
              </w:rPr>
              <w:t>thức</w:t>
            </w:r>
            <w:proofErr w:type="spellEnd"/>
          </w:p>
          <w:p w14:paraId="37879BC4" w14:textId="77777777" w:rsidR="00A64D05" w:rsidRPr="006E53A0" w:rsidRDefault="00A64D05" w:rsidP="006B6C27">
            <w:pPr>
              <w:pStyle w:val="NoSpacing"/>
              <w:spacing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Học </w:t>
            </w:r>
            <w:proofErr w:type="spellStart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>sinh</w:t>
            </w:r>
            <w:proofErr w:type="spellEnd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>có</w:t>
            </w:r>
            <w:proofErr w:type="spellEnd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>thể</w:t>
            </w:r>
            <w:proofErr w:type="spellEnd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>tổ</w:t>
            </w:r>
            <w:proofErr w:type="spellEnd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>chức</w:t>
            </w:r>
            <w:proofErr w:type="spellEnd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>bài</w:t>
            </w:r>
            <w:proofErr w:type="spellEnd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>văn</w:t>
            </w:r>
            <w:proofErr w:type="spellEnd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>theo</w:t>
            </w:r>
            <w:proofErr w:type="spellEnd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>nhiều</w:t>
            </w:r>
            <w:proofErr w:type="spellEnd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>cách</w:t>
            </w:r>
            <w:proofErr w:type="spellEnd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>khác</w:t>
            </w:r>
            <w:proofErr w:type="spellEnd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>nhau</w:t>
            </w:r>
            <w:proofErr w:type="spellEnd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song </w:t>
            </w:r>
            <w:proofErr w:type="spellStart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>cần</w:t>
            </w:r>
            <w:proofErr w:type="spellEnd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>đảm</w:t>
            </w:r>
            <w:proofErr w:type="spellEnd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>bảo</w:t>
            </w:r>
            <w:proofErr w:type="spellEnd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>những</w:t>
            </w:r>
            <w:proofErr w:type="spellEnd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>nội</w:t>
            </w:r>
            <w:proofErr w:type="spellEnd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dung </w:t>
            </w:r>
            <w:proofErr w:type="spellStart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>cơ</w:t>
            </w:r>
            <w:proofErr w:type="spellEnd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>bản</w:t>
            </w:r>
            <w:proofErr w:type="spellEnd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>sau</w:t>
            </w:r>
            <w:proofErr w:type="spellEnd"/>
            <w:r w:rsidRPr="006E53A0">
              <w:rPr>
                <w:rFonts w:ascii="Times New Roman" w:eastAsia="Times New Roman" w:hAnsi="Times New Roman"/>
                <w:i/>
                <w:sz w:val="28"/>
                <w:szCs w:val="28"/>
              </w:rPr>
              <w:t>:</w:t>
            </w:r>
          </w:p>
        </w:tc>
      </w:tr>
      <w:tr w:rsidR="00A64D05" w:rsidRPr="006E53A0" w14:paraId="4D6DF94C" w14:textId="77777777" w:rsidTr="006E53A0">
        <w:trPr>
          <w:trHeight w:val="260"/>
        </w:trPr>
        <w:tc>
          <w:tcPr>
            <w:tcW w:w="720" w:type="dxa"/>
            <w:vMerge/>
            <w:vAlign w:val="center"/>
          </w:tcPr>
          <w:p w14:paraId="19896242" w14:textId="77777777" w:rsidR="00A64D05" w:rsidRPr="006E53A0" w:rsidRDefault="00A64D05" w:rsidP="006B6C27">
            <w:pPr>
              <w:pStyle w:val="NoSpacing"/>
              <w:spacing w:line="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68B36B2" w14:textId="77777777" w:rsidR="001E7562" w:rsidRPr="006E53A0" w:rsidRDefault="00115C79" w:rsidP="002F2563">
            <w:pPr>
              <w:spacing w:before="120"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2.1</w:t>
            </w:r>
            <w:r w:rsidR="00F22A11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A64D05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Nêu</w:t>
            </w:r>
            <w:proofErr w:type="spellEnd"/>
            <w:r w:rsidR="00A64D05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vấn</w:t>
            </w:r>
            <w:proofErr w:type="spellEnd"/>
            <w:r w:rsidR="00A64D05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đề</w:t>
            </w:r>
            <w:proofErr w:type="spellEnd"/>
            <w:r w:rsidR="00A64D05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nghị</w:t>
            </w:r>
            <w:proofErr w:type="spellEnd"/>
            <w:r w:rsidR="00A64D05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luận</w:t>
            </w:r>
            <w:proofErr w:type="spellEnd"/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1E7562" w:rsidRPr="006E53A0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="001E7562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7562" w:rsidRPr="006E53A0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="001E7562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7562" w:rsidRPr="006E53A0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1E7562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7562" w:rsidRPr="006E53A0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="001E7562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7562" w:rsidRPr="006E53A0">
              <w:rPr>
                <w:rFonts w:ascii="Times New Roman" w:hAnsi="Times New Roman"/>
                <w:i/>
                <w:sz w:val="28"/>
                <w:szCs w:val="28"/>
              </w:rPr>
              <w:t>Mùa</w:t>
            </w:r>
            <w:proofErr w:type="spellEnd"/>
            <w:r w:rsidR="001E7562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E7562" w:rsidRPr="006E53A0">
              <w:rPr>
                <w:rFonts w:ascii="Times New Roman" w:hAnsi="Times New Roman"/>
                <w:i/>
                <w:sz w:val="28"/>
                <w:szCs w:val="28"/>
              </w:rPr>
              <w:t>xuân</w:t>
            </w:r>
            <w:proofErr w:type="spellEnd"/>
            <w:r w:rsidR="001E7562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E7562" w:rsidRPr="006E53A0">
              <w:rPr>
                <w:rFonts w:ascii="Times New Roman" w:hAnsi="Times New Roman"/>
                <w:i/>
                <w:sz w:val="28"/>
                <w:szCs w:val="28"/>
              </w:rPr>
              <w:t>nho</w:t>
            </w:r>
            <w:proofErr w:type="spellEnd"/>
            <w:r w:rsidR="001E7562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E7562" w:rsidRPr="006E53A0">
              <w:rPr>
                <w:rFonts w:ascii="Times New Roman" w:hAnsi="Times New Roman"/>
                <w:i/>
                <w:sz w:val="28"/>
                <w:szCs w:val="28"/>
              </w:rPr>
              <w:t>nhỏ</w:t>
            </w:r>
            <w:proofErr w:type="spellEnd"/>
            <w:r w:rsidR="009A0110" w:rsidRPr="006E53A0">
              <w:rPr>
                <w:rFonts w:ascii="Times New Roman" w:hAnsi="Times New Roman"/>
                <w:sz w:val="28"/>
                <w:szCs w:val="28"/>
              </w:rPr>
              <w:t xml:space="preserve"> - Thanh </w:t>
            </w:r>
            <w:proofErr w:type="gramStart"/>
            <w:r w:rsidR="009A0110" w:rsidRPr="006E53A0">
              <w:rPr>
                <w:rFonts w:ascii="Times New Roman" w:hAnsi="Times New Roman"/>
                <w:sz w:val="28"/>
                <w:szCs w:val="28"/>
              </w:rPr>
              <w:t>Hải</w:t>
            </w:r>
            <w:r w:rsidR="001E7562" w:rsidRPr="006E53A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 w:rsidR="001E7562" w:rsidRPr="006E53A0">
              <w:rPr>
                <w:rFonts w:ascii="Times New Roman" w:hAnsi="Times New Roman"/>
                <w:sz w:val="28"/>
                <w:szCs w:val="28"/>
              </w:rPr>
              <w:t>trích</w:t>
            </w:r>
            <w:proofErr w:type="spellEnd"/>
            <w:r w:rsidR="001E7562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7562" w:rsidRPr="006E53A0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="001E7562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7562" w:rsidRPr="006E53A0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="001E7562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7562" w:rsidRPr="006E53A0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="001E7562" w:rsidRPr="006E53A0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65BE37C2" w14:textId="77777777" w:rsidR="00A64D05" w:rsidRPr="006E53A0" w:rsidRDefault="00A64D05" w:rsidP="006B6C27">
            <w:pPr>
              <w:spacing w:after="0" w:line="24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B44656" w:rsidRPr="006E53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64D05" w:rsidRPr="006E53A0" w14:paraId="01127E7A" w14:textId="77777777" w:rsidTr="006E53A0">
        <w:trPr>
          <w:trHeight w:val="1502"/>
        </w:trPr>
        <w:tc>
          <w:tcPr>
            <w:tcW w:w="720" w:type="dxa"/>
            <w:vMerge/>
            <w:vAlign w:val="center"/>
          </w:tcPr>
          <w:p w14:paraId="0F01C110" w14:textId="77777777" w:rsidR="00A64D05" w:rsidRPr="006E53A0" w:rsidRDefault="00A64D05" w:rsidP="006B6C27">
            <w:pPr>
              <w:pStyle w:val="NoSpacing"/>
              <w:spacing w:line="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1583E3B" w14:textId="77777777" w:rsidR="00F22A11" w:rsidRPr="006E53A0" w:rsidRDefault="00115C79" w:rsidP="006B6C27">
            <w:pPr>
              <w:spacing w:before="120"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2.2</w:t>
            </w:r>
            <w:r w:rsidR="00F22A11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="00F22A11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="00F22A11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22A11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khai</w:t>
            </w:r>
            <w:proofErr w:type="spellEnd"/>
            <w:r w:rsidR="00F22A11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22A11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vấn</w:t>
            </w:r>
            <w:proofErr w:type="spellEnd"/>
            <w:r w:rsidR="00F22A11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22A11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đề</w:t>
            </w:r>
            <w:proofErr w:type="spellEnd"/>
            <w:r w:rsidR="00F22A11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22A11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nghị</w:t>
            </w:r>
            <w:proofErr w:type="spellEnd"/>
            <w:r w:rsidR="00F22A11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22A11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luận</w:t>
            </w:r>
            <w:proofErr w:type="spellEnd"/>
            <w:r w:rsidR="00F22A11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14:paraId="415838D9" w14:textId="77777777" w:rsidR="00A64D05" w:rsidRPr="006E53A0" w:rsidRDefault="00115C79" w:rsidP="006B6C27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3316DB" w:rsidRPr="006E53A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64D05"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b/>
                <w:sz w:val="28"/>
                <w:szCs w:val="28"/>
              </w:rPr>
              <w:t>Giới</w:t>
            </w:r>
            <w:proofErr w:type="spellEnd"/>
            <w:r w:rsidR="00A64D05"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b/>
                <w:sz w:val="28"/>
                <w:szCs w:val="28"/>
              </w:rPr>
              <w:t>thiệu</w:t>
            </w:r>
            <w:proofErr w:type="spellEnd"/>
            <w:r w:rsidR="00A64D05"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b/>
                <w:sz w:val="28"/>
                <w:szCs w:val="28"/>
              </w:rPr>
              <w:t>khái</w:t>
            </w:r>
            <w:proofErr w:type="spellEnd"/>
            <w:r w:rsidR="00A64D05"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b/>
                <w:sz w:val="28"/>
                <w:szCs w:val="28"/>
              </w:rPr>
              <w:t>quát</w:t>
            </w:r>
            <w:proofErr w:type="spellEnd"/>
            <w:r w:rsidR="00A64D05"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b/>
                <w:sz w:val="28"/>
                <w:szCs w:val="28"/>
              </w:rPr>
              <w:t>về</w:t>
            </w:r>
            <w:proofErr w:type="spellEnd"/>
            <w:r w:rsidR="00A64D05"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b/>
                <w:sz w:val="28"/>
                <w:szCs w:val="28"/>
              </w:rPr>
              <w:t>tác</w:t>
            </w:r>
            <w:proofErr w:type="spellEnd"/>
            <w:r w:rsidR="00A64D05"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b/>
                <w:sz w:val="28"/>
                <w:szCs w:val="28"/>
              </w:rPr>
              <w:t>giả</w:t>
            </w:r>
            <w:proofErr w:type="spellEnd"/>
            <w:r w:rsidR="007E02FF" w:rsidRPr="006E53A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A64D05"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b/>
                <w:sz w:val="28"/>
                <w:szCs w:val="28"/>
              </w:rPr>
              <w:t>tác</w:t>
            </w:r>
            <w:proofErr w:type="spellEnd"/>
            <w:r w:rsidR="00A64D05"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b/>
                <w:sz w:val="28"/>
                <w:szCs w:val="28"/>
              </w:rPr>
              <w:t>phẩm</w:t>
            </w:r>
            <w:proofErr w:type="spellEnd"/>
            <w:r w:rsidR="007E02FF" w:rsidRPr="006E53A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CC63A4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C63A4" w:rsidRPr="006E53A0">
              <w:rPr>
                <w:rFonts w:ascii="Times New Roman" w:hAnsi="Times New Roman"/>
                <w:b/>
                <w:sz w:val="28"/>
                <w:szCs w:val="28"/>
              </w:rPr>
              <w:t>đoạn</w:t>
            </w:r>
            <w:proofErr w:type="spellEnd"/>
            <w:r w:rsidR="00CC63A4"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C63A4" w:rsidRPr="006E53A0">
              <w:rPr>
                <w:rFonts w:ascii="Times New Roman" w:hAnsi="Times New Roman"/>
                <w:b/>
                <w:sz w:val="28"/>
                <w:szCs w:val="28"/>
              </w:rPr>
              <w:t>trích</w:t>
            </w:r>
            <w:proofErr w:type="spellEnd"/>
            <w:r w:rsidR="00CC63A4" w:rsidRPr="006E53A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7089A762" w14:textId="77777777" w:rsidR="007E02FF" w:rsidRPr="006E53A0" w:rsidRDefault="007E02FF" w:rsidP="006B6C2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giả</w:t>
            </w:r>
            <w:proofErr w:type="spellEnd"/>
            <w:r w:rsidR="0033575D"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3575D" w:rsidRPr="006E53A0">
              <w:rPr>
                <w:rFonts w:ascii="Times New Roman" w:hAnsi="Times New Roman"/>
                <w:sz w:val="28"/>
                <w:szCs w:val="28"/>
              </w:rPr>
              <w:t>t</w:t>
            </w:r>
            <w:r w:rsidRPr="006E53A0">
              <w:rPr>
                <w:rFonts w:ascii="Times New Roman" w:hAnsi="Times New Roman"/>
                <w:sz w:val="28"/>
                <w:szCs w:val="28"/>
              </w:rPr>
              <w:t>ác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="0033575D" w:rsidRPr="006E53A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2863CA" w:rsidRPr="006E53A0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="002863CA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63CA" w:rsidRPr="006E53A0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="002863CA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63CA" w:rsidRPr="006E53A0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="002863CA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63CA" w:rsidRPr="006E53A0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2863CA"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863CA" w:rsidRPr="006E53A0">
              <w:rPr>
                <w:rFonts w:ascii="Times New Roman" w:hAnsi="Times New Roman"/>
                <w:sz w:val="28"/>
                <w:szCs w:val="28"/>
              </w:rPr>
              <w:t>mạch</w:t>
            </w:r>
            <w:proofErr w:type="spellEnd"/>
            <w:r w:rsidR="002863CA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63CA" w:rsidRPr="006E53A0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="002863CA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63CA" w:rsidRPr="006E53A0"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 w:rsidR="0033575D" w:rsidRPr="006E53A0">
              <w:rPr>
                <w:rFonts w:ascii="Times New Roman" w:hAnsi="Times New Roman"/>
                <w:sz w:val="28"/>
                <w:szCs w:val="28"/>
              </w:rPr>
              <w:t>)</w:t>
            </w:r>
            <w:r w:rsidR="002863CA"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BE75089" w14:textId="77777777" w:rsidR="00CC63A4" w:rsidRPr="006E53A0" w:rsidRDefault="00CC63A4" w:rsidP="008B0E7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3575D" w:rsidRPr="006E53A0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33575D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3575D" w:rsidRPr="006E53A0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="0033575D" w:rsidRPr="006E53A0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đoạ</w:t>
            </w:r>
            <w:r w:rsidR="002863CA" w:rsidRPr="006E53A0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="002863CA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63CA" w:rsidRPr="006E53A0">
              <w:rPr>
                <w:rFonts w:ascii="Times New Roman" w:hAnsi="Times New Roman"/>
                <w:sz w:val="28"/>
                <w:szCs w:val="28"/>
              </w:rPr>
              <w:t>trích</w:t>
            </w:r>
            <w:proofErr w:type="spellEnd"/>
            <w:r w:rsidR="00CC4B2A"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24099461" w14:textId="77777777" w:rsidR="00526C6D" w:rsidRPr="006E53A0" w:rsidRDefault="00526C6D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8E036A" w14:textId="77777777" w:rsidR="008847E9" w:rsidRPr="006E53A0" w:rsidRDefault="008847E9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25B97F" w14:textId="77777777" w:rsidR="00A64D05" w:rsidRPr="006E53A0" w:rsidRDefault="00B44656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526C6D" w:rsidRPr="006E53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474A1B9F" w14:textId="77777777" w:rsidR="00526C6D" w:rsidRPr="006E53A0" w:rsidRDefault="00526C6D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</w:tr>
      <w:tr w:rsidR="00A64D05" w:rsidRPr="006E53A0" w14:paraId="49FFA393" w14:textId="77777777" w:rsidTr="006E53A0">
        <w:trPr>
          <w:trHeight w:val="4661"/>
        </w:trPr>
        <w:tc>
          <w:tcPr>
            <w:tcW w:w="720" w:type="dxa"/>
            <w:vMerge/>
            <w:vAlign w:val="center"/>
          </w:tcPr>
          <w:p w14:paraId="3D8ACE62" w14:textId="77777777" w:rsidR="00A64D05" w:rsidRPr="006E53A0" w:rsidRDefault="00A64D05" w:rsidP="006B6C27">
            <w:pPr>
              <w:pStyle w:val="NoSpacing"/>
              <w:spacing w:line="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11C6B0F" w14:textId="77777777" w:rsidR="00A64D05" w:rsidRPr="006E53A0" w:rsidRDefault="003316DB" w:rsidP="006B6C27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b.</w:t>
            </w:r>
            <w:r w:rsidR="00A64D05"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b/>
                <w:sz w:val="28"/>
                <w:szCs w:val="28"/>
              </w:rPr>
              <w:t>Cảm</w:t>
            </w:r>
            <w:proofErr w:type="spellEnd"/>
            <w:r w:rsidR="00A64D05"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="00A64D05"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đoạn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thơ</w:t>
            </w:r>
            <w:proofErr w:type="spellEnd"/>
          </w:p>
          <w:p w14:paraId="0A43DB25" w14:textId="77777777" w:rsidR="00A64D05" w:rsidRPr="006E53A0" w:rsidRDefault="00115C79" w:rsidP="006B6C27">
            <w:pPr>
              <w:spacing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b1.</w:t>
            </w:r>
            <w:r w:rsidR="002863CA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C</w:t>
            </w:r>
            <w:r w:rsidR="00A64D05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on </w:t>
            </w:r>
            <w:proofErr w:type="spellStart"/>
            <w:r w:rsidR="00A64D05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người</w:t>
            </w:r>
            <w:proofErr w:type="spellEnd"/>
            <w:r w:rsidR="00A64D05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mùa</w:t>
            </w:r>
            <w:proofErr w:type="spellEnd"/>
            <w:r w:rsidR="00A64D05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xuân</w:t>
            </w:r>
            <w:proofErr w:type="spellEnd"/>
          </w:p>
          <w:p w14:paraId="683AD2DC" w14:textId="77777777" w:rsidR="00A64D05" w:rsidRPr="006E53A0" w:rsidRDefault="00A64D05" w:rsidP="006B6C27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Vẻ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đẹp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con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người</w:t>
            </w:r>
            <w:proofErr w:type="spellEnd"/>
          </w:p>
          <w:p w14:paraId="33B83982" w14:textId="77777777" w:rsidR="00A64D05" w:rsidRPr="006E53A0" w:rsidRDefault="00A64D05" w:rsidP="006B6C2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hoán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người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cầm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súng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người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ra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đồng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nông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trưng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bấy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lao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83062B" w14:textId="77777777" w:rsidR="00A64D05" w:rsidRPr="006E53A0" w:rsidRDefault="00A64D05" w:rsidP="006B6C2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Điệp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Mùa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xuân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lộc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tràn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ngập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908692" w14:textId="77777777" w:rsidR="000455C6" w:rsidRPr="006E53A0" w:rsidRDefault="000455C6" w:rsidP="006B6C2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lộc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ẩn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giàu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1877EE8" w14:textId="77777777" w:rsidR="000455C6" w:rsidRPr="006E53A0" w:rsidRDefault="000455C6" w:rsidP="006B6C2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Lộc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ngụy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lưng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trận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mạ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non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ruộng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561C6B63" w14:textId="77777777" w:rsidR="000455C6" w:rsidRPr="006E53A0" w:rsidRDefault="000455C6" w:rsidP="006B6C2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Lộc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trưng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mãnh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liệt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vạn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mùa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1B509E64" w14:textId="77777777" w:rsidR="00DE6AE5" w:rsidRPr="006E53A0" w:rsidRDefault="00DE6AE5" w:rsidP="006B6C2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lộc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gắn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liền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8F244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244C" w:rsidRPr="006E53A0">
              <w:rPr>
                <w:rFonts w:ascii="Times New Roman" w:hAnsi="Times New Roman"/>
                <w:i/>
                <w:sz w:val="28"/>
                <w:szCs w:val="28"/>
              </w:rPr>
              <w:t>người</w:t>
            </w:r>
            <w:proofErr w:type="spellEnd"/>
            <w:r w:rsidR="008F244C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8F244C" w:rsidRPr="006E53A0">
              <w:rPr>
                <w:rFonts w:ascii="Times New Roman" w:hAnsi="Times New Roman"/>
                <w:i/>
                <w:sz w:val="28"/>
                <w:szCs w:val="28"/>
              </w:rPr>
              <w:t>cầm</w:t>
            </w:r>
            <w:proofErr w:type="spellEnd"/>
            <w:r w:rsidR="008F244C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8F244C" w:rsidRPr="006E53A0">
              <w:rPr>
                <w:rFonts w:ascii="Times New Roman" w:hAnsi="Times New Roman"/>
                <w:i/>
                <w:sz w:val="28"/>
                <w:szCs w:val="28"/>
              </w:rPr>
              <w:t>súng</w:t>
            </w:r>
            <w:proofErr w:type="spellEnd"/>
            <w:r w:rsidR="008F244C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8F244C" w:rsidRPr="006E53A0">
              <w:rPr>
                <w:rFonts w:ascii="Times New Roman" w:hAnsi="Times New Roman"/>
                <w:i/>
                <w:sz w:val="28"/>
                <w:szCs w:val="28"/>
              </w:rPr>
              <w:t>người</w:t>
            </w:r>
            <w:proofErr w:type="spellEnd"/>
            <w:r w:rsidR="008F244C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8F244C" w:rsidRPr="006E53A0">
              <w:rPr>
                <w:rFonts w:ascii="Times New Roman" w:hAnsi="Times New Roman"/>
                <w:i/>
                <w:sz w:val="28"/>
                <w:szCs w:val="28"/>
              </w:rPr>
              <w:t>ra</w:t>
            </w:r>
            <w:proofErr w:type="spellEnd"/>
            <w:r w:rsidR="008F244C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8F244C" w:rsidRPr="006E53A0">
              <w:rPr>
                <w:rFonts w:ascii="Times New Roman" w:hAnsi="Times New Roman"/>
                <w:i/>
                <w:sz w:val="28"/>
                <w:szCs w:val="28"/>
              </w:rPr>
              <w:t>đồng</w:t>
            </w:r>
            <w:proofErr w:type="spellEnd"/>
            <w:r w:rsidR="008F244C"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proofErr w:type="spellStart"/>
            <w:r w:rsidR="008F244C" w:rsidRPr="006E53A0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="008F244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244C" w:rsidRPr="006E53A0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="008F244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244C" w:rsidRPr="006E53A0">
              <w:rPr>
                <w:rFonts w:ascii="Times New Roman" w:hAnsi="Times New Roman"/>
                <w:sz w:val="28"/>
                <w:szCs w:val="28"/>
              </w:rPr>
              <w:t>đang</w:t>
            </w:r>
            <w:proofErr w:type="spellEnd"/>
            <w:r w:rsidR="008F244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244C" w:rsidRPr="006E53A0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="008F244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244C" w:rsidRPr="006E53A0"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 w:rsidR="008F244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244C" w:rsidRPr="006E53A0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8F244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F0B81" w:rsidRPr="006E53A0">
              <w:rPr>
                <w:rFonts w:ascii="Times New Roman" w:hAnsi="Times New Roman"/>
                <w:sz w:val="28"/>
                <w:szCs w:val="28"/>
              </w:rPr>
              <w:t>lao</w:t>
            </w:r>
            <w:proofErr w:type="spellEnd"/>
            <w:r w:rsidR="00EF0B81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F0B81" w:rsidRPr="006E53A0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EF0B81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F0B81" w:rsidRPr="006E53A0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="008F244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244C" w:rsidRPr="006E53A0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="008F244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244C" w:rsidRPr="006E53A0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="008F244C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0682B" w:rsidRPr="006E53A0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="00C0682B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0682B" w:rsidRPr="006E53A0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="00C0682B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0682B" w:rsidRPr="006E53A0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="00C0682B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0682B" w:rsidRPr="006E53A0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="00C0682B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0682B" w:rsidRPr="006E53A0">
              <w:rPr>
                <w:rFonts w:ascii="Times New Roman" w:hAnsi="Times New Roman"/>
                <w:sz w:val="28"/>
                <w:szCs w:val="28"/>
              </w:rPr>
              <w:t>mùa</w:t>
            </w:r>
            <w:proofErr w:type="spellEnd"/>
            <w:r w:rsidR="00C0682B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0682B" w:rsidRPr="006E53A0"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 w:rsidR="00C0682B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0682B" w:rsidRPr="006E53A0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="00C0682B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0682B" w:rsidRPr="006E53A0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="00C0682B"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7ED92B9B" w14:textId="77777777" w:rsidR="00A64D05" w:rsidRPr="006E53A0" w:rsidRDefault="00A64D05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6ACBDF" w14:textId="77777777" w:rsidR="00A64D05" w:rsidRPr="006E53A0" w:rsidRDefault="00A64D05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1C1FDF" w14:textId="77777777" w:rsidR="00A64D05" w:rsidRPr="006E53A0" w:rsidRDefault="00A64D05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A64D05" w:rsidRPr="006E53A0" w14:paraId="48EFEF19" w14:textId="77777777" w:rsidTr="006E53A0">
        <w:trPr>
          <w:trHeight w:val="1585"/>
        </w:trPr>
        <w:tc>
          <w:tcPr>
            <w:tcW w:w="720" w:type="dxa"/>
            <w:vMerge/>
            <w:vAlign w:val="center"/>
          </w:tcPr>
          <w:p w14:paraId="6F331804" w14:textId="77777777" w:rsidR="00A64D05" w:rsidRPr="006E53A0" w:rsidRDefault="00A64D05" w:rsidP="006B6C27">
            <w:pPr>
              <w:pStyle w:val="NoSpacing"/>
              <w:spacing w:line="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62D3496" w14:textId="77777777" w:rsidR="00A64D05" w:rsidRPr="006E53A0" w:rsidRDefault="00A64D05" w:rsidP="006B6C27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Không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khí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thi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đua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con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người</w:t>
            </w:r>
            <w:proofErr w:type="spellEnd"/>
          </w:p>
          <w:p w14:paraId="5F471DF4" w14:textId="25258A6E" w:rsidR="00A64D05" w:rsidRPr="006E53A0" w:rsidRDefault="00A64D05" w:rsidP="006B6C27">
            <w:pPr>
              <w:spacing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Điệp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Tất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cả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láy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hối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hả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xôn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xao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nổi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lao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khẩn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trương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sôi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nổi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khắp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mọi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nẻo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46551413" w14:textId="77777777" w:rsidR="00A64D05" w:rsidRPr="006E53A0" w:rsidRDefault="00A64D05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A64D05" w:rsidRPr="006E53A0" w14:paraId="478526D6" w14:textId="77777777" w:rsidTr="006E53A0">
        <w:trPr>
          <w:trHeight w:val="1449"/>
        </w:trPr>
        <w:tc>
          <w:tcPr>
            <w:tcW w:w="720" w:type="dxa"/>
            <w:vMerge/>
            <w:vAlign w:val="center"/>
          </w:tcPr>
          <w:p w14:paraId="37B475E3" w14:textId="77777777" w:rsidR="00A64D05" w:rsidRPr="006E53A0" w:rsidRDefault="00A64D05" w:rsidP="006B6C27">
            <w:pPr>
              <w:pStyle w:val="NoSpacing"/>
              <w:spacing w:line="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11B5D35" w14:textId="77777777" w:rsidR="00A64D05" w:rsidRPr="006E53A0" w:rsidRDefault="00115C79" w:rsidP="006B6C27">
            <w:pPr>
              <w:spacing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b2.</w:t>
            </w:r>
            <w:r w:rsidR="00B80B67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928F0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Đ</w:t>
            </w:r>
            <w:r w:rsidR="00A64D05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ất</w:t>
            </w:r>
            <w:proofErr w:type="spellEnd"/>
            <w:r w:rsidR="00A64D05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nước</w:t>
            </w:r>
            <w:proofErr w:type="spellEnd"/>
            <w:r w:rsidR="00A64D05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mùa</w:t>
            </w:r>
            <w:proofErr w:type="spellEnd"/>
            <w:r w:rsidR="00A64D05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b/>
                <w:i/>
                <w:sz w:val="28"/>
                <w:szCs w:val="28"/>
              </w:rPr>
              <w:t>xuân</w:t>
            </w:r>
            <w:proofErr w:type="spellEnd"/>
          </w:p>
          <w:p w14:paraId="31D388A1" w14:textId="77777777" w:rsidR="00A64D05" w:rsidRPr="006E53A0" w:rsidRDefault="00A64D05" w:rsidP="006B6C27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Đất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nước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trong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quá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khứ</w:t>
            </w:r>
            <w:proofErr w:type="spellEnd"/>
          </w:p>
          <w:p w14:paraId="1B2D622E" w14:textId="77777777" w:rsidR="00B80B67" w:rsidRPr="006E53A0" w:rsidRDefault="00B80B67" w:rsidP="006B6C2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Cụm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</w:t>
            </w:r>
            <w:r w:rsidR="00885CD9" w:rsidRPr="006E53A0">
              <w:rPr>
                <w:rFonts w:ascii="Times New Roman" w:hAnsi="Times New Roman"/>
                <w:sz w:val="28"/>
                <w:szCs w:val="28"/>
              </w:rPr>
              <w:t>ừ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bốn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nghìn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89665D" w:rsidRPr="006E53A0">
              <w:rPr>
                <w:rFonts w:ascii="Times New Roman" w:hAnsi="Times New Roman"/>
                <w:sz w:val="28"/>
                <w:szCs w:val="28"/>
              </w:rPr>
              <w:t>khái</w:t>
            </w:r>
            <w:proofErr w:type="spellEnd"/>
            <w:r w:rsidR="0089665D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665D" w:rsidRPr="006E53A0">
              <w:rPr>
                <w:rFonts w:ascii="Times New Roman" w:hAnsi="Times New Roman"/>
                <w:sz w:val="28"/>
                <w:szCs w:val="28"/>
              </w:rPr>
              <w:t>quát</w:t>
            </w:r>
            <w:proofErr w:type="spellEnd"/>
            <w:r w:rsidR="0089665D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665D" w:rsidRPr="006E53A0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="0089665D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665D" w:rsidRPr="006E53A0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="0089665D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665D" w:rsidRPr="006E53A0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="0089665D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665D" w:rsidRPr="006E53A0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="0089665D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665D" w:rsidRPr="006E53A0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="0089665D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665D" w:rsidRPr="006E53A0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="0089665D"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1C4272" w14:textId="77777777" w:rsidR="00A64D05" w:rsidRPr="006E53A0" w:rsidRDefault="00A64D05" w:rsidP="006B6C2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vất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vả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gian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lao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BA5C23" w:rsidRPr="006E53A0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="00BA5C23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5C23" w:rsidRPr="006E53A0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="00BA5C23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thăng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trầ</w:t>
            </w:r>
            <w:r w:rsidR="00BA5C23" w:rsidRPr="006E53A0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="00BA5C23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5C23" w:rsidRPr="006E53A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BA5C23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5C23" w:rsidRPr="006E53A0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="00BA5C23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5C23" w:rsidRPr="006E53A0">
              <w:rPr>
                <w:rFonts w:ascii="Times New Roman" w:hAnsi="Times New Roman"/>
                <w:sz w:val="28"/>
                <w:szCs w:val="28"/>
              </w:rPr>
              <w:t>tộc</w:t>
            </w:r>
            <w:proofErr w:type="spellEnd"/>
            <w:r w:rsidR="00BA5C23"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522DF10B" w14:textId="77777777" w:rsidR="00A64D05" w:rsidRPr="006E53A0" w:rsidRDefault="00A64D05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A64D05" w:rsidRPr="006E53A0" w14:paraId="38D408A2" w14:textId="77777777" w:rsidTr="006E53A0">
        <w:trPr>
          <w:trHeight w:val="1792"/>
        </w:trPr>
        <w:tc>
          <w:tcPr>
            <w:tcW w:w="720" w:type="dxa"/>
            <w:vMerge/>
            <w:vAlign w:val="center"/>
          </w:tcPr>
          <w:p w14:paraId="5A2FB289" w14:textId="77777777" w:rsidR="00A64D05" w:rsidRPr="006E53A0" w:rsidRDefault="00A64D05" w:rsidP="006B6C27">
            <w:pPr>
              <w:pStyle w:val="NoSpacing"/>
              <w:spacing w:line="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2E126F4" w14:textId="77777777" w:rsidR="00A64D05" w:rsidRPr="006E53A0" w:rsidRDefault="00A64D05" w:rsidP="006B6C27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Đất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nước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trong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hiện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tại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tương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lai</w:t>
            </w:r>
            <w:proofErr w:type="spellEnd"/>
          </w:p>
          <w:p w14:paraId="42A06224" w14:textId="77777777" w:rsidR="00A64D05" w:rsidRPr="006E53A0" w:rsidRDefault="00A64D05" w:rsidP="006B6C2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so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Đất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nước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như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vì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sao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vẻ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tỏa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tồn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tộc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Việt Nam.</w:t>
            </w:r>
          </w:p>
          <w:p w14:paraId="1DE1D087" w14:textId="77777777" w:rsidR="00A64D05" w:rsidRPr="006E53A0" w:rsidRDefault="00A64D05" w:rsidP="006B6C27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>cứ</w:t>
            </w:r>
            <w:proofErr w:type="spellEnd"/>
            <w:r w:rsidRPr="006E53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khẳng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mạnh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mẽ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bền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bỉ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bất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chấp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mọi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thử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thách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niềm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hào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, tin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mãnh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liệt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lai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7B098F86" w14:textId="77777777" w:rsidR="00A64D05" w:rsidRPr="006E53A0" w:rsidRDefault="00A64D05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0,75</w:t>
            </w:r>
          </w:p>
        </w:tc>
      </w:tr>
      <w:tr w:rsidR="00A64D05" w:rsidRPr="006E53A0" w14:paraId="6C4D1075" w14:textId="77777777" w:rsidTr="006E53A0">
        <w:tc>
          <w:tcPr>
            <w:tcW w:w="720" w:type="dxa"/>
            <w:vMerge/>
            <w:vAlign w:val="center"/>
          </w:tcPr>
          <w:p w14:paraId="395BF98E" w14:textId="77777777" w:rsidR="00A64D05" w:rsidRPr="006E53A0" w:rsidRDefault="00A64D05" w:rsidP="006B6C27">
            <w:pPr>
              <w:pStyle w:val="NoSpacing"/>
              <w:spacing w:line="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280" w:type="dxa"/>
          </w:tcPr>
          <w:p w14:paraId="18819A19" w14:textId="77777777" w:rsidR="00A64D05" w:rsidRPr="006E53A0" w:rsidRDefault="00A64D05" w:rsidP="006B6C27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c.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</w:p>
          <w:p w14:paraId="3F017EEF" w14:textId="77777777" w:rsidR="0003738D" w:rsidRPr="006E53A0" w:rsidRDefault="00A64D05" w:rsidP="006B6C2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thuậ</w:t>
            </w:r>
            <w:r w:rsidR="0003738D" w:rsidRPr="006E53A0"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 w:rsidR="0003738D"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3738D" w:rsidRPr="006E53A0">
              <w:rPr>
                <w:rFonts w:ascii="Times New Roman" w:hAnsi="Times New Roman"/>
                <w:sz w:val="28"/>
                <w:szCs w:val="28"/>
              </w:rPr>
              <w:t>n</w:t>
            </w:r>
            <w:r w:rsidRPr="006E53A0">
              <w:rPr>
                <w:rFonts w:ascii="Times New Roman" w:hAnsi="Times New Roman"/>
                <w:sz w:val="28"/>
                <w:szCs w:val="28"/>
              </w:rPr>
              <w:t>ội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dung</w:t>
            </w:r>
            <w:r w:rsidR="005D203B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D203B" w:rsidRPr="006E53A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5D203B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D203B" w:rsidRPr="006E53A0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="005D203B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D203B" w:rsidRPr="006E53A0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="005D203B"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6F6619" w14:textId="77777777" w:rsidR="004A0C93" w:rsidRPr="006E53A0" w:rsidRDefault="004A0C93" w:rsidP="006B6C2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Khẳng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đị</w:t>
            </w:r>
            <w:r w:rsidR="00A76193" w:rsidRPr="006E53A0">
              <w:rPr>
                <w:rFonts w:ascii="Times New Roman" w:hAnsi="Times New Roman"/>
                <w:sz w:val="28"/>
                <w:szCs w:val="28"/>
              </w:rPr>
              <w:t>nh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đoạ</w:t>
            </w:r>
            <w:r w:rsidR="00A76193" w:rsidRPr="006E53A0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="00A76193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76193" w:rsidRPr="006E53A0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="00A76193"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53A0">
              <w:rPr>
                <w:rFonts w:ascii="Times New Roman" w:hAnsi="Times New Roman"/>
                <w:sz w:val="28"/>
                <w:szCs w:val="28"/>
              </w:rPr>
              <w:t>bả</w:t>
            </w:r>
            <w:r w:rsidR="00A76193" w:rsidRPr="006E53A0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="00A76193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76193" w:rsidRPr="006E53A0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="00A76193" w:rsidRPr="006E53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vAlign w:val="center"/>
          </w:tcPr>
          <w:p w14:paraId="47ACADAA" w14:textId="77777777" w:rsidR="00C36176" w:rsidRPr="006E53A0" w:rsidRDefault="00C36176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8F31C4" w14:textId="77777777" w:rsidR="00A64D05" w:rsidRPr="006E53A0" w:rsidRDefault="00A64D05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C36176" w:rsidRPr="006E53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7E751254" w14:textId="77777777" w:rsidR="00C36176" w:rsidRPr="006E53A0" w:rsidRDefault="00C36176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0,5</w:t>
            </w:r>
          </w:p>
        </w:tc>
      </w:tr>
      <w:tr w:rsidR="00A64D05" w:rsidRPr="006E53A0" w14:paraId="6BB9A797" w14:textId="77777777" w:rsidTr="006E53A0">
        <w:trPr>
          <w:trHeight w:val="660"/>
        </w:trPr>
        <w:tc>
          <w:tcPr>
            <w:tcW w:w="720" w:type="dxa"/>
            <w:vMerge/>
            <w:vAlign w:val="center"/>
          </w:tcPr>
          <w:p w14:paraId="637D40BA" w14:textId="77777777" w:rsidR="00A64D05" w:rsidRPr="006E53A0" w:rsidRDefault="00A64D05" w:rsidP="006B6C27">
            <w:pPr>
              <w:pStyle w:val="NoSpacing"/>
              <w:spacing w:line="24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280" w:type="dxa"/>
          </w:tcPr>
          <w:p w14:paraId="572912E2" w14:textId="77777777" w:rsidR="00A64D05" w:rsidRPr="006E53A0" w:rsidRDefault="00A64D05" w:rsidP="006B6C27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 xml:space="preserve">3. Sáng </w:t>
            </w:r>
            <w:proofErr w:type="spellStart"/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tạo</w:t>
            </w:r>
            <w:proofErr w:type="spellEnd"/>
          </w:p>
          <w:p w14:paraId="5DC656D8" w14:textId="77777777" w:rsidR="00A64D05" w:rsidRPr="006E53A0" w:rsidRDefault="00C36176" w:rsidP="006B6C2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6E53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B6E5B" w:rsidRPr="006E53A0">
              <w:rPr>
                <w:rFonts w:ascii="Times New Roman" w:hAnsi="Times New Roman"/>
                <w:sz w:val="28"/>
                <w:szCs w:val="28"/>
              </w:rPr>
              <w:t>L</w:t>
            </w:r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iên </w:t>
            </w:r>
            <w:proofErr w:type="spellStart"/>
            <w:r w:rsidR="00A64D05" w:rsidRPr="006E53A0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sz w:val="28"/>
                <w:szCs w:val="28"/>
              </w:rPr>
              <w:t>tới</w:t>
            </w:r>
            <w:proofErr w:type="spellEnd"/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A146A" w:rsidRPr="006E53A0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="000A146A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A146A" w:rsidRPr="006E53A0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64D05" w:rsidRPr="006E53A0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0A30CF" w:rsidRPr="006E53A0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="00A64D05" w:rsidRPr="006E53A0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sz w:val="28"/>
                <w:szCs w:val="28"/>
              </w:rPr>
              <w:t>đời</w:t>
            </w:r>
            <w:proofErr w:type="spellEnd"/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sz w:val="28"/>
                <w:szCs w:val="28"/>
              </w:rPr>
              <w:t>phẩ</w:t>
            </w:r>
            <w:r w:rsidR="0093759F" w:rsidRPr="006E53A0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="0093759F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759F" w:rsidRPr="006E53A0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64D05" w:rsidRPr="006E53A0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4D05" w:rsidRPr="006E53A0">
              <w:rPr>
                <w:rFonts w:ascii="Times New Roman" w:hAnsi="Times New Roman"/>
                <w:sz w:val="28"/>
                <w:szCs w:val="28"/>
              </w:rPr>
              <w:t>giả</w:t>
            </w:r>
            <w:proofErr w:type="spellEnd"/>
            <w:r w:rsidR="00A64D05" w:rsidRPr="006E53A0">
              <w:rPr>
                <w:rFonts w:ascii="Times New Roman" w:hAnsi="Times New Roman"/>
                <w:sz w:val="28"/>
                <w:szCs w:val="28"/>
              </w:rPr>
              <w:t xml:space="preserve">… </w:t>
            </w:r>
          </w:p>
        </w:tc>
        <w:tc>
          <w:tcPr>
            <w:tcW w:w="900" w:type="dxa"/>
            <w:vAlign w:val="center"/>
          </w:tcPr>
          <w:p w14:paraId="1CFE8825" w14:textId="77777777" w:rsidR="00A64D05" w:rsidRPr="006E53A0" w:rsidRDefault="00A64D05" w:rsidP="006B6C27">
            <w:pPr>
              <w:spacing w:after="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3A0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</w:tr>
    </w:tbl>
    <w:p w14:paraId="4C5F35E1" w14:textId="77777777" w:rsidR="004F49EE" w:rsidRPr="006E53A0" w:rsidRDefault="004F49EE" w:rsidP="006B6C27">
      <w:pPr>
        <w:pStyle w:val="NoSpacing"/>
        <w:spacing w:line="24" w:lineRule="atLeast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14:paraId="7BA2D379" w14:textId="77777777" w:rsidR="004F49EE" w:rsidRPr="006E53A0" w:rsidRDefault="004F49EE" w:rsidP="006B6C27">
      <w:pPr>
        <w:pStyle w:val="NoSpacing"/>
        <w:spacing w:line="24" w:lineRule="atLeast"/>
        <w:jc w:val="both"/>
        <w:rPr>
          <w:rFonts w:ascii="Times New Roman" w:hAnsi="Times New Roman"/>
          <w:sz w:val="28"/>
          <w:szCs w:val="28"/>
          <w:lang w:val="nl-NL"/>
        </w:rPr>
      </w:pPr>
    </w:p>
    <w:p w14:paraId="3097C7E3" w14:textId="77777777" w:rsidR="006665FF" w:rsidRPr="006E53A0" w:rsidRDefault="006665FF" w:rsidP="006B6C27">
      <w:pPr>
        <w:pStyle w:val="NoSpacing"/>
        <w:spacing w:line="24" w:lineRule="atLeast"/>
        <w:jc w:val="both"/>
        <w:rPr>
          <w:rFonts w:ascii="Times New Roman" w:hAnsi="Times New Roman"/>
          <w:sz w:val="28"/>
          <w:szCs w:val="28"/>
          <w:lang w:val="nl-NL"/>
        </w:rPr>
      </w:pPr>
    </w:p>
    <w:p w14:paraId="49DC1DEA" w14:textId="77777777" w:rsidR="004F49EE" w:rsidRPr="006E53A0" w:rsidRDefault="004F49EE" w:rsidP="006B6C27">
      <w:pPr>
        <w:pStyle w:val="NoSpacing"/>
        <w:spacing w:line="24" w:lineRule="atLeast"/>
        <w:jc w:val="center"/>
        <w:rPr>
          <w:rFonts w:ascii="Times New Roman" w:hAnsi="Times New Roman"/>
          <w:sz w:val="28"/>
          <w:szCs w:val="28"/>
        </w:rPr>
      </w:pPr>
      <w:r w:rsidRPr="006E53A0">
        <w:rPr>
          <w:rFonts w:ascii="Times New Roman" w:hAnsi="Times New Roman"/>
          <w:sz w:val="28"/>
          <w:szCs w:val="28"/>
        </w:rPr>
        <w:t xml:space="preserve">------------------- </w:t>
      </w:r>
      <w:proofErr w:type="spellStart"/>
      <w:r w:rsidRPr="006E53A0">
        <w:rPr>
          <w:rFonts w:ascii="Times New Roman" w:hAnsi="Times New Roman"/>
          <w:sz w:val="28"/>
          <w:szCs w:val="28"/>
        </w:rPr>
        <w:t>Hết</w:t>
      </w:r>
      <w:proofErr w:type="spellEnd"/>
      <w:r w:rsidRPr="006E53A0">
        <w:rPr>
          <w:rFonts w:ascii="Times New Roman" w:hAnsi="Times New Roman"/>
          <w:sz w:val="28"/>
          <w:szCs w:val="28"/>
        </w:rPr>
        <w:t xml:space="preserve"> -------------------</w:t>
      </w:r>
    </w:p>
    <w:p w14:paraId="1C747AAB" w14:textId="77777777" w:rsidR="00A0487A" w:rsidRPr="006E53A0" w:rsidRDefault="00A0487A" w:rsidP="001864AA">
      <w:pPr>
        <w:jc w:val="both"/>
        <w:rPr>
          <w:rFonts w:ascii="Times New Roman" w:hAnsi="Times New Roman"/>
          <w:sz w:val="28"/>
          <w:szCs w:val="28"/>
        </w:rPr>
      </w:pPr>
    </w:p>
    <w:sectPr w:rsidR="00A0487A" w:rsidRPr="006E53A0" w:rsidSect="006B6C27">
      <w:footerReference w:type="default" r:id="rId8"/>
      <w:pgSz w:w="11907" w:h="16839" w:code="9"/>
      <w:pgMar w:top="567" w:right="900" w:bottom="1170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DA1F" w14:textId="77777777" w:rsidR="005022FC" w:rsidRDefault="005022FC">
      <w:pPr>
        <w:spacing w:after="0" w:line="240" w:lineRule="auto"/>
      </w:pPr>
      <w:r>
        <w:separator/>
      </w:r>
    </w:p>
  </w:endnote>
  <w:endnote w:type="continuationSeparator" w:id="0">
    <w:p w14:paraId="2495F279" w14:textId="77777777" w:rsidR="005022FC" w:rsidRDefault="0050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842305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532BDB89" w14:textId="77777777" w:rsidR="0004515A" w:rsidRPr="006B6C27" w:rsidRDefault="0004515A">
        <w:pPr>
          <w:pStyle w:val="Footer"/>
          <w:jc w:val="center"/>
          <w:rPr>
            <w:rFonts w:ascii="Times New Roman" w:hAnsi="Times New Roman"/>
          </w:rPr>
        </w:pPr>
        <w:r w:rsidRPr="006B6C27">
          <w:rPr>
            <w:rFonts w:ascii="Times New Roman" w:hAnsi="Times New Roman"/>
          </w:rPr>
          <w:fldChar w:fldCharType="begin"/>
        </w:r>
        <w:r w:rsidRPr="006B6C27">
          <w:rPr>
            <w:rFonts w:ascii="Times New Roman" w:hAnsi="Times New Roman"/>
          </w:rPr>
          <w:instrText xml:space="preserve"> PAGE   \* MERGEFORMAT </w:instrText>
        </w:r>
        <w:r w:rsidRPr="006B6C27">
          <w:rPr>
            <w:rFonts w:ascii="Times New Roman" w:hAnsi="Times New Roman"/>
          </w:rPr>
          <w:fldChar w:fldCharType="separate"/>
        </w:r>
        <w:r w:rsidR="009A0110">
          <w:rPr>
            <w:rFonts w:ascii="Times New Roman" w:hAnsi="Times New Roman"/>
            <w:noProof/>
          </w:rPr>
          <w:t>2</w:t>
        </w:r>
        <w:r w:rsidRPr="006B6C27">
          <w:rPr>
            <w:rFonts w:ascii="Times New Roman" w:hAnsi="Times New Roman"/>
            <w:noProof/>
          </w:rPr>
          <w:fldChar w:fldCharType="end"/>
        </w:r>
      </w:p>
    </w:sdtContent>
  </w:sdt>
  <w:p w14:paraId="5491F7F3" w14:textId="77777777" w:rsidR="0004515A" w:rsidRDefault="00045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3585" w14:textId="77777777" w:rsidR="005022FC" w:rsidRDefault="005022FC">
      <w:pPr>
        <w:spacing w:after="0" w:line="240" w:lineRule="auto"/>
      </w:pPr>
      <w:r>
        <w:separator/>
      </w:r>
    </w:p>
  </w:footnote>
  <w:footnote w:type="continuationSeparator" w:id="0">
    <w:p w14:paraId="79D0F629" w14:textId="77777777" w:rsidR="005022FC" w:rsidRDefault="0050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0037"/>
    <w:multiLevelType w:val="hybridMultilevel"/>
    <w:tmpl w:val="8500C2CA"/>
    <w:lvl w:ilvl="0" w:tplc="81E4A5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E5"/>
    <w:multiLevelType w:val="hybridMultilevel"/>
    <w:tmpl w:val="E1C60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62FA2"/>
    <w:multiLevelType w:val="multilevel"/>
    <w:tmpl w:val="27E852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C50B4B"/>
    <w:multiLevelType w:val="hybridMultilevel"/>
    <w:tmpl w:val="F53221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460AA"/>
    <w:multiLevelType w:val="hybridMultilevel"/>
    <w:tmpl w:val="12C2DCDE"/>
    <w:lvl w:ilvl="0" w:tplc="47223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F129D"/>
    <w:multiLevelType w:val="hybridMultilevel"/>
    <w:tmpl w:val="A1D84E8E"/>
    <w:lvl w:ilvl="0" w:tplc="4F6431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7B4C"/>
    <w:multiLevelType w:val="hybridMultilevel"/>
    <w:tmpl w:val="0284E9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21364"/>
    <w:multiLevelType w:val="hybridMultilevel"/>
    <w:tmpl w:val="7EB4546E"/>
    <w:lvl w:ilvl="0" w:tplc="8B163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A6AC7"/>
    <w:multiLevelType w:val="hybridMultilevel"/>
    <w:tmpl w:val="D7B4B296"/>
    <w:lvl w:ilvl="0" w:tplc="DAD48886">
      <w:start w:val="1"/>
      <w:numFmt w:val="lowerLetter"/>
      <w:lvlText w:val="%1."/>
      <w:lvlJc w:val="left"/>
      <w:pPr>
        <w:ind w:left="420" w:hanging="36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9801B75"/>
    <w:multiLevelType w:val="hybridMultilevel"/>
    <w:tmpl w:val="9C1C4DC0"/>
    <w:lvl w:ilvl="0" w:tplc="55A2B8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4728E"/>
    <w:multiLevelType w:val="hybridMultilevel"/>
    <w:tmpl w:val="A7665FFA"/>
    <w:lvl w:ilvl="0" w:tplc="8AD0D6B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421E7"/>
    <w:multiLevelType w:val="hybridMultilevel"/>
    <w:tmpl w:val="9EF6EF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F11EA"/>
    <w:multiLevelType w:val="hybridMultilevel"/>
    <w:tmpl w:val="FBF203C2"/>
    <w:lvl w:ilvl="0" w:tplc="0478E2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A70A1"/>
    <w:multiLevelType w:val="hybridMultilevel"/>
    <w:tmpl w:val="770C780E"/>
    <w:lvl w:ilvl="0" w:tplc="FC2A95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E1461"/>
    <w:multiLevelType w:val="hybridMultilevel"/>
    <w:tmpl w:val="860877BE"/>
    <w:lvl w:ilvl="0" w:tplc="254890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41FE9"/>
    <w:multiLevelType w:val="hybridMultilevel"/>
    <w:tmpl w:val="A6A6D86A"/>
    <w:lvl w:ilvl="0" w:tplc="BC64CAA4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A45C5"/>
    <w:multiLevelType w:val="hybridMultilevel"/>
    <w:tmpl w:val="1504B6CC"/>
    <w:lvl w:ilvl="0" w:tplc="0FACB2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A097E"/>
    <w:multiLevelType w:val="hybridMultilevel"/>
    <w:tmpl w:val="5212D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7257A"/>
    <w:multiLevelType w:val="hybridMultilevel"/>
    <w:tmpl w:val="55ECC1CE"/>
    <w:lvl w:ilvl="0" w:tplc="7930C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1788C"/>
    <w:multiLevelType w:val="hybridMultilevel"/>
    <w:tmpl w:val="70B069A0"/>
    <w:lvl w:ilvl="0" w:tplc="9E92BB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E0458"/>
    <w:multiLevelType w:val="hybridMultilevel"/>
    <w:tmpl w:val="3EF6B570"/>
    <w:lvl w:ilvl="0" w:tplc="7CA429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470708">
    <w:abstractNumId w:val="7"/>
  </w:num>
  <w:num w:numId="2" w16cid:durableId="10112694">
    <w:abstractNumId w:val="0"/>
  </w:num>
  <w:num w:numId="3" w16cid:durableId="967974267">
    <w:abstractNumId w:val="6"/>
  </w:num>
  <w:num w:numId="4" w16cid:durableId="783231750">
    <w:abstractNumId w:val="11"/>
  </w:num>
  <w:num w:numId="5" w16cid:durableId="622079890">
    <w:abstractNumId w:val="3"/>
  </w:num>
  <w:num w:numId="6" w16cid:durableId="172763943">
    <w:abstractNumId w:val="15"/>
  </w:num>
  <w:num w:numId="7" w16cid:durableId="1979340788">
    <w:abstractNumId w:val="4"/>
  </w:num>
  <w:num w:numId="8" w16cid:durableId="370033400">
    <w:abstractNumId w:val="18"/>
  </w:num>
  <w:num w:numId="9" w16cid:durableId="601491574">
    <w:abstractNumId w:val="16"/>
  </w:num>
  <w:num w:numId="10" w16cid:durableId="453409385">
    <w:abstractNumId w:val="1"/>
  </w:num>
  <w:num w:numId="11" w16cid:durableId="737362220">
    <w:abstractNumId w:val="19"/>
  </w:num>
  <w:num w:numId="12" w16cid:durableId="1744445729">
    <w:abstractNumId w:val="12"/>
  </w:num>
  <w:num w:numId="13" w16cid:durableId="1757479985">
    <w:abstractNumId w:val="14"/>
  </w:num>
  <w:num w:numId="14" w16cid:durableId="493956151">
    <w:abstractNumId w:val="8"/>
  </w:num>
  <w:num w:numId="15" w16cid:durableId="451099200">
    <w:abstractNumId w:val="2"/>
  </w:num>
  <w:num w:numId="16" w16cid:durableId="2117750570">
    <w:abstractNumId w:val="17"/>
  </w:num>
  <w:num w:numId="17" w16cid:durableId="129596149">
    <w:abstractNumId w:val="9"/>
  </w:num>
  <w:num w:numId="18" w16cid:durableId="1875313694">
    <w:abstractNumId w:val="5"/>
  </w:num>
  <w:num w:numId="19" w16cid:durableId="1835602228">
    <w:abstractNumId w:val="10"/>
  </w:num>
  <w:num w:numId="20" w16cid:durableId="833571251">
    <w:abstractNumId w:val="20"/>
  </w:num>
  <w:num w:numId="21" w16cid:durableId="13514934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162"/>
    <w:rsid w:val="00004956"/>
    <w:rsid w:val="000175BB"/>
    <w:rsid w:val="000274DA"/>
    <w:rsid w:val="000327A2"/>
    <w:rsid w:val="000332E7"/>
    <w:rsid w:val="0003738D"/>
    <w:rsid w:val="00042035"/>
    <w:rsid w:val="0004467F"/>
    <w:rsid w:val="0004515A"/>
    <w:rsid w:val="000455C6"/>
    <w:rsid w:val="00045D11"/>
    <w:rsid w:val="00053ADB"/>
    <w:rsid w:val="000572D7"/>
    <w:rsid w:val="00063610"/>
    <w:rsid w:val="00074BFD"/>
    <w:rsid w:val="00083D2D"/>
    <w:rsid w:val="00085414"/>
    <w:rsid w:val="000856BA"/>
    <w:rsid w:val="000A146A"/>
    <w:rsid w:val="000A30CF"/>
    <w:rsid w:val="000A5B6E"/>
    <w:rsid w:val="000A6EA9"/>
    <w:rsid w:val="000B16D0"/>
    <w:rsid w:val="000B1C46"/>
    <w:rsid w:val="000B7D77"/>
    <w:rsid w:val="000D2425"/>
    <w:rsid w:val="000D360E"/>
    <w:rsid w:val="000D5EE7"/>
    <w:rsid w:val="000F0D1E"/>
    <w:rsid w:val="000F17E9"/>
    <w:rsid w:val="000F3093"/>
    <w:rsid w:val="000F3582"/>
    <w:rsid w:val="00107F34"/>
    <w:rsid w:val="00110407"/>
    <w:rsid w:val="00115C79"/>
    <w:rsid w:val="00120694"/>
    <w:rsid w:val="001237D1"/>
    <w:rsid w:val="001247D7"/>
    <w:rsid w:val="001314BD"/>
    <w:rsid w:val="00131C9C"/>
    <w:rsid w:val="00137F2E"/>
    <w:rsid w:val="00142752"/>
    <w:rsid w:val="00150E79"/>
    <w:rsid w:val="0015421B"/>
    <w:rsid w:val="001576EA"/>
    <w:rsid w:val="0016442E"/>
    <w:rsid w:val="00166F01"/>
    <w:rsid w:val="00167AFD"/>
    <w:rsid w:val="00172F95"/>
    <w:rsid w:val="001761B9"/>
    <w:rsid w:val="001832BD"/>
    <w:rsid w:val="001864AA"/>
    <w:rsid w:val="00190C74"/>
    <w:rsid w:val="00192C3B"/>
    <w:rsid w:val="00195FC4"/>
    <w:rsid w:val="00196CC7"/>
    <w:rsid w:val="001B7ED0"/>
    <w:rsid w:val="001C0DA3"/>
    <w:rsid w:val="001D3172"/>
    <w:rsid w:val="001E3F16"/>
    <w:rsid w:val="001E7562"/>
    <w:rsid w:val="001F054C"/>
    <w:rsid w:val="001F0BE5"/>
    <w:rsid w:val="001F2C05"/>
    <w:rsid w:val="0020604A"/>
    <w:rsid w:val="00211B63"/>
    <w:rsid w:val="002173CB"/>
    <w:rsid w:val="00222BE5"/>
    <w:rsid w:val="00230B0D"/>
    <w:rsid w:val="0025044A"/>
    <w:rsid w:val="002510E9"/>
    <w:rsid w:val="0025301B"/>
    <w:rsid w:val="00253979"/>
    <w:rsid w:val="00254DD0"/>
    <w:rsid w:val="0025657A"/>
    <w:rsid w:val="00265323"/>
    <w:rsid w:val="002707D1"/>
    <w:rsid w:val="00270B8D"/>
    <w:rsid w:val="00273056"/>
    <w:rsid w:val="002757D1"/>
    <w:rsid w:val="00284C7D"/>
    <w:rsid w:val="002863CA"/>
    <w:rsid w:val="00294478"/>
    <w:rsid w:val="002A08FE"/>
    <w:rsid w:val="002A3167"/>
    <w:rsid w:val="002A5491"/>
    <w:rsid w:val="002A69C1"/>
    <w:rsid w:val="002C3D90"/>
    <w:rsid w:val="002C4B70"/>
    <w:rsid w:val="002C5B83"/>
    <w:rsid w:val="002C61D8"/>
    <w:rsid w:val="002C7F1F"/>
    <w:rsid w:val="002D3830"/>
    <w:rsid w:val="002D4EBA"/>
    <w:rsid w:val="002E0286"/>
    <w:rsid w:val="002E0323"/>
    <w:rsid w:val="002E1EBE"/>
    <w:rsid w:val="002E3042"/>
    <w:rsid w:val="002E70C3"/>
    <w:rsid w:val="002F2276"/>
    <w:rsid w:val="002F2563"/>
    <w:rsid w:val="002F4705"/>
    <w:rsid w:val="00300162"/>
    <w:rsid w:val="00301AA6"/>
    <w:rsid w:val="00301E77"/>
    <w:rsid w:val="00302B3E"/>
    <w:rsid w:val="00307EE7"/>
    <w:rsid w:val="003176A5"/>
    <w:rsid w:val="00317D4A"/>
    <w:rsid w:val="003235EF"/>
    <w:rsid w:val="003240B6"/>
    <w:rsid w:val="003314AA"/>
    <w:rsid w:val="003316DB"/>
    <w:rsid w:val="003324EE"/>
    <w:rsid w:val="003345A1"/>
    <w:rsid w:val="0033474B"/>
    <w:rsid w:val="00335168"/>
    <w:rsid w:val="0033575D"/>
    <w:rsid w:val="00341A9B"/>
    <w:rsid w:val="00343258"/>
    <w:rsid w:val="00345746"/>
    <w:rsid w:val="003464A0"/>
    <w:rsid w:val="00355268"/>
    <w:rsid w:val="00357A83"/>
    <w:rsid w:val="00362648"/>
    <w:rsid w:val="00362910"/>
    <w:rsid w:val="003648AE"/>
    <w:rsid w:val="003663A8"/>
    <w:rsid w:val="00367274"/>
    <w:rsid w:val="003676B1"/>
    <w:rsid w:val="00371551"/>
    <w:rsid w:val="00380767"/>
    <w:rsid w:val="003815B2"/>
    <w:rsid w:val="00381978"/>
    <w:rsid w:val="00381DD5"/>
    <w:rsid w:val="00382A12"/>
    <w:rsid w:val="00393196"/>
    <w:rsid w:val="00397184"/>
    <w:rsid w:val="003A383C"/>
    <w:rsid w:val="003A5888"/>
    <w:rsid w:val="003A7207"/>
    <w:rsid w:val="003B3EC6"/>
    <w:rsid w:val="003B52F2"/>
    <w:rsid w:val="003D1E0A"/>
    <w:rsid w:val="003D6D93"/>
    <w:rsid w:val="003E15CD"/>
    <w:rsid w:val="003E79DE"/>
    <w:rsid w:val="003F2348"/>
    <w:rsid w:val="003F2EE2"/>
    <w:rsid w:val="003F6E26"/>
    <w:rsid w:val="00407393"/>
    <w:rsid w:val="00407428"/>
    <w:rsid w:val="0041411A"/>
    <w:rsid w:val="0041578F"/>
    <w:rsid w:val="00415E76"/>
    <w:rsid w:val="004323FE"/>
    <w:rsid w:val="00432D12"/>
    <w:rsid w:val="0043339C"/>
    <w:rsid w:val="0043421F"/>
    <w:rsid w:val="00443E06"/>
    <w:rsid w:val="00443FBB"/>
    <w:rsid w:val="00445555"/>
    <w:rsid w:val="00445665"/>
    <w:rsid w:val="00447669"/>
    <w:rsid w:val="00451A79"/>
    <w:rsid w:val="004539C4"/>
    <w:rsid w:val="0045627A"/>
    <w:rsid w:val="00456D23"/>
    <w:rsid w:val="00463CE4"/>
    <w:rsid w:val="00471F2E"/>
    <w:rsid w:val="004727BC"/>
    <w:rsid w:val="00473FCD"/>
    <w:rsid w:val="0048296B"/>
    <w:rsid w:val="00484A08"/>
    <w:rsid w:val="00491FA8"/>
    <w:rsid w:val="00492191"/>
    <w:rsid w:val="004A0331"/>
    <w:rsid w:val="004A0C93"/>
    <w:rsid w:val="004A6BE2"/>
    <w:rsid w:val="004A7F27"/>
    <w:rsid w:val="004B04BF"/>
    <w:rsid w:val="004B1FEA"/>
    <w:rsid w:val="004B485B"/>
    <w:rsid w:val="004C0DFC"/>
    <w:rsid w:val="004C2F68"/>
    <w:rsid w:val="004C507E"/>
    <w:rsid w:val="004C6A92"/>
    <w:rsid w:val="004C7231"/>
    <w:rsid w:val="004D02E8"/>
    <w:rsid w:val="004D332F"/>
    <w:rsid w:val="004E5447"/>
    <w:rsid w:val="004F0DFA"/>
    <w:rsid w:val="004F49EE"/>
    <w:rsid w:val="004F551D"/>
    <w:rsid w:val="004F5E07"/>
    <w:rsid w:val="0050125A"/>
    <w:rsid w:val="005022FC"/>
    <w:rsid w:val="00504611"/>
    <w:rsid w:val="005049AA"/>
    <w:rsid w:val="00505161"/>
    <w:rsid w:val="00516AED"/>
    <w:rsid w:val="00522C0F"/>
    <w:rsid w:val="00526C6D"/>
    <w:rsid w:val="00527CF9"/>
    <w:rsid w:val="00545F04"/>
    <w:rsid w:val="00547A48"/>
    <w:rsid w:val="00550C51"/>
    <w:rsid w:val="00563160"/>
    <w:rsid w:val="00564539"/>
    <w:rsid w:val="00565C85"/>
    <w:rsid w:val="00573E61"/>
    <w:rsid w:val="00581514"/>
    <w:rsid w:val="00581E98"/>
    <w:rsid w:val="00583DFD"/>
    <w:rsid w:val="00590CB8"/>
    <w:rsid w:val="005933E6"/>
    <w:rsid w:val="005A1959"/>
    <w:rsid w:val="005A371D"/>
    <w:rsid w:val="005A38E6"/>
    <w:rsid w:val="005B4DFE"/>
    <w:rsid w:val="005B71E9"/>
    <w:rsid w:val="005C36EB"/>
    <w:rsid w:val="005C408A"/>
    <w:rsid w:val="005C4720"/>
    <w:rsid w:val="005C47AD"/>
    <w:rsid w:val="005C6DD8"/>
    <w:rsid w:val="005D203B"/>
    <w:rsid w:val="005E491B"/>
    <w:rsid w:val="005E6054"/>
    <w:rsid w:val="005F1C57"/>
    <w:rsid w:val="005F230E"/>
    <w:rsid w:val="00603CD4"/>
    <w:rsid w:val="0061031A"/>
    <w:rsid w:val="00610549"/>
    <w:rsid w:val="00620962"/>
    <w:rsid w:val="006225D0"/>
    <w:rsid w:val="0062470A"/>
    <w:rsid w:val="00626E9F"/>
    <w:rsid w:val="00627D61"/>
    <w:rsid w:val="00627F70"/>
    <w:rsid w:val="00635ADF"/>
    <w:rsid w:val="006374EE"/>
    <w:rsid w:val="006401B0"/>
    <w:rsid w:val="00644A68"/>
    <w:rsid w:val="00644E42"/>
    <w:rsid w:val="0064506C"/>
    <w:rsid w:val="006523B2"/>
    <w:rsid w:val="00654C23"/>
    <w:rsid w:val="00660897"/>
    <w:rsid w:val="00661B3B"/>
    <w:rsid w:val="006665FF"/>
    <w:rsid w:val="0067069E"/>
    <w:rsid w:val="006724B8"/>
    <w:rsid w:val="00675E78"/>
    <w:rsid w:val="006811D7"/>
    <w:rsid w:val="0068443A"/>
    <w:rsid w:val="00687DE4"/>
    <w:rsid w:val="0069122A"/>
    <w:rsid w:val="0069152F"/>
    <w:rsid w:val="006922FC"/>
    <w:rsid w:val="006933A1"/>
    <w:rsid w:val="006A3232"/>
    <w:rsid w:val="006A583B"/>
    <w:rsid w:val="006B1033"/>
    <w:rsid w:val="006B4DEC"/>
    <w:rsid w:val="006B5E6C"/>
    <w:rsid w:val="006B6C27"/>
    <w:rsid w:val="006C088F"/>
    <w:rsid w:val="006C3D1E"/>
    <w:rsid w:val="006C4386"/>
    <w:rsid w:val="006C6C99"/>
    <w:rsid w:val="006C79DE"/>
    <w:rsid w:val="006D1E5F"/>
    <w:rsid w:val="006E071F"/>
    <w:rsid w:val="006E2583"/>
    <w:rsid w:val="006E3CD7"/>
    <w:rsid w:val="006E451B"/>
    <w:rsid w:val="006E53A0"/>
    <w:rsid w:val="006E6F52"/>
    <w:rsid w:val="006F1438"/>
    <w:rsid w:val="006F1BF2"/>
    <w:rsid w:val="00700E49"/>
    <w:rsid w:val="007023FB"/>
    <w:rsid w:val="007036C6"/>
    <w:rsid w:val="00704EEC"/>
    <w:rsid w:val="00710DF5"/>
    <w:rsid w:val="00712A33"/>
    <w:rsid w:val="0071359F"/>
    <w:rsid w:val="007140C4"/>
    <w:rsid w:val="007148B9"/>
    <w:rsid w:val="00725E34"/>
    <w:rsid w:val="007310E1"/>
    <w:rsid w:val="00731C68"/>
    <w:rsid w:val="00741275"/>
    <w:rsid w:val="00743087"/>
    <w:rsid w:val="007518EE"/>
    <w:rsid w:val="00751CD2"/>
    <w:rsid w:val="007566EF"/>
    <w:rsid w:val="007567AF"/>
    <w:rsid w:val="00757816"/>
    <w:rsid w:val="007579E1"/>
    <w:rsid w:val="00764CC9"/>
    <w:rsid w:val="00772FB0"/>
    <w:rsid w:val="0077527B"/>
    <w:rsid w:val="0079204B"/>
    <w:rsid w:val="00796DDF"/>
    <w:rsid w:val="00797998"/>
    <w:rsid w:val="007A0791"/>
    <w:rsid w:val="007A0834"/>
    <w:rsid w:val="007A3275"/>
    <w:rsid w:val="007C1AE4"/>
    <w:rsid w:val="007C4669"/>
    <w:rsid w:val="007C4B4E"/>
    <w:rsid w:val="007C4F6C"/>
    <w:rsid w:val="007D2083"/>
    <w:rsid w:val="007D49E0"/>
    <w:rsid w:val="007E02FF"/>
    <w:rsid w:val="007E0922"/>
    <w:rsid w:val="007E1C72"/>
    <w:rsid w:val="007E3669"/>
    <w:rsid w:val="007E55A9"/>
    <w:rsid w:val="007E7AC4"/>
    <w:rsid w:val="007F2790"/>
    <w:rsid w:val="007F36B2"/>
    <w:rsid w:val="007F4C29"/>
    <w:rsid w:val="007F65C9"/>
    <w:rsid w:val="0080230D"/>
    <w:rsid w:val="00805B76"/>
    <w:rsid w:val="00806087"/>
    <w:rsid w:val="008068A3"/>
    <w:rsid w:val="00813D8F"/>
    <w:rsid w:val="008177A4"/>
    <w:rsid w:val="008178C9"/>
    <w:rsid w:val="00823FB7"/>
    <w:rsid w:val="00835CFE"/>
    <w:rsid w:val="008404C9"/>
    <w:rsid w:val="00843A78"/>
    <w:rsid w:val="008519CB"/>
    <w:rsid w:val="00857ADE"/>
    <w:rsid w:val="00857E10"/>
    <w:rsid w:val="00860DE5"/>
    <w:rsid w:val="008612CE"/>
    <w:rsid w:val="00861E0B"/>
    <w:rsid w:val="00875D9B"/>
    <w:rsid w:val="0088471D"/>
    <w:rsid w:val="008847E9"/>
    <w:rsid w:val="00884A91"/>
    <w:rsid w:val="00885CD9"/>
    <w:rsid w:val="008868CE"/>
    <w:rsid w:val="0089665D"/>
    <w:rsid w:val="008A5101"/>
    <w:rsid w:val="008A73FD"/>
    <w:rsid w:val="008B0E77"/>
    <w:rsid w:val="008B370E"/>
    <w:rsid w:val="008B4DD3"/>
    <w:rsid w:val="008C2217"/>
    <w:rsid w:val="008C328D"/>
    <w:rsid w:val="008C5AA2"/>
    <w:rsid w:val="008D54D5"/>
    <w:rsid w:val="008E0517"/>
    <w:rsid w:val="008E0E33"/>
    <w:rsid w:val="008F244C"/>
    <w:rsid w:val="008F5356"/>
    <w:rsid w:val="00904F41"/>
    <w:rsid w:val="0090622F"/>
    <w:rsid w:val="00906797"/>
    <w:rsid w:val="0090748F"/>
    <w:rsid w:val="00912891"/>
    <w:rsid w:val="0092382A"/>
    <w:rsid w:val="0092418F"/>
    <w:rsid w:val="00926841"/>
    <w:rsid w:val="009305A8"/>
    <w:rsid w:val="009324A6"/>
    <w:rsid w:val="009356C8"/>
    <w:rsid w:val="00936505"/>
    <w:rsid w:val="0093759F"/>
    <w:rsid w:val="00942133"/>
    <w:rsid w:val="00943A4C"/>
    <w:rsid w:val="00946D42"/>
    <w:rsid w:val="00953B87"/>
    <w:rsid w:val="00953F9F"/>
    <w:rsid w:val="0096141C"/>
    <w:rsid w:val="009635DA"/>
    <w:rsid w:val="009650F0"/>
    <w:rsid w:val="00972D50"/>
    <w:rsid w:val="009745CC"/>
    <w:rsid w:val="00981031"/>
    <w:rsid w:val="00991461"/>
    <w:rsid w:val="009923F2"/>
    <w:rsid w:val="00992514"/>
    <w:rsid w:val="009927FC"/>
    <w:rsid w:val="00995039"/>
    <w:rsid w:val="009A0110"/>
    <w:rsid w:val="009A7C5F"/>
    <w:rsid w:val="009B013E"/>
    <w:rsid w:val="009B2AB8"/>
    <w:rsid w:val="009B5C2D"/>
    <w:rsid w:val="009C1930"/>
    <w:rsid w:val="009C1C2A"/>
    <w:rsid w:val="009C25D9"/>
    <w:rsid w:val="009C7084"/>
    <w:rsid w:val="009D3600"/>
    <w:rsid w:val="009D4C5E"/>
    <w:rsid w:val="009E1275"/>
    <w:rsid w:val="009E1D86"/>
    <w:rsid w:val="009E3309"/>
    <w:rsid w:val="009E3E25"/>
    <w:rsid w:val="009E499F"/>
    <w:rsid w:val="009E671E"/>
    <w:rsid w:val="009E6BF7"/>
    <w:rsid w:val="009F0308"/>
    <w:rsid w:val="009F2AC8"/>
    <w:rsid w:val="009F6FBE"/>
    <w:rsid w:val="00A0487A"/>
    <w:rsid w:val="00A0670F"/>
    <w:rsid w:val="00A07EE9"/>
    <w:rsid w:val="00A1144B"/>
    <w:rsid w:val="00A1210D"/>
    <w:rsid w:val="00A17AA4"/>
    <w:rsid w:val="00A23975"/>
    <w:rsid w:val="00A24D54"/>
    <w:rsid w:val="00A262B8"/>
    <w:rsid w:val="00A268D6"/>
    <w:rsid w:val="00A30B4A"/>
    <w:rsid w:val="00A31BDC"/>
    <w:rsid w:val="00A34A3E"/>
    <w:rsid w:val="00A40323"/>
    <w:rsid w:val="00A42100"/>
    <w:rsid w:val="00A428D7"/>
    <w:rsid w:val="00A45497"/>
    <w:rsid w:val="00A6473D"/>
    <w:rsid w:val="00A64D05"/>
    <w:rsid w:val="00A65A3F"/>
    <w:rsid w:val="00A674CD"/>
    <w:rsid w:val="00A7351F"/>
    <w:rsid w:val="00A76193"/>
    <w:rsid w:val="00A80591"/>
    <w:rsid w:val="00A857AD"/>
    <w:rsid w:val="00A86B00"/>
    <w:rsid w:val="00A87233"/>
    <w:rsid w:val="00AA2955"/>
    <w:rsid w:val="00AA67E3"/>
    <w:rsid w:val="00AB19E6"/>
    <w:rsid w:val="00AB1E33"/>
    <w:rsid w:val="00AB7925"/>
    <w:rsid w:val="00AC0D8F"/>
    <w:rsid w:val="00AC45ED"/>
    <w:rsid w:val="00AC655F"/>
    <w:rsid w:val="00AD1FE8"/>
    <w:rsid w:val="00AD2F5D"/>
    <w:rsid w:val="00AE2DAA"/>
    <w:rsid w:val="00AE6BE5"/>
    <w:rsid w:val="00AF55AC"/>
    <w:rsid w:val="00B069AE"/>
    <w:rsid w:val="00B06E86"/>
    <w:rsid w:val="00B12FFF"/>
    <w:rsid w:val="00B15E36"/>
    <w:rsid w:val="00B16507"/>
    <w:rsid w:val="00B2706C"/>
    <w:rsid w:val="00B321A0"/>
    <w:rsid w:val="00B326ED"/>
    <w:rsid w:val="00B34807"/>
    <w:rsid w:val="00B41268"/>
    <w:rsid w:val="00B4384C"/>
    <w:rsid w:val="00B43EC1"/>
    <w:rsid w:val="00B44656"/>
    <w:rsid w:val="00B50AC8"/>
    <w:rsid w:val="00B51532"/>
    <w:rsid w:val="00B5206B"/>
    <w:rsid w:val="00B527C4"/>
    <w:rsid w:val="00B57034"/>
    <w:rsid w:val="00B665B4"/>
    <w:rsid w:val="00B718BE"/>
    <w:rsid w:val="00B748EE"/>
    <w:rsid w:val="00B80706"/>
    <w:rsid w:val="00B80B67"/>
    <w:rsid w:val="00B81039"/>
    <w:rsid w:val="00B81BAC"/>
    <w:rsid w:val="00B83AA0"/>
    <w:rsid w:val="00B94257"/>
    <w:rsid w:val="00B950F6"/>
    <w:rsid w:val="00B962C3"/>
    <w:rsid w:val="00BA372A"/>
    <w:rsid w:val="00BA44A2"/>
    <w:rsid w:val="00BA5C23"/>
    <w:rsid w:val="00BA5F7F"/>
    <w:rsid w:val="00BB1F7F"/>
    <w:rsid w:val="00BB2707"/>
    <w:rsid w:val="00BB6422"/>
    <w:rsid w:val="00BC2122"/>
    <w:rsid w:val="00BC51E0"/>
    <w:rsid w:val="00BC55C4"/>
    <w:rsid w:val="00BC5ABA"/>
    <w:rsid w:val="00BC6643"/>
    <w:rsid w:val="00BC7D9A"/>
    <w:rsid w:val="00BD0E4D"/>
    <w:rsid w:val="00BD12D9"/>
    <w:rsid w:val="00BD3794"/>
    <w:rsid w:val="00BD661B"/>
    <w:rsid w:val="00BE26EE"/>
    <w:rsid w:val="00BE2840"/>
    <w:rsid w:val="00BE6AA5"/>
    <w:rsid w:val="00C002FC"/>
    <w:rsid w:val="00C0682B"/>
    <w:rsid w:val="00C07E62"/>
    <w:rsid w:val="00C115DE"/>
    <w:rsid w:val="00C14DDA"/>
    <w:rsid w:val="00C15297"/>
    <w:rsid w:val="00C27971"/>
    <w:rsid w:val="00C3074D"/>
    <w:rsid w:val="00C32383"/>
    <w:rsid w:val="00C34858"/>
    <w:rsid w:val="00C348AF"/>
    <w:rsid w:val="00C35C0B"/>
    <w:rsid w:val="00C36176"/>
    <w:rsid w:val="00C3781F"/>
    <w:rsid w:val="00C41364"/>
    <w:rsid w:val="00C44EB2"/>
    <w:rsid w:val="00C450E6"/>
    <w:rsid w:val="00C47970"/>
    <w:rsid w:val="00C6192D"/>
    <w:rsid w:val="00C70087"/>
    <w:rsid w:val="00C74263"/>
    <w:rsid w:val="00C80CBD"/>
    <w:rsid w:val="00C82E03"/>
    <w:rsid w:val="00C83819"/>
    <w:rsid w:val="00CA17AA"/>
    <w:rsid w:val="00CA270A"/>
    <w:rsid w:val="00CA34A8"/>
    <w:rsid w:val="00CA5BD1"/>
    <w:rsid w:val="00CA7B75"/>
    <w:rsid w:val="00CB6E5B"/>
    <w:rsid w:val="00CB7FB9"/>
    <w:rsid w:val="00CC17FB"/>
    <w:rsid w:val="00CC4B2A"/>
    <w:rsid w:val="00CC61F7"/>
    <w:rsid w:val="00CC63A4"/>
    <w:rsid w:val="00CD6437"/>
    <w:rsid w:val="00CD6D1B"/>
    <w:rsid w:val="00CF0BB5"/>
    <w:rsid w:val="00CF42C3"/>
    <w:rsid w:val="00D02A81"/>
    <w:rsid w:val="00D05D67"/>
    <w:rsid w:val="00D237A4"/>
    <w:rsid w:val="00D25464"/>
    <w:rsid w:val="00D3213A"/>
    <w:rsid w:val="00D3230F"/>
    <w:rsid w:val="00D335C6"/>
    <w:rsid w:val="00D3734F"/>
    <w:rsid w:val="00D40690"/>
    <w:rsid w:val="00D51107"/>
    <w:rsid w:val="00D539E6"/>
    <w:rsid w:val="00D54070"/>
    <w:rsid w:val="00D55F13"/>
    <w:rsid w:val="00D5604C"/>
    <w:rsid w:val="00D57B42"/>
    <w:rsid w:val="00D6011E"/>
    <w:rsid w:val="00D606FF"/>
    <w:rsid w:val="00D609C2"/>
    <w:rsid w:val="00D63CD2"/>
    <w:rsid w:val="00D66433"/>
    <w:rsid w:val="00D71380"/>
    <w:rsid w:val="00D72E7D"/>
    <w:rsid w:val="00D8408E"/>
    <w:rsid w:val="00D842C0"/>
    <w:rsid w:val="00D96594"/>
    <w:rsid w:val="00D9686A"/>
    <w:rsid w:val="00D971D7"/>
    <w:rsid w:val="00D97C16"/>
    <w:rsid w:val="00DA0295"/>
    <w:rsid w:val="00DA1821"/>
    <w:rsid w:val="00DA6709"/>
    <w:rsid w:val="00DB15A8"/>
    <w:rsid w:val="00DB2BA4"/>
    <w:rsid w:val="00DB351F"/>
    <w:rsid w:val="00DB49D8"/>
    <w:rsid w:val="00DC1972"/>
    <w:rsid w:val="00DC36F8"/>
    <w:rsid w:val="00DC3D16"/>
    <w:rsid w:val="00DC5249"/>
    <w:rsid w:val="00DC5EE3"/>
    <w:rsid w:val="00DC6EC6"/>
    <w:rsid w:val="00DD1907"/>
    <w:rsid w:val="00DD49B9"/>
    <w:rsid w:val="00DE51F4"/>
    <w:rsid w:val="00DE6AE5"/>
    <w:rsid w:val="00DF0B1A"/>
    <w:rsid w:val="00DF40F7"/>
    <w:rsid w:val="00DF5735"/>
    <w:rsid w:val="00DF574A"/>
    <w:rsid w:val="00E0268A"/>
    <w:rsid w:val="00E03B0D"/>
    <w:rsid w:val="00E04A37"/>
    <w:rsid w:val="00E05530"/>
    <w:rsid w:val="00E06DBB"/>
    <w:rsid w:val="00E1665F"/>
    <w:rsid w:val="00E20B20"/>
    <w:rsid w:val="00E26AFE"/>
    <w:rsid w:val="00E27D43"/>
    <w:rsid w:val="00E37C07"/>
    <w:rsid w:val="00E404B8"/>
    <w:rsid w:val="00E446F8"/>
    <w:rsid w:val="00E5086B"/>
    <w:rsid w:val="00E646F6"/>
    <w:rsid w:val="00E67CCC"/>
    <w:rsid w:val="00E731D8"/>
    <w:rsid w:val="00E73D7D"/>
    <w:rsid w:val="00E81497"/>
    <w:rsid w:val="00E822E1"/>
    <w:rsid w:val="00EA4BBA"/>
    <w:rsid w:val="00EB5761"/>
    <w:rsid w:val="00EC168A"/>
    <w:rsid w:val="00EC69E1"/>
    <w:rsid w:val="00ED0AF9"/>
    <w:rsid w:val="00ED33B8"/>
    <w:rsid w:val="00ED5926"/>
    <w:rsid w:val="00ED7406"/>
    <w:rsid w:val="00EE0BAE"/>
    <w:rsid w:val="00EE3DDB"/>
    <w:rsid w:val="00EE466D"/>
    <w:rsid w:val="00EE6690"/>
    <w:rsid w:val="00EF0B81"/>
    <w:rsid w:val="00F05C3E"/>
    <w:rsid w:val="00F10C7D"/>
    <w:rsid w:val="00F14555"/>
    <w:rsid w:val="00F157E2"/>
    <w:rsid w:val="00F22A11"/>
    <w:rsid w:val="00F23D0E"/>
    <w:rsid w:val="00F24D6D"/>
    <w:rsid w:val="00F2603A"/>
    <w:rsid w:val="00F40376"/>
    <w:rsid w:val="00F40433"/>
    <w:rsid w:val="00F41DD0"/>
    <w:rsid w:val="00F51D7E"/>
    <w:rsid w:val="00F54561"/>
    <w:rsid w:val="00F551DD"/>
    <w:rsid w:val="00F66CE6"/>
    <w:rsid w:val="00F67A31"/>
    <w:rsid w:val="00F740D1"/>
    <w:rsid w:val="00F81695"/>
    <w:rsid w:val="00F85636"/>
    <w:rsid w:val="00F907F4"/>
    <w:rsid w:val="00F928F0"/>
    <w:rsid w:val="00F95034"/>
    <w:rsid w:val="00FA05EB"/>
    <w:rsid w:val="00FA1E3D"/>
    <w:rsid w:val="00FA5376"/>
    <w:rsid w:val="00FB03FC"/>
    <w:rsid w:val="00FB04B4"/>
    <w:rsid w:val="00FB194C"/>
    <w:rsid w:val="00FB1DE4"/>
    <w:rsid w:val="00FB2762"/>
    <w:rsid w:val="00FB4046"/>
    <w:rsid w:val="00FB6604"/>
    <w:rsid w:val="00FC208B"/>
    <w:rsid w:val="00FC7294"/>
    <w:rsid w:val="00FD452A"/>
    <w:rsid w:val="00FD4CD2"/>
    <w:rsid w:val="00FD6AD6"/>
    <w:rsid w:val="00FE2D02"/>
    <w:rsid w:val="00FE643E"/>
    <w:rsid w:val="00FE7C9B"/>
    <w:rsid w:val="00FE7DA9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F7E8"/>
  <w15:docId w15:val="{AC73ED0E-623C-464C-B87F-B19C8DD8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9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9EE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F4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9E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68A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FB6604"/>
    <w:pPr>
      <w:ind w:left="720"/>
      <w:contextualSpacing/>
    </w:pPr>
  </w:style>
  <w:style w:type="paragraph" w:customStyle="1" w:styleId="Char">
    <w:name w:val="Char"/>
    <w:basedOn w:val="Normal"/>
    <w:semiHidden/>
    <w:rsid w:val="0090679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49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6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C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2C40D-AA5B-4038-A57F-C48FBFD1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6</Pages>
  <Words>1333</Words>
  <Characters>7601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2021-06-07T02:43:00Z</cp:lastPrinted>
  <dcterms:created xsi:type="dcterms:W3CDTF">2019-05-26T01:25:00Z</dcterms:created>
  <dcterms:modified xsi:type="dcterms:W3CDTF">2022-05-27T12:19:00Z</dcterms:modified>
</cp:coreProperties>
</file>