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B701" w14:textId="77777777" w:rsidR="00A412C8" w:rsidRPr="003866D8" w:rsidRDefault="00EF1373" w:rsidP="00A444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 xml:space="preserve">CHỦ ĐỀ </w:t>
      </w:r>
      <w:r w:rsidRPr="003866D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val="en-US"/>
        </w:rPr>
        <w:t>2</w:t>
      </w:r>
    </w:p>
    <w:p w14:paraId="6570B702" w14:textId="3AB62AE5" w:rsidR="00A412C8" w:rsidRPr="003866D8" w:rsidRDefault="00EF1373" w:rsidP="00A444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val="en-US"/>
        </w:rPr>
      </w:pP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Ắ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C MÀU NGÔN NG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Ữ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Ở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THÀNH PH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Ố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H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Ồ</w:t>
      </w:r>
      <w:r w:rsidRPr="003866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CHÍ</w:t>
      </w:r>
      <w:r w:rsidR="00CE2C4C" w:rsidRPr="003866D8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MINH</w:t>
      </w:r>
    </w:p>
    <w:p w14:paraId="6570B703" w14:textId="618B8762" w:rsidR="00A412C8" w:rsidRPr="003866D8" w:rsidRDefault="00EF1373" w:rsidP="00A444A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I. MỤC TIÊU</w:t>
      </w: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  <w:r w:rsidRPr="003866D8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8"/>
          <w:szCs w:val="28"/>
          <w:lang w:val="nl-NL"/>
        </w:rPr>
        <w:t>nn123kntt7f</w:t>
      </w:r>
    </w:p>
    <w:p w14:paraId="6570B704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1. Kiến thức</w:t>
      </w:r>
    </w:p>
    <w:p w14:paraId="6570B705" w14:textId="555EEC01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Chủ đề: Những nét tiêu biểu</w:t>
      </w:r>
      <w:r w:rsidR="004A43FF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trong ngôn ngữ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của Sài Gòn – </w:t>
      </w:r>
      <w:r w:rsidR="00BA7344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BA7344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06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386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2. Năng lực</w:t>
      </w:r>
    </w:p>
    <w:p w14:paraId="6570B707" w14:textId="41DFA539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386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Năng lực chung: </w:t>
      </w:r>
      <w:r w:rsidR="004A43FF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S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au tiết học, HS có hiểu biết về những đặc điểm cơ bản của ngôn ngữ người dân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Sài Gòn </w:t>
      </w:r>
      <w:r w:rsidR="004A43FF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Gia Định xưa, nay là </w:t>
      </w:r>
      <w:r w:rsidR="00BA7344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BA7344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08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b. Năng lực đặc thù: </w:t>
      </w:r>
    </w:p>
    <w:p w14:paraId="6570B709" w14:textId="2A8CB169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- Nhận biết được 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>ặ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>c đi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r w:rsidRPr="003866D8">
        <w:rPr>
          <w:rFonts w:ascii="Times New Roman" w:hAnsi="Times New Roman" w:cs="Times New Roman"/>
          <w:sz w:val="28"/>
          <w:szCs w:val="28"/>
        </w:rPr>
        <w:t>c</w:t>
      </w:r>
      <w:r w:rsidRPr="003866D8">
        <w:rPr>
          <w:rFonts w:ascii="Times New Roman" w:hAnsi="Times New Roman" w:cs="Times New Roman"/>
          <w:sz w:val="28"/>
          <w:szCs w:val="28"/>
        </w:rPr>
        <w:t>ủ</w:t>
      </w:r>
      <w:r w:rsidRPr="003866D8">
        <w:rPr>
          <w:rFonts w:ascii="Times New Roman" w:hAnsi="Times New Roman" w:cs="Times New Roman"/>
          <w:sz w:val="28"/>
          <w:szCs w:val="28"/>
        </w:rPr>
        <w:t>a ngôn ng</w:t>
      </w:r>
      <w:r w:rsidRPr="003866D8">
        <w:rPr>
          <w:rFonts w:ascii="Times New Roman" w:hAnsi="Times New Roman" w:cs="Times New Roman"/>
          <w:sz w:val="28"/>
          <w:szCs w:val="28"/>
        </w:rPr>
        <w:t>ữ</w:t>
      </w:r>
      <w:r w:rsidRPr="003866D8">
        <w:rPr>
          <w:rFonts w:ascii="Times New Roman" w:hAnsi="Times New Roman" w:cs="Times New Roman"/>
          <w:sz w:val="28"/>
          <w:szCs w:val="28"/>
        </w:rPr>
        <w:t xml:space="preserve"> đ</w:t>
      </w:r>
      <w:r w:rsidRPr="003866D8">
        <w:rPr>
          <w:rFonts w:ascii="Times New Roman" w:hAnsi="Times New Roman" w:cs="Times New Roman"/>
          <w:sz w:val="28"/>
          <w:szCs w:val="28"/>
        </w:rPr>
        <w:t>ố</w:t>
      </w:r>
      <w:r w:rsidRPr="003866D8">
        <w:rPr>
          <w:rFonts w:ascii="Times New Roman" w:hAnsi="Times New Roman" w:cs="Times New Roman"/>
          <w:sz w:val="28"/>
          <w:szCs w:val="28"/>
        </w:rPr>
        <w:t>i v</w:t>
      </w:r>
      <w:r w:rsidRPr="003866D8">
        <w:rPr>
          <w:rFonts w:ascii="Times New Roman" w:hAnsi="Times New Roman" w:cs="Times New Roman"/>
          <w:sz w:val="28"/>
          <w:szCs w:val="28"/>
        </w:rPr>
        <w:t>ớ</w:t>
      </w:r>
      <w:r w:rsidRPr="003866D8">
        <w:rPr>
          <w:rFonts w:ascii="Times New Roman" w:hAnsi="Times New Roman" w:cs="Times New Roman"/>
          <w:sz w:val="28"/>
          <w:szCs w:val="28"/>
        </w:rPr>
        <w:t>i đ</w:t>
      </w:r>
      <w:r w:rsidRPr="003866D8">
        <w:rPr>
          <w:rFonts w:ascii="Times New Roman" w:hAnsi="Times New Roman" w:cs="Times New Roman"/>
          <w:sz w:val="28"/>
          <w:szCs w:val="28"/>
        </w:rPr>
        <w:t>ờ</w:t>
      </w:r>
      <w:r w:rsidRPr="003866D8">
        <w:rPr>
          <w:rFonts w:ascii="Times New Roman" w:hAnsi="Times New Roman" w:cs="Times New Roman"/>
          <w:sz w:val="28"/>
          <w:szCs w:val="28"/>
        </w:rPr>
        <w:t>i s</w:t>
      </w:r>
      <w:r w:rsidRPr="003866D8">
        <w:rPr>
          <w:rFonts w:ascii="Times New Roman" w:hAnsi="Times New Roman" w:cs="Times New Roman"/>
          <w:sz w:val="28"/>
          <w:szCs w:val="28"/>
        </w:rPr>
        <w:t>ố</w:t>
      </w:r>
      <w:r w:rsidRPr="003866D8">
        <w:rPr>
          <w:rFonts w:ascii="Times New Roman" w:hAnsi="Times New Roman" w:cs="Times New Roman"/>
          <w:sz w:val="28"/>
          <w:szCs w:val="28"/>
        </w:rPr>
        <w:t>ng văn hoá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r w:rsidR="00BA7344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BA7344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0A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sz w:val="28"/>
          <w:szCs w:val="28"/>
        </w:rPr>
        <w:t>- Nhận biết được chủ đề, thông điệp mà tác giả muốn gửi đến người đọc.</w:t>
      </w:r>
    </w:p>
    <w:p w14:paraId="6570B70C" w14:textId="4A7A2731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3. Phẩm chất: 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Biết trân trọng </w:t>
      </w:r>
      <w:r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và </w:t>
      </w:r>
      <w:r w:rsidRPr="003866D8">
        <w:rPr>
          <w:rFonts w:ascii="Times New Roman" w:hAnsi="Times New Roman" w:cs="Times New Roman"/>
          <w:sz w:val="28"/>
          <w:szCs w:val="28"/>
        </w:rPr>
        <w:t>b</w:t>
      </w:r>
      <w:r w:rsidRPr="003866D8">
        <w:rPr>
          <w:rFonts w:ascii="Times New Roman" w:hAnsi="Times New Roman" w:cs="Times New Roman"/>
          <w:sz w:val="28"/>
          <w:szCs w:val="28"/>
        </w:rPr>
        <w:t>ả</w:t>
      </w:r>
      <w:r w:rsidRPr="003866D8">
        <w:rPr>
          <w:rFonts w:ascii="Times New Roman" w:hAnsi="Times New Roman" w:cs="Times New Roman"/>
          <w:sz w:val="28"/>
          <w:szCs w:val="28"/>
        </w:rPr>
        <w:t xml:space="preserve">o </w:t>
      </w:r>
      <w:r w:rsidRPr="003866D8">
        <w:rPr>
          <w:rFonts w:ascii="Times New Roman" w:hAnsi="Times New Roman" w:cs="Times New Roman"/>
          <w:sz w:val="28"/>
          <w:szCs w:val="28"/>
        </w:rPr>
        <w:t>t</w:t>
      </w:r>
      <w:r w:rsidRPr="003866D8">
        <w:rPr>
          <w:rFonts w:ascii="Times New Roman" w:hAnsi="Times New Roman" w:cs="Times New Roman"/>
          <w:sz w:val="28"/>
          <w:szCs w:val="28"/>
        </w:rPr>
        <w:t>ồ</w:t>
      </w:r>
      <w:r w:rsidRPr="003866D8">
        <w:rPr>
          <w:rFonts w:ascii="Times New Roman" w:hAnsi="Times New Roman" w:cs="Times New Roman"/>
          <w:sz w:val="28"/>
          <w:szCs w:val="28"/>
        </w:rPr>
        <w:t>n, phát tri</w:t>
      </w:r>
      <w:r w:rsidRPr="003866D8">
        <w:rPr>
          <w:rFonts w:ascii="Times New Roman" w:hAnsi="Times New Roman" w:cs="Times New Roman"/>
          <w:sz w:val="28"/>
          <w:szCs w:val="28"/>
        </w:rPr>
        <w:t>ể</w:t>
      </w:r>
      <w:r w:rsidRPr="003866D8">
        <w:rPr>
          <w:rFonts w:ascii="Times New Roman" w:hAnsi="Times New Roman" w:cs="Times New Roman"/>
          <w:sz w:val="28"/>
          <w:szCs w:val="28"/>
        </w:rPr>
        <w:t>n các ngôn ng</w:t>
      </w:r>
      <w:r w:rsidRPr="003866D8">
        <w:rPr>
          <w:rFonts w:ascii="Times New Roman" w:hAnsi="Times New Roman" w:cs="Times New Roman"/>
          <w:sz w:val="28"/>
          <w:szCs w:val="28"/>
        </w:rPr>
        <w:t>ữ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 truyền thống của </w:t>
      </w:r>
      <w:r w:rsidR="00BA7344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 nói riêng</w:t>
      </w:r>
      <w:r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Việt Nam nói chung</w:t>
      </w:r>
      <w:r w:rsidR="004A43FF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70B70D" w14:textId="40D5A719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6570B70E" w14:textId="50BBC105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sz w:val="28"/>
          <w:szCs w:val="28"/>
        </w:rPr>
        <w:t>- Tài liệu GDĐP lớp 7</w:t>
      </w:r>
      <w:r w:rsidR="004A43FF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70B70F" w14:textId="310201EF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sz w:val="28"/>
          <w:szCs w:val="28"/>
        </w:rPr>
        <w:t>- Tranh ảnh</w:t>
      </w:r>
      <w:r w:rsidR="004A43FF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Sài Gòn – </w:t>
      </w:r>
      <w:r w:rsidR="00BA7344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BA7344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10" w14:textId="34BB7E0A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- Máy tính, máy chiếu, bảng phụ, </w:t>
      </w:r>
      <w:r w:rsidR="004A43FF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 xml:space="preserve">út dạ, </w:t>
      </w:r>
      <w:r w:rsidR="004A43FF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>iấy A4...</w:t>
      </w:r>
    </w:p>
    <w:p w14:paraId="6570B711" w14:textId="4969D215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7BAD432C" w14:textId="40F6DD21" w:rsidR="00770E99" w:rsidRPr="003866D8" w:rsidRDefault="00770E99" w:rsidP="00A444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Tiết </w:t>
      </w: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1:</w:t>
      </w:r>
      <w:r w:rsidRPr="003866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Sự đa dạng của ngôn ngữ ở Thành phố Hồ Chí Minh</w:t>
      </w:r>
    </w:p>
    <w:p w14:paraId="6570B712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>A. HOẠT ĐỘNG MỞ ĐẦU</w:t>
      </w:r>
    </w:p>
    <w:p w14:paraId="6570B713" w14:textId="21C4A7BD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>a</w:t>
      </w:r>
      <w:r w:rsidR="00AE236B" w:rsidRPr="003866D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Mục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tiêu:</w:t>
      </w:r>
      <w:r w:rsidRPr="003866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866D8">
        <w:rPr>
          <w:rFonts w:ascii="Times New Roman" w:eastAsia="Times New Roman" w:hAnsi="Times New Roman" w:cs="Times New Roman"/>
          <w:sz w:val="28"/>
          <w:szCs w:val="28"/>
        </w:rPr>
        <w:t>Tạo hứng thú cho HS, thu hút HS sẵn sàng thực hiện nhiệm vụ học tập của mình. Dẫn dắt vào bài mới</w:t>
      </w:r>
      <w:r w:rsidR="00376197" w:rsidRPr="003866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70B714" w14:textId="6E13BA5C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>b</w:t>
      </w:r>
      <w:r w:rsidR="00AE236B" w:rsidRPr="003866D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Nội dung:</w:t>
      </w:r>
      <w:r w:rsidRPr="003866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Giáo viên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cho HS xem </w:t>
      </w:r>
      <w:r w:rsidR="00684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một đoạn bài hát “Quê hương ba miền”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và nhận xét về ngôn ngữ được sử dụng trong đoạn video trên: ngôn ngữ vùng miền nào?</w:t>
      </w:r>
    </w:p>
    <w:p w14:paraId="6570B715" w14:textId="7AAC3D30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>c</w:t>
      </w:r>
      <w:r w:rsidR="00AE236B" w:rsidRPr="003866D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Sản 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>phẩm:</w:t>
      </w:r>
      <w:r w:rsidRPr="003866D8">
        <w:rPr>
          <w:rFonts w:ascii="Times New Roman" w:eastAsia="Times New Roman" w:hAnsi="Times New Roman" w:cs="Times New Roman"/>
          <w:iCs/>
          <w:sz w:val="28"/>
          <w:szCs w:val="28"/>
        </w:rPr>
        <w:t xml:space="preserve"> Câu trả lời của HS</w:t>
      </w:r>
      <w:r w:rsidR="004A43FF" w:rsidRPr="003866D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6570B71C" w14:textId="58DDA0AC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>d</w:t>
      </w:r>
      <w:r w:rsidR="00AE236B" w:rsidRPr="003866D8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Tổ chức thực hiện: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422"/>
        <w:gridCol w:w="4998"/>
      </w:tblGrid>
      <w:tr w:rsidR="00A412C8" w:rsidRPr="003866D8" w14:paraId="6570B71F" w14:textId="77777777">
        <w:tc>
          <w:tcPr>
            <w:tcW w:w="5501" w:type="dxa"/>
          </w:tcPr>
          <w:p w14:paraId="6570B71D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GV-HS</w:t>
            </w:r>
          </w:p>
        </w:tc>
        <w:tc>
          <w:tcPr>
            <w:tcW w:w="5070" w:type="dxa"/>
          </w:tcPr>
          <w:p w14:paraId="6570B71E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D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A412C8" w:rsidRPr="003866D8" w14:paraId="6570B72E" w14:textId="77777777">
        <w:tc>
          <w:tcPr>
            <w:tcW w:w="5501" w:type="dxa"/>
          </w:tcPr>
          <w:p w14:paraId="6570B720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1: </w:t>
            </w: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Chuyển giao nhiệm vụ</w:t>
            </w:r>
          </w:p>
          <w:p w14:paraId="6570B721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chuyển giao nhiệm vụ</w:t>
            </w:r>
          </w:p>
          <w:p w14:paraId="6570B722" w14:textId="32EF5589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GV cho HS</w:t>
            </w: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xem </w:t>
            </w:r>
            <w:r w:rsidR="00684D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bài hát “Quê hương ba miền”</w:t>
            </w:r>
            <w:r w:rsidR="00C83EEE"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và trả lời câu hỏi</w:t>
            </w:r>
            <w:r w:rsidR="00C83EEE"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:</w:t>
            </w:r>
          </w:p>
          <w:p w14:paraId="6570B723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Đây là giọng vùng miền nào?</w:t>
            </w:r>
          </w:p>
          <w:p w14:paraId="6570B724" w14:textId="77777777" w:rsidR="00A412C8" w:rsidRPr="003866D8" w:rsidRDefault="00EF1373" w:rsidP="003866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6570B725" w14:textId="01E9C62A" w:rsidR="00A412C8" w:rsidRPr="003866D8" w:rsidRDefault="00EF1373" w:rsidP="003866D8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xem video, sau đó thảo</w:t>
            </w:r>
            <w:r w:rsidR="004505CC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luận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nhóm 4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để trả lời câu hỏi trên. </w:t>
            </w:r>
          </w:p>
          <w:p w14:paraId="6570B726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570B727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Đại diện nhóm trả lời câu hỏi.</w:t>
            </w:r>
          </w:p>
          <w:p w14:paraId="6570B728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6570B72A" w14:textId="477B0562" w:rsidR="00A412C8" w:rsidRPr="00EF1373" w:rsidRDefault="00EF1373" w:rsidP="00EF1373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GV: nghe câu trả lời và giúp HS chọn đáp án đúng.</w:t>
            </w:r>
          </w:p>
        </w:tc>
        <w:tc>
          <w:tcPr>
            <w:tcW w:w="5070" w:type="dxa"/>
          </w:tcPr>
          <w:p w14:paraId="20ECB861" w14:textId="77777777" w:rsidR="00BF10BA" w:rsidRPr="003866D8" w:rsidRDefault="00BF10BA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7B47F1A" w14:textId="77777777" w:rsidR="00BF10BA" w:rsidRPr="003866D8" w:rsidRDefault="00BF10BA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70B72C" w14:textId="7D9A3E2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Giọng </w:t>
            </w: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miền </w:t>
            </w:r>
            <w:r w:rsidR="004505CC"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am</w:t>
            </w:r>
            <w:r w:rsidR="004505CC"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  <w:p w14:paraId="6570B72D" w14:textId="214F4ED3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Giọng Sài Gòn – TP Hồ Chí Minh</w:t>
            </w:r>
            <w:r w:rsidR="004505CC"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14:paraId="6570B72F" w14:textId="77777777" w:rsidR="00A412C8" w:rsidRPr="003866D8" w:rsidRDefault="00A412C8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70B730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B. HOẠT ĐỘNG HÌNH THÀNH KIẾN THỨC </w:t>
      </w:r>
    </w:p>
    <w:p w14:paraId="6570B731" w14:textId="7A8FBF0E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1: 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 xml:space="preserve"> đa d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ng c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a ngôn ng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ữ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 xml:space="preserve"> Thành ph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ồ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 xml:space="preserve"> Chí Minh</w:t>
      </w:r>
      <w:r w:rsidR="004505CC" w:rsidRPr="003866D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570B732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 Mục tiêu:</w:t>
      </w:r>
    </w:p>
    <w:p w14:paraId="6570B733" w14:textId="046B92A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Xác định được</w:t>
      </w: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đặc điểm cơ bản của ngôn ngữ </w:t>
      </w:r>
      <w:r w:rsidR="00B36740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B36740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34" w14:textId="423DCE00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b. Nội dung: </w:t>
      </w:r>
      <w:r w:rsidR="00771FB7"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Phần</w:t>
      </w:r>
      <w:r w:rsidR="004A4F44"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1 của </w:t>
      </w:r>
      <w:r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bài “SẮC MÀU NGÔN NGỮ Ở </w:t>
      </w:r>
      <w:r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THÀNH PHỐ HỒ CHÍ MINH”</w:t>
      </w:r>
      <w:r w:rsidR="004A4F44"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14:paraId="6570B735" w14:textId="2B221A83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 Sản phẩm học tập: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 trả lời bằng ngôn ngữ nói của HS</w:t>
      </w:r>
      <w:r w:rsidR="00B36740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570B736" w14:textId="77777777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Tổ chức thực hiện:</w:t>
      </w:r>
    </w:p>
    <w:tbl>
      <w:tblPr>
        <w:tblStyle w:val="LiBang"/>
        <w:tblW w:w="10551" w:type="dxa"/>
        <w:tblLook w:val="04A0" w:firstRow="1" w:lastRow="0" w:firstColumn="1" w:lastColumn="0" w:noHBand="0" w:noVBand="1"/>
      </w:tblPr>
      <w:tblGrid>
        <w:gridCol w:w="5761"/>
        <w:gridCol w:w="4790"/>
      </w:tblGrid>
      <w:tr w:rsidR="00A412C8" w:rsidRPr="003866D8" w14:paraId="6570B73C" w14:textId="77777777">
        <w:trPr>
          <w:trHeight w:val="90"/>
        </w:trPr>
        <w:tc>
          <w:tcPr>
            <w:tcW w:w="5761" w:type="dxa"/>
          </w:tcPr>
          <w:p w14:paraId="6570B73A" w14:textId="1E5133B9" w:rsidR="00A412C8" w:rsidRPr="003866D8" w:rsidRDefault="00770E99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="00EF1373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GV-HS</w:t>
            </w:r>
          </w:p>
        </w:tc>
        <w:tc>
          <w:tcPr>
            <w:tcW w:w="4790" w:type="dxa"/>
          </w:tcPr>
          <w:p w14:paraId="6570B73B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D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A412C8" w:rsidRPr="003866D8" w14:paraId="6570B760" w14:textId="77777777">
        <w:trPr>
          <w:trHeight w:val="525"/>
        </w:trPr>
        <w:tc>
          <w:tcPr>
            <w:tcW w:w="5761" w:type="dxa"/>
          </w:tcPr>
          <w:p w14:paraId="6570B73D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1: Chuyển giao nhiệm vụ</w:t>
            </w:r>
          </w:p>
          <w:p w14:paraId="6570B73E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chuyển giao nhiệm vụ</w:t>
            </w:r>
          </w:p>
          <w:p w14:paraId="6570B73F" w14:textId="715672B9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yêu cầu học sinh đọc đoạn </w:t>
            </w:r>
            <w:r w:rsidR="003E0D53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Sự đa dạng của ngôn ngữ ở Thành phố Hồ Chí Minh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và trả lời các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hỏi:</w:t>
            </w:r>
          </w:p>
          <w:p w14:paraId="6570B740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1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1. Nêu những đặc điểm tiêu biểu của ngôn ngữ ở Thành phố Hồ Chí Minh.</w:t>
            </w:r>
          </w:p>
          <w:p w14:paraId="6570B742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3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4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5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6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 Điều gì đã tạo nên sự đa dạng về ngôn ngữ ở Thành phố Hồ Chí Minh?</w:t>
            </w:r>
          </w:p>
          <w:p w14:paraId="6570B748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9" w14:textId="77777777" w:rsidR="00A412C8" w:rsidRPr="003866D8" w:rsidRDefault="00A412C8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4A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6570B74B" w14:textId="77777777" w:rsidR="00A412C8" w:rsidRPr="003866D8" w:rsidRDefault="00EF1373" w:rsidP="003866D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6570B74C" w14:textId="77777777" w:rsidR="00A412C8" w:rsidRPr="003866D8" w:rsidRDefault="00EF1373" w:rsidP="003866D8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đọc đoạn văn và trả lời câu hỏi</w:t>
            </w:r>
          </w:p>
          <w:p w14:paraId="6570B74D" w14:textId="5354B7EC" w:rsidR="00A412C8" w:rsidRPr="003866D8" w:rsidRDefault="00EF1373" w:rsidP="003866D8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quan sát, giúp đỡ (nếu cần)</w:t>
            </w:r>
            <w:r w:rsidR="00216DCA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4E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570B74F" w14:textId="4601BECB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HS: Đại diện một số nhóm trả lời </w:t>
            </w:r>
            <w:r w:rsidR="00216DCA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câu hỏi trên</w:t>
            </w:r>
            <w:r w:rsidR="00216DCA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50" w14:textId="77777777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4: Đánh giá kết quả thực </w:t>
            </w: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 nhiệm vụ</w:t>
            </w:r>
          </w:p>
          <w:p w14:paraId="6570B752" w14:textId="5638363E" w:rsidR="00A412C8" w:rsidRPr="003866D8" w:rsidRDefault="00EF1373" w:rsidP="003866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GV: nhận xét, chốt đáp án đúng, giải thích thêm lí do cho những đặc điểm ngôn ngữ như trên.</w:t>
            </w:r>
          </w:p>
        </w:tc>
        <w:tc>
          <w:tcPr>
            <w:tcW w:w="4790" w:type="dxa"/>
          </w:tcPr>
          <w:p w14:paraId="6570B753" w14:textId="77777777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I.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đa d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ngôn ng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Thành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Chí Minh</w:t>
            </w:r>
          </w:p>
          <w:p w14:paraId="6570B754" w14:textId="313E7C56" w:rsidR="00A412C8" w:rsidRPr="003866D8" w:rsidRDefault="00EF1373" w:rsidP="003866D8">
            <w:pPr>
              <w:widowControl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Gi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ớ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i thi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ệ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u chung v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>ề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ngôn ng</w:t>
            </w:r>
            <w:r w:rsidRPr="003866D8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ữ</w:t>
            </w:r>
          </w:p>
          <w:p w14:paraId="6570B755" w14:textId="77777777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Thành ph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Chí Minh là trung tâm kinh t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– văn hoá l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c. Nơi đây có n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 văn hoá đ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c bi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t, đư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 qua nhi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u phương di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n, n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t là ngôn ng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70B756" w14:textId="77777777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Ngôn ng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Thành ph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Chí Minh v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a đa d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c màu, v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a mang nét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ặ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trưng riêng.</w:t>
            </w:r>
          </w:p>
          <w:p w14:paraId="6570B757" w14:textId="77777777" w:rsidR="00A412C8" w:rsidRPr="003866D8" w:rsidRDefault="00EF1373" w:rsidP="003866D8">
            <w:pPr>
              <w:widowControl/>
              <w:numPr>
                <w:ilvl w:val="0"/>
                <w:numId w:val="1"/>
              </w:numPr>
              <w:spacing w:after="0" w:line="360" w:lineRule="auto"/>
              <w:jc w:val="left"/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</w:pP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Đ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ặ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c đi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ể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m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 tiêu bi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ể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u c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a ngôn ng</w:t>
            </w: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ữ</w:t>
            </w:r>
          </w:p>
          <w:p w14:paraId="6570B758" w14:textId="520355DD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ùng đ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t Thành ph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Chí Minh 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 nơi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ụ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ủ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ầ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các c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ồ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dân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Vi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Nam (54 dân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đư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ợ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ghi nh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đây)</w:t>
            </w:r>
            <w:r w:rsidR="00216DCA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570B759" w14:textId="4B6D02EC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6DCA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ớ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ự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phát tri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ể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và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nh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m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 m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ẽ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Thành ph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ồ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Chí Minh thu hút nhi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ngư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nư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ớ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ngoài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du l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 ho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ặ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 cư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và làm vi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lâu dài. </w:t>
            </w:r>
          </w:p>
          <w:p w14:paraId="6570B75A" w14:textId="77777777" w:rsidR="00A412C8" w:rsidRPr="003866D8" w:rsidRDefault="00EF1373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s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ngôn ng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ữ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ớ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ngoài như ti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Anh, ti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Nh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ti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Hàn,... đư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ợ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ụ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nhi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đi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ể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tham quan và các môi trư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p, làm vi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ệ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có y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t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ế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570B75B" w14:textId="77777777" w:rsidR="00A412C8" w:rsidRPr="003866D8" w:rsidRDefault="00A412C8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70B75C" w14:textId="77777777" w:rsidR="00A412C8" w:rsidRPr="003866D8" w:rsidRDefault="00A412C8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70B75D" w14:textId="77777777" w:rsidR="00A412C8" w:rsidRPr="003866D8" w:rsidRDefault="00A412C8" w:rsidP="003866D8">
            <w:pPr>
              <w:widowControl/>
              <w:spacing w:after="0" w:line="360" w:lineRule="auto"/>
              <w:jc w:val="left"/>
              <w:rPr>
                <w:rFonts w:ascii="Times New Roman" w:eastAsia="MyriadPro-Regular" w:hAnsi="Times New Roman" w:cs="Times New Roman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6570B75E" w14:textId="77777777" w:rsidR="00A412C8" w:rsidRPr="003866D8" w:rsidRDefault="00A412C8" w:rsidP="003866D8">
            <w:pPr>
              <w:widowControl/>
              <w:spacing w:after="0" w:line="360" w:lineRule="auto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70B75F" w14:textId="77777777" w:rsidR="00A412C8" w:rsidRPr="003866D8" w:rsidRDefault="00A412C8" w:rsidP="00386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61A5BB" w14:textId="77777777" w:rsidR="003866D8" w:rsidRPr="003866D8" w:rsidRDefault="003866D8" w:rsidP="00A44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6F204E48" w14:textId="77777777" w:rsidR="007A7EEF" w:rsidRDefault="00EF1373" w:rsidP="00A44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  </w:t>
      </w:r>
    </w:p>
    <w:p w14:paraId="466C1E11" w14:textId="77777777" w:rsidR="007A7EEF" w:rsidRDefault="007A7E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br w:type="page"/>
      </w:r>
    </w:p>
    <w:p w14:paraId="6570B766" w14:textId="45681EA3" w:rsidR="00A412C8" w:rsidRPr="003866D8" w:rsidRDefault="00EF1373" w:rsidP="00A44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lastRenderedPageBreak/>
        <w:t>Tiế</w:t>
      </w: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t </w:t>
      </w: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2</w:t>
      </w: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: </w:t>
      </w:r>
      <w:r w:rsidRPr="003866D8">
        <w:rPr>
          <w:rFonts w:ascii="Times New Roman" w:eastAsia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Sự hài hòa trong sắc màu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ngôn ng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ữ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ở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Thành ph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ố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H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ồ</w:t>
      </w:r>
      <w:r w:rsidRPr="003866D8">
        <w:rPr>
          <w:rFonts w:ascii="Times New Roman" w:hAnsi="Times New Roman" w:cs="Times New Roman"/>
          <w:b/>
          <w:b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Chí Minh</w:t>
      </w:r>
    </w:p>
    <w:p w14:paraId="1FD61E39" w14:textId="0C45064C" w:rsidR="00291599" w:rsidRPr="003866D8" w:rsidRDefault="002915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Hoạt động </w:t>
      </w:r>
      <w:r w:rsidR="00B42B2E"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</w:t>
      </w: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866D8">
        <w:rPr>
          <w:rFonts w:ascii="Times New Roman" w:hAnsi="Times New Roman" w:cs="Times New Roman"/>
          <w:b/>
          <w:bCs/>
          <w:sz w:val="28"/>
          <w:szCs w:val="28"/>
        </w:rPr>
        <w:t>Sự hài hòa trong sắc màu ngôn ngữ ở Thành phố Hồ Chí Minh</w:t>
      </w:r>
      <w:r w:rsidRPr="003866D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745239AF" w14:textId="77777777" w:rsidR="00291599" w:rsidRPr="003866D8" w:rsidRDefault="002915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 Mục tiêu:</w:t>
      </w:r>
    </w:p>
    <w:p w14:paraId="117BEBA2" w14:textId="77777777" w:rsidR="00291599" w:rsidRPr="003866D8" w:rsidRDefault="002915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Xác định được</w:t>
      </w: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đặc điểm cơ bản trong sắc màu của ngôn ngữ </w:t>
      </w:r>
      <w:r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0B5F78" w14:textId="77777777" w:rsidR="00291599" w:rsidRPr="003866D8" w:rsidRDefault="002915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b. Nội dung: </w:t>
      </w:r>
      <w:r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r w:rsidRPr="003866D8">
        <w:rPr>
          <w:rFonts w:ascii="Times New Roman" w:eastAsia="Times New Roman" w:hAnsi="Times New Roman" w:cs="Times New Roman"/>
          <w:bCs/>
          <w:sz w:val="28"/>
          <w:szCs w:val="28"/>
        </w:rPr>
        <w:t xml:space="preserve">hần 2 </w:t>
      </w:r>
      <w:r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bài “SẮC MÀU NGÔN NGỮ Ở THÀNH PHỐ HỒ CHÍ MINH”</w:t>
      </w:r>
    </w:p>
    <w:p w14:paraId="015A7296" w14:textId="77777777" w:rsidR="00291599" w:rsidRPr="003866D8" w:rsidRDefault="002915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 Sản phẩm học tập: 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 trả lời bằng ngôn ngữ nói của HS</w:t>
      </w:r>
      <w:r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6570B777" w14:textId="05EA9EDD" w:rsidR="00A412C8" w:rsidRPr="003866D8" w:rsidRDefault="00291599" w:rsidP="00A444AA">
      <w:pPr>
        <w:spacing w:after="0" w:line="36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Tổ chức thực hiện:</w:t>
      </w:r>
    </w:p>
    <w:tbl>
      <w:tblPr>
        <w:tblStyle w:val="LiBang"/>
        <w:tblW w:w="10551" w:type="dxa"/>
        <w:tblLook w:val="04A0" w:firstRow="1" w:lastRow="0" w:firstColumn="1" w:lastColumn="0" w:noHBand="0" w:noVBand="1"/>
      </w:tblPr>
      <w:tblGrid>
        <w:gridCol w:w="5942"/>
        <w:gridCol w:w="4609"/>
      </w:tblGrid>
      <w:tr w:rsidR="00A412C8" w:rsidRPr="003866D8" w14:paraId="6570B782" w14:textId="77777777" w:rsidTr="007A7EEF">
        <w:trPr>
          <w:trHeight w:val="90"/>
        </w:trPr>
        <w:tc>
          <w:tcPr>
            <w:tcW w:w="5942" w:type="dxa"/>
          </w:tcPr>
          <w:p w14:paraId="6570B780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GV-HS</w:t>
            </w:r>
          </w:p>
        </w:tc>
        <w:tc>
          <w:tcPr>
            <w:tcW w:w="4609" w:type="dxa"/>
          </w:tcPr>
          <w:p w14:paraId="6570B781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D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A412C8" w:rsidRPr="003866D8" w14:paraId="6570B7B1" w14:textId="77777777" w:rsidTr="007A7EEF">
        <w:trPr>
          <w:trHeight w:val="525"/>
        </w:trPr>
        <w:tc>
          <w:tcPr>
            <w:tcW w:w="5942" w:type="dxa"/>
          </w:tcPr>
          <w:p w14:paraId="18428A92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4BCACBA5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chuyển giao nhiệm vụ</w:t>
            </w:r>
          </w:p>
          <w:p w14:paraId="3DF35328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cho HS</w:t>
            </w: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xem một đoạn video “Náo nhiệt chợ hoa Hồ Thị Kỷ”</w:t>
            </w: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qua đường link </w:t>
            </w:r>
            <w:r w:rsidRPr="003866D8">
              <w:rPr>
                <w:sz w:val="28"/>
                <w:szCs w:val="28"/>
              </w:rPr>
              <w:t xml:space="preserve"> </w:t>
            </w:r>
            <w:hyperlink r:id="rId7" w:history="1">
              <w:r w:rsidRPr="003866D8">
                <w:rPr>
                  <w:rStyle w:val="Siuktni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val="en-US"/>
                </w:rPr>
                <w:t>https://www.youtube.com/watch?v=kqQt19YsW9I</w:t>
              </w:r>
            </w:hyperlink>
            <w:r w:rsidRPr="003866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và trả lời câu hỏi:</w:t>
            </w:r>
          </w:p>
          <w:p w14:paraId="3AC9F3AF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Em có nhận xét gì về nét đặc trưng trong giọng nói của người Sài Gòn</w:t>
            </w:r>
            <w:r w:rsidRPr="003866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?</w:t>
            </w:r>
          </w:p>
          <w:p w14:paraId="6570B785" w14:textId="696A5853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yêu cầu học sinh đọc đoạn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sắc màu ngôn ngữ TPHCM và trả lời các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hỏi:</w:t>
            </w:r>
          </w:p>
          <w:p w14:paraId="6570B786" w14:textId="2D6EE6AB" w:rsidR="00A412C8" w:rsidRPr="003866D8" w:rsidRDefault="00EF1373" w:rsidP="007A7EE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Vì sao ngôn ngữ </w:t>
            </w:r>
            <w:r w:rsidR="001E14EF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lại có sự đa dạng?</w:t>
            </w:r>
          </w:p>
          <w:p w14:paraId="6570B787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8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9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A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B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C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D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E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8F" w14:textId="0E1A2D53" w:rsidR="00A412C8" w:rsidRPr="003866D8" w:rsidRDefault="00EF1373" w:rsidP="007A7EE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 xml:space="preserve"> Về âm sắc (chất giọng) ngôn ngữ </w:t>
            </w:r>
            <w:r w:rsidR="001E14EF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có đặc điểm gì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6570B790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91" w14:textId="73323F38" w:rsidR="00A412C8" w:rsidRPr="003866D8" w:rsidRDefault="00EF1373" w:rsidP="007A7EE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Những cặp âm nào trong ngôn ngữ </w:t>
            </w:r>
            <w:r w:rsidR="001E14EF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thường được phát âm giống nhau?</w:t>
            </w:r>
          </w:p>
          <w:p w14:paraId="6570B792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93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94" w14:textId="77777777" w:rsidR="00A412C8" w:rsidRPr="003866D8" w:rsidRDefault="00A412C8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14:paraId="6570B795" w14:textId="6DBAA6D5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d. Từ ngữ mà người dân </w:t>
            </w:r>
            <w:r w:rsidR="001F65E4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sử dụng có đặc điểm gì?</w:t>
            </w:r>
          </w:p>
          <w:p w14:paraId="6570B796" w14:textId="77777777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tiếp nhận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 vụ.</w:t>
            </w:r>
          </w:p>
          <w:p w14:paraId="6570B797" w14:textId="77777777" w:rsidR="00A412C8" w:rsidRPr="003866D8" w:rsidRDefault="00EF1373" w:rsidP="007A7EE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6570B798" w14:textId="7F49816E" w:rsidR="00A412C8" w:rsidRPr="003866D8" w:rsidRDefault="00EF1373" w:rsidP="007A7EEF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đọc đoạn văn và trả lời câu hỏi</w:t>
            </w:r>
            <w:r w:rsidR="00165560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99" w14:textId="41F75857" w:rsidR="00A412C8" w:rsidRPr="003866D8" w:rsidRDefault="00EF1373" w:rsidP="007A7EEF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quan sát, giúp đỡ (nếu cần)</w:t>
            </w:r>
            <w:r w:rsidR="00165560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570B79A" w14:textId="77777777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570B79B" w14:textId="44B204F4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HS: Đại diện một số nhóm trả lời </w:t>
            </w:r>
            <w:r w:rsidR="00165560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câu hỏi trên</w:t>
            </w:r>
            <w:r w:rsidR="00165560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9C" w14:textId="77777777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4: Đánh giá kết quả </w:t>
            </w: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 hiện nhiệm vụ</w:t>
            </w:r>
          </w:p>
          <w:p w14:paraId="6570B79E" w14:textId="5F39E4D2" w:rsidR="00A412C8" w:rsidRPr="003866D8" w:rsidRDefault="00EF1373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GV: nhận xét, chốt đáp án đúng, giải thích thêm lí do cho </w:t>
            </w:r>
            <w:r w:rsidR="0089232A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sự hài hòa trong sắc màu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ngôn ngữ như trên.</w:t>
            </w:r>
          </w:p>
        </w:tc>
        <w:tc>
          <w:tcPr>
            <w:tcW w:w="4609" w:type="dxa"/>
          </w:tcPr>
          <w:p w14:paraId="52EFCEF6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3A1FCB3E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4D13CFCB" w14:textId="77777777" w:rsidR="00C06BEF" w:rsidRPr="003866D8" w:rsidRDefault="00C06BEF" w:rsidP="007A7EE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26370527" w14:textId="3454B5E7" w:rsidR="00C06BEF" w:rsidRPr="003866D8" w:rsidRDefault="00C06BEF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Giọng nói của người</w:t>
            </w:r>
            <w:r w:rsidR="00F757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sự dung hợp và hài hòa, tạo nên nét đặc trưng</w:t>
            </w:r>
            <w:r w:rsidR="00D41E4F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02AEC4B" w14:textId="77777777" w:rsidR="00C06BEF" w:rsidRPr="003866D8" w:rsidRDefault="00C06BEF" w:rsidP="007A7EE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7B7391" w14:textId="77777777" w:rsidR="00C06BEF" w:rsidRPr="003866D8" w:rsidRDefault="00C06BEF" w:rsidP="007A7EE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70B79F" w14:textId="4ADD2905" w:rsidR="00A412C8" w:rsidRPr="003866D8" w:rsidRDefault="00EF1373" w:rsidP="007A7EE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hài hòa trong 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màu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ngôn ng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Thành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Chí Minh</w:t>
            </w:r>
          </w:p>
          <w:p w14:paraId="6570B7A0" w14:textId="77777777" w:rsidR="00A412C8" w:rsidRPr="003866D8" w:rsidRDefault="00EF1373" w:rsidP="007A7EEF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1.  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Tính dung h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ợ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p hài hòa trong ngôn ng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ữ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ở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Thành ph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ố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H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ồ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Chí Minh</w:t>
            </w:r>
          </w:p>
          <w:p w14:paraId="6570B7A1" w14:textId="77777777" w:rsidR="00A412C8" w:rsidRPr="003866D8" w:rsidRDefault="00EF1373" w:rsidP="007A7EEF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- Nh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 s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c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màu phong phú trong b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ứ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tranh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Chí Minh đã hoà quy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cùng nhau,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o nên v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ẻ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ẹ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ặ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trưng.</w:t>
            </w:r>
          </w:p>
          <w:p w14:paraId="6570B7A2" w14:textId="77777777" w:rsidR="00A412C8" w:rsidRPr="003866D8" w:rsidRDefault="00EF1373" w:rsidP="007A7EEF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- 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Chí Minh dung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ọ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cái hay, cái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ẹ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các nư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ớ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và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các vùng mi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ề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n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Vi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t Nam, k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t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p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hài hoà v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à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o nên b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s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riêng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mang tên Bác. </w:t>
            </w:r>
          </w:p>
          <w:p w14:paraId="6570B7A3" w14:textId="77777777" w:rsidR="00A412C8" w:rsidRPr="007A7EEF" w:rsidRDefault="00EF1373" w:rsidP="007A7EEF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</w:pP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2. 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Nét đ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ặ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c trưng riêng 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c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ủ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a ngôn ng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ữ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Thành ph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ố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H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ồ</w:t>
            </w:r>
            <w:r w:rsidRPr="007A7EEF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Chí Minh</w:t>
            </w:r>
          </w:p>
          <w:p w14:paraId="6570B7A4" w14:textId="4049CD0D" w:rsidR="00A412C8" w:rsidRPr="003866D8" w:rsidRDefault="00EF1373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â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 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="00157DD5"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57DD5" w:rsidRPr="00386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(chất giọng)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ngôn ng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ữ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7DD5" w:rsidRPr="003866D8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đ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ặ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đi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ể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r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ắ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r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ỏ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ch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phác, ng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ọ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ngào, hào s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="00157DD5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570B7A5" w14:textId="60D6E878" w:rsidR="00A412C8" w:rsidRPr="003866D8" w:rsidRDefault="00EF1373" w:rsidP="007A7EE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ề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ng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âm:</w:t>
            </w:r>
            <w:r w:rsidRPr="003866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17E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Có sự đồng nhất giữa các vần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666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</w:t>
            </w:r>
            <w:r w:rsidR="00666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666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ít</w:t>
            </w:r>
            <w:r w:rsidR="00666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với 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inh</w:t>
            </w:r>
            <w:r w:rsidR="00666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 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íc</w:t>
            </w:r>
            <w:r w:rsidR="00A368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h; 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un</w:t>
            </w:r>
            <w:r w:rsidR="00A368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="008E6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-út với -ung, -</w:t>
            </w:r>
            <w:r w:rsidR="001339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úc…</w:t>
            </w:r>
            <w:r w:rsidR="001328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Phát âm có khuynh hướng lẫn lộn giữa </w:t>
            </w:r>
            <w:r w:rsidR="00153A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s/x, tr/ch.</w:t>
            </w:r>
          </w:p>
          <w:p w14:paraId="715180B1" w14:textId="77777777" w:rsidR="00A96144" w:rsidRPr="003866D8" w:rsidRDefault="00EF1373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ừ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0B7A9" w14:textId="799E42E3" w:rsidR="00A412C8" w:rsidRPr="003866D8" w:rsidRDefault="00A96144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ử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ụ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 t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ừ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đơn gi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m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m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c: </w:t>
            </w:r>
          </w:p>
          <w:p w14:paraId="6570B7AC" w14:textId="074D5DC4" w:rsidR="00A412C8" w:rsidRPr="003866D8" w:rsidRDefault="00A96144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EF137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55B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Đệm từ “dạ” ở đầu câu.</w:t>
            </w:r>
          </w:p>
          <w:p w14:paraId="3AA6F1C1" w14:textId="75938798" w:rsidR="00CA55B3" w:rsidRPr="003866D8" w:rsidRDefault="00A96144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CA55B3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Đệm từ “nghen”, “hen”, “hén”… ở cuối câu.</w:t>
            </w:r>
          </w:p>
          <w:p w14:paraId="1FDB8516" w14:textId="768C95CE" w:rsidR="00CA55B3" w:rsidRPr="003866D8" w:rsidRDefault="00A96144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9F3D16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Xưng hô: dùng đại từ “con”…</w:t>
            </w:r>
          </w:p>
          <w:p w14:paraId="6570B7B0" w14:textId="0E972069" w:rsidR="00A412C8" w:rsidRPr="007A7EEF" w:rsidRDefault="00A96144" w:rsidP="007A7E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từ gốc nước ngoài được sử dụng phổ biến</w:t>
            </w:r>
            <w:r w:rsidR="00E82CFB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23EDE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r w:rsidR="00B76959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teur, </w:t>
            </w:r>
            <w:r w:rsidR="00826E02"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Yersin…</w:t>
            </w:r>
          </w:p>
        </w:tc>
      </w:tr>
    </w:tbl>
    <w:p w14:paraId="25F9704C" w14:textId="77777777" w:rsidR="007A7EEF" w:rsidRDefault="007A7EEF" w:rsidP="00A444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12C2BAA1" w14:textId="77777777" w:rsidR="007A7EEF" w:rsidRDefault="007A7E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br w:type="page"/>
      </w:r>
    </w:p>
    <w:p w14:paraId="6570B7B6" w14:textId="6D55E1C2" w:rsidR="00A412C8" w:rsidRPr="003866D8" w:rsidRDefault="00EF1373" w:rsidP="00A444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lastRenderedPageBreak/>
        <w:t xml:space="preserve">Tiết </w:t>
      </w: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3</w:t>
      </w:r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: </w:t>
      </w:r>
      <w:bookmarkStart w:id="0" w:name="_Hlk128054345"/>
      <w:r w:rsidRPr="003866D8">
        <w:rPr>
          <w:rFonts w:ascii="Times New Roman" w:eastAsia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Vai trò của 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ngôn ng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ữ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ở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Thành ph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ố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H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ồ</w:t>
      </w:r>
      <w:r w:rsidRPr="003866D8">
        <w:rPr>
          <w:rFonts w:ascii="Times New Roman" w:hAnsi="Times New Roman" w:cs="Times New Roman"/>
          <w:b/>
          <w:bCs/>
          <w:iCs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Chí Minh</w:t>
      </w:r>
      <w:bookmarkEnd w:id="0"/>
    </w:p>
    <w:p w14:paraId="30EB1FA9" w14:textId="5F8CC67E" w:rsidR="00770E99" w:rsidRPr="003866D8" w:rsidRDefault="00770E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Hoạt động 3: </w:t>
      </w: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Vai trò của ngôn ngữ ở Thành phố Hồ Chí Minh</w:t>
      </w:r>
    </w:p>
    <w:p w14:paraId="6570B7C9" w14:textId="21AACF9B" w:rsidR="00A412C8" w:rsidRPr="003866D8" w:rsidRDefault="00770E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="00EF1373"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Mục tiêu:</w:t>
      </w:r>
    </w:p>
    <w:p w14:paraId="6570B7CA" w14:textId="60CE4273" w:rsidR="00A412C8" w:rsidRPr="003866D8" w:rsidRDefault="00EF1373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Xác định được</w:t>
      </w: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386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ý nghĩa, vai trò</w:t>
      </w:r>
      <w:r w:rsidR="004C14AC" w:rsidRPr="00386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 </w:t>
      </w:r>
      <w:r w:rsidR="004C14AC" w:rsidRPr="003866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của</w:t>
      </w:r>
      <w:r w:rsidRPr="003866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866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ngôn ngữ </w:t>
      </w:r>
      <w:r w:rsidR="004C14AC" w:rsidRPr="003866D8">
        <w:rPr>
          <w:rFonts w:ascii="Times New Roman" w:hAnsi="Times New Roman" w:cs="Times New Roman"/>
          <w:bCs/>
          <w:sz w:val="28"/>
          <w:szCs w:val="28"/>
        </w:rPr>
        <w:t>ở Thành phố Hồ Chí Minh</w:t>
      </w:r>
      <w:r w:rsidR="004C14AC" w:rsidRPr="003866D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570B7CB" w14:textId="7DAE0EA5" w:rsidR="00A412C8" w:rsidRPr="003866D8" w:rsidRDefault="00770E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="00EF1373" w:rsidRPr="003866D8">
        <w:rPr>
          <w:rFonts w:ascii="Times New Roman" w:eastAsia="Times New Roman" w:hAnsi="Times New Roman" w:cs="Times New Roman"/>
          <w:b/>
          <w:sz w:val="28"/>
          <w:szCs w:val="28"/>
        </w:rPr>
        <w:t xml:space="preserve">. Nội dung: </w:t>
      </w:r>
      <w:r w:rsidR="004C14AC" w:rsidRPr="003866D8">
        <w:rPr>
          <w:rFonts w:ascii="Times New Roman" w:eastAsia="Times New Roman" w:hAnsi="Times New Roman" w:cs="Times New Roman"/>
          <w:bCs/>
          <w:sz w:val="28"/>
          <w:szCs w:val="28"/>
        </w:rPr>
        <w:t xml:space="preserve">Phần </w:t>
      </w:r>
      <w:r w:rsidR="00EF1373" w:rsidRPr="003866D8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EF1373"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bài “SẮC MÀU NGÔN NGỮ Ở THÀNH PHỐ HỒ CHÍ MINH”</w:t>
      </w:r>
      <w:r w:rsidR="004C14AC" w:rsidRPr="003866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14:paraId="6570B7CC" w14:textId="2E682F89" w:rsidR="00A412C8" w:rsidRPr="003866D8" w:rsidRDefault="00770E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="00EF1373"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Sản phẩm học tập: </w:t>
      </w:r>
      <w:r w:rsidR="00EF1373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 trả lời bằng ngôn ngữ nói của HS</w:t>
      </w:r>
      <w:r w:rsidR="004C14AC" w:rsidRPr="00386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6570B7CD" w14:textId="551F025F" w:rsidR="00A412C8" w:rsidRPr="003866D8" w:rsidRDefault="00770E99" w:rsidP="00A444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="00EF1373" w:rsidRPr="00386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Tổ chức thực hiện:</w:t>
      </w:r>
    </w:p>
    <w:tbl>
      <w:tblPr>
        <w:tblStyle w:val="LiBang"/>
        <w:tblW w:w="10551" w:type="dxa"/>
        <w:tblLook w:val="04A0" w:firstRow="1" w:lastRow="0" w:firstColumn="1" w:lastColumn="0" w:noHBand="0" w:noVBand="1"/>
      </w:tblPr>
      <w:tblGrid>
        <w:gridCol w:w="5761"/>
        <w:gridCol w:w="4790"/>
      </w:tblGrid>
      <w:tr w:rsidR="00202B39" w:rsidRPr="003866D8" w14:paraId="6570B7D0" w14:textId="77777777">
        <w:trPr>
          <w:trHeight w:val="90"/>
        </w:trPr>
        <w:tc>
          <w:tcPr>
            <w:tcW w:w="5761" w:type="dxa"/>
          </w:tcPr>
          <w:p w14:paraId="6570B7CE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GV-HS</w:t>
            </w:r>
          </w:p>
        </w:tc>
        <w:tc>
          <w:tcPr>
            <w:tcW w:w="4790" w:type="dxa"/>
          </w:tcPr>
          <w:p w14:paraId="6570B7CF" w14:textId="77777777" w:rsidR="00A412C8" w:rsidRPr="003866D8" w:rsidRDefault="00EF1373" w:rsidP="00A444AA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Ẩ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D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A412C8" w:rsidRPr="003866D8" w14:paraId="6570B7F8" w14:textId="77777777">
        <w:trPr>
          <w:trHeight w:val="525"/>
        </w:trPr>
        <w:tc>
          <w:tcPr>
            <w:tcW w:w="5761" w:type="dxa"/>
          </w:tcPr>
          <w:p w14:paraId="6570B7D1" w14:textId="77777777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1: Chuyển giao nhiệm vụ</w:t>
            </w:r>
          </w:p>
          <w:p w14:paraId="6570B7D2" w14:textId="77777777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chuyển giao nhiệm vụ</w:t>
            </w:r>
          </w:p>
          <w:p w14:paraId="6570B7D3" w14:textId="1BC42F94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yêu cầu học sinh đọc đoạn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 trò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ngôn ngữ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C14AC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và trả lời các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câu hỏi:</w:t>
            </w:r>
          </w:p>
          <w:p w14:paraId="6570B7D4" w14:textId="77777777" w:rsidR="00A412C8" w:rsidRPr="003866D8" w:rsidRDefault="00EF1373" w:rsidP="00107E02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Sự đa dạng, dung hợp, hài hoà đã được thể hiện như thế nào trong cách sử dụng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ngôn ngữ của cư dân Thành phố Hồ Chí Minh?</w:t>
            </w:r>
          </w:p>
          <w:p w14:paraId="6570B7D5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6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7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8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9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A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B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C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D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DE" w14:textId="1E3F44E6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Từ hiểu biết về ngôn ngữ ở Thành phố Hồ Chí Minh, hãy </w:t>
            </w:r>
            <w:r w:rsidR="00E114A5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nêu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ý nghĩa,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vai trò của ngôn ngữ đối với đời sống văn hóa của người dân vùng đất này.</w:t>
            </w:r>
          </w:p>
          <w:p w14:paraId="6570B7DF" w14:textId="77777777" w:rsidR="00A412C8" w:rsidRPr="003866D8" w:rsidRDefault="00A412C8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570B7E0" w14:textId="6F5E25DA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3.</w:t>
            </w:r>
            <w:r w:rsidR="00224B0F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C963D9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Trình bày </w:t>
            </w:r>
            <w:r w:rsidR="00CC176B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các biện pháp bảo tồn, phát triển ngôn ngữ ở </w:t>
            </w:r>
            <w:r w:rsidR="00CC176B"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Thành phố Hồ Chí Minh</w:t>
            </w:r>
            <w:r w:rsidRPr="003866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6570B7E2" w14:textId="77777777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6570B7E3" w14:textId="77777777" w:rsidR="00A412C8" w:rsidRPr="003866D8" w:rsidRDefault="00EF1373" w:rsidP="00107E0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6570B7E4" w14:textId="6463FAC7" w:rsidR="00A412C8" w:rsidRPr="003866D8" w:rsidRDefault="00EF1373" w:rsidP="00107E02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đọc đoạn văn và trả lời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câu hỏi</w:t>
            </w:r>
            <w:r w:rsidR="00224B0F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E5" w14:textId="5BF31B61" w:rsidR="00A412C8" w:rsidRPr="003866D8" w:rsidRDefault="00EF1373" w:rsidP="00107E02">
            <w:pPr>
              <w:tabs>
                <w:tab w:val="left" w:pos="64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quan sát, </w:t>
            </w:r>
            <w:r w:rsidR="0095491D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suy nghĩ.</w:t>
            </w:r>
          </w:p>
          <w:p w14:paraId="6570B7E6" w14:textId="77777777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570B7E7" w14:textId="02EFA880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HS: Đại diện một số nhóm trả lời </w:t>
            </w:r>
            <w:r w:rsidR="0095491D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các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câu hỏi trên</w:t>
            </w:r>
            <w:r w:rsidR="0095491D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6570B7E8" w14:textId="77777777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6570B7EA" w14:textId="0642749A" w:rsidR="00A412C8" w:rsidRPr="003866D8" w:rsidRDefault="00EF1373" w:rsidP="00107E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6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GV: nhận xét, chốt</w:t>
            </w:r>
            <w:r w:rsidR="0095491D" w:rsidRPr="0038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ý.</w:t>
            </w:r>
          </w:p>
        </w:tc>
        <w:tc>
          <w:tcPr>
            <w:tcW w:w="4790" w:type="dxa"/>
          </w:tcPr>
          <w:p w14:paraId="6570B7EB" w14:textId="77777777" w:rsidR="00A412C8" w:rsidRPr="003866D8" w:rsidRDefault="00EF1373" w:rsidP="00107E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3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trò c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ngôn ng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ữ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Thành ph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ồ</w:t>
            </w:r>
            <w:r w:rsidRPr="00386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Chí Minh</w:t>
            </w:r>
          </w:p>
          <w:p w14:paraId="6570B7EC" w14:textId="3359D70D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</w:pPr>
            <w:r w:rsidRPr="003866D8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1.  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Vai trò, ý nghĩa </w:t>
            </w:r>
            <w:r w:rsidR="00FD7EE3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của 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ngôn ng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ữ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ở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Thành ph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ố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H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ồ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Chí Minh</w:t>
            </w:r>
          </w:p>
          <w:p w14:paraId="6570B7EE" w14:textId="77777777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-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Chí Minh đã tr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phương ti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giao ti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hi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u qu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, 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k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t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ộ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ng. </w:t>
            </w:r>
          </w:p>
          <w:p w14:paraId="6570B7EF" w14:textId="41CF0065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306964"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val="en-US" w:eastAsia="zh-CN"/>
              </w:rPr>
              <w:t>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o nên màu s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văn hoá đa d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ng, phong phú,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o đi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ề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u ki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thu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ậ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l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ể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giao lưu qu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, góp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d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ự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 xây và phát tri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ể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ấ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t nư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ớ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c.</w:t>
            </w:r>
          </w:p>
          <w:p w14:paraId="6570B7F0" w14:textId="3AB03376" w:rsidR="00A412C8" w:rsidRPr="00107E02" w:rsidRDefault="00EF1373" w:rsidP="00107E02">
            <w:pPr>
              <w:widowControl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</w:pP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Trách nhi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ệ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m gi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ữ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gìn và phát huy 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ngôn ng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>ữ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</w:t>
            </w:r>
            <w:r w:rsidR="00131014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 w:bidi="ar"/>
              </w:rPr>
              <w:t xml:space="preserve">ở 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Thành ph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ố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H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>ồ</w:t>
            </w:r>
            <w:r w:rsidRPr="00107E02">
              <w:rPr>
                <w:rFonts w:ascii="Times New Roman" w:eastAsia="MyriadPro-Regular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 w:bidi="ar"/>
              </w:rPr>
              <w:t xml:space="preserve"> Chí Minh</w:t>
            </w:r>
          </w:p>
          <w:p w14:paraId="6570B7F1" w14:textId="77777777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- Chúng ta yêu thương, trân quý ngôn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Chí Minh cũng là yêu thương, trân quý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dân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ộ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Vi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t Nam. </w:t>
            </w:r>
          </w:p>
          <w:p w14:paraId="6570B7F2" w14:textId="3FE90D26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- Là công dân Thành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ố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Chí Minh, chúng ta ph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có trách nhi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m gi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gìn và phát huy </w:t>
            </w:r>
            <w:r w:rsidR="00400A66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ngôn ngữ -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quý báu và thiêng liêng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dân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ộ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c. </w:t>
            </w:r>
          </w:p>
          <w:p w14:paraId="6570B7F3" w14:textId="4F2970DE" w:rsidR="00A412C8" w:rsidRPr="003866D8" w:rsidRDefault="00EF1373" w:rsidP="00107E02">
            <w:pPr>
              <w:widowControl/>
              <w:spacing w:after="0" w:line="360" w:lineRule="auto"/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- Trong xu th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bi</w:t>
            </w:r>
            <w:r w:rsidR="00F94B89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val="en-US"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n, 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ộ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nh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ậ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văn hoá đang di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ễ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ra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ạ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nh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ẽ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, vi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c b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ả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o t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ồ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n, phát tri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ể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 ngôn ng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ữ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tr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ở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nên quan tr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ọ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ng và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ấ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 thi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ế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t, là nhi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m v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ụ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 xml:space="preserve">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ủ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a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ọ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c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ấ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p,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ọ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ngành và chính m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ỗ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ngư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ờ</w:t>
            </w:r>
            <w:r w:rsidRPr="003866D8">
              <w:rPr>
                <w:rFonts w:ascii="Times New Roman" w:eastAsia="MyriadPro-Regular" w:hAnsi="Times New Roman" w:cs="Times New Roman"/>
                <w:color w:val="000000"/>
                <w:sz w:val="28"/>
                <w:szCs w:val="28"/>
                <w:lang w:eastAsia="zh-CN"/>
              </w:rPr>
              <w:t>i dân.</w:t>
            </w:r>
          </w:p>
          <w:p w14:paraId="6570B7F4" w14:textId="77777777" w:rsidR="00A412C8" w:rsidRPr="003866D8" w:rsidRDefault="00A412C8" w:rsidP="00107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70B7F5" w14:textId="77777777" w:rsidR="00A412C8" w:rsidRPr="003866D8" w:rsidRDefault="00A412C8" w:rsidP="00107E02">
            <w:pPr>
              <w:widowControl/>
              <w:spacing w:after="0" w:line="360" w:lineRule="auto"/>
              <w:jc w:val="left"/>
              <w:rPr>
                <w:rFonts w:ascii="Times New Roman" w:eastAsia="MyriadPro-Regular" w:hAnsi="Times New Roman" w:cs="Times New Roman"/>
                <w:bCs/>
                <w:color w:val="000000"/>
                <w:sz w:val="28"/>
                <w:szCs w:val="28"/>
                <w:lang w:eastAsia="zh-CN" w:bidi="ar"/>
              </w:rPr>
            </w:pPr>
          </w:p>
          <w:p w14:paraId="6570B7F6" w14:textId="77777777" w:rsidR="00A412C8" w:rsidRPr="003866D8" w:rsidRDefault="00A412C8" w:rsidP="00107E02">
            <w:pPr>
              <w:widowControl/>
              <w:spacing w:after="0" w:line="360" w:lineRule="auto"/>
              <w:jc w:val="left"/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70B7F7" w14:textId="77777777" w:rsidR="00A412C8" w:rsidRPr="003866D8" w:rsidRDefault="00A412C8" w:rsidP="00107E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91AD1" w14:textId="77777777" w:rsidR="008E2FF7" w:rsidRPr="003866D8" w:rsidRDefault="008E2FF7" w:rsidP="00A444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570B7F9" w14:textId="5C5AB75C" w:rsidR="00A412C8" w:rsidRPr="003866D8" w:rsidRDefault="00EF1373" w:rsidP="0010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6D8">
        <w:rPr>
          <w:rFonts w:ascii="Times New Roman" w:hAnsi="Times New Roman" w:cs="Times New Roman"/>
          <w:sz w:val="28"/>
          <w:szCs w:val="28"/>
        </w:rPr>
        <w:t>D</w:t>
      </w:r>
      <w:r w:rsidRPr="003866D8">
        <w:rPr>
          <w:rFonts w:ascii="Times New Roman" w:hAnsi="Times New Roman" w:cs="Times New Roman"/>
          <w:sz w:val="28"/>
          <w:szCs w:val="28"/>
        </w:rPr>
        <w:t>ặ</w:t>
      </w:r>
      <w:r w:rsidRPr="003866D8">
        <w:rPr>
          <w:rFonts w:ascii="Times New Roman" w:hAnsi="Times New Roman" w:cs="Times New Roman"/>
          <w:sz w:val="28"/>
          <w:szCs w:val="28"/>
        </w:rPr>
        <w:t>n dò:</w:t>
      </w:r>
    </w:p>
    <w:p w14:paraId="6570B7FA" w14:textId="735264A7" w:rsidR="00A412C8" w:rsidRPr="003866D8" w:rsidRDefault="00EF1373" w:rsidP="0010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6D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866D8">
        <w:rPr>
          <w:rFonts w:ascii="Times New Roman" w:hAnsi="Times New Roman" w:cs="Times New Roman"/>
          <w:sz w:val="28"/>
          <w:szCs w:val="28"/>
        </w:rPr>
        <w:t>Ôn l</w:t>
      </w:r>
      <w:r w:rsidRPr="003866D8">
        <w:rPr>
          <w:rFonts w:ascii="Times New Roman" w:hAnsi="Times New Roman" w:cs="Times New Roman"/>
          <w:sz w:val="28"/>
          <w:szCs w:val="28"/>
        </w:rPr>
        <w:t>ạ</w:t>
      </w:r>
      <w:r w:rsidRPr="003866D8">
        <w:rPr>
          <w:rFonts w:ascii="Times New Roman" w:hAnsi="Times New Roman" w:cs="Times New Roman"/>
          <w:sz w:val="28"/>
          <w:szCs w:val="28"/>
        </w:rPr>
        <w:t>i ch</w:t>
      </w:r>
      <w:r w:rsidRPr="003866D8">
        <w:rPr>
          <w:rFonts w:ascii="Times New Roman" w:hAnsi="Times New Roman" w:cs="Times New Roman"/>
          <w:sz w:val="28"/>
          <w:szCs w:val="28"/>
        </w:rPr>
        <w:t>ủ</w:t>
      </w:r>
      <w:r w:rsidRPr="003866D8">
        <w:rPr>
          <w:rFonts w:ascii="Times New Roman" w:hAnsi="Times New Roman" w:cs="Times New Roman"/>
          <w:sz w:val="28"/>
          <w:szCs w:val="28"/>
        </w:rPr>
        <w:t xml:space="preserve"> đ</w:t>
      </w:r>
      <w:r w:rsidRPr="003866D8">
        <w:rPr>
          <w:rFonts w:ascii="Times New Roman" w:hAnsi="Times New Roman" w:cs="Times New Roman"/>
          <w:sz w:val="28"/>
          <w:szCs w:val="28"/>
        </w:rPr>
        <w:t>ề</w:t>
      </w:r>
      <w:r w:rsidRPr="003866D8">
        <w:rPr>
          <w:rFonts w:ascii="Times New Roman" w:hAnsi="Times New Roman" w:cs="Times New Roman"/>
          <w:sz w:val="28"/>
          <w:szCs w:val="28"/>
        </w:rPr>
        <w:t xml:space="preserve"> 2</w:t>
      </w:r>
      <w:r w:rsidR="0095491D" w:rsidRPr="003866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866D8">
        <w:rPr>
          <w:rFonts w:ascii="Times New Roman" w:hAnsi="Times New Roman" w:cs="Times New Roman"/>
          <w:sz w:val="28"/>
          <w:szCs w:val="28"/>
        </w:rPr>
        <w:t xml:space="preserve"> </w:t>
      </w:r>
      <w:r w:rsidR="00AB5D34" w:rsidRPr="003866D8">
        <w:rPr>
          <w:rFonts w:ascii="Times New Roman" w:hAnsi="Times New Roman" w:cs="Times New Roman"/>
          <w:sz w:val="28"/>
          <w:szCs w:val="28"/>
          <w:lang w:val="en-US"/>
        </w:rPr>
        <w:t xml:space="preserve">hoàn thành sơ đồ </w:t>
      </w:r>
      <w:r w:rsidR="00180238" w:rsidRPr="003866D8">
        <w:rPr>
          <w:rFonts w:ascii="Times New Roman" w:hAnsi="Times New Roman" w:cs="Times New Roman"/>
          <w:sz w:val="28"/>
          <w:szCs w:val="28"/>
          <w:lang w:val="en-US"/>
        </w:rPr>
        <w:t xml:space="preserve">khái quát các đặc điểm tiêu biểu của ngôn ngữ ở </w:t>
      </w:r>
      <w:r w:rsidR="00180238" w:rsidRPr="003866D8">
        <w:rPr>
          <w:rFonts w:ascii="Times New Roman" w:hAnsi="Times New Roman" w:cs="Times New Roman"/>
          <w:sz w:val="28"/>
          <w:szCs w:val="28"/>
        </w:rPr>
        <w:t>Thành phố Hồ Chí Minh</w:t>
      </w:r>
      <w:r w:rsidR="00180238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70B7FC" w14:textId="04BEA25A" w:rsidR="00A412C8" w:rsidRPr="003866D8" w:rsidRDefault="00EF1373" w:rsidP="0010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6D8">
        <w:rPr>
          <w:rFonts w:ascii="Times New Roman" w:hAnsi="Times New Roman" w:cs="Times New Roman"/>
          <w:sz w:val="28"/>
          <w:szCs w:val="28"/>
        </w:rPr>
        <w:t xml:space="preserve">- </w:t>
      </w:r>
      <w:r w:rsidR="008E2FF7" w:rsidRPr="003866D8">
        <w:rPr>
          <w:rFonts w:ascii="Times New Roman" w:hAnsi="Times New Roman" w:cs="Times New Roman"/>
          <w:sz w:val="28"/>
          <w:szCs w:val="28"/>
          <w:lang w:val="en-US"/>
        </w:rPr>
        <w:t>Chuẩn bị</w:t>
      </w:r>
      <w:r w:rsidRPr="003866D8">
        <w:rPr>
          <w:rFonts w:ascii="Times New Roman" w:hAnsi="Times New Roman" w:cs="Times New Roman"/>
          <w:sz w:val="28"/>
          <w:szCs w:val="28"/>
        </w:rPr>
        <w:t xml:space="preserve"> ch</w:t>
      </w:r>
      <w:r w:rsidRPr="003866D8">
        <w:rPr>
          <w:rFonts w:ascii="Times New Roman" w:hAnsi="Times New Roman" w:cs="Times New Roman"/>
          <w:sz w:val="28"/>
          <w:szCs w:val="28"/>
        </w:rPr>
        <w:t>ủ</w:t>
      </w:r>
      <w:r w:rsidRPr="003866D8">
        <w:rPr>
          <w:rFonts w:ascii="Times New Roman" w:hAnsi="Times New Roman" w:cs="Times New Roman"/>
          <w:sz w:val="28"/>
          <w:szCs w:val="28"/>
        </w:rPr>
        <w:t xml:space="preserve"> đ</w:t>
      </w:r>
      <w:r w:rsidRPr="003866D8">
        <w:rPr>
          <w:rFonts w:ascii="Times New Roman" w:hAnsi="Times New Roman" w:cs="Times New Roman"/>
          <w:sz w:val="28"/>
          <w:szCs w:val="28"/>
        </w:rPr>
        <w:t>ề</w:t>
      </w:r>
      <w:r w:rsidRPr="003866D8">
        <w:rPr>
          <w:rFonts w:ascii="Times New Roman" w:hAnsi="Times New Roman" w:cs="Times New Roman"/>
          <w:sz w:val="28"/>
          <w:szCs w:val="28"/>
        </w:rPr>
        <w:t xml:space="preserve"> 3</w:t>
      </w:r>
      <w:r w:rsidRPr="003866D8">
        <w:rPr>
          <w:rFonts w:ascii="Times New Roman" w:hAnsi="Times New Roman" w:cs="Times New Roman"/>
          <w:sz w:val="28"/>
          <w:szCs w:val="28"/>
        </w:rPr>
        <w:t>: M</w:t>
      </w:r>
      <w:r w:rsidRPr="003866D8">
        <w:rPr>
          <w:rFonts w:ascii="Times New Roman" w:hAnsi="Times New Roman" w:cs="Times New Roman"/>
          <w:sz w:val="28"/>
          <w:szCs w:val="28"/>
        </w:rPr>
        <w:t>ộ</w:t>
      </w:r>
      <w:r w:rsidRPr="003866D8">
        <w:rPr>
          <w:rFonts w:ascii="Times New Roman" w:hAnsi="Times New Roman" w:cs="Times New Roman"/>
          <w:sz w:val="28"/>
          <w:szCs w:val="28"/>
        </w:rPr>
        <w:t>t s</w:t>
      </w:r>
      <w:r w:rsidRPr="003866D8">
        <w:rPr>
          <w:rFonts w:ascii="Times New Roman" w:hAnsi="Times New Roman" w:cs="Times New Roman"/>
          <w:sz w:val="28"/>
          <w:szCs w:val="28"/>
        </w:rPr>
        <w:t>ố</w:t>
      </w:r>
      <w:r w:rsidRPr="003866D8">
        <w:rPr>
          <w:rFonts w:ascii="Times New Roman" w:hAnsi="Times New Roman" w:cs="Times New Roman"/>
          <w:sz w:val="28"/>
          <w:szCs w:val="28"/>
        </w:rPr>
        <w:t xml:space="preserve"> tính cách t</w:t>
      </w:r>
      <w:r w:rsidRPr="003866D8">
        <w:rPr>
          <w:rFonts w:ascii="Times New Roman" w:hAnsi="Times New Roman" w:cs="Times New Roman"/>
          <w:sz w:val="28"/>
          <w:szCs w:val="28"/>
        </w:rPr>
        <w:t>ố</w:t>
      </w:r>
      <w:r w:rsidRPr="003866D8">
        <w:rPr>
          <w:rFonts w:ascii="Times New Roman" w:hAnsi="Times New Roman" w:cs="Times New Roman"/>
          <w:sz w:val="28"/>
          <w:szCs w:val="28"/>
        </w:rPr>
        <w:t xml:space="preserve">t </w:t>
      </w:r>
      <w:r w:rsidRPr="003866D8">
        <w:rPr>
          <w:rFonts w:ascii="Times New Roman" w:hAnsi="Times New Roman" w:cs="Times New Roman"/>
          <w:sz w:val="28"/>
          <w:szCs w:val="28"/>
        </w:rPr>
        <w:t>đ</w:t>
      </w:r>
      <w:r w:rsidRPr="003866D8">
        <w:rPr>
          <w:rFonts w:ascii="Times New Roman" w:hAnsi="Times New Roman" w:cs="Times New Roman"/>
          <w:sz w:val="28"/>
          <w:szCs w:val="28"/>
        </w:rPr>
        <w:t>ẹ</w:t>
      </w:r>
      <w:r w:rsidRPr="003866D8">
        <w:rPr>
          <w:rFonts w:ascii="Times New Roman" w:hAnsi="Times New Roman" w:cs="Times New Roman"/>
          <w:sz w:val="28"/>
          <w:szCs w:val="28"/>
        </w:rPr>
        <w:t>p c</w:t>
      </w:r>
      <w:r w:rsidRPr="003866D8">
        <w:rPr>
          <w:rFonts w:ascii="Times New Roman" w:hAnsi="Times New Roman" w:cs="Times New Roman"/>
          <w:sz w:val="28"/>
          <w:szCs w:val="28"/>
        </w:rPr>
        <w:t>ủ</w:t>
      </w:r>
      <w:r w:rsidRPr="003866D8">
        <w:rPr>
          <w:rFonts w:ascii="Times New Roman" w:hAnsi="Times New Roman" w:cs="Times New Roman"/>
          <w:sz w:val="28"/>
          <w:szCs w:val="28"/>
        </w:rPr>
        <w:t>a con ngư</w:t>
      </w:r>
      <w:r w:rsidRPr="003866D8">
        <w:rPr>
          <w:rFonts w:ascii="Times New Roman" w:hAnsi="Times New Roman" w:cs="Times New Roman"/>
          <w:sz w:val="28"/>
          <w:szCs w:val="28"/>
        </w:rPr>
        <w:t>ờ</w:t>
      </w:r>
      <w:r w:rsidRPr="003866D8">
        <w:rPr>
          <w:rFonts w:ascii="Times New Roman" w:hAnsi="Times New Roman" w:cs="Times New Roman"/>
          <w:sz w:val="28"/>
          <w:szCs w:val="28"/>
        </w:rPr>
        <w:t xml:space="preserve">i </w:t>
      </w:r>
      <w:r w:rsidRPr="003866D8">
        <w:rPr>
          <w:rFonts w:ascii="Times New Roman" w:hAnsi="Times New Roman" w:cs="Times New Roman"/>
          <w:sz w:val="28"/>
          <w:szCs w:val="28"/>
        </w:rPr>
        <w:t>ở</w:t>
      </w:r>
      <w:r w:rsidRPr="003866D8">
        <w:rPr>
          <w:rFonts w:ascii="Times New Roman" w:hAnsi="Times New Roman" w:cs="Times New Roman"/>
          <w:sz w:val="28"/>
          <w:szCs w:val="28"/>
        </w:rPr>
        <w:t xml:space="preserve"> Thành ph</w:t>
      </w:r>
      <w:r w:rsidRPr="003866D8">
        <w:rPr>
          <w:rFonts w:ascii="Times New Roman" w:hAnsi="Times New Roman" w:cs="Times New Roman"/>
          <w:sz w:val="28"/>
          <w:szCs w:val="28"/>
        </w:rPr>
        <w:t>ố</w:t>
      </w:r>
      <w:r w:rsidRPr="003866D8">
        <w:rPr>
          <w:rFonts w:ascii="Times New Roman" w:hAnsi="Times New Roman" w:cs="Times New Roman"/>
          <w:sz w:val="28"/>
          <w:szCs w:val="28"/>
        </w:rPr>
        <w:t xml:space="preserve"> H</w:t>
      </w:r>
      <w:r w:rsidRPr="003866D8">
        <w:rPr>
          <w:rFonts w:ascii="Times New Roman" w:hAnsi="Times New Roman" w:cs="Times New Roman"/>
          <w:sz w:val="28"/>
          <w:szCs w:val="28"/>
        </w:rPr>
        <w:t>ồ</w:t>
      </w:r>
      <w:r w:rsidRPr="003866D8">
        <w:rPr>
          <w:rFonts w:ascii="Times New Roman" w:hAnsi="Times New Roman" w:cs="Times New Roman"/>
          <w:sz w:val="28"/>
          <w:szCs w:val="28"/>
        </w:rPr>
        <w:t xml:space="preserve"> Chí Minh</w:t>
      </w:r>
      <w:r w:rsidR="008E2FF7" w:rsidRPr="00386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66FCD6" w14:textId="77777777" w:rsidR="00107E02" w:rsidRPr="003866D8" w:rsidRDefault="00107E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7E02" w:rsidRPr="003866D8" w:rsidSect="00EF1373">
      <w:headerReference w:type="default" r:id="rId8"/>
      <w:pgSz w:w="11906" w:h="16838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B7FF" w14:textId="77777777" w:rsidR="00A412C8" w:rsidRDefault="00EF1373">
      <w:pPr>
        <w:spacing w:line="240" w:lineRule="auto"/>
      </w:pPr>
      <w:r>
        <w:separator/>
      </w:r>
    </w:p>
  </w:endnote>
  <w:endnote w:type="continuationSeparator" w:id="0">
    <w:p w14:paraId="6570B800" w14:textId="77777777" w:rsidR="00A412C8" w:rsidRDefault="00EF1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B7FD" w14:textId="77777777" w:rsidR="00A412C8" w:rsidRDefault="00EF1373">
      <w:pPr>
        <w:spacing w:after="0"/>
      </w:pPr>
      <w:r>
        <w:separator/>
      </w:r>
    </w:p>
  </w:footnote>
  <w:footnote w:type="continuationSeparator" w:id="0">
    <w:p w14:paraId="6570B7FE" w14:textId="77777777" w:rsidR="00A412C8" w:rsidRDefault="00EF13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59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E4739E" w14:textId="41BAE055" w:rsidR="00EF1373" w:rsidRPr="00EF1373" w:rsidRDefault="00EF1373">
        <w:pPr>
          <w:pStyle w:val="utra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3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3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13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1373">
          <w:rPr>
            <w:rFonts w:ascii="Times New Roman" w:hAnsi="Times New Roman" w:cs="Times New Roman"/>
            <w:sz w:val="24"/>
            <w:szCs w:val="24"/>
          </w:rPr>
          <w:t>2</w:t>
        </w:r>
        <w:r w:rsidRPr="00EF13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C7B8F4" w14:textId="77777777" w:rsidR="00EF1373" w:rsidRDefault="00EF137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94FEC"/>
    <w:multiLevelType w:val="singleLevel"/>
    <w:tmpl w:val="98194FEC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DBAD7820"/>
    <w:multiLevelType w:val="singleLevel"/>
    <w:tmpl w:val="DBAD782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F32D64FB"/>
    <w:multiLevelType w:val="singleLevel"/>
    <w:tmpl w:val="F32D64FB"/>
    <w:lvl w:ilvl="0">
      <w:start w:val="1"/>
      <w:numFmt w:val="decimal"/>
      <w:suff w:val="space"/>
      <w:lvlText w:val="%1."/>
      <w:lvlJc w:val="left"/>
    </w:lvl>
  </w:abstractNum>
  <w:num w:numId="1" w16cid:durableId="1037774006">
    <w:abstractNumId w:val="1"/>
  </w:num>
  <w:num w:numId="2" w16cid:durableId="681707644">
    <w:abstractNumId w:val="0"/>
  </w:num>
  <w:num w:numId="3" w16cid:durableId="196761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5308BF"/>
    <w:rsid w:val="0007332A"/>
    <w:rsid w:val="000A6B3F"/>
    <w:rsid w:val="000B59B9"/>
    <w:rsid w:val="000D19AE"/>
    <w:rsid w:val="000E25F5"/>
    <w:rsid w:val="00107E02"/>
    <w:rsid w:val="00123207"/>
    <w:rsid w:val="0012542F"/>
    <w:rsid w:val="00131014"/>
    <w:rsid w:val="00132831"/>
    <w:rsid w:val="0013392B"/>
    <w:rsid w:val="0013412A"/>
    <w:rsid w:val="00153A17"/>
    <w:rsid w:val="00157DD5"/>
    <w:rsid w:val="00165560"/>
    <w:rsid w:val="00180238"/>
    <w:rsid w:val="001867B6"/>
    <w:rsid w:val="00194845"/>
    <w:rsid w:val="001B56E0"/>
    <w:rsid w:val="001E14EF"/>
    <w:rsid w:val="001F491F"/>
    <w:rsid w:val="001F65E4"/>
    <w:rsid w:val="00202B39"/>
    <w:rsid w:val="00216414"/>
    <w:rsid w:val="00216DCA"/>
    <w:rsid w:val="00217E31"/>
    <w:rsid w:val="00224B0F"/>
    <w:rsid w:val="00291599"/>
    <w:rsid w:val="002D0823"/>
    <w:rsid w:val="00306964"/>
    <w:rsid w:val="00337FD6"/>
    <w:rsid w:val="00364D83"/>
    <w:rsid w:val="00375FDF"/>
    <w:rsid w:val="00376197"/>
    <w:rsid w:val="003866D8"/>
    <w:rsid w:val="003E0D53"/>
    <w:rsid w:val="00400A66"/>
    <w:rsid w:val="004505CC"/>
    <w:rsid w:val="004934D7"/>
    <w:rsid w:val="00495F89"/>
    <w:rsid w:val="004A43FF"/>
    <w:rsid w:val="004A4F44"/>
    <w:rsid w:val="004C14AC"/>
    <w:rsid w:val="00556C38"/>
    <w:rsid w:val="005A7B09"/>
    <w:rsid w:val="005B60C9"/>
    <w:rsid w:val="005D2CE4"/>
    <w:rsid w:val="005D2EF6"/>
    <w:rsid w:val="005E1B10"/>
    <w:rsid w:val="005F6DB1"/>
    <w:rsid w:val="00633BF0"/>
    <w:rsid w:val="006663D6"/>
    <w:rsid w:val="00684D7A"/>
    <w:rsid w:val="006927DC"/>
    <w:rsid w:val="00692B58"/>
    <w:rsid w:val="006B7081"/>
    <w:rsid w:val="006D276D"/>
    <w:rsid w:val="00700F85"/>
    <w:rsid w:val="00770E99"/>
    <w:rsid w:val="00771FB7"/>
    <w:rsid w:val="00791ECB"/>
    <w:rsid w:val="007A7EEF"/>
    <w:rsid w:val="00826E02"/>
    <w:rsid w:val="008542EE"/>
    <w:rsid w:val="00856172"/>
    <w:rsid w:val="0086513C"/>
    <w:rsid w:val="0089232A"/>
    <w:rsid w:val="008E2FF7"/>
    <w:rsid w:val="008E69F6"/>
    <w:rsid w:val="008F4633"/>
    <w:rsid w:val="009076EF"/>
    <w:rsid w:val="00916FDE"/>
    <w:rsid w:val="00926E24"/>
    <w:rsid w:val="0095491D"/>
    <w:rsid w:val="0098586C"/>
    <w:rsid w:val="009F3D16"/>
    <w:rsid w:val="00A175D9"/>
    <w:rsid w:val="00A368B8"/>
    <w:rsid w:val="00A412C8"/>
    <w:rsid w:val="00A444AA"/>
    <w:rsid w:val="00A96144"/>
    <w:rsid w:val="00AB5D34"/>
    <w:rsid w:val="00AC1B7D"/>
    <w:rsid w:val="00AE236B"/>
    <w:rsid w:val="00B1024E"/>
    <w:rsid w:val="00B219FB"/>
    <w:rsid w:val="00B36740"/>
    <w:rsid w:val="00B40BD6"/>
    <w:rsid w:val="00B42B2E"/>
    <w:rsid w:val="00B76959"/>
    <w:rsid w:val="00BA7344"/>
    <w:rsid w:val="00BC262A"/>
    <w:rsid w:val="00BF10BA"/>
    <w:rsid w:val="00C06BEF"/>
    <w:rsid w:val="00C23EDE"/>
    <w:rsid w:val="00C30FE3"/>
    <w:rsid w:val="00C344F3"/>
    <w:rsid w:val="00C83EEE"/>
    <w:rsid w:val="00C92385"/>
    <w:rsid w:val="00C963D9"/>
    <w:rsid w:val="00CA55B3"/>
    <w:rsid w:val="00CC176B"/>
    <w:rsid w:val="00CE2C4C"/>
    <w:rsid w:val="00D41E4F"/>
    <w:rsid w:val="00D96647"/>
    <w:rsid w:val="00D96FF8"/>
    <w:rsid w:val="00D9787E"/>
    <w:rsid w:val="00DA57D0"/>
    <w:rsid w:val="00DE48BB"/>
    <w:rsid w:val="00E114A5"/>
    <w:rsid w:val="00E12E4E"/>
    <w:rsid w:val="00E62662"/>
    <w:rsid w:val="00E82CFB"/>
    <w:rsid w:val="00EA4572"/>
    <w:rsid w:val="00EF1373"/>
    <w:rsid w:val="00F757B6"/>
    <w:rsid w:val="00F94B89"/>
    <w:rsid w:val="00FA3090"/>
    <w:rsid w:val="00FB17D0"/>
    <w:rsid w:val="00FB52D2"/>
    <w:rsid w:val="00FD7EE3"/>
    <w:rsid w:val="0B82480D"/>
    <w:rsid w:val="0BD67FBE"/>
    <w:rsid w:val="0C067DE6"/>
    <w:rsid w:val="10913196"/>
    <w:rsid w:val="2FEC52A8"/>
    <w:rsid w:val="3F7864F1"/>
    <w:rsid w:val="450C5904"/>
    <w:rsid w:val="5A005EE5"/>
    <w:rsid w:val="5C3F27FE"/>
    <w:rsid w:val="6DD37C1E"/>
    <w:rsid w:val="70C8270A"/>
    <w:rsid w:val="70FE3C8F"/>
    <w:rsid w:val="71DE6511"/>
    <w:rsid w:val="735F2858"/>
    <w:rsid w:val="73D00D27"/>
    <w:rsid w:val="755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0B701"/>
  <w15:docId w15:val="{8684A555-BCC2-4699-9F63-61B0AD2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rPr>
      <w:color w:val="0000FF"/>
      <w:u w:val="single"/>
    </w:rPr>
  </w:style>
  <w:style w:type="table" w:styleId="LiBang">
    <w:name w:val="Table Grid"/>
    <w:basedOn w:val="BangThngthng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99"/>
    <w:pPr>
      <w:ind w:left="720"/>
      <w:contextualSpacing/>
    </w:pPr>
  </w:style>
  <w:style w:type="character" w:styleId="cpChagiiquyt">
    <w:name w:val="Unresolved Mention"/>
    <w:basedOn w:val="Phngmcinhcuaoanvn"/>
    <w:uiPriority w:val="99"/>
    <w:semiHidden/>
    <w:unhideWhenUsed/>
    <w:rsid w:val="005D2EF6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rsid w:val="00E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F1373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Chntrang">
    <w:name w:val="footer"/>
    <w:basedOn w:val="Binhthng"/>
    <w:link w:val="ChntrangChar"/>
    <w:rsid w:val="00E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EF1373"/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qQt19Ys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Mai</cp:lastModifiedBy>
  <cp:revision>103</cp:revision>
  <dcterms:created xsi:type="dcterms:W3CDTF">2023-02-15T13:02:00Z</dcterms:created>
  <dcterms:modified xsi:type="dcterms:W3CDTF">2023-02-23T09:17:00Z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BCF4A6376CA741F8AA12C7E11563C67A</vt:lpwstr>
  </property>
</Properties>
</file>