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5FA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83A8BF" w14:textId="77777777" w:rsidR="00715D4C" w:rsidRDefault="00715D4C" w:rsidP="00715D4C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Ma trận</w:t>
      </w:r>
    </w:p>
    <w:p w14:paraId="58ED98AD" w14:textId="77777777" w:rsidR="00715D4C" w:rsidRDefault="00715D4C" w:rsidP="00715D4C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KIỂM TRA GIỮA KÌ II</w:t>
      </w:r>
    </w:p>
    <w:p w14:paraId="2E071744" w14:textId="77777777" w:rsidR="00715D4C" w:rsidRDefault="00715D4C" w:rsidP="00715D4C">
      <w:pPr>
        <w:widowControl w:val="0"/>
        <w:spacing w:before="20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p w14:paraId="61144D30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5"/>
        <w:gridCol w:w="982"/>
        <w:gridCol w:w="1464"/>
        <w:gridCol w:w="606"/>
        <w:gridCol w:w="768"/>
        <w:gridCol w:w="584"/>
        <w:gridCol w:w="746"/>
        <w:gridCol w:w="934"/>
        <w:gridCol w:w="567"/>
        <w:gridCol w:w="712"/>
        <w:gridCol w:w="567"/>
        <w:gridCol w:w="567"/>
        <w:gridCol w:w="10"/>
        <w:gridCol w:w="557"/>
        <w:gridCol w:w="850"/>
        <w:gridCol w:w="851"/>
      </w:tblGrid>
      <w:tr w:rsidR="00715D4C" w14:paraId="5F46F588" w14:textId="77777777" w:rsidTr="00EE0328">
        <w:trPr>
          <w:trHeight w:val="105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2213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0778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 </w:t>
            </w:r>
          </w:p>
          <w:p w14:paraId="3096FD6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4B742" w14:textId="77777777" w:rsidR="00715D4C" w:rsidRDefault="00715D4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  <w:p w14:paraId="1D771A19" w14:textId="77777777" w:rsidR="00715D4C" w:rsidRDefault="00715D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0F09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BDEC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F2C9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</w:p>
          <w:p w14:paraId="238FBAE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  <w:p w14:paraId="5C024CB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15D4C" w14:paraId="53A50FBB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3A7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11A9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6FF6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31BF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4A64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BB99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B16B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2596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D44E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</w:p>
          <w:p w14:paraId="3488FC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C5567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4C" w14:paraId="4C18A550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656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0766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B72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56BD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6711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 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E623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ABB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</w:p>
          <w:p w14:paraId="2B74866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526C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CDE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</w:p>
          <w:p w14:paraId="61B6A85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6407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3198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 (ph)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707C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2AF9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81512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D10C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18D10CD5" w14:textId="77777777" w:rsidTr="00EE0328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AC8C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6390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 3. </w:t>
            </w:r>
          </w:p>
          <w:p w14:paraId="340702E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 lực học.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5D8C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21: Moment lực. Cân bằng của vật rắn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98BB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1CCB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83F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EF78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A0A25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4181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C09D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313E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FCD6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8AB21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A1D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2610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15D4C" w14:paraId="76BF27E8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FF34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2DBA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2F7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22: Thực hành: Tổng hợp lực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165A4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503E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32E5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50098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4483E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5606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12D3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F3A0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1926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A696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BB65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0155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71946E62" w14:textId="77777777" w:rsidTr="00EE0328">
        <w:trPr>
          <w:trHeight w:val="29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ADAC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8DD7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 4. </w:t>
            </w:r>
          </w:p>
          <w:p w14:paraId="6035D747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 lượng,</w:t>
            </w:r>
          </w:p>
          <w:p w14:paraId="0C90BAF4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công, công suất.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0D54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23: Năng lượng. Công cơ học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36FF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C43A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B67F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FEE2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F56CE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21AF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1CDE7" w14:textId="77777777" w:rsidR="00715D4C" w:rsidRDefault="00715D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4CBA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6342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C0F52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46B06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A7B6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DF1E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69EB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715D4C" w14:paraId="204E8761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8881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B41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9165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24: Công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BE95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39C9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B8C4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21CF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E3C5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EE0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82C40" w14:textId="77777777" w:rsidR="00715D4C" w:rsidRDefault="00715D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64ED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AA84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68B6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EBF9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7ECA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</w:tr>
      <w:tr w:rsidR="00715D4C" w14:paraId="6B2871E4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5D5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C3C8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18108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25: Động năng, thế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004A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F07A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A4959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B7D2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C021A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9723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0835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BCA7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32EF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D9D9D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453D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16E1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15D4C" w14:paraId="227E8219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315E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883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762A1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26: Cơ năng và định luật bảo toàn cơ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F857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105C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82079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2B917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3A038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6375F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705B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3EF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4817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852E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248F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69A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</w:t>
            </w:r>
          </w:p>
        </w:tc>
      </w:tr>
      <w:tr w:rsidR="00715D4C" w14:paraId="40C67C53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ACDB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3B1A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43B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27: Hiệu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393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315E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CC50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F12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229E8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E697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1FA2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6EC9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FDDD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F1BCF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ABA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9517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5D4C" w14:paraId="75F014DE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C43F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021E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8E7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BD8B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4F52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D1C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2E8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AD2C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4D3E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1A31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BDF88" w14:textId="77777777" w:rsidR="00715D4C" w:rsidRDefault="00715D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B6D9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876E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63A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5D4C" w14:paraId="2A07F214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D7A8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DD92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AF0E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9612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00F3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3D3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D280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5A8F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0522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C085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5D4C" w14:paraId="53442D77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EBD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3E4F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43C6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D53B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184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C8C1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7FA2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799107C4" w14:textId="77777777" w:rsidR="00715D4C" w:rsidRDefault="00715D4C" w:rsidP="0071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3ECBA" w14:textId="77777777" w:rsidR="00715D4C" w:rsidRDefault="00715D4C" w:rsidP="00715D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 Bảng đặc tả</w:t>
      </w:r>
    </w:p>
    <w:p w14:paraId="01FD8599" w14:textId="77777777" w:rsidR="00715D4C" w:rsidRDefault="00715D4C" w:rsidP="00715D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ĐẶC TẢ ĐỀ KIỂM TRA GIỮA KỲ II</w:t>
      </w:r>
    </w:p>
    <w:p w14:paraId="75FAF2E1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MÔN: VẬT LÍ 10 – THỜI GIAN LÀM BÀI: 45 PHÚT 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4111"/>
        <w:gridCol w:w="850"/>
        <w:gridCol w:w="993"/>
        <w:gridCol w:w="992"/>
        <w:gridCol w:w="992"/>
      </w:tblGrid>
      <w:tr w:rsidR="00715D4C" w14:paraId="73075411" w14:textId="77777777" w:rsidTr="00715D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99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517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986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337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</w:t>
            </w:r>
          </w:p>
          <w:p w14:paraId="468C1F1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63B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715D4C" w14:paraId="367AC29F" w14:textId="77777777" w:rsidTr="00715D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F70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96B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16E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BAB9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144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2C0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D7F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E72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715D4C" w14:paraId="785B6241" w14:textId="77777777" w:rsidTr="00715D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268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D26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bằng vật rắn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8C5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Mômen lực- Cân bằng vật rắn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EEC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0B0D24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 được khái niệm mômen lực và mômen ngẫu lực.</w:t>
            </w:r>
          </w:p>
          <w:p w14:paraId="6A7F0DE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được công thức tính mômen lực và nêu được đơn vị đo mômen lực.</w:t>
            </w:r>
          </w:p>
          <w:p w14:paraId="2744842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và viết được quy tắc mômen trong một số trường hợp đơn giản.</w:t>
            </w:r>
          </w:p>
          <w:p w14:paraId="0A8D7E1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điều kiện cân bằng của một vật rắn.</w:t>
            </w:r>
          </w:p>
          <w:p w14:paraId="712C0B1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1B2EC3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mômen của lực và ngẫu lực.</w:t>
            </w:r>
          </w:p>
          <w:p w14:paraId="081CD8E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quy tắc mômen trong một số trường hợp đơn giản.</w:t>
            </w:r>
          </w:p>
          <w:p w14:paraId="55BA682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điều kiện cân bằng của một vật rắn.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075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BC7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F03C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0C0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225B9AE9" w14:textId="77777777" w:rsidTr="00715D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4A67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35B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C28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 Thực hành: Tổng hợp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266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20FF8048" w14:textId="77777777" w:rsidR="00715D4C" w:rsidRDefault="00715D4C" w:rsidP="00715D4C">
            <w:pPr>
              <w:numPr>
                <w:ilvl w:val="0"/>
                <w:numId w:val="10"/>
              </w:numPr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được các dụng cụ đo và các thao tác về thực hành bài tổng hợp lực.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0C3F" w14:textId="77777777" w:rsidR="00715D4C" w:rsidRDefault="00715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884D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3C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D74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10DFF9A9" w14:textId="77777777" w:rsidTr="00715D4C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B2B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CB3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 lượng- Công- Công suất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B1B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Năng lượng. Công cơ học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01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C5D1D7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các dạng năng lượng và quá trình chuyển hoá năng lượng.</w:t>
            </w:r>
          </w:p>
          <w:p w14:paraId="4B40E48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công và công suất.</w:t>
            </w:r>
          </w:p>
          <w:p w14:paraId="138CF29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công.</w:t>
            </w:r>
          </w:p>
          <w:p w14:paraId="2142ED3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1F92009D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năng lượng có thể truyền từ vật này sang vật khác bằng cách thực hiện công.</w:t>
            </w:r>
          </w:p>
          <w:p w14:paraId="3F2E470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FA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487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0A0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4744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4C" w14:paraId="18FE22E2" w14:textId="77777777" w:rsidTr="00715D4C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88E8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152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6AF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Công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623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240B967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  công suất.</w:t>
            </w:r>
          </w:p>
          <w:p w14:paraId="6B981C6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 suất.</w:t>
            </w:r>
          </w:p>
          <w:p w14:paraId="4587B9E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02F46649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ý nghĩa vật lý của công suất.</w:t>
            </w:r>
          </w:p>
          <w:p w14:paraId="75049FE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 suất.</w:t>
            </w:r>
          </w:p>
          <w:p w14:paraId="4D78947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thích được nguyên tắc hoạt động của một số thiết bị kĩ thuật.</w:t>
            </w:r>
          </w:p>
          <w:p w14:paraId="25E4F87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C1BE50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được các công thức: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617A46AE" wp14:editId="2AF675F3">
                  <wp:extent cx="428625" cy="381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4C17C4F7" wp14:editId="46EC21D4">
                  <wp:extent cx="504825" cy="1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D756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2BFD33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được các bài toán công suất.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FB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EA2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F7E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8702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715D4C" w14:paraId="38CD2A9F" w14:textId="77777777" w:rsidTr="00715D4C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F2B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7228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13B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Động năng; Thế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38C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4059319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động năng. Nêu được đơn vị đo động năng.</w:t>
            </w:r>
          </w:p>
          <w:p w14:paraId="38CFAD6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thế năng trọng trường của một vật và viết được công thức tính thế năng này. </w:t>
            </w:r>
          </w:p>
          <w:p w14:paraId="123CB39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đơn vị đo thế năng.</w:t>
            </w:r>
          </w:p>
          <w:p w14:paraId="3DC394C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132EA09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động năng và độ biến thiên động năng của một vật.</w:t>
            </w:r>
          </w:p>
          <w:p w14:paraId="7ED3404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thế năng trọng trưởng của một vật.</w:t>
            </w:r>
          </w:p>
          <w:p w14:paraId="0954EC7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19FF2AA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mối quan hệ giữa động năng, thế năng và công của lực để giải được bài toán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0C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338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C000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807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35D1A70F" w14:textId="77777777" w:rsidTr="00715D4C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D8C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001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362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Cơ năng. Định luật bảo toàn cơ năng.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ABC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28649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cơ năng và viết được biểu thức của cơ năng</w:t>
            </w:r>
          </w:p>
          <w:p w14:paraId="54CD281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luật bảo toàn cơ năng và viết được hệ thức của định luật này.</w:t>
            </w:r>
          </w:p>
          <w:p w14:paraId="5D889F2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5D4F557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cơ năng của một vật.</w:t>
            </w:r>
          </w:p>
          <w:p w14:paraId="478F9BF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6B5E25D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được bài toán chuyển động của một vật.</w:t>
            </w:r>
          </w:p>
          <w:p w14:paraId="15DFB42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420E20D8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C38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E431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222F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64FA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1TL</w:t>
            </w:r>
          </w:p>
        </w:tc>
      </w:tr>
      <w:tr w:rsidR="00715D4C" w14:paraId="3CEDE56E" w14:textId="77777777" w:rsidTr="00715D4C">
        <w:trPr>
          <w:trHeight w:val="3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B4EE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71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816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A77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603DE79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năng lượng có ích, năng lượng hao phí.</w:t>
            </w:r>
          </w:p>
          <w:p w14:paraId="5D7A71D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hiệu suất.</w:t>
            </w:r>
          </w:p>
          <w:p w14:paraId="3D6E338D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7BC780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tích được ý nghĩa của hiệu suất và sự tiêu hao năng lượng ở một số thiết bị kĩ thuật.</w:t>
            </w:r>
          </w:p>
          <w:p w14:paraId="245542D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75F10E1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công thức hiệu suất để giải được bài toán cơ, nhiệt.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4ABE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3277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D818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FAE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D877652" w14:textId="77777777" w:rsidR="00715D4C" w:rsidRDefault="00715D4C" w:rsidP="00715D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2D499" w14:textId="77777777" w:rsidR="00715D4C" w:rsidRDefault="00715D4C" w:rsidP="00715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32BCE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C8518F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791CC1E1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F46CD5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A41A06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2B4A3E3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6FFDB9B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098C698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0077450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905D24B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2F61532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3C10DC9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03ABE7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8A900D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6931C3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24AF36F7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70DC5D4C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0F415F5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EFB40D4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7F2E346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C05E19A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8AC9D60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11E29D8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D37FF4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848853C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12C04D2" w14:textId="77777777" w:rsidR="00715D4C" w:rsidRDefault="00715D4C" w:rsidP="00715D4C">
      <w:pPr>
        <w:spacing w:after="0" w:line="276" w:lineRule="auto"/>
        <w:ind w:right="113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</w:p>
    <w:p w14:paraId="00C1C4B5" w14:textId="77777777" w:rsidR="00413D1C" w:rsidRPr="00E5455A" w:rsidRDefault="00E338FD" w:rsidP="00AA521D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lastRenderedPageBreak/>
        <w:t>ĐỀ KIỂM TRA GIỮA KÌ II VẬT LÍ 10</w:t>
      </w:r>
      <w:r w:rsidR="00413D1C"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</w:t>
      </w:r>
    </w:p>
    <w:p w14:paraId="24A4141F" w14:textId="77777777" w:rsidR="00E338FD" w:rsidRPr="00E5455A" w:rsidRDefault="00413D1C" w:rsidP="00AA521D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NĂM HỌC 2022-2023</w:t>
      </w:r>
    </w:p>
    <w:p w14:paraId="45A49DDD" w14:textId="77777777" w:rsidR="00807592" w:rsidRPr="00E5455A" w:rsidRDefault="00AE71E3" w:rsidP="00AA521D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 (7 điểm)</w:t>
      </w:r>
    </w:p>
    <w:p w14:paraId="5748F9E4" w14:textId="467C61B2" w:rsidR="00AE71E3" w:rsidRPr="00E5455A" w:rsidRDefault="00AE71E3" w:rsidP="00AA521D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mômen lực M = F.d là</w:t>
      </w:r>
    </w:p>
    <w:p w14:paraId="25A796D1" w14:textId="77777777" w:rsidR="00AE71E3" w:rsidRPr="00E5455A" w:rsidRDefault="00AE71E3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m/s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N. m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 xml:space="preserve">C.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kg. m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 xml:space="preserve">D. </w:t>
      </w:r>
      <w:r w:rsidR="00E206D5"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N.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kg</w:t>
      </w:r>
    </w:p>
    <w:p w14:paraId="2951947D" w14:textId="77777777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0" w:name="bookmark=id.gjdgxs" w:colFirst="0" w:colLast="0"/>
      <w:bookmarkEnd w:id="0"/>
      <w:r w:rsidR="00154D09" w:rsidRPr="00E5455A">
        <w:rPr>
          <w:rFonts w:ascii="Times New Roman" w:hAnsi="Times New Roman" w:cs="Times New Roman"/>
          <w:b/>
          <w:sz w:val="26"/>
          <w:szCs w:val="26"/>
        </w:rPr>
        <w:t>2</w:t>
      </w:r>
      <w:r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Pr="00E5455A">
        <w:rPr>
          <w:rFonts w:ascii="Times New Roman" w:hAnsi="Times New Roman" w:cs="Times New Roman"/>
          <w:sz w:val="26"/>
          <w:szCs w:val="26"/>
        </w:rPr>
        <w:t xml:space="preserve"> Khi dùng Tua−vít để vặn đinh vít, người ta đã tác dụng vào các đinh vít</w:t>
      </w:r>
    </w:p>
    <w:p w14:paraId="39BA3A9B" w14:textId="77777777" w:rsidR="00807592" w:rsidRPr="00E5455A" w:rsidRDefault="00807592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=id.30j0zll" w:colFirst="0" w:colLast="0"/>
      <w:bookmarkEnd w:id="1"/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một ngẫu lực</w:t>
      </w:r>
      <w:bookmarkStart w:id="2" w:name="bookmark=id.1fob9te" w:colFirst="0" w:colLast="0"/>
      <w:bookmarkEnd w:id="2"/>
      <w:r w:rsidRPr="00EE032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E5455A">
        <w:rPr>
          <w:rFonts w:ascii="Times New Roman" w:hAnsi="Times New Roman" w:cs="Times New Roman"/>
          <w:sz w:val="26"/>
          <w:szCs w:val="26"/>
        </w:rPr>
        <w:t xml:space="preserve"> hai ngẫu lực</w:t>
      </w:r>
      <w:bookmarkStart w:id="3" w:name="bookmark=id.3znysh7" w:colFirst="0" w:colLast="0"/>
      <w:bookmarkEnd w:id="3"/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E5455A">
        <w:rPr>
          <w:rFonts w:ascii="Times New Roman" w:hAnsi="Times New Roman" w:cs="Times New Roman"/>
          <w:sz w:val="26"/>
          <w:szCs w:val="26"/>
        </w:rPr>
        <w:t xml:space="preserve"> cặp lực cân bằng</w:t>
      </w:r>
      <w:bookmarkStart w:id="4" w:name="bookmark=id.2et92p0" w:colFirst="0" w:colLast="0"/>
      <w:bookmarkEnd w:id="4"/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E5455A">
        <w:rPr>
          <w:rFonts w:ascii="Times New Roman" w:hAnsi="Times New Roman" w:cs="Times New Roman"/>
          <w:sz w:val="26"/>
          <w:szCs w:val="26"/>
        </w:rPr>
        <w:t xml:space="preserve"> cặp lực trực đối.</w:t>
      </w:r>
    </w:p>
    <w:p w14:paraId="386712D1" w14:textId="77777777" w:rsidR="00AE71E3" w:rsidRPr="00E5455A" w:rsidRDefault="00154D09" w:rsidP="00AA521D">
      <w:pPr>
        <w:spacing w:after="0" w:line="276" w:lineRule="auto"/>
        <w:ind w:right="113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3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d = 30 cm. Momen của ngẫu lực là</w:t>
      </w:r>
    </w:p>
    <w:p w14:paraId="6549B2D7" w14:textId="77777777" w:rsidR="00AE71E3" w:rsidRPr="00E5455A" w:rsidRDefault="00502EF4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A. 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900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B.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90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.m.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C. </w:t>
      </w:r>
      <w:r w:rsidR="008E2A0E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 xml:space="preserve">9 </w:t>
      </w:r>
      <w:r w:rsidR="00AE71E3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N</w:t>
      </w:r>
      <w:r w:rsidR="008E2A0E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.</w:t>
      </w:r>
      <w:r w:rsidR="00AE71E3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m.</w:t>
      </w:r>
      <w:r w:rsidR="00AE71E3"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7930C8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C9313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D. 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0,9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14:paraId="575ED6EB" w14:textId="77777777" w:rsidR="00AE71E3" w:rsidRPr="00E5455A" w:rsidRDefault="00AE3B44" w:rsidP="00AA521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="00154D09"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âu 4</w:t>
      </w:r>
      <w:r w:rsidR="00AE71E3" w:rsidRPr="00E5455A">
        <w:rPr>
          <w:rFonts w:ascii="Times New Roman" w:eastAsia="Calibri" w:hAnsi="Times New Roman" w:cs="Times New Roman"/>
          <w:bCs/>
          <w:sz w:val="26"/>
          <w:szCs w:val="26"/>
        </w:rPr>
        <w:t xml:space="preserve">. Có hai lực đồng quy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79" w:dyaOrig="400" w14:anchorId="6BDAA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0.25pt" o:ole="">
            <v:imagedata r:id="rId9" o:title=""/>
          </v:shape>
          <o:OLEObject Type="Embed" ProgID="Equation.DSMT4" ShapeID="_x0000_i1025" DrawAspect="Content" ObjectID="_1767648224" r:id="rId10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400" w14:anchorId="3DC4E4C8">
          <v:shape id="_x0000_i1026" type="#_x0000_t75" style="width:15pt;height:20.25pt" o:ole="">
            <v:imagedata r:id="rId11" o:title=""/>
          </v:shape>
          <o:OLEObject Type="Embed" ProgID="Equation.DSMT4" ShapeID="_x0000_i1026" DrawAspect="Content" ObjectID="_1767648225" r:id="rId12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. Gọi </w:t>
      </w:r>
      <w:r w:rsidR="00AE71E3" w:rsidRPr="00E5455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20" w14:anchorId="45899F9A">
          <v:shape id="_x0000_i1027" type="#_x0000_t75" style="width:12pt;height:10.5pt" o:ole="">
            <v:imagedata r:id="rId13" o:title=""/>
          </v:shape>
          <o:OLEObject Type="Embed" ProgID="Equation.DSMT4" ShapeID="_x0000_i1027" DrawAspect="Content" ObjectID="_1767648226" r:id="rId14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là góc h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ợp bởi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79" w:dyaOrig="400" w14:anchorId="4BBCB3B5">
          <v:shape id="_x0000_i1028" type="#_x0000_t75" style="width:13.5pt;height:20.25pt" o:ole="">
            <v:imagedata r:id="rId9" o:title=""/>
          </v:shape>
          <o:OLEObject Type="Embed" ProgID="Equation.DSMT4" ShapeID="_x0000_i1028" DrawAspect="Content" ObjectID="_1767648227" r:id="rId15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400" w14:anchorId="2146FBA6">
          <v:shape id="_x0000_i1029" type="#_x0000_t75" style="width:15pt;height:20.25pt" o:ole="">
            <v:imagedata r:id="rId11" o:title=""/>
          </v:shape>
          <o:OLEObject Type="Embed" ProgID="Equation.DSMT4" ShapeID="_x0000_i1029" DrawAspect="Content" ObjectID="_1767648228" r:id="rId16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140" w:dyaOrig="400" w14:anchorId="3B30E16D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767648229" r:id="rId18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. Nếu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120" w:dyaOrig="360" w14:anchorId="5D44EF6F">
          <v:shape id="_x0000_i1031" type="#_x0000_t75" style="width:56.25pt;height:18pt" o:ole="">
            <v:imagedata r:id="rId19" o:title=""/>
          </v:shape>
          <o:OLEObject Type="Embed" ProgID="Equation.DSMT4" ShapeID="_x0000_i1031" DrawAspect="Content" ObjectID="_1767648230" r:id="rId20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thì </w:t>
      </w:r>
    </w:p>
    <w:p w14:paraId="6C67D607" w14:textId="05D7E517" w:rsidR="00AE71E3" w:rsidRPr="00E5455A" w:rsidRDefault="00AE71E3" w:rsidP="00AA521D">
      <w:pPr>
        <w:tabs>
          <w:tab w:val="left" w:pos="3042"/>
          <w:tab w:val="left" w:pos="5802"/>
          <w:tab w:val="left" w:pos="8562"/>
        </w:tabs>
        <w:spacing w:after="0" w:line="276" w:lineRule="auto"/>
        <w:ind w:left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sym w:font="Symbol" w:char="F061"/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= 0</w:t>
      </w:r>
      <w:r w:rsidR="00502EF4" w:rsidRPr="00EE0328">
        <w:rPr>
          <w:rFonts w:ascii="Times New Roman" w:eastAsia="Calibri" w:hAnsi="Times New Roman" w:cs="Times New Roman"/>
          <w:color w:val="FF0000"/>
          <w:sz w:val="26"/>
          <w:szCs w:val="26"/>
          <w:vertAlign w:val="superscript"/>
        </w:rPr>
        <w:t xml:space="preserve">0 </w:t>
      </w:r>
      <w:r w:rsidR="00E5455A"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= 90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502EF4" w:rsidRPr="00E5455A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= 180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E5455A" w:rsidRPr="00E5455A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eastAsia="Calibri" w:hAnsi="Times New Roman" w:cs="Times New Roman"/>
          <w:sz w:val="26"/>
          <w:szCs w:val="26"/>
        </w:rPr>
        <w:t>0</w:t>
      </w:r>
      <w:r w:rsidR="002022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&lt;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&lt; 90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</w:p>
    <w:p w14:paraId="668AB085" w14:textId="77777777" w:rsidR="00AE71E3" w:rsidRPr="00E5455A" w:rsidRDefault="00154D09" w:rsidP="00AA521D">
      <w:pPr>
        <w:tabs>
          <w:tab w:val="left" w:pos="91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 Biểu thức nào sau đây tính công trong trường hợp tổng quát ?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1A2C065" w14:textId="508E802B" w:rsidR="00AE71E3" w:rsidRPr="00E5455A" w:rsidRDefault="00AE71E3" w:rsidP="00AA521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E5455A"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="00E5455A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502EF4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A = F.s.cos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sym w:font="Symbol" w:char="F061"/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502EF4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9313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E5455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BBD9FB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Câu 6</w:t>
      </w:r>
      <w:r w:rsidR="00AE71E3"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40A62C41" w14:textId="77777777" w:rsidR="00AE71E3" w:rsidRPr="00EE0328" w:rsidRDefault="00AE71E3" w:rsidP="00AA521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="00FD02FB" w:rsidRPr="00E5455A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="00FD02FB" w:rsidRPr="00E5455A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93133"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W.</w:t>
      </w:r>
    </w:p>
    <w:p w14:paraId="41FC8AB0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7</w:t>
      </w:r>
      <w:r w:rsidR="00AE71E3"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công suất </w:t>
      </w:r>
    </w:p>
    <w:p w14:paraId="106149F2" w14:textId="77777777" w:rsidR="00AE71E3" w:rsidRPr="00E5455A" w:rsidRDefault="00AE71E3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J.s.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>B.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kg.m/s.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>C.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J.m.</w:t>
      </w:r>
      <w:r w:rsidR="00FD02FB"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                           </w:t>
      </w:r>
      <w:r w:rsidR="00C93133"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W.</w:t>
      </w:r>
    </w:p>
    <w:p w14:paraId="7F5E91BE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="00AE71E3" w:rsidRPr="00E5455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38A25130">
          <v:shape id="_x0000_i1032" type="#_x0000_t75" style="width:10.5pt;height:13.5pt" o:ole="">
            <v:imagedata r:id="rId21" o:title=""/>
          </v:shape>
          <o:OLEObject Type="Embed" ProgID="Equation.3" ShapeID="_x0000_i1032" DrawAspect="Content" ObjectID="_1767648231" r:id="rId22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="00AE71E3" w:rsidRPr="00E5455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46116C70">
          <v:shape id="_x0000_i1033" type="#_x0000_t75" style="width:13.5pt;height:16.5pt" o:ole="">
            <v:imagedata r:id="rId23" o:title=""/>
          </v:shape>
          <o:OLEObject Type="Embed" ProgID="Equation.3" ShapeID="_x0000_i1033" DrawAspect="Content" ObjectID="_1767648232" r:id="rId24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không đổi</w:t>
      </w:r>
      <w:r w:rsidR="0080610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cùng hướng chuyển động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. Công suất của lực </w:t>
      </w:r>
      <w:r w:rsidR="00AE71E3" w:rsidRPr="00E5455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2579E1E6">
          <v:shape id="_x0000_i1034" type="#_x0000_t75" style="width:13.5pt;height:16.5pt" o:ole="">
            <v:imagedata r:id="rId23" o:title=""/>
          </v:shape>
          <o:OLEObject Type="Embed" ProgID="Equation.3" ShapeID="_x0000_i1034" DrawAspect="Content" ObjectID="_1767648233" r:id="rId25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6A0A1524" w14:textId="4A10C4FE" w:rsidR="00AE71E3" w:rsidRPr="00E5455A" w:rsidRDefault="00FD02F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E71E3" w:rsidRPr="00EE0328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Fv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</w:t>
      </w:r>
      <w:r w:rsidR="00C9313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D9EE4E" w14:textId="77777777" w:rsidR="001026EB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9</w:t>
      </w:r>
      <w:r w:rsidR="001026EB" w:rsidRPr="00E5455A">
        <w:rPr>
          <w:rFonts w:ascii="Times New Roman" w:hAnsi="Times New Roman" w:cs="Times New Roman"/>
          <w:sz w:val="26"/>
          <w:szCs w:val="26"/>
        </w:rPr>
        <w:t>.</w:t>
      </w:r>
      <w:r w:rsidR="001026EB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6EB" w:rsidRPr="00E5455A">
        <w:rPr>
          <w:rFonts w:ascii="Times New Roman" w:hAnsi="Times New Roman" w:cs="Times New Roman"/>
          <w:sz w:val="26"/>
          <w:szCs w:val="26"/>
        </w:rPr>
        <w:t>Công cơ học là đại lượng</w:t>
      </w:r>
    </w:p>
    <w:p w14:paraId="0697F337" w14:textId="77777777" w:rsidR="001026EB" w:rsidRPr="00E5455A" w:rsidRDefault="001026EB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véctơ.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vô hướng.</w:t>
      </w:r>
      <w:r w:rsidR="00C93133" w:rsidRPr="00E5455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>luôn dương.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không âm.</w:t>
      </w:r>
    </w:p>
    <w:p w14:paraId="0E5A4665" w14:textId="77777777" w:rsidR="00990350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10</w:t>
      </w:r>
      <w:r w:rsidR="00AE3B44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990350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350" w:rsidRPr="00E5455A">
        <w:rPr>
          <w:rFonts w:ascii="Times New Roman" w:hAnsi="Times New Roman" w:cs="Times New Roman"/>
          <w:sz w:val="26"/>
          <w:szCs w:val="26"/>
        </w:rPr>
        <w:t xml:space="preserve">Chọn phát biểu </w:t>
      </w:r>
      <w:r w:rsidR="00990350" w:rsidRPr="00E5455A">
        <w:rPr>
          <w:rFonts w:ascii="Times New Roman" w:hAnsi="Times New Roman" w:cs="Times New Roman"/>
          <w:b/>
          <w:sz w:val="26"/>
          <w:szCs w:val="26"/>
        </w:rPr>
        <w:t>đúng</w:t>
      </w:r>
      <w:r w:rsidR="00990350" w:rsidRPr="00E5455A">
        <w:rPr>
          <w:rFonts w:ascii="Times New Roman" w:hAnsi="Times New Roman" w:cs="Times New Roman"/>
          <w:sz w:val="26"/>
          <w:szCs w:val="26"/>
        </w:rPr>
        <w:t xml:space="preserve"> khi nói về công cơ học?</w:t>
      </w:r>
    </w:p>
    <w:p w14:paraId="384B5A1F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Mọi lực tác dụng vào vật đều sinh công cơ học.</w:t>
      </w:r>
    </w:p>
    <w:p w14:paraId="3DCD3167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5455A">
        <w:rPr>
          <w:rFonts w:ascii="Times New Roman" w:hAnsi="Times New Roman" w:cs="Times New Roman"/>
          <w:sz w:val="26"/>
          <w:szCs w:val="26"/>
        </w:rPr>
        <w:t>Khi góc giữa véc tơ lực và hướng dịch chuyển của vật là góc nhọn thì công là công cản.</w:t>
      </w:r>
    </w:p>
    <w:p w14:paraId="03ED039B" w14:textId="77777777" w:rsidR="00990350" w:rsidRPr="00EE0328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Lực vuông góc với phương dịch chuyển của vật thì không sinh công. </w:t>
      </w:r>
    </w:p>
    <w:p w14:paraId="36AFF3DA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Công âm là công của lực kéo vật đi theo chiều âm của vật.</w:t>
      </w:r>
    </w:p>
    <w:p w14:paraId="172AC1EC" w14:textId="77777777" w:rsidR="005900E4" w:rsidRPr="00E5455A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11</w:t>
      </w:r>
      <w:r w:rsidR="00AE3B44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5900E4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00E4" w:rsidRPr="00E5455A">
        <w:rPr>
          <w:rFonts w:ascii="Times New Roman" w:hAnsi="Times New Roman" w:cs="Times New Roman"/>
          <w:sz w:val="26"/>
          <w:szCs w:val="26"/>
        </w:rPr>
        <w:t>Một động cơ có công suất không đổi, công của động cơ thực hiện theo thời gian có đồ thị nào sau đây?</w:t>
      </w:r>
    </w:p>
    <w:p w14:paraId="5E5E3866" w14:textId="13006115" w:rsidR="005900E4" w:rsidRPr="00E5455A" w:rsidRDefault="00202213" w:rsidP="00202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900E4" w:rsidRPr="00E5455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DC0CE5" wp14:editId="495F9F54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8DB3" w14:textId="77777777" w:rsidR="005900E4" w:rsidRPr="00E5455A" w:rsidRDefault="005900E4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eading=h.4i7ojhp" w:colFirst="0" w:colLast="0"/>
      <w:bookmarkEnd w:id="5"/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Hình 2.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Hình 3.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 xml:space="preserve">Hình 1. 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Hình 4.</w:t>
      </w:r>
    </w:p>
    <w:p w14:paraId="1396F468" w14:textId="77777777" w:rsidR="00807556" w:rsidRPr="00E5455A" w:rsidRDefault="00154D09" w:rsidP="00AA52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lastRenderedPageBreak/>
        <w:t>Câu 12</w:t>
      </w:r>
      <w:r w:rsidR="00807556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7556" w:rsidRPr="00E5455A">
        <w:rPr>
          <w:rFonts w:ascii="Times New Roman" w:hAnsi="Times New Roman" w:cs="Times New Roman"/>
          <w:sz w:val="26"/>
          <w:szCs w:val="26"/>
        </w:rPr>
        <w:t>Máy thứ nhất sinh ra công 300kJ 1 phút. Máy thứ hai sinh ra công 720 kJ</w:t>
      </w:r>
      <w:r w:rsidR="00807556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556" w:rsidRPr="00E5455A">
        <w:rPr>
          <w:rFonts w:ascii="Times New Roman" w:hAnsi="Times New Roman" w:cs="Times New Roman"/>
          <w:sz w:val="26"/>
          <w:szCs w:val="26"/>
        </w:rPr>
        <w:t>trong nữa giờ. Hỏi máy nào có công suất lớn hơn và lớn hơn bao nhiêu lần?</w:t>
      </w:r>
    </w:p>
    <w:p w14:paraId="212AEE3C" w14:textId="77777777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A.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Máy thứ hai có công suất lớn hơn và lớn hơn 2,4 lần            </w:t>
      </w:r>
    </w:p>
    <w:p w14:paraId="07022CF9" w14:textId="2D834912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B.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 Máy thứ nhất có công suất lớn hơn và lớn hơn 6 l</w:t>
      </w:r>
      <w:r w:rsidR="000829DA">
        <w:rPr>
          <w:rFonts w:ascii="Times New Roman" w:eastAsia="Times New Roman" w:hAnsi="Times New Roman" w:cs="Times New Roman"/>
          <w:sz w:val="26"/>
          <w:szCs w:val="26"/>
        </w:rPr>
        <w:t>ần</w:t>
      </w:r>
    </w:p>
    <w:p w14:paraId="7983F045" w14:textId="77777777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Máy thứ hai có công suất lơn hơn và lớn hơn 5 lần             </w:t>
      </w:r>
    </w:p>
    <w:p w14:paraId="55A58086" w14:textId="77777777" w:rsidR="00807556" w:rsidRPr="00EE0328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="00807556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Máy thứ nhất có công suất lớn hơn và lớn hơn 12,5 lần</w:t>
      </w:r>
    </w:p>
    <w:p w14:paraId="49407F74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13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4A6658C3" w14:textId="77777777" w:rsidR="00AE71E3" w:rsidRPr="00E5455A" w:rsidRDefault="00CE7EB7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A. </w:t>
      </w:r>
      <w:r w:rsidR="00AE71E3" w:rsidRPr="00EE0328">
        <w:rPr>
          <w:rFonts w:ascii="Times New Roman" w:eastAsia="Times New Roman" w:hAnsi="Times New Roman" w:cs="Times New Roman"/>
          <w:color w:val="FF0000"/>
          <w:position w:val="-12"/>
          <w:sz w:val="26"/>
          <w:szCs w:val="26"/>
        </w:rPr>
        <w:object w:dxaOrig="960" w:dyaOrig="360" w14:anchorId="1917255D">
          <v:shape id="_x0000_i1035" type="#_x0000_t75" style="width:48pt;height:18pt" o:ole="">
            <v:imagedata r:id="rId27" o:title=""/>
          </v:shape>
          <o:OLEObject Type="Embed" ProgID="Equation.3" ShapeID="_x0000_i1035" DrawAspect="Content" ObjectID="_1767648234" r:id="rId28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E545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8012785">
          <v:shape id="_x0000_i1036" type="#_x0000_t75" style="width:57pt;height:30.75pt" o:ole="">
            <v:imagedata r:id="rId29" o:title=""/>
          </v:shape>
          <o:OLEObject Type="Embed" ProgID="Equation.3" ShapeID="_x0000_i1036" DrawAspect="Content" ObjectID="_1767648235" r:id="rId30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F55DEC6">
          <v:shape id="_x0000_i1037" type="#_x0000_t75" style="width:42.75pt;height:18pt" o:ole="">
            <v:imagedata r:id="rId31" o:title=""/>
          </v:shape>
          <o:OLEObject Type="Embed" ProgID="Equation.3" ShapeID="_x0000_i1037" DrawAspect="Content" ObjectID="_1767648236" r:id="rId32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AE71E3" w:rsidRPr="00E5455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2C503A62">
          <v:shape id="_x0000_i1038" type="#_x0000_t75" style="width:42.75pt;height:18pt" o:ole="">
            <v:imagedata r:id="rId33" o:title=""/>
          </v:shape>
          <o:OLEObject Type="Embed" ProgID="Equation.3" ShapeID="_x0000_i1038" DrawAspect="Content" ObjectID="_1767648237" r:id="rId34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67FF97" w14:textId="77777777" w:rsidR="008C520F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14</w:t>
      </w:r>
      <w:r w:rsidR="008C520F" w:rsidRPr="00E5455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520F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20F" w:rsidRPr="00E5455A">
        <w:rPr>
          <w:rFonts w:ascii="Times New Roman" w:hAnsi="Times New Roman" w:cs="Times New Roman"/>
          <w:sz w:val="26"/>
          <w:szCs w:val="26"/>
        </w:rPr>
        <w:t xml:space="preserve">Một vật được ném thẳng đứng lên cao, khi vật đạt độ cao cực đại thì tại đó động năng </w:t>
      </w:r>
    </w:p>
    <w:p w14:paraId="57C51A06" w14:textId="77777777" w:rsidR="008C520F" w:rsidRPr="00EE0328" w:rsidRDefault="008C520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A. </w:t>
      </w:r>
      <w:r w:rsidRPr="00E5455A">
        <w:rPr>
          <w:rFonts w:ascii="Times New Roman" w:hAnsi="Times New Roman" w:cs="Times New Roman"/>
          <w:sz w:val="26"/>
          <w:szCs w:val="26"/>
        </w:rPr>
        <w:t>cực đại, thế năng cực tiểu.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cực tiểu, thế năng cực đại.</w:t>
      </w:r>
    </w:p>
    <w:p w14:paraId="3F842DAC" w14:textId="77777777" w:rsidR="008C520F" w:rsidRPr="00E5455A" w:rsidRDefault="008C520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C. </w:t>
      </w:r>
      <w:r w:rsidRPr="00E5455A">
        <w:rPr>
          <w:rFonts w:ascii="Times New Roman" w:hAnsi="Times New Roman" w:cs="Times New Roman"/>
          <w:sz w:val="26"/>
          <w:szCs w:val="26"/>
        </w:rPr>
        <w:t>bằng thế năng.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bằng nửa thế năng.</w:t>
      </w:r>
    </w:p>
    <w:p w14:paraId="4CD902FD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15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3C548624" w14:textId="77777777" w:rsidR="00AE71E3" w:rsidRPr="00E5455A" w:rsidRDefault="00460832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Không đổi.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="00501B0D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="00501B0D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Tăng gấp 2 lần.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Tăng gấp 4 lần.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Giảm 2 lần.</w:t>
      </w:r>
    </w:p>
    <w:p w14:paraId="11AAF1F1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16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66105C60" w14:textId="77777777" w:rsidR="00AE71E3" w:rsidRPr="00E5455A" w:rsidRDefault="00501B0D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</w:t>
      </w:r>
      <w:r w:rsidR="00AE71E3" w:rsidRPr="00742C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="00AE71E3" w:rsidRPr="00742C7F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 xml:space="preserve"> 0,102 m.</w:t>
      </w:r>
      <w:r w:rsidR="00AE71E3" w:rsidRPr="00742C7F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</w:t>
      </w:r>
      <w:r w:rsidR="00AE71E3" w:rsidRPr="00742C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="00AE71E3" w:rsidRPr="00742C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9,8 m.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292AA547" w14:textId="2154DB77" w:rsidR="00AF69A5" w:rsidRPr="00E5455A" w:rsidRDefault="00154D09" w:rsidP="00AA52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17</w:t>
      </w:r>
      <w:r w:rsidR="00AF69A5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69A5" w:rsidRPr="00E5455A">
        <w:rPr>
          <w:rFonts w:ascii="Times New Roman" w:hAnsi="Times New Roman" w:cs="Times New Roman"/>
          <w:sz w:val="26"/>
          <w:szCs w:val="26"/>
        </w:rPr>
        <w:t>Có ba chiếc xe ô tô với khối lượng và vận tốc lần lượt là:</w:t>
      </w:r>
      <w:r w:rsidR="00272BB0">
        <w:rPr>
          <w:rFonts w:ascii="Times New Roman" w:hAnsi="Times New Roman" w:cs="Times New Roman"/>
          <w:sz w:val="26"/>
          <w:szCs w:val="26"/>
        </w:rPr>
        <w:t xml:space="preserve">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Xe A: m,v</w:t>
      </w:r>
      <w:r w:rsidR="00272BB0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Xe B: m/2,</w:t>
      </w:r>
      <w:r w:rsidR="00272B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3v                      Xe C : 3m, v/2</w:t>
      </w:r>
      <w:r w:rsidR="00272BB0">
        <w:rPr>
          <w:rFonts w:ascii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hAnsi="Times New Roman" w:cs="Times New Roman"/>
          <w:sz w:val="26"/>
          <w:szCs w:val="26"/>
        </w:rPr>
        <w:t>Thứ tự các xe theo thứ tự động năng tăng dần là</w:t>
      </w:r>
    </w:p>
    <w:p w14:paraId="6413614B" w14:textId="7AB49B5D" w:rsidR="00AF69A5" w:rsidRPr="00E5455A" w:rsidRDefault="00C93133" w:rsidP="00C931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="009323A2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9323A2" w:rsidRPr="00E5455A">
        <w:rPr>
          <w:rFonts w:ascii="Times New Roman" w:eastAsia="Times New Roman" w:hAnsi="Times New Roman" w:cs="Times New Roman"/>
          <w:sz w:val="26"/>
          <w:szCs w:val="26"/>
        </w:rPr>
        <w:t>(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C,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 xml:space="preserve">A)                       </w:t>
      </w:r>
      <w:r w:rsidR="009323A2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9323A2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(A,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 xml:space="preserve">C)                 </w:t>
      </w:r>
      <w:r w:rsidR="00AF69A5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9323A2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(C,</w:t>
      </w:r>
      <w:r w:rsidR="007047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A,</w:t>
      </w:r>
      <w:r w:rsidR="007047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B)                      </w:t>
      </w:r>
      <w:r w:rsidR="00AF69A5" w:rsidRPr="00E5455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. (C,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A)</w:t>
      </w:r>
    </w:p>
    <w:p w14:paraId="5688658B" w14:textId="7BA0D8A8" w:rsidR="00132A0D" w:rsidRPr="00E5455A" w:rsidRDefault="0016605A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CDC7D06" wp14:editId="59E88DC0">
            <wp:simplePos x="0" y="0"/>
            <wp:positionH relativeFrom="column">
              <wp:posOffset>5128260</wp:posOffset>
            </wp:positionH>
            <wp:positionV relativeFrom="paragraph">
              <wp:posOffset>172085</wp:posOffset>
            </wp:positionV>
            <wp:extent cx="1276350" cy="1162050"/>
            <wp:effectExtent l="0" t="0" r="0" b="0"/>
            <wp:wrapSquare wrapText="bothSides"/>
            <wp:docPr id="3" name="Picture 3" descr="A picture containing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D09" w:rsidRPr="00E5455A">
        <w:rPr>
          <w:rFonts w:ascii="Times New Roman" w:hAnsi="Times New Roman" w:cs="Times New Roman"/>
          <w:b/>
          <w:sz w:val="26"/>
          <w:szCs w:val="26"/>
        </w:rPr>
        <w:t>Câu 18</w:t>
      </w:r>
      <w:r w:rsidR="00AF69A5" w:rsidRPr="00E5455A">
        <w:rPr>
          <w:rFonts w:ascii="Times New Roman" w:hAnsi="Times New Roman" w:cs="Times New Roman"/>
          <w:b/>
          <w:sz w:val="26"/>
          <w:szCs w:val="26"/>
        </w:rPr>
        <w:t>.</w:t>
      </w:r>
      <w:bookmarkStart w:id="6" w:name="c15q"/>
      <w:bookmarkEnd w:id="6"/>
      <w:r w:rsidR="00132A0D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32A0D" w:rsidRPr="00E5455A">
        <w:rPr>
          <w:rFonts w:ascii="Times New Roman" w:hAnsi="Times New Roman" w:cs="Times New Roman"/>
          <w:sz w:val="26"/>
          <w:szCs w:val="26"/>
          <w:lang w:val="vi-VN"/>
        </w:rPr>
        <w:t xml:space="preserve">Chọn phát biểu </w:t>
      </w:r>
      <w:r w:rsidR="00132A0D" w:rsidRPr="00E5455A">
        <w:rPr>
          <w:rFonts w:ascii="Times New Roman" w:hAnsi="Times New Roman" w:cs="Times New Roman"/>
          <w:b/>
          <w:bCs/>
          <w:sz w:val="26"/>
          <w:szCs w:val="26"/>
          <w:lang w:val="vi-VN"/>
        </w:rPr>
        <w:t>đúng</w:t>
      </w:r>
      <w:r w:rsidR="00132A0D" w:rsidRPr="00E5455A">
        <w:rPr>
          <w:rFonts w:ascii="Times New Roman" w:hAnsi="Times New Roman" w:cs="Times New Roman"/>
          <w:sz w:val="26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757330AB" w14:textId="611C5441" w:rsidR="00132A0D" w:rsidRPr="00E5455A" w:rsidRDefault="0016605A" w:rsidP="00AA521D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c15a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A0D" w:rsidRPr="00EE0328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="00132A0D" w:rsidRPr="00EE0328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>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t1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t2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t3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t4</w:t>
      </w:r>
      <w:bookmarkStart w:id="8" w:name="c15b"/>
      <w:bookmarkEnd w:id="7"/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</w:p>
    <w:p w14:paraId="5F1F0F46" w14:textId="16D93395" w:rsidR="00132A0D" w:rsidRPr="00E5455A" w:rsidRDefault="0016605A" w:rsidP="00AA521D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c15c"/>
      <w:bookmarkEnd w:id="8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  <w:bookmarkStart w:id="10" w:name="c15d"/>
      <w:bookmarkEnd w:id="9"/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+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+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</w:p>
    <w:bookmarkEnd w:id="10"/>
    <w:p w14:paraId="03ACEFC0" w14:textId="77777777" w:rsidR="0016605A" w:rsidRDefault="0016605A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14:paraId="006E4939" w14:textId="77777777" w:rsidR="0016605A" w:rsidRDefault="0016605A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14:paraId="4599D3B6" w14:textId="1C764629" w:rsidR="003E696B" w:rsidRPr="00E5455A" w:rsidRDefault="00561578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>Câu 19</w:t>
      </w:r>
      <w:r w:rsidR="00AF69A5" w:rsidRPr="00E5455A">
        <w:rPr>
          <w:sz w:val="26"/>
          <w:szCs w:val="26"/>
        </w:rPr>
        <w:t>.</w:t>
      </w:r>
      <w:bookmarkStart w:id="11" w:name="c22q"/>
      <w:bookmarkEnd w:id="11"/>
      <w:r w:rsidR="003E696B" w:rsidRPr="00E5455A">
        <w:rPr>
          <w:b/>
          <w:sz w:val="26"/>
          <w:szCs w:val="26"/>
        </w:rPr>
        <w:t xml:space="preserve"> </w:t>
      </w:r>
      <w:r w:rsidR="003E696B" w:rsidRPr="00E5455A">
        <w:rPr>
          <w:sz w:val="26"/>
          <w:szCs w:val="26"/>
        </w:rPr>
        <w:t>Trong quá trình rơi tự do của một vật thì</w:t>
      </w:r>
    </w:p>
    <w:p w14:paraId="395BBA72" w14:textId="77777777" w:rsidR="003E696B" w:rsidRPr="00E5455A" w:rsidRDefault="003E696B" w:rsidP="00AA521D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2" w:name="c22a"/>
      <w:r w:rsidRPr="00E5455A">
        <w:rPr>
          <w:b/>
          <w:sz w:val="26"/>
          <w:szCs w:val="26"/>
        </w:rPr>
        <w:tab/>
      </w:r>
      <w:r w:rsidRPr="00EE0328">
        <w:rPr>
          <w:b/>
          <w:color w:val="FF0000"/>
          <w:sz w:val="26"/>
          <w:szCs w:val="26"/>
        </w:rPr>
        <w:t xml:space="preserve">A. </w:t>
      </w:r>
      <w:r w:rsidRPr="00EE0328">
        <w:rPr>
          <w:color w:val="FF0000"/>
          <w:sz w:val="26"/>
          <w:szCs w:val="26"/>
        </w:rPr>
        <w:t>động năng tăng, thế năng giảm.</w:t>
      </w:r>
      <w:bookmarkStart w:id="13" w:name="c22b"/>
      <w:bookmarkEnd w:id="12"/>
      <w:r w:rsidRPr="00E5455A">
        <w:rPr>
          <w:b/>
          <w:sz w:val="26"/>
          <w:szCs w:val="26"/>
        </w:rPr>
        <w:tab/>
        <w:t xml:space="preserve">B. </w:t>
      </w:r>
      <w:r w:rsidRPr="00E5455A">
        <w:rPr>
          <w:sz w:val="26"/>
          <w:szCs w:val="26"/>
        </w:rPr>
        <w:t>động năng tăng, thế năng tăng.</w:t>
      </w:r>
    </w:p>
    <w:p w14:paraId="0F0C6C47" w14:textId="77777777" w:rsidR="003E696B" w:rsidRPr="00E5455A" w:rsidRDefault="003E696B" w:rsidP="00AA521D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4" w:name="c22c"/>
      <w:bookmarkEnd w:id="13"/>
      <w:r w:rsidRPr="00E5455A">
        <w:rPr>
          <w:b/>
          <w:sz w:val="26"/>
          <w:szCs w:val="26"/>
        </w:rPr>
        <w:tab/>
        <w:t xml:space="preserve">C. </w:t>
      </w:r>
      <w:r w:rsidRPr="00E5455A">
        <w:rPr>
          <w:sz w:val="26"/>
          <w:szCs w:val="26"/>
        </w:rPr>
        <w:t>động năng giảm, thế năng giảm.</w:t>
      </w:r>
      <w:bookmarkStart w:id="15" w:name="c22d"/>
      <w:bookmarkEnd w:id="14"/>
      <w:r w:rsidRPr="00E5455A">
        <w:rPr>
          <w:b/>
          <w:sz w:val="26"/>
          <w:szCs w:val="26"/>
        </w:rPr>
        <w:tab/>
        <w:t xml:space="preserve">D. </w:t>
      </w:r>
      <w:r w:rsidRPr="00E5455A">
        <w:rPr>
          <w:sz w:val="26"/>
          <w:szCs w:val="26"/>
        </w:rPr>
        <w:t>động năng giảm, thế năng tăng.</w:t>
      </w:r>
    </w:p>
    <w:bookmarkEnd w:id="15"/>
    <w:p w14:paraId="6AA2907E" w14:textId="77777777" w:rsidR="00F175BF" w:rsidRPr="00E5455A" w:rsidRDefault="00561578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20</w: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. Đồ thị biểu diễn </w:t>
      </w:r>
      <w:r w:rsidR="00F175BF" w:rsidRPr="00E5455A">
        <w:rPr>
          <w:rFonts w:ascii="Times New Roman" w:hAnsi="Times New Roman" w:cs="Times New Roman"/>
          <w:b/>
          <w:sz w:val="26"/>
          <w:szCs w:val="26"/>
        </w:rPr>
        <w:t>đúng</w: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 quan hệ giữa động năng </w:t>
      </w:r>
      <w:r w:rsidR="00F175BF" w:rsidRPr="00E5455A">
        <w:rPr>
          <w:rFonts w:ascii="Times New Roman" w:hAnsi="Times New Roman" w:cs="Times New Roman"/>
          <w:position w:val="-12"/>
          <w:sz w:val="26"/>
          <w:szCs w:val="26"/>
        </w:rPr>
        <w:object w:dxaOrig="360" w:dyaOrig="360" w14:anchorId="287015FD">
          <v:shape id="_x0000_i1039" type="#_x0000_t75" style="width:18pt;height:18pt" o:ole="">
            <v:imagedata r:id="rId36" o:title=""/>
          </v:shape>
          <o:OLEObject Type="Embed" ProgID="Equation.DSMT4" ShapeID="_x0000_i1039" DrawAspect="Content" ObjectID="_1767648238" r:id="rId37"/>
        </w:objec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 phụ thuộc vào vận tốc là</w:t>
      </w:r>
    </w:p>
    <w:p w14:paraId="798E3485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085A7B" wp14:editId="318B0D7A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D118" w14:textId="77777777" w:rsidR="00F175BF" w:rsidRPr="00E5455A" w:rsidRDefault="00F175B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Hình 2.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Hình 3.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E5455A">
        <w:rPr>
          <w:rFonts w:ascii="Times New Roman" w:hAnsi="Times New Roman" w:cs="Times New Roman"/>
          <w:sz w:val="26"/>
          <w:szCs w:val="26"/>
        </w:rPr>
        <w:t xml:space="preserve"> Hình 1.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Hình 4.</w:t>
      </w:r>
    </w:p>
    <w:p w14:paraId="123F6C73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21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26302C61" w14:textId="77777777" w:rsidR="003C4781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luôn dương.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14:paraId="21234C59" w14:textId="77777777" w:rsidR="00AE71E3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luôn dương hoặc bằng không.</w:t>
      </w:r>
    </w:p>
    <w:p w14:paraId="6234B444" w14:textId="77777777" w:rsidR="003C4781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có thể âm dương hoặc bằng không.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F48EEA" w14:textId="77777777" w:rsidR="00AE71E3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khác không.</w:t>
      </w:r>
    </w:p>
    <w:p w14:paraId="331B644D" w14:textId="77777777" w:rsidR="00AE71E3" w:rsidRPr="00E5455A" w:rsidRDefault="00154D09" w:rsidP="00AA52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E545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22</w:t>
      </w:r>
      <w:r w:rsidR="00AE71E3" w:rsidRPr="00E545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3CE3A7C7" w14:textId="77777777" w:rsidR="00BD60E0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Vật rơi trong không khí.  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A853EA" w14:textId="77777777" w:rsidR="00AE71E3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fr-FR"/>
        </w:rPr>
        <w:t>Vật trượt có ma sá</w:t>
      </w:r>
      <w:r w:rsidR="002E5756" w:rsidRPr="00E5455A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</w:p>
    <w:p w14:paraId="48A7EA96" w14:textId="77777777" w:rsidR="00BD60E0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Vật rơi tự do.               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DF4745" w14:textId="77777777" w:rsidR="00AE71E3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Vật rơi trong chất lỏng nhớt.</w:t>
      </w:r>
    </w:p>
    <w:p w14:paraId="4CBE068B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bCs/>
          <w:sz w:val="26"/>
          <w:szCs w:val="26"/>
        </w:rPr>
        <w:t>Câu 23</w:t>
      </w:r>
      <w:r w:rsidR="00AE71E3" w:rsidRPr="00E5455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Một máy cơ đơn giản, công có ích là 240J, công toàn phần của máy sinh ra là 300J. Hiệu suất máy đạt được là</w:t>
      </w:r>
    </w:p>
    <w:p w14:paraId="310DF2AA" w14:textId="77777777" w:rsidR="00AE71E3" w:rsidRPr="00E5455A" w:rsidRDefault="007530BA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A.</w:t>
      </w:r>
      <w:r w:rsidRPr="00E5455A">
        <w:rPr>
          <w:rFonts w:ascii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hAnsi="Times New Roman" w:cs="Times New Roman"/>
          <w:sz w:val="26"/>
          <w:szCs w:val="26"/>
        </w:rPr>
        <w:t>70%</w:t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="00AE71E3" w:rsidRPr="00EE032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AE71E3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80%</w:t>
      </w:r>
      <w:r w:rsidR="00AE71E3" w:rsidRPr="00EE0328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E71E3" w:rsidRPr="00E5455A">
        <w:rPr>
          <w:rFonts w:ascii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75%</w:t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E71E3" w:rsidRPr="00E5455A">
        <w:rPr>
          <w:rFonts w:ascii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7F233A5F" w14:textId="77777777" w:rsidR="002613D7" w:rsidRPr="00E5455A" w:rsidRDefault="00154D09" w:rsidP="00AA52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24</w:t>
      </w:r>
      <w:r w:rsidR="00B418F2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2613D7" w:rsidRPr="00E5455A">
        <w:rPr>
          <w:rFonts w:ascii="Times New Roman" w:hAnsi="Times New Roman" w:cs="Times New Roman"/>
          <w:sz w:val="26"/>
          <w:szCs w:val="26"/>
        </w:rPr>
        <w:t xml:space="preserve"> Cơ năng của một vật là</w:t>
      </w:r>
    </w:p>
    <w:p w14:paraId="05834DD2" w14:textId="77777777" w:rsidR="002613D7" w:rsidRPr="00E5455A" w:rsidRDefault="007530BA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2613D7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tổng động năng và thế năng của nó.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>. tổng động năng và động lượng.</w:t>
      </w:r>
    </w:p>
    <w:p w14:paraId="194D15C8" w14:textId="19C2C606" w:rsidR="002613D7" w:rsidRPr="00E5455A" w:rsidRDefault="00463705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 xml:space="preserve">tổng động lượng và thế năng.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 xml:space="preserve">. tổng động năng và nội năng. </w:t>
      </w:r>
    </w:p>
    <w:p w14:paraId="3D495EBE" w14:textId="77777777" w:rsidR="00D83808" w:rsidRPr="00E5455A" w:rsidRDefault="00154D09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25</w:t>
      </w:r>
      <w:r w:rsidR="00561578" w:rsidRPr="00E5455A">
        <w:rPr>
          <w:rFonts w:ascii="Times New Roman" w:hAnsi="Times New Roman" w:cs="Times New Roman"/>
          <w:b/>
          <w:sz w:val="26"/>
          <w:szCs w:val="26"/>
        </w:rPr>
        <w:t>.</w:t>
      </w:r>
      <w:bookmarkStart w:id="16" w:name="c12q"/>
      <w:bookmarkEnd w:id="16"/>
      <w:r w:rsidR="00D83808" w:rsidRPr="00E545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D83808" w:rsidRPr="00E5455A">
        <w:rPr>
          <w:rFonts w:ascii="Times New Roman" w:hAnsi="Times New Roman" w:cs="Times New Roman"/>
          <w:sz w:val="26"/>
          <w:szCs w:val="26"/>
          <w:lang w:val="pt-BR"/>
        </w:rPr>
        <w:t>Biểu thức tính động năng của vật là</w:t>
      </w:r>
    </w:p>
    <w:p w14:paraId="42C464A2" w14:textId="77777777" w:rsidR="00D83808" w:rsidRPr="00E5455A" w:rsidRDefault="00D83808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eastAsia="Batang" w:hAnsi="Times New Roman" w:cs="Times New Roman"/>
          <w:b/>
          <w:sz w:val="26"/>
          <w:szCs w:val="26"/>
          <w:lang w:val="pt-BR"/>
        </w:rPr>
      </w:pPr>
      <w:bookmarkStart w:id="17" w:name="c12a"/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>A.</w:t>
      </w:r>
      <w:r w:rsidRPr="00E545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bookmarkStart w:id="18" w:name="c12b"/>
      <w:bookmarkEnd w:id="17"/>
      <w:r w:rsidRPr="00E5455A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1D5EBCAE">
          <v:shape id="_x0000_i1040" type="#_x0000_t75" style="width:51pt;height:18pt" o:ole="">
            <v:imagedata r:id="rId39" o:title=""/>
          </v:shape>
          <o:OLEObject Type="Embed" ProgID="Equation.DSMT4" ShapeID="_x0000_i1040" DrawAspect="Content" ObjectID="_1767648239" r:id="rId40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B. </w:t>
      </w:r>
      <w:bookmarkStart w:id="19" w:name="c12c"/>
      <w:bookmarkEnd w:id="18"/>
      <w:r w:rsidRPr="00E5455A">
        <w:rPr>
          <w:rFonts w:ascii="Times New Roman" w:hAnsi="Times New Roman" w:cs="Times New Roman"/>
          <w:position w:val="-12"/>
          <w:sz w:val="26"/>
          <w:szCs w:val="26"/>
        </w:rPr>
        <w:object w:dxaOrig="1100" w:dyaOrig="380" w14:anchorId="56792771">
          <v:shape id="_x0000_i1041" type="#_x0000_t75" style="width:54.75pt;height:18.75pt" o:ole="">
            <v:imagedata r:id="rId41" o:title=""/>
          </v:shape>
          <o:OLEObject Type="Embed" ProgID="Equation.DSMT4" ShapeID="_x0000_i1041" DrawAspect="Content" ObjectID="_1767648240" r:id="rId42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</w:r>
      <w:r w:rsidRPr="00EC2E7B">
        <w:rPr>
          <w:rFonts w:ascii="Times New Roman" w:eastAsia="Batang" w:hAnsi="Times New Roman" w:cs="Times New Roman"/>
          <w:b/>
          <w:color w:val="FF0000"/>
          <w:sz w:val="26"/>
          <w:szCs w:val="26"/>
          <w:lang w:val="pt-BR"/>
        </w:rPr>
        <w:t>C</w:t>
      </w:r>
      <w:r w:rsidRPr="00EC2E7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. </w:t>
      </w:r>
      <w:bookmarkStart w:id="20" w:name="c12d"/>
      <w:bookmarkEnd w:id="19"/>
      <w:r w:rsidRPr="00EC2E7B">
        <w:rPr>
          <w:rFonts w:ascii="Times New Roman" w:hAnsi="Times New Roman" w:cs="Times New Roman"/>
          <w:color w:val="FF0000"/>
          <w:position w:val="-24"/>
          <w:sz w:val="26"/>
          <w:szCs w:val="26"/>
        </w:rPr>
        <w:object w:dxaOrig="1300" w:dyaOrig="620" w14:anchorId="00EAF7CA">
          <v:shape id="_x0000_i1042" type="#_x0000_t75" style="width:65.25pt;height:30.75pt" o:ole="">
            <v:imagedata r:id="rId43" o:title=""/>
          </v:shape>
          <o:OLEObject Type="Embed" ProgID="Equation.DSMT4" ShapeID="_x0000_i1042" DrawAspect="Content" ObjectID="_1767648241" r:id="rId44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D. </w:t>
      </w:r>
      <w:r w:rsidRPr="00E5455A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5130BCC6">
          <v:shape id="_x0000_i1043" type="#_x0000_t75" style="width:60pt;height:30.75pt" o:ole="">
            <v:imagedata r:id="rId45" o:title=""/>
          </v:shape>
          <o:OLEObject Type="Embed" ProgID="Equation.DSMT4" ShapeID="_x0000_i1043" DrawAspect="Content" ObjectID="_1767648242" r:id="rId46"/>
        </w:object>
      </w:r>
    </w:p>
    <w:bookmarkEnd w:id="20"/>
    <w:p w14:paraId="03556AE1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26</w:t>
      </w:r>
      <w:r w:rsidR="007D79C2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2613D7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3D7" w:rsidRPr="00E5455A">
        <w:rPr>
          <w:rFonts w:ascii="Times New Roman" w:hAnsi="Times New Roman" w:cs="Times New Roman"/>
          <w:sz w:val="26"/>
          <w:szCs w:val="26"/>
        </w:rPr>
        <w:t>Công của lực thế</w:t>
      </w:r>
      <w:r w:rsidR="00AF69A5" w:rsidRPr="00E5455A">
        <w:rPr>
          <w:rFonts w:ascii="Times New Roman" w:hAnsi="Times New Roman" w:cs="Times New Roman"/>
          <w:sz w:val="26"/>
          <w:szCs w:val="26"/>
        </w:rPr>
        <w:t xml:space="preserve"> </w:t>
      </w:r>
      <w:r w:rsidR="002613D7" w:rsidRPr="00E5455A">
        <w:rPr>
          <w:rFonts w:ascii="Times New Roman" w:hAnsi="Times New Roman" w:cs="Times New Roman"/>
          <w:sz w:val="26"/>
          <w:szCs w:val="26"/>
        </w:rPr>
        <w:t>phụ thuộc vào</w:t>
      </w:r>
    </w:p>
    <w:p w14:paraId="7EF1ECE9" w14:textId="77777777" w:rsidR="00AF69A5" w:rsidRPr="00E5455A" w:rsidRDefault="002613D7" w:rsidP="00AA52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>vị trí điểm đầu.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</w:p>
    <w:p w14:paraId="221AA92D" w14:textId="77777777" w:rsidR="002613D7" w:rsidRPr="00E5455A" w:rsidRDefault="002613D7" w:rsidP="00AA52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>vị trí điểm cuối.</w:t>
      </w:r>
    </w:p>
    <w:p w14:paraId="73D8D792" w14:textId="77777777" w:rsidR="00AF69A5" w:rsidRPr="00E5455A" w:rsidRDefault="002613D7" w:rsidP="00AA521D">
      <w:pPr>
        <w:shd w:val="clear" w:color="auto" w:fill="FFFFFF"/>
        <w:spacing w:after="0" w:line="276" w:lineRule="auto"/>
        <w:ind w:left="20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 </w:t>
      </w:r>
      <w:r w:rsidRPr="00E5455A">
        <w:rPr>
          <w:rFonts w:ascii="Times New Roman" w:hAnsi="Times New Roman" w:cs="Times New Roman"/>
          <w:sz w:val="26"/>
          <w:szCs w:val="26"/>
        </w:rPr>
        <w:t>độ lớn quãng đường đi được.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14:paraId="60D2ED07" w14:textId="77777777" w:rsidR="002613D7" w:rsidRPr="00EC2E7B" w:rsidRDefault="002613D7" w:rsidP="00AA521D">
      <w:pPr>
        <w:shd w:val="clear" w:color="auto" w:fill="FFFFFF"/>
        <w:spacing w:after="0" w:line="276" w:lineRule="auto"/>
        <w:ind w:left="207"/>
        <w:rPr>
          <w:rFonts w:ascii="Times New Roman" w:hAnsi="Times New Roman" w:cs="Times New Roman"/>
          <w:color w:val="FF0000"/>
          <w:sz w:val="26"/>
          <w:szCs w:val="26"/>
        </w:rPr>
      </w:pPr>
      <w:r w:rsidRPr="00EC2E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EC2E7B">
        <w:rPr>
          <w:rFonts w:ascii="Times New Roman" w:hAnsi="Times New Roman" w:cs="Times New Roman"/>
          <w:color w:val="FF0000"/>
          <w:sz w:val="26"/>
          <w:szCs w:val="26"/>
        </w:rPr>
        <w:t>sự chênh lệch độ cao của vị trí đầu và vị trí cuối.</w:t>
      </w:r>
    </w:p>
    <w:p w14:paraId="16DC2274" w14:textId="77777777" w:rsidR="00EE6491" w:rsidRPr="00E5455A" w:rsidRDefault="00FA2DEB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>Câu 27</w:t>
      </w:r>
      <w:r w:rsidR="00EE6491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1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đến v</w:t>
      </w:r>
      <w:r w:rsidR="00EE6491" w:rsidRPr="00E5455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EE6491" w:rsidRPr="00E5455A">
        <w:rPr>
          <w:rFonts w:ascii="Times New Roman" w:hAnsi="Times New Roman" w:cs="Times New Roman"/>
          <w:position w:val="-12"/>
          <w:sz w:val="26"/>
          <w:szCs w:val="26"/>
          <w:lang w:val="vi-VN"/>
        </w:rPr>
        <w:t xml:space="preserve">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thì công của ngoại lực được tính bằng công thức</w:t>
      </w:r>
    </w:p>
    <w:p w14:paraId="162267C0" w14:textId="77777777" w:rsidR="00EE6491" w:rsidRPr="00E5455A" w:rsidRDefault="00EE6491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A =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 xml:space="preserve"> –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C2E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C2E7B">
        <w:rPr>
          <w:rFonts w:ascii="Times New Roman" w:hAnsi="Times New Roman" w:cs="Times New Roman"/>
          <w:b/>
          <w:color w:val="FF0000"/>
          <w:position w:val="-24"/>
          <w:sz w:val="26"/>
          <w:szCs w:val="26"/>
        </w:rPr>
        <w:object w:dxaOrig="1620" w:dyaOrig="660" w14:anchorId="55C6E134">
          <v:shape id="_x0000_i1044" type="#_x0000_t75" style="width:81.75pt;height:32.25pt" o:ole="">
            <v:imagedata r:id="rId47" o:title=""/>
          </v:shape>
          <o:OLEObject Type="Embed" ProgID="Equation.DSMT4" ShapeID="_x0000_i1044" DrawAspect="Content" ObjectID="_1767648243" r:id="rId48"/>
        </w:objec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>A =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E5455A">
        <w:rPr>
          <w:rFonts w:ascii="Times New Roman" w:hAnsi="Times New Roman" w:cs="Times New Roman"/>
          <w:sz w:val="26"/>
          <w:szCs w:val="26"/>
        </w:rPr>
        <w:t>-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b/>
          <w:position w:val="-24"/>
          <w:sz w:val="26"/>
          <w:szCs w:val="26"/>
        </w:rPr>
        <w:object w:dxaOrig="1620" w:dyaOrig="660" w14:anchorId="49BA7510">
          <v:shape id="_x0000_i1045" type="#_x0000_t75" style="width:81.75pt;height:32.25pt" o:ole="">
            <v:imagedata r:id="rId49" o:title=""/>
          </v:shape>
          <o:OLEObject Type="Embed" ProgID="Equation.DSMT4" ShapeID="_x0000_i1045" DrawAspect="Content" ObjectID="_1767648244" r:id="rId50"/>
        </w:object>
      </w:r>
    </w:p>
    <w:p w14:paraId="40F2FFA6" w14:textId="77777777" w:rsidR="00FA2DEB" w:rsidRPr="00E5455A" w:rsidRDefault="00FA2DEB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bookmarkStart w:id="21" w:name="c27q"/>
      <w:bookmarkEnd w:id="21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28. </w:t>
      </w:r>
      <w:r w:rsidRPr="00E5455A">
        <w:rPr>
          <w:rFonts w:ascii="Times New Roman" w:hAnsi="Times New Roman" w:cs="Times New Roman"/>
          <w:sz w:val="26"/>
          <w:szCs w:val="26"/>
          <w:lang w:val="vi-VN"/>
        </w:rPr>
        <w:t>Hiệu suất là tỉ số giữa</w:t>
      </w:r>
    </w:p>
    <w:p w14:paraId="45466769" w14:textId="77777777" w:rsidR="00FA2DEB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22" w:name="c27a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hao phí và năng lượng có ích</w:t>
      </w:r>
    </w:p>
    <w:p w14:paraId="38F9F465" w14:textId="77777777" w:rsidR="00F35531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23" w:name="c27b"/>
      <w:bookmarkEnd w:id="22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có ích và năng lượng hao phí</w:t>
      </w:r>
      <w:bookmarkStart w:id="24" w:name="c27c"/>
      <w:bookmarkEnd w:id="23"/>
    </w:p>
    <w:p w14:paraId="6821AAF1" w14:textId="77777777" w:rsidR="00C93133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hao phí và năng lượng toàn phần</w:t>
      </w:r>
      <w:bookmarkStart w:id="25" w:name="c27d"/>
      <w:bookmarkEnd w:id="24"/>
    </w:p>
    <w:p w14:paraId="6EA7E119" w14:textId="77777777" w:rsidR="00EE6491" w:rsidRPr="00EC2E7B" w:rsidRDefault="00C93133" w:rsidP="00C93133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C2E7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D. </w:t>
      </w:r>
      <w:r w:rsidR="00FA2DEB" w:rsidRPr="00EC2E7B">
        <w:rPr>
          <w:rFonts w:ascii="Times New Roman" w:hAnsi="Times New Roman" w:cs="Times New Roman"/>
          <w:color w:val="FF0000"/>
          <w:sz w:val="26"/>
          <w:szCs w:val="26"/>
          <w:lang w:val="vi-VN"/>
        </w:rPr>
        <w:t>năng lượng có ích và năng lượng toàn phần.</w:t>
      </w:r>
      <w:bookmarkEnd w:id="25"/>
    </w:p>
    <w:p w14:paraId="39737E75" w14:textId="77777777" w:rsidR="00877A6E" w:rsidRPr="00E5455A" w:rsidRDefault="00877A6E" w:rsidP="00AA521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II. TỰ LUẬN(3 điểm)</w:t>
      </w:r>
    </w:p>
    <w:p w14:paraId="1EC72A71" w14:textId="36AF6A8B" w:rsidR="00540439" w:rsidRPr="00E5455A" w:rsidRDefault="00540439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</w:t>
      </w:r>
      <w:r w:rsidR="00F35531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5455A">
        <w:rPr>
          <w:rFonts w:ascii="Times New Roman" w:hAnsi="Times New Roman" w:cs="Times New Roman"/>
          <w:b/>
          <w:sz w:val="26"/>
          <w:szCs w:val="26"/>
        </w:rPr>
        <w:t>(1</w:t>
      </w:r>
      <w:r w:rsidR="00272BB0">
        <w:rPr>
          <w:rFonts w:ascii="Times New Roman" w:hAnsi="Times New Roman" w:cs="Times New Roman"/>
          <w:b/>
          <w:sz w:val="26"/>
          <w:szCs w:val="26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F35531" w:rsidRPr="00E5455A">
        <w:rPr>
          <w:rFonts w:ascii="Times New Roman" w:hAnsi="Times New Roman" w:cs="Times New Roman"/>
          <w:b/>
          <w:sz w:val="26"/>
          <w:szCs w:val="26"/>
        </w:rPr>
        <w:t xml:space="preserve">m) </w:t>
      </w:r>
      <w:r w:rsidRPr="00E5455A">
        <w:rPr>
          <w:rFonts w:ascii="Times New Roman" w:hAnsi="Times New Roman" w:cs="Times New Roman"/>
          <w:sz w:val="26"/>
          <w:szCs w:val="26"/>
        </w:rPr>
        <w:t>Một vật có khối lượng 200g được ném thẳng đứng đi lên với vận tốc 5m/s từ độ cao 10m, lấy g = 10m/s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>. Chọn gốc thế năng tại mặt đất. Bỏ qua sức cản của không khí.</w:t>
      </w:r>
    </w:p>
    <w:p w14:paraId="59B40605" w14:textId="77777777" w:rsidR="00540439" w:rsidRPr="00E5455A" w:rsidRDefault="003E05EB" w:rsidP="00AA521D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a. C</w:t>
      </w:r>
      <w:r w:rsidR="00540439" w:rsidRPr="00E5455A">
        <w:rPr>
          <w:rFonts w:ascii="Times New Roman" w:hAnsi="Times New Roman" w:cs="Times New Roman"/>
          <w:i/>
          <w:sz w:val="26"/>
          <w:szCs w:val="26"/>
        </w:rPr>
        <w:t>ơ năng của vật ?</w:t>
      </w:r>
    </w:p>
    <w:p w14:paraId="6A57C6E7" w14:textId="77777777" w:rsidR="00540439" w:rsidRPr="00E5455A" w:rsidRDefault="00540439" w:rsidP="00AA521D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b. Tìm độ cao cực đại?</w:t>
      </w:r>
    </w:p>
    <w:p w14:paraId="44768AFF" w14:textId="7C402F42" w:rsidR="00745AE9" w:rsidRPr="00E5455A" w:rsidRDefault="00745AE9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lastRenderedPageBreak/>
        <w:t>Câu 2. (1</w:t>
      </w:r>
      <w:r w:rsidR="00272BB0">
        <w:rPr>
          <w:rFonts w:ascii="Times New Roman" w:hAnsi="Times New Roman" w:cs="Times New Roman"/>
          <w:b/>
          <w:sz w:val="26"/>
          <w:szCs w:val="26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E5455A">
        <w:rPr>
          <w:rFonts w:ascii="Times New Roman" w:hAnsi="Times New Roman" w:cs="Times New Roman"/>
          <w:sz w:val="26"/>
          <w:szCs w:val="26"/>
        </w:rPr>
        <w:t xml:space="preserve">Từ độ cao 45m  một người thả một vật có khối lượng 1 kg rơi tự do xuống mặt đất, lấy </w:t>
      </w:r>
      <w:r w:rsidRPr="00E5455A">
        <w:rPr>
          <w:rFonts w:ascii="Times New Roman" w:hAnsi="Times New Roman" w:cs="Times New Roman"/>
          <w:position w:val="-10"/>
          <w:sz w:val="26"/>
          <w:szCs w:val="26"/>
        </w:rPr>
        <w:object w:dxaOrig="1280" w:dyaOrig="360" w14:anchorId="1129B33E">
          <v:shape id="_x0000_i1046" type="#_x0000_t75" style="width:63.75pt;height:18pt" o:ole="">
            <v:imagedata r:id="rId51" o:title=""/>
          </v:shape>
          <o:OLEObject Type="Embed" ProgID="Equation.DSMT4" ShapeID="_x0000_i1046" DrawAspect="Content" ObjectID="_1767648245" r:id="rId52"/>
        </w:object>
      </w:r>
      <w:r w:rsidRPr="00E545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F34E0" w14:textId="77777777" w:rsidR="00745AE9" w:rsidRPr="00E5455A" w:rsidRDefault="00F35531" w:rsidP="00AA521D">
      <w:pPr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a.</w:t>
      </w:r>
      <w:r w:rsidR="00745AE9" w:rsidRPr="00E5455A">
        <w:rPr>
          <w:rFonts w:ascii="Times New Roman" w:hAnsi="Times New Roman" w:cs="Times New Roman"/>
          <w:i/>
          <w:sz w:val="26"/>
          <w:szCs w:val="26"/>
        </w:rPr>
        <w:t xml:space="preserve"> Tính công của trọng lực trong thời gian 1 s kể từ khi vật bắt đầu rơi.</w:t>
      </w:r>
    </w:p>
    <w:p w14:paraId="4C5C3FDA" w14:textId="77777777" w:rsidR="00745AE9" w:rsidRPr="00E5455A" w:rsidRDefault="00F35531" w:rsidP="00AA521D">
      <w:pPr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b.</w:t>
      </w:r>
      <w:r w:rsidR="00674E62" w:rsidRPr="00E545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4E62" w:rsidRPr="00E5455A">
        <w:rPr>
          <w:rFonts w:ascii="Times New Roman" w:eastAsia="Times New Roman" w:hAnsi="Times New Roman" w:cs="Times New Roman"/>
          <w:i/>
          <w:sz w:val="26"/>
          <w:szCs w:val="26"/>
        </w:rPr>
        <w:t>Công suất của trọng lực tại thời điểm 2 s</w:t>
      </w:r>
    </w:p>
    <w:p w14:paraId="0A0A7D2B" w14:textId="57ED640F" w:rsidR="00C9414E" w:rsidRPr="00E5455A" w:rsidRDefault="00C9414E" w:rsidP="00AA52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  <w:t xml:space="preserve">Câu 3. </w:t>
      </w:r>
      <w:r w:rsidR="00877A6E" w:rsidRPr="00E5455A">
        <w:rPr>
          <w:rFonts w:ascii="Times New Roman" w:hAnsi="Times New Roman" w:cs="Times New Roman"/>
          <w:b/>
          <w:sz w:val="26"/>
          <w:szCs w:val="26"/>
          <w:lang w:val="vi" w:eastAsia="en-SG"/>
        </w:rPr>
        <w:t>(1</w:t>
      </w:r>
      <w:r w:rsidR="00272BB0">
        <w:rPr>
          <w:rFonts w:ascii="Times New Roman" w:hAnsi="Times New Roman" w:cs="Times New Roman"/>
          <w:b/>
          <w:sz w:val="26"/>
          <w:szCs w:val="26"/>
          <w:lang w:eastAsia="en-SG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  <w:lang w:val="vi" w:eastAsia="en-SG"/>
        </w:rPr>
        <w:t xml:space="preserve"> điểm) </w: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Một con lắc đơn gồm một quả cầu nặng khối lượng m treo vào đầu dây dài </w:t>
      </w:r>
      <w:r w:rsidRPr="00E5455A">
        <w:rPr>
          <w:rFonts w:ascii="Times New Roman" w:eastAsia="Calibri" w:hAnsi="Times New Roman" w:cs="Times New Roman"/>
          <w:position w:val="-4"/>
          <w:sz w:val="26"/>
          <w:szCs w:val="26"/>
        </w:rPr>
        <w:object w:dxaOrig="700" w:dyaOrig="260" w14:anchorId="07CE0F7E">
          <v:shape id="_x0000_i1047" type="#_x0000_t75" style="width:35.25pt;height:12.75pt" o:ole="">
            <v:imagedata r:id="rId53" o:title=""/>
          </v:shape>
          <o:OLEObject Type="Embed" ProgID="Equation.DSMT4" ShapeID="_x0000_i1047" DrawAspect="Content" ObjectID="_1767648246" r:id="rId54"/>
        </w:objec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 tại nơi có </w:t>
      </w:r>
      <w:r w:rsidRPr="00E5455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60" w14:anchorId="07351092">
          <v:shape id="_x0000_i1048" type="#_x0000_t75" style="width:60.75pt;height:18.75pt" o:ole="">
            <v:imagedata r:id="rId55" o:title=""/>
          </v:shape>
          <o:OLEObject Type="Embed" ProgID="Equation.DSMT4" ShapeID="_x0000_i1048" DrawAspect="Content" ObjectID="_1767648247" r:id="rId56"/>
        </w:objec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. Bỏ qua ma sát. Góc lệch cực đại của con lắc là </w:t>
      </w:r>
      <w:r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00" w:dyaOrig="400" w14:anchorId="19C96292">
          <v:shape id="_x0000_i1049" type="#_x0000_t75" style="width:45.75pt;height:20.25pt" o:ole="">
            <v:imagedata r:id="rId57" o:title=""/>
          </v:shape>
          <o:OLEObject Type="Embed" ProgID="Equation.DSMT4" ShapeID="_x0000_i1049" DrawAspect="Content" ObjectID="_1767648248" r:id="rId58"/>
        </w:object>
      </w: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  <w:t xml:space="preserve">. </w: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Tính tốc độ của con lắc khi dây treo hợp với phương thẳng đứng góc </w:t>
      </w:r>
      <w:r w:rsidRPr="00E5455A">
        <w:rPr>
          <w:rFonts w:ascii="Times New Roman" w:eastAsia="Calibri" w:hAnsi="Times New Roman" w:cs="Times New Roman"/>
          <w:position w:val="-4"/>
          <w:sz w:val="26"/>
          <w:szCs w:val="26"/>
        </w:rPr>
        <w:object w:dxaOrig="820" w:dyaOrig="320" w14:anchorId="5DD730FC">
          <v:shape id="_x0000_i1050" type="#_x0000_t75" style="width:41.25pt;height:17.25pt" o:ole="">
            <v:imagedata r:id="rId59" o:title=""/>
          </v:shape>
          <o:OLEObject Type="Embed" ProgID="Equation.DSMT4" ShapeID="_x0000_i1050" DrawAspect="Content" ObjectID="_1767648249" r:id="rId60"/>
        </w:object>
      </w:r>
    </w:p>
    <w:p w14:paraId="4F708E79" w14:textId="77777777" w:rsidR="00C9414E" w:rsidRPr="00E5455A" w:rsidRDefault="00C9414E" w:rsidP="00AA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455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237F2B5C" wp14:editId="60AF2CE8">
            <wp:extent cx="1454150" cy="1358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8673" w14:textId="77777777" w:rsidR="00272BB0" w:rsidRDefault="00272BB0" w:rsidP="00272B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</w:t>
      </w:r>
    </w:p>
    <w:p w14:paraId="4DFCE0DF" w14:textId="3941402A" w:rsidR="00E5455A" w:rsidRPr="00F16AF5" w:rsidRDefault="00272BB0" w:rsidP="00F16AF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</w:t>
      </w:r>
      <w:r w:rsidR="00C9414E" w:rsidRPr="00E5455A">
        <w:rPr>
          <w:rFonts w:ascii="Times New Roman" w:hAnsi="Times New Roman" w:cs="Times New Roman"/>
          <w:b/>
          <w:sz w:val="26"/>
          <w:szCs w:val="26"/>
          <w:lang w:val="it-IT"/>
        </w:rPr>
        <w:t>------------- HẾT ---------</w:t>
      </w:r>
    </w:p>
    <w:p w14:paraId="794BB389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337784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7D00C3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92EB57" w14:textId="77777777" w:rsidR="00E5455A" w:rsidRDefault="00C9414E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455A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7E5B52C6" w14:textId="77777777" w:rsidR="00E5455A" w:rsidRPr="00E5455A" w:rsidRDefault="00E5455A" w:rsidP="00E545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I. Trắc nghiệm</w:t>
      </w:r>
    </w:p>
    <w:p w14:paraId="108384F9" w14:textId="77777777" w:rsidR="00E5455A" w:rsidRDefault="00E5455A" w:rsidP="00AA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690"/>
        <w:gridCol w:w="690"/>
      </w:tblGrid>
      <w:tr w:rsidR="00E5455A" w14:paraId="730615E5" w14:textId="77777777" w:rsidTr="00E5455A">
        <w:tc>
          <w:tcPr>
            <w:tcW w:w="689" w:type="dxa"/>
          </w:tcPr>
          <w:p w14:paraId="2090EE7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9" w:type="dxa"/>
          </w:tcPr>
          <w:p w14:paraId="731A2DCA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89" w:type="dxa"/>
          </w:tcPr>
          <w:p w14:paraId="4E5B8C4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89" w:type="dxa"/>
          </w:tcPr>
          <w:p w14:paraId="292251CC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89" w:type="dxa"/>
          </w:tcPr>
          <w:p w14:paraId="24A8C13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89" w:type="dxa"/>
          </w:tcPr>
          <w:p w14:paraId="79087CF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89" w:type="dxa"/>
          </w:tcPr>
          <w:p w14:paraId="55AE2B5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689" w:type="dxa"/>
          </w:tcPr>
          <w:p w14:paraId="15C1001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689" w:type="dxa"/>
          </w:tcPr>
          <w:p w14:paraId="282C821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689" w:type="dxa"/>
          </w:tcPr>
          <w:p w14:paraId="4E8868A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89" w:type="dxa"/>
          </w:tcPr>
          <w:p w14:paraId="6222B70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689" w:type="dxa"/>
          </w:tcPr>
          <w:p w14:paraId="68D3D5B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690" w:type="dxa"/>
          </w:tcPr>
          <w:p w14:paraId="21BAAF5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690" w:type="dxa"/>
          </w:tcPr>
          <w:p w14:paraId="11E558A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690" w:type="dxa"/>
          </w:tcPr>
          <w:p w14:paraId="2685B88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</w:tr>
      <w:tr w:rsidR="00E5455A" w14:paraId="5912045A" w14:textId="77777777" w:rsidTr="00E5455A">
        <w:tc>
          <w:tcPr>
            <w:tcW w:w="689" w:type="dxa"/>
          </w:tcPr>
          <w:p w14:paraId="4B82EB2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Đ/A</w:t>
            </w:r>
          </w:p>
        </w:tc>
        <w:tc>
          <w:tcPr>
            <w:tcW w:w="689" w:type="dxa"/>
          </w:tcPr>
          <w:p w14:paraId="78830B0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564C0F8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3EFC4FD6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708F9B8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504DB11A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4F901B6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89" w:type="dxa"/>
          </w:tcPr>
          <w:p w14:paraId="6678C41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89" w:type="dxa"/>
          </w:tcPr>
          <w:p w14:paraId="4206A51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13F8C9F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4A69A5D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520BBBB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90" w:type="dxa"/>
          </w:tcPr>
          <w:p w14:paraId="272C2A94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90" w:type="dxa"/>
          </w:tcPr>
          <w:p w14:paraId="646A28DC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90" w:type="dxa"/>
          </w:tcPr>
          <w:p w14:paraId="57AE697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</w:tr>
      <w:tr w:rsidR="00E5455A" w14:paraId="635DE11D" w14:textId="77777777" w:rsidTr="00E5455A">
        <w:tc>
          <w:tcPr>
            <w:tcW w:w="689" w:type="dxa"/>
          </w:tcPr>
          <w:p w14:paraId="233DDB0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9" w:type="dxa"/>
          </w:tcPr>
          <w:p w14:paraId="17081EF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689" w:type="dxa"/>
          </w:tcPr>
          <w:p w14:paraId="2D99B7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689" w:type="dxa"/>
          </w:tcPr>
          <w:p w14:paraId="7D1D24E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17</w:t>
            </w:r>
          </w:p>
        </w:tc>
        <w:tc>
          <w:tcPr>
            <w:tcW w:w="689" w:type="dxa"/>
          </w:tcPr>
          <w:p w14:paraId="621CDCB9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689" w:type="dxa"/>
          </w:tcPr>
          <w:p w14:paraId="084C915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19</w:t>
            </w:r>
          </w:p>
        </w:tc>
        <w:tc>
          <w:tcPr>
            <w:tcW w:w="689" w:type="dxa"/>
          </w:tcPr>
          <w:p w14:paraId="7C702179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689" w:type="dxa"/>
          </w:tcPr>
          <w:p w14:paraId="74C1169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21</w:t>
            </w:r>
          </w:p>
        </w:tc>
        <w:tc>
          <w:tcPr>
            <w:tcW w:w="689" w:type="dxa"/>
          </w:tcPr>
          <w:p w14:paraId="2E8D88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22</w:t>
            </w:r>
          </w:p>
        </w:tc>
        <w:tc>
          <w:tcPr>
            <w:tcW w:w="689" w:type="dxa"/>
          </w:tcPr>
          <w:p w14:paraId="06B6017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23</w:t>
            </w:r>
          </w:p>
        </w:tc>
        <w:tc>
          <w:tcPr>
            <w:tcW w:w="689" w:type="dxa"/>
          </w:tcPr>
          <w:p w14:paraId="0F63720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24</w:t>
            </w:r>
          </w:p>
        </w:tc>
        <w:tc>
          <w:tcPr>
            <w:tcW w:w="689" w:type="dxa"/>
          </w:tcPr>
          <w:p w14:paraId="751B103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690" w:type="dxa"/>
          </w:tcPr>
          <w:p w14:paraId="2A49463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26</w:t>
            </w:r>
          </w:p>
        </w:tc>
        <w:tc>
          <w:tcPr>
            <w:tcW w:w="690" w:type="dxa"/>
          </w:tcPr>
          <w:p w14:paraId="5816EC1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27</w:t>
            </w:r>
          </w:p>
        </w:tc>
        <w:tc>
          <w:tcPr>
            <w:tcW w:w="690" w:type="dxa"/>
          </w:tcPr>
          <w:p w14:paraId="026B245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28</w:t>
            </w:r>
          </w:p>
        </w:tc>
      </w:tr>
      <w:tr w:rsidR="00E5455A" w14:paraId="00DB243C" w14:textId="77777777" w:rsidTr="00E5455A">
        <w:tc>
          <w:tcPr>
            <w:tcW w:w="689" w:type="dxa"/>
          </w:tcPr>
          <w:p w14:paraId="239208A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Đ/A</w:t>
            </w:r>
          </w:p>
        </w:tc>
        <w:tc>
          <w:tcPr>
            <w:tcW w:w="689" w:type="dxa"/>
          </w:tcPr>
          <w:p w14:paraId="3461D2F8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27E73CB3" w14:textId="726DB026" w:rsidR="00E5455A" w:rsidRPr="00742C7F" w:rsidRDefault="00742C7F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89" w:type="dxa"/>
          </w:tcPr>
          <w:p w14:paraId="6D10793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2C080DA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4C016AB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6D6778D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3592ECA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608E8156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5604ADF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0C91A708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4AC1A5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90" w:type="dxa"/>
          </w:tcPr>
          <w:p w14:paraId="01F2ABB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90" w:type="dxa"/>
          </w:tcPr>
          <w:p w14:paraId="55B37DA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90" w:type="dxa"/>
          </w:tcPr>
          <w:p w14:paraId="61E748A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</w:tr>
    </w:tbl>
    <w:p w14:paraId="7209C50C" w14:textId="77777777" w:rsidR="00E5455A" w:rsidRPr="00E5455A" w:rsidRDefault="00E5455A" w:rsidP="00E5455A">
      <w:pPr>
        <w:tabs>
          <w:tab w:val="left" w:pos="171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949"/>
      </w:tblGrid>
      <w:tr w:rsidR="00C93133" w:rsidRPr="00E5455A" w14:paraId="352FFDAA" w14:textId="77777777" w:rsidTr="00E5455A">
        <w:trPr>
          <w:jc w:val="center"/>
        </w:trPr>
        <w:tc>
          <w:tcPr>
            <w:tcW w:w="846" w:type="dxa"/>
          </w:tcPr>
          <w:p w14:paraId="7BD9407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14:paraId="588BECC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Đáp án tự luận</w:t>
            </w:r>
          </w:p>
        </w:tc>
        <w:tc>
          <w:tcPr>
            <w:tcW w:w="949" w:type="dxa"/>
          </w:tcPr>
          <w:p w14:paraId="0B076164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93133" w:rsidRPr="00E5455A" w14:paraId="615F429C" w14:textId="77777777" w:rsidTr="00E5455A">
        <w:trPr>
          <w:trHeight w:val="3636"/>
          <w:jc w:val="center"/>
        </w:trPr>
        <w:tc>
          <w:tcPr>
            <w:tcW w:w="846" w:type="dxa"/>
            <w:vAlign w:val="center"/>
          </w:tcPr>
          <w:p w14:paraId="0D232F6A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19DEA205" w14:textId="77777777" w:rsidR="00C9414E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938" w:type="dxa"/>
          </w:tcPr>
          <w:p w14:paraId="0CFA4940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8CEE6" w14:textId="3CBB663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m = 200g = 0,2 kg, v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5m/s,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10 m.</w:t>
            </w:r>
          </w:p>
          <w:p w14:paraId="308645AA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a. Cơ năng tại A: </w:t>
            </w:r>
            <w:r w:rsidRPr="00E5455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900" w:dyaOrig="620" w14:anchorId="3B5A9ADF">
                <v:shape id="_x0000_i1051" type="#_x0000_t75" style="width:95.25pt;height:30.75pt" o:ole="">
                  <v:imagedata r:id="rId62" o:title=""/>
                </v:shape>
                <o:OLEObject Type="Embed" ProgID="Equation.3" ShapeID="_x0000_i1051" DrawAspect="Content" ObjectID="_1767648250" r:id="rId63"/>
              </w:objec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= 22,5 J.</w:t>
            </w:r>
          </w:p>
          <w:p w14:paraId="2A2B6B31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Tính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? </w:t>
            </w:r>
          </w:p>
          <w:p w14:paraId="5EBC07DF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Gọi B là điểm vật đạt độ cao cực đại: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  <w:p w14:paraId="6E86E461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Cơ năng tại B:  </w:t>
            </w:r>
            <w:r w:rsidRPr="00E5455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939" w:dyaOrig="620" w14:anchorId="1DF427A5">
                <v:shape id="_x0000_i1052" type="#_x0000_t75" style="width:96.75pt;height:30.75pt" o:ole="">
                  <v:imagedata r:id="rId64" o:title=""/>
                </v:shape>
                <o:OLEObject Type="Embed" ProgID="Equation.DSMT4" ShapeID="_x0000_i1052" DrawAspect="Content" ObjectID="_1767648251" r:id="rId65"/>
              </w:objec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mgz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(vì v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0)</w:t>
            </w:r>
          </w:p>
          <w:p w14:paraId="47F44C6F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Cơ năng bảo toàn nên: W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W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</w:p>
          <w:p w14:paraId="02250715" w14:textId="5162C16F" w:rsidR="00C9414E" w:rsidRPr="00E5455A" w:rsidRDefault="004D1FF6" w:rsidP="00AA52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Thay số vào ta được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C93133" w:rsidRPr="00E545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F16A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11,25 (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F16A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49" w:type="dxa"/>
            <w:vAlign w:val="center"/>
          </w:tcPr>
          <w:p w14:paraId="618D726A" w14:textId="77777777" w:rsidR="00C9414E" w:rsidRPr="00E5455A" w:rsidRDefault="003D51EA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 0,5</w:t>
            </w:r>
          </w:p>
          <w:p w14:paraId="0A6B38C9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E2D31" w14:textId="77777777" w:rsidR="003D51EA" w:rsidRPr="00E5455A" w:rsidRDefault="003D51EA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89726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D51EA" w:rsidRPr="00E545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15B91A6" w14:textId="77777777" w:rsidR="003D51EA" w:rsidRPr="00E5455A" w:rsidRDefault="003D51E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F8F74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D51EA" w:rsidRPr="00E545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93133" w:rsidRPr="00E5455A" w14:paraId="56141534" w14:textId="77777777" w:rsidTr="00E5455A">
        <w:trPr>
          <w:jc w:val="center"/>
        </w:trPr>
        <w:tc>
          <w:tcPr>
            <w:tcW w:w="846" w:type="dxa"/>
            <w:vAlign w:val="center"/>
          </w:tcPr>
          <w:p w14:paraId="1E8B42F9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  <w:p w14:paraId="5F951E4D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  <w:p w14:paraId="76B853A0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</w:tcPr>
          <w:p w14:paraId="186D114C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lực tác dụng lên vật xác định bởi:</w:t>
            </w:r>
          </w:p>
          <w:p w14:paraId="2B3D40F1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A1951F" wp14:editId="63E2983B">
                  <wp:extent cx="940283" cy="1332753"/>
                  <wp:effectExtent l="0" t="0" r="0" b="0"/>
                  <wp:docPr id="4983" name="image19.png" descr="Char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hart&#10;&#10;Description automatically generated with medium confidence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3" cy="1332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F11718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060" w:dyaOrig="320" w14:anchorId="06F704B3">
                <v:shape id="_x0000_i1053" type="#_x0000_t75" style="width:102.75pt;height:15.75pt" o:ole="">
                  <v:imagedata r:id="rId67" o:title=""/>
                </v:shape>
                <o:OLEObject Type="Embed" ProgID="Equation.DSMT4" ShapeID="_x0000_i1053" DrawAspect="Content" ObjectID="_1767648252" r:id="rId68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70FE0BE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vật rơi tự do sau thời gian 1s là</w:t>
            </w:r>
          </w:p>
          <w:p w14:paraId="272D9784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640" w:dyaOrig="620" w14:anchorId="4D7C04C5">
                <v:shape id="_x0000_i1054" type="#_x0000_t75" style="width:132pt;height:30.75pt" o:ole="">
                  <v:imagedata r:id="rId69" o:title=""/>
                </v:shape>
                <o:OLEObject Type="Embed" ProgID="Equation.DSMT4" ShapeID="_x0000_i1054" DrawAspect="Content" ObjectID="_1767648253" r:id="rId70"/>
              </w:object>
            </w:r>
          </w:p>
          <w:p w14:paraId="1B1A692A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Góc tạo bởi trọng lực </w:t>
            </w:r>
            <w:r w:rsidRPr="00E545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240" w:dyaOrig="320" w14:anchorId="29CFC6D2">
                <v:shape id="_x0000_i1055" type="#_x0000_t75" style="width:12pt;height:15.75pt" o:ole="">
                  <v:imagedata r:id="rId71" o:title=""/>
                </v:shape>
                <o:OLEObject Type="Embed" ProgID="Equation.DSMT4" ShapeID="_x0000_i1055" DrawAspect="Content" ObjectID="_1767648254" r:id="rId72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vận tốc </w:t>
            </w:r>
            <w:r w:rsidRPr="00E545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80" w:dyaOrig="340" w14:anchorId="230B242F">
                <v:shape id="_x0000_i1056" type="#_x0000_t75" style="width:9pt;height:17.25pt" o:ole="">
                  <v:imagedata r:id="rId73" o:title=""/>
                </v:shape>
                <o:OLEObject Type="Embed" ProgID="Equation.DSMT4" ShapeID="_x0000_i1056" DrawAspect="Content" ObjectID="_1767648255" r:id="rId74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</w:t>
            </w:r>
            <w:r w:rsidRPr="00E545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680" w:dyaOrig="279" w14:anchorId="7D77D3E5">
                <v:shape id="_x0000_i1057" type="#_x0000_t75" style="width:33.75pt;height:14.25pt" o:ole="">
                  <v:imagedata r:id="rId75" o:title=""/>
                </v:shape>
                <o:OLEObject Type="Embed" ProgID="Equation.DSMT4" ShapeID="_x0000_i1057" DrawAspect="Content" ObjectID="_1767648256" r:id="rId76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412B4D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a/ Vậy công mà trọng lực thực hiện khi vật rơi tự do sau thời gian 1s là</w:t>
            </w:r>
          </w:p>
          <w:p w14:paraId="622707E8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560" w:dyaOrig="320" w14:anchorId="7908FA90">
                <v:shape id="_x0000_i1058" type="#_x0000_t75" style="width:128.25pt;height:15.75pt" o:ole="">
                  <v:imagedata r:id="rId77" o:title=""/>
                </v:shape>
                <o:OLEObject Type="Embed" ProgID="Equation.DSMT4" ShapeID="_x0000_i1058" DrawAspect="Content" ObjectID="_1767648257" r:id="rId78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E672E72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b/ Công suất của trọng lực tại thời điểm 2 s</w:t>
            </w:r>
          </w:p>
          <w:p w14:paraId="276D72C1" w14:textId="77777777" w:rsidR="009205F1" w:rsidRPr="00E5455A" w:rsidRDefault="009205F1" w:rsidP="00AA52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640" w:dyaOrig="320" w14:anchorId="6881689C">
                <v:shape id="_x0000_i1059" type="#_x0000_t75" style="width:132pt;height:15.75pt" o:ole="">
                  <v:imagedata r:id="rId79" o:title=""/>
                </v:shape>
                <o:OLEObject Type="Embed" ProgID="Equation.DSMT4" ShapeID="_x0000_i1059" DrawAspect="Content" ObjectID="_1767648258" r:id="rId80"/>
              </w:object>
            </w:r>
          </w:p>
          <w:p w14:paraId="2CD81774" w14:textId="77777777" w:rsidR="009205F1" w:rsidRPr="00E5455A" w:rsidRDefault="009205F1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9087F99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133" w:rsidRPr="00E5455A" w14:paraId="5AB55F61" w14:textId="77777777" w:rsidTr="00E5455A">
        <w:trPr>
          <w:jc w:val="center"/>
        </w:trPr>
        <w:tc>
          <w:tcPr>
            <w:tcW w:w="846" w:type="dxa"/>
            <w:vAlign w:val="center"/>
          </w:tcPr>
          <w:p w14:paraId="5B7E5936" w14:textId="77777777" w:rsidR="00C9414E" w:rsidRPr="00E5455A" w:rsidRDefault="00471D6C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193146FC" w14:textId="77777777" w:rsidR="00C9414E" w:rsidRPr="00E5455A" w:rsidRDefault="00471D6C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</w:t>
            </w:r>
            <w:r w:rsidR="00C9414E"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938" w:type="dxa"/>
          </w:tcPr>
          <w:p w14:paraId="127CE746" w14:textId="77777777" w:rsidR="00C9414E" w:rsidRPr="00E5455A" w:rsidRDefault="00C9414E" w:rsidP="00AA52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545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972414" wp14:editId="0C4FF354">
                  <wp:extent cx="2505075" cy="1631950"/>
                  <wp:effectExtent l="0" t="0" r="9525" b="6350"/>
                  <wp:docPr id="667" name="Picture 667" descr="A picture containing text, scale,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 667" descr="A picture containing text, scale, device&#10;&#10;Description automatically generated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124F8" w14:textId="77777777" w:rsidR="00C9414E" w:rsidRPr="00E5455A" w:rsidRDefault="00C9414E" w:rsidP="00AA521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  <w:t>Bỏ qua ma sát, cơ năng được bảo toàn:</w:t>
            </w:r>
          </w:p>
          <w:p w14:paraId="78B4354D" w14:textId="77777777" w:rsidR="00C9414E" w:rsidRPr="00E5455A" w:rsidRDefault="00C9414E" w:rsidP="00AA521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  <w:t>Chọn mốc thế năng tại O.</w:t>
            </w:r>
          </w:p>
          <w:p w14:paraId="346DCAC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4"/>
                <w:sz w:val="26"/>
                <w:szCs w:val="26"/>
                <w:lang w:val="en-US"/>
              </w:rPr>
              <w:object w:dxaOrig="5580" w:dyaOrig="620" w14:anchorId="72368BBE">
                <v:shape id="_x0000_i1060" type="#_x0000_t75" style="width:279pt;height:30.75pt" o:ole="">
                  <v:imagedata r:id="rId82" o:title=""/>
                </v:shape>
                <o:OLEObject Type="Embed" ProgID="Equation.DSMT4" ShapeID="_x0000_i1060" DrawAspect="Content" ObjectID="_1767648259" r:id="rId83"/>
              </w:object>
            </w:r>
          </w:p>
          <w:p w14:paraId="7309EFD0" w14:textId="77777777" w:rsidR="00C9414E" w:rsidRPr="00E5455A" w:rsidRDefault="00C9414E" w:rsidP="00AA521D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Trong đó: </w:t>
            </w:r>
            <w:r w:rsidRPr="00E5455A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1620" w:dyaOrig="400" w14:anchorId="319BFB00">
                <v:shape id="_x0000_i1061" type="#_x0000_t75" style="width:81pt;height:20.25pt" o:ole="">
                  <v:imagedata r:id="rId84" o:title=""/>
                </v:shape>
                <o:OLEObject Type="Embed" ProgID="Equation.DSMT4" ShapeID="_x0000_i1061" DrawAspect="Content" ObjectID="_1767648260" r:id="rId85"/>
              </w:object>
            </w: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và </w:t>
            </w:r>
            <w:r w:rsidRPr="00E5455A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1700" w:dyaOrig="400" w14:anchorId="47F8F5F5">
                <v:shape id="_x0000_i1062" type="#_x0000_t75" style="width:84.75pt;height:20.25pt" o:ole="">
                  <v:imagedata r:id="rId86" o:title=""/>
                </v:shape>
                <o:OLEObject Type="Embed" ProgID="Equation.DSMT4" ShapeID="_x0000_i1062" DrawAspect="Content" ObjectID="_1767648261" r:id="rId87"/>
              </w:object>
            </w:r>
            <w:r w:rsidRPr="00E5455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F41FA7E" w14:textId="77777777" w:rsidR="00C9414E" w:rsidRPr="00E5455A" w:rsidRDefault="00C9414E" w:rsidP="00AA521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position w:val="-4"/>
                <w:sz w:val="26"/>
                <w:szCs w:val="26"/>
                <w:lang w:val="en-US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- Tốc độ của con lắc khi dây treo hợp với phương thẳng đứng góc </w:t>
            </w:r>
            <w:r w:rsidRPr="00E5455A">
              <w:rPr>
                <w:rFonts w:ascii="Times New Roman" w:eastAsia="Calibri" w:hAnsi="Times New Roman" w:cs="Times New Roman"/>
                <w:b/>
                <w:bCs/>
                <w:position w:val="-4"/>
                <w:sz w:val="26"/>
                <w:szCs w:val="26"/>
                <w:lang w:val="en-US"/>
              </w:rPr>
              <w:object w:dxaOrig="820" w:dyaOrig="320" w14:anchorId="3500925E">
                <v:shape id="_x0000_i1063" type="#_x0000_t75" style="width:41.25pt;height:17.25pt" o:ole="">
                  <v:imagedata r:id="rId59" o:title=""/>
                </v:shape>
                <o:OLEObject Type="Embed" ProgID="Equation.DSMT4" ShapeID="_x0000_i1063" DrawAspect="Content" ObjectID="_1767648262" r:id="rId88"/>
              </w:object>
            </w:r>
          </w:p>
          <w:p w14:paraId="01339E67" w14:textId="77777777" w:rsidR="00C9414E" w:rsidRPr="00E5455A" w:rsidRDefault="00813C14" w:rsidP="00AA521D">
            <w:pPr>
              <w:spacing w:line="276" w:lineRule="auto"/>
              <w:rPr>
                <w:rFonts w:ascii="Times New Roman" w:eastAsia="Calibri" w:hAnsi="Times New Roman" w:cs="Times New Roman"/>
                <w:position w:val="-16"/>
                <w:sz w:val="26"/>
                <w:szCs w:val="26"/>
              </w:rPr>
            </w:pPr>
            <w:r w:rsidRPr="00E5455A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object w:dxaOrig="7920" w:dyaOrig="460" w14:anchorId="71FBFC3C">
                <v:shape id="_x0000_i1064" type="#_x0000_t75" style="width:378.75pt;height:21pt" o:ole="">
                  <v:imagedata r:id="rId89" o:title=""/>
                </v:shape>
                <o:OLEObject Type="Embed" ProgID="Equation.DSMT4" ShapeID="_x0000_i1064" DrawAspect="Content" ObjectID="_1767648263" r:id="rId90"/>
              </w:object>
            </w:r>
          </w:p>
        </w:tc>
        <w:tc>
          <w:tcPr>
            <w:tcW w:w="949" w:type="dxa"/>
          </w:tcPr>
          <w:p w14:paraId="345074B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B4DA8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EE09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AC5A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E649C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6A643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54043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F4811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CAC9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5CC70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0A546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15E4C" w14:textId="77777777" w:rsidR="00C9414E" w:rsidRPr="00E5455A" w:rsidRDefault="00432CB2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414E"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54B6AB8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9D7E7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CA891" w14:textId="77777777" w:rsidR="00C9414E" w:rsidRPr="00E5455A" w:rsidRDefault="00432CB2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414E"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20B6885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18DFE4" w14:textId="77777777" w:rsidR="00C9414E" w:rsidRPr="00E5455A" w:rsidRDefault="00C9414E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095847" w14:textId="77777777" w:rsidR="004F1681" w:rsidRPr="004F1681" w:rsidRDefault="004F1681" w:rsidP="004F168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C8C4946" w14:textId="77777777" w:rsidR="004F1681" w:rsidRPr="004F1681" w:rsidRDefault="004F1681" w:rsidP="004F168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F1681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045239A6" w14:textId="0CE3E616" w:rsidR="009C34A7" w:rsidRPr="00E5455A" w:rsidRDefault="004F1681" w:rsidP="004F168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F1681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9C34A7" w:rsidRPr="00E5455A" w:rsidSect="00413D1C">
      <w:pgSz w:w="12240" w:h="15840"/>
      <w:pgMar w:top="1134" w:right="758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E192" w14:textId="77777777" w:rsidR="00775817" w:rsidRDefault="00775817" w:rsidP="00E5455A">
      <w:pPr>
        <w:spacing w:after="0" w:line="240" w:lineRule="auto"/>
      </w:pPr>
      <w:r>
        <w:separator/>
      </w:r>
    </w:p>
  </w:endnote>
  <w:endnote w:type="continuationSeparator" w:id="0">
    <w:p w14:paraId="0827B303" w14:textId="77777777" w:rsidR="00775817" w:rsidRDefault="00775817" w:rsidP="00E5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736C" w14:textId="77777777" w:rsidR="00775817" w:rsidRDefault="00775817" w:rsidP="00E5455A">
      <w:pPr>
        <w:spacing w:after="0" w:line="240" w:lineRule="auto"/>
      </w:pPr>
      <w:r>
        <w:separator/>
      </w:r>
    </w:p>
  </w:footnote>
  <w:footnote w:type="continuationSeparator" w:id="0">
    <w:p w14:paraId="640FE7B1" w14:textId="77777777" w:rsidR="00775817" w:rsidRDefault="00775817" w:rsidP="00E5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829DA"/>
    <w:rsid w:val="00091494"/>
    <w:rsid w:val="001026EB"/>
    <w:rsid w:val="00104FC0"/>
    <w:rsid w:val="00107527"/>
    <w:rsid w:val="00132A0D"/>
    <w:rsid w:val="00154D09"/>
    <w:rsid w:val="0016605A"/>
    <w:rsid w:val="00167064"/>
    <w:rsid w:val="00202213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96A74"/>
    <w:rsid w:val="003C4781"/>
    <w:rsid w:val="003C6649"/>
    <w:rsid w:val="003D51EA"/>
    <w:rsid w:val="003D62D7"/>
    <w:rsid w:val="003E05EB"/>
    <w:rsid w:val="003E696B"/>
    <w:rsid w:val="00413D1C"/>
    <w:rsid w:val="004221F0"/>
    <w:rsid w:val="00426139"/>
    <w:rsid w:val="00432CB2"/>
    <w:rsid w:val="00460832"/>
    <w:rsid w:val="00463705"/>
    <w:rsid w:val="00471D6C"/>
    <w:rsid w:val="004A7796"/>
    <w:rsid w:val="004B5D39"/>
    <w:rsid w:val="004C13F3"/>
    <w:rsid w:val="004D1FF6"/>
    <w:rsid w:val="004E0A22"/>
    <w:rsid w:val="004F1681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42235"/>
    <w:rsid w:val="006473CF"/>
    <w:rsid w:val="00674E62"/>
    <w:rsid w:val="00692AB7"/>
    <w:rsid w:val="006A499C"/>
    <w:rsid w:val="006F411A"/>
    <w:rsid w:val="007047C9"/>
    <w:rsid w:val="00715D4C"/>
    <w:rsid w:val="00742C7F"/>
    <w:rsid w:val="00745AE9"/>
    <w:rsid w:val="007530BA"/>
    <w:rsid w:val="00775817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7A6E"/>
    <w:rsid w:val="008C520F"/>
    <w:rsid w:val="008E2A0E"/>
    <w:rsid w:val="009205F1"/>
    <w:rsid w:val="00922A52"/>
    <w:rsid w:val="009323A2"/>
    <w:rsid w:val="00986ACD"/>
    <w:rsid w:val="00990350"/>
    <w:rsid w:val="009C34A7"/>
    <w:rsid w:val="009C7E67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13C6E"/>
    <w:rsid w:val="00B418F2"/>
    <w:rsid w:val="00B503B9"/>
    <w:rsid w:val="00B76909"/>
    <w:rsid w:val="00BD60E0"/>
    <w:rsid w:val="00C7093E"/>
    <w:rsid w:val="00C93133"/>
    <w:rsid w:val="00C9414E"/>
    <w:rsid w:val="00CE7EB7"/>
    <w:rsid w:val="00CF51F9"/>
    <w:rsid w:val="00D031E0"/>
    <w:rsid w:val="00D47400"/>
    <w:rsid w:val="00D83808"/>
    <w:rsid w:val="00E1243B"/>
    <w:rsid w:val="00E206D5"/>
    <w:rsid w:val="00E25394"/>
    <w:rsid w:val="00E338FD"/>
    <w:rsid w:val="00E5455A"/>
    <w:rsid w:val="00E70879"/>
    <w:rsid w:val="00EC2E7B"/>
    <w:rsid w:val="00EE0328"/>
    <w:rsid w:val="00EE6491"/>
    <w:rsid w:val="00F04494"/>
    <w:rsid w:val="00F16AF5"/>
    <w:rsid w:val="00F175BF"/>
    <w:rsid w:val="00F35531"/>
    <w:rsid w:val="00F657D2"/>
    <w:rsid w:val="00FA2DEB"/>
    <w:rsid w:val="00FA6784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68AA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oleObject" Target="embeddings/oleObject38.bin"/><Relationship Id="rId61" Type="http://schemas.openxmlformats.org/officeDocument/2006/relationships/image" Target="media/image29.png"/><Relationship Id="rId82" Type="http://schemas.openxmlformats.org/officeDocument/2006/relationships/image" Target="media/image41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2023-03-11T13:49:00Z</dcterms:created>
  <dcterms:modified xsi:type="dcterms:W3CDTF">2024-01-24T17:36:00Z</dcterms:modified>
</cp:coreProperties>
</file>