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7039" w14:textId="094D5617" w:rsidR="00863079" w:rsidRPr="00280581" w:rsidRDefault="00BC5218" w:rsidP="00DB5137">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863079" w:rsidRPr="00280581">
        <w:rPr>
          <w:b/>
          <w:bCs/>
          <w:color w:val="FF0000"/>
          <w:sz w:val="28"/>
          <w:szCs w:val="28"/>
        </w:rPr>
        <w:t xml:space="preserve">CHỦ ĐỀ </w:t>
      </w:r>
      <w:r w:rsidR="00AC5A81">
        <w:rPr>
          <w:b/>
          <w:bCs/>
          <w:color w:val="FF0000"/>
          <w:sz w:val="28"/>
          <w:szCs w:val="28"/>
        </w:rPr>
        <w:t>4</w:t>
      </w:r>
      <w:r w:rsidR="00863079" w:rsidRPr="00280581">
        <w:rPr>
          <w:b/>
          <w:bCs/>
          <w:color w:val="FF0000"/>
          <w:sz w:val="28"/>
          <w:szCs w:val="28"/>
        </w:rPr>
        <w:t xml:space="preserve">: </w:t>
      </w:r>
      <w:r w:rsidR="00355BCD">
        <w:rPr>
          <w:b/>
          <w:bCs/>
          <w:color w:val="FF0000"/>
          <w:sz w:val="28"/>
          <w:szCs w:val="28"/>
        </w:rPr>
        <w:t>TRÁCH NHIỆM VỚI GIA ĐÌNH</w:t>
      </w:r>
    </w:p>
    <w:p w14:paraId="55B1FE32" w14:textId="2E7AA837" w:rsidR="004306B0" w:rsidRPr="00DB5137" w:rsidRDefault="004306B0" w:rsidP="00DB5137">
      <w:pPr>
        <w:pStyle w:val="Vnbnnidung0"/>
        <w:spacing w:after="0" w:line="240" w:lineRule="auto"/>
        <w:ind w:left="2880" w:firstLine="720"/>
        <w:jc w:val="both"/>
        <w:rPr>
          <w:b/>
          <w:sz w:val="28"/>
          <w:szCs w:val="28"/>
        </w:rPr>
      </w:pPr>
      <w:r w:rsidRPr="00DB5137">
        <w:rPr>
          <w:b/>
          <w:noProof/>
          <w:sz w:val="28"/>
          <w:szCs w:val="28"/>
        </w:rPr>
        <mc:AlternateContent>
          <mc:Choice Requires="wps">
            <w:drawing>
              <wp:anchor distT="0" distB="0" distL="114300" distR="114300" simplePos="0" relativeHeight="251660288" behindDoc="0" locked="0" layoutInCell="1" allowOverlap="1" wp14:anchorId="329419D4" wp14:editId="6A691DDB">
                <wp:simplePos x="0" y="0"/>
                <wp:positionH relativeFrom="column">
                  <wp:posOffset>113843</wp:posOffset>
                </wp:positionH>
                <wp:positionV relativeFrom="paragraph">
                  <wp:posOffset>35332</wp:posOffset>
                </wp:positionV>
                <wp:extent cx="5915025" cy="1923898"/>
                <wp:effectExtent l="0" t="0" r="28575" b="19685"/>
                <wp:wrapNone/>
                <wp:docPr id="3" name="Rounded Rectangle 3"/>
                <wp:cNvGraphicFramePr/>
                <a:graphic xmlns:a="http://schemas.openxmlformats.org/drawingml/2006/main">
                  <a:graphicData uri="http://schemas.microsoft.com/office/word/2010/wordprocessingShape">
                    <wps:wsp>
                      <wps:cNvSpPr/>
                      <wps:spPr>
                        <a:xfrm>
                          <a:off x="0" y="0"/>
                          <a:ext cx="5915025" cy="1923898"/>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42783EF9" w:rsidR="005841E4" w:rsidRDefault="005841E4" w:rsidP="001A2F7F">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Thực hiện được trách nhiệm của bản thân với bố mẹ, người thân</w:t>
                            </w:r>
                          </w:p>
                          <w:p w14:paraId="7424231A" w14:textId="6A82649B" w:rsidR="005841E4" w:rsidRDefault="005841E4" w:rsidP="001A2F7F">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Thể hiện được trách nhiệm đối với các hoạt động lao động trong gia đình</w:t>
                            </w:r>
                          </w:p>
                          <w:p w14:paraId="69448EAD" w14:textId="5D6E215A" w:rsidR="005841E4" w:rsidRPr="004306B0" w:rsidRDefault="005841E4" w:rsidP="006A7E74">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Đề xuất các biện pháp phát triển kinh tế và góp phần phát triển kinh tế cho gia đình</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9419D4" id="Rounded Rectangle 3" o:spid="_x0000_s1026" style="position:absolute;left:0;text-align:left;margin-left:8.95pt;margin-top:2.8pt;width:465.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" fillcolor="#deeaf6 [664]" strokecolor="black [3200]" strokeweight="1pt">
                <v:stroke joinstyle="miter"/>
                <v:textbox>
                  <w:txbxContent>
                    <w:p w14:paraId="5F5AB26E" w14:textId="1CC39034" w:rsidR="005841E4" w:rsidRDefault="005841E4"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77777777" w:rsidR="005841E4" w:rsidRPr="00863079" w:rsidRDefault="005841E4"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p>
                    <w:p w14:paraId="218E88D5" w14:textId="42783EF9" w:rsidR="005841E4" w:rsidRDefault="005841E4" w:rsidP="001A2F7F">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Thực hiện được trách nhiệm của bản thân với bố mẹ, người thân</w:t>
                      </w:r>
                    </w:p>
                    <w:p w14:paraId="7424231A" w14:textId="6A82649B" w:rsidR="005841E4" w:rsidRDefault="005841E4" w:rsidP="001A2F7F">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Thể hiện được trách nhiệm đối với các hoạt động lao động trong gia đình</w:t>
                      </w:r>
                    </w:p>
                    <w:p w14:paraId="69448EAD" w14:textId="5D6E215A" w:rsidR="005841E4" w:rsidRPr="004306B0" w:rsidRDefault="005841E4" w:rsidP="006A7E74">
                      <w:pPr>
                        <w:pStyle w:val="Vnbnnidung0"/>
                        <w:tabs>
                          <w:tab w:val="left" w:pos="701"/>
                        </w:tabs>
                        <w:spacing w:before="60" w:after="60" w:line="240" w:lineRule="auto"/>
                        <w:jc w:val="both"/>
                        <w:rPr>
                          <w:sz w:val="28"/>
                          <w:szCs w:val="28"/>
                        </w:rPr>
                      </w:pPr>
                      <w:r>
                        <w:rPr>
                          <w:sz w:val="28"/>
                          <w:szCs w:val="28"/>
                        </w:rPr>
                        <w:t xml:space="preserve">     - </w:t>
                      </w:r>
                      <w:r w:rsidR="006A7E74">
                        <w:rPr>
                          <w:sz w:val="28"/>
                          <w:szCs w:val="28"/>
                        </w:rPr>
                        <w:t>Đề xuất các biện pháp phát triển kinh tế và góp phần phát triển kinh tế cho gia đình</w:t>
                      </w:r>
                    </w:p>
                    <w:p w14:paraId="157FDE54" w14:textId="77777777" w:rsidR="005841E4" w:rsidRPr="004306B0" w:rsidRDefault="005841E4" w:rsidP="004306B0">
                      <w:pPr>
                        <w:pStyle w:val="Vnbnnidung0"/>
                        <w:spacing w:before="60" w:after="60" w:line="240" w:lineRule="auto"/>
                        <w:ind w:left="2880" w:firstLine="720"/>
                        <w:jc w:val="both"/>
                        <w:rPr>
                          <w:b/>
                          <w:sz w:val="28"/>
                          <w:szCs w:val="28"/>
                        </w:rPr>
                      </w:pPr>
                    </w:p>
                    <w:p w14:paraId="19574ADD" w14:textId="77777777" w:rsidR="005841E4" w:rsidRDefault="005841E4" w:rsidP="004306B0">
                      <w:pPr>
                        <w:jc w:val="center"/>
                      </w:pPr>
                    </w:p>
                  </w:txbxContent>
                </v:textbox>
              </v:roundrect>
            </w:pict>
          </mc:Fallback>
        </mc:AlternateContent>
      </w:r>
    </w:p>
    <w:p w14:paraId="33D3D6B0" w14:textId="77777777" w:rsidR="004306B0" w:rsidRPr="00DB5137" w:rsidRDefault="004306B0" w:rsidP="00DB5137">
      <w:pPr>
        <w:pStyle w:val="Vnbnnidung0"/>
        <w:spacing w:after="0" w:line="240" w:lineRule="auto"/>
        <w:ind w:left="2880" w:firstLine="720"/>
        <w:jc w:val="both"/>
        <w:rPr>
          <w:b/>
          <w:sz w:val="28"/>
          <w:szCs w:val="28"/>
        </w:rPr>
      </w:pPr>
    </w:p>
    <w:p w14:paraId="3D3F8E91" w14:textId="77777777" w:rsidR="004306B0" w:rsidRPr="00DB5137" w:rsidRDefault="004306B0" w:rsidP="00DB5137">
      <w:pPr>
        <w:pStyle w:val="Vnbnnidung0"/>
        <w:spacing w:after="0" w:line="240" w:lineRule="auto"/>
        <w:ind w:left="2880" w:firstLine="720"/>
        <w:jc w:val="both"/>
        <w:rPr>
          <w:b/>
          <w:sz w:val="28"/>
          <w:szCs w:val="28"/>
        </w:rPr>
      </w:pPr>
    </w:p>
    <w:p w14:paraId="66749A3D" w14:textId="77777777" w:rsidR="004306B0" w:rsidRPr="00DB5137" w:rsidRDefault="004306B0" w:rsidP="00DB5137">
      <w:pPr>
        <w:pStyle w:val="Vnbnnidung0"/>
        <w:spacing w:after="0" w:line="240" w:lineRule="auto"/>
        <w:ind w:left="2880" w:firstLine="720"/>
        <w:jc w:val="both"/>
        <w:rPr>
          <w:b/>
          <w:sz w:val="28"/>
          <w:szCs w:val="28"/>
        </w:rPr>
      </w:pPr>
    </w:p>
    <w:p w14:paraId="3392EFAF" w14:textId="77777777" w:rsidR="004306B0" w:rsidRPr="00DB5137" w:rsidRDefault="004306B0" w:rsidP="00DB5137">
      <w:pPr>
        <w:pStyle w:val="Vnbnnidung0"/>
        <w:spacing w:after="0" w:line="240" w:lineRule="auto"/>
        <w:ind w:left="2880" w:firstLine="720"/>
        <w:jc w:val="both"/>
        <w:rPr>
          <w:b/>
          <w:sz w:val="28"/>
          <w:szCs w:val="28"/>
        </w:rPr>
      </w:pPr>
    </w:p>
    <w:p w14:paraId="0C15EBA4" w14:textId="77777777" w:rsidR="004306B0" w:rsidRPr="00DB5137" w:rsidRDefault="004306B0" w:rsidP="00DB5137">
      <w:pPr>
        <w:pStyle w:val="Vnbnnidung0"/>
        <w:spacing w:after="0" w:line="240" w:lineRule="auto"/>
        <w:ind w:left="2880" w:firstLine="720"/>
        <w:jc w:val="both"/>
        <w:rPr>
          <w:b/>
          <w:sz w:val="28"/>
          <w:szCs w:val="28"/>
        </w:rPr>
      </w:pPr>
    </w:p>
    <w:p w14:paraId="1EBD78B9" w14:textId="77777777" w:rsidR="004306B0" w:rsidRPr="00DB5137" w:rsidRDefault="004306B0" w:rsidP="00DB5137">
      <w:pPr>
        <w:pStyle w:val="Vnbnnidung0"/>
        <w:spacing w:after="0" w:line="240" w:lineRule="auto"/>
        <w:ind w:left="2880" w:firstLine="720"/>
        <w:jc w:val="both"/>
        <w:rPr>
          <w:b/>
          <w:sz w:val="28"/>
          <w:szCs w:val="28"/>
        </w:rPr>
      </w:pPr>
    </w:p>
    <w:p w14:paraId="39FDE6F9" w14:textId="77777777" w:rsidR="004306B0" w:rsidRPr="00DB5137" w:rsidRDefault="004306B0" w:rsidP="00DB5137">
      <w:pPr>
        <w:pStyle w:val="Vnbnnidung0"/>
        <w:spacing w:after="0" w:line="240" w:lineRule="auto"/>
        <w:ind w:left="2880" w:firstLine="720"/>
        <w:jc w:val="both"/>
        <w:rPr>
          <w:b/>
          <w:sz w:val="28"/>
          <w:szCs w:val="28"/>
        </w:rPr>
      </w:pPr>
    </w:p>
    <w:p w14:paraId="6EE8D751" w14:textId="77777777" w:rsidR="004306B0" w:rsidRPr="00DB5137" w:rsidRDefault="004306B0" w:rsidP="00DB5137">
      <w:pPr>
        <w:pStyle w:val="Vnbnnidung0"/>
        <w:spacing w:after="0" w:line="240" w:lineRule="auto"/>
        <w:ind w:left="2880" w:firstLine="720"/>
        <w:jc w:val="both"/>
        <w:rPr>
          <w:b/>
          <w:sz w:val="28"/>
          <w:szCs w:val="28"/>
        </w:rPr>
      </w:pPr>
    </w:p>
    <w:p w14:paraId="7A4D4C64" w14:textId="77777777" w:rsidR="004306B0" w:rsidRPr="00DB5137" w:rsidRDefault="004306B0" w:rsidP="00DB5137">
      <w:pPr>
        <w:pStyle w:val="Vnbnnidung0"/>
        <w:spacing w:after="0" w:line="240" w:lineRule="auto"/>
        <w:ind w:left="2880" w:firstLine="720"/>
        <w:jc w:val="both"/>
        <w:rPr>
          <w:b/>
          <w:sz w:val="28"/>
          <w:szCs w:val="28"/>
        </w:rPr>
      </w:pPr>
    </w:p>
    <w:p w14:paraId="716142BB" w14:textId="1C7EBC2A" w:rsidR="004306B0" w:rsidRPr="00DB5137" w:rsidRDefault="004306B0" w:rsidP="00DB5137">
      <w:pPr>
        <w:pStyle w:val="Vnbnnidung0"/>
        <w:spacing w:after="0" w:line="240" w:lineRule="auto"/>
        <w:ind w:left="2880" w:firstLine="720"/>
        <w:jc w:val="both"/>
        <w:rPr>
          <w:b/>
          <w:sz w:val="28"/>
          <w:szCs w:val="28"/>
        </w:rPr>
      </w:pPr>
    </w:p>
    <w:p w14:paraId="2B15BA19" w14:textId="218251F6" w:rsidR="004306B0" w:rsidRPr="00DB5137" w:rsidRDefault="004306B0" w:rsidP="00DB5137">
      <w:pPr>
        <w:pStyle w:val="Vnbnnidung0"/>
        <w:spacing w:after="0" w:line="240" w:lineRule="auto"/>
        <w:jc w:val="both"/>
        <w:rPr>
          <w:b/>
          <w:bCs/>
          <w:sz w:val="28"/>
          <w:szCs w:val="28"/>
        </w:rPr>
      </w:pPr>
    </w:p>
    <w:p w14:paraId="6E3D9E65" w14:textId="77777777" w:rsidR="00DB5137" w:rsidRDefault="00DB5137" w:rsidP="00DB5137">
      <w:pPr>
        <w:pStyle w:val="Vnbnnidung0"/>
        <w:spacing w:after="0" w:line="240" w:lineRule="auto"/>
        <w:jc w:val="center"/>
        <w:rPr>
          <w:b/>
          <w:bCs/>
          <w:color w:val="0070C0"/>
          <w:sz w:val="28"/>
          <w:szCs w:val="28"/>
        </w:rPr>
      </w:pPr>
    </w:p>
    <w:p w14:paraId="53CA4BC3" w14:textId="1723BF8C" w:rsidR="00863079" w:rsidRDefault="00863079" w:rsidP="005C3012">
      <w:pPr>
        <w:pStyle w:val="Vnbnnidung0"/>
        <w:spacing w:after="0" w:line="240" w:lineRule="auto"/>
        <w:ind w:left="360"/>
        <w:jc w:val="center"/>
        <w:rPr>
          <w:b/>
          <w:bCs/>
          <w:color w:val="0070C0"/>
          <w:sz w:val="28"/>
          <w:szCs w:val="28"/>
        </w:rPr>
      </w:pPr>
      <w:bookmarkStart w:id="0" w:name="_GoBack"/>
      <w:r w:rsidRPr="00DB5137">
        <w:rPr>
          <w:b/>
          <w:bCs/>
          <w:color w:val="0070C0"/>
          <w:sz w:val="28"/>
          <w:szCs w:val="28"/>
        </w:rPr>
        <w:t>SINH HOẠT DƯỚI CỜ</w:t>
      </w:r>
    </w:p>
    <w:p w14:paraId="442BBA45" w14:textId="77777777" w:rsidR="005C3012" w:rsidRPr="00DB5137" w:rsidRDefault="005C3012" w:rsidP="005C3012">
      <w:pPr>
        <w:pStyle w:val="Vnbnnidung0"/>
        <w:spacing w:after="0" w:line="240" w:lineRule="auto"/>
        <w:ind w:left="5220"/>
        <w:jc w:val="center"/>
        <w:rPr>
          <w:color w:val="0070C0"/>
          <w:sz w:val="28"/>
          <w:szCs w:val="28"/>
        </w:rPr>
      </w:pPr>
    </w:p>
    <w:p w14:paraId="718E6D19" w14:textId="726ADDD3" w:rsidR="004630CC" w:rsidRPr="00DB5137" w:rsidRDefault="003518F0" w:rsidP="005C3012">
      <w:pPr>
        <w:pStyle w:val="Vnbnnidung0"/>
        <w:spacing w:after="0" w:line="240" w:lineRule="auto"/>
        <w:jc w:val="center"/>
        <w:rPr>
          <w:color w:val="C00000"/>
          <w:sz w:val="28"/>
          <w:szCs w:val="28"/>
        </w:rPr>
      </w:pPr>
      <w:bookmarkStart w:id="1" w:name="bookmark6"/>
      <w:bookmarkEnd w:id="1"/>
      <w:r w:rsidRPr="00DB5137">
        <w:rPr>
          <w:b/>
          <w:bCs/>
          <w:color w:val="C00000"/>
          <w:sz w:val="28"/>
          <w:szCs w:val="28"/>
        </w:rPr>
        <w:t>TUẦN 1</w:t>
      </w:r>
      <w:r w:rsidR="00BC5902">
        <w:rPr>
          <w:b/>
          <w:bCs/>
          <w:color w:val="C00000"/>
          <w:sz w:val="28"/>
          <w:szCs w:val="28"/>
        </w:rPr>
        <w:t>2</w:t>
      </w:r>
      <w:r w:rsidRPr="00DB5137">
        <w:rPr>
          <w:b/>
          <w:bCs/>
          <w:color w:val="C00000"/>
          <w:sz w:val="28"/>
          <w:szCs w:val="28"/>
        </w:rPr>
        <w:t xml:space="preserve">: </w:t>
      </w:r>
      <w:r w:rsidR="006A7E74">
        <w:rPr>
          <w:b/>
          <w:bCs/>
          <w:color w:val="C00000"/>
          <w:sz w:val="28"/>
          <w:szCs w:val="28"/>
        </w:rPr>
        <w:t>DIỄN ĐÀN “TRÁCH NHIỆM VỚI GIA ĐÌNH</w:t>
      </w:r>
    </w:p>
    <w:p w14:paraId="254F2DCE" w14:textId="77777777" w:rsidR="005C3012" w:rsidRDefault="005C3012" w:rsidP="00DB5137">
      <w:pPr>
        <w:pStyle w:val="Vnbnnidung0"/>
        <w:spacing w:after="0" w:line="240" w:lineRule="auto"/>
        <w:rPr>
          <w:b/>
          <w:sz w:val="28"/>
          <w:szCs w:val="28"/>
        </w:rPr>
      </w:pPr>
    </w:p>
    <w:p w14:paraId="533D9021" w14:textId="54DFB5D2" w:rsidR="00863079" w:rsidRPr="00DB5137" w:rsidRDefault="004630CC" w:rsidP="00DB5137">
      <w:pPr>
        <w:pStyle w:val="Vnbnnidung0"/>
        <w:spacing w:after="0" w:line="240" w:lineRule="auto"/>
        <w:rPr>
          <w:sz w:val="28"/>
          <w:szCs w:val="28"/>
        </w:rPr>
      </w:pPr>
      <w:r w:rsidRPr="00DB5137">
        <w:rPr>
          <w:b/>
          <w:sz w:val="28"/>
          <w:szCs w:val="28"/>
        </w:rPr>
        <w:t>I.</w:t>
      </w:r>
      <w:r w:rsidRPr="00DB5137">
        <w:rPr>
          <w:sz w:val="28"/>
          <w:szCs w:val="28"/>
        </w:rPr>
        <w:t xml:space="preserve"> </w:t>
      </w:r>
      <w:r w:rsidR="00863079" w:rsidRPr="00DB5137">
        <w:rPr>
          <w:b/>
          <w:bCs/>
          <w:sz w:val="28"/>
          <w:szCs w:val="28"/>
        </w:rPr>
        <w:t>MỤC TIÊU</w:t>
      </w:r>
    </w:p>
    <w:p w14:paraId="7BCF19F3" w14:textId="3EA5AD35" w:rsidR="00863079" w:rsidRPr="00DB5137" w:rsidRDefault="004630CC" w:rsidP="00DB5137">
      <w:pPr>
        <w:pStyle w:val="Tiu20"/>
        <w:keepNext/>
        <w:keepLines/>
        <w:tabs>
          <w:tab w:val="left" w:pos="370"/>
        </w:tabs>
        <w:spacing w:after="0" w:line="240" w:lineRule="auto"/>
        <w:jc w:val="both"/>
        <w:rPr>
          <w:sz w:val="28"/>
          <w:szCs w:val="28"/>
        </w:rPr>
      </w:pPr>
      <w:bookmarkStart w:id="2" w:name="bookmark9"/>
      <w:bookmarkStart w:id="3" w:name="bookmark7"/>
      <w:bookmarkStart w:id="4" w:name="bookmark10"/>
      <w:bookmarkStart w:id="5" w:name="bookmark8"/>
      <w:bookmarkEnd w:id="2"/>
      <w:r w:rsidRPr="00DB5137">
        <w:rPr>
          <w:sz w:val="28"/>
          <w:szCs w:val="28"/>
        </w:rPr>
        <w:t xml:space="preserve">1. </w:t>
      </w:r>
      <w:r w:rsidR="00863079" w:rsidRPr="00DB5137">
        <w:rPr>
          <w:sz w:val="28"/>
          <w:szCs w:val="28"/>
        </w:rPr>
        <w:t>Kiến thức</w:t>
      </w:r>
      <w:bookmarkEnd w:id="3"/>
      <w:bookmarkEnd w:id="4"/>
      <w:bookmarkEnd w:id="5"/>
    </w:p>
    <w:p w14:paraId="532388EB" w14:textId="77777777" w:rsidR="00863079" w:rsidRPr="00DB5137" w:rsidRDefault="00863079" w:rsidP="00DB5137">
      <w:pPr>
        <w:pStyle w:val="Vnbnnidung0"/>
        <w:spacing w:after="0" w:line="240" w:lineRule="auto"/>
        <w:jc w:val="both"/>
        <w:rPr>
          <w:sz w:val="28"/>
          <w:szCs w:val="28"/>
        </w:rPr>
      </w:pPr>
      <w:r w:rsidRPr="00DB5137">
        <w:rPr>
          <w:sz w:val="28"/>
          <w:szCs w:val="28"/>
        </w:rPr>
        <w:t>Sau khi tham gia hoạt động này, HS có khả năng:</w:t>
      </w:r>
    </w:p>
    <w:p w14:paraId="080A4815" w14:textId="11F3690A" w:rsidR="006A7E74" w:rsidRDefault="006A7E74" w:rsidP="006A7E74">
      <w:pPr>
        <w:pStyle w:val="Vnbnnidung0"/>
        <w:tabs>
          <w:tab w:val="left" w:pos="701"/>
        </w:tabs>
        <w:spacing w:before="60" w:after="60" w:line="240" w:lineRule="auto"/>
        <w:jc w:val="both"/>
        <w:rPr>
          <w:sz w:val="28"/>
          <w:szCs w:val="28"/>
        </w:rPr>
      </w:pPr>
      <w:bookmarkStart w:id="6" w:name="bookmark16"/>
      <w:bookmarkStart w:id="7" w:name="bookmark13"/>
      <w:bookmarkStart w:id="8" w:name="bookmark14"/>
      <w:r>
        <w:rPr>
          <w:sz w:val="28"/>
          <w:szCs w:val="28"/>
        </w:rPr>
        <w:t>- Nhận thức được trách nhiệm của bản thân với gia đình</w:t>
      </w:r>
    </w:p>
    <w:p w14:paraId="0D7BF4BF" w14:textId="52D4A58E" w:rsidR="006A7E74" w:rsidRDefault="006A7E74" w:rsidP="006A7E74">
      <w:pPr>
        <w:pStyle w:val="Vnbnnidung0"/>
        <w:tabs>
          <w:tab w:val="left" w:pos="701"/>
        </w:tabs>
        <w:spacing w:before="60" w:after="60" w:line="240" w:lineRule="auto"/>
        <w:jc w:val="both"/>
        <w:rPr>
          <w:sz w:val="28"/>
          <w:szCs w:val="28"/>
        </w:rPr>
      </w:pPr>
      <w:r>
        <w:rPr>
          <w:sz w:val="28"/>
          <w:szCs w:val="28"/>
        </w:rPr>
        <w:t>- Mong muốn thể hiện được trách nhiệm với gia đình</w:t>
      </w:r>
    </w:p>
    <w:p w14:paraId="0F037A67" w14:textId="49523176" w:rsidR="00EC35C3" w:rsidRDefault="006A7E74" w:rsidP="006A7E74">
      <w:pPr>
        <w:pStyle w:val="Vnbnnidung0"/>
        <w:tabs>
          <w:tab w:val="left" w:pos="701"/>
        </w:tabs>
        <w:spacing w:before="60" w:after="60" w:line="240" w:lineRule="auto"/>
        <w:jc w:val="both"/>
        <w:rPr>
          <w:sz w:val="28"/>
          <w:szCs w:val="28"/>
        </w:rPr>
      </w:pPr>
      <w:r>
        <w:rPr>
          <w:sz w:val="28"/>
          <w:szCs w:val="28"/>
        </w:rPr>
        <w:t>- Góp phần hình thành và phát triển phẩm chất yêu thương, trách nhiệm</w:t>
      </w:r>
    </w:p>
    <w:p w14:paraId="43F02FD0" w14:textId="532F9292" w:rsidR="00863079" w:rsidRPr="00DB5137" w:rsidRDefault="004630CC" w:rsidP="00DB5137">
      <w:pPr>
        <w:pStyle w:val="Vnbnnidung0"/>
        <w:tabs>
          <w:tab w:val="left" w:pos="690"/>
        </w:tabs>
        <w:spacing w:after="0" w:line="240" w:lineRule="auto"/>
        <w:jc w:val="both"/>
        <w:rPr>
          <w:b/>
          <w:sz w:val="28"/>
          <w:szCs w:val="28"/>
        </w:rPr>
      </w:pPr>
      <w:r w:rsidRPr="00DB5137">
        <w:rPr>
          <w:b/>
          <w:sz w:val="28"/>
          <w:szCs w:val="28"/>
        </w:rPr>
        <w:t xml:space="preserve">2. </w:t>
      </w:r>
      <w:r w:rsidR="00863079" w:rsidRPr="00DB5137">
        <w:rPr>
          <w:b/>
          <w:sz w:val="28"/>
          <w:szCs w:val="28"/>
        </w:rPr>
        <w:t>Năng lực</w:t>
      </w:r>
      <w:bookmarkEnd w:id="6"/>
      <w:bookmarkEnd w:id="7"/>
      <w:bookmarkEnd w:id="8"/>
    </w:p>
    <w:p w14:paraId="3D2B87E4" w14:textId="3A4AFFA1" w:rsidR="00462E3B" w:rsidRPr="00DB5137" w:rsidRDefault="00462E3B" w:rsidP="00DB5137">
      <w:pPr>
        <w:pStyle w:val="Vnbnnidung0"/>
        <w:tabs>
          <w:tab w:val="left" w:pos="283"/>
        </w:tabs>
        <w:spacing w:after="0" w:line="240" w:lineRule="auto"/>
        <w:jc w:val="both"/>
        <w:rPr>
          <w:sz w:val="28"/>
          <w:szCs w:val="28"/>
        </w:rPr>
      </w:pPr>
      <w:bookmarkStart w:id="9" w:name="bookmark17"/>
      <w:bookmarkEnd w:id="9"/>
      <w:r w:rsidRPr="00DB5137">
        <w:rPr>
          <w:bCs/>
          <w:iCs/>
          <w:sz w:val="28"/>
          <w:szCs w:val="28"/>
        </w:rPr>
        <w:t xml:space="preserve">- </w:t>
      </w:r>
      <w:r w:rsidR="00863079" w:rsidRPr="00DB5137">
        <w:rPr>
          <w:bCs/>
          <w:iCs/>
          <w:sz w:val="28"/>
          <w:szCs w:val="28"/>
        </w:rPr>
        <w:t>Năng lực chung:</w:t>
      </w:r>
      <w:r w:rsidRPr="00DB5137">
        <w:rPr>
          <w:sz w:val="28"/>
          <w:szCs w:val="28"/>
        </w:rPr>
        <w:t xml:space="preserve"> </w:t>
      </w:r>
      <w:r w:rsidR="00EC35C3" w:rsidRPr="00DB5137">
        <w:rPr>
          <w:sz w:val="28"/>
          <w:szCs w:val="28"/>
        </w:rPr>
        <w:t xml:space="preserve">Thể hiện được tư duy </w:t>
      </w:r>
      <w:bookmarkStart w:id="10" w:name="bookmark20"/>
      <w:bookmarkEnd w:id="10"/>
      <w:r w:rsidR="00EC35C3">
        <w:rPr>
          <w:sz w:val="28"/>
          <w:szCs w:val="28"/>
        </w:rPr>
        <w:t>phản biện, trình bày suy nghĩ, ý tưởng.</w:t>
      </w:r>
    </w:p>
    <w:p w14:paraId="03310B2E" w14:textId="73C736AF" w:rsidR="00EC35C3" w:rsidRDefault="00462E3B" w:rsidP="00EC35C3">
      <w:pPr>
        <w:pStyle w:val="Vnbnnidung0"/>
        <w:tabs>
          <w:tab w:val="left" w:pos="283"/>
        </w:tabs>
        <w:spacing w:after="0" w:line="240" w:lineRule="auto"/>
        <w:jc w:val="both"/>
        <w:rPr>
          <w:sz w:val="28"/>
          <w:szCs w:val="28"/>
        </w:rPr>
      </w:pPr>
      <w:r w:rsidRPr="00DB5137">
        <w:rPr>
          <w:sz w:val="28"/>
          <w:szCs w:val="28"/>
        </w:rPr>
        <w:t xml:space="preserve">- </w:t>
      </w:r>
      <w:r w:rsidR="00863079" w:rsidRPr="00DB5137">
        <w:rPr>
          <w:bCs/>
          <w:iCs/>
          <w:sz w:val="28"/>
          <w:szCs w:val="28"/>
        </w:rPr>
        <w:t xml:space="preserve">Năng lực </w:t>
      </w:r>
      <w:r w:rsidRPr="00DB5137">
        <w:rPr>
          <w:bCs/>
          <w:iCs/>
          <w:sz w:val="28"/>
          <w:szCs w:val="28"/>
        </w:rPr>
        <w:t>đặc thù</w:t>
      </w:r>
      <w:r w:rsidR="00863079" w:rsidRPr="00DB5137">
        <w:rPr>
          <w:bCs/>
          <w:iCs/>
          <w:sz w:val="28"/>
          <w:szCs w:val="28"/>
        </w:rPr>
        <w:t>:</w:t>
      </w:r>
      <w:r w:rsidR="00863079" w:rsidRPr="00DB5137">
        <w:rPr>
          <w:sz w:val="28"/>
          <w:szCs w:val="28"/>
        </w:rPr>
        <w:t xml:space="preserve"> </w:t>
      </w:r>
      <w:r w:rsidR="00EC35C3">
        <w:rPr>
          <w:sz w:val="28"/>
          <w:szCs w:val="28"/>
        </w:rPr>
        <w:t>Lập kế hoạch, tổ chức thực hiện và đánh giá hoạt động</w:t>
      </w:r>
    </w:p>
    <w:p w14:paraId="6FEFD01F" w14:textId="19CDB1F7" w:rsidR="009166EE" w:rsidRPr="00DB5137" w:rsidRDefault="009166EE" w:rsidP="00EC35C3">
      <w:pPr>
        <w:pStyle w:val="Vnbnnidung0"/>
        <w:tabs>
          <w:tab w:val="left" w:pos="283"/>
        </w:tabs>
        <w:spacing w:after="0" w:line="240" w:lineRule="auto"/>
        <w:jc w:val="both"/>
        <w:rPr>
          <w:b/>
          <w:bCs/>
          <w:sz w:val="28"/>
          <w:szCs w:val="28"/>
        </w:rPr>
      </w:pPr>
      <w:r w:rsidRPr="00DB5137">
        <w:rPr>
          <w:b/>
          <w:sz w:val="28"/>
          <w:szCs w:val="28"/>
        </w:rPr>
        <w:t>II.</w:t>
      </w:r>
      <w:r w:rsidRPr="00DB5137">
        <w:rPr>
          <w:sz w:val="28"/>
          <w:szCs w:val="28"/>
        </w:rPr>
        <w:t xml:space="preserve"> </w:t>
      </w:r>
      <w:r w:rsidR="00863079" w:rsidRPr="00DB5137">
        <w:rPr>
          <w:b/>
          <w:bCs/>
          <w:sz w:val="28"/>
          <w:szCs w:val="28"/>
        </w:rPr>
        <w:t>THIẾT BỊ DẠY HỌC VÀ HỌC LIỆU</w:t>
      </w:r>
      <w:bookmarkStart w:id="11" w:name="bookmark23"/>
      <w:bookmarkStart w:id="12" w:name="bookmark22"/>
      <w:bookmarkStart w:id="13" w:name="bookmark24"/>
      <w:bookmarkStart w:id="14" w:name="bookmark21"/>
      <w:bookmarkEnd w:id="11"/>
    </w:p>
    <w:p w14:paraId="41FB0256" w14:textId="16D50ADB" w:rsidR="00863079" w:rsidRDefault="00863079">
      <w:pPr>
        <w:pStyle w:val="Vnbnnidung0"/>
        <w:numPr>
          <w:ilvl w:val="0"/>
          <w:numId w:val="1"/>
        </w:numPr>
        <w:tabs>
          <w:tab w:val="left" w:pos="390"/>
        </w:tabs>
        <w:spacing w:after="0" w:line="240" w:lineRule="auto"/>
        <w:jc w:val="both"/>
        <w:rPr>
          <w:sz w:val="28"/>
          <w:szCs w:val="28"/>
        </w:rPr>
      </w:pPr>
      <w:r w:rsidRPr="00DB5137">
        <w:rPr>
          <w:sz w:val="28"/>
          <w:szCs w:val="28"/>
        </w:rPr>
        <w:t xml:space="preserve">Đối vói </w:t>
      </w:r>
      <w:r w:rsidR="00254CC7" w:rsidRPr="00DB5137">
        <w:rPr>
          <w:sz w:val="28"/>
          <w:szCs w:val="28"/>
        </w:rPr>
        <w:t>BTĐ</w:t>
      </w:r>
      <w:r w:rsidRPr="00DB5137">
        <w:rPr>
          <w:sz w:val="28"/>
          <w:szCs w:val="28"/>
        </w:rPr>
        <w:t>, BGH và GV:</w:t>
      </w:r>
      <w:bookmarkStart w:id="15" w:name="bookmark25"/>
      <w:bookmarkEnd w:id="12"/>
      <w:bookmarkEnd w:id="13"/>
      <w:bookmarkEnd w:id="14"/>
      <w:bookmarkEnd w:id="15"/>
    </w:p>
    <w:p w14:paraId="75B75F6F" w14:textId="196C19C3" w:rsidR="0033630F" w:rsidRDefault="0033630F" w:rsidP="0033630F">
      <w:pPr>
        <w:pStyle w:val="Vnbnnidung0"/>
        <w:tabs>
          <w:tab w:val="left" w:pos="390"/>
        </w:tabs>
        <w:spacing w:after="0" w:line="240" w:lineRule="auto"/>
        <w:jc w:val="both"/>
        <w:rPr>
          <w:sz w:val="28"/>
          <w:szCs w:val="28"/>
        </w:rPr>
      </w:pPr>
      <w:r>
        <w:rPr>
          <w:sz w:val="28"/>
          <w:szCs w:val="28"/>
        </w:rPr>
        <w:t>- Phối hợp với lớp trực tuần xây dựng kịch bản chương trình tổ chức diễn đàn “trách nhiệm với gia đình”</w:t>
      </w:r>
    </w:p>
    <w:p w14:paraId="6325158B" w14:textId="714B501B" w:rsidR="0033630F" w:rsidRDefault="0033630F" w:rsidP="0033630F">
      <w:pPr>
        <w:pStyle w:val="Vnbnnidung0"/>
        <w:tabs>
          <w:tab w:val="left" w:pos="390"/>
        </w:tabs>
        <w:spacing w:after="0" w:line="240" w:lineRule="auto"/>
        <w:jc w:val="both"/>
        <w:rPr>
          <w:sz w:val="28"/>
          <w:szCs w:val="28"/>
        </w:rPr>
      </w:pPr>
      <w:r>
        <w:rPr>
          <w:sz w:val="28"/>
          <w:szCs w:val="28"/>
        </w:rPr>
        <w:t>- Trang trí phòng diễn đàn, bục – nơi đứng cho người diễn thuyết/ tham luận</w:t>
      </w:r>
    </w:p>
    <w:p w14:paraId="714D1FFB" w14:textId="1198AD81" w:rsidR="0033630F" w:rsidRDefault="0033630F" w:rsidP="0033630F">
      <w:pPr>
        <w:pStyle w:val="Vnbnnidung0"/>
        <w:tabs>
          <w:tab w:val="left" w:pos="390"/>
        </w:tabs>
        <w:spacing w:after="0" w:line="240" w:lineRule="auto"/>
        <w:jc w:val="both"/>
        <w:rPr>
          <w:sz w:val="28"/>
          <w:szCs w:val="28"/>
        </w:rPr>
      </w:pPr>
      <w:r>
        <w:rPr>
          <w:sz w:val="28"/>
          <w:szCs w:val="28"/>
        </w:rPr>
        <w:t>- Phân công lớp chuẩn bị các tiết mục văn nghệ về gia đình để thể hiện xen kẽ trong diễn đàn</w:t>
      </w:r>
    </w:p>
    <w:p w14:paraId="2944F13A" w14:textId="1BD4C7BB" w:rsidR="0033630F" w:rsidRPr="00DB5137" w:rsidRDefault="0033630F" w:rsidP="0033630F">
      <w:pPr>
        <w:pStyle w:val="Vnbnnidung0"/>
        <w:tabs>
          <w:tab w:val="left" w:pos="390"/>
        </w:tabs>
        <w:spacing w:after="0" w:line="240" w:lineRule="auto"/>
        <w:jc w:val="both"/>
        <w:rPr>
          <w:sz w:val="28"/>
          <w:szCs w:val="28"/>
        </w:rPr>
      </w:pPr>
      <w:r>
        <w:rPr>
          <w:sz w:val="28"/>
          <w:szCs w:val="28"/>
        </w:rPr>
        <w:t>- Chuẩn bị hệ thống âm thanh phục vụ văn nghệ</w:t>
      </w:r>
    </w:p>
    <w:p w14:paraId="0823B598" w14:textId="74D03506" w:rsidR="00863079" w:rsidRPr="00DB5137" w:rsidRDefault="009166EE" w:rsidP="00DB5137">
      <w:pPr>
        <w:pStyle w:val="Vnbnnidung0"/>
        <w:tabs>
          <w:tab w:val="left" w:pos="380"/>
        </w:tabs>
        <w:spacing w:after="0" w:line="240" w:lineRule="auto"/>
        <w:jc w:val="both"/>
        <w:rPr>
          <w:sz w:val="28"/>
          <w:szCs w:val="28"/>
        </w:rPr>
      </w:pPr>
      <w:bookmarkStart w:id="16" w:name="bookmark28"/>
      <w:bookmarkStart w:id="17" w:name="bookmark29"/>
      <w:bookmarkStart w:id="18" w:name="bookmark34"/>
      <w:bookmarkEnd w:id="16"/>
      <w:bookmarkEnd w:id="17"/>
      <w:bookmarkEnd w:id="18"/>
      <w:r w:rsidRPr="00DB5137">
        <w:rPr>
          <w:b/>
          <w:bCs/>
          <w:sz w:val="28"/>
          <w:szCs w:val="28"/>
        </w:rPr>
        <w:t xml:space="preserve">2. </w:t>
      </w:r>
      <w:r w:rsidR="00A372E4" w:rsidRPr="00DB5137">
        <w:rPr>
          <w:b/>
          <w:bCs/>
          <w:sz w:val="28"/>
          <w:szCs w:val="28"/>
        </w:rPr>
        <w:t>Đối với</w:t>
      </w:r>
      <w:r w:rsidR="00863079" w:rsidRPr="00DB5137">
        <w:rPr>
          <w:b/>
          <w:bCs/>
          <w:sz w:val="28"/>
          <w:szCs w:val="28"/>
        </w:rPr>
        <w:t xml:space="preserve"> HS:</w:t>
      </w:r>
    </w:p>
    <w:p w14:paraId="49CC5626" w14:textId="38A1D3DD" w:rsidR="0033630F" w:rsidRDefault="0033630F" w:rsidP="00DB5137">
      <w:pPr>
        <w:pStyle w:val="Tiu20"/>
        <w:keepNext/>
        <w:keepLines/>
        <w:tabs>
          <w:tab w:val="left" w:pos="565"/>
        </w:tabs>
        <w:spacing w:after="0" w:line="240" w:lineRule="auto"/>
        <w:jc w:val="both"/>
        <w:rPr>
          <w:b w:val="0"/>
          <w:sz w:val="28"/>
          <w:szCs w:val="28"/>
        </w:rPr>
      </w:pPr>
      <w:bookmarkStart w:id="19" w:name="bookmark35"/>
      <w:bookmarkStart w:id="20" w:name="bookmark36"/>
      <w:bookmarkStart w:id="21" w:name="bookmark41"/>
      <w:bookmarkStart w:id="22" w:name="bookmark42"/>
      <w:bookmarkEnd w:id="19"/>
      <w:bookmarkEnd w:id="20"/>
      <w:bookmarkEnd w:id="21"/>
      <w:r>
        <w:rPr>
          <w:b w:val="0"/>
          <w:sz w:val="28"/>
          <w:szCs w:val="28"/>
        </w:rPr>
        <w:t>- Chuẩn bị ý kiến tham gia diễn đàn</w:t>
      </w:r>
    </w:p>
    <w:p w14:paraId="334991CA" w14:textId="34E0F17F" w:rsidR="0033630F" w:rsidRDefault="0033630F" w:rsidP="00DB5137">
      <w:pPr>
        <w:pStyle w:val="Tiu20"/>
        <w:keepNext/>
        <w:keepLines/>
        <w:tabs>
          <w:tab w:val="left" w:pos="565"/>
        </w:tabs>
        <w:spacing w:after="0" w:line="240" w:lineRule="auto"/>
        <w:jc w:val="both"/>
        <w:rPr>
          <w:b w:val="0"/>
          <w:sz w:val="28"/>
          <w:szCs w:val="28"/>
        </w:rPr>
      </w:pPr>
      <w:r>
        <w:rPr>
          <w:b w:val="0"/>
          <w:sz w:val="28"/>
          <w:szCs w:val="28"/>
        </w:rPr>
        <w:t>- Chuẩn bị tham luận theo sự phân công</w:t>
      </w:r>
    </w:p>
    <w:p w14:paraId="349D70B3" w14:textId="611C1D64" w:rsidR="0033630F" w:rsidRPr="00DB5137" w:rsidRDefault="0033630F" w:rsidP="00DB5137">
      <w:pPr>
        <w:pStyle w:val="Tiu20"/>
        <w:keepNext/>
        <w:keepLines/>
        <w:tabs>
          <w:tab w:val="left" w:pos="565"/>
        </w:tabs>
        <w:spacing w:after="0" w:line="240" w:lineRule="auto"/>
        <w:jc w:val="both"/>
        <w:rPr>
          <w:b w:val="0"/>
          <w:sz w:val="28"/>
          <w:szCs w:val="28"/>
        </w:rPr>
      </w:pPr>
      <w:r>
        <w:rPr>
          <w:b w:val="0"/>
          <w:sz w:val="28"/>
          <w:szCs w:val="28"/>
        </w:rPr>
        <w:t>- Chuẩn bị các tiết mục văn nghệ tham gia thể hiện</w:t>
      </w:r>
    </w:p>
    <w:p w14:paraId="144EA8D9" w14:textId="1384D0E5" w:rsidR="00863079" w:rsidRPr="00DB5137" w:rsidRDefault="003518F0" w:rsidP="00DB5137">
      <w:pPr>
        <w:pStyle w:val="Tiu20"/>
        <w:keepNext/>
        <w:keepLines/>
        <w:tabs>
          <w:tab w:val="left" w:pos="565"/>
        </w:tabs>
        <w:spacing w:after="0" w:line="240" w:lineRule="auto"/>
        <w:jc w:val="both"/>
        <w:rPr>
          <w:sz w:val="28"/>
          <w:szCs w:val="28"/>
        </w:rPr>
      </w:pPr>
      <w:r w:rsidRPr="00DB5137">
        <w:rPr>
          <w:sz w:val="28"/>
          <w:szCs w:val="28"/>
        </w:rPr>
        <w:t xml:space="preserve">III. </w:t>
      </w:r>
      <w:r w:rsidR="00863079" w:rsidRPr="00DB5137">
        <w:rPr>
          <w:sz w:val="28"/>
          <w:szCs w:val="28"/>
        </w:rPr>
        <w:t xml:space="preserve">TIẾN TRÌNH </w:t>
      </w:r>
      <w:bookmarkEnd w:id="22"/>
      <w:r w:rsidR="00AD71C5" w:rsidRPr="00DB5137">
        <w:rPr>
          <w:sz w:val="28"/>
          <w:szCs w:val="28"/>
        </w:rPr>
        <w:t>TỔ CHỨC HOẠT ĐỘNG</w:t>
      </w:r>
    </w:p>
    <w:p w14:paraId="28B0598F" w14:textId="04AF444C" w:rsidR="00863079" w:rsidRPr="00DB5137" w:rsidRDefault="003518F0" w:rsidP="00DB5137">
      <w:pPr>
        <w:pStyle w:val="Tiu20"/>
        <w:keepNext/>
        <w:keepLines/>
        <w:tabs>
          <w:tab w:val="left" w:pos="453"/>
        </w:tabs>
        <w:spacing w:after="0" w:line="240" w:lineRule="auto"/>
        <w:jc w:val="both"/>
        <w:rPr>
          <w:sz w:val="28"/>
          <w:szCs w:val="28"/>
        </w:rPr>
      </w:pPr>
      <w:bookmarkStart w:id="23" w:name="bookmark43"/>
      <w:bookmarkStart w:id="24" w:name="bookmark40"/>
      <w:bookmarkStart w:id="25" w:name="bookmark39"/>
      <w:bookmarkStart w:id="26" w:name="bookmark44"/>
      <w:bookmarkEnd w:id="23"/>
      <w:r w:rsidRPr="00DB5137">
        <w:rPr>
          <w:sz w:val="28"/>
          <w:szCs w:val="28"/>
        </w:rPr>
        <w:t xml:space="preserve">1. </w:t>
      </w:r>
      <w:r w:rsidR="00863079" w:rsidRPr="00DB5137">
        <w:rPr>
          <w:sz w:val="28"/>
          <w:szCs w:val="28"/>
        </w:rPr>
        <w:t>HOẠT ĐỘNG KHỞI ĐỘNG (MỞ ĐẦU)</w:t>
      </w:r>
      <w:bookmarkEnd w:id="24"/>
      <w:bookmarkEnd w:id="25"/>
      <w:bookmarkEnd w:id="26"/>
    </w:p>
    <w:p w14:paraId="10689CCB" w14:textId="5219DE72" w:rsidR="00863079" w:rsidRPr="00DB5137" w:rsidRDefault="00105D53" w:rsidP="00DB5137">
      <w:pPr>
        <w:pStyle w:val="Vnbnnidung0"/>
        <w:tabs>
          <w:tab w:val="left" w:pos="385"/>
        </w:tabs>
        <w:spacing w:after="0" w:line="240" w:lineRule="auto"/>
        <w:jc w:val="both"/>
        <w:rPr>
          <w:sz w:val="28"/>
          <w:szCs w:val="28"/>
        </w:rPr>
      </w:pPr>
      <w:bookmarkStart w:id="27" w:name="bookmark45"/>
      <w:bookmarkEnd w:id="27"/>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hứng thú cho HS trước khi diễn ra buổi </w:t>
      </w:r>
      <w:r w:rsidR="00133904" w:rsidRPr="00DB5137">
        <w:rPr>
          <w:sz w:val="28"/>
          <w:szCs w:val="28"/>
        </w:rPr>
        <w:t xml:space="preserve">sinh hoạt tập thể </w:t>
      </w:r>
      <w:r w:rsidR="00C61840">
        <w:rPr>
          <w:sz w:val="28"/>
          <w:szCs w:val="28"/>
        </w:rPr>
        <w:t>về diễn đàn</w:t>
      </w:r>
    </w:p>
    <w:p w14:paraId="1853C30F" w14:textId="5A5CD571" w:rsidR="00863079" w:rsidRPr="00DB5137" w:rsidRDefault="00105D53" w:rsidP="00DB5137">
      <w:pPr>
        <w:pStyle w:val="Vnbnnidung0"/>
        <w:tabs>
          <w:tab w:val="left" w:pos="395"/>
        </w:tabs>
        <w:spacing w:after="0" w:line="240" w:lineRule="auto"/>
        <w:jc w:val="both"/>
        <w:rPr>
          <w:sz w:val="28"/>
          <w:szCs w:val="28"/>
        </w:rPr>
      </w:pPr>
      <w:bookmarkStart w:id="28" w:name="bookmark46"/>
      <w:bookmarkEnd w:id="28"/>
      <w:r w:rsidRPr="00DB5137">
        <w:rPr>
          <w:b/>
          <w:bCs/>
          <w:sz w:val="28"/>
          <w:szCs w:val="28"/>
        </w:rPr>
        <w:t xml:space="preserve">b. </w:t>
      </w:r>
      <w:r w:rsidR="00863079" w:rsidRPr="00DB5137">
        <w:rPr>
          <w:b/>
          <w:bCs/>
          <w:sz w:val="28"/>
          <w:szCs w:val="28"/>
        </w:rPr>
        <w:t xml:space="preserve">Nội dung: </w:t>
      </w:r>
      <w:r w:rsidR="00863079" w:rsidRPr="00DB5137">
        <w:rPr>
          <w:bCs/>
          <w:sz w:val="28"/>
          <w:szCs w:val="28"/>
        </w:rPr>
        <w:t>HS</w:t>
      </w:r>
      <w:r w:rsidR="00863079" w:rsidRPr="00DB5137">
        <w:rPr>
          <w:b/>
          <w:bCs/>
          <w:sz w:val="28"/>
          <w:szCs w:val="28"/>
        </w:rPr>
        <w:t xml:space="preserve"> </w:t>
      </w:r>
      <w:r w:rsidR="00863079" w:rsidRPr="00DB5137">
        <w:rPr>
          <w:sz w:val="28"/>
          <w:szCs w:val="28"/>
        </w:rPr>
        <w:t>ổn định vị trí chồ ngồi, đội văn nghệ</w:t>
      </w:r>
      <w:r w:rsidRPr="00DB5137">
        <w:rPr>
          <w:sz w:val="28"/>
          <w:szCs w:val="28"/>
        </w:rPr>
        <w:t xml:space="preserve"> </w:t>
      </w:r>
      <w:r w:rsidR="00133904" w:rsidRPr="00DB5137">
        <w:rPr>
          <w:sz w:val="28"/>
          <w:szCs w:val="28"/>
        </w:rPr>
        <w:t>của khối lớp 11, 12</w:t>
      </w:r>
      <w:r w:rsidR="00863079" w:rsidRPr="00DB5137">
        <w:rPr>
          <w:sz w:val="28"/>
          <w:szCs w:val="28"/>
        </w:rPr>
        <w:t xml:space="preserve"> thề hiện tiết mục mở màn.</w:t>
      </w:r>
    </w:p>
    <w:p w14:paraId="606EC979" w14:textId="4351ABF3" w:rsidR="00863079" w:rsidRPr="00DB5137" w:rsidRDefault="00105D53" w:rsidP="00DB5137">
      <w:pPr>
        <w:pStyle w:val="Vnbnnidung0"/>
        <w:tabs>
          <w:tab w:val="left" w:pos="395"/>
        </w:tabs>
        <w:spacing w:after="0" w:line="240" w:lineRule="auto"/>
        <w:jc w:val="both"/>
        <w:rPr>
          <w:sz w:val="28"/>
          <w:szCs w:val="28"/>
        </w:rPr>
      </w:pPr>
      <w:bookmarkStart w:id="29" w:name="bookmark47"/>
      <w:bookmarkEnd w:id="29"/>
      <w:r w:rsidRPr="00DB5137">
        <w:rPr>
          <w:b/>
          <w:bCs/>
          <w:sz w:val="28"/>
          <w:szCs w:val="28"/>
        </w:rPr>
        <w:t xml:space="preserve">c. </w:t>
      </w:r>
      <w:r w:rsidR="00863079" w:rsidRPr="00DB5137">
        <w:rPr>
          <w:b/>
          <w:bCs/>
          <w:sz w:val="28"/>
          <w:szCs w:val="28"/>
        </w:rPr>
        <w:t xml:space="preserve">Sản phẩm: </w:t>
      </w:r>
      <w:r w:rsidR="00863079" w:rsidRPr="00DB5137">
        <w:rPr>
          <w:sz w:val="28"/>
          <w:szCs w:val="28"/>
        </w:rPr>
        <w:t>Thái độ của HS.</w:t>
      </w:r>
    </w:p>
    <w:p w14:paraId="4154D00D" w14:textId="561F520E" w:rsidR="00105D53" w:rsidRPr="00DB5137" w:rsidRDefault="00105D53" w:rsidP="00DB5137">
      <w:pPr>
        <w:pStyle w:val="Tiu20"/>
        <w:keepNext/>
        <w:keepLines/>
        <w:tabs>
          <w:tab w:val="left" w:pos="395"/>
        </w:tabs>
        <w:spacing w:after="0" w:line="240" w:lineRule="auto"/>
        <w:jc w:val="both"/>
        <w:rPr>
          <w:b w:val="0"/>
          <w:sz w:val="28"/>
          <w:szCs w:val="28"/>
        </w:rPr>
      </w:pPr>
      <w:bookmarkStart w:id="30" w:name="bookmark50"/>
      <w:bookmarkStart w:id="31" w:name="bookmark49"/>
      <w:bookmarkStart w:id="32" w:name="bookmark51"/>
      <w:bookmarkStart w:id="33" w:name="bookmark48"/>
      <w:bookmarkEnd w:id="30"/>
      <w:r w:rsidRPr="00DB5137">
        <w:rPr>
          <w:sz w:val="28"/>
          <w:szCs w:val="28"/>
        </w:rPr>
        <w:lastRenderedPageBreak/>
        <w:t xml:space="preserve">d. </w:t>
      </w:r>
      <w:r w:rsidR="00863079" w:rsidRPr="00DB5137">
        <w:rPr>
          <w:sz w:val="28"/>
          <w:szCs w:val="28"/>
        </w:rPr>
        <w:t>Tổ chức thực hiện:</w:t>
      </w:r>
      <w:bookmarkStart w:id="34" w:name="bookmark52"/>
      <w:bookmarkEnd w:id="31"/>
      <w:bookmarkEnd w:id="32"/>
      <w:bookmarkEnd w:id="33"/>
      <w:bookmarkEnd w:id="34"/>
      <w:r w:rsidR="001537C1" w:rsidRPr="00DB5137">
        <w:rPr>
          <w:sz w:val="28"/>
          <w:szCs w:val="28"/>
        </w:rPr>
        <w:t xml:space="preserve"> </w:t>
      </w:r>
      <w:r w:rsidR="00863079" w:rsidRPr="00DB5137">
        <w:rPr>
          <w:b w:val="0"/>
          <w:iCs/>
          <w:sz w:val="28"/>
          <w:szCs w:val="28"/>
        </w:rPr>
        <w:t xml:space="preserve">GV chủ nhiệm yêu cầu HS của lớp mình ổn định vị trí, hưởng ứng tiết mục văn nghệ </w:t>
      </w:r>
      <w:r w:rsidR="00AC7B3B" w:rsidRPr="00DB5137">
        <w:rPr>
          <w:b w:val="0"/>
          <w:iCs/>
          <w:sz w:val="28"/>
          <w:szCs w:val="28"/>
        </w:rPr>
        <w:t>mở màn</w:t>
      </w:r>
      <w:r w:rsidR="00863079" w:rsidRPr="00DB5137">
        <w:rPr>
          <w:b w:val="0"/>
          <w:iCs/>
          <w:sz w:val="28"/>
          <w:szCs w:val="28"/>
        </w:rPr>
        <w:t>.</w:t>
      </w:r>
      <w:bookmarkStart w:id="35" w:name="bookmark53"/>
      <w:bookmarkEnd w:id="35"/>
    </w:p>
    <w:p w14:paraId="3CA57403" w14:textId="087A9225" w:rsidR="00863079" w:rsidRPr="00DB5137" w:rsidRDefault="00105D53"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00863079" w:rsidRPr="00DB5137">
        <w:rPr>
          <w:b/>
          <w:bCs/>
          <w:sz w:val="28"/>
          <w:szCs w:val="28"/>
        </w:rPr>
        <w:t>HOẠT ĐỘNG HÌNH THÀNH KIÉN THÚC</w:t>
      </w:r>
    </w:p>
    <w:p w14:paraId="1A167A63" w14:textId="79FFFDBA" w:rsidR="00863079" w:rsidRPr="00DB5137" w:rsidRDefault="002E5777" w:rsidP="00DB5137">
      <w:pPr>
        <w:pStyle w:val="Tiu20"/>
        <w:keepNext/>
        <w:keepLines/>
        <w:spacing w:after="0" w:line="240" w:lineRule="auto"/>
        <w:jc w:val="both"/>
        <w:rPr>
          <w:sz w:val="28"/>
          <w:szCs w:val="28"/>
        </w:rPr>
      </w:pPr>
      <w:bookmarkStart w:id="36" w:name="bookmark78"/>
      <w:bookmarkStart w:id="37" w:name="bookmark79"/>
      <w:bookmarkStart w:id="38" w:name="bookmark80"/>
      <w:r w:rsidRPr="00DB5137">
        <w:rPr>
          <w:sz w:val="28"/>
          <w:szCs w:val="28"/>
        </w:rPr>
        <w:t xml:space="preserve">* </w:t>
      </w:r>
      <w:r w:rsidR="00863079" w:rsidRPr="00DB5137">
        <w:rPr>
          <w:sz w:val="28"/>
          <w:szCs w:val="28"/>
        </w:rPr>
        <w:t xml:space="preserve">Hoạt động </w:t>
      </w:r>
      <w:r w:rsidR="00E86CB4" w:rsidRPr="00DB5137">
        <w:rPr>
          <w:sz w:val="28"/>
          <w:szCs w:val="28"/>
        </w:rPr>
        <w:t>1</w:t>
      </w:r>
      <w:r w:rsidR="00863079" w:rsidRPr="00DB5137">
        <w:rPr>
          <w:sz w:val="28"/>
          <w:szCs w:val="28"/>
        </w:rPr>
        <w:t xml:space="preserve">: </w:t>
      </w:r>
      <w:bookmarkEnd w:id="36"/>
      <w:bookmarkEnd w:id="37"/>
      <w:bookmarkEnd w:id="38"/>
      <w:r w:rsidR="00693AA1" w:rsidRPr="00DB5137">
        <w:rPr>
          <w:sz w:val="28"/>
          <w:szCs w:val="28"/>
        </w:rPr>
        <w:t xml:space="preserve">Tổ chức tìm hiểu </w:t>
      </w:r>
      <w:r w:rsidR="00CD12A8">
        <w:rPr>
          <w:sz w:val="28"/>
          <w:szCs w:val="28"/>
        </w:rPr>
        <w:t>nội dung, ý nghĩa của diễn đàn</w:t>
      </w:r>
    </w:p>
    <w:p w14:paraId="6B61E541" w14:textId="41A95DC3" w:rsidR="00863079" w:rsidRPr="00DB5137" w:rsidRDefault="00F8431F" w:rsidP="00DB5137">
      <w:pPr>
        <w:pStyle w:val="Vnbnnidung0"/>
        <w:tabs>
          <w:tab w:val="left" w:pos="380"/>
        </w:tabs>
        <w:spacing w:after="0" w:line="240" w:lineRule="auto"/>
        <w:jc w:val="both"/>
        <w:rPr>
          <w:sz w:val="28"/>
          <w:szCs w:val="28"/>
        </w:rPr>
      </w:pPr>
      <w:bookmarkStart w:id="39" w:name="bookmark81"/>
      <w:bookmarkEnd w:id="39"/>
      <w:r w:rsidRPr="00DB5137">
        <w:rPr>
          <w:b/>
          <w:bCs/>
          <w:sz w:val="28"/>
          <w:szCs w:val="28"/>
        </w:rPr>
        <w:t xml:space="preserve">a. </w:t>
      </w:r>
      <w:r w:rsidR="00863079" w:rsidRPr="00DB5137">
        <w:rPr>
          <w:b/>
          <w:bCs/>
          <w:sz w:val="28"/>
          <w:szCs w:val="28"/>
        </w:rPr>
        <w:t>Mục tiêu:</w:t>
      </w:r>
      <w:r w:rsidR="00C61840">
        <w:rPr>
          <w:bCs/>
          <w:sz w:val="28"/>
          <w:szCs w:val="28"/>
        </w:rPr>
        <w:t xml:space="preserve"> Học sinh trình bày và chia sẻ được quan điểm, suy nghĩ về giá trị của tình cảm gia đình và trách nhiệm xây dựng gia đình thành tổ ấm của mỗi thành viên</w:t>
      </w:r>
    </w:p>
    <w:p w14:paraId="34753D9B" w14:textId="77777777" w:rsidR="0087035C" w:rsidRPr="00DB5137" w:rsidRDefault="00F8431F" w:rsidP="00DB5137">
      <w:pPr>
        <w:pStyle w:val="Vnbnnidung0"/>
        <w:tabs>
          <w:tab w:val="left" w:pos="273"/>
        </w:tabs>
        <w:spacing w:after="0" w:line="240" w:lineRule="auto"/>
        <w:jc w:val="both"/>
        <w:rPr>
          <w:b/>
          <w:bCs/>
          <w:sz w:val="28"/>
          <w:szCs w:val="28"/>
        </w:rPr>
      </w:pPr>
      <w:bookmarkStart w:id="40" w:name="bookmark82"/>
      <w:bookmarkEnd w:id="40"/>
      <w:r w:rsidRPr="00DB5137">
        <w:rPr>
          <w:b/>
          <w:bCs/>
          <w:sz w:val="28"/>
          <w:szCs w:val="28"/>
        </w:rPr>
        <w:t xml:space="preserve">b. </w:t>
      </w:r>
      <w:r w:rsidR="00863079" w:rsidRPr="00DB5137">
        <w:rPr>
          <w:b/>
          <w:bCs/>
          <w:sz w:val="28"/>
          <w:szCs w:val="28"/>
        </w:rPr>
        <w:t xml:space="preserve">Nội dung: </w:t>
      </w:r>
    </w:p>
    <w:p w14:paraId="25A4DEC8" w14:textId="5A89E575" w:rsidR="00863079" w:rsidRDefault="00CD12A8" w:rsidP="00DB5137">
      <w:pPr>
        <w:pStyle w:val="Vnbnnidung0"/>
        <w:tabs>
          <w:tab w:val="left" w:pos="273"/>
        </w:tabs>
        <w:spacing w:after="0" w:line="240" w:lineRule="auto"/>
        <w:jc w:val="both"/>
        <w:rPr>
          <w:iCs/>
          <w:sz w:val="28"/>
          <w:szCs w:val="28"/>
        </w:rPr>
      </w:pPr>
      <w:r>
        <w:rPr>
          <w:iCs/>
          <w:sz w:val="28"/>
          <w:szCs w:val="28"/>
        </w:rPr>
        <w:t>- Giới thiệu mục tiêu, ý nghĩa diễn đàn</w:t>
      </w:r>
    </w:p>
    <w:p w14:paraId="7734AF37" w14:textId="17941FD1" w:rsidR="00CD12A8" w:rsidRPr="00DB5137" w:rsidRDefault="00CD12A8" w:rsidP="00DB5137">
      <w:pPr>
        <w:pStyle w:val="Vnbnnidung0"/>
        <w:tabs>
          <w:tab w:val="left" w:pos="273"/>
        </w:tabs>
        <w:spacing w:after="0" w:line="240" w:lineRule="auto"/>
        <w:jc w:val="both"/>
        <w:rPr>
          <w:iCs/>
          <w:sz w:val="28"/>
          <w:szCs w:val="28"/>
        </w:rPr>
      </w:pPr>
      <w:r>
        <w:rPr>
          <w:iCs/>
          <w:sz w:val="28"/>
          <w:szCs w:val="28"/>
        </w:rPr>
        <w:t>- Giới thiệu lần lượt đại diện các lớp tham luận về nội dung được phân công</w:t>
      </w:r>
    </w:p>
    <w:p w14:paraId="41037559" w14:textId="2A079C80" w:rsidR="00863079" w:rsidRPr="00DB5137" w:rsidRDefault="00F8431F" w:rsidP="00DB5137">
      <w:pPr>
        <w:pStyle w:val="Vnbnnidung0"/>
        <w:tabs>
          <w:tab w:val="left" w:pos="395"/>
        </w:tabs>
        <w:spacing w:after="0" w:line="240" w:lineRule="auto"/>
        <w:jc w:val="both"/>
        <w:rPr>
          <w:sz w:val="28"/>
          <w:szCs w:val="28"/>
        </w:rPr>
      </w:pPr>
      <w:bookmarkStart w:id="41" w:name="bookmark83"/>
      <w:bookmarkEnd w:id="41"/>
      <w:r w:rsidRPr="00DB5137">
        <w:rPr>
          <w:b/>
          <w:bCs/>
          <w:sz w:val="28"/>
          <w:szCs w:val="28"/>
        </w:rPr>
        <w:t xml:space="preserve">c. </w:t>
      </w:r>
      <w:r w:rsidR="00863079" w:rsidRPr="00DB5137">
        <w:rPr>
          <w:b/>
          <w:bCs/>
          <w:sz w:val="28"/>
          <w:szCs w:val="28"/>
        </w:rPr>
        <w:t xml:space="preserve">Sản phấm: </w:t>
      </w:r>
      <w:r w:rsidR="00E86CB4" w:rsidRPr="00DB5137">
        <w:rPr>
          <w:sz w:val="28"/>
          <w:szCs w:val="28"/>
        </w:rPr>
        <w:t xml:space="preserve">Bản nội </w:t>
      </w:r>
      <w:r w:rsidR="00CD12A8">
        <w:rPr>
          <w:sz w:val="28"/>
          <w:szCs w:val="28"/>
        </w:rPr>
        <w:t>dung tham luận</w:t>
      </w:r>
    </w:p>
    <w:p w14:paraId="69F35FAD" w14:textId="6D6BD79F" w:rsidR="00E86CB4" w:rsidRPr="00DB5137" w:rsidRDefault="00F8431F" w:rsidP="00DB5137">
      <w:pPr>
        <w:pStyle w:val="Tiu20"/>
        <w:keepNext/>
        <w:keepLines/>
        <w:tabs>
          <w:tab w:val="left" w:pos="395"/>
        </w:tabs>
        <w:spacing w:after="0" w:line="240" w:lineRule="auto"/>
        <w:jc w:val="both"/>
        <w:rPr>
          <w:sz w:val="28"/>
          <w:szCs w:val="28"/>
        </w:rPr>
      </w:pPr>
      <w:bookmarkStart w:id="42" w:name="bookmark86"/>
      <w:bookmarkStart w:id="43" w:name="bookmark84"/>
      <w:bookmarkStart w:id="44" w:name="bookmark87"/>
      <w:bookmarkStart w:id="45" w:name="bookmark85"/>
      <w:bookmarkEnd w:id="42"/>
      <w:r w:rsidRPr="00DB5137">
        <w:rPr>
          <w:sz w:val="28"/>
          <w:szCs w:val="28"/>
        </w:rPr>
        <w:t xml:space="preserve">d. </w:t>
      </w:r>
      <w:r w:rsidR="00863079" w:rsidRPr="00DB5137">
        <w:rPr>
          <w:sz w:val="28"/>
          <w:szCs w:val="28"/>
        </w:rPr>
        <w:t>Tồ chức thực hiện:</w:t>
      </w:r>
      <w:bookmarkStart w:id="46" w:name="bookmark88"/>
      <w:bookmarkEnd w:id="43"/>
      <w:bookmarkEnd w:id="44"/>
      <w:bookmarkEnd w:id="45"/>
      <w:bookmarkEnd w:id="46"/>
    </w:p>
    <w:p w14:paraId="39285DA5" w14:textId="6BEC8B14"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xml:space="preserve">- Người dẫn chương trình giới thiệu mục tiêu, ý nghĩa của việc tìm hiểu </w:t>
      </w:r>
      <w:r w:rsidR="00CD12A8">
        <w:rPr>
          <w:sz w:val="28"/>
          <w:szCs w:val="28"/>
        </w:rPr>
        <w:t>trách nhiệm với gia đình</w:t>
      </w:r>
      <w:r w:rsidRPr="00DB5137">
        <w:rPr>
          <w:sz w:val="28"/>
          <w:szCs w:val="28"/>
        </w:rPr>
        <w:t>.</w:t>
      </w:r>
    </w:p>
    <w:p w14:paraId="1A9306A0" w14:textId="44F16453" w:rsidR="0087035C" w:rsidRDefault="0087035C" w:rsidP="00DB5137">
      <w:pPr>
        <w:pStyle w:val="Vnbnnidung0"/>
        <w:tabs>
          <w:tab w:val="left" w:pos="399"/>
        </w:tabs>
        <w:spacing w:after="0" w:line="240" w:lineRule="auto"/>
        <w:jc w:val="both"/>
        <w:rPr>
          <w:sz w:val="28"/>
          <w:szCs w:val="28"/>
        </w:rPr>
      </w:pPr>
      <w:r w:rsidRPr="00DB5137">
        <w:rPr>
          <w:sz w:val="28"/>
          <w:szCs w:val="28"/>
        </w:rPr>
        <w:t xml:space="preserve">- HS khối 10 </w:t>
      </w:r>
      <w:r w:rsidR="00E863D1">
        <w:rPr>
          <w:sz w:val="28"/>
          <w:szCs w:val="28"/>
        </w:rPr>
        <w:t>đưa ra nội dung của lớp mình</w:t>
      </w:r>
    </w:p>
    <w:p w14:paraId="7BA2917A" w14:textId="28485025" w:rsidR="00E863D1" w:rsidRDefault="00E863D1" w:rsidP="00DB5137">
      <w:pPr>
        <w:pStyle w:val="Vnbnnidung0"/>
        <w:tabs>
          <w:tab w:val="left" w:pos="399"/>
        </w:tabs>
        <w:spacing w:after="0" w:line="240" w:lineRule="auto"/>
        <w:jc w:val="both"/>
        <w:rPr>
          <w:sz w:val="28"/>
          <w:szCs w:val="28"/>
        </w:rPr>
      </w:pPr>
      <w:r>
        <w:rPr>
          <w:sz w:val="28"/>
          <w:szCs w:val="28"/>
        </w:rPr>
        <w:t>- Học sinh khối 10 đặt ra các câu hỏi cho tập thể</w:t>
      </w:r>
    </w:p>
    <w:p w14:paraId="79375B80" w14:textId="6EBA2E5B" w:rsidR="00E863D1" w:rsidRPr="00DB5137" w:rsidRDefault="00E863D1" w:rsidP="00DB5137">
      <w:pPr>
        <w:pStyle w:val="Vnbnnidung0"/>
        <w:tabs>
          <w:tab w:val="left" w:pos="399"/>
        </w:tabs>
        <w:spacing w:after="0" w:line="240" w:lineRule="auto"/>
        <w:jc w:val="both"/>
        <w:rPr>
          <w:sz w:val="28"/>
          <w:szCs w:val="28"/>
        </w:rPr>
      </w:pPr>
      <w:r>
        <w:rPr>
          <w:sz w:val="28"/>
          <w:szCs w:val="28"/>
        </w:rPr>
        <w:t>- Học sinh 11 và 12 suy nghĩ và tìm hướng giải quyết</w:t>
      </w:r>
    </w:p>
    <w:p w14:paraId="4F04D1F5" w14:textId="77777777" w:rsidR="0087035C" w:rsidRPr="00DB5137" w:rsidRDefault="0087035C" w:rsidP="00DB5137">
      <w:pPr>
        <w:pStyle w:val="Vnbnnidung0"/>
        <w:tabs>
          <w:tab w:val="left" w:pos="399"/>
        </w:tabs>
        <w:spacing w:after="0" w:line="240" w:lineRule="auto"/>
        <w:jc w:val="both"/>
        <w:rPr>
          <w:sz w:val="28"/>
          <w:szCs w:val="28"/>
        </w:rPr>
      </w:pPr>
      <w:r w:rsidRPr="00DB5137">
        <w:rPr>
          <w:sz w:val="28"/>
          <w:szCs w:val="28"/>
        </w:rPr>
        <w:t>- Người dẫn chương trình giới thiệu lần lượt các tiết mục văn nghệ xen kẽ các ý kiến phát biểu của học sinh để không khí thêm hấp dẫn, sôi động, thu hút,…</w:t>
      </w:r>
    </w:p>
    <w:p w14:paraId="61724438" w14:textId="1C62EE2A" w:rsidR="00E86CB4" w:rsidRPr="00DB5137" w:rsidRDefault="00E86CB4" w:rsidP="00DB5137">
      <w:pPr>
        <w:pStyle w:val="Tiu20"/>
        <w:keepNext/>
        <w:keepLines/>
        <w:spacing w:after="0" w:line="240" w:lineRule="auto"/>
        <w:jc w:val="both"/>
        <w:rPr>
          <w:sz w:val="28"/>
          <w:szCs w:val="28"/>
        </w:rPr>
      </w:pPr>
      <w:r w:rsidRPr="00DB5137">
        <w:rPr>
          <w:sz w:val="28"/>
          <w:szCs w:val="28"/>
        </w:rPr>
        <w:t xml:space="preserve">* Hoạt động 2: </w:t>
      </w:r>
      <w:r w:rsidR="00E863D1">
        <w:rPr>
          <w:sz w:val="28"/>
          <w:szCs w:val="28"/>
        </w:rPr>
        <w:t>Tham luận</w:t>
      </w:r>
      <w:r w:rsidR="00F42FE3" w:rsidRPr="00DB5137">
        <w:rPr>
          <w:sz w:val="28"/>
          <w:szCs w:val="28"/>
        </w:rPr>
        <w:t xml:space="preserve"> </w:t>
      </w:r>
    </w:p>
    <w:p w14:paraId="04EBA7FE" w14:textId="45E173CF" w:rsidR="001E7B09" w:rsidRPr="00DB5137" w:rsidRDefault="001E7B0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sz w:val="28"/>
          <w:szCs w:val="28"/>
        </w:rPr>
        <w:t xml:space="preserve">HS </w:t>
      </w:r>
      <w:r w:rsidR="00E863D1">
        <w:rPr>
          <w:sz w:val="28"/>
          <w:szCs w:val="28"/>
        </w:rPr>
        <w:t>thảo luận, bày tỏ được quan điểm của mình</w:t>
      </w:r>
    </w:p>
    <w:p w14:paraId="32EFAB99" w14:textId="77777777" w:rsidR="00874318" w:rsidRPr="00DB5137" w:rsidRDefault="001E7B09" w:rsidP="00DB5137">
      <w:pPr>
        <w:pStyle w:val="Vnbnnidung0"/>
        <w:tabs>
          <w:tab w:val="left" w:pos="273"/>
        </w:tabs>
        <w:spacing w:after="0" w:line="240" w:lineRule="auto"/>
        <w:jc w:val="both"/>
        <w:rPr>
          <w:b/>
          <w:bCs/>
          <w:sz w:val="28"/>
          <w:szCs w:val="28"/>
        </w:rPr>
      </w:pPr>
      <w:r w:rsidRPr="00DB5137">
        <w:rPr>
          <w:b/>
          <w:bCs/>
          <w:sz w:val="28"/>
          <w:szCs w:val="28"/>
        </w:rPr>
        <w:t xml:space="preserve">b. Nội dung: </w:t>
      </w:r>
    </w:p>
    <w:p w14:paraId="7B5B3FBF" w14:textId="26AA99A1" w:rsidR="00874318" w:rsidRDefault="00874318" w:rsidP="00DB5137">
      <w:pPr>
        <w:pStyle w:val="Vnbnnidung0"/>
        <w:tabs>
          <w:tab w:val="left" w:pos="273"/>
        </w:tabs>
        <w:spacing w:after="0" w:line="240" w:lineRule="auto"/>
        <w:jc w:val="both"/>
        <w:rPr>
          <w:iCs/>
          <w:sz w:val="28"/>
          <w:szCs w:val="28"/>
        </w:rPr>
      </w:pPr>
      <w:r w:rsidRPr="00DB5137">
        <w:rPr>
          <w:bCs/>
          <w:sz w:val="28"/>
          <w:szCs w:val="28"/>
        </w:rPr>
        <w:t xml:space="preserve">- </w:t>
      </w:r>
      <w:r w:rsidR="00E863D1">
        <w:rPr>
          <w:bCs/>
          <w:sz w:val="28"/>
          <w:szCs w:val="28"/>
        </w:rPr>
        <w:t>Q</w:t>
      </w:r>
      <w:r w:rsidR="00E863D1">
        <w:rPr>
          <w:iCs/>
          <w:sz w:val="28"/>
          <w:szCs w:val="28"/>
        </w:rPr>
        <w:t>uan điểm về trách nhiệm với gia đình</w:t>
      </w:r>
    </w:p>
    <w:p w14:paraId="79D46B95" w14:textId="2314C1E9" w:rsidR="00E863D1" w:rsidRPr="00DB5137" w:rsidRDefault="00E863D1" w:rsidP="00DB5137">
      <w:pPr>
        <w:pStyle w:val="Vnbnnidung0"/>
        <w:tabs>
          <w:tab w:val="left" w:pos="273"/>
        </w:tabs>
        <w:spacing w:after="0" w:line="240" w:lineRule="auto"/>
        <w:jc w:val="both"/>
        <w:rPr>
          <w:sz w:val="28"/>
          <w:szCs w:val="28"/>
        </w:rPr>
      </w:pPr>
      <w:r>
        <w:rPr>
          <w:iCs/>
          <w:sz w:val="28"/>
          <w:szCs w:val="28"/>
        </w:rPr>
        <w:t>- Các phản biện về quan điểm trách nhiệm với gia đình</w:t>
      </w:r>
    </w:p>
    <w:p w14:paraId="12A4ECF2" w14:textId="6D45D050" w:rsidR="001E7B09" w:rsidRPr="00DB5137" w:rsidRDefault="001E7B0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00E863D1">
        <w:rPr>
          <w:bCs/>
          <w:sz w:val="28"/>
          <w:szCs w:val="28"/>
        </w:rPr>
        <w:t>Bản những điểm quan trọng trong  các tham luận</w:t>
      </w:r>
    </w:p>
    <w:p w14:paraId="5C22B5F0" w14:textId="77777777" w:rsidR="001E7B09" w:rsidRPr="00DB5137" w:rsidRDefault="001E7B0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2C20CEED" w14:textId="2200E3A0" w:rsidR="00874318" w:rsidRPr="00DB5137" w:rsidRDefault="00874318" w:rsidP="00DB5137">
      <w:pPr>
        <w:pStyle w:val="Vnbnnidung0"/>
        <w:tabs>
          <w:tab w:val="left" w:pos="399"/>
        </w:tabs>
        <w:spacing w:after="0" w:line="240" w:lineRule="auto"/>
        <w:jc w:val="both"/>
        <w:rPr>
          <w:bCs/>
          <w:sz w:val="28"/>
          <w:szCs w:val="28"/>
        </w:rPr>
      </w:pPr>
      <w:r w:rsidRPr="00DB5137">
        <w:rPr>
          <w:bCs/>
          <w:sz w:val="28"/>
          <w:szCs w:val="28"/>
        </w:rPr>
        <w:t xml:space="preserve">- Người dẫn chương trình mời HS khối 10 </w:t>
      </w:r>
      <w:r w:rsidR="00E863D1">
        <w:rPr>
          <w:bCs/>
          <w:sz w:val="28"/>
          <w:szCs w:val="28"/>
        </w:rPr>
        <w:t>chia sẻ Q</w:t>
      </w:r>
      <w:r w:rsidR="00E863D1">
        <w:rPr>
          <w:iCs/>
          <w:sz w:val="28"/>
          <w:szCs w:val="28"/>
        </w:rPr>
        <w:t>uan điểm về trách nhiệm với gia đình</w:t>
      </w:r>
    </w:p>
    <w:p w14:paraId="01AF27BA" w14:textId="0D615D10" w:rsidR="00874318" w:rsidRPr="00DB5137" w:rsidRDefault="00874318" w:rsidP="00DB5137">
      <w:pPr>
        <w:pStyle w:val="Vnbnnidung0"/>
        <w:tabs>
          <w:tab w:val="left" w:pos="399"/>
        </w:tabs>
        <w:spacing w:after="0" w:line="240" w:lineRule="auto"/>
        <w:jc w:val="both"/>
        <w:rPr>
          <w:bCs/>
          <w:sz w:val="28"/>
          <w:szCs w:val="28"/>
        </w:rPr>
      </w:pPr>
      <w:r w:rsidRPr="00DB5137">
        <w:rPr>
          <w:bCs/>
          <w:sz w:val="28"/>
          <w:szCs w:val="28"/>
        </w:rPr>
        <w:t xml:space="preserve">- Người dẫn chương trình yêu cầu học sinh khối </w:t>
      </w:r>
      <w:r w:rsidR="009766B0">
        <w:rPr>
          <w:bCs/>
          <w:sz w:val="28"/>
          <w:szCs w:val="28"/>
        </w:rPr>
        <w:t>11 và 12 phản biện quan điểm</w:t>
      </w:r>
    </w:p>
    <w:p w14:paraId="3AF71823" w14:textId="3678A909" w:rsidR="00874318" w:rsidRDefault="00874318" w:rsidP="00DB5137">
      <w:pPr>
        <w:pStyle w:val="Vnbnnidung0"/>
        <w:tabs>
          <w:tab w:val="left" w:pos="399"/>
        </w:tabs>
        <w:spacing w:after="0" w:line="240" w:lineRule="auto"/>
        <w:jc w:val="both"/>
        <w:rPr>
          <w:sz w:val="28"/>
          <w:szCs w:val="28"/>
        </w:rPr>
      </w:pPr>
      <w:r w:rsidRPr="00DB5137">
        <w:rPr>
          <w:sz w:val="28"/>
          <w:szCs w:val="28"/>
        </w:rPr>
        <w:t xml:space="preserve">- Người dẫn chương trình giới thiệu tiết mục văn nghệ </w:t>
      </w:r>
      <w:r w:rsidR="009766B0">
        <w:rPr>
          <w:sz w:val="28"/>
          <w:szCs w:val="28"/>
        </w:rPr>
        <w:t>biểu diễn xen kẽ các tham luận, các ý kiến phát biểu để không khí của buổi diễn đàn thêm hấp dẫn, thu hút</w:t>
      </w:r>
    </w:p>
    <w:p w14:paraId="4DF9951C" w14:textId="0FDE4C41" w:rsidR="009766B0" w:rsidRPr="00DB5137" w:rsidRDefault="009766B0" w:rsidP="00DB5137">
      <w:pPr>
        <w:pStyle w:val="Vnbnnidung0"/>
        <w:tabs>
          <w:tab w:val="left" w:pos="399"/>
        </w:tabs>
        <w:spacing w:after="0" w:line="240" w:lineRule="auto"/>
        <w:jc w:val="both"/>
        <w:rPr>
          <w:sz w:val="28"/>
          <w:szCs w:val="28"/>
        </w:rPr>
      </w:pPr>
      <w:r>
        <w:rPr>
          <w:sz w:val="28"/>
          <w:szCs w:val="28"/>
        </w:rPr>
        <w:t>- Bí thư Đoàn trường chốt lại những điểm quan trọng trong các tham luận.</w:t>
      </w:r>
    </w:p>
    <w:p w14:paraId="5265BE3F" w14:textId="27883DA8" w:rsidR="00E86CB4" w:rsidRPr="00DB5137" w:rsidRDefault="00444F53" w:rsidP="00DB5137">
      <w:pPr>
        <w:pStyle w:val="Vnbnnidung0"/>
        <w:tabs>
          <w:tab w:val="left" w:pos="273"/>
        </w:tabs>
        <w:spacing w:after="0" w:line="240" w:lineRule="auto"/>
        <w:jc w:val="both"/>
        <w:rPr>
          <w:sz w:val="28"/>
          <w:szCs w:val="28"/>
        </w:rPr>
      </w:pPr>
      <w:r w:rsidRPr="00DB5137">
        <w:rPr>
          <w:b/>
          <w:sz w:val="28"/>
          <w:szCs w:val="28"/>
        </w:rPr>
        <w:t>3. HOẠT ĐỘNG TIẾP NỐI</w:t>
      </w:r>
    </w:p>
    <w:p w14:paraId="5E9ACC82" w14:textId="0A2FFC33" w:rsidR="00863079" w:rsidRPr="006B7A6B" w:rsidRDefault="00444F53" w:rsidP="00DB5137">
      <w:pPr>
        <w:pStyle w:val="Vnbnnidung0"/>
        <w:tabs>
          <w:tab w:val="left" w:pos="380"/>
        </w:tabs>
        <w:spacing w:after="0" w:line="240" w:lineRule="auto"/>
        <w:jc w:val="both"/>
        <w:rPr>
          <w:sz w:val="28"/>
          <w:szCs w:val="28"/>
        </w:rPr>
      </w:pPr>
      <w:bookmarkStart w:id="47" w:name="bookmark92"/>
      <w:bookmarkStart w:id="48" w:name="bookmark94"/>
      <w:bookmarkEnd w:id="47"/>
      <w:bookmarkEnd w:id="48"/>
      <w:r w:rsidRPr="00DB5137">
        <w:rPr>
          <w:sz w:val="28"/>
          <w:szCs w:val="28"/>
        </w:rPr>
        <w:t xml:space="preserve">a. </w:t>
      </w:r>
      <w:r w:rsidR="00863079" w:rsidRPr="00DB5137">
        <w:rPr>
          <w:b/>
          <w:bCs/>
          <w:sz w:val="28"/>
          <w:szCs w:val="28"/>
        </w:rPr>
        <w:t xml:space="preserve">Mục tiêu: </w:t>
      </w:r>
      <w:r w:rsidR="006B7A6B">
        <w:rPr>
          <w:sz w:val="28"/>
          <w:szCs w:val="28"/>
        </w:rPr>
        <w:t>Nắm được rõ ràng quan điểm về trách nhiệm với gia đình</w:t>
      </w:r>
    </w:p>
    <w:p w14:paraId="0755E20F" w14:textId="08BF6F24" w:rsidR="00863079" w:rsidRPr="00DB5137" w:rsidRDefault="00444F53" w:rsidP="00DB5137">
      <w:pPr>
        <w:pStyle w:val="Vnbnnidung0"/>
        <w:tabs>
          <w:tab w:val="left" w:pos="390"/>
        </w:tabs>
        <w:spacing w:after="0" w:line="240" w:lineRule="auto"/>
        <w:jc w:val="both"/>
        <w:rPr>
          <w:sz w:val="28"/>
          <w:szCs w:val="28"/>
        </w:rPr>
      </w:pPr>
      <w:bookmarkStart w:id="49" w:name="bookmark95"/>
      <w:bookmarkEnd w:id="49"/>
      <w:r w:rsidRPr="00DB5137">
        <w:rPr>
          <w:b/>
          <w:bCs/>
          <w:sz w:val="28"/>
          <w:szCs w:val="28"/>
        </w:rPr>
        <w:t xml:space="preserve">b. </w:t>
      </w:r>
      <w:r w:rsidR="00863079" w:rsidRPr="00DB5137">
        <w:rPr>
          <w:b/>
          <w:bCs/>
          <w:sz w:val="28"/>
          <w:szCs w:val="28"/>
        </w:rPr>
        <w:t xml:space="preserve">Nội dung: </w:t>
      </w:r>
      <w:r w:rsidRPr="00DB5137">
        <w:rPr>
          <w:sz w:val="28"/>
          <w:szCs w:val="28"/>
        </w:rPr>
        <w:t xml:space="preserve">HS về nhà đọc kĩ </w:t>
      </w:r>
      <w:r w:rsidR="006B7A6B">
        <w:rPr>
          <w:sz w:val="28"/>
          <w:szCs w:val="28"/>
        </w:rPr>
        <w:t>các điểm chốt trong bản tham luận</w:t>
      </w:r>
    </w:p>
    <w:p w14:paraId="3E2601C5" w14:textId="31D57DB5" w:rsidR="00444F53" w:rsidRPr="00DB5137" w:rsidRDefault="00444F53" w:rsidP="00DB5137">
      <w:pPr>
        <w:pStyle w:val="Vnbnnidung0"/>
        <w:tabs>
          <w:tab w:val="left" w:pos="390"/>
        </w:tabs>
        <w:spacing w:after="0" w:line="240" w:lineRule="auto"/>
        <w:jc w:val="both"/>
        <w:rPr>
          <w:sz w:val="28"/>
          <w:szCs w:val="28"/>
        </w:rPr>
      </w:pPr>
      <w:bookmarkStart w:id="50" w:name="bookmark96"/>
      <w:bookmarkEnd w:id="50"/>
      <w:r w:rsidRPr="00DB5137">
        <w:rPr>
          <w:b/>
          <w:bCs/>
          <w:sz w:val="28"/>
          <w:szCs w:val="28"/>
        </w:rPr>
        <w:t xml:space="preserve">c. </w:t>
      </w:r>
      <w:r w:rsidR="00863079" w:rsidRPr="00DB5137">
        <w:rPr>
          <w:b/>
          <w:bCs/>
          <w:sz w:val="28"/>
          <w:szCs w:val="28"/>
        </w:rPr>
        <w:t xml:space="preserve">Sản phẩm: </w:t>
      </w:r>
      <w:bookmarkStart w:id="51" w:name="bookmark99"/>
      <w:bookmarkStart w:id="52" w:name="bookmark97"/>
      <w:bookmarkStart w:id="53" w:name="bookmark100"/>
      <w:bookmarkStart w:id="54" w:name="bookmark98"/>
      <w:bookmarkEnd w:id="51"/>
      <w:r w:rsidR="006B7A6B">
        <w:rPr>
          <w:sz w:val="28"/>
          <w:szCs w:val="28"/>
        </w:rPr>
        <w:t>Các chia sẻ cảm xúc của mình với gia đình về các ý kiến trong diễn đàn</w:t>
      </w:r>
    </w:p>
    <w:p w14:paraId="14F87D74" w14:textId="1852BA72" w:rsidR="00863079" w:rsidRPr="00DB5137" w:rsidRDefault="00444F53" w:rsidP="00DB5137">
      <w:pPr>
        <w:pStyle w:val="Vnbnnidung0"/>
        <w:tabs>
          <w:tab w:val="left" w:pos="390"/>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bookmarkStart w:id="55" w:name="bookmark101"/>
      <w:bookmarkEnd w:id="52"/>
      <w:bookmarkEnd w:id="53"/>
      <w:bookmarkEnd w:id="54"/>
      <w:bookmarkEnd w:id="55"/>
      <w:r w:rsidR="00AB2640" w:rsidRPr="00DB5137">
        <w:rPr>
          <w:b/>
          <w:sz w:val="28"/>
          <w:szCs w:val="28"/>
        </w:rPr>
        <w:t xml:space="preserve"> </w:t>
      </w:r>
      <w:r w:rsidR="00863079" w:rsidRPr="00DB5137">
        <w:rPr>
          <w:sz w:val="28"/>
          <w:szCs w:val="28"/>
        </w:rPr>
        <w:t xml:space="preserve">HS </w:t>
      </w:r>
      <w:r w:rsidR="006B7A6B">
        <w:rPr>
          <w:sz w:val="28"/>
          <w:szCs w:val="28"/>
        </w:rPr>
        <w:t>đề xuất biện pháp xây dựng gia đình hạnh phúc</w:t>
      </w:r>
    </w:p>
    <w:p w14:paraId="1EBD6326" w14:textId="31F59FDD" w:rsidR="00863079" w:rsidRDefault="0046479E" w:rsidP="00DB5137">
      <w:pPr>
        <w:pStyle w:val="Chthchbng0"/>
        <w:jc w:val="both"/>
        <w:rPr>
          <w:b w:val="0"/>
          <w:bCs w:val="0"/>
          <w:i/>
          <w:iCs/>
          <w:sz w:val="28"/>
          <w:szCs w:val="28"/>
        </w:rPr>
      </w:pPr>
      <w:bookmarkStart w:id="56" w:name="bookmark102"/>
      <w:bookmarkStart w:id="57" w:name="bookmark103"/>
      <w:bookmarkEnd w:id="56"/>
      <w:bookmarkEnd w:id="57"/>
      <w:r w:rsidRPr="00DB5137">
        <w:rPr>
          <w:sz w:val="28"/>
          <w:szCs w:val="28"/>
        </w:rPr>
        <w:t>I</w:t>
      </w:r>
      <w:r w:rsidR="00863079" w:rsidRPr="00DB5137">
        <w:rPr>
          <w:sz w:val="28"/>
          <w:szCs w:val="28"/>
        </w:rPr>
        <w:t xml:space="preserve">V. HỒ SƠ DẠY HỌC </w:t>
      </w:r>
      <w:r w:rsidR="00863079" w:rsidRPr="00DB5137">
        <w:rPr>
          <w:b w:val="0"/>
          <w:bCs w:val="0"/>
          <w:i/>
          <w:iCs/>
          <w:sz w:val="28"/>
          <w:szCs w:val="28"/>
        </w:rPr>
        <w:t>(Đính kèm các phiêu học tập/bảng kiêm....)</w:t>
      </w:r>
    </w:p>
    <w:p w14:paraId="3702B249" w14:textId="77777777" w:rsidR="00C91180" w:rsidRPr="00DB5137" w:rsidRDefault="00C91180" w:rsidP="00DB5137">
      <w:pPr>
        <w:pStyle w:val="Chthchbng0"/>
        <w:jc w:val="both"/>
        <w:rPr>
          <w:sz w:val="28"/>
          <w:szCs w:val="28"/>
        </w:rPr>
      </w:pPr>
    </w:p>
    <w:p w14:paraId="4525073B" w14:textId="3347C29F" w:rsidR="00AD3819" w:rsidRPr="00DB5137" w:rsidRDefault="00AD3819" w:rsidP="00DB5137">
      <w:pPr>
        <w:jc w:val="center"/>
        <w:rPr>
          <w:rFonts w:ascii="Times New Roman" w:hAnsi="Times New Roman" w:cs="Times New Roman"/>
          <w:b/>
          <w:sz w:val="28"/>
          <w:szCs w:val="28"/>
          <w:lang w:val="en-US"/>
        </w:rPr>
      </w:pPr>
    </w:p>
    <w:bookmarkEnd w:id="0"/>
    <w:p w14:paraId="57E637EF" w14:textId="77777777" w:rsidR="00043CDB" w:rsidRDefault="00043CDB">
      <w:pPr>
        <w:widowControl/>
        <w:spacing w:after="160" w:line="259" w:lineRule="auto"/>
        <w:rPr>
          <w:rFonts w:ascii="Times New Roman" w:eastAsia="Times New Roman" w:hAnsi="Times New Roman" w:cs="Times New Roman"/>
          <w:b/>
          <w:bCs/>
          <w:color w:val="C00000"/>
          <w:sz w:val="28"/>
          <w:szCs w:val="28"/>
          <w:lang w:val="en-US" w:eastAsia="en-US" w:bidi="ar-SA"/>
        </w:rPr>
      </w:pPr>
      <w:r>
        <w:rPr>
          <w:b/>
          <w:bCs/>
          <w:color w:val="C00000"/>
          <w:sz w:val="28"/>
          <w:szCs w:val="28"/>
        </w:rPr>
        <w:br w:type="page"/>
      </w:r>
    </w:p>
    <w:p w14:paraId="2DCAB899" w14:textId="3F5B58F2" w:rsidR="00AD3819" w:rsidRPr="00DB5137" w:rsidRDefault="00AD3819" w:rsidP="00C91180">
      <w:pPr>
        <w:pStyle w:val="Vnbnnidung0"/>
        <w:spacing w:after="0" w:line="240" w:lineRule="auto"/>
        <w:jc w:val="center"/>
        <w:rPr>
          <w:color w:val="C00000"/>
          <w:sz w:val="28"/>
          <w:szCs w:val="28"/>
        </w:rPr>
      </w:pPr>
      <w:r w:rsidRPr="00DB5137">
        <w:rPr>
          <w:b/>
          <w:bCs/>
          <w:color w:val="C00000"/>
          <w:sz w:val="28"/>
          <w:szCs w:val="28"/>
        </w:rPr>
        <w:lastRenderedPageBreak/>
        <w:t xml:space="preserve">TUẦN 2: </w:t>
      </w:r>
      <w:r w:rsidR="00043CDB">
        <w:rPr>
          <w:b/>
          <w:bCs/>
          <w:color w:val="C00000"/>
          <w:sz w:val="28"/>
          <w:szCs w:val="28"/>
        </w:rPr>
        <w:t>GIAO LƯU VỚI NHỮNG TẤM GƯƠNG THÀNH CÔNG VỀ PHÁT TRIỂN KINH TẾ GIA ĐÌNH</w:t>
      </w:r>
    </w:p>
    <w:p w14:paraId="06293553" w14:textId="77777777" w:rsidR="00C91180" w:rsidRDefault="00C91180" w:rsidP="00DB5137">
      <w:pPr>
        <w:pStyle w:val="Vnbnnidung0"/>
        <w:spacing w:after="0" w:line="240" w:lineRule="auto"/>
        <w:rPr>
          <w:b/>
          <w:sz w:val="28"/>
          <w:szCs w:val="28"/>
        </w:rPr>
      </w:pPr>
    </w:p>
    <w:p w14:paraId="55188D10" w14:textId="2BB97E26" w:rsidR="00AD3819" w:rsidRPr="00DB5137" w:rsidRDefault="00AD3819" w:rsidP="00DB5137">
      <w:pPr>
        <w:pStyle w:val="Vnbnnidung0"/>
        <w:spacing w:after="0" w:line="240" w:lineRule="auto"/>
        <w:rPr>
          <w:sz w:val="28"/>
          <w:szCs w:val="28"/>
        </w:rPr>
      </w:pPr>
      <w:r w:rsidRPr="00DB5137">
        <w:rPr>
          <w:b/>
          <w:sz w:val="28"/>
          <w:szCs w:val="28"/>
        </w:rPr>
        <w:t>I.</w:t>
      </w:r>
      <w:r w:rsidRPr="00DB5137">
        <w:rPr>
          <w:sz w:val="28"/>
          <w:szCs w:val="28"/>
        </w:rPr>
        <w:t xml:space="preserve"> </w:t>
      </w:r>
      <w:r w:rsidRPr="00DB5137">
        <w:rPr>
          <w:b/>
          <w:bCs/>
          <w:sz w:val="28"/>
          <w:szCs w:val="28"/>
        </w:rPr>
        <w:t>MỤC TIÊU</w:t>
      </w:r>
    </w:p>
    <w:p w14:paraId="29E88398" w14:textId="77777777" w:rsidR="00AD3819" w:rsidRPr="00DB5137" w:rsidRDefault="00AD3819" w:rsidP="00DB5137">
      <w:pPr>
        <w:pStyle w:val="Tiu20"/>
        <w:keepNext/>
        <w:keepLines/>
        <w:tabs>
          <w:tab w:val="left" w:pos="370"/>
        </w:tabs>
        <w:spacing w:after="0" w:line="240" w:lineRule="auto"/>
        <w:jc w:val="both"/>
        <w:rPr>
          <w:sz w:val="28"/>
          <w:szCs w:val="28"/>
        </w:rPr>
      </w:pPr>
      <w:r w:rsidRPr="00DB5137">
        <w:rPr>
          <w:sz w:val="28"/>
          <w:szCs w:val="28"/>
        </w:rPr>
        <w:t>1. Kiến thức</w:t>
      </w:r>
    </w:p>
    <w:p w14:paraId="2490D102" w14:textId="546256F3" w:rsidR="006328B2" w:rsidRPr="00DB5137" w:rsidRDefault="00AD3819" w:rsidP="00DB5137">
      <w:pPr>
        <w:pStyle w:val="Vnbnnidung0"/>
        <w:spacing w:after="0" w:line="240" w:lineRule="auto"/>
        <w:jc w:val="both"/>
        <w:rPr>
          <w:sz w:val="28"/>
          <w:szCs w:val="28"/>
        </w:rPr>
      </w:pPr>
      <w:r w:rsidRPr="00DB5137">
        <w:rPr>
          <w:sz w:val="28"/>
          <w:szCs w:val="28"/>
        </w:rPr>
        <w:t>Sau khi tham gia hoạt động này, HS có khả năng:</w:t>
      </w:r>
    </w:p>
    <w:p w14:paraId="37C4D3E9" w14:textId="35D3A15F" w:rsidR="00AD3819" w:rsidRDefault="00AD3819" w:rsidP="00043CDB">
      <w:pPr>
        <w:pStyle w:val="Vnbnnidung0"/>
        <w:spacing w:after="0" w:line="240" w:lineRule="auto"/>
        <w:jc w:val="both"/>
        <w:rPr>
          <w:sz w:val="28"/>
          <w:szCs w:val="28"/>
        </w:rPr>
      </w:pPr>
      <w:r w:rsidRPr="00DB5137">
        <w:rPr>
          <w:sz w:val="28"/>
          <w:szCs w:val="28"/>
        </w:rPr>
        <w:t xml:space="preserve">- </w:t>
      </w:r>
      <w:r w:rsidR="00043CDB">
        <w:rPr>
          <w:sz w:val="28"/>
          <w:szCs w:val="28"/>
        </w:rPr>
        <w:t>Nhận thức được học sinh có thể tham gia phát triển kinh tế gia đình</w:t>
      </w:r>
    </w:p>
    <w:p w14:paraId="12E284AB" w14:textId="66EECE8F" w:rsidR="00043CDB" w:rsidRDefault="00043CDB" w:rsidP="00043CDB">
      <w:pPr>
        <w:pStyle w:val="Vnbnnidung0"/>
        <w:spacing w:after="0" w:line="240" w:lineRule="auto"/>
        <w:jc w:val="both"/>
        <w:rPr>
          <w:sz w:val="28"/>
          <w:szCs w:val="28"/>
        </w:rPr>
      </w:pPr>
      <w:r>
        <w:rPr>
          <w:sz w:val="28"/>
          <w:szCs w:val="28"/>
        </w:rPr>
        <w:t>- Học hỏi được kinh nghiệm phát triển kinh tế gia đình của các khách mời và có thể vận dụng vào phát triển kinh tế gia đình mình</w:t>
      </w:r>
    </w:p>
    <w:p w14:paraId="72773E28" w14:textId="2C156C56" w:rsidR="00043CDB" w:rsidRPr="00DB5137" w:rsidRDefault="00043CDB" w:rsidP="00043CDB">
      <w:pPr>
        <w:pStyle w:val="Vnbnnidung0"/>
        <w:spacing w:after="0" w:line="240" w:lineRule="auto"/>
        <w:jc w:val="both"/>
        <w:rPr>
          <w:sz w:val="28"/>
          <w:szCs w:val="28"/>
        </w:rPr>
      </w:pPr>
      <w:r>
        <w:rPr>
          <w:sz w:val="28"/>
          <w:szCs w:val="28"/>
        </w:rPr>
        <w:t>- Có ý thức tham gia tìm kiếm biện pháp phát triển kinh tế gia đình</w:t>
      </w:r>
    </w:p>
    <w:p w14:paraId="1A29F6FA" w14:textId="77777777" w:rsidR="00AD3819" w:rsidRPr="00DB5137" w:rsidRDefault="00AD3819" w:rsidP="00DB5137">
      <w:pPr>
        <w:pStyle w:val="Vnbnnidung0"/>
        <w:tabs>
          <w:tab w:val="left" w:pos="690"/>
        </w:tabs>
        <w:spacing w:after="0" w:line="240" w:lineRule="auto"/>
        <w:jc w:val="both"/>
        <w:rPr>
          <w:b/>
          <w:sz w:val="28"/>
          <w:szCs w:val="28"/>
        </w:rPr>
      </w:pPr>
      <w:r w:rsidRPr="00DB5137">
        <w:rPr>
          <w:b/>
          <w:sz w:val="28"/>
          <w:szCs w:val="28"/>
        </w:rPr>
        <w:t>2. Năng lực</w:t>
      </w:r>
    </w:p>
    <w:p w14:paraId="56F4A4C5" w14:textId="77777777" w:rsidR="00AD3819" w:rsidRPr="00DB5137" w:rsidRDefault="00AD3819"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784E0078" w14:textId="3FE96006" w:rsidR="00E01108" w:rsidRPr="00DB5137" w:rsidRDefault="00AD3819"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043CDB">
        <w:rPr>
          <w:sz w:val="28"/>
          <w:szCs w:val="28"/>
        </w:rPr>
        <w:t>xây dựng kế hoạch, tổ chức thực hiện và đánh giá</w:t>
      </w:r>
    </w:p>
    <w:p w14:paraId="01ACDB00" w14:textId="4717D4DD" w:rsidR="00AD3819" w:rsidRPr="00DB5137" w:rsidRDefault="00AD3819"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5F5A5223" w14:textId="77777777" w:rsidR="00AD3819" w:rsidRPr="00DB5137" w:rsidRDefault="00AD3819"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270DEFF7" w14:textId="0398F031" w:rsidR="00AD3819" w:rsidRPr="00DB5137" w:rsidRDefault="00AD3819"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 xml:space="preserve">Đối vói </w:t>
      </w:r>
      <w:r w:rsidR="00254CC7" w:rsidRPr="00DB5137">
        <w:rPr>
          <w:b/>
          <w:sz w:val="28"/>
          <w:szCs w:val="28"/>
        </w:rPr>
        <w:t>BTĐ</w:t>
      </w:r>
      <w:r w:rsidRPr="00DB5137">
        <w:rPr>
          <w:b/>
          <w:sz w:val="28"/>
          <w:szCs w:val="28"/>
        </w:rPr>
        <w:t>, BGH và GV:</w:t>
      </w:r>
    </w:p>
    <w:p w14:paraId="74FBBA62" w14:textId="50C9C9C8" w:rsidR="008E62D7" w:rsidRDefault="00AD3819" w:rsidP="00235F0B">
      <w:pPr>
        <w:pStyle w:val="Vnbnnidung0"/>
        <w:tabs>
          <w:tab w:val="left" w:pos="690"/>
        </w:tabs>
        <w:spacing w:after="0" w:line="240" w:lineRule="auto"/>
        <w:jc w:val="both"/>
        <w:rPr>
          <w:sz w:val="28"/>
          <w:szCs w:val="28"/>
        </w:rPr>
      </w:pPr>
      <w:r w:rsidRPr="00DB5137">
        <w:rPr>
          <w:sz w:val="28"/>
          <w:szCs w:val="28"/>
        </w:rPr>
        <w:t xml:space="preserve">- </w:t>
      </w:r>
      <w:r w:rsidR="00235F0B">
        <w:rPr>
          <w:sz w:val="28"/>
          <w:szCs w:val="28"/>
        </w:rPr>
        <w:t>Phối hợp với lớp trực tuần xây</w:t>
      </w:r>
      <w:r w:rsidR="004F0139">
        <w:rPr>
          <w:sz w:val="28"/>
          <w:szCs w:val="28"/>
        </w:rPr>
        <w:t xml:space="preserve"> dựng kịch bản chương trình tổ chức buổi giao lưu</w:t>
      </w:r>
    </w:p>
    <w:p w14:paraId="684EDBB0" w14:textId="63F63787" w:rsidR="004F0139" w:rsidRDefault="004F0139" w:rsidP="00235F0B">
      <w:pPr>
        <w:pStyle w:val="Vnbnnidung0"/>
        <w:tabs>
          <w:tab w:val="left" w:pos="690"/>
        </w:tabs>
        <w:spacing w:after="0" w:line="240" w:lineRule="auto"/>
        <w:jc w:val="both"/>
        <w:rPr>
          <w:sz w:val="28"/>
          <w:szCs w:val="28"/>
        </w:rPr>
      </w:pPr>
      <w:r>
        <w:rPr>
          <w:sz w:val="28"/>
          <w:szCs w:val="28"/>
        </w:rPr>
        <w:t>- Mời những tấm gương thành công về phát triển kinh tế gia đình để học sinh giao lưu. Công bố danh sách khách mời đến các lớp</w:t>
      </w:r>
    </w:p>
    <w:p w14:paraId="77BD114D" w14:textId="4CF54A4F" w:rsidR="004F0139" w:rsidRDefault="004F0139" w:rsidP="00235F0B">
      <w:pPr>
        <w:pStyle w:val="Vnbnnidung0"/>
        <w:tabs>
          <w:tab w:val="left" w:pos="690"/>
        </w:tabs>
        <w:spacing w:after="0" w:line="240" w:lineRule="auto"/>
        <w:jc w:val="both"/>
        <w:rPr>
          <w:sz w:val="28"/>
          <w:szCs w:val="28"/>
        </w:rPr>
      </w:pPr>
      <w:r>
        <w:rPr>
          <w:sz w:val="28"/>
          <w:szCs w:val="28"/>
        </w:rPr>
        <w:t>- Chuẩn bị một số câu hỏi dành cho khách mời</w:t>
      </w:r>
    </w:p>
    <w:p w14:paraId="7930A3EB" w14:textId="35DD3B0D" w:rsidR="00DF04E1" w:rsidRDefault="00DF04E1" w:rsidP="00235F0B">
      <w:pPr>
        <w:pStyle w:val="Vnbnnidung0"/>
        <w:tabs>
          <w:tab w:val="left" w:pos="690"/>
        </w:tabs>
        <w:spacing w:after="0" w:line="240" w:lineRule="auto"/>
        <w:jc w:val="both"/>
        <w:rPr>
          <w:sz w:val="28"/>
          <w:szCs w:val="28"/>
        </w:rPr>
      </w:pPr>
      <w:r>
        <w:rPr>
          <w:sz w:val="28"/>
          <w:szCs w:val="28"/>
        </w:rPr>
        <w:t>- Trang trí phông diễn đàn, bàn ghế ngồi cho khách mời trên sân khấu</w:t>
      </w:r>
    </w:p>
    <w:p w14:paraId="032F2C35" w14:textId="3C8FC551" w:rsidR="00DF04E1" w:rsidRDefault="00DF04E1" w:rsidP="00235F0B">
      <w:pPr>
        <w:pStyle w:val="Vnbnnidung0"/>
        <w:tabs>
          <w:tab w:val="left" w:pos="690"/>
        </w:tabs>
        <w:spacing w:after="0" w:line="240" w:lineRule="auto"/>
        <w:jc w:val="both"/>
        <w:rPr>
          <w:sz w:val="28"/>
          <w:szCs w:val="28"/>
        </w:rPr>
      </w:pPr>
      <w:r>
        <w:rPr>
          <w:sz w:val="28"/>
          <w:szCs w:val="28"/>
        </w:rPr>
        <w:t>- Yêu cầu học sinh các lớp chuẩn bị các câu hỏi về vấn đề các em quan tâm để tham gia giao lưu với khách mời</w:t>
      </w:r>
    </w:p>
    <w:p w14:paraId="72919C0D" w14:textId="78E10D3F" w:rsidR="00DF04E1" w:rsidRDefault="00DF04E1" w:rsidP="00235F0B">
      <w:pPr>
        <w:pStyle w:val="Vnbnnidung0"/>
        <w:tabs>
          <w:tab w:val="left" w:pos="690"/>
        </w:tabs>
        <w:spacing w:after="0" w:line="240" w:lineRule="auto"/>
        <w:jc w:val="both"/>
        <w:rPr>
          <w:sz w:val="28"/>
          <w:szCs w:val="28"/>
        </w:rPr>
      </w:pPr>
      <w:r>
        <w:rPr>
          <w:sz w:val="28"/>
          <w:szCs w:val="28"/>
        </w:rPr>
        <w:t>- Phân công một số lớp chuẩn bị các tiết mục văn nghệ thể hiện xen kẽ trong buổi giao lưu</w:t>
      </w:r>
    </w:p>
    <w:p w14:paraId="6CC633AD" w14:textId="56B92359" w:rsidR="00DF04E1" w:rsidRDefault="00DF04E1" w:rsidP="00235F0B">
      <w:pPr>
        <w:pStyle w:val="Vnbnnidung0"/>
        <w:tabs>
          <w:tab w:val="left" w:pos="690"/>
        </w:tabs>
        <w:spacing w:after="0" w:line="240" w:lineRule="auto"/>
        <w:jc w:val="both"/>
        <w:rPr>
          <w:sz w:val="28"/>
          <w:szCs w:val="28"/>
        </w:rPr>
      </w:pPr>
      <w:r>
        <w:rPr>
          <w:sz w:val="28"/>
          <w:szCs w:val="28"/>
        </w:rPr>
        <w:t>- Chuẩn bị hệ thống âm thanh phục vụ cho các tiết mục văn nghệ</w:t>
      </w:r>
    </w:p>
    <w:p w14:paraId="178DE440" w14:textId="7BF8AC18" w:rsidR="00DF04E1" w:rsidRPr="00DB5137" w:rsidRDefault="00DF04E1" w:rsidP="00235F0B">
      <w:pPr>
        <w:pStyle w:val="Vnbnnidung0"/>
        <w:tabs>
          <w:tab w:val="left" w:pos="690"/>
        </w:tabs>
        <w:spacing w:after="0" w:line="240" w:lineRule="auto"/>
        <w:jc w:val="both"/>
        <w:rPr>
          <w:sz w:val="28"/>
          <w:szCs w:val="28"/>
        </w:rPr>
      </w:pPr>
      <w:r>
        <w:rPr>
          <w:sz w:val="28"/>
          <w:szCs w:val="28"/>
        </w:rPr>
        <w:t>- Chuẩn bị hoa hoặc quà lưu niệm cho khách mời.</w:t>
      </w:r>
    </w:p>
    <w:p w14:paraId="3AFFA12E" w14:textId="77777777"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2. Đối với HS:</w:t>
      </w:r>
    </w:p>
    <w:p w14:paraId="14DD02E8" w14:textId="7A35552D" w:rsidR="007B4599" w:rsidRDefault="007B4599" w:rsidP="0069239D">
      <w:pPr>
        <w:pStyle w:val="Tiu20"/>
        <w:keepNext/>
        <w:keepLines/>
        <w:tabs>
          <w:tab w:val="left" w:pos="565"/>
        </w:tabs>
        <w:spacing w:after="0" w:line="240" w:lineRule="auto"/>
        <w:jc w:val="both"/>
        <w:rPr>
          <w:b w:val="0"/>
          <w:sz w:val="28"/>
          <w:szCs w:val="28"/>
        </w:rPr>
      </w:pPr>
      <w:r w:rsidRPr="00DB5137">
        <w:rPr>
          <w:b w:val="0"/>
          <w:sz w:val="28"/>
          <w:szCs w:val="28"/>
        </w:rPr>
        <w:t xml:space="preserve">- </w:t>
      </w:r>
      <w:r w:rsidR="0069239D">
        <w:rPr>
          <w:b w:val="0"/>
          <w:sz w:val="28"/>
          <w:szCs w:val="28"/>
        </w:rPr>
        <w:t>Lớp trực tuần lập kế hoạch tổ chức hoạt động chào cờ và hoạt động giao lưu</w:t>
      </w:r>
    </w:p>
    <w:p w14:paraId="6B1188C5" w14:textId="746E76F7" w:rsidR="0069239D" w:rsidRDefault="0069239D" w:rsidP="0069239D">
      <w:pPr>
        <w:pStyle w:val="Tiu20"/>
        <w:keepNext/>
        <w:keepLines/>
        <w:tabs>
          <w:tab w:val="left" w:pos="565"/>
        </w:tabs>
        <w:spacing w:after="0" w:line="240" w:lineRule="auto"/>
        <w:jc w:val="both"/>
        <w:rPr>
          <w:b w:val="0"/>
          <w:sz w:val="28"/>
          <w:szCs w:val="28"/>
        </w:rPr>
      </w:pPr>
      <w:r>
        <w:rPr>
          <w:b w:val="0"/>
          <w:sz w:val="28"/>
          <w:szCs w:val="28"/>
        </w:rPr>
        <w:t>- Chuẩn bị câu hỏi ý kiến tham gia giao lưu</w:t>
      </w:r>
    </w:p>
    <w:p w14:paraId="4CD6C828" w14:textId="0013D640" w:rsidR="0069239D" w:rsidRPr="00DB5137" w:rsidRDefault="0069239D" w:rsidP="0069239D">
      <w:pPr>
        <w:pStyle w:val="Tiu20"/>
        <w:keepNext/>
        <w:keepLines/>
        <w:tabs>
          <w:tab w:val="left" w:pos="565"/>
        </w:tabs>
        <w:spacing w:after="0" w:line="240" w:lineRule="auto"/>
        <w:jc w:val="both"/>
        <w:rPr>
          <w:b w:val="0"/>
          <w:sz w:val="28"/>
          <w:szCs w:val="28"/>
        </w:rPr>
      </w:pPr>
      <w:r>
        <w:rPr>
          <w:b w:val="0"/>
          <w:sz w:val="28"/>
          <w:szCs w:val="28"/>
        </w:rPr>
        <w:t>- Chuẩn bị các tiết mục văn nghệ tham gia biểu diễn</w:t>
      </w:r>
    </w:p>
    <w:p w14:paraId="4371E906" w14:textId="47DAE1B0" w:rsidR="00AD3819" w:rsidRPr="00DB5137" w:rsidRDefault="00AD3819" w:rsidP="00DB5137">
      <w:pPr>
        <w:pStyle w:val="Tiu20"/>
        <w:keepNext/>
        <w:keepLines/>
        <w:tabs>
          <w:tab w:val="left" w:pos="565"/>
        </w:tabs>
        <w:spacing w:after="0" w:line="240" w:lineRule="auto"/>
        <w:jc w:val="both"/>
        <w:rPr>
          <w:sz w:val="28"/>
          <w:szCs w:val="28"/>
        </w:rPr>
      </w:pPr>
      <w:r w:rsidRPr="00DB5137">
        <w:rPr>
          <w:sz w:val="28"/>
          <w:szCs w:val="28"/>
        </w:rPr>
        <w:t xml:space="preserve">III. TIẾN TRÌNH </w:t>
      </w:r>
      <w:r w:rsidR="00215AC7" w:rsidRPr="00DB5137">
        <w:rPr>
          <w:sz w:val="28"/>
          <w:szCs w:val="28"/>
        </w:rPr>
        <w:t>TỔ CHỨC HOẠT ĐỘNG</w:t>
      </w:r>
    </w:p>
    <w:p w14:paraId="040571B0" w14:textId="77777777" w:rsidR="00AD3819" w:rsidRPr="00DB5137" w:rsidRDefault="00AD3819"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5FE70CA1" w14:textId="4C5D246F" w:rsidR="00AD3819" w:rsidRPr="00DB5137" w:rsidRDefault="00AD3819"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w:t>
      </w:r>
      <w:r w:rsidR="00711049" w:rsidRPr="00DB5137">
        <w:rPr>
          <w:sz w:val="28"/>
          <w:szCs w:val="28"/>
        </w:rPr>
        <w:t>buổi giao lưu</w:t>
      </w:r>
      <w:r w:rsidRPr="00DB5137">
        <w:rPr>
          <w:sz w:val="28"/>
          <w:szCs w:val="28"/>
        </w:rPr>
        <w:t>.</w:t>
      </w:r>
    </w:p>
    <w:p w14:paraId="3DDC7652" w14:textId="6E8FF73A"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4DB40EF7" w14:textId="77777777"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0FAEF825" w14:textId="3234BC92" w:rsidR="00AD3819" w:rsidRPr="00DB5137" w:rsidRDefault="00AD3819"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 xml:space="preserve">GV chủ nhiệm yêu cầu HS của lớp mình ổn định vị trí, hưởng ứng tiết mục văn nghệ </w:t>
      </w:r>
      <w:r w:rsidR="006328B2" w:rsidRPr="00DB5137">
        <w:rPr>
          <w:b w:val="0"/>
          <w:iCs/>
          <w:sz w:val="28"/>
          <w:szCs w:val="28"/>
        </w:rPr>
        <w:t>mở màn</w:t>
      </w:r>
      <w:r w:rsidRPr="00DB5137">
        <w:rPr>
          <w:b w:val="0"/>
          <w:iCs/>
          <w:sz w:val="28"/>
          <w:szCs w:val="28"/>
        </w:rPr>
        <w:t>.</w:t>
      </w:r>
    </w:p>
    <w:p w14:paraId="467251D2" w14:textId="77777777" w:rsidR="00AD3819" w:rsidRPr="00DB5137" w:rsidRDefault="00AD3819"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2AB9CFD7" w14:textId="0D5102D3" w:rsidR="00AD3819" w:rsidRPr="00DB5137" w:rsidRDefault="00AD3819" w:rsidP="00DB5137">
      <w:pPr>
        <w:pStyle w:val="Tiu20"/>
        <w:keepNext/>
        <w:keepLines/>
        <w:spacing w:after="0" w:line="240" w:lineRule="auto"/>
        <w:jc w:val="both"/>
        <w:rPr>
          <w:sz w:val="28"/>
          <w:szCs w:val="28"/>
        </w:rPr>
      </w:pPr>
      <w:r w:rsidRPr="00DB5137">
        <w:rPr>
          <w:sz w:val="28"/>
          <w:szCs w:val="28"/>
        </w:rPr>
        <w:t xml:space="preserve">* Hoạt động 1: </w:t>
      </w:r>
      <w:r w:rsidR="002523F2" w:rsidRPr="00DB5137">
        <w:rPr>
          <w:sz w:val="28"/>
          <w:szCs w:val="28"/>
        </w:rPr>
        <w:t>Chào cờ, sơ kết thi đua tuần và phổ biến nhiệm vụ tuần mới.</w:t>
      </w:r>
    </w:p>
    <w:p w14:paraId="356729D2" w14:textId="0DD09CCE"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 xml:space="preserve">HS </w:t>
      </w:r>
      <w:r w:rsidR="002523F2" w:rsidRPr="00DB5137">
        <w:rPr>
          <w:bCs/>
          <w:sz w:val="28"/>
          <w:szCs w:val="28"/>
        </w:rPr>
        <w:t>năm được tình hình thực hiện nội quy trong tuần qua, kết quả thi đua và tiếp nhận nhiệm vụ cho tuần mới</w:t>
      </w:r>
      <w:r w:rsidRPr="00DB5137">
        <w:rPr>
          <w:sz w:val="28"/>
          <w:szCs w:val="28"/>
        </w:rPr>
        <w:t xml:space="preserve">. </w:t>
      </w:r>
    </w:p>
    <w:p w14:paraId="51BC3867" w14:textId="795C503C" w:rsidR="00AD3819" w:rsidRPr="00DB5137" w:rsidRDefault="00AD3819"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851104" w:rsidRPr="00DB5137">
        <w:rPr>
          <w:bCs/>
          <w:sz w:val="28"/>
          <w:szCs w:val="28"/>
        </w:rPr>
        <w:t>Nhận xét tình hình thực hiện nội quy trong tuần và ph</w:t>
      </w:r>
      <w:r w:rsidR="001053F9" w:rsidRPr="00DB5137">
        <w:rPr>
          <w:bCs/>
          <w:sz w:val="28"/>
          <w:szCs w:val="28"/>
        </w:rPr>
        <w:t>ươ</w:t>
      </w:r>
      <w:r w:rsidR="00851104" w:rsidRPr="00DB5137">
        <w:rPr>
          <w:bCs/>
          <w:sz w:val="28"/>
          <w:szCs w:val="28"/>
        </w:rPr>
        <w:t>ng hướng nhiệm vụ cho tuần mới</w:t>
      </w:r>
    </w:p>
    <w:p w14:paraId="78EE5DCD" w14:textId="425EA118"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 xml:space="preserve">Bản </w:t>
      </w:r>
      <w:r w:rsidR="00851104" w:rsidRPr="00DB5137">
        <w:rPr>
          <w:sz w:val="28"/>
          <w:szCs w:val="28"/>
        </w:rPr>
        <w:t>tổng kết các mặt trong tuần qua và nhiệm vụ cho tuần mới</w:t>
      </w:r>
      <w:r w:rsidRPr="00DB5137">
        <w:rPr>
          <w:sz w:val="28"/>
          <w:szCs w:val="28"/>
        </w:rPr>
        <w:t>.</w:t>
      </w:r>
    </w:p>
    <w:p w14:paraId="6B918ABD"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436E149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7119CCE2"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lastRenderedPageBreak/>
        <w:t>- Người dẫn chương trình mời Tổ trưởng tổ giám sát nhận xét tình hình thực hiện nội quy trong tuần qua, cũng như đưa ra hướng khắc phục các mặt chưa làm được trong tuần mới.</w:t>
      </w:r>
    </w:p>
    <w:p w14:paraId="05D5F1F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BB1425C"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51B7FDA0" w14:textId="31622096" w:rsidR="00AD3819" w:rsidRPr="00DB5137" w:rsidRDefault="00AD3819" w:rsidP="00DB5137">
      <w:pPr>
        <w:pStyle w:val="Tiu20"/>
        <w:keepNext/>
        <w:keepLines/>
        <w:spacing w:after="0" w:line="240" w:lineRule="auto"/>
        <w:jc w:val="both"/>
        <w:rPr>
          <w:sz w:val="28"/>
          <w:szCs w:val="28"/>
        </w:rPr>
      </w:pPr>
      <w:r w:rsidRPr="00DB5137">
        <w:rPr>
          <w:sz w:val="28"/>
          <w:szCs w:val="28"/>
        </w:rPr>
        <w:t xml:space="preserve">* Hoạt động 2: </w:t>
      </w:r>
      <w:r w:rsidR="000C425F" w:rsidRPr="00DB5137">
        <w:rPr>
          <w:sz w:val="28"/>
          <w:szCs w:val="28"/>
        </w:rPr>
        <w:t xml:space="preserve">Sinh hoạt theo chủ đề Giao lưu </w:t>
      </w:r>
      <w:r w:rsidR="006D389F">
        <w:rPr>
          <w:sz w:val="28"/>
          <w:szCs w:val="28"/>
        </w:rPr>
        <w:t>với những tấm gương thành công về phát triển kinh tế gia đình</w:t>
      </w:r>
      <w:r w:rsidRPr="00DB5137">
        <w:rPr>
          <w:sz w:val="28"/>
          <w:szCs w:val="28"/>
        </w:rPr>
        <w:t xml:space="preserve"> </w:t>
      </w:r>
    </w:p>
    <w:p w14:paraId="1A89BDCA" w14:textId="0973F1FF" w:rsidR="00AD3819" w:rsidRPr="00DB5137" w:rsidRDefault="00AD3819" w:rsidP="00DB5137">
      <w:pPr>
        <w:pStyle w:val="Vnbnnidung0"/>
        <w:spacing w:after="0" w:line="240" w:lineRule="auto"/>
        <w:jc w:val="both"/>
        <w:rPr>
          <w:sz w:val="28"/>
          <w:szCs w:val="28"/>
        </w:rPr>
      </w:pPr>
      <w:r w:rsidRPr="00DB5137">
        <w:rPr>
          <w:b/>
          <w:bCs/>
          <w:sz w:val="28"/>
          <w:szCs w:val="28"/>
        </w:rPr>
        <w:t xml:space="preserve">a. Mục tiêu: </w:t>
      </w:r>
      <w:r w:rsidR="006D389F">
        <w:rPr>
          <w:bCs/>
          <w:sz w:val="28"/>
          <w:szCs w:val="28"/>
        </w:rPr>
        <w:t>Học sinh học hỏi được kinh nghiệm phát triển kinh tế gia đình của các khách mời và có thể vận dụng vào phát triển kinh tế gia đình mình. Đồng thời, học sinh được truyền cảm hứng để tham gia phát triển kinh tế gia đình</w:t>
      </w:r>
    </w:p>
    <w:p w14:paraId="27AA6D9B" w14:textId="77777777" w:rsidR="00007121" w:rsidRPr="00DB5137" w:rsidRDefault="00AD3819"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422FF2AA" w14:textId="00D9E759" w:rsidR="00007121" w:rsidRDefault="00007121" w:rsidP="006D389F">
      <w:pPr>
        <w:pStyle w:val="Vnbnnidung0"/>
        <w:tabs>
          <w:tab w:val="left" w:pos="399"/>
        </w:tabs>
        <w:spacing w:after="0" w:line="240" w:lineRule="auto"/>
        <w:jc w:val="both"/>
        <w:rPr>
          <w:bCs/>
          <w:sz w:val="28"/>
          <w:szCs w:val="28"/>
        </w:rPr>
      </w:pPr>
      <w:r w:rsidRPr="00DB5137">
        <w:rPr>
          <w:bCs/>
          <w:sz w:val="28"/>
          <w:szCs w:val="28"/>
        </w:rPr>
        <w:t xml:space="preserve">- </w:t>
      </w:r>
      <w:r w:rsidR="006D389F">
        <w:rPr>
          <w:bCs/>
          <w:sz w:val="28"/>
          <w:szCs w:val="28"/>
        </w:rPr>
        <w:t>Giới thiệu khách mời lên sân khấu để giao lưu</w:t>
      </w:r>
    </w:p>
    <w:p w14:paraId="428CFE79" w14:textId="37E38323" w:rsidR="006D389F" w:rsidRPr="00DB5137" w:rsidRDefault="006D389F" w:rsidP="006D389F">
      <w:pPr>
        <w:pStyle w:val="Vnbnnidung0"/>
        <w:tabs>
          <w:tab w:val="left" w:pos="399"/>
        </w:tabs>
        <w:spacing w:after="0" w:line="240" w:lineRule="auto"/>
        <w:jc w:val="both"/>
        <w:rPr>
          <w:bCs/>
          <w:sz w:val="28"/>
          <w:szCs w:val="28"/>
        </w:rPr>
      </w:pPr>
      <w:r>
        <w:rPr>
          <w:bCs/>
          <w:sz w:val="28"/>
          <w:szCs w:val="28"/>
        </w:rPr>
        <w:t>- Đặt từng câu hỏi cho các khách mời như đã chuẩn bị</w:t>
      </w:r>
    </w:p>
    <w:p w14:paraId="770C2DCE" w14:textId="362FB729" w:rsidR="00AD3819" w:rsidRPr="00DB5137" w:rsidRDefault="00AD3819" w:rsidP="00DB5137">
      <w:pPr>
        <w:pStyle w:val="Vnbnnidung0"/>
        <w:tabs>
          <w:tab w:val="left" w:pos="395"/>
        </w:tabs>
        <w:spacing w:after="0" w:line="240" w:lineRule="auto"/>
        <w:jc w:val="both"/>
        <w:rPr>
          <w:bCs/>
          <w:sz w:val="28"/>
          <w:szCs w:val="28"/>
        </w:rPr>
      </w:pPr>
      <w:r w:rsidRPr="00DB5137">
        <w:rPr>
          <w:b/>
          <w:bCs/>
          <w:sz w:val="28"/>
          <w:szCs w:val="28"/>
        </w:rPr>
        <w:t xml:space="preserve">c. Sản phấm: </w:t>
      </w:r>
    </w:p>
    <w:p w14:paraId="19FDD43C" w14:textId="05B81E62" w:rsidR="003A4EAD" w:rsidRDefault="00194063" w:rsidP="000E41C5">
      <w:pPr>
        <w:pStyle w:val="Vnbnnidung0"/>
        <w:tabs>
          <w:tab w:val="left" w:pos="395"/>
        </w:tabs>
        <w:spacing w:after="0" w:line="240" w:lineRule="auto"/>
        <w:jc w:val="both"/>
        <w:rPr>
          <w:bCs/>
          <w:sz w:val="28"/>
          <w:szCs w:val="28"/>
        </w:rPr>
      </w:pPr>
      <w:r w:rsidRPr="00DB5137">
        <w:rPr>
          <w:bCs/>
          <w:sz w:val="28"/>
          <w:szCs w:val="28"/>
        </w:rPr>
        <w:t>-</w:t>
      </w:r>
      <w:r w:rsidR="003A4EAD" w:rsidRPr="00DB5137">
        <w:rPr>
          <w:bCs/>
          <w:sz w:val="28"/>
          <w:szCs w:val="28"/>
        </w:rPr>
        <w:t xml:space="preserve"> </w:t>
      </w:r>
      <w:r w:rsidR="000E41C5">
        <w:rPr>
          <w:bCs/>
          <w:sz w:val="28"/>
          <w:szCs w:val="28"/>
        </w:rPr>
        <w:t>Các câu hỏi giao lưu</w:t>
      </w:r>
    </w:p>
    <w:p w14:paraId="03724004" w14:textId="7C88124F" w:rsidR="000E41C5" w:rsidRPr="00DB5137" w:rsidRDefault="000E41C5" w:rsidP="000E41C5">
      <w:pPr>
        <w:pStyle w:val="Vnbnnidung0"/>
        <w:tabs>
          <w:tab w:val="left" w:pos="395"/>
        </w:tabs>
        <w:spacing w:after="0" w:line="240" w:lineRule="auto"/>
        <w:jc w:val="both"/>
        <w:rPr>
          <w:sz w:val="28"/>
          <w:szCs w:val="28"/>
        </w:rPr>
      </w:pPr>
      <w:r>
        <w:rPr>
          <w:bCs/>
          <w:sz w:val="28"/>
          <w:szCs w:val="28"/>
        </w:rPr>
        <w:t>- Các mô hình phát triển kinh tế</w:t>
      </w:r>
    </w:p>
    <w:p w14:paraId="2946289B"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7508E6C4" w14:textId="0EEBD0D2" w:rsidR="00544C05" w:rsidRDefault="003A4EAD" w:rsidP="000E41C5">
      <w:pPr>
        <w:pStyle w:val="Vnbnnidung0"/>
        <w:tabs>
          <w:tab w:val="left" w:pos="399"/>
        </w:tabs>
        <w:spacing w:after="0" w:line="240" w:lineRule="auto"/>
        <w:jc w:val="both"/>
        <w:rPr>
          <w:bCs/>
          <w:sz w:val="28"/>
          <w:szCs w:val="28"/>
        </w:rPr>
      </w:pPr>
      <w:r w:rsidRPr="00DB5137">
        <w:rPr>
          <w:bCs/>
          <w:sz w:val="28"/>
          <w:szCs w:val="28"/>
        </w:rPr>
        <w:t xml:space="preserve">- </w:t>
      </w:r>
      <w:r w:rsidR="000E41C5">
        <w:rPr>
          <w:bCs/>
          <w:sz w:val="28"/>
          <w:szCs w:val="28"/>
        </w:rPr>
        <w:t>Yêu cầu học sinh lắng nghe và đặt câu hỏi tìm hiểu những kinh nghiệm có thể vận dụng trong việc phát triển kinh tế gia đình hoặc xin tư vấn về biến pháp phát triển kinh tế của gia đình mình</w:t>
      </w:r>
    </w:p>
    <w:p w14:paraId="78F8AC8E" w14:textId="3D1346F5" w:rsidR="000E41C5" w:rsidRDefault="000E41C5" w:rsidP="000E41C5">
      <w:pPr>
        <w:pStyle w:val="Vnbnnidung0"/>
        <w:tabs>
          <w:tab w:val="left" w:pos="399"/>
        </w:tabs>
        <w:spacing w:after="0" w:line="240" w:lineRule="auto"/>
        <w:jc w:val="both"/>
        <w:rPr>
          <w:bCs/>
          <w:sz w:val="28"/>
          <w:szCs w:val="28"/>
        </w:rPr>
      </w:pPr>
      <w:r>
        <w:rPr>
          <w:bCs/>
          <w:sz w:val="28"/>
          <w:szCs w:val="28"/>
        </w:rPr>
        <w:t>- Giới thiệu xen kẽ các tiết mục văn nghệ để thay đổi không khí</w:t>
      </w:r>
    </w:p>
    <w:p w14:paraId="27960237" w14:textId="65556F07" w:rsidR="000E41C5" w:rsidRDefault="000E41C5" w:rsidP="000E41C5">
      <w:pPr>
        <w:pStyle w:val="Vnbnnidung0"/>
        <w:tabs>
          <w:tab w:val="left" w:pos="399"/>
        </w:tabs>
        <w:spacing w:after="0" w:line="240" w:lineRule="auto"/>
        <w:jc w:val="both"/>
        <w:rPr>
          <w:bCs/>
          <w:sz w:val="28"/>
          <w:szCs w:val="28"/>
        </w:rPr>
      </w:pPr>
      <w:r>
        <w:rPr>
          <w:bCs/>
          <w:sz w:val="28"/>
          <w:szCs w:val="28"/>
        </w:rPr>
        <w:t>- Chốt lại các bài học kinh nghiệm</w:t>
      </w:r>
    </w:p>
    <w:p w14:paraId="19915110" w14:textId="472ADE8A" w:rsidR="000E41C5" w:rsidRDefault="000E41C5" w:rsidP="000E41C5">
      <w:pPr>
        <w:pStyle w:val="Vnbnnidung0"/>
        <w:tabs>
          <w:tab w:val="left" w:pos="399"/>
        </w:tabs>
        <w:spacing w:after="0" w:line="240" w:lineRule="auto"/>
        <w:jc w:val="both"/>
        <w:rPr>
          <w:bCs/>
          <w:sz w:val="28"/>
          <w:szCs w:val="28"/>
        </w:rPr>
      </w:pPr>
      <w:r>
        <w:rPr>
          <w:bCs/>
          <w:sz w:val="28"/>
          <w:szCs w:val="28"/>
        </w:rPr>
        <w:tab/>
        <w:t>+ Các mô hình phát triển kinh tế gia đình và biện pháp phát triển kinh tế</w:t>
      </w:r>
    </w:p>
    <w:p w14:paraId="52A83DB5" w14:textId="3CED1B23" w:rsidR="000E41C5" w:rsidRDefault="000E41C5" w:rsidP="000E41C5">
      <w:pPr>
        <w:pStyle w:val="Vnbnnidung0"/>
        <w:tabs>
          <w:tab w:val="left" w:pos="399"/>
        </w:tabs>
        <w:spacing w:after="0" w:line="240" w:lineRule="auto"/>
        <w:jc w:val="both"/>
        <w:rPr>
          <w:bCs/>
          <w:sz w:val="28"/>
          <w:szCs w:val="28"/>
        </w:rPr>
      </w:pPr>
      <w:r>
        <w:rPr>
          <w:bCs/>
          <w:sz w:val="28"/>
          <w:szCs w:val="28"/>
        </w:rPr>
        <w:tab/>
        <w:t>+ Những bài học kinh nghiệm để khắc phục khó khăn, thách thức, rủi ro và thành công trong phát triển kinh tế gia đình</w:t>
      </w:r>
    </w:p>
    <w:p w14:paraId="6F36D678" w14:textId="2B7355E4" w:rsidR="000E41C5" w:rsidRDefault="000E41C5" w:rsidP="000E41C5">
      <w:pPr>
        <w:pStyle w:val="Vnbnnidung0"/>
        <w:tabs>
          <w:tab w:val="left" w:pos="399"/>
        </w:tabs>
        <w:spacing w:after="0" w:line="240" w:lineRule="auto"/>
        <w:jc w:val="both"/>
        <w:rPr>
          <w:bCs/>
          <w:sz w:val="28"/>
          <w:szCs w:val="28"/>
        </w:rPr>
      </w:pPr>
      <w:r>
        <w:rPr>
          <w:bCs/>
          <w:sz w:val="28"/>
          <w:szCs w:val="28"/>
        </w:rPr>
        <w:t>- Mời đại diện nhà trường lên cảm ơn và tặng hoa</w:t>
      </w:r>
    </w:p>
    <w:p w14:paraId="02B2E1DA" w14:textId="69C55269" w:rsidR="000E41C5" w:rsidRPr="00DB5137" w:rsidRDefault="000E41C5" w:rsidP="000E41C5">
      <w:pPr>
        <w:pStyle w:val="Vnbnnidung0"/>
        <w:tabs>
          <w:tab w:val="left" w:pos="399"/>
        </w:tabs>
        <w:spacing w:after="0" w:line="240" w:lineRule="auto"/>
        <w:jc w:val="both"/>
        <w:rPr>
          <w:bCs/>
          <w:sz w:val="28"/>
          <w:szCs w:val="28"/>
        </w:rPr>
      </w:pPr>
      <w:r>
        <w:rPr>
          <w:bCs/>
          <w:sz w:val="28"/>
          <w:szCs w:val="28"/>
        </w:rPr>
        <w:t>- Cảm ơn các thầy cô và các bạn trong trường đã tham gia buổi giao lưu</w:t>
      </w:r>
    </w:p>
    <w:p w14:paraId="3753170D" w14:textId="77777777" w:rsidR="00AD3819" w:rsidRPr="00DB5137" w:rsidRDefault="00AD3819" w:rsidP="00DB5137">
      <w:pPr>
        <w:pStyle w:val="Vnbnnidung0"/>
        <w:tabs>
          <w:tab w:val="left" w:pos="273"/>
        </w:tabs>
        <w:spacing w:after="0" w:line="240" w:lineRule="auto"/>
        <w:jc w:val="both"/>
        <w:rPr>
          <w:sz w:val="28"/>
          <w:szCs w:val="28"/>
        </w:rPr>
      </w:pPr>
      <w:r w:rsidRPr="00DB5137">
        <w:rPr>
          <w:b/>
          <w:sz w:val="28"/>
          <w:szCs w:val="28"/>
        </w:rPr>
        <w:t>3. HOẠT ĐỘNG TIẾP NỐI</w:t>
      </w:r>
    </w:p>
    <w:p w14:paraId="09A82F0F" w14:textId="60BC97A6" w:rsidR="00AD3819" w:rsidRPr="00DB5137" w:rsidRDefault="00AD3819"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8C54E5">
        <w:rPr>
          <w:sz w:val="28"/>
          <w:szCs w:val="28"/>
        </w:rPr>
        <w:t>Học sinh vận dụng kinh nghiệm vào phát triển kinh tế gia đình</w:t>
      </w:r>
    </w:p>
    <w:p w14:paraId="1422040E" w14:textId="0A421C5D" w:rsidR="00AD3819" w:rsidRDefault="00AD3819"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008C54E5">
        <w:rPr>
          <w:sz w:val="28"/>
          <w:szCs w:val="28"/>
        </w:rPr>
        <w:t>Học sinh chia sẻ kinh nghiệm phát triển kinh tế gia đình của các khách mời</w:t>
      </w:r>
    </w:p>
    <w:p w14:paraId="2546D076" w14:textId="65C7E006" w:rsidR="008C54E5" w:rsidRPr="00DB5137" w:rsidRDefault="008C54E5" w:rsidP="00DB5137">
      <w:pPr>
        <w:pStyle w:val="Vnbnnidung0"/>
        <w:tabs>
          <w:tab w:val="left" w:pos="390"/>
        </w:tabs>
        <w:spacing w:after="0" w:line="240" w:lineRule="auto"/>
        <w:jc w:val="both"/>
        <w:rPr>
          <w:sz w:val="28"/>
          <w:szCs w:val="28"/>
        </w:rPr>
      </w:pPr>
      <w:r>
        <w:rPr>
          <w:sz w:val="28"/>
          <w:szCs w:val="28"/>
        </w:rPr>
        <w:t>- Bàn với gia đình có thể vận dụng các kinh nghiệm đó</w:t>
      </w:r>
    </w:p>
    <w:p w14:paraId="78024A00" w14:textId="148697AF" w:rsidR="00AD3819" w:rsidRDefault="00AD3819"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008C54E5">
        <w:rPr>
          <w:sz w:val="28"/>
          <w:szCs w:val="28"/>
        </w:rPr>
        <w:t>Các kinh nghiệm phát triển</w:t>
      </w:r>
    </w:p>
    <w:p w14:paraId="0A75E0DB" w14:textId="3FB80CA3" w:rsidR="008C54E5" w:rsidRPr="00DB5137" w:rsidRDefault="008C54E5" w:rsidP="00DB5137">
      <w:pPr>
        <w:pStyle w:val="Vnbnnidung0"/>
        <w:tabs>
          <w:tab w:val="left" w:pos="390"/>
        </w:tabs>
        <w:spacing w:after="0" w:line="240" w:lineRule="auto"/>
        <w:jc w:val="both"/>
        <w:rPr>
          <w:sz w:val="28"/>
          <w:szCs w:val="28"/>
        </w:rPr>
      </w:pPr>
      <w:r>
        <w:rPr>
          <w:sz w:val="28"/>
          <w:szCs w:val="28"/>
        </w:rPr>
        <w:t>- Các nội dung trao đổi với gia đình</w:t>
      </w:r>
    </w:p>
    <w:p w14:paraId="0ADDD5B1" w14:textId="76292C03" w:rsidR="00AD3819" w:rsidRPr="00DB5137" w:rsidRDefault="00AD3819"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001C457D" w:rsidRPr="00DB5137">
        <w:rPr>
          <w:sz w:val="28"/>
          <w:szCs w:val="28"/>
        </w:rPr>
        <w:t>HS tự thực hiện ở nhà.</w:t>
      </w:r>
    </w:p>
    <w:p w14:paraId="7B5BAC28" w14:textId="21FEFF3B" w:rsidR="00AD3819" w:rsidRPr="00DB5137" w:rsidRDefault="00A901E8" w:rsidP="00DB5137">
      <w:pPr>
        <w:pStyle w:val="Chthchbng0"/>
        <w:jc w:val="both"/>
        <w:rPr>
          <w:sz w:val="28"/>
          <w:szCs w:val="28"/>
        </w:rPr>
      </w:pPr>
      <w:r w:rsidRPr="00DB5137">
        <w:rPr>
          <w:sz w:val="28"/>
          <w:szCs w:val="28"/>
        </w:rPr>
        <w:t>I</w:t>
      </w:r>
      <w:r w:rsidR="00AD3819" w:rsidRPr="00DB5137">
        <w:rPr>
          <w:sz w:val="28"/>
          <w:szCs w:val="28"/>
        </w:rPr>
        <w:t xml:space="preserve">V. HỒ SƠ DẠY HỌC </w:t>
      </w:r>
      <w:r w:rsidR="00AD3819" w:rsidRPr="00DB5137">
        <w:rPr>
          <w:b w:val="0"/>
          <w:bCs w:val="0"/>
          <w:i/>
          <w:iCs/>
          <w:sz w:val="28"/>
          <w:szCs w:val="28"/>
        </w:rPr>
        <w:t>(Đính kèm các phiêu học tập/bảng kiêm....)</w:t>
      </w:r>
    </w:p>
    <w:p w14:paraId="5DDD0F6E" w14:textId="40AE1936" w:rsidR="005B5E28" w:rsidRDefault="005B5E28" w:rsidP="00DB5137">
      <w:pPr>
        <w:pStyle w:val="Vnbnnidung0"/>
        <w:spacing w:after="0" w:line="240" w:lineRule="auto"/>
        <w:rPr>
          <w:b/>
          <w:bCs/>
          <w:color w:val="C00000"/>
          <w:sz w:val="28"/>
          <w:szCs w:val="28"/>
        </w:rPr>
      </w:pPr>
    </w:p>
    <w:p w14:paraId="720A0E19" w14:textId="77777777" w:rsidR="00C91180" w:rsidRPr="00DB5137" w:rsidRDefault="00C91180" w:rsidP="00DB5137">
      <w:pPr>
        <w:pStyle w:val="Vnbnnidung0"/>
        <w:spacing w:after="0" w:line="240" w:lineRule="auto"/>
        <w:rPr>
          <w:b/>
          <w:bCs/>
          <w:color w:val="C00000"/>
          <w:sz w:val="28"/>
          <w:szCs w:val="28"/>
        </w:rPr>
      </w:pPr>
    </w:p>
    <w:p w14:paraId="1BA86035" w14:textId="77777777" w:rsidR="00356938" w:rsidRDefault="00356938">
      <w:pPr>
        <w:widowControl/>
        <w:spacing w:after="160" w:line="259" w:lineRule="auto"/>
        <w:rPr>
          <w:rFonts w:ascii="Times New Roman" w:eastAsia="Times New Roman" w:hAnsi="Times New Roman" w:cs="Times New Roman"/>
          <w:b/>
          <w:bCs/>
          <w:color w:val="C00000"/>
          <w:sz w:val="28"/>
          <w:szCs w:val="28"/>
          <w:lang w:val="en-US" w:eastAsia="en-US" w:bidi="ar-SA"/>
        </w:rPr>
      </w:pPr>
      <w:r>
        <w:rPr>
          <w:b/>
          <w:bCs/>
          <w:color w:val="C00000"/>
          <w:sz w:val="28"/>
          <w:szCs w:val="28"/>
        </w:rPr>
        <w:br w:type="page"/>
      </w:r>
    </w:p>
    <w:p w14:paraId="1C823FE0" w14:textId="28F1DCD9" w:rsidR="004C2F8A" w:rsidRPr="00DB5137" w:rsidRDefault="004C2F8A" w:rsidP="00C91180">
      <w:pPr>
        <w:pStyle w:val="Vnbnnidung0"/>
        <w:spacing w:after="0" w:line="240" w:lineRule="auto"/>
        <w:jc w:val="center"/>
        <w:rPr>
          <w:color w:val="C00000"/>
          <w:sz w:val="28"/>
          <w:szCs w:val="28"/>
        </w:rPr>
      </w:pPr>
      <w:r w:rsidRPr="00DB5137">
        <w:rPr>
          <w:b/>
          <w:bCs/>
          <w:color w:val="C00000"/>
          <w:sz w:val="28"/>
          <w:szCs w:val="28"/>
        </w:rPr>
        <w:lastRenderedPageBreak/>
        <w:t xml:space="preserve">TUẦN 3: </w:t>
      </w:r>
      <w:r w:rsidR="00356938">
        <w:rPr>
          <w:b/>
          <w:bCs/>
          <w:color w:val="C00000"/>
          <w:sz w:val="28"/>
          <w:szCs w:val="28"/>
        </w:rPr>
        <w:t>TỰ HÀO TRUYẾN THỐNG QUÂN ĐỘI NHÂN DÂN VIỆT NAM</w:t>
      </w:r>
    </w:p>
    <w:p w14:paraId="2BADE183" w14:textId="77777777" w:rsidR="00C91180" w:rsidRDefault="00C91180" w:rsidP="00DB5137">
      <w:pPr>
        <w:pStyle w:val="Vnbnnidung0"/>
        <w:spacing w:after="0" w:line="240" w:lineRule="auto"/>
        <w:rPr>
          <w:b/>
          <w:sz w:val="28"/>
          <w:szCs w:val="28"/>
        </w:rPr>
      </w:pPr>
    </w:p>
    <w:p w14:paraId="4BD935A3" w14:textId="2838F223" w:rsidR="004C2F8A" w:rsidRPr="00DB5137" w:rsidRDefault="004C2F8A" w:rsidP="00DB5137">
      <w:pPr>
        <w:pStyle w:val="Vnbnnidung0"/>
        <w:spacing w:after="0" w:line="240" w:lineRule="auto"/>
        <w:rPr>
          <w:sz w:val="28"/>
          <w:szCs w:val="28"/>
        </w:rPr>
      </w:pPr>
      <w:r w:rsidRPr="00DB5137">
        <w:rPr>
          <w:b/>
          <w:sz w:val="28"/>
          <w:szCs w:val="28"/>
        </w:rPr>
        <w:t>I.</w:t>
      </w:r>
      <w:r w:rsidRPr="00DB5137">
        <w:rPr>
          <w:sz w:val="28"/>
          <w:szCs w:val="28"/>
        </w:rPr>
        <w:t xml:space="preserve"> </w:t>
      </w:r>
      <w:r w:rsidRPr="00DB5137">
        <w:rPr>
          <w:b/>
          <w:bCs/>
          <w:sz w:val="28"/>
          <w:szCs w:val="28"/>
        </w:rPr>
        <w:t>MỤC TIÊU</w:t>
      </w:r>
    </w:p>
    <w:p w14:paraId="66EB9012" w14:textId="77777777" w:rsidR="004C2F8A" w:rsidRPr="00DB5137" w:rsidRDefault="004C2F8A" w:rsidP="00DB5137">
      <w:pPr>
        <w:pStyle w:val="Tiu20"/>
        <w:keepNext/>
        <w:keepLines/>
        <w:tabs>
          <w:tab w:val="left" w:pos="370"/>
        </w:tabs>
        <w:spacing w:after="0" w:line="240" w:lineRule="auto"/>
        <w:jc w:val="both"/>
        <w:rPr>
          <w:sz w:val="28"/>
          <w:szCs w:val="28"/>
        </w:rPr>
      </w:pPr>
      <w:r w:rsidRPr="00DB5137">
        <w:rPr>
          <w:sz w:val="28"/>
          <w:szCs w:val="28"/>
        </w:rPr>
        <w:t>1. Kiến thức</w:t>
      </w:r>
    </w:p>
    <w:p w14:paraId="7602E4EB" w14:textId="77777777" w:rsidR="004C2F8A" w:rsidRPr="00DB5137" w:rsidRDefault="004C2F8A" w:rsidP="00DB5137">
      <w:pPr>
        <w:pStyle w:val="Vnbnnidung0"/>
        <w:spacing w:after="0" w:line="240" w:lineRule="auto"/>
        <w:jc w:val="both"/>
        <w:rPr>
          <w:sz w:val="28"/>
          <w:szCs w:val="28"/>
        </w:rPr>
      </w:pPr>
      <w:r w:rsidRPr="00DB5137">
        <w:rPr>
          <w:sz w:val="28"/>
          <w:szCs w:val="28"/>
        </w:rPr>
        <w:t>Sau khi tham gia hoạt động này, HS có khả năng:</w:t>
      </w:r>
    </w:p>
    <w:p w14:paraId="0856089D" w14:textId="685D4DC6" w:rsidR="004C2F8A" w:rsidRDefault="004C2F8A" w:rsidP="00356938">
      <w:pPr>
        <w:pStyle w:val="Vnbnnidung0"/>
        <w:spacing w:after="0" w:line="240" w:lineRule="auto"/>
        <w:jc w:val="both"/>
        <w:rPr>
          <w:sz w:val="28"/>
          <w:szCs w:val="28"/>
        </w:rPr>
      </w:pPr>
      <w:r w:rsidRPr="00DB5137">
        <w:rPr>
          <w:sz w:val="28"/>
          <w:szCs w:val="28"/>
        </w:rPr>
        <w:t xml:space="preserve">- </w:t>
      </w:r>
      <w:r w:rsidR="00356938">
        <w:rPr>
          <w:sz w:val="28"/>
          <w:szCs w:val="28"/>
        </w:rPr>
        <w:t>Nêu được truyền thống Quân đội nhân dân Việt Nam</w:t>
      </w:r>
    </w:p>
    <w:p w14:paraId="6BB80E30" w14:textId="0874F6FE" w:rsidR="00356938" w:rsidRPr="00DB5137" w:rsidRDefault="00356938" w:rsidP="00356938">
      <w:pPr>
        <w:pStyle w:val="Vnbnnidung0"/>
        <w:spacing w:after="0" w:line="240" w:lineRule="auto"/>
        <w:jc w:val="both"/>
        <w:rPr>
          <w:sz w:val="28"/>
          <w:szCs w:val="28"/>
        </w:rPr>
      </w:pPr>
      <w:r>
        <w:rPr>
          <w:sz w:val="28"/>
          <w:szCs w:val="28"/>
        </w:rPr>
        <w:t>- Nắm được sứ mệnh cao cả của Quân đội nhân dân Việt Nam</w:t>
      </w:r>
    </w:p>
    <w:p w14:paraId="679528F4" w14:textId="77777777" w:rsidR="004C2F8A" w:rsidRPr="00DB5137" w:rsidRDefault="004C2F8A" w:rsidP="00DB5137">
      <w:pPr>
        <w:pStyle w:val="Vnbnnidung0"/>
        <w:tabs>
          <w:tab w:val="left" w:pos="690"/>
        </w:tabs>
        <w:spacing w:after="0" w:line="240" w:lineRule="auto"/>
        <w:jc w:val="both"/>
        <w:rPr>
          <w:b/>
          <w:sz w:val="28"/>
          <w:szCs w:val="28"/>
        </w:rPr>
      </w:pPr>
      <w:r w:rsidRPr="00DB5137">
        <w:rPr>
          <w:b/>
          <w:sz w:val="28"/>
          <w:szCs w:val="28"/>
        </w:rPr>
        <w:t>2. Năng lực</w:t>
      </w:r>
    </w:p>
    <w:p w14:paraId="60510223" w14:textId="77777777" w:rsidR="004C2F8A" w:rsidRPr="00DB5137" w:rsidRDefault="004C2F8A"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B414993" w14:textId="29C01010" w:rsidR="00E01108" w:rsidRPr="00DB5137" w:rsidRDefault="004C2F8A"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Làm chủ được cảm xúc của bản thân trong các tình huống giao tiếp, ứng xử khác nhau; </w:t>
      </w:r>
      <w:r w:rsidR="00E01108" w:rsidRPr="00DB5137">
        <w:rPr>
          <w:sz w:val="28"/>
          <w:szCs w:val="28"/>
        </w:rPr>
        <w:t xml:space="preserve">Thể hiện được tư duy độc lập và giải quyết vấn đề của bản thân; Thể hiện được hứng thú của bản thân và </w:t>
      </w:r>
      <w:r w:rsidR="00A47B00" w:rsidRPr="00DB5137">
        <w:rPr>
          <w:sz w:val="28"/>
          <w:szCs w:val="28"/>
        </w:rPr>
        <w:t>tinh thần lạc quan về cuộc sống</w:t>
      </w:r>
      <w:r w:rsidR="0057128F">
        <w:rPr>
          <w:sz w:val="28"/>
          <w:szCs w:val="28"/>
        </w:rPr>
        <w:t>.</w:t>
      </w:r>
    </w:p>
    <w:p w14:paraId="10A9319A" w14:textId="0EF72B35" w:rsidR="004C2F8A" w:rsidRPr="00DB5137" w:rsidRDefault="004C2F8A"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nhân ái, trách nhiệm.</w:t>
      </w:r>
    </w:p>
    <w:p w14:paraId="45E08A61" w14:textId="77777777" w:rsidR="004C2F8A" w:rsidRPr="00DB5137" w:rsidRDefault="004C2F8A"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5229963C" w14:textId="77777777" w:rsidR="004C2F8A" w:rsidRPr="00DB5137" w:rsidRDefault="004C2F8A"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148FFA06" w14:textId="78600308" w:rsidR="008E62D7" w:rsidRDefault="00873B92" w:rsidP="0057128F">
      <w:pPr>
        <w:pStyle w:val="Vnbnnidung0"/>
        <w:tabs>
          <w:tab w:val="left" w:pos="690"/>
        </w:tabs>
        <w:spacing w:after="0" w:line="240" w:lineRule="auto"/>
        <w:jc w:val="both"/>
        <w:rPr>
          <w:sz w:val="28"/>
          <w:szCs w:val="28"/>
        </w:rPr>
      </w:pPr>
      <w:r w:rsidRPr="00DB5137">
        <w:rPr>
          <w:sz w:val="28"/>
          <w:szCs w:val="28"/>
        </w:rPr>
        <w:t xml:space="preserve">- </w:t>
      </w:r>
      <w:r w:rsidR="0057128F">
        <w:rPr>
          <w:sz w:val="28"/>
          <w:szCs w:val="28"/>
        </w:rPr>
        <w:t>Phân công cho cho lớp trực tuần chuẩn bị các tiết mục văn nghệ đan xen</w:t>
      </w:r>
    </w:p>
    <w:p w14:paraId="16613847" w14:textId="7EF68633" w:rsidR="0057128F" w:rsidRDefault="0057128F" w:rsidP="0057128F">
      <w:pPr>
        <w:pStyle w:val="Vnbnnidung0"/>
        <w:tabs>
          <w:tab w:val="left" w:pos="690"/>
        </w:tabs>
        <w:spacing w:after="0" w:line="240" w:lineRule="auto"/>
        <w:jc w:val="both"/>
        <w:rPr>
          <w:sz w:val="28"/>
          <w:szCs w:val="28"/>
        </w:rPr>
      </w:pPr>
      <w:r>
        <w:rPr>
          <w:sz w:val="28"/>
          <w:szCs w:val="28"/>
        </w:rPr>
        <w:t>- Mời các sĩ quan của  Quân đội nhân dân Việt Nam ở huyện nhà để giao lưu</w:t>
      </w:r>
    </w:p>
    <w:p w14:paraId="170DB914" w14:textId="77777777" w:rsidR="0057128F" w:rsidRDefault="0057128F" w:rsidP="0057128F">
      <w:pPr>
        <w:pStyle w:val="Vnbnnidung0"/>
        <w:tabs>
          <w:tab w:val="left" w:pos="690"/>
        </w:tabs>
        <w:spacing w:after="0" w:line="240" w:lineRule="auto"/>
        <w:jc w:val="both"/>
        <w:rPr>
          <w:sz w:val="28"/>
          <w:szCs w:val="28"/>
        </w:rPr>
      </w:pPr>
      <w:r>
        <w:rPr>
          <w:sz w:val="28"/>
          <w:szCs w:val="28"/>
        </w:rPr>
        <w:t>- Chuẩn bị một số câu hỏi dành cho khách mời</w:t>
      </w:r>
    </w:p>
    <w:p w14:paraId="0481E13A" w14:textId="77777777" w:rsidR="0057128F" w:rsidRDefault="0057128F" w:rsidP="0057128F">
      <w:pPr>
        <w:pStyle w:val="Vnbnnidung0"/>
        <w:tabs>
          <w:tab w:val="left" w:pos="690"/>
        </w:tabs>
        <w:spacing w:after="0" w:line="240" w:lineRule="auto"/>
        <w:jc w:val="both"/>
        <w:rPr>
          <w:sz w:val="28"/>
          <w:szCs w:val="28"/>
        </w:rPr>
      </w:pPr>
      <w:r>
        <w:rPr>
          <w:sz w:val="28"/>
          <w:szCs w:val="28"/>
        </w:rPr>
        <w:t>- Trang trí phông diễn đàn, bàn ghế ngồi cho khách mời trên sân khấu</w:t>
      </w:r>
    </w:p>
    <w:p w14:paraId="05AA20F3" w14:textId="77777777" w:rsidR="0057128F" w:rsidRDefault="0057128F" w:rsidP="0057128F">
      <w:pPr>
        <w:pStyle w:val="Vnbnnidung0"/>
        <w:tabs>
          <w:tab w:val="left" w:pos="690"/>
        </w:tabs>
        <w:spacing w:after="0" w:line="240" w:lineRule="auto"/>
        <w:jc w:val="both"/>
        <w:rPr>
          <w:sz w:val="28"/>
          <w:szCs w:val="28"/>
        </w:rPr>
      </w:pPr>
      <w:r>
        <w:rPr>
          <w:sz w:val="28"/>
          <w:szCs w:val="28"/>
        </w:rPr>
        <w:t>- Yêu cầu học sinh các lớp chuẩn bị các câu hỏi về vấn đề các em quan tâm để tham gia giao lưu với khách mời</w:t>
      </w:r>
    </w:p>
    <w:p w14:paraId="1D7DE5B5"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2. Đối với HS:</w:t>
      </w:r>
    </w:p>
    <w:p w14:paraId="092D842B" w14:textId="0FEF9D2F" w:rsidR="00696EAC" w:rsidRPr="00DB5137" w:rsidRDefault="00696EAC" w:rsidP="00DB5137">
      <w:pPr>
        <w:pStyle w:val="Tiu20"/>
        <w:keepNext/>
        <w:keepLines/>
        <w:tabs>
          <w:tab w:val="left" w:pos="565"/>
        </w:tabs>
        <w:spacing w:after="0" w:line="240" w:lineRule="auto"/>
        <w:jc w:val="both"/>
        <w:rPr>
          <w:b w:val="0"/>
          <w:sz w:val="28"/>
          <w:szCs w:val="28"/>
        </w:rPr>
      </w:pPr>
      <w:r w:rsidRPr="00DB5137">
        <w:rPr>
          <w:b w:val="0"/>
          <w:sz w:val="28"/>
          <w:szCs w:val="28"/>
        </w:rPr>
        <w:t>- Lớp trực tuần lập kế hoạch tổ chức hoạt động chào cờ và hoạt động giao lưu.</w:t>
      </w:r>
    </w:p>
    <w:p w14:paraId="01E21851" w14:textId="3CDC67C6" w:rsidR="004C2F8A" w:rsidRPr="00DB5137" w:rsidRDefault="004C2F8A" w:rsidP="00DB5137">
      <w:pPr>
        <w:pStyle w:val="Tiu20"/>
        <w:keepNext/>
        <w:keepLines/>
        <w:tabs>
          <w:tab w:val="left" w:pos="565"/>
        </w:tabs>
        <w:spacing w:after="0" w:line="240" w:lineRule="auto"/>
        <w:jc w:val="both"/>
        <w:rPr>
          <w:b w:val="0"/>
          <w:sz w:val="28"/>
          <w:szCs w:val="28"/>
        </w:rPr>
      </w:pPr>
      <w:r w:rsidRPr="00DB5137">
        <w:rPr>
          <w:b w:val="0"/>
          <w:sz w:val="28"/>
          <w:szCs w:val="28"/>
        </w:rPr>
        <w:t xml:space="preserve">- Chuẩn bị </w:t>
      </w:r>
      <w:r w:rsidR="00696EAC" w:rsidRPr="00DB5137">
        <w:rPr>
          <w:b w:val="0"/>
          <w:sz w:val="28"/>
          <w:szCs w:val="28"/>
        </w:rPr>
        <w:t>câu hỏi, ý kiến tham gia giao lưu.</w:t>
      </w:r>
    </w:p>
    <w:p w14:paraId="59CB7A72" w14:textId="77777777" w:rsidR="004C2F8A" w:rsidRPr="00DB5137" w:rsidRDefault="004C2F8A" w:rsidP="00DB5137">
      <w:pPr>
        <w:pStyle w:val="Tiu20"/>
        <w:keepNext/>
        <w:keepLines/>
        <w:tabs>
          <w:tab w:val="left" w:pos="565"/>
        </w:tabs>
        <w:spacing w:after="0" w:line="240" w:lineRule="auto"/>
        <w:jc w:val="both"/>
        <w:rPr>
          <w:b w:val="0"/>
          <w:sz w:val="28"/>
          <w:szCs w:val="28"/>
        </w:rPr>
      </w:pPr>
      <w:r w:rsidRPr="00DB5137">
        <w:rPr>
          <w:b w:val="0"/>
          <w:sz w:val="28"/>
          <w:szCs w:val="28"/>
        </w:rPr>
        <w:t>- Chuẩn bị tiết mục văn nghệ theo phân công.</w:t>
      </w:r>
    </w:p>
    <w:p w14:paraId="6E2548E5" w14:textId="0670B0CE" w:rsidR="004C2F8A" w:rsidRPr="00DB5137" w:rsidRDefault="004C2F8A" w:rsidP="00DB5137">
      <w:pPr>
        <w:pStyle w:val="Tiu20"/>
        <w:keepNext/>
        <w:keepLines/>
        <w:tabs>
          <w:tab w:val="left" w:pos="565"/>
        </w:tabs>
        <w:spacing w:after="0" w:line="240" w:lineRule="auto"/>
        <w:jc w:val="both"/>
        <w:rPr>
          <w:sz w:val="28"/>
          <w:szCs w:val="28"/>
        </w:rPr>
      </w:pPr>
      <w:r w:rsidRPr="00DB5137">
        <w:rPr>
          <w:sz w:val="28"/>
          <w:szCs w:val="28"/>
        </w:rPr>
        <w:t xml:space="preserve">III. TIẾN TRÌNH </w:t>
      </w:r>
      <w:r w:rsidR="00696EAC" w:rsidRPr="00DB5137">
        <w:rPr>
          <w:sz w:val="28"/>
          <w:szCs w:val="28"/>
        </w:rPr>
        <w:t>TỔ CHỨC HOẠT ĐỘNG</w:t>
      </w:r>
    </w:p>
    <w:p w14:paraId="276A7619" w14:textId="77777777" w:rsidR="004C2F8A" w:rsidRPr="00DB5137" w:rsidRDefault="004C2F8A"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3A416F21" w14:textId="77777777" w:rsidR="004C2F8A" w:rsidRPr="00DB5137" w:rsidRDefault="004C2F8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Tạo hứng thú cho HS trước khi diễn ra buổi giao lưu.</w:t>
      </w:r>
    </w:p>
    <w:p w14:paraId="7B511ADA" w14:textId="44CBB88D"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7180238A"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5BE05932" w14:textId="77777777" w:rsidR="004C2F8A" w:rsidRPr="00DB5137" w:rsidRDefault="004C2F8A"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48CABAF1" w14:textId="77777777" w:rsidR="004C2F8A" w:rsidRPr="00DB5137" w:rsidRDefault="004C2F8A"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247278FC" w14:textId="77777777" w:rsidR="004C2F8A" w:rsidRPr="00DB5137" w:rsidRDefault="004C2F8A" w:rsidP="00DB5137">
      <w:pPr>
        <w:pStyle w:val="Tiu20"/>
        <w:keepNext/>
        <w:keepLines/>
        <w:spacing w:after="0" w:line="240" w:lineRule="auto"/>
        <w:jc w:val="both"/>
        <w:rPr>
          <w:sz w:val="28"/>
          <w:szCs w:val="28"/>
        </w:rPr>
      </w:pPr>
      <w:r w:rsidRPr="00DB5137">
        <w:rPr>
          <w:sz w:val="28"/>
          <w:szCs w:val="28"/>
        </w:rPr>
        <w:t>* Hoạt động 1: Chào cờ, sơ kết thi đua tuần và phổ biến nhiệm vụ tuần mới.</w:t>
      </w:r>
    </w:p>
    <w:p w14:paraId="56980F52"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2290AA56" w14:textId="77777777" w:rsidR="004C2F8A" w:rsidRPr="00DB5137" w:rsidRDefault="004C2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phwong hướng nhiệm vụ cho tuần mới</w:t>
      </w:r>
    </w:p>
    <w:p w14:paraId="22E36E26"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0A057788" w14:textId="77777777" w:rsidR="004C2F8A" w:rsidRPr="00DB5137" w:rsidRDefault="004C2F8A"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0EC75A1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0D75130"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2F52607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64AF698"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xml:space="preserve">- Người dẫn chương trình mời đại diện các lớp thi đua hạng nhất ở 3 khối lên nhận </w:t>
      </w:r>
      <w:r w:rsidRPr="00DB5137">
        <w:rPr>
          <w:sz w:val="28"/>
          <w:szCs w:val="28"/>
        </w:rPr>
        <w:lastRenderedPageBreak/>
        <w:t>thưởng.</w:t>
      </w:r>
    </w:p>
    <w:p w14:paraId="04E2DE65" w14:textId="38E9D6E1" w:rsidR="004C2F8A" w:rsidRPr="00DB5137" w:rsidRDefault="004C2F8A" w:rsidP="00DB5137">
      <w:pPr>
        <w:pStyle w:val="Tiu20"/>
        <w:keepNext/>
        <w:keepLines/>
        <w:spacing w:after="0" w:line="240" w:lineRule="auto"/>
        <w:jc w:val="both"/>
        <w:rPr>
          <w:sz w:val="28"/>
          <w:szCs w:val="28"/>
        </w:rPr>
      </w:pPr>
      <w:r w:rsidRPr="00DB5137">
        <w:rPr>
          <w:sz w:val="28"/>
          <w:szCs w:val="28"/>
        </w:rPr>
        <w:t xml:space="preserve">* Hoạt động 2: Sinh hoạt theo chủ đề </w:t>
      </w:r>
      <w:r w:rsidR="0057128F">
        <w:rPr>
          <w:sz w:val="28"/>
          <w:szCs w:val="28"/>
        </w:rPr>
        <w:t>Tự hào truyền thống Quân đội nhân dân Việt Nam</w:t>
      </w:r>
      <w:r w:rsidRPr="00DB5137">
        <w:rPr>
          <w:sz w:val="28"/>
          <w:szCs w:val="28"/>
        </w:rPr>
        <w:t xml:space="preserve"> </w:t>
      </w:r>
    </w:p>
    <w:p w14:paraId="0E7A6C83" w14:textId="4BBAD802" w:rsidR="004C2F8A" w:rsidRDefault="004C2F8A" w:rsidP="00DB5137">
      <w:pPr>
        <w:pStyle w:val="Vnbnnidung0"/>
        <w:spacing w:after="0" w:line="240" w:lineRule="auto"/>
        <w:jc w:val="both"/>
        <w:rPr>
          <w:bCs/>
          <w:sz w:val="28"/>
          <w:szCs w:val="28"/>
        </w:rPr>
      </w:pPr>
      <w:r w:rsidRPr="00DB5137">
        <w:rPr>
          <w:b/>
          <w:bCs/>
          <w:sz w:val="28"/>
          <w:szCs w:val="28"/>
        </w:rPr>
        <w:t xml:space="preserve">a. Mục tiêu: </w:t>
      </w:r>
      <w:r w:rsidR="0057128F">
        <w:rPr>
          <w:bCs/>
          <w:sz w:val="28"/>
          <w:szCs w:val="28"/>
        </w:rPr>
        <w:t>Học sinh nắm được truyền thống Quân đội nhân dân Việt Nam</w:t>
      </w:r>
    </w:p>
    <w:p w14:paraId="59FDB1BF" w14:textId="27ADA16B" w:rsidR="0057128F" w:rsidRPr="00DB5137" w:rsidRDefault="0057128F" w:rsidP="00DB5137">
      <w:pPr>
        <w:pStyle w:val="Vnbnnidung0"/>
        <w:spacing w:after="0" w:line="240" w:lineRule="auto"/>
        <w:jc w:val="both"/>
        <w:rPr>
          <w:sz w:val="28"/>
          <w:szCs w:val="28"/>
        </w:rPr>
      </w:pPr>
      <w:r>
        <w:rPr>
          <w:bCs/>
          <w:sz w:val="28"/>
          <w:szCs w:val="28"/>
        </w:rPr>
        <w:t>- Phát huy được niềm tự hào dân tộc</w:t>
      </w:r>
    </w:p>
    <w:p w14:paraId="4F1F1536" w14:textId="6BF5446D" w:rsidR="001051C4" w:rsidRPr="00DB5137" w:rsidRDefault="004C2F8A" w:rsidP="00DB5137">
      <w:pPr>
        <w:pStyle w:val="Vnbnnidung0"/>
        <w:tabs>
          <w:tab w:val="left" w:pos="399"/>
        </w:tabs>
        <w:spacing w:after="0" w:line="240" w:lineRule="auto"/>
        <w:jc w:val="both"/>
        <w:rPr>
          <w:bCs/>
          <w:sz w:val="28"/>
          <w:szCs w:val="28"/>
        </w:rPr>
      </w:pPr>
      <w:r w:rsidRPr="00DB5137">
        <w:rPr>
          <w:b/>
          <w:bCs/>
          <w:sz w:val="28"/>
          <w:szCs w:val="28"/>
        </w:rPr>
        <w:t xml:space="preserve">b. Nội dung: </w:t>
      </w:r>
    </w:p>
    <w:p w14:paraId="1544567D" w14:textId="6C9A8446" w:rsidR="004C2F8A" w:rsidRPr="00DB5137" w:rsidRDefault="004C67EA" w:rsidP="00DB5137">
      <w:pPr>
        <w:pStyle w:val="Vnbnnidung0"/>
        <w:tabs>
          <w:tab w:val="left" w:pos="399"/>
        </w:tabs>
        <w:spacing w:after="0" w:line="240" w:lineRule="auto"/>
        <w:jc w:val="both"/>
        <w:rPr>
          <w:b/>
          <w:bCs/>
          <w:sz w:val="28"/>
          <w:szCs w:val="28"/>
        </w:rPr>
      </w:pPr>
      <w:r w:rsidRPr="00DB5137">
        <w:rPr>
          <w:bCs/>
          <w:sz w:val="28"/>
          <w:szCs w:val="28"/>
        </w:rPr>
        <w:t>-</w:t>
      </w:r>
      <w:r w:rsidR="001051C4" w:rsidRPr="00DB5137">
        <w:rPr>
          <w:bCs/>
          <w:sz w:val="28"/>
          <w:szCs w:val="28"/>
        </w:rPr>
        <w:t xml:space="preserve"> </w:t>
      </w:r>
      <w:r w:rsidR="00EB4FEF" w:rsidRPr="00DB5137">
        <w:rPr>
          <w:bCs/>
          <w:sz w:val="28"/>
          <w:szCs w:val="28"/>
        </w:rPr>
        <w:t>K</w:t>
      </w:r>
      <w:r w:rsidR="001051C4" w:rsidRPr="00DB5137">
        <w:rPr>
          <w:bCs/>
          <w:sz w:val="28"/>
          <w:szCs w:val="28"/>
        </w:rPr>
        <w:t xml:space="preserve">hách mời </w:t>
      </w:r>
      <w:r w:rsidR="0057128F">
        <w:rPr>
          <w:bCs/>
          <w:sz w:val="28"/>
          <w:szCs w:val="28"/>
        </w:rPr>
        <w:t>phát biểu về truyền  thống Quân đội nhân dân Việt Nam</w:t>
      </w:r>
      <w:r w:rsidR="001051C4" w:rsidRPr="00DB5137">
        <w:rPr>
          <w:bCs/>
          <w:sz w:val="28"/>
          <w:szCs w:val="28"/>
        </w:rPr>
        <w:t xml:space="preserve"> </w:t>
      </w:r>
    </w:p>
    <w:p w14:paraId="239B28FC" w14:textId="77777777" w:rsidR="00DA21DB" w:rsidRDefault="004C2F8A" w:rsidP="00DB5137">
      <w:pPr>
        <w:pStyle w:val="Vnbnnidung0"/>
        <w:tabs>
          <w:tab w:val="left" w:pos="399"/>
        </w:tabs>
        <w:spacing w:after="0" w:line="240" w:lineRule="auto"/>
        <w:jc w:val="both"/>
        <w:rPr>
          <w:bCs/>
          <w:sz w:val="28"/>
          <w:szCs w:val="28"/>
        </w:rPr>
      </w:pPr>
      <w:r w:rsidRPr="00DB5137">
        <w:rPr>
          <w:bCs/>
          <w:sz w:val="28"/>
          <w:szCs w:val="28"/>
        </w:rPr>
        <w:t xml:space="preserve">- </w:t>
      </w:r>
      <w:r w:rsidR="0057128F">
        <w:rPr>
          <w:bCs/>
          <w:sz w:val="28"/>
          <w:szCs w:val="28"/>
        </w:rPr>
        <w:t>Học sinh</w:t>
      </w:r>
      <w:r w:rsidR="004C67EA" w:rsidRPr="00DB5137">
        <w:rPr>
          <w:bCs/>
          <w:sz w:val="28"/>
          <w:szCs w:val="28"/>
        </w:rPr>
        <w:t xml:space="preserve"> đặt câu hỏi cho khách mời về những vấn đề mà mình quan tâm liên quan đến phần </w:t>
      </w:r>
      <w:r w:rsidR="0057128F">
        <w:rPr>
          <w:bCs/>
          <w:sz w:val="28"/>
          <w:szCs w:val="28"/>
        </w:rPr>
        <w:t>phát biểu của khách mời</w:t>
      </w:r>
    </w:p>
    <w:p w14:paraId="79B6C60F" w14:textId="3F8D1710" w:rsidR="004C2F8A" w:rsidRPr="00DB5137" w:rsidRDefault="00DA21DB" w:rsidP="00DB5137">
      <w:pPr>
        <w:pStyle w:val="Vnbnnidung0"/>
        <w:tabs>
          <w:tab w:val="left" w:pos="399"/>
        </w:tabs>
        <w:spacing w:after="0" w:line="240" w:lineRule="auto"/>
        <w:jc w:val="both"/>
        <w:rPr>
          <w:bCs/>
          <w:sz w:val="28"/>
          <w:szCs w:val="28"/>
        </w:rPr>
      </w:pPr>
      <w:r>
        <w:rPr>
          <w:bCs/>
          <w:sz w:val="28"/>
          <w:szCs w:val="28"/>
        </w:rPr>
        <w:t>- Tham luận cùng khách mời thông qua một số câu hỏi giao lưu.</w:t>
      </w:r>
      <w:r w:rsidR="004C2F8A" w:rsidRPr="00DB5137">
        <w:rPr>
          <w:bCs/>
          <w:sz w:val="28"/>
          <w:szCs w:val="28"/>
        </w:rPr>
        <w:t xml:space="preserve"> </w:t>
      </w:r>
    </w:p>
    <w:p w14:paraId="5A5179ED" w14:textId="2E27D1A2" w:rsidR="00907B11" w:rsidRDefault="004C2F8A" w:rsidP="00DA21DB">
      <w:pPr>
        <w:pStyle w:val="Vnbnnidung0"/>
        <w:tabs>
          <w:tab w:val="left" w:pos="690"/>
        </w:tabs>
        <w:spacing w:after="0" w:line="240" w:lineRule="auto"/>
        <w:jc w:val="both"/>
        <w:rPr>
          <w:bCs/>
          <w:sz w:val="28"/>
          <w:szCs w:val="28"/>
        </w:rPr>
      </w:pPr>
      <w:r w:rsidRPr="00DB5137">
        <w:rPr>
          <w:b/>
          <w:bCs/>
          <w:sz w:val="28"/>
          <w:szCs w:val="28"/>
        </w:rPr>
        <w:t xml:space="preserve">c. Sản phấm: </w:t>
      </w:r>
      <w:r w:rsidR="00DA21DB">
        <w:rPr>
          <w:bCs/>
          <w:sz w:val="28"/>
          <w:szCs w:val="28"/>
        </w:rPr>
        <w:t>Nội dung về truyền thống Quân đội nhân dân Việt Nam</w:t>
      </w:r>
    </w:p>
    <w:p w14:paraId="48A20B11" w14:textId="0A4D0540" w:rsidR="00DA21DB" w:rsidRDefault="00DA21DB" w:rsidP="00DA21DB">
      <w:pPr>
        <w:pStyle w:val="Vnbnnidung0"/>
        <w:tabs>
          <w:tab w:val="left" w:pos="690"/>
        </w:tabs>
        <w:spacing w:after="0" w:line="240" w:lineRule="auto"/>
        <w:jc w:val="both"/>
        <w:rPr>
          <w:bCs/>
          <w:sz w:val="28"/>
          <w:szCs w:val="28"/>
        </w:rPr>
      </w:pPr>
      <w:r>
        <w:rPr>
          <w:bCs/>
          <w:sz w:val="28"/>
          <w:szCs w:val="28"/>
        </w:rPr>
        <w:t>- Các câu hỏi giao lưu</w:t>
      </w:r>
    </w:p>
    <w:p w14:paraId="47CF17AE" w14:textId="6B5A6B8A" w:rsidR="00DA21DB" w:rsidRPr="00DB5137" w:rsidRDefault="00DA21DB" w:rsidP="00DA21DB">
      <w:pPr>
        <w:pStyle w:val="Vnbnnidung0"/>
        <w:tabs>
          <w:tab w:val="left" w:pos="690"/>
        </w:tabs>
        <w:spacing w:after="0" w:line="240" w:lineRule="auto"/>
        <w:jc w:val="both"/>
        <w:rPr>
          <w:sz w:val="28"/>
          <w:szCs w:val="28"/>
        </w:rPr>
      </w:pPr>
      <w:r>
        <w:rPr>
          <w:bCs/>
          <w:sz w:val="28"/>
          <w:szCs w:val="28"/>
        </w:rPr>
        <w:t>- Các câu hỏi tham luận</w:t>
      </w:r>
    </w:p>
    <w:p w14:paraId="21130C94" w14:textId="48270B2A" w:rsidR="004C2F8A" w:rsidRPr="00DB5137" w:rsidRDefault="004C2F8A" w:rsidP="00DB5137">
      <w:pPr>
        <w:pStyle w:val="Vnbnnidung0"/>
        <w:tabs>
          <w:tab w:val="left" w:pos="395"/>
        </w:tabs>
        <w:spacing w:after="0" w:line="240" w:lineRule="auto"/>
        <w:jc w:val="both"/>
        <w:rPr>
          <w:b/>
          <w:sz w:val="28"/>
          <w:szCs w:val="28"/>
        </w:rPr>
      </w:pPr>
      <w:r w:rsidRPr="00DB5137">
        <w:rPr>
          <w:b/>
          <w:sz w:val="28"/>
          <w:szCs w:val="28"/>
        </w:rPr>
        <w:t>d. Tồ chức thực hiện:</w:t>
      </w:r>
    </w:p>
    <w:p w14:paraId="72D63DD7" w14:textId="0D31D4F9"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mục tiêu, ý nghĩa của chương trình giao lưu, giới thiệu khách m</w:t>
      </w:r>
      <w:r w:rsidR="00FE5B16" w:rsidRPr="00DB5137">
        <w:rPr>
          <w:bCs/>
          <w:sz w:val="28"/>
          <w:szCs w:val="28"/>
        </w:rPr>
        <w:t>ờ</w:t>
      </w:r>
      <w:r w:rsidRPr="00DB5137">
        <w:rPr>
          <w:bCs/>
          <w:sz w:val="28"/>
          <w:szCs w:val="28"/>
        </w:rPr>
        <w:t>i tham gia chương trình.</w:t>
      </w:r>
    </w:p>
    <w:p w14:paraId="3C33CF0D" w14:textId="03A7BD65" w:rsidR="004C2F8A" w:rsidRPr="00DB5137" w:rsidRDefault="004C2F8A" w:rsidP="00DB5137">
      <w:pPr>
        <w:pStyle w:val="Vnbnnidung0"/>
        <w:tabs>
          <w:tab w:val="left" w:pos="399"/>
        </w:tabs>
        <w:spacing w:after="0" w:line="240" w:lineRule="auto"/>
        <w:jc w:val="both"/>
        <w:rPr>
          <w:bCs/>
          <w:sz w:val="28"/>
          <w:szCs w:val="28"/>
        </w:rPr>
      </w:pPr>
      <w:r w:rsidRPr="00DB5137">
        <w:rPr>
          <w:bCs/>
          <w:sz w:val="28"/>
          <w:szCs w:val="28"/>
        </w:rPr>
        <w:t xml:space="preserve">- Người dẫn chương trình giới thiệu </w:t>
      </w:r>
      <w:r w:rsidR="00DA21DB">
        <w:rPr>
          <w:bCs/>
          <w:sz w:val="28"/>
          <w:szCs w:val="28"/>
        </w:rPr>
        <w:t>sĩ quan phát biểu</w:t>
      </w:r>
      <w:r w:rsidR="004C67EA" w:rsidRPr="00DB5137">
        <w:rPr>
          <w:bCs/>
          <w:sz w:val="28"/>
          <w:szCs w:val="28"/>
        </w:rPr>
        <w:t xml:space="preserve"> </w:t>
      </w:r>
    </w:p>
    <w:p w14:paraId="29F167B6" w14:textId="4E24670E" w:rsidR="004C67EA" w:rsidRPr="00DB5137" w:rsidRDefault="00DA21DB" w:rsidP="00DB5137">
      <w:pPr>
        <w:pStyle w:val="Vnbnnidung0"/>
        <w:tabs>
          <w:tab w:val="left" w:pos="399"/>
        </w:tabs>
        <w:spacing w:after="0" w:line="240" w:lineRule="auto"/>
        <w:jc w:val="both"/>
        <w:rPr>
          <w:bCs/>
          <w:sz w:val="28"/>
          <w:szCs w:val="28"/>
        </w:rPr>
      </w:pPr>
      <w:r>
        <w:rPr>
          <w:sz w:val="28"/>
          <w:szCs w:val="28"/>
        </w:rPr>
        <w:t>- Người dẫn chương trình gọi một số học sinh đặt câu hỏi giao lưu với các sĩ quan về nội dung đã phát biểu</w:t>
      </w:r>
    </w:p>
    <w:p w14:paraId="45E31442" w14:textId="659260B2" w:rsidR="004C67EA" w:rsidRDefault="004C67EA" w:rsidP="00DB5137">
      <w:pPr>
        <w:pStyle w:val="Vnbnnidung0"/>
        <w:tabs>
          <w:tab w:val="left" w:pos="399"/>
        </w:tabs>
        <w:spacing w:after="0" w:line="240" w:lineRule="auto"/>
        <w:jc w:val="both"/>
        <w:rPr>
          <w:bCs/>
          <w:sz w:val="28"/>
          <w:szCs w:val="28"/>
        </w:rPr>
      </w:pPr>
      <w:r w:rsidRPr="00DB5137">
        <w:rPr>
          <w:bCs/>
          <w:sz w:val="28"/>
          <w:szCs w:val="28"/>
        </w:rPr>
        <w:t>- Người dẫn chương trình giới thiệu tiết mục văn nghệ xen kẽ để thay đổi không khí.</w:t>
      </w:r>
    </w:p>
    <w:p w14:paraId="3B9479FC" w14:textId="24272A74" w:rsidR="00DA21DB" w:rsidRPr="00DB5137" w:rsidRDefault="00DA21DB" w:rsidP="00DB5137">
      <w:pPr>
        <w:pStyle w:val="Vnbnnidung0"/>
        <w:tabs>
          <w:tab w:val="left" w:pos="399"/>
        </w:tabs>
        <w:spacing w:after="0" w:line="240" w:lineRule="auto"/>
        <w:jc w:val="both"/>
        <w:rPr>
          <w:bCs/>
          <w:sz w:val="28"/>
          <w:szCs w:val="28"/>
        </w:rPr>
      </w:pPr>
      <w:r>
        <w:rPr>
          <w:bCs/>
          <w:sz w:val="28"/>
          <w:szCs w:val="28"/>
        </w:rPr>
        <w:t>- Khách mời đặt ra các câu hỏi tham luận</w:t>
      </w:r>
    </w:p>
    <w:p w14:paraId="1823D0AF" w14:textId="2D35A79B" w:rsidR="004C67EA" w:rsidRPr="00DB5137" w:rsidRDefault="004C2F8A" w:rsidP="00DB5137">
      <w:pPr>
        <w:pStyle w:val="Vnbnnidung0"/>
        <w:tabs>
          <w:tab w:val="left" w:pos="399"/>
        </w:tabs>
        <w:spacing w:after="0" w:line="240" w:lineRule="auto"/>
        <w:jc w:val="both"/>
        <w:rPr>
          <w:bCs/>
          <w:sz w:val="28"/>
          <w:szCs w:val="28"/>
        </w:rPr>
      </w:pPr>
      <w:r w:rsidRPr="00DB5137">
        <w:rPr>
          <w:bCs/>
          <w:sz w:val="28"/>
          <w:szCs w:val="28"/>
        </w:rPr>
        <w:t>- Bí Thư Đoàn hoặc BGH chốt lại nội dung trọng tâm</w:t>
      </w:r>
      <w:r w:rsidR="004C67EA" w:rsidRPr="00DB5137">
        <w:rPr>
          <w:bCs/>
          <w:sz w:val="28"/>
          <w:szCs w:val="28"/>
        </w:rPr>
        <w:t xml:space="preserve"> và đưa ra kết luận</w:t>
      </w:r>
      <w:r w:rsidR="00DA21DB">
        <w:rPr>
          <w:bCs/>
          <w:sz w:val="28"/>
          <w:szCs w:val="28"/>
        </w:rPr>
        <w:t xml:space="preserve"> về các vấn đề đã tham luận</w:t>
      </w:r>
    </w:p>
    <w:p w14:paraId="0EDFA0F9" w14:textId="76FC832F" w:rsidR="004C2F8A" w:rsidRPr="00DB5137" w:rsidRDefault="004C2F8A" w:rsidP="00DB5137">
      <w:pPr>
        <w:pStyle w:val="Vnbnnidung0"/>
        <w:tabs>
          <w:tab w:val="left" w:pos="399"/>
        </w:tabs>
        <w:spacing w:after="0" w:line="240" w:lineRule="auto"/>
        <w:jc w:val="both"/>
        <w:rPr>
          <w:sz w:val="28"/>
          <w:szCs w:val="28"/>
        </w:rPr>
      </w:pPr>
      <w:r w:rsidRPr="00DB5137">
        <w:rPr>
          <w:b/>
          <w:sz w:val="28"/>
          <w:szCs w:val="28"/>
        </w:rPr>
        <w:t>3. HOẠT ĐỘNG TIẾP NỐI</w:t>
      </w:r>
    </w:p>
    <w:p w14:paraId="342F19E5" w14:textId="65177788" w:rsidR="004C2F8A" w:rsidRPr="00DB5137" w:rsidRDefault="004C2F8A"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00F63EFB">
        <w:rPr>
          <w:sz w:val="28"/>
          <w:szCs w:val="28"/>
        </w:rPr>
        <w:t>Học sinh phát huy truyền thống Quân đội nhân dân Việt Nam, tích cực học tập nâng cao kiến thức</w:t>
      </w:r>
    </w:p>
    <w:p w14:paraId="0E012AD4" w14:textId="5A54F95E" w:rsidR="004C2F8A" w:rsidRDefault="004C2F8A"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00F63EFB">
        <w:rPr>
          <w:sz w:val="28"/>
          <w:szCs w:val="28"/>
        </w:rPr>
        <w:t xml:space="preserve">Học sinh trao đổi với gia đình, người thân về truyền thống Quân đội nhân dân Việt Nam </w:t>
      </w:r>
    </w:p>
    <w:p w14:paraId="08EF7E2B" w14:textId="6B76C9E4" w:rsidR="00F63EFB" w:rsidRPr="00DB5137" w:rsidRDefault="00F63EFB" w:rsidP="00DB5137">
      <w:pPr>
        <w:pStyle w:val="Vnbnnidung0"/>
        <w:tabs>
          <w:tab w:val="left" w:pos="390"/>
        </w:tabs>
        <w:spacing w:after="0" w:line="240" w:lineRule="auto"/>
        <w:jc w:val="both"/>
        <w:rPr>
          <w:sz w:val="28"/>
          <w:szCs w:val="28"/>
        </w:rPr>
      </w:pPr>
      <w:r>
        <w:rPr>
          <w:sz w:val="28"/>
          <w:szCs w:val="28"/>
        </w:rPr>
        <w:t>- Học sinh tích cực học tập, nâng cao quan điểm để chống lại các tư tưởng sai lệch về truyến thống Quân đội nhân dân Việt Nam</w:t>
      </w:r>
    </w:p>
    <w:p w14:paraId="6B04403A" w14:textId="4F0DB3F7" w:rsidR="007165C7" w:rsidRPr="00DB5137" w:rsidRDefault="004C2F8A"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007165C7">
        <w:rPr>
          <w:sz w:val="28"/>
          <w:szCs w:val="28"/>
        </w:rPr>
        <w:t>Nội dung trao đổi</w:t>
      </w:r>
    </w:p>
    <w:p w14:paraId="4736AC19" w14:textId="27C81219" w:rsidR="004C2F8A" w:rsidRPr="00DB5137" w:rsidRDefault="004C2F8A"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Pr="00DB5137">
        <w:rPr>
          <w:sz w:val="28"/>
          <w:szCs w:val="28"/>
        </w:rPr>
        <w:t>HS tự thực hiện ở nhà.</w:t>
      </w:r>
      <w:r w:rsidR="00B97984" w:rsidRPr="00DB5137">
        <w:rPr>
          <w:sz w:val="28"/>
          <w:szCs w:val="28"/>
        </w:rPr>
        <w:t xml:space="preserve"> GV kiểm tra ở tiết sau.</w:t>
      </w:r>
    </w:p>
    <w:p w14:paraId="17751260" w14:textId="6F887C18" w:rsidR="004C2F8A" w:rsidRPr="00DB5137" w:rsidRDefault="00A901E8" w:rsidP="00DB5137">
      <w:pPr>
        <w:pStyle w:val="Chthchbng0"/>
        <w:jc w:val="both"/>
        <w:rPr>
          <w:b w:val="0"/>
          <w:bCs w:val="0"/>
          <w:i/>
          <w:iCs/>
          <w:sz w:val="28"/>
          <w:szCs w:val="28"/>
        </w:rPr>
      </w:pPr>
      <w:r w:rsidRPr="00DB5137">
        <w:rPr>
          <w:sz w:val="28"/>
          <w:szCs w:val="28"/>
        </w:rPr>
        <w:t>I</w:t>
      </w:r>
      <w:r w:rsidR="004C2F8A" w:rsidRPr="00DB5137">
        <w:rPr>
          <w:sz w:val="28"/>
          <w:szCs w:val="28"/>
        </w:rPr>
        <w:t xml:space="preserve">V. HỒ SƠ DẠY HỌC </w:t>
      </w:r>
      <w:r w:rsidR="004C2F8A" w:rsidRPr="00DB5137">
        <w:rPr>
          <w:b w:val="0"/>
          <w:bCs w:val="0"/>
          <w:i/>
          <w:iCs/>
          <w:sz w:val="28"/>
          <w:szCs w:val="28"/>
        </w:rPr>
        <w:t>(Đính kèm các phiêu học tập/bảng kiêm....)</w:t>
      </w:r>
    </w:p>
    <w:p w14:paraId="7C3D8921" w14:textId="67B1A8C8" w:rsidR="00B571A7" w:rsidRPr="00DB5137" w:rsidRDefault="00B571A7" w:rsidP="00DB5137">
      <w:pPr>
        <w:pStyle w:val="Chthchbng0"/>
        <w:jc w:val="both"/>
        <w:rPr>
          <w:b w:val="0"/>
          <w:bCs w:val="0"/>
          <w:i/>
          <w:iCs/>
          <w:sz w:val="28"/>
          <w:szCs w:val="28"/>
        </w:rPr>
      </w:pPr>
    </w:p>
    <w:p w14:paraId="105EC465" w14:textId="77777777" w:rsidR="00D131BE" w:rsidRDefault="00D131BE">
      <w:pPr>
        <w:widowControl/>
        <w:spacing w:after="160" w:line="259" w:lineRule="auto"/>
        <w:rPr>
          <w:rFonts w:ascii="Times New Roman" w:eastAsia="Times New Roman" w:hAnsi="Times New Roman" w:cs="Times New Roman"/>
          <w:b/>
          <w:bCs/>
          <w:color w:val="C00000"/>
          <w:sz w:val="28"/>
          <w:szCs w:val="28"/>
          <w:lang w:val="en-US" w:eastAsia="en-US" w:bidi="ar-SA"/>
        </w:rPr>
      </w:pPr>
      <w:r>
        <w:rPr>
          <w:b/>
          <w:bCs/>
          <w:color w:val="C00000"/>
          <w:sz w:val="28"/>
          <w:szCs w:val="28"/>
        </w:rPr>
        <w:br w:type="page"/>
      </w:r>
    </w:p>
    <w:p w14:paraId="146E3028" w14:textId="1552DA18" w:rsidR="00B571A7" w:rsidRPr="00DB5137" w:rsidRDefault="00B571A7" w:rsidP="00C91180">
      <w:pPr>
        <w:pStyle w:val="Vnbnnidung0"/>
        <w:spacing w:after="0" w:line="240" w:lineRule="auto"/>
        <w:jc w:val="center"/>
        <w:rPr>
          <w:color w:val="C00000"/>
          <w:sz w:val="28"/>
          <w:szCs w:val="28"/>
        </w:rPr>
      </w:pPr>
      <w:r w:rsidRPr="00DB5137">
        <w:rPr>
          <w:b/>
          <w:bCs/>
          <w:color w:val="C00000"/>
          <w:sz w:val="28"/>
          <w:szCs w:val="28"/>
        </w:rPr>
        <w:lastRenderedPageBreak/>
        <w:t xml:space="preserve">TUẦN 4: </w:t>
      </w:r>
      <w:r w:rsidR="00346062">
        <w:rPr>
          <w:b/>
          <w:bCs/>
          <w:color w:val="C00000"/>
          <w:sz w:val="28"/>
          <w:szCs w:val="28"/>
        </w:rPr>
        <w:t>CHIA SẺ VỀ TIẾT KIỆM</w:t>
      </w:r>
    </w:p>
    <w:p w14:paraId="6EEC335C" w14:textId="77777777" w:rsidR="00C91180" w:rsidRDefault="00C91180" w:rsidP="00DB5137">
      <w:pPr>
        <w:pStyle w:val="Vnbnnidung0"/>
        <w:spacing w:after="0" w:line="240" w:lineRule="auto"/>
        <w:rPr>
          <w:b/>
          <w:sz w:val="28"/>
          <w:szCs w:val="28"/>
        </w:rPr>
      </w:pPr>
    </w:p>
    <w:p w14:paraId="623A37BC" w14:textId="796D3DE3" w:rsidR="00B571A7" w:rsidRPr="00DB5137" w:rsidRDefault="00B571A7" w:rsidP="00DB5137">
      <w:pPr>
        <w:pStyle w:val="Vnbnnidung0"/>
        <w:spacing w:after="0" w:line="240" w:lineRule="auto"/>
        <w:rPr>
          <w:sz w:val="28"/>
          <w:szCs w:val="28"/>
        </w:rPr>
      </w:pPr>
      <w:r w:rsidRPr="00DB5137">
        <w:rPr>
          <w:b/>
          <w:sz w:val="28"/>
          <w:szCs w:val="28"/>
        </w:rPr>
        <w:t>I.</w:t>
      </w:r>
      <w:r w:rsidRPr="00DB5137">
        <w:rPr>
          <w:sz w:val="28"/>
          <w:szCs w:val="28"/>
        </w:rPr>
        <w:t xml:space="preserve"> </w:t>
      </w:r>
      <w:r w:rsidRPr="00DB5137">
        <w:rPr>
          <w:b/>
          <w:bCs/>
          <w:sz w:val="28"/>
          <w:szCs w:val="28"/>
        </w:rPr>
        <w:t>MỤC TIÊU</w:t>
      </w:r>
    </w:p>
    <w:p w14:paraId="6E7912E4" w14:textId="77777777" w:rsidR="00B571A7" w:rsidRPr="00DB5137" w:rsidRDefault="00B571A7" w:rsidP="00DB5137">
      <w:pPr>
        <w:pStyle w:val="Tiu20"/>
        <w:keepNext/>
        <w:keepLines/>
        <w:tabs>
          <w:tab w:val="left" w:pos="370"/>
        </w:tabs>
        <w:spacing w:after="0" w:line="240" w:lineRule="auto"/>
        <w:jc w:val="both"/>
        <w:rPr>
          <w:sz w:val="28"/>
          <w:szCs w:val="28"/>
        </w:rPr>
      </w:pPr>
      <w:r w:rsidRPr="00DB5137">
        <w:rPr>
          <w:sz w:val="28"/>
          <w:szCs w:val="28"/>
        </w:rPr>
        <w:t>1. Kiến thức</w:t>
      </w:r>
    </w:p>
    <w:p w14:paraId="35D6AEBD" w14:textId="77777777" w:rsidR="00B571A7" w:rsidRPr="00DB5137" w:rsidRDefault="00B571A7" w:rsidP="00DB5137">
      <w:pPr>
        <w:pStyle w:val="Vnbnnidung0"/>
        <w:spacing w:after="0" w:line="240" w:lineRule="auto"/>
        <w:jc w:val="both"/>
        <w:rPr>
          <w:sz w:val="28"/>
          <w:szCs w:val="28"/>
        </w:rPr>
      </w:pPr>
      <w:r w:rsidRPr="00DB5137">
        <w:rPr>
          <w:sz w:val="28"/>
          <w:szCs w:val="28"/>
        </w:rPr>
        <w:t>Sau khi tham gia hoạt động này, HS có khả năng:</w:t>
      </w:r>
    </w:p>
    <w:p w14:paraId="0FA11D9E" w14:textId="72C6F96D" w:rsidR="00B571A7" w:rsidRDefault="00B571A7" w:rsidP="000752D0">
      <w:pPr>
        <w:pStyle w:val="Vnbnnidung0"/>
        <w:tabs>
          <w:tab w:val="left" w:pos="690"/>
        </w:tabs>
        <w:spacing w:after="0" w:line="240" w:lineRule="auto"/>
        <w:jc w:val="both"/>
        <w:rPr>
          <w:sz w:val="28"/>
          <w:szCs w:val="28"/>
        </w:rPr>
      </w:pPr>
      <w:r w:rsidRPr="00DB5137">
        <w:rPr>
          <w:sz w:val="28"/>
          <w:szCs w:val="28"/>
        </w:rPr>
        <w:t xml:space="preserve">- </w:t>
      </w:r>
      <w:r w:rsidR="000752D0">
        <w:rPr>
          <w:sz w:val="28"/>
          <w:szCs w:val="28"/>
        </w:rPr>
        <w:t>Nắm được nội dung của tiết kiệm và thực hành tiết kiệm</w:t>
      </w:r>
    </w:p>
    <w:p w14:paraId="565BCBEC" w14:textId="6B5CFEAC" w:rsidR="000752D0" w:rsidRDefault="000752D0" w:rsidP="000752D0">
      <w:pPr>
        <w:pStyle w:val="Vnbnnidung0"/>
        <w:tabs>
          <w:tab w:val="left" w:pos="690"/>
        </w:tabs>
        <w:spacing w:after="0" w:line="240" w:lineRule="auto"/>
        <w:jc w:val="both"/>
        <w:rPr>
          <w:sz w:val="28"/>
          <w:szCs w:val="28"/>
        </w:rPr>
      </w:pPr>
      <w:r>
        <w:rPr>
          <w:sz w:val="28"/>
          <w:szCs w:val="28"/>
        </w:rPr>
        <w:t>- Chia sẻ được các nội dung về tiết kiệm</w:t>
      </w:r>
    </w:p>
    <w:p w14:paraId="69A30DA9" w14:textId="49F674C2" w:rsidR="000752D0" w:rsidRPr="00DB5137" w:rsidRDefault="000752D0" w:rsidP="000752D0">
      <w:pPr>
        <w:pStyle w:val="Vnbnnidung0"/>
        <w:tabs>
          <w:tab w:val="left" w:pos="690"/>
        </w:tabs>
        <w:spacing w:after="0" w:line="240" w:lineRule="auto"/>
        <w:jc w:val="both"/>
        <w:rPr>
          <w:sz w:val="28"/>
          <w:szCs w:val="28"/>
        </w:rPr>
      </w:pPr>
      <w:r>
        <w:rPr>
          <w:sz w:val="28"/>
          <w:szCs w:val="28"/>
        </w:rPr>
        <w:t>- Vận dụng được các nội dung của thực hành tiết kiệm trong thực tế bản thân</w:t>
      </w:r>
    </w:p>
    <w:p w14:paraId="32F9F770" w14:textId="77777777" w:rsidR="00B571A7" w:rsidRPr="00DB5137" w:rsidRDefault="00B571A7" w:rsidP="00DB5137">
      <w:pPr>
        <w:pStyle w:val="Vnbnnidung0"/>
        <w:tabs>
          <w:tab w:val="left" w:pos="690"/>
        </w:tabs>
        <w:spacing w:after="0" w:line="240" w:lineRule="auto"/>
        <w:jc w:val="both"/>
        <w:rPr>
          <w:b/>
          <w:sz w:val="28"/>
          <w:szCs w:val="28"/>
        </w:rPr>
      </w:pPr>
      <w:r w:rsidRPr="00DB5137">
        <w:rPr>
          <w:b/>
          <w:sz w:val="28"/>
          <w:szCs w:val="28"/>
        </w:rPr>
        <w:t>2. Năng lực</w:t>
      </w:r>
    </w:p>
    <w:p w14:paraId="3A9650A4" w14:textId="77777777" w:rsidR="00B571A7" w:rsidRPr="00DB5137" w:rsidRDefault="00B571A7"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19A0C6D" w14:textId="0EEA0E85" w:rsidR="00A47B00" w:rsidRPr="00DB5137" w:rsidRDefault="00B571A7"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r w:rsidR="00A47B00" w:rsidRPr="00DB5137">
        <w:rPr>
          <w:sz w:val="28"/>
          <w:szCs w:val="28"/>
        </w:rPr>
        <w:t>Thể hiện được tư duy độc lập và giải quyết vấn đề của bản thân; Đánh giá được điểm mạnh, điểm yếu và khả năng thay đổi của bản thân.</w:t>
      </w:r>
    </w:p>
    <w:p w14:paraId="2C5A81AD" w14:textId="783C0508" w:rsidR="00B571A7" w:rsidRPr="00DB5137" w:rsidRDefault="00B571A7"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002A5FB4" w:rsidRPr="00DB5137">
        <w:rPr>
          <w:sz w:val="28"/>
          <w:szCs w:val="28"/>
        </w:rPr>
        <w:t>N</w:t>
      </w:r>
      <w:r w:rsidRPr="00DB5137">
        <w:rPr>
          <w:sz w:val="28"/>
          <w:szCs w:val="28"/>
        </w:rPr>
        <w:t>hân ái, trách nhiệm.</w:t>
      </w:r>
    </w:p>
    <w:p w14:paraId="272DA45D" w14:textId="77777777" w:rsidR="00B571A7" w:rsidRPr="00DB5137" w:rsidRDefault="00B571A7" w:rsidP="00DB5137">
      <w:pPr>
        <w:pStyle w:val="Vnbnnidung0"/>
        <w:tabs>
          <w:tab w:val="left" w:pos="390"/>
        </w:tabs>
        <w:spacing w:after="0" w:line="240" w:lineRule="auto"/>
        <w:jc w:val="both"/>
        <w:rPr>
          <w:b/>
          <w:bCs/>
          <w:sz w:val="28"/>
          <w:szCs w:val="28"/>
        </w:rPr>
      </w:pPr>
      <w:r w:rsidRPr="00DB5137">
        <w:rPr>
          <w:b/>
          <w:sz w:val="28"/>
          <w:szCs w:val="28"/>
        </w:rPr>
        <w:t>II.</w:t>
      </w:r>
      <w:r w:rsidRPr="00DB5137">
        <w:rPr>
          <w:sz w:val="28"/>
          <w:szCs w:val="28"/>
        </w:rPr>
        <w:t xml:space="preserve"> </w:t>
      </w:r>
      <w:r w:rsidRPr="00DB5137">
        <w:rPr>
          <w:b/>
          <w:bCs/>
          <w:sz w:val="28"/>
          <w:szCs w:val="28"/>
        </w:rPr>
        <w:t>THIẾT BỊ DẠY HỌC VÀ HỌC LIỆU</w:t>
      </w:r>
    </w:p>
    <w:p w14:paraId="1D074773" w14:textId="77777777" w:rsidR="00B571A7" w:rsidRPr="00DB5137" w:rsidRDefault="00B571A7"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3B4CBB14" w14:textId="7C70D561"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94075C" w:rsidRPr="00DB5137">
        <w:rPr>
          <w:sz w:val="28"/>
          <w:szCs w:val="28"/>
        </w:rPr>
        <w:t>Hướng dẫn lớp trực tuần viết kịch bản, đề dẫn hoạt động</w:t>
      </w:r>
      <w:r w:rsidRPr="00DB5137">
        <w:rPr>
          <w:sz w:val="28"/>
          <w:szCs w:val="28"/>
        </w:rPr>
        <w:t xml:space="preserve">. </w:t>
      </w:r>
    </w:p>
    <w:p w14:paraId="168DCD55" w14:textId="2ED0323A"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xml:space="preserve">- </w:t>
      </w:r>
      <w:r w:rsidR="0094075C" w:rsidRPr="00DB5137">
        <w:rPr>
          <w:sz w:val="28"/>
          <w:szCs w:val="28"/>
        </w:rPr>
        <w:t>Phân công 3 nhóm HS ở các khối 10</w:t>
      </w:r>
      <w:r w:rsidR="00324026">
        <w:rPr>
          <w:sz w:val="28"/>
          <w:szCs w:val="28"/>
        </w:rPr>
        <w:t xml:space="preserve"> </w:t>
      </w:r>
      <w:r w:rsidR="0094075C" w:rsidRPr="00DB5137">
        <w:rPr>
          <w:sz w:val="28"/>
          <w:szCs w:val="28"/>
        </w:rPr>
        <w:t>chuẩn bị 3 ý kiến tham luận:</w:t>
      </w:r>
    </w:p>
    <w:p w14:paraId="2C858D45" w14:textId="4957CB40" w:rsidR="0021096B" w:rsidRPr="00DB5137" w:rsidRDefault="0021096B" w:rsidP="00DB5137">
      <w:pPr>
        <w:pStyle w:val="Vnbnnidung0"/>
        <w:tabs>
          <w:tab w:val="left" w:pos="690"/>
        </w:tabs>
        <w:spacing w:after="0" w:line="240" w:lineRule="auto"/>
        <w:jc w:val="both"/>
        <w:rPr>
          <w:sz w:val="28"/>
          <w:szCs w:val="28"/>
        </w:rPr>
      </w:pPr>
      <w:r w:rsidRPr="00DB5137">
        <w:rPr>
          <w:sz w:val="28"/>
          <w:szCs w:val="28"/>
        </w:rPr>
        <w:t>- Phân công các lớp chuẩn bị tiết mục văn nghệ.</w:t>
      </w:r>
    </w:p>
    <w:p w14:paraId="67A6AEDB" w14:textId="45CE6C5C" w:rsidR="005847A2" w:rsidRPr="00DB5137" w:rsidRDefault="00B571A7" w:rsidP="00DB5137">
      <w:pPr>
        <w:pStyle w:val="Vnbnnidung0"/>
        <w:tabs>
          <w:tab w:val="left" w:pos="690"/>
        </w:tabs>
        <w:spacing w:after="0" w:line="240" w:lineRule="auto"/>
        <w:jc w:val="both"/>
        <w:rPr>
          <w:sz w:val="28"/>
          <w:szCs w:val="28"/>
        </w:rPr>
      </w:pPr>
      <w:r w:rsidRPr="00DB5137">
        <w:rPr>
          <w:sz w:val="28"/>
          <w:szCs w:val="28"/>
        </w:rPr>
        <w:t>- Chuẩn bị phương tiện: phông màn, âm thanh, micro,…</w:t>
      </w:r>
    </w:p>
    <w:p w14:paraId="765A2FA7"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2. Đối với HS:</w:t>
      </w:r>
    </w:p>
    <w:p w14:paraId="7CE2FEBE" w14:textId="47607134"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xml:space="preserve">- Lớp trực tuần </w:t>
      </w:r>
      <w:r w:rsidR="0021096B" w:rsidRPr="00DB5137">
        <w:rPr>
          <w:b w:val="0"/>
          <w:sz w:val="28"/>
          <w:szCs w:val="28"/>
        </w:rPr>
        <w:t>chuẩn bị kịch bản, đề dẫn hoạt động</w:t>
      </w:r>
      <w:r w:rsidRPr="00DB5137">
        <w:rPr>
          <w:b w:val="0"/>
          <w:sz w:val="28"/>
          <w:szCs w:val="28"/>
        </w:rPr>
        <w:t>.</w:t>
      </w:r>
    </w:p>
    <w:p w14:paraId="2B53C093" w14:textId="61A4C4B3"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xml:space="preserve">- </w:t>
      </w:r>
      <w:r w:rsidR="0021096B" w:rsidRPr="00DB5137">
        <w:rPr>
          <w:b w:val="0"/>
          <w:sz w:val="28"/>
          <w:szCs w:val="28"/>
        </w:rPr>
        <w:t xml:space="preserve">HS toàn trường tìm hiểu </w:t>
      </w:r>
      <w:r w:rsidR="00074A30">
        <w:rPr>
          <w:b w:val="0"/>
          <w:sz w:val="28"/>
          <w:szCs w:val="28"/>
        </w:rPr>
        <w:t>trước các nội dung của tuần.</w:t>
      </w:r>
    </w:p>
    <w:p w14:paraId="470FA37D" w14:textId="77777777" w:rsidR="00B571A7" w:rsidRPr="00DB5137" w:rsidRDefault="00B571A7" w:rsidP="00DB5137">
      <w:pPr>
        <w:pStyle w:val="Tiu20"/>
        <w:keepNext/>
        <w:keepLines/>
        <w:tabs>
          <w:tab w:val="left" w:pos="565"/>
        </w:tabs>
        <w:spacing w:after="0" w:line="240" w:lineRule="auto"/>
        <w:jc w:val="both"/>
        <w:rPr>
          <w:b w:val="0"/>
          <w:sz w:val="28"/>
          <w:szCs w:val="28"/>
        </w:rPr>
      </w:pPr>
      <w:r w:rsidRPr="00DB5137">
        <w:rPr>
          <w:b w:val="0"/>
          <w:sz w:val="28"/>
          <w:szCs w:val="28"/>
        </w:rPr>
        <w:t>- Chuẩn bị tiết mục văn nghệ theo phân công.</w:t>
      </w:r>
    </w:p>
    <w:p w14:paraId="3DFFD551" w14:textId="77777777" w:rsidR="00B571A7" w:rsidRPr="00DB5137" w:rsidRDefault="00B571A7" w:rsidP="00DB5137">
      <w:pPr>
        <w:pStyle w:val="Tiu20"/>
        <w:keepNext/>
        <w:keepLines/>
        <w:tabs>
          <w:tab w:val="left" w:pos="565"/>
        </w:tabs>
        <w:spacing w:after="0" w:line="240" w:lineRule="auto"/>
        <w:jc w:val="both"/>
        <w:rPr>
          <w:sz w:val="28"/>
          <w:szCs w:val="28"/>
        </w:rPr>
      </w:pPr>
      <w:r w:rsidRPr="00DB5137">
        <w:rPr>
          <w:sz w:val="28"/>
          <w:szCs w:val="28"/>
        </w:rPr>
        <w:t>III. TIẾN TRÌNH TỔ CHỨC HOẠT ĐỘNG</w:t>
      </w:r>
    </w:p>
    <w:p w14:paraId="1AA75547" w14:textId="77777777" w:rsidR="00B571A7" w:rsidRPr="00DB5137" w:rsidRDefault="00B571A7" w:rsidP="00DB5137">
      <w:pPr>
        <w:pStyle w:val="Tiu20"/>
        <w:keepNext/>
        <w:keepLines/>
        <w:tabs>
          <w:tab w:val="left" w:pos="453"/>
        </w:tabs>
        <w:spacing w:after="0" w:line="240" w:lineRule="auto"/>
        <w:jc w:val="both"/>
        <w:rPr>
          <w:sz w:val="28"/>
          <w:szCs w:val="28"/>
        </w:rPr>
      </w:pPr>
      <w:r w:rsidRPr="00DB5137">
        <w:rPr>
          <w:sz w:val="28"/>
          <w:szCs w:val="28"/>
        </w:rPr>
        <w:t>1. HOẠT ĐỘNG KHỞI ĐỘNG (MỞ ĐẦU)</w:t>
      </w:r>
    </w:p>
    <w:p w14:paraId="207F37E5" w14:textId="3AA881B5" w:rsidR="00B571A7" w:rsidRPr="00DB5137" w:rsidRDefault="00B571A7"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Tạo hứng thú cho HS trước khi diễn ra buổi giao lưu.</w:t>
      </w:r>
    </w:p>
    <w:p w14:paraId="4B902162" w14:textId="76CD3CF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w:t>
      </w:r>
      <w:r w:rsidR="00ED170F" w:rsidRPr="00DB5137">
        <w:rPr>
          <w:sz w:val="28"/>
          <w:szCs w:val="28"/>
        </w:rPr>
        <w:t xml:space="preserve"> </w:t>
      </w:r>
      <w:r w:rsidR="00F00DA8" w:rsidRPr="00DB5137">
        <w:rPr>
          <w:sz w:val="28"/>
          <w:szCs w:val="28"/>
        </w:rPr>
        <w:t>văn nghệ</w:t>
      </w:r>
      <w:r w:rsidRPr="00DB5137">
        <w:rPr>
          <w:sz w:val="28"/>
          <w:szCs w:val="28"/>
        </w:rPr>
        <w:t xml:space="preserve"> mở màn.</w:t>
      </w:r>
    </w:p>
    <w:p w14:paraId="735D9A98" w14:textId="498462C0"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6900ABEF" w14:textId="309B1BC0" w:rsidR="00B571A7" w:rsidRPr="00DB5137" w:rsidRDefault="00B571A7"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59D0CD42" w14:textId="77777777" w:rsidR="00B571A7" w:rsidRPr="00DB5137" w:rsidRDefault="00B571A7" w:rsidP="00DB5137">
      <w:pPr>
        <w:pStyle w:val="Vnbnnidung0"/>
        <w:tabs>
          <w:tab w:val="left" w:pos="274"/>
        </w:tabs>
        <w:spacing w:after="0" w:line="240" w:lineRule="auto"/>
        <w:jc w:val="both"/>
        <w:rPr>
          <w:sz w:val="28"/>
          <w:szCs w:val="28"/>
        </w:rPr>
      </w:pPr>
      <w:r w:rsidRPr="00DB5137">
        <w:rPr>
          <w:b/>
          <w:sz w:val="28"/>
          <w:szCs w:val="28"/>
        </w:rPr>
        <w:t>2.</w:t>
      </w:r>
      <w:r w:rsidRPr="00DB5137">
        <w:rPr>
          <w:sz w:val="28"/>
          <w:szCs w:val="28"/>
        </w:rPr>
        <w:t xml:space="preserve"> </w:t>
      </w:r>
      <w:r w:rsidRPr="00DB5137">
        <w:rPr>
          <w:b/>
          <w:bCs/>
          <w:sz w:val="28"/>
          <w:szCs w:val="28"/>
        </w:rPr>
        <w:t>HOẠT ĐỘNG HÌNH THÀNH KIÉN THÚC</w:t>
      </w:r>
    </w:p>
    <w:p w14:paraId="3A5F4A39" w14:textId="77777777" w:rsidR="00B571A7" w:rsidRPr="00DB5137" w:rsidRDefault="00B571A7" w:rsidP="00DB5137">
      <w:pPr>
        <w:pStyle w:val="Tiu20"/>
        <w:keepNext/>
        <w:keepLines/>
        <w:spacing w:after="0" w:line="240" w:lineRule="auto"/>
        <w:jc w:val="both"/>
        <w:rPr>
          <w:sz w:val="28"/>
          <w:szCs w:val="28"/>
        </w:rPr>
      </w:pPr>
      <w:r w:rsidRPr="00DB5137">
        <w:rPr>
          <w:sz w:val="28"/>
          <w:szCs w:val="28"/>
        </w:rPr>
        <w:t>* Hoạt động 1: Chào cờ, sơ kết thi đua tuần và phổ biến nhiệm vụ tuần mới.</w:t>
      </w:r>
    </w:p>
    <w:p w14:paraId="74AF4019"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023B05A8" w14:textId="06737F19" w:rsidR="00B571A7" w:rsidRPr="00DB5137" w:rsidRDefault="00B571A7"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2603E" w:rsidRPr="00DB5137">
        <w:rPr>
          <w:bCs/>
          <w:sz w:val="28"/>
          <w:szCs w:val="28"/>
        </w:rPr>
        <w:t>ương</w:t>
      </w:r>
      <w:r w:rsidRPr="00DB5137">
        <w:rPr>
          <w:bCs/>
          <w:sz w:val="28"/>
          <w:szCs w:val="28"/>
        </w:rPr>
        <w:t xml:space="preserve"> hướng nhiệm vụ cho tuần mới</w:t>
      </w:r>
    </w:p>
    <w:p w14:paraId="2D54BA33" w14:textId="6C4B74C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Pr="00DB5137">
        <w:rPr>
          <w:sz w:val="28"/>
          <w:szCs w:val="28"/>
        </w:rPr>
        <w:t>Bản tổng kết các mặt trong tuần qua và nhiệm vụ cho tuần mới.</w:t>
      </w:r>
    </w:p>
    <w:p w14:paraId="26780AE7" w14:textId="77777777"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646F843"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4BAF12F5"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16771B12"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25641C0"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72255623" w14:textId="5003BD65" w:rsidR="00B571A7" w:rsidRPr="00DB5137" w:rsidRDefault="00B571A7" w:rsidP="00DB5137">
      <w:pPr>
        <w:pStyle w:val="Tiu20"/>
        <w:keepNext/>
        <w:keepLines/>
        <w:spacing w:after="0" w:line="240" w:lineRule="auto"/>
        <w:jc w:val="both"/>
        <w:rPr>
          <w:sz w:val="28"/>
          <w:szCs w:val="28"/>
        </w:rPr>
      </w:pPr>
      <w:r w:rsidRPr="00DB5137">
        <w:rPr>
          <w:sz w:val="28"/>
          <w:szCs w:val="28"/>
        </w:rPr>
        <w:lastRenderedPageBreak/>
        <w:t xml:space="preserve">* Hoạt động 2: </w:t>
      </w:r>
      <w:r w:rsidR="0056289C" w:rsidRPr="00DB5137">
        <w:rPr>
          <w:sz w:val="28"/>
          <w:szCs w:val="28"/>
        </w:rPr>
        <w:t>Diễn đàn “</w:t>
      </w:r>
      <w:r w:rsidR="000752D0">
        <w:rPr>
          <w:sz w:val="28"/>
          <w:szCs w:val="28"/>
        </w:rPr>
        <w:t>Chia sẻ về tiết kiệm”</w:t>
      </w:r>
    </w:p>
    <w:p w14:paraId="1D66726E" w14:textId="0C10FA08" w:rsidR="00B571A7" w:rsidRDefault="00B571A7" w:rsidP="00DB5137">
      <w:pPr>
        <w:pStyle w:val="Vnbnnidung0"/>
        <w:spacing w:after="0" w:line="240" w:lineRule="auto"/>
        <w:jc w:val="both"/>
        <w:rPr>
          <w:sz w:val="28"/>
          <w:szCs w:val="28"/>
        </w:rPr>
      </w:pPr>
      <w:r w:rsidRPr="00DB5137">
        <w:rPr>
          <w:b/>
          <w:bCs/>
          <w:sz w:val="28"/>
          <w:szCs w:val="28"/>
        </w:rPr>
        <w:t xml:space="preserve">a. Mục tiêu: </w:t>
      </w:r>
      <w:r w:rsidR="0056289C" w:rsidRPr="00DB5137">
        <w:rPr>
          <w:bCs/>
          <w:sz w:val="28"/>
          <w:szCs w:val="28"/>
        </w:rPr>
        <w:t>Nêu đượ</w:t>
      </w:r>
      <w:r w:rsidR="00752DF5" w:rsidRPr="00DB5137">
        <w:rPr>
          <w:bCs/>
          <w:sz w:val="28"/>
          <w:szCs w:val="28"/>
        </w:rPr>
        <w:t>c</w:t>
      </w:r>
      <w:r w:rsidR="0056289C" w:rsidRPr="00DB5137">
        <w:rPr>
          <w:bCs/>
          <w:sz w:val="28"/>
          <w:szCs w:val="28"/>
        </w:rPr>
        <w:t xml:space="preserve"> </w:t>
      </w:r>
      <w:r w:rsidR="00354214">
        <w:rPr>
          <w:bCs/>
          <w:sz w:val="28"/>
          <w:szCs w:val="28"/>
        </w:rPr>
        <w:t>các nội dung về tiết kiệm</w:t>
      </w:r>
      <w:r w:rsidR="00354214">
        <w:rPr>
          <w:sz w:val="28"/>
          <w:szCs w:val="28"/>
        </w:rPr>
        <w:t>; biểu hiện của tiết kiệm trong thực tế</w:t>
      </w:r>
    </w:p>
    <w:p w14:paraId="0254BC0F" w14:textId="7B6714FF" w:rsidR="00354214" w:rsidRPr="00DB5137" w:rsidRDefault="00354214" w:rsidP="00DB5137">
      <w:pPr>
        <w:pStyle w:val="Vnbnnidung0"/>
        <w:spacing w:after="0" w:line="240" w:lineRule="auto"/>
        <w:jc w:val="both"/>
        <w:rPr>
          <w:sz w:val="28"/>
          <w:szCs w:val="28"/>
        </w:rPr>
      </w:pPr>
      <w:r>
        <w:rPr>
          <w:sz w:val="28"/>
          <w:szCs w:val="28"/>
        </w:rPr>
        <w:t>- Nêu được các biện pháp thực hành tiết kiệm</w:t>
      </w:r>
    </w:p>
    <w:p w14:paraId="7E40A738" w14:textId="684E4EA2" w:rsidR="00B571A7" w:rsidRPr="00DB5137" w:rsidRDefault="00B571A7"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68EC2E97" w14:textId="22BD6749" w:rsidR="000C3542" w:rsidRDefault="00752DF5" w:rsidP="00354214">
      <w:pPr>
        <w:pStyle w:val="Vnbnnidung0"/>
        <w:tabs>
          <w:tab w:val="left" w:pos="399"/>
        </w:tabs>
        <w:spacing w:after="0" w:line="240" w:lineRule="auto"/>
        <w:jc w:val="both"/>
        <w:rPr>
          <w:bCs/>
          <w:sz w:val="28"/>
          <w:szCs w:val="28"/>
        </w:rPr>
      </w:pPr>
      <w:r w:rsidRPr="00DB5137">
        <w:rPr>
          <w:bCs/>
          <w:sz w:val="28"/>
          <w:szCs w:val="28"/>
        </w:rPr>
        <w:t xml:space="preserve">- </w:t>
      </w:r>
      <w:r w:rsidR="00354214">
        <w:rPr>
          <w:bCs/>
          <w:sz w:val="28"/>
          <w:szCs w:val="28"/>
        </w:rPr>
        <w:t>Mời đại biểu phát biểu về tiết kiệm và thực hành tiết kiệm</w:t>
      </w:r>
    </w:p>
    <w:p w14:paraId="57302506" w14:textId="0EA68448" w:rsidR="00354214" w:rsidRDefault="00354214" w:rsidP="00354214">
      <w:pPr>
        <w:pStyle w:val="Vnbnnidung0"/>
        <w:tabs>
          <w:tab w:val="left" w:pos="399"/>
        </w:tabs>
        <w:spacing w:after="0" w:line="240" w:lineRule="auto"/>
        <w:jc w:val="both"/>
        <w:rPr>
          <w:bCs/>
          <w:sz w:val="28"/>
          <w:szCs w:val="28"/>
        </w:rPr>
      </w:pPr>
      <w:r>
        <w:rPr>
          <w:bCs/>
          <w:sz w:val="28"/>
          <w:szCs w:val="28"/>
        </w:rPr>
        <w:t>- Học sinh khối 10 đặt ra các câu hỏi về tiết kiệm</w:t>
      </w:r>
    </w:p>
    <w:p w14:paraId="252D833E" w14:textId="43285CBD" w:rsidR="00354214" w:rsidRDefault="00354214" w:rsidP="00354214">
      <w:pPr>
        <w:pStyle w:val="Vnbnnidung0"/>
        <w:tabs>
          <w:tab w:val="left" w:pos="399"/>
        </w:tabs>
        <w:spacing w:after="0" w:line="240" w:lineRule="auto"/>
        <w:jc w:val="both"/>
        <w:rPr>
          <w:bCs/>
          <w:sz w:val="28"/>
          <w:szCs w:val="28"/>
        </w:rPr>
      </w:pPr>
      <w:r>
        <w:rPr>
          <w:bCs/>
          <w:sz w:val="28"/>
          <w:szCs w:val="28"/>
        </w:rPr>
        <w:t>- Học sinh khối 11 và 12 thảo luận và phản biện về các câu hỏi đã đưa ra</w:t>
      </w:r>
    </w:p>
    <w:p w14:paraId="7E7A8F21" w14:textId="4D3002FC" w:rsidR="00354214" w:rsidRPr="00DB5137" w:rsidRDefault="00354214" w:rsidP="00354214">
      <w:pPr>
        <w:pStyle w:val="Vnbnnidung0"/>
        <w:tabs>
          <w:tab w:val="left" w:pos="399"/>
        </w:tabs>
        <w:spacing w:after="0" w:line="240" w:lineRule="auto"/>
        <w:jc w:val="both"/>
        <w:rPr>
          <w:sz w:val="28"/>
          <w:szCs w:val="28"/>
        </w:rPr>
      </w:pPr>
      <w:r>
        <w:rPr>
          <w:bCs/>
          <w:sz w:val="28"/>
          <w:szCs w:val="28"/>
        </w:rPr>
        <w:t>- Đại biểu trả lời các câu hỏi</w:t>
      </w:r>
    </w:p>
    <w:p w14:paraId="01ED5CE4" w14:textId="24B87BF3" w:rsidR="000C3542" w:rsidRPr="00DB5137" w:rsidRDefault="000C3542" w:rsidP="00DB5137">
      <w:pPr>
        <w:pStyle w:val="Vnbnnidung0"/>
        <w:tabs>
          <w:tab w:val="left" w:pos="399"/>
        </w:tabs>
        <w:spacing w:after="0" w:line="240" w:lineRule="auto"/>
        <w:jc w:val="both"/>
        <w:rPr>
          <w:bCs/>
          <w:sz w:val="28"/>
          <w:szCs w:val="28"/>
        </w:rPr>
      </w:pPr>
      <w:r w:rsidRPr="00DB5137">
        <w:rPr>
          <w:bCs/>
          <w:sz w:val="28"/>
          <w:szCs w:val="28"/>
        </w:rPr>
        <w:t xml:space="preserve">- Người dẫn chương trình chốt lại nội dung trọng tâm về </w:t>
      </w:r>
      <w:r w:rsidR="005D2A93">
        <w:rPr>
          <w:bCs/>
          <w:sz w:val="28"/>
          <w:szCs w:val="28"/>
        </w:rPr>
        <w:t>tiết kiệm</w:t>
      </w:r>
    </w:p>
    <w:p w14:paraId="2493879E" w14:textId="11364E03" w:rsidR="00354214" w:rsidRDefault="00B571A7" w:rsidP="00354214">
      <w:pPr>
        <w:pStyle w:val="Vnbnnidung0"/>
        <w:tabs>
          <w:tab w:val="left" w:pos="395"/>
        </w:tabs>
        <w:spacing w:after="0" w:line="240" w:lineRule="auto"/>
        <w:jc w:val="both"/>
        <w:rPr>
          <w:bCs/>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006B249A">
        <w:rPr>
          <w:bCs/>
          <w:sz w:val="28"/>
          <w:szCs w:val="28"/>
        </w:rPr>
        <w:t>Các câu hỏi về nội dung trao đổi</w:t>
      </w:r>
    </w:p>
    <w:p w14:paraId="6B5B9046" w14:textId="5AD9EE92" w:rsidR="006B249A" w:rsidRDefault="006B249A" w:rsidP="00354214">
      <w:pPr>
        <w:pStyle w:val="Vnbnnidung0"/>
        <w:tabs>
          <w:tab w:val="left" w:pos="395"/>
        </w:tabs>
        <w:spacing w:after="0" w:line="240" w:lineRule="auto"/>
        <w:jc w:val="both"/>
        <w:rPr>
          <w:bCs/>
          <w:sz w:val="28"/>
          <w:szCs w:val="28"/>
        </w:rPr>
      </w:pPr>
      <w:r>
        <w:rPr>
          <w:bCs/>
          <w:sz w:val="28"/>
          <w:szCs w:val="28"/>
        </w:rPr>
        <w:t>- Các câu trả lời của học sinh</w:t>
      </w:r>
    </w:p>
    <w:p w14:paraId="75A236B8" w14:textId="166508C1" w:rsidR="006B249A" w:rsidRDefault="006B249A" w:rsidP="00354214">
      <w:pPr>
        <w:pStyle w:val="Vnbnnidung0"/>
        <w:tabs>
          <w:tab w:val="left" w:pos="395"/>
        </w:tabs>
        <w:spacing w:after="0" w:line="240" w:lineRule="auto"/>
        <w:jc w:val="both"/>
        <w:rPr>
          <w:bCs/>
          <w:sz w:val="28"/>
          <w:szCs w:val="28"/>
        </w:rPr>
      </w:pPr>
      <w:r>
        <w:rPr>
          <w:bCs/>
          <w:sz w:val="28"/>
          <w:szCs w:val="28"/>
        </w:rPr>
        <w:t>- Các nội dung phát biểu  của đại biểu</w:t>
      </w:r>
    </w:p>
    <w:p w14:paraId="081C1D54" w14:textId="77777777" w:rsidR="00354214" w:rsidRDefault="00B571A7" w:rsidP="00354214">
      <w:pPr>
        <w:pStyle w:val="Vnbnnidung0"/>
        <w:tabs>
          <w:tab w:val="left" w:pos="395"/>
        </w:tabs>
        <w:spacing w:after="0" w:line="240" w:lineRule="auto"/>
        <w:jc w:val="both"/>
        <w:rPr>
          <w:b/>
          <w:bCs/>
          <w:sz w:val="28"/>
          <w:szCs w:val="28"/>
        </w:rPr>
      </w:pPr>
      <w:r w:rsidRPr="00354214">
        <w:rPr>
          <w:b/>
          <w:bCs/>
          <w:sz w:val="28"/>
          <w:szCs w:val="28"/>
        </w:rPr>
        <w:t>d. Tồ chức thực hiện:</w:t>
      </w:r>
    </w:p>
    <w:p w14:paraId="4BBE09AA" w14:textId="12824124" w:rsidR="003055DC" w:rsidRDefault="003055DC" w:rsidP="00DB5137">
      <w:pPr>
        <w:pStyle w:val="Tiu20"/>
        <w:keepNext/>
        <w:keepLines/>
        <w:tabs>
          <w:tab w:val="left" w:pos="395"/>
        </w:tabs>
        <w:spacing w:after="0" w:line="240" w:lineRule="auto"/>
        <w:jc w:val="both"/>
        <w:rPr>
          <w:b w:val="0"/>
          <w:sz w:val="28"/>
          <w:szCs w:val="28"/>
        </w:rPr>
      </w:pPr>
      <w:r>
        <w:rPr>
          <w:b w:val="0"/>
          <w:sz w:val="28"/>
          <w:szCs w:val="28"/>
        </w:rPr>
        <w:t>- Người dẫn chương trình giới thiệu đại biểu nên phát biểu các nội dung về tiết kiệm</w:t>
      </w:r>
    </w:p>
    <w:p w14:paraId="2A09AE5D" w14:textId="5B63D86B" w:rsidR="003055DC" w:rsidRDefault="003055DC" w:rsidP="00DB5137">
      <w:pPr>
        <w:pStyle w:val="Tiu20"/>
        <w:keepNext/>
        <w:keepLines/>
        <w:tabs>
          <w:tab w:val="left" w:pos="395"/>
        </w:tabs>
        <w:spacing w:after="0" w:line="240" w:lineRule="auto"/>
        <w:jc w:val="both"/>
        <w:rPr>
          <w:b w:val="0"/>
          <w:sz w:val="28"/>
          <w:szCs w:val="28"/>
        </w:rPr>
      </w:pPr>
      <w:r>
        <w:rPr>
          <w:b w:val="0"/>
          <w:sz w:val="28"/>
          <w:szCs w:val="28"/>
        </w:rPr>
        <w:t>- Giới thiệu học sinh đặt câu hỏi trao đổi</w:t>
      </w:r>
    </w:p>
    <w:p w14:paraId="20725970" w14:textId="68D31FA7" w:rsidR="003055DC" w:rsidRDefault="003055DC" w:rsidP="00DB5137">
      <w:pPr>
        <w:pStyle w:val="Tiu20"/>
        <w:keepNext/>
        <w:keepLines/>
        <w:tabs>
          <w:tab w:val="left" w:pos="395"/>
        </w:tabs>
        <w:spacing w:after="0" w:line="240" w:lineRule="auto"/>
        <w:jc w:val="both"/>
        <w:rPr>
          <w:b w:val="0"/>
          <w:sz w:val="28"/>
          <w:szCs w:val="28"/>
        </w:rPr>
      </w:pPr>
      <w:r>
        <w:rPr>
          <w:b w:val="0"/>
          <w:sz w:val="28"/>
          <w:szCs w:val="28"/>
        </w:rPr>
        <w:t>- Gọi học sinh khối 11 và 12 tham gia thảo luận và phản biện</w:t>
      </w:r>
    </w:p>
    <w:p w14:paraId="067235B8" w14:textId="19960BEE" w:rsidR="003055DC" w:rsidRDefault="006C5091" w:rsidP="00DB5137">
      <w:pPr>
        <w:pStyle w:val="Tiu20"/>
        <w:keepNext/>
        <w:keepLines/>
        <w:tabs>
          <w:tab w:val="left" w:pos="395"/>
        </w:tabs>
        <w:spacing w:after="0" w:line="240" w:lineRule="auto"/>
        <w:jc w:val="both"/>
        <w:rPr>
          <w:b w:val="0"/>
          <w:sz w:val="28"/>
          <w:szCs w:val="28"/>
        </w:rPr>
      </w:pPr>
      <w:r>
        <w:rPr>
          <w:b w:val="0"/>
          <w:sz w:val="28"/>
          <w:szCs w:val="28"/>
        </w:rPr>
        <w:t>- Đại biểu trả lời một số câu hỏi của học sinh</w:t>
      </w:r>
    </w:p>
    <w:p w14:paraId="2C546E9F" w14:textId="7D5BC3D9" w:rsidR="006C5091" w:rsidRDefault="006C5091" w:rsidP="00DB5137">
      <w:pPr>
        <w:pStyle w:val="Tiu20"/>
        <w:keepNext/>
        <w:keepLines/>
        <w:tabs>
          <w:tab w:val="left" w:pos="395"/>
        </w:tabs>
        <w:spacing w:after="0" w:line="240" w:lineRule="auto"/>
        <w:jc w:val="both"/>
        <w:rPr>
          <w:b w:val="0"/>
          <w:sz w:val="28"/>
          <w:szCs w:val="28"/>
        </w:rPr>
      </w:pPr>
      <w:r>
        <w:rPr>
          <w:b w:val="0"/>
          <w:sz w:val="28"/>
          <w:szCs w:val="28"/>
        </w:rPr>
        <w:t>- Tổ chức các tiết văn nghệ đan xen để giải trí</w:t>
      </w:r>
    </w:p>
    <w:p w14:paraId="4475676C" w14:textId="2C130E99" w:rsidR="006C5091" w:rsidRDefault="006C5091" w:rsidP="00DB5137">
      <w:pPr>
        <w:pStyle w:val="Tiu20"/>
        <w:keepNext/>
        <w:keepLines/>
        <w:tabs>
          <w:tab w:val="left" w:pos="395"/>
        </w:tabs>
        <w:spacing w:after="0" w:line="240" w:lineRule="auto"/>
        <w:jc w:val="both"/>
        <w:rPr>
          <w:b w:val="0"/>
          <w:sz w:val="28"/>
          <w:szCs w:val="28"/>
        </w:rPr>
      </w:pPr>
      <w:r>
        <w:rPr>
          <w:b w:val="0"/>
          <w:sz w:val="28"/>
          <w:szCs w:val="28"/>
        </w:rPr>
        <w:t>- Người dẫn chương trình chốt lại một số nội dung trọng tâm của chủ đề và các biện pháp áp dụng</w:t>
      </w:r>
    </w:p>
    <w:p w14:paraId="530EB692" w14:textId="14659F1E" w:rsidR="00752DF5" w:rsidRPr="00DB5137" w:rsidRDefault="00752DF5" w:rsidP="00DB5137">
      <w:pPr>
        <w:pStyle w:val="Tiu20"/>
        <w:keepNext/>
        <w:keepLines/>
        <w:tabs>
          <w:tab w:val="left" w:pos="395"/>
        </w:tabs>
        <w:spacing w:after="0" w:line="240" w:lineRule="auto"/>
        <w:jc w:val="both"/>
        <w:rPr>
          <w:b w:val="0"/>
          <w:sz w:val="28"/>
          <w:szCs w:val="28"/>
        </w:rPr>
      </w:pPr>
      <w:r w:rsidRPr="00DB5137">
        <w:rPr>
          <w:b w:val="0"/>
          <w:sz w:val="28"/>
          <w:szCs w:val="28"/>
        </w:rPr>
        <w:t>- Lớp trực tuần điều khiển âm thanh, nhạc dân vũ, HS toàn trường tham gia nhảy dân vũ để kết thúc buổi sinh hoạt.</w:t>
      </w:r>
    </w:p>
    <w:p w14:paraId="74F8D249" w14:textId="77777777" w:rsidR="00B571A7" w:rsidRPr="00DB5137" w:rsidRDefault="00B571A7" w:rsidP="00DB5137">
      <w:pPr>
        <w:pStyle w:val="Vnbnnidung0"/>
        <w:tabs>
          <w:tab w:val="left" w:pos="399"/>
        </w:tabs>
        <w:spacing w:after="0" w:line="240" w:lineRule="auto"/>
        <w:jc w:val="both"/>
        <w:rPr>
          <w:sz w:val="28"/>
          <w:szCs w:val="28"/>
        </w:rPr>
      </w:pPr>
      <w:r w:rsidRPr="00DB5137">
        <w:rPr>
          <w:b/>
          <w:sz w:val="28"/>
          <w:szCs w:val="28"/>
        </w:rPr>
        <w:t>3. HOẠT ĐỘNG TIẾP NỐI</w:t>
      </w:r>
    </w:p>
    <w:p w14:paraId="08A830D6" w14:textId="177A3D01" w:rsidR="00B571A7" w:rsidRPr="00DB5137" w:rsidRDefault="00B571A7"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r w:rsidRPr="00DB5137">
        <w:rPr>
          <w:sz w:val="28"/>
          <w:szCs w:val="28"/>
        </w:rPr>
        <w:t xml:space="preserve">HS </w:t>
      </w:r>
      <w:r w:rsidR="00D66B6D" w:rsidRPr="00DB5137">
        <w:rPr>
          <w:sz w:val="28"/>
          <w:szCs w:val="28"/>
        </w:rPr>
        <w:t>chủ động</w:t>
      </w:r>
      <w:r w:rsidR="006C5091">
        <w:rPr>
          <w:sz w:val="28"/>
          <w:szCs w:val="28"/>
        </w:rPr>
        <w:t xml:space="preserve"> thực hành tiết kiệm tại gia đình</w:t>
      </w:r>
    </w:p>
    <w:p w14:paraId="37662E07" w14:textId="797002E3" w:rsidR="00B571A7" w:rsidRDefault="00B571A7" w:rsidP="00DB5137">
      <w:pPr>
        <w:pStyle w:val="Vnbnnidung0"/>
        <w:tabs>
          <w:tab w:val="left" w:pos="390"/>
        </w:tabs>
        <w:spacing w:after="0" w:line="240" w:lineRule="auto"/>
        <w:jc w:val="both"/>
        <w:rPr>
          <w:sz w:val="28"/>
          <w:szCs w:val="28"/>
        </w:rPr>
      </w:pPr>
      <w:r w:rsidRPr="00DB5137">
        <w:rPr>
          <w:b/>
          <w:bCs/>
          <w:sz w:val="28"/>
          <w:szCs w:val="28"/>
        </w:rPr>
        <w:t xml:space="preserve">b. Nội dung: </w:t>
      </w:r>
      <w:r w:rsidR="006C5091">
        <w:rPr>
          <w:sz w:val="28"/>
          <w:szCs w:val="28"/>
        </w:rPr>
        <w:t>Học sinh ghi các nội dung về chủ đề vào vở</w:t>
      </w:r>
    </w:p>
    <w:p w14:paraId="592BACD6" w14:textId="1F541457" w:rsidR="006C5091" w:rsidRPr="00DB5137" w:rsidRDefault="006C5091" w:rsidP="00DB5137">
      <w:pPr>
        <w:pStyle w:val="Vnbnnidung0"/>
        <w:tabs>
          <w:tab w:val="left" w:pos="390"/>
        </w:tabs>
        <w:spacing w:after="0" w:line="240" w:lineRule="auto"/>
        <w:jc w:val="both"/>
        <w:rPr>
          <w:sz w:val="28"/>
          <w:szCs w:val="28"/>
        </w:rPr>
      </w:pPr>
      <w:r>
        <w:rPr>
          <w:sz w:val="28"/>
          <w:szCs w:val="28"/>
        </w:rPr>
        <w:t>- Học sinh áp dụng một số biện pháp tiết kiệm vào thực tế bản thân</w:t>
      </w:r>
    </w:p>
    <w:p w14:paraId="6600836E" w14:textId="77777777"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c. Sản phẩm: </w:t>
      </w:r>
      <w:r w:rsidRPr="00DB5137">
        <w:rPr>
          <w:sz w:val="28"/>
          <w:szCs w:val="28"/>
        </w:rPr>
        <w:t>Bài viết trong vở của HS.</w:t>
      </w:r>
    </w:p>
    <w:p w14:paraId="3CBEF857" w14:textId="77777777" w:rsidR="00B571A7" w:rsidRPr="00DB5137" w:rsidRDefault="00B571A7"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r w:rsidRPr="00DB5137">
        <w:rPr>
          <w:sz w:val="28"/>
          <w:szCs w:val="28"/>
        </w:rPr>
        <w:t>HS tự thực hiện ở nhà. GV kiểm tra ở tiết sau.</w:t>
      </w:r>
    </w:p>
    <w:p w14:paraId="0549F23B" w14:textId="28ECF7D7" w:rsidR="00B571A7" w:rsidRPr="00DB5137" w:rsidRDefault="00A901E8" w:rsidP="00DB5137">
      <w:pPr>
        <w:pStyle w:val="Chthchbng0"/>
        <w:jc w:val="both"/>
        <w:rPr>
          <w:sz w:val="28"/>
          <w:szCs w:val="28"/>
        </w:rPr>
      </w:pPr>
      <w:r w:rsidRPr="00DB5137">
        <w:rPr>
          <w:sz w:val="28"/>
          <w:szCs w:val="28"/>
        </w:rPr>
        <w:t>I</w:t>
      </w:r>
      <w:r w:rsidR="00B571A7" w:rsidRPr="00DB5137">
        <w:rPr>
          <w:sz w:val="28"/>
          <w:szCs w:val="28"/>
        </w:rPr>
        <w:t xml:space="preserve">V. HỒ SƠ DẠY HỌC </w:t>
      </w:r>
      <w:r w:rsidR="00B571A7" w:rsidRPr="00DB5137">
        <w:rPr>
          <w:b w:val="0"/>
          <w:bCs w:val="0"/>
          <w:i/>
          <w:iCs/>
          <w:sz w:val="28"/>
          <w:szCs w:val="28"/>
        </w:rPr>
        <w:t>(Đính kèm các phiêu học tập/bảng kiêm....)</w:t>
      </w:r>
    </w:p>
    <w:p w14:paraId="10A3BEA4" w14:textId="77777777" w:rsidR="00A54ABC" w:rsidRPr="00DB5137" w:rsidRDefault="00A54ABC" w:rsidP="00DB5137">
      <w:pPr>
        <w:pStyle w:val="Chthchbng0"/>
        <w:jc w:val="center"/>
        <w:rPr>
          <w:color w:val="0070C0"/>
          <w:sz w:val="28"/>
          <w:szCs w:val="28"/>
        </w:rPr>
      </w:pPr>
    </w:p>
    <w:p w14:paraId="2B73D357" w14:textId="77777777" w:rsidR="00171E0C" w:rsidRDefault="00171E0C" w:rsidP="00DB5137">
      <w:pPr>
        <w:pStyle w:val="Chthchbng0"/>
        <w:jc w:val="center"/>
        <w:rPr>
          <w:color w:val="0070C0"/>
          <w:sz w:val="28"/>
          <w:szCs w:val="28"/>
        </w:rPr>
      </w:pPr>
    </w:p>
    <w:p w14:paraId="34D9F3D7" w14:textId="77777777" w:rsidR="0098431A" w:rsidRDefault="0098431A" w:rsidP="00DB5137">
      <w:pPr>
        <w:pStyle w:val="Chthchbng0"/>
        <w:jc w:val="center"/>
        <w:rPr>
          <w:color w:val="0070C0"/>
          <w:sz w:val="28"/>
          <w:szCs w:val="28"/>
        </w:rPr>
      </w:pPr>
    </w:p>
    <w:p w14:paraId="148F6984" w14:textId="77777777" w:rsidR="0098431A" w:rsidRDefault="0098431A" w:rsidP="00DB5137">
      <w:pPr>
        <w:pStyle w:val="Chthchbng0"/>
        <w:jc w:val="center"/>
        <w:rPr>
          <w:color w:val="0070C0"/>
          <w:sz w:val="28"/>
          <w:szCs w:val="28"/>
        </w:rPr>
      </w:pPr>
    </w:p>
    <w:sectPr w:rsidR="0098431A"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97512" w14:textId="77777777" w:rsidR="00A617E0" w:rsidRDefault="00A617E0">
      <w:r>
        <w:separator/>
      </w:r>
    </w:p>
  </w:endnote>
  <w:endnote w:type="continuationSeparator" w:id="0">
    <w:p w14:paraId="5B0EC0EA" w14:textId="77777777" w:rsidR="00A617E0" w:rsidRDefault="00A6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632238"/>
      <w:docPartObj>
        <w:docPartGallery w:val="Page Numbers (Bottom of Page)"/>
        <w:docPartUnique/>
      </w:docPartObj>
    </w:sdtPr>
    <w:sdtEndPr>
      <w:rPr>
        <w:noProof/>
      </w:rPr>
    </w:sdtEndPr>
    <w:sdtContent>
      <w:p w14:paraId="559A945C" w14:textId="0BEB36B1" w:rsidR="005841E4" w:rsidRDefault="005841E4">
        <w:pPr>
          <w:pStyle w:val="Footer"/>
          <w:jc w:val="right"/>
        </w:pPr>
        <w:r>
          <w:fldChar w:fldCharType="begin"/>
        </w:r>
        <w:r>
          <w:instrText xml:space="preserve"> PAGE   \* MERGEFORMAT </w:instrText>
        </w:r>
        <w:r>
          <w:fldChar w:fldCharType="separate"/>
        </w:r>
        <w:r w:rsidR="00BC5902">
          <w:rPr>
            <w:noProof/>
          </w:rPr>
          <w:t>3</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A572D" w14:textId="77777777" w:rsidR="00A617E0" w:rsidRDefault="00A617E0">
      <w:r>
        <w:separator/>
      </w:r>
    </w:p>
  </w:footnote>
  <w:footnote w:type="continuationSeparator" w:id="0">
    <w:p w14:paraId="2152A409" w14:textId="77777777" w:rsidR="00A617E0" w:rsidRDefault="00A61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4087C"/>
    <w:multiLevelType w:val="hybridMultilevel"/>
    <w:tmpl w:val="30BE52A2"/>
    <w:lvl w:ilvl="0" w:tplc="4FC80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79"/>
    <w:rsid w:val="00003DD4"/>
    <w:rsid w:val="00004C2F"/>
    <w:rsid w:val="00007121"/>
    <w:rsid w:val="00011CC9"/>
    <w:rsid w:val="000124FF"/>
    <w:rsid w:val="0001521D"/>
    <w:rsid w:val="00020651"/>
    <w:rsid w:val="00024210"/>
    <w:rsid w:val="00031B09"/>
    <w:rsid w:val="00042FB3"/>
    <w:rsid w:val="00043CDB"/>
    <w:rsid w:val="00053912"/>
    <w:rsid w:val="0005639B"/>
    <w:rsid w:val="000611D0"/>
    <w:rsid w:val="000618B0"/>
    <w:rsid w:val="00074A30"/>
    <w:rsid w:val="00075190"/>
    <w:rsid w:val="000752D0"/>
    <w:rsid w:val="00087225"/>
    <w:rsid w:val="00090EF7"/>
    <w:rsid w:val="00096ADF"/>
    <w:rsid w:val="00097778"/>
    <w:rsid w:val="000A7A29"/>
    <w:rsid w:val="000A7A65"/>
    <w:rsid w:val="000C0E5C"/>
    <w:rsid w:val="000C3542"/>
    <w:rsid w:val="000C415C"/>
    <w:rsid w:val="000C425F"/>
    <w:rsid w:val="000C7C39"/>
    <w:rsid w:val="000D5223"/>
    <w:rsid w:val="000E27EB"/>
    <w:rsid w:val="000E41C5"/>
    <w:rsid w:val="000E4B13"/>
    <w:rsid w:val="000E5343"/>
    <w:rsid w:val="000F1242"/>
    <w:rsid w:val="000F2F1A"/>
    <w:rsid w:val="00100F12"/>
    <w:rsid w:val="00101544"/>
    <w:rsid w:val="001025EF"/>
    <w:rsid w:val="00102FE0"/>
    <w:rsid w:val="001051C4"/>
    <w:rsid w:val="001053F9"/>
    <w:rsid w:val="00105D53"/>
    <w:rsid w:val="00117EC7"/>
    <w:rsid w:val="0012673D"/>
    <w:rsid w:val="00132489"/>
    <w:rsid w:val="00133904"/>
    <w:rsid w:val="00143F2C"/>
    <w:rsid w:val="001467E0"/>
    <w:rsid w:val="00152186"/>
    <w:rsid w:val="001537C1"/>
    <w:rsid w:val="001543CD"/>
    <w:rsid w:val="001543E7"/>
    <w:rsid w:val="00160ACA"/>
    <w:rsid w:val="00161140"/>
    <w:rsid w:val="00171E0C"/>
    <w:rsid w:val="00174D16"/>
    <w:rsid w:val="00183708"/>
    <w:rsid w:val="0018424A"/>
    <w:rsid w:val="001868CD"/>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7B09"/>
    <w:rsid w:val="001F2F72"/>
    <w:rsid w:val="001F43C9"/>
    <w:rsid w:val="001F6667"/>
    <w:rsid w:val="0020236E"/>
    <w:rsid w:val="00202442"/>
    <w:rsid w:val="0021096B"/>
    <w:rsid w:val="002122A0"/>
    <w:rsid w:val="00215827"/>
    <w:rsid w:val="00215AC7"/>
    <w:rsid w:val="00230440"/>
    <w:rsid w:val="002331EE"/>
    <w:rsid w:val="002342BF"/>
    <w:rsid w:val="00235F0B"/>
    <w:rsid w:val="002523F2"/>
    <w:rsid w:val="00254CC7"/>
    <w:rsid w:val="00254CCC"/>
    <w:rsid w:val="00254EA3"/>
    <w:rsid w:val="00256AD8"/>
    <w:rsid w:val="00256D5C"/>
    <w:rsid w:val="00256E6E"/>
    <w:rsid w:val="002579A5"/>
    <w:rsid w:val="00260919"/>
    <w:rsid w:val="00262C09"/>
    <w:rsid w:val="00263C90"/>
    <w:rsid w:val="0027203E"/>
    <w:rsid w:val="002777EA"/>
    <w:rsid w:val="00280581"/>
    <w:rsid w:val="002869C2"/>
    <w:rsid w:val="002A28F0"/>
    <w:rsid w:val="002A5FB4"/>
    <w:rsid w:val="002A63A7"/>
    <w:rsid w:val="002A6CF4"/>
    <w:rsid w:val="002B2B03"/>
    <w:rsid w:val="002B59EF"/>
    <w:rsid w:val="002C17DA"/>
    <w:rsid w:val="002C6931"/>
    <w:rsid w:val="002E2F4F"/>
    <w:rsid w:val="002E3C8D"/>
    <w:rsid w:val="002E5777"/>
    <w:rsid w:val="002F08DA"/>
    <w:rsid w:val="002F386D"/>
    <w:rsid w:val="002F4C39"/>
    <w:rsid w:val="00300B26"/>
    <w:rsid w:val="0030129E"/>
    <w:rsid w:val="0030419F"/>
    <w:rsid w:val="00304542"/>
    <w:rsid w:val="003055DC"/>
    <w:rsid w:val="00313E55"/>
    <w:rsid w:val="00316419"/>
    <w:rsid w:val="00320960"/>
    <w:rsid w:val="00321276"/>
    <w:rsid w:val="0032230F"/>
    <w:rsid w:val="00324006"/>
    <w:rsid w:val="00324026"/>
    <w:rsid w:val="00324EA4"/>
    <w:rsid w:val="00331111"/>
    <w:rsid w:val="00334047"/>
    <w:rsid w:val="0033630F"/>
    <w:rsid w:val="00344F6E"/>
    <w:rsid w:val="00346062"/>
    <w:rsid w:val="003472F0"/>
    <w:rsid w:val="0035024F"/>
    <w:rsid w:val="003518F0"/>
    <w:rsid w:val="00354214"/>
    <w:rsid w:val="00355BCD"/>
    <w:rsid w:val="00356938"/>
    <w:rsid w:val="00362255"/>
    <w:rsid w:val="00371B57"/>
    <w:rsid w:val="00374ED3"/>
    <w:rsid w:val="00376CD7"/>
    <w:rsid w:val="00386921"/>
    <w:rsid w:val="00386989"/>
    <w:rsid w:val="00390931"/>
    <w:rsid w:val="00391095"/>
    <w:rsid w:val="0039795A"/>
    <w:rsid w:val="003A4EAD"/>
    <w:rsid w:val="003A6969"/>
    <w:rsid w:val="003B2B6E"/>
    <w:rsid w:val="003B4B58"/>
    <w:rsid w:val="003B5257"/>
    <w:rsid w:val="003B6841"/>
    <w:rsid w:val="003C4D6F"/>
    <w:rsid w:val="003E10F6"/>
    <w:rsid w:val="003E1B4E"/>
    <w:rsid w:val="003F28E4"/>
    <w:rsid w:val="003F5F50"/>
    <w:rsid w:val="00400445"/>
    <w:rsid w:val="00407CC9"/>
    <w:rsid w:val="004140FA"/>
    <w:rsid w:val="0042780A"/>
    <w:rsid w:val="00430257"/>
    <w:rsid w:val="004306B0"/>
    <w:rsid w:val="0043444D"/>
    <w:rsid w:val="0044086A"/>
    <w:rsid w:val="00440A14"/>
    <w:rsid w:val="00441452"/>
    <w:rsid w:val="00444EB5"/>
    <w:rsid w:val="00444F53"/>
    <w:rsid w:val="00457FFE"/>
    <w:rsid w:val="00462E3B"/>
    <w:rsid w:val="004630CC"/>
    <w:rsid w:val="0046479E"/>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67EA"/>
    <w:rsid w:val="004D27BE"/>
    <w:rsid w:val="004D2B3B"/>
    <w:rsid w:val="004E4416"/>
    <w:rsid w:val="004F0139"/>
    <w:rsid w:val="004F5F91"/>
    <w:rsid w:val="00505B18"/>
    <w:rsid w:val="00520B46"/>
    <w:rsid w:val="00542A7A"/>
    <w:rsid w:val="00544C05"/>
    <w:rsid w:val="00551539"/>
    <w:rsid w:val="00552BC2"/>
    <w:rsid w:val="0056289C"/>
    <w:rsid w:val="00565CF7"/>
    <w:rsid w:val="0056745D"/>
    <w:rsid w:val="00567EA3"/>
    <w:rsid w:val="0057128F"/>
    <w:rsid w:val="00573441"/>
    <w:rsid w:val="0058173B"/>
    <w:rsid w:val="0058213A"/>
    <w:rsid w:val="00582749"/>
    <w:rsid w:val="005841E4"/>
    <w:rsid w:val="005847A2"/>
    <w:rsid w:val="005A683E"/>
    <w:rsid w:val="005B1ECD"/>
    <w:rsid w:val="005B5E28"/>
    <w:rsid w:val="005C3012"/>
    <w:rsid w:val="005C4A17"/>
    <w:rsid w:val="005C5626"/>
    <w:rsid w:val="005D2A93"/>
    <w:rsid w:val="005E2054"/>
    <w:rsid w:val="005E311E"/>
    <w:rsid w:val="005F052A"/>
    <w:rsid w:val="005F22E6"/>
    <w:rsid w:val="005F4CC4"/>
    <w:rsid w:val="00606051"/>
    <w:rsid w:val="00620F21"/>
    <w:rsid w:val="006211ED"/>
    <w:rsid w:val="00625558"/>
    <w:rsid w:val="00627D53"/>
    <w:rsid w:val="0063045B"/>
    <w:rsid w:val="006328B2"/>
    <w:rsid w:val="006445BC"/>
    <w:rsid w:val="00647B13"/>
    <w:rsid w:val="00652D8B"/>
    <w:rsid w:val="00663DE2"/>
    <w:rsid w:val="0067063E"/>
    <w:rsid w:val="00670F2C"/>
    <w:rsid w:val="00673B53"/>
    <w:rsid w:val="0068657B"/>
    <w:rsid w:val="0069239D"/>
    <w:rsid w:val="00693202"/>
    <w:rsid w:val="00693AA1"/>
    <w:rsid w:val="00696EAC"/>
    <w:rsid w:val="006A1389"/>
    <w:rsid w:val="006A3F8A"/>
    <w:rsid w:val="006A4506"/>
    <w:rsid w:val="006A7E74"/>
    <w:rsid w:val="006B249A"/>
    <w:rsid w:val="006B28C9"/>
    <w:rsid w:val="006B4573"/>
    <w:rsid w:val="006B7A6B"/>
    <w:rsid w:val="006C02BF"/>
    <w:rsid w:val="006C5091"/>
    <w:rsid w:val="006D389F"/>
    <w:rsid w:val="006E66D8"/>
    <w:rsid w:val="006F6521"/>
    <w:rsid w:val="00711049"/>
    <w:rsid w:val="00714326"/>
    <w:rsid w:val="007165C7"/>
    <w:rsid w:val="0072603E"/>
    <w:rsid w:val="00727852"/>
    <w:rsid w:val="00730BAA"/>
    <w:rsid w:val="007425EF"/>
    <w:rsid w:val="007523BE"/>
    <w:rsid w:val="00752DF5"/>
    <w:rsid w:val="007575ED"/>
    <w:rsid w:val="00757F67"/>
    <w:rsid w:val="007603D6"/>
    <w:rsid w:val="0076601B"/>
    <w:rsid w:val="007726CC"/>
    <w:rsid w:val="00791581"/>
    <w:rsid w:val="00795F14"/>
    <w:rsid w:val="007B26C3"/>
    <w:rsid w:val="007B4599"/>
    <w:rsid w:val="007C27A5"/>
    <w:rsid w:val="007D1021"/>
    <w:rsid w:val="007D47F9"/>
    <w:rsid w:val="007D7E65"/>
    <w:rsid w:val="007E3502"/>
    <w:rsid w:val="007E727B"/>
    <w:rsid w:val="007F5A7B"/>
    <w:rsid w:val="007F7308"/>
    <w:rsid w:val="00800081"/>
    <w:rsid w:val="00817FB5"/>
    <w:rsid w:val="008239E9"/>
    <w:rsid w:val="00823A9D"/>
    <w:rsid w:val="00824C5A"/>
    <w:rsid w:val="008271BC"/>
    <w:rsid w:val="00831D7F"/>
    <w:rsid w:val="008327D5"/>
    <w:rsid w:val="008407C2"/>
    <w:rsid w:val="00851104"/>
    <w:rsid w:val="00851A5A"/>
    <w:rsid w:val="00863079"/>
    <w:rsid w:val="008669D5"/>
    <w:rsid w:val="008673E9"/>
    <w:rsid w:val="00870242"/>
    <w:rsid w:val="0087035C"/>
    <w:rsid w:val="00873B92"/>
    <w:rsid w:val="00874318"/>
    <w:rsid w:val="00877085"/>
    <w:rsid w:val="00892332"/>
    <w:rsid w:val="0089536A"/>
    <w:rsid w:val="008A36AB"/>
    <w:rsid w:val="008B2B3D"/>
    <w:rsid w:val="008B71DB"/>
    <w:rsid w:val="008C54E5"/>
    <w:rsid w:val="008C7AC3"/>
    <w:rsid w:val="008D0F0A"/>
    <w:rsid w:val="008E62D7"/>
    <w:rsid w:val="008E77F3"/>
    <w:rsid w:val="008F1F15"/>
    <w:rsid w:val="008F4BF8"/>
    <w:rsid w:val="009012B7"/>
    <w:rsid w:val="009036F7"/>
    <w:rsid w:val="0090392D"/>
    <w:rsid w:val="009043C2"/>
    <w:rsid w:val="00907B11"/>
    <w:rsid w:val="009166EE"/>
    <w:rsid w:val="00916A3E"/>
    <w:rsid w:val="00921250"/>
    <w:rsid w:val="009238A0"/>
    <w:rsid w:val="00940117"/>
    <w:rsid w:val="0094075C"/>
    <w:rsid w:val="009449D3"/>
    <w:rsid w:val="00954DFF"/>
    <w:rsid w:val="00955DA8"/>
    <w:rsid w:val="0096540B"/>
    <w:rsid w:val="00967D81"/>
    <w:rsid w:val="0097276A"/>
    <w:rsid w:val="009766B0"/>
    <w:rsid w:val="00980B71"/>
    <w:rsid w:val="0098293F"/>
    <w:rsid w:val="00982BB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1CA0"/>
    <w:rsid w:val="00A318E6"/>
    <w:rsid w:val="00A354B1"/>
    <w:rsid w:val="00A372E4"/>
    <w:rsid w:val="00A458A5"/>
    <w:rsid w:val="00A47B00"/>
    <w:rsid w:val="00A50136"/>
    <w:rsid w:val="00A54ABC"/>
    <w:rsid w:val="00A54C75"/>
    <w:rsid w:val="00A57D92"/>
    <w:rsid w:val="00A617E0"/>
    <w:rsid w:val="00A63B52"/>
    <w:rsid w:val="00A830BB"/>
    <w:rsid w:val="00A901E8"/>
    <w:rsid w:val="00A9137F"/>
    <w:rsid w:val="00A92DBB"/>
    <w:rsid w:val="00AA32B3"/>
    <w:rsid w:val="00AA3929"/>
    <w:rsid w:val="00AB2640"/>
    <w:rsid w:val="00AB4607"/>
    <w:rsid w:val="00AB5649"/>
    <w:rsid w:val="00AB5878"/>
    <w:rsid w:val="00AC154F"/>
    <w:rsid w:val="00AC5A81"/>
    <w:rsid w:val="00AC7B3B"/>
    <w:rsid w:val="00AD37AB"/>
    <w:rsid w:val="00AD3819"/>
    <w:rsid w:val="00AD71C5"/>
    <w:rsid w:val="00AE26BF"/>
    <w:rsid w:val="00AF2A9B"/>
    <w:rsid w:val="00AF432B"/>
    <w:rsid w:val="00AF5BBB"/>
    <w:rsid w:val="00B008A9"/>
    <w:rsid w:val="00B0303D"/>
    <w:rsid w:val="00B07222"/>
    <w:rsid w:val="00B113DC"/>
    <w:rsid w:val="00B2736A"/>
    <w:rsid w:val="00B32776"/>
    <w:rsid w:val="00B370BC"/>
    <w:rsid w:val="00B4733C"/>
    <w:rsid w:val="00B53FFF"/>
    <w:rsid w:val="00B56531"/>
    <w:rsid w:val="00B571A7"/>
    <w:rsid w:val="00B67C78"/>
    <w:rsid w:val="00B8295C"/>
    <w:rsid w:val="00B83D8B"/>
    <w:rsid w:val="00B9709A"/>
    <w:rsid w:val="00B97984"/>
    <w:rsid w:val="00BA2903"/>
    <w:rsid w:val="00BC5218"/>
    <w:rsid w:val="00BC538C"/>
    <w:rsid w:val="00BC5902"/>
    <w:rsid w:val="00BD31C9"/>
    <w:rsid w:val="00BE027E"/>
    <w:rsid w:val="00BE5E83"/>
    <w:rsid w:val="00BF08C7"/>
    <w:rsid w:val="00BF299B"/>
    <w:rsid w:val="00BF3409"/>
    <w:rsid w:val="00C03937"/>
    <w:rsid w:val="00C03974"/>
    <w:rsid w:val="00C03DE6"/>
    <w:rsid w:val="00C0663A"/>
    <w:rsid w:val="00C06E20"/>
    <w:rsid w:val="00C126CE"/>
    <w:rsid w:val="00C132B6"/>
    <w:rsid w:val="00C14C9B"/>
    <w:rsid w:val="00C15532"/>
    <w:rsid w:val="00C26A56"/>
    <w:rsid w:val="00C30F74"/>
    <w:rsid w:val="00C31962"/>
    <w:rsid w:val="00C3624D"/>
    <w:rsid w:val="00C47998"/>
    <w:rsid w:val="00C51791"/>
    <w:rsid w:val="00C5642F"/>
    <w:rsid w:val="00C6075E"/>
    <w:rsid w:val="00C61840"/>
    <w:rsid w:val="00C61BAF"/>
    <w:rsid w:val="00C7297F"/>
    <w:rsid w:val="00C74FE3"/>
    <w:rsid w:val="00C81D27"/>
    <w:rsid w:val="00C83562"/>
    <w:rsid w:val="00C83E5D"/>
    <w:rsid w:val="00C91180"/>
    <w:rsid w:val="00C94167"/>
    <w:rsid w:val="00C942A9"/>
    <w:rsid w:val="00CA7862"/>
    <w:rsid w:val="00CB0AF5"/>
    <w:rsid w:val="00CB2D93"/>
    <w:rsid w:val="00CB7DB7"/>
    <w:rsid w:val="00CC1AAF"/>
    <w:rsid w:val="00CC2C7F"/>
    <w:rsid w:val="00CC71EE"/>
    <w:rsid w:val="00CD12A8"/>
    <w:rsid w:val="00CD79E4"/>
    <w:rsid w:val="00CE03C9"/>
    <w:rsid w:val="00CE697A"/>
    <w:rsid w:val="00CE70E2"/>
    <w:rsid w:val="00CF60A9"/>
    <w:rsid w:val="00CF6178"/>
    <w:rsid w:val="00D01312"/>
    <w:rsid w:val="00D04A46"/>
    <w:rsid w:val="00D051E2"/>
    <w:rsid w:val="00D131BE"/>
    <w:rsid w:val="00D15157"/>
    <w:rsid w:val="00D202F0"/>
    <w:rsid w:val="00D21A48"/>
    <w:rsid w:val="00D26FC5"/>
    <w:rsid w:val="00D37035"/>
    <w:rsid w:val="00D42C5B"/>
    <w:rsid w:val="00D42CCC"/>
    <w:rsid w:val="00D45FB9"/>
    <w:rsid w:val="00D571DC"/>
    <w:rsid w:val="00D66B6D"/>
    <w:rsid w:val="00D71418"/>
    <w:rsid w:val="00D7242C"/>
    <w:rsid w:val="00D9198E"/>
    <w:rsid w:val="00D91A4D"/>
    <w:rsid w:val="00D96DA3"/>
    <w:rsid w:val="00DA21DB"/>
    <w:rsid w:val="00DB5137"/>
    <w:rsid w:val="00DC1FC7"/>
    <w:rsid w:val="00DC4111"/>
    <w:rsid w:val="00DC41BB"/>
    <w:rsid w:val="00DD1CB1"/>
    <w:rsid w:val="00DD222B"/>
    <w:rsid w:val="00DD4145"/>
    <w:rsid w:val="00DD7ACF"/>
    <w:rsid w:val="00DE1133"/>
    <w:rsid w:val="00DE428F"/>
    <w:rsid w:val="00DF04E1"/>
    <w:rsid w:val="00E01108"/>
    <w:rsid w:val="00E0216D"/>
    <w:rsid w:val="00E104F2"/>
    <w:rsid w:val="00E108CC"/>
    <w:rsid w:val="00E11FEB"/>
    <w:rsid w:val="00E131E0"/>
    <w:rsid w:val="00E20AEA"/>
    <w:rsid w:val="00E23B09"/>
    <w:rsid w:val="00E26ED5"/>
    <w:rsid w:val="00E30EBF"/>
    <w:rsid w:val="00E33634"/>
    <w:rsid w:val="00E346EA"/>
    <w:rsid w:val="00E429A1"/>
    <w:rsid w:val="00E50454"/>
    <w:rsid w:val="00E60095"/>
    <w:rsid w:val="00E655C6"/>
    <w:rsid w:val="00E7311E"/>
    <w:rsid w:val="00E7429B"/>
    <w:rsid w:val="00E83AC8"/>
    <w:rsid w:val="00E84279"/>
    <w:rsid w:val="00E863D1"/>
    <w:rsid w:val="00E86CB4"/>
    <w:rsid w:val="00E9106D"/>
    <w:rsid w:val="00E950C4"/>
    <w:rsid w:val="00E95C4E"/>
    <w:rsid w:val="00EA2558"/>
    <w:rsid w:val="00EA455D"/>
    <w:rsid w:val="00EA4C37"/>
    <w:rsid w:val="00EB04CB"/>
    <w:rsid w:val="00EB07B6"/>
    <w:rsid w:val="00EB09BA"/>
    <w:rsid w:val="00EB198A"/>
    <w:rsid w:val="00EB4C17"/>
    <w:rsid w:val="00EB4FEF"/>
    <w:rsid w:val="00EB71EE"/>
    <w:rsid w:val="00EC35C3"/>
    <w:rsid w:val="00ED170F"/>
    <w:rsid w:val="00ED2462"/>
    <w:rsid w:val="00ED5F3F"/>
    <w:rsid w:val="00ED69C2"/>
    <w:rsid w:val="00EE228A"/>
    <w:rsid w:val="00EE6848"/>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7F3F"/>
    <w:rsid w:val="00F42FE3"/>
    <w:rsid w:val="00F56432"/>
    <w:rsid w:val="00F570D4"/>
    <w:rsid w:val="00F5730D"/>
    <w:rsid w:val="00F576DE"/>
    <w:rsid w:val="00F637A9"/>
    <w:rsid w:val="00F63EFB"/>
    <w:rsid w:val="00F761A5"/>
    <w:rsid w:val="00F80382"/>
    <w:rsid w:val="00F82314"/>
    <w:rsid w:val="00F8431F"/>
    <w:rsid w:val="00F87719"/>
    <w:rsid w:val="00F91687"/>
    <w:rsid w:val="00F94AF4"/>
    <w:rsid w:val="00F953F6"/>
    <w:rsid w:val="00F9762F"/>
    <w:rsid w:val="00FA2581"/>
    <w:rsid w:val="00FB342A"/>
    <w:rsid w:val="00FB42DE"/>
    <w:rsid w:val="00FC63E4"/>
    <w:rsid w:val="00FC6C18"/>
    <w:rsid w:val="00FC6D87"/>
    <w:rsid w:val="00FD3BA9"/>
    <w:rsid w:val="00FE432D"/>
    <w:rsid w:val="00FE5B16"/>
    <w:rsid w:val="00FF022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TotalTime>
  <Pages>1</Pages>
  <Words>2279</Words>
  <Characters>12994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2022-08-13T14:12:00Z</dcterms:created>
  <dcterms:modified xsi:type="dcterms:W3CDTF">2022-11-19T13:32:00Z</dcterms:modified>
</cp:coreProperties>
</file>