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F1" w:rsidRDefault="00CF69C5" w:rsidP="00483DF1">
      <w:pPr>
        <w:spacing w:line="276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B83A48"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t xml:space="preserve">                         </w:t>
      </w:r>
      <w:r w:rsidR="006F07A5" w:rsidRPr="00B83A48"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t xml:space="preserve">  </w:t>
      </w:r>
      <w:r w:rsidR="00483DF1" w:rsidRPr="00DD614C">
        <w:rPr>
          <w:rFonts w:ascii="Times New Roman" w:hAnsi="Times New Roman" w:cs="Times New Roman"/>
          <w:b/>
          <w:bCs/>
          <w:noProof/>
          <w:sz w:val="26"/>
          <w:szCs w:val="26"/>
        </w:rPr>
        <w:t>P</w:t>
      </w:r>
      <w:r w:rsidR="00483DF1" w:rsidRPr="00DD614C"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w:t>HÒNG GIÁO DỤC VÀ ĐÀO TẠO CHƯ S</w:t>
      </w:r>
      <w:r w:rsidR="00483DF1">
        <w:rPr>
          <w:rFonts w:ascii="Times New Roman" w:hAnsi="Times New Roman" w:cs="Times New Roman"/>
          <w:b/>
          <w:bCs/>
          <w:noProof/>
          <w:sz w:val="26"/>
          <w:szCs w:val="26"/>
        </w:rPr>
        <w:t>Ê</w:t>
      </w:r>
    </w:p>
    <w:p w:rsidR="00483DF1" w:rsidRDefault="00483DF1" w:rsidP="00483DF1">
      <w:pPr>
        <w:spacing w:line="276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483DF1" w:rsidRPr="00E87AC1" w:rsidRDefault="00483DF1" w:rsidP="00483DF1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BÀI THU HOẠCH </w:t>
      </w:r>
      <w:r w:rsidRPr="00E87AC1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XÂY DỰNG ĐẶC TẢ ĐỀ KIỂM TRA ĐỊNH KỲ </w:t>
      </w:r>
    </w:p>
    <w:p w:rsidR="00483DF1" w:rsidRPr="00E87AC1" w:rsidRDefault="00483DF1" w:rsidP="00483DF1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E87AC1">
        <w:rPr>
          <w:rFonts w:ascii="Times New Roman" w:hAnsi="Times New Roman" w:cs="Times New Roman"/>
          <w:b/>
          <w:bCs/>
          <w:noProof/>
          <w:sz w:val="26"/>
          <w:szCs w:val="26"/>
        </w:rPr>
        <w:t>MÔN NGHỆ THUẬT (MỸ THUẬT)</w:t>
      </w:r>
    </w:p>
    <w:p w:rsidR="00483DF1" w:rsidRDefault="00483DF1" w:rsidP="00483DF1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Nhóm 3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vi-VN"/>
        </w:rPr>
        <w:t>:</w:t>
      </w:r>
    </w:p>
    <w:p w:rsidR="00483DF1" w:rsidRDefault="00483DF1" w:rsidP="00483DF1">
      <w:pPr>
        <w:spacing w:line="276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1. Lê Xuân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Diện  –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Trường THCS Nguyễn Chí Thanh, Chư Sê.</w:t>
      </w:r>
    </w:p>
    <w:p w:rsidR="00483DF1" w:rsidRDefault="00483DF1" w:rsidP="00483DF1">
      <w:pPr>
        <w:spacing w:line="276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2. Nguyễn Thị Ngọc Hơn -  Trường THCS Kpă Klơng, Chư Sê.</w:t>
      </w:r>
    </w:p>
    <w:p w:rsidR="00483DF1" w:rsidRDefault="00483DF1" w:rsidP="00483DF1">
      <w:pPr>
        <w:spacing w:line="276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3. Lê Đình Tuấn - Trường TH và THCS Trần Hưng Đạo, Chư Sê</w:t>
      </w:r>
    </w:p>
    <w:p w:rsidR="00483DF1" w:rsidRDefault="00483DF1" w:rsidP="00483DF1">
      <w:pPr>
        <w:spacing w:line="276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4.Mai Thị Lê - Trường THCS Lý Tự Trọng, Chư Sê</w:t>
      </w:r>
    </w:p>
    <w:p w:rsidR="00483DF1" w:rsidRPr="00E87AC1" w:rsidRDefault="00483DF1" w:rsidP="00483DF1">
      <w:pPr>
        <w:spacing w:line="276" w:lineRule="auto"/>
        <w:rPr>
          <w:rFonts w:ascii="Times New Roman" w:hAnsi="Times New Roman" w:cs="Times New Roman"/>
          <w:b/>
          <w:bCs/>
          <w:i/>
          <w:iCs/>
          <w:noProof/>
          <w:sz w:val="26"/>
          <w:szCs w:val="26"/>
        </w:rPr>
      </w:pPr>
    </w:p>
    <w:p w:rsidR="00483DF1" w:rsidRDefault="00483DF1" w:rsidP="00483DF1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7AC1">
        <w:rPr>
          <w:rFonts w:ascii="Times New Roman" w:hAnsi="Times New Roman" w:cs="Times New Roman"/>
          <w:b/>
          <w:bCs/>
          <w:sz w:val="26"/>
          <w:szCs w:val="26"/>
          <w:lang w:val="vi-VN"/>
        </w:rPr>
        <w:t>XÂY DỰNG BẢN ĐẶC TẢ MỨC ĐỘ, TIÊU CHÍ ĐÁNH GIÁ VÀ ĐỀ KIỂM TRA ĐỊNH K</w:t>
      </w:r>
      <w:r w:rsidRPr="00E87AC1">
        <w:rPr>
          <w:rFonts w:ascii="Times New Roman" w:hAnsi="Times New Roman" w:cs="Times New Roman"/>
          <w:b/>
          <w:bCs/>
          <w:sz w:val="26"/>
          <w:szCs w:val="26"/>
        </w:rPr>
        <w:t>Ỳ</w:t>
      </w:r>
      <w:r w:rsidRPr="00E87AC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MÔN </w:t>
      </w:r>
      <w:r w:rsidRPr="00E87AC1">
        <w:rPr>
          <w:rFonts w:ascii="Times New Roman" w:hAnsi="Times New Roman" w:cs="Times New Roman"/>
          <w:b/>
          <w:bCs/>
          <w:sz w:val="26"/>
          <w:szCs w:val="26"/>
        </w:rPr>
        <w:t>NGHỆ THUẬT (</w:t>
      </w:r>
      <w:r w:rsidRPr="00E87AC1">
        <w:rPr>
          <w:rFonts w:ascii="Times New Roman" w:hAnsi="Times New Roman" w:cs="Times New Roman"/>
          <w:b/>
          <w:bCs/>
          <w:sz w:val="26"/>
          <w:szCs w:val="26"/>
          <w:lang w:val="vi-VN"/>
        </w:rPr>
        <w:t>M</w:t>
      </w:r>
      <w:r w:rsidRPr="00E87AC1">
        <w:rPr>
          <w:rFonts w:ascii="Times New Roman" w:hAnsi="Times New Roman" w:cs="Times New Roman"/>
          <w:b/>
          <w:bCs/>
          <w:sz w:val="26"/>
          <w:szCs w:val="26"/>
        </w:rPr>
        <w:t>Ỹ</w:t>
      </w:r>
      <w:r w:rsidRPr="00E87AC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THUẬT</w:t>
      </w:r>
      <w:r w:rsidRPr="00E87AC1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483DF1" w:rsidRPr="00E87AC1" w:rsidRDefault="00483DF1" w:rsidP="00483DF1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editId="290B54C4">
                <wp:simplePos x="0" y="0"/>
                <wp:positionH relativeFrom="column">
                  <wp:posOffset>967740</wp:posOffset>
                </wp:positionH>
                <wp:positionV relativeFrom="paragraph">
                  <wp:posOffset>121920</wp:posOffset>
                </wp:positionV>
                <wp:extent cx="4177030" cy="1558290"/>
                <wp:effectExtent l="0" t="0" r="13970" b="2286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7030" cy="155829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</wps:spPr>
                      <wps:txbx>
                        <w:txbxContent>
                          <w:p w:rsidR="00483DF1" w:rsidRPr="00483DF1" w:rsidRDefault="00483DF1" w:rsidP="00483DF1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83DF1">
                              <w:rPr>
                                <w:rFonts w:ascii="Times New Roman" w:hAnsi="Times New Roman"/>
                                <w:color w:val="FFFFFF" w:themeColor="background1"/>
                                <w:sz w:val="32"/>
                                <w:szCs w:val="32"/>
                                <w:lang w:val="vi-VN"/>
                              </w:rPr>
                              <w:t xml:space="preserve">- </w:t>
                            </w:r>
                            <w:r w:rsidRPr="00483DF1">
                              <w:rPr>
                                <w:rFonts w:ascii="Times New Roman" w:hAnsi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>Lớp</w:t>
                            </w:r>
                            <w:r w:rsidRPr="00483DF1">
                              <w:rPr>
                                <w:rFonts w:ascii="Times New Roman" w:hAnsi="Times New Roman"/>
                                <w:color w:val="FFFFFF" w:themeColor="background1"/>
                                <w:sz w:val="32"/>
                                <w:szCs w:val="32"/>
                                <w:lang w:val="vi-VN"/>
                              </w:rPr>
                              <w:t xml:space="preserve">: </w:t>
                            </w:r>
                            <w:r w:rsidRPr="00483DF1">
                              <w:rPr>
                                <w:rFonts w:ascii="Times New Roman" w:hAnsi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:rsidR="00483DF1" w:rsidRPr="00483DF1" w:rsidRDefault="00483DF1" w:rsidP="00483DF1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83DF1">
                              <w:rPr>
                                <w:rFonts w:ascii="Times New Roman" w:hAnsi="Times New Roman"/>
                                <w:color w:val="FFFFFF" w:themeColor="background1"/>
                                <w:sz w:val="32"/>
                                <w:szCs w:val="32"/>
                                <w:lang w:val="vi-VN"/>
                              </w:rPr>
                              <w:t xml:space="preserve">- </w:t>
                            </w:r>
                            <w:r w:rsidRPr="00483DF1">
                              <w:rPr>
                                <w:rFonts w:ascii="Times New Roman" w:hAnsi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>Mục</w:t>
                            </w:r>
                            <w:r w:rsidRPr="00483DF1">
                              <w:rPr>
                                <w:rFonts w:ascii="Times New Roman" w:hAnsi="Times New Roman"/>
                                <w:color w:val="FFFFFF" w:themeColor="background1"/>
                                <w:sz w:val="32"/>
                                <w:szCs w:val="32"/>
                                <w:lang w:val="vi-VN"/>
                              </w:rPr>
                              <w:t xml:space="preserve"> đích kiểm tra:</w:t>
                            </w:r>
                            <w:r w:rsidRPr="00483DF1">
                              <w:rPr>
                                <w:rFonts w:ascii="Times New Roman" w:hAnsi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83DF1">
                              <w:rPr>
                                <w:rFonts w:ascii="Times New Roman" w:hAnsi="Times New Roman"/>
                                <w:color w:val="FFFFFF" w:themeColor="background1"/>
                                <w:sz w:val="32"/>
                                <w:szCs w:val="32"/>
                                <w:lang w:val="vi-VN"/>
                              </w:rPr>
                              <w:t xml:space="preserve">Kiểm tra </w:t>
                            </w:r>
                            <w:r w:rsidRPr="00483DF1">
                              <w:rPr>
                                <w:rFonts w:ascii="Times New Roman" w:hAnsi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cuối </w:t>
                            </w:r>
                            <w:r w:rsidRPr="00483DF1">
                              <w:rPr>
                                <w:rFonts w:ascii="Times New Roman" w:hAnsi="Times New Roman"/>
                                <w:color w:val="FFFFFF" w:themeColor="background1"/>
                                <w:sz w:val="32"/>
                                <w:szCs w:val="32"/>
                                <w:lang w:val="vi-VN"/>
                              </w:rPr>
                              <w:t xml:space="preserve">HK </w:t>
                            </w:r>
                            <w:r w:rsidRPr="00483DF1">
                              <w:rPr>
                                <w:rFonts w:ascii="Times New Roman" w:hAnsi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>II</w:t>
                            </w:r>
                          </w:p>
                          <w:p w:rsidR="00483DF1" w:rsidRPr="00483DF1" w:rsidRDefault="00483DF1" w:rsidP="00483DF1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83DF1">
                              <w:rPr>
                                <w:rFonts w:ascii="Times New Roman" w:hAnsi="Times New Roman"/>
                                <w:color w:val="FFFFFF" w:themeColor="background1"/>
                                <w:sz w:val="32"/>
                                <w:szCs w:val="32"/>
                                <w:lang w:val="vi-VN"/>
                              </w:rPr>
                              <w:t xml:space="preserve">- Mạch nội dung: Mĩ thuật </w:t>
                            </w:r>
                            <w:r w:rsidR="00973332">
                              <w:rPr>
                                <w:rFonts w:ascii="Times New Roman" w:hAnsi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>ứng dụng</w:t>
                            </w:r>
                          </w:p>
                          <w:p w:rsidR="00483DF1" w:rsidRPr="00483DF1" w:rsidRDefault="00483DF1" w:rsidP="00483DF1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83DF1">
                              <w:rPr>
                                <w:rFonts w:ascii="Times New Roman" w:hAnsi="Times New Roman"/>
                                <w:color w:val="FFFFFF" w:themeColor="background1"/>
                                <w:sz w:val="32"/>
                                <w:szCs w:val="32"/>
                                <w:lang w:val="vi-VN"/>
                              </w:rPr>
                              <w:t>- Nội dung:</w:t>
                            </w:r>
                            <w:r w:rsidRPr="00483DF1">
                              <w:rPr>
                                <w:rFonts w:ascii="Times New Roman" w:hAnsi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Điêu khắc</w:t>
                            </w:r>
                          </w:p>
                          <w:p w:rsidR="00483DF1" w:rsidRPr="00483DF1" w:rsidRDefault="00483DF1" w:rsidP="00483DF1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483DF1" w:rsidRPr="00483DF1" w:rsidRDefault="00483DF1" w:rsidP="00483DF1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83DF1">
                              <w:rPr>
                                <w:rFonts w:ascii="Times New Roman" w:hAnsi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483DF1" w:rsidRPr="00483DF1" w:rsidRDefault="00483DF1" w:rsidP="00483DF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76.2pt;margin-top:9.6pt;width:328.9pt;height:12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" fillcolor="#4f81bd" strokecolor="#264264" strokeweight="2pt">
                <v:path arrowok="t"/>
                <v:textbox>
                  <w:txbxContent>
                    <w:p w:rsidR="00483DF1" w:rsidRPr="00483DF1" w:rsidRDefault="00483DF1" w:rsidP="00483DF1">
                      <w:pPr>
                        <w:spacing w:line="276" w:lineRule="auto"/>
                        <w:rPr>
                          <w:rFonts w:ascii="Times New Roman" w:hAnsi="Times New Roman"/>
                          <w:color w:val="FFFFFF" w:themeColor="background1"/>
                          <w:sz w:val="32"/>
                          <w:szCs w:val="32"/>
                        </w:rPr>
                      </w:pPr>
                      <w:r w:rsidRPr="00483DF1">
                        <w:rPr>
                          <w:rFonts w:ascii="Times New Roman" w:hAnsi="Times New Roman"/>
                          <w:color w:val="FFFFFF" w:themeColor="background1"/>
                          <w:sz w:val="32"/>
                          <w:szCs w:val="32"/>
                          <w:lang w:val="vi-VN"/>
                        </w:rPr>
                        <w:t xml:space="preserve">- </w:t>
                      </w:r>
                      <w:r w:rsidRPr="00483DF1">
                        <w:rPr>
                          <w:rFonts w:ascii="Times New Roman" w:hAnsi="Times New Roman"/>
                          <w:color w:val="FFFFFF" w:themeColor="background1"/>
                          <w:sz w:val="32"/>
                          <w:szCs w:val="32"/>
                        </w:rPr>
                        <w:t>Lớp</w:t>
                      </w:r>
                      <w:r w:rsidRPr="00483DF1">
                        <w:rPr>
                          <w:rFonts w:ascii="Times New Roman" w:hAnsi="Times New Roman"/>
                          <w:color w:val="FFFFFF" w:themeColor="background1"/>
                          <w:sz w:val="32"/>
                          <w:szCs w:val="32"/>
                          <w:lang w:val="vi-VN"/>
                        </w:rPr>
                        <w:t xml:space="preserve">: </w:t>
                      </w:r>
                      <w:r w:rsidRPr="00483DF1">
                        <w:rPr>
                          <w:rFonts w:ascii="Times New Roman" w:hAnsi="Times New Roman"/>
                          <w:color w:val="FFFFFF" w:themeColor="background1"/>
                          <w:sz w:val="32"/>
                          <w:szCs w:val="32"/>
                        </w:rPr>
                        <w:t>6</w:t>
                      </w:r>
                    </w:p>
                    <w:p w:rsidR="00483DF1" w:rsidRPr="00483DF1" w:rsidRDefault="00483DF1" w:rsidP="00483DF1">
                      <w:pPr>
                        <w:spacing w:line="276" w:lineRule="auto"/>
                        <w:rPr>
                          <w:rFonts w:ascii="Times New Roman" w:hAnsi="Times New Roman"/>
                          <w:color w:val="FFFFFF" w:themeColor="background1"/>
                          <w:sz w:val="32"/>
                          <w:szCs w:val="32"/>
                        </w:rPr>
                      </w:pPr>
                      <w:r w:rsidRPr="00483DF1">
                        <w:rPr>
                          <w:rFonts w:ascii="Times New Roman" w:hAnsi="Times New Roman"/>
                          <w:color w:val="FFFFFF" w:themeColor="background1"/>
                          <w:sz w:val="32"/>
                          <w:szCs w:val="32"/>
                          <w:lang w:val="vi-VN"/>
                        </w:rPr>
                        <w:t xml:space="preserve">- </w:t>
                      </w:r>
                      <w:r w:rsidRPr="00483DF1">
                        <w:rPr>
                          <w:rFonts w:ascii="Times New Roman" w:hAnsi="Times New Roman"/>
                          <w:color w:val="FFFFFF" w:themeColor="background1"/>
                          <w:sz w:val="32"/>
                          <w:szCs w:val="32"/>
                        </w:rPr>
                        <w:t>Mục</w:t>
                      </w:r>
                      <w:r w:rsidRPr="00483DF1">
                        <w:rPr>
                          <w:rFonts w:ascii="Times New Roman" w:hAnsi="Times New Roman"/>
                          <w:color w:val="FFFFFF" w:themeColor="background1"/>
                          <w:sz w:val="32"/>
                          <w:szCs w:val="32"/>
                          <w:lang w:val="vi-VN"/>
                        </w:rPr>
                        <w:t xml:space="preserve"> đích kiểm tra:</w:t>
                      </w:r>
                      <w:r w:rsidRPr="00483DF1">
                        <w:rPr>
                          <w:rFonts w:ascii="Times New Roman" w:hAnsi="Times New Roman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483DF1">
                        <w:rPr>
                          <w:rFonts w:ascii="Times New Roman" w:hAnsi="Times New Roman"/>
                          <w:color w:val="FFFFFF" w:themeColor="background1"/>
                          <w:sz w:val="32"/>
                          <w:szCs w:val="32"/>
                          <w:lang w:val="vi-VN"/>
                        </w:rPr>
                        <w:t xml:space="preserve">Kiểm tra </w:t>
                      </w:r>
                      <w:r w:rsidRPr="00483DF1">
                        <w:rPr>
                          <w:rFonts w:ascii="Times New Roman" w:hAnsi="Times New Roman"/>
                          <w:color w:val="FFFFFF" w:themeColor="background1"/>
                          <w:sz w:val="32"/>
                          <w:szCs w:val="32"/>
                        </w:rPr>
                        <w:t xml:space="preserve">cuối </w:t>
                      </w:r>
                      <w:r w:rsidRPr="00483DF1">
                        <w:rPr>
                          <w:rFonts w:ascii="Times New Roman" w:hAnsi="Times New Roman"/>
                          <w:color w:val="FFFFFF" w:themeColor="background1"/>
                          <w:sz w:val="32"/>
                          <w:szCs w:val="32"/>
                          <w:lang w:val="vi-VN"/>
                        </w:rPr>
                        <w:t xml:space="preserve">HK </w:t>
                      </w:r>
                      <w:r w:rsidRPr="00483DF1">
                        <w:rPr>
                          <w:rFonts w:ascii="Times New Roman" w:hAnsi="Times New Roman"/>
                          <w:color w:val="FFFFFF" w:themeColor="background1"/>
                          <w:sz w:val="32"/>
                          <w:szCs w:val="32"/>
                        </w:rPr>
                        <w:t>II</w:t>
                      </w:r>
                    </w:p>
                    <w:p w:rsidR="00483DF1" w:rsidRPr="00483DF1" w:rsidRDefault="00483DF1" w:rsidP="00483DF1">
                      <w:pPr>
                        <w:spacing w:line="276" w:lineRule="auto"/>
                        <w:rPr>
                          <w:rFonts w:ascii="Times New Roman" w:hAnsi="Times New Roman"/>
                          <w:color w:val="FFFFFF" w:themeColor="background1"/>
                          <w:sz w:val="32"/>
                          <w:szCs w:val="32"/>
                        </w:rPr>
                      </w:pPr>
                      <w:r w:rsidRPr="00483DF1">
                        <w:rPr>
                          <w:rFonts w:ascii="Times New Roman" w:hAnsi="Times New Roman"/>
                          <w:color w:val="FFFFFF" w:themeColor="background1"/>
                          <w:sz w:val="32"/>
                          <w:szCs w:val="32"/>
                          <w:lang w:val="vi-VN"/>
                        </w:rPr>
                        <w:t xml:space="preserve">- Mạch nội dung: Mĩ thuật </w:t>
                      </w:r>
                      <w:r w:rsidR="00973332">
                        <w:rPr>
                          <w:rFonts w:ascii="Times New Roman" w:hAnsi="Times New Roman"/>
                          <w:color w:val="FFFFFF" w:themeColor="background1"/>
                          <w:sz w:val="32"/>
                          <w:szCs w:val="32"/>
                        </w:rPr>
                        <w:t>ứng dụng</w:t>
                      </w:r>
                    </w:p>
                    <w:p w:rsidR="00483DF1" w:rsidRPr="00483DF1" w:rsidRDefault="00483DF1" w:rsidP="00483DF1">
                      <w:pPr>
                        <w:spacing w:line="276" w:lineRule="auto"/>
                        <w:jc w:val="both"/>
                        <w:rPr>
                          <w:rFonts w:ascii="Times New Roman" w:hAnsi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483DF1">
                        <w:rPr>
                          <w:rFonts w:ascii="Times New Roman" w:hAnsi="Times New Roman"/>
                          <w:color w:val="FFFFFF" w:themeColor="background1"/>
                          <w:sz w:val="32"/>
                          <w:szCs w:val="32"/>
                          <w:lang w:val="vi-VN"/>
                        </w:rPr>
                        <w:t>- Nội dung:</w:t>
                      </w:r>
                      <w:r w:rsidRPr="00483DF1">
                        <w:rPr>
                          <w:rFonts w:ascii="Times New Roman" w:hAnsi="Times New Roman"/>
                          <w:color w:val="FFFFFF" w:themeColor="background1"/>
                          <w:sz w:val="32"/>
                          <w:szCs w:val="32"/>
                        </w:rPr>
                        <w:t xml:space="preserve"> Điêu khắc</w:t>
                      </w:r>
                    </w:p>
                    <w:p w:rsidR="00483DF1" w:rsidRPr="00483DF1" w:rsidRDefault="00483DF1" w:rsidP="00483DF1">
                      <w:pPr>
                        <w:spacing w:line="276" w:lineRule="auto"/>
                        <w:jc w:val="both"/>
                        <w:rPr>
                          <w:rFonts w:ascii="Times New Roman" w:hAnsi="Times New Roman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483DF1" w:rsidRPr="00483DF1" w:rsidRDefault="00483DF1" w:rsidP="00483DF1">
                      <w:pPr>
                        <w:spacing w:line="276" w:lineRule="auto"/>
                        <w:rPr>
                          <w:rFonts w:ascii="Times New Roman" w:hAnsi="Times New Roman"/>
                          <w:color w:val="FFFFFF" w:themeColor="background1"/>
                          <w:sz w:val="32"/>
                          <w:szCs w:val="32"/>
                        </w:rPr>
                      </w:pPr>
                      <w:r w:rsidRPr="00483DF1">
                        <w:rPr>
                          <w:rFonts w:ascii="Times New Roman" w:hAnsi="Times New Roman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p w:rsidR="00483DF1" w:rsidRPr="00483DF1" w:rsidRDefault="00483DF1" w:rsidP="00483DF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83DF1" w:rsidRPr="00E87AC1" w:rsidRDefault="00483DF1" w:rsidP="00483DF1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:rsidR="00483DF1" w:rsidRPr="00E87AC1" w:rsidRDefault="00483DF1" w:rsidP="00483DF1">
      <w:pPr>
        <w:spacing w:before="60" w:after="60" w:line="276" w:lineRule="auto"/>
        <w:ind w:left="57" w:right="57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:rsidR="00483DF1" w:rsidRPr="00E87AC1" w:rsidRDefault="00483DF1" w:rsidP="00483DF1">
      <w:pPr>
        <w:spacing w:before="60" w:after="60" w:line="276" w:lineRule="auto"/>
        <w:ind w:left="57" w:right="57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:rsidR="00483DF1" w:rsidRPr="00E87AC1" w:rsidRDefault="00483DF1" w:rsidP="00483DF1">
      <w:pPr>
        <w:spacing w:before="60" w:after="60" w:line="276" w:lineRule="auto"/>
        <w:ind w:left="57" w:right="57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:rsidR="00483DF1" w:rsidRPr="00E87AC1" w:rsidRDefault="00483DF1" w:rsidP="00483DF1">
      <w:pPr>
        <w:spacing w:before="60" w:after="60" w:line="276" w:lineRule="auto"/>
        <w:ind w:left="57" w:right="57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:rsidR="00483DF1" w:rsidRPr="00E87AC1" w:rsidRDefault="00483DF1" w:rsidP="00483DF1">
      <w:pPr>
        <w:tabs>
          <w:tab w:val="left" w:pos="428"/>
          <w:tab w:val="center" w:pos="4819"/>
        </w:tabs>
        <w:spacing w:before="60" w:after="60" w:line="276" w:lineRule="auto"/>
        <w:ind w:left="57" w:right="57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E87AC1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</w:p>
    <w:p w:rsidR="005F54CF" w:rsidRPr="00B83A48" w:rsidRDefault="00483DF1" w:rsidP="00483DF1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E87AC1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</w:p>
    <w:p w:rsidR="00160A0C" w:rsidRPr="00B83A48" w:rsidRDefault="00160A0C" w:rsidP="00160A0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83A48">
        <w:rPr>
          <w:rFonts w:ascii="Times New Roman" w:hAnsi="Times New Roman" w:cs="Times New Roman"/>
          <w:b/>
          <w:bCs/>
          <w:sz w:val="28"/>
          <w:szCs w:val="28"/>
          <w:lang w:val="vi-VN"/>
        </w:rPr>
        <w:t>BẢN ĐẶC TẢ ĐƠN VỊ KIẾN THỨC, MỨC ĐỘ ĐÁNH GIÁ</w:t>
      </w:r>
    </w:p>
    <w:p w:rsidR="00160A0C" w:rsidRPr="00B83A48" w:rsidRDefault="00160A0C" w:rsidP="00160A0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83A4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KIỂM TRA </w:t>
      </w:r>
      <w:r w:rsidRPr="00B83A48">
        <w:rPr>
          <w:rFonts w:ascii="Times New Roman" w:hAnsi="Times New Roman" w:cs="Times New Roman"/>
          <w:b/>
          <w:bCs/>
          <w:sz w:val="28"/>
          <w:szCs w:val="28"/>
        </w:rPr>
        <w:t xml:space="preserve">CUỐI HỌC </w:t>
      </w:r>
      <w:r w:rsidRPr="00B83A4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KÌ </w:t>
      </w:r>
      <w:r w:rsidRPr="00B83A48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B83A48">
        <w:rPr>
          <w:rFonts w:ascii="Times New Roman" w:hAnsi="Times New Roman" w:cs="Times New Roman"/>
          <w:b/>
          <w:bCs/>
          <w:sz w:val="28"/>
          <w:szCs w:val="28"/>
          <w:lang w:val="vi-VN"/>
        </w:rPr>
        <w:t>, LỚP 6</w:t>
      </w:r>
    </w:p>
    <w:p w:rsidR="00160A0C" w:rsidRPr="00B83A48" w:rsidRDefault="00160A0C" w:rsidP="00160A0C">
      <w:pPr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373"/>
        <w:gridCol w:w="4395"/>
      </w:tblGrid>
      <w:tr w:rsidR="00160A0C" w:rsidRPr="00B83A48" w:rsidTr="003B77A5">
        <w:trPr>
          <w:tblHeader/>
        </w:trPr>
        <w:tc>
          <w:tcPr>
            <w:tcW w:w="1843" w:type="dxa"/>
          </w:tcPr>
          <w:p w:rsidR="00160A0C" w:rsidRPr="00B83A48" w:rsidRDefault="00160A0C" w:rsidP="00117363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83A4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Nội dung </w:t>
            </w:r>
          </w:p>
          <w:p w:rsidR="00160A0C" w:rsidRPr="00B83A48" w:rsidRDefault="00160A0C" w:rsidP="00117363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83A4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kiểm tra</w:t>
            </w:r>
          </w:p>
        </w:tc>
        <w:tc>
          <w:tcPr>
            <w:tcW w:w="3373" w:type="dxa"/>
          </w:tcPr>
          <w:p w:rsidR="00160A0C" w:rsidRPr="00B83A48" w:rsidRDefault="00160A0C" w:rsidP="00117363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83A4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Đơn vị kiến thức</w:t>
            </w:r>
          </w:p>
          <w:p w:rsidR="00160A0C" w:rsidRPr="00B83A48" w:rsidRDefault="00160A0C" w:rsidP="00117363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</w:tcPr>
          <w:p w:rsidR="00160A0C" w:rsidRPr="00B83A48" w:rsidRDefault="00160A0C" w:rsidP="00117363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83A4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Mức độ đánh giá</w:t>
            </w:r>
          </w:p>
        </w:tc>
      </w:tr>
      <w:tr w:rsidR="00160A0C" w:rsidRPr="00B83A48" w:rsidTr="003B77A5">
        <w:trPr>
          <w:trHeight w:val="699"/>
        </w:trPr>
        <w:tc>
          <w:tcPr>
            <w:tcW w:w="1843" w:type="dxa"/>
          </w:tcPr>
          <w:p w:rsidR="00160A0C" w:rsidRPr="00B83A48" w:rsidRDefault="00160A0C" w:rsidP="00117363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83A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Mĩ thuật ứng dụng</w:t>
            </w:r>
          </w:p>
          <w:p w:rsidR="00160A0C" w:rsidRPr="00B83A48" w:rsidRDefault="00160A0C" w:rsidP="00117363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83A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(Thiết kế công nghiệp)</w:t>
            </w:r>
          </w:p>
        </w:tc>
        <w:tc>
          <w:tcPr>
            <w:tcW w:w="3373" w:type="dxa"/>
          </w:tcPr>
          <w:p w:rsidR="00160A0C" w:rsidRPr="00B83A48" w:rsidRDefault="00160A0C" w:rsidP="0011736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B83A4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Yếu tố và nguyên lí tạo hình</w:t>
            </w:r>
          </w:p>
          <w:p w:rsidR="00160A0C" w:rsidRPr="00B83A48" w:rsidRDefault="00160A0C" w:rsidP="0011736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83A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Lựa chọn, kết hợp:</w:t>
            </w:r>
          </w:p>
          <w:p w:rsidR="00160A0C" w:rsidRPr="00B83A48" w:rsidRDefault="00160A0C" w:rsidP="0011736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83A4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Yếu tố tạo hình</w:t>
            </w:r>
          </w:p>
          <w:p w:rsidR="00160A0C" w:rsidRPr="00B83A48" w:rsidRDefault="00160A0C" w:rsidP="0011736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83A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– Chấm, nét, hình, khối, màu sắc không gian.</w:t>
            </w:r>
          </w:p>
          <w:p w:rsidR="00160A0C" w:rsidRPr="00B83A48" w:rsidRDefault="00160A0C" w:rsidP="0011736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83A4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Nguyên lí tạo hình</w:t>
            </w:r>
          </w:p>
          <w:p w:rsidR="00160A0C" w:rsidRPr="00B83A48" w:rsidRDefault="00160A0C" w:rsidP="0011736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83A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– Cân bằng, tương phản, lặp lại,</w:t>
            </w:r>
          </w:p>
          <w:p w:rsidR="00160A0C" w:rsidRPr="00B83A48" w:rsidRDefault="00160A0C" w:rsidP="0011736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83A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nhịp điệu, nhấn mạnh, chuyển động, tỉ lệ, hài hoà.</w:t>
            </w:r>
          </w:p>
          <w:p w:rsidR="00160A0C" w:rsidRPr="00B83A48" w:rsidRDefault="00160A0C" w:rsidP="0011736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B83A4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Thể loại</w:t>
            </w:r>
          </w:p>
          <w:p w:rsidR="00160A0C" w:rsidRPr="00B83A48" w:rsidRDefault="00160A0C" w:rsidP="0011736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83A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Lựa chọn, kết hợp:</w:t>
            </w:r>
          </w:p>
          <w:p w:rsidR="00160A0C" w:rsidRPr="00B83A48" w:rsidRDefault="00160A0C" w:rsidP="00117363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83A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– Hội họa (vẽ, cắt dán, xé dán).</w:t>
            </w:r>
          </w:p>
          <w:p w:rsidR="00160A0C" w:rsidRPr="00B83A48" w:rsidRDefault="00160A0C" w:rsidP="00117363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83A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– Đồ họa (in).</w:t>
            </w:r>
          </w:p>
          <w:p w:rsidR="00160A0C" w:rsidRPr="00B83A48" w:rsidRDefault="00160A0C" w:rsidP="00117363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83A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– Thiết kế công nghiệp.</w:t>
            </w:r>
          </w:p>
          <w:p w:rsidR="00160A0C" w:rsidRPr="00B83A48" w:rsidRDefault="00160A0C" w:rsidP="0011736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B83A4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Hoạt động thực hành và thảo luận</w:t>
            </w:r>
          </w:p>
          <w:p w:rsidR="00160A0C" w:rsidRPr="00B83A48" w:rsidRDefault="00160A0C" w:rsidP="0011736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83A4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Thực hành</w:t>
            </w:r>
          </w:p>
          <w:p w:rsidR="00160A0C" w:rsidRPr="00B83A48" w:rsidRDefault="00160A0C" w:rsidP="0011736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83A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– Thực hành sáng tạo sản phẩm thiết kế 2D, 3D.</w:t>
            </w:r>
          </w:p>
          <w:p w:rsidR="00160A0C" w:rsidRPr="00B83A48" w:rsidRDefault="00160A0C" w:rsidP="0011736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83A4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Thảo luận</w:t>
            </w:r>
          </w:p>
          <w:p w:rsidR="00160A0C" w:rsidRPr="00B83A48" w:rsidRDefault="00160A0C" w:rsidP="0011736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83A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– Sản phẩm thực hành của học sinh.</w:t>
            </w:r>
          </w:p>
          <w:p w:rsidR="00160A0C" w:rsidRPr="00B83A48" w:rsidRDefault="00160A0C" w:rsidP="0011736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B83A4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Định hướng chủ đề</w:t>
            </w:r>
          </w:p>
          <w:p w:rsidR="00160A0C" w:rsidRPr="00B83A48" w:rsidRDefault="00160A0C" w:rsidP="0011736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83A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– Văn hoá, xã hội.</w:t>
            </w:r>
          </w:p>
          <w:p w:rsidR="00160A0C" w:rsidRPr="00B83A48" w:rsidRDefault="00160A0C" w:rsidP="0011736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60A0C" w:rsidRPr="00B83A48" w:rsidRDefault="00160A0C" w:rsidP="0011736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</w:tcPr>
          <w:p w:rsidR="00160A0C" w:rsidRPr="00B83A48" w:rsidRDefault="00160A0C" w:rsidP="00117363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83A4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Nhận biết:</w:t>
            </w:r>
          </w:p>
          <w:p w:rsidR="00160A0C" w:rsidRPr="00B83A48" w:rsidRDefault="00160A0C" w:rsidP="0011736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83A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– </w:t>
            </w:r>
            <w:r w:rsidR="005B2FFA" w:rsidRPr="00B83A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 ra được ý nghĩa của việc tận dụng vật liệu đã qua sử dụng trong học tập và cuộc sống</w:t>
            </w:r>
            <w:r w:rsidRPr="00B83A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160A0C" w:rsidRPr="00B83A48" w:rsidRDefault="00160A0C" w:rsidP="0011736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83A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–  Thể hiện được các loại vật liệu phù hợp để tạo nên</w:t>
            </w:r>
            <w:r w:rsidRPr="00B83A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sản phẩm</w:t>
            </w:r>
            <w:r w:rsidRPr="00B83A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160A0C" w:rsidRPr="00B83A48" w:rsidRDefault="00160A0C" w:rsidP="00117363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83A4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Thông hiểu:</w:t>
            </w:r>
          </w:p>
          <w:p w:rsidR="00160A0C" w:rsidRPr="00B83A48" w:rsidRDefault="00160A0C" w:rsidP="0011736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83A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– Hiểu được tính ứng dụng của sản phẩm thiết kế vào cuộc sống.</w:t>
            </w:r>
          </w:p>
          <w:p w:rsidR="00160A0C" w:rsidRPr="00B83A48" w:rsidRDefault="00160A0C" w:rsidP="0011736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3A48">
              <w:rPr>
                <w:rFonts w:ascii="Times New Roman" w:eastAsia="Times New Roman" w:hAnsi="Times New Roman" w:cs="Times New Roman"/>
                <w:sz w:val="26"/>
                <w:szCs w:val="26"/>
              </w:rPr>
              <w:t>– Chỉ ra được các bước cơ bản trong thực hành, sáng tạo sản phẩm.</w:t>
            </w:r>
          </w:p>
          <w:p w:rsidR="00160A0C" w:rsidRPr="00B83A48" w:rsidRDefault="00160A0C" w:rsidP="0011736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3A48">
              <w:rPr>
                <w:rFonts w:ascii="Times New Roman" w:eastAsia="Times New Roman" w:hAnsi="Times New Roman" w:cs="Times New Roman"/>
                <w:sz w:val="26"/>
                <w:szCs w:val="26"/>
              </w:rPr>
              <w:t>– Chỉ ra được vẻ đẹp và</w:t>
            </w:r>
            <w:r w:rsidRPr="00B83A4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kĩ thuật thiết </w:t>
            </w:r>
            <w:r w:rsidRPr="00B83A4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kế tạo dáng sản phẩm với nguyên lí lặp lại, cân bằng</w:t>
            </w:r>
            <w:r w:rsidRPr="00B83A4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160A0C" w:rsidRPr="00B83A48" w:rsidRDefault="00160A0C" w:rsidP="00117363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83A4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dụng:</w:t>
            </w:r>
          </w:p>
          <w:p w:rsidR="00160A0C" w:rsidRPr="00B83A48" w:rsidRDefault="00160A0C" w:rsidP="00117363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3A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Pr="00B83A4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B83A48">
              <w:rPr>
                <w:rFonts w:ascii="Times New Roman" w:eastAsia="Times New Roman" w:hAnsi="Times New Roman" w:cs="Times New Roman"/>
                <w:sz w:val="26"/>
                <w:szCs w:val="26"/>
              </w:rPr>
              <w:t>Vận dụng được một số yếu tố tạo hình: hình, khối, màu sắc, và một số nguyên lí tạo hình: cân bằng, tương phản, tỉ lệ để thực hành tạo sản phẩm.</w:t>
            </w:r>
          </w:p>
          <w:p w:rsidR="00160A0C" w:rsidRPr="00B83A48" w:rsidRDefault="00160A0C" w:rsidP="00117363"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A4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Tạo </w:t>
            </w:r>
            <w:r w:rsidR="005B2FFA" w:rsidRPr="00B83A48">
              <w:rPr>
                <w:rFonts w:ascii="Times New Roman" w:hAnsi="Times New Roman" w:cs="Times New Roman"/>
                <w:sz w:val="26"/>
                <w:szCs w:val="26"/>
              </w:rPr>
              <w:t>hình và trang trí được sản phẩm ứng dụng từ vật liệu đã qua sử dụng.</w:t>
            </w:r>
          </w:p>
          <w:p w:rsidR="00160A0C" w:rsidRPr="00B83A48" w:rsidRDefault="00160A0C" w:rsidP="00117363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83A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– </w:t>
            </w:r>
            <w:r w:rsidRPr="00B83A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Trình bày ý tưởng và phân tích được các nguyên lí tạo hình vận dụng trong sản phẩm.</w:t>
            </w:r>
          </w:p>
          <w:p w:rsidR="00160A0C" w:rsidRPr="00B83A48" w:rsidRDefault="00160A0C" w:rsidP="00117363"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83A4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 cao:</w:t>
            </w:r>
          </w:p>
          <w:p w:rsidR="00160A0C" w:rsidRPr="00B83A48" w:rsidRDefault="00160A0C" w:rsidP="00117363">
            <w:pPr>
              <w:spacing w:before="60" w:after="60" w:line="276" w:lineRule="auto"/>
              <w:ind w:right="57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83A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-  Nêu được vai trò, ý nghĩa, công năng của sản phẩm thiết kế </w:t>
            </w:r>
            <w:r w:rsidRPr="00B83A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ứng dụng của sản phẩm vào trong cuộc sống.</w:t>
            </w:r>
          </w:p>
          <w:p w:rsidR="00160A0C" w:rsidRPr="00B83A48" w:rsidRDefault="00160A0C" w:rsidP="00117363"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83A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Pr="00B83A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Chia sẻ được thông điệp bảo vệ môi trường thông qua sản phẩm.</w:t>
            </w:r>
          </w:p>
        </w:tc>
      </w:tr>
    </w:tbl>
    <w:p w:rsidR="00160A0C" w:rsidRPr="00B83A48" w:rsidRDefault="00160A0C" w:rsidP="00160A0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60A0C" w:rsidRPr="00B83A48" w:rsidRDefault="00160A0C" w:rsidP="00160A0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60A0C" w:rsidRPr="00B83A48" w:rsidRDefault="00160A0C" w:rsidP="00160A0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60A0C" w:rsidRPr="00B83A48" w:rsidRDefault="00160A0C" w:rsidP="00160A0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60A0C" w:rsidRPr="00B83A48" w:rsidRDefault="00160A0C" w:rsidP="00160A0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60A0C" w:rsidRPr="00B83A48" w:rsidRDefault="00160A0C" w:rsidP="00160A0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60A0C" w:rsidRPr="00B83A48" w:rsidRDefault="00160A0C" w:rsidP="00160A0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60A0C" w:rsidRPr="00B83A48" w:rsidRDefault="00160A0C" w:rsidP="00160A0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60A0C" w:rsidRPr="00B83A48" w:rsidRDefault="00160A0C" w:rsidP="00160A0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60A0C" w:rsidRPr="00B83A48" w:rsidRDefault="00160A0C" w:rsidP="00160A0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60A0C" w:rsidRPr="00B83A48" w:rsidRDefault="00160A0C" w:rsidP="00160A0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60A0C" w:rsidRPr="00B83A48" w:rsidRDefault="00160A0C" w:rsidP="00160A0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60A0C" w:rsidRPr="00B83A48" w:rsidRDefault="00160A0C" w:rsidP="00160A0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60A0C" w:rsidRPr="00B83A48" w:rsidRDefault="00160A0C" w:rsidP="00160A0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60A0C" w:rsidRPr="00B83A48" w:rsidRDefault="00160A0C" w:rsidP="00160A0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60A0C" w:rsidRPr="00B83A48" w:rsidRDefault="00160A0C" w:rsidP="00160A0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B77A5" w:rsidRPr="00B83A48" w:rsidRDefault="003B77A5" w:rsidP="00160A0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B77A5" w:rsidRPr="00B83A48" w:rsidRDefault="003B77A5" w:rsidP="00160A0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B77A5" w:rsidRPr="00B83A48" w:rsidRDefault="003B77A5" w:rsidP="00160A0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2FFA" w:rsidRDefault="005B2FFA" w:rsidP="005B2FFA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83DF1" w:rsidRPr="00B83A48" w:rsidRDefault="00483DF1" w:rsidP="005B2FFA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2FFA" w:rsidRPr="00B83A48" w:rsidRDefault="005B2FFA" w:rsidP="005B2FF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3A48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 xml:space="preserve">ĐỀ KIỂM TRA </w:t>
      </w:r>
      <w:r w:rsidR="005E230C" w:rsidRPr="00B83A48">
        <w:rPr>
          <w:rFonts w:ascii="Times New Roman" w:hAnsi="Times New Roman" w:cs="Times New Roman"/>
          <w:b/>
          <w:bCs/>
          <w:sz w:val="28"/>
          <w:szCs w:val="28"/>
        </w:rPr>
        <w:t>CUỐI</w:t>
      </w:r>
      <w:r w:rsidRPr="00B83A4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HỌC KÌ </w:t>
      </w:r>
      <w:r w:rsidRPr="00B83A4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5E230C" w:rsidRPr="00B83A48"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:rsidR="005B2FFA" w:rsidRPr="00B83A48" w:rsidRDefault="005B2FFA" w:rsidP="005B2FF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B83A48">
        <w:rPr>
          <w:rFonts w:ascii="Times New Roman" w:hAnsi="Times New Roman" w:cs="Times New Roman"/>
          <w:sz w:val="28"/>
          <w:szCs w:val="28"/>
          <w:lang w:val="vi-VN"/>
        </w:rPr>
        <w:t>Môn:</w:t>
      </w:r>
      <w:r w:rsidRPr="00B83A48">
        <w:rPr>
          <w:rFonts w:ascii="Times New Roman" w:hAnsi="Times New Roman" w:cs="Times New Roman"/>
          <w:sz w:val="28"/>
          <w:szCs w:val="28"/>
        </w:rPr>
        <w:t xml:space="preserve"> Nghệ thuật (Nội dung:</w:t>
      </w:r>
      <w:r w:rsidRPr="00B83A48">
        <w:rPr>
          <w:rFonts w:ascii="Times New Roman" w:hAnsi="Times New Roman" w:cs="Times New Roman"/>
          <w:sz w:val="28"/>
          <w:szCs w:val="28"/>
          <w:lang w:val="vi-VN"/>
        </w:rPr>
        <w:t xml:space="preserve"> Mĩ thuật</w:t>
      </w:r>
      <w:r w:rsidRPr="00B83A48">
        <w:rPr>
          <w:rFonts w:ascii="Times New Roman" w:hAnsi="Times New Roman" w:cs="Times New Roman"/>
          <w:sz w:val="28"/>
          <w:szCs w:val="28"/>
        </w:rPr>
        <w:t>)</w:t>
      </w:r>
      <w:r w:rsidRPr="00B83A48">
        <w:rPr>
          <w:rFonts w:ascii="Times New Roman" w:hAnsi="Times New Roman" w:cs="Times New Roman"/>
          <w:sz w:val="28"/>
          <w:szCs w:val="28"/>
          <w:lang w:val="vi-VN"/>
        </w:rPr>
        <w:t xml:space="preserve"> lớp 6</w:t>
      </w:r>
    </w:p>
    <w:p w:rsidR="005B2FFA" w:rsidRPr="00B83A48" w:rsidRDefault="005B2FFA" w:rsidP="005B2FF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B83A48">
        <w:rPr>
          <w:rFonts w:ascii="Times New Roman" w:hAnsi="Times New Roman" w:cs="Times New Roman"/>
          <w:sz w:val="28"/>
          <w:szCs w:val="28"/>
          <w:lang w:val="vi-VN"/>
        </w:rPr>
        <w:t>(Thời gian: 45 phút)</w:t>
      </w:r>
    </w:p>
    <w:p w:rsidR="00160A0C" w:rsidRPr="00B83A48" w:rsidRDefault="00AB645A" w:rsidP="00160A0C">
      <w:pPr>
        <w:widowControl w:val="0"/>
        <w:tabs>
          <w:tab w:val="left" w:pos="591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val="vi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1</w:t>
      </w:r>
      <w:r w:rsidR="00AC4D8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.</w:t>
      </w:r>
      <w:r w:rsidR="00160A0C" w:rsidRPr="00B83A4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  <w:r w:rsidR="00160A0C" w:rsidRPr="00B83A4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val="vi"/>
        </w:rPr>
        <w:t>Nội dung</w:t>
      </w:r>
      <w:r w:rsidR="00160A0C" w:rsidRPr="00B83A48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2"/>
          <w:sz w:val="26"/>
          <w:szCs w:val="26"/>
          <w:lang w:val="vi"/>
        </w:rPr>
        <w:t xml:space="preserve"> </w:t>
      </w:r>
      <w:r w:rsidR="00160A0C" w:rsidRPr="00B83A4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val="vi"/>
        </w:rPr>
        <w:t>đề:</w:t>
      </w:r>
    </w:p>
    <w:p w:rsidR="005E230C" w:rsidRPr="00B83A48" w:rsidRDefault="00AB645A" w:rsidP="00160A0C">
      <w:pPr>
        <w:widowControl w:val="0"/>
        <w:tabs>
          <w:tab w:val="left" w:pos="1207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ab/>
        <w:t>Câu 1:</w:t>
      </w:r>
      <w:r w:rsidR="00160A0C" w:rsidRPr="00B83A4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r w:rsidR="00160A0C" w:rsidRPr="00B83A4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vi"/>
        </w:rPr>
        <w:t xml:space="preserve"> </w:t>
      </w:r>
      <w:r w:rsidR="00160A0C" w:rsidRPr="00B83A4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 xml:space="preserve">Em hãy </w:t>
      </w:r>
      <w:r w:rsidR="005E230C" w:rsidRPr="00B83A48">
        <w:rPr>
          <w:rFonts w:ascii="Times New Roman" w:hAnsi="Times New Roman" w:cs="Times New Roman"/>
          <w:sz w:val="26"/>
          <w:szCs w:val="26"/>
          <w:lang w:val="vi-VN"/>
        </w:rPr>
        <w:t xml:space="preserve">Tạo </w:t>
      </w:r>
      <w:r w:rsidR="005E230C" w:rsidRPr="00B83A48">
        <w:rPr>
          <w:rFonts w:ascii="Times New Roman" w:hAnsi="Times New Roman" w:cs="Times New Roman"/>
          <w:sz w:val="26"/>
          <w:szCs w:val="26"/>
        </w:rPr>
        <w:t>hình và trang trí được sản phẩm ứng dụng từ vật liệu đã qua sử dụng.</w:t>
      </w:r>
    </w:p>
    <w:p w:rsidR="00160A0C" w:rsidRPr="00B83A48" w:rsidRDefault="00AB645A" w:rsidP="00160A0C">
      <w:pPr>
        <w:widowControl w:val="0"/>
        <w:tabs>
          <w:tab w:val="left" w:pos="1207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vi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ab/>
        <w:t>Câu 2:</w:t>
      </w:r>
      <w:r w:rsidR="00160A0C" w:rsidRPr="00B83A4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  <w:r w:rsidR="00160A0C" w:rsidRPr="00B83A4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vi"/>
        </w:rPr>
        <w:t>Viết</w:t>
      </w:r>
      <w:r w:rsidR="00160A0C" w:rsidRPr="00B83A4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 xml:space="preserve"> một số thông tin giới thiệu về sản phẩm em đã tạo được </w:t>
      </w:r>
      <w:r w:rsidR="00160A0C" w:rsidRPr="00B83A48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(tên sản phẩm, chất liệu, cách tạo sản </w:t>
      </w:r>
      <w:proofErr w:type="gramStart"/>
      <w:r w:rsidR="00160A0C" w:rsidRPr="00B83A48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phẩm,…</w:t>
      </w:r>
      <w:proofErr w:type="gramEnd"/>
      <w:r w:rsidR="00160A0C" w:rsidRPr="00B83A48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).</w:t>
      </w:r>
      <w:r w:rsidR="00160A0C" w:rsidRPr="00B83A4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 xml:space="preserve">  </w:t>
      </w:r>
    </w:p>
    <w:p w:rsidR="00160A0C" w:rsidRPr="00B83A48" w:rsidRDefault="00AB645A" w:rsidP="00160A0C">
      <w:pPr>
        <w:widowControl w:val="0"/>
        <w:tabs>
          <w:tab w:val="left" w:pos="608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val="vi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2</w:t>
      </w:r>
      <w:r w:rsidR="00AC4D8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.</w:t>
      </w:r>
      <w:r w:rsidR="00160A0C" w:rsidRPr="00B83A4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  <w:r w:rsidR="00160A0C" w:rsidRPr="00B83A4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val="vi"/>
        </w:rPr>
        <w:t>Yêu cầu:</w:t>
      </w:r>
    </w:p>
    <w:p w:rsidR="005E230C" w:rsidRPr="00B83A48" w:rsidRDefault="00160A0C" w:rsidP="005E230C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iCs/>
          <w:sz w:val="26"/>
          <w:lang w:val="vi"/>
        </w:rPr>
      </w:pPr>
      <w:r w:rsidRPr="00B83A4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vi"/>
        </w:rPr>
        <w:tab/>
      </w:r>
      <w:r w:rsidR="005E230C" w:rsidRPr="00B83A48">
        <w:rPr>
          <w:rFonts w:ascii="Times New Roman" w:eastAsia="Times New Roman" w:hAnsi="Times New Roman" w:cs="Times New Roman"/>
          <w:iCs/>
          <w:sz w:val="26"/>
          <w:lang w:val="vi"/>
        </w:rPr>
        <w:t>- Hình thức tạo hình: 2D</w:t>
      </w:r>
      <w:r w:rsidR="005E230C" w:rsidRPr="00B83A48">
        <w:rPr>
          <w:rFonts w:ascii="Times New Roman" w:eastAsia="Times New Roman" w:hAnsi="Times New Roman" w:cs="Times New Roman"/>
          <w:iCs/>
          <w:sz w:val="26"/>
        </w:rPr>
        <w:t>, 3D</w:t>
      </w:r>
      <w:r w:rsidR="005E230C" w:rsidRPr="00B83A48">
        <w:rPr>
          <w:rFonts w:ascii="Times New Roman" w:eastAsia="Times New Roman" w:hAnsi="Times New Roman" w:cs="Times New Roman"/>
          <w:iCs/>
          <w:sz w:val="26"/>
          <w:lang w:val="vi"/>
        </w:rPr>
        <w:t xml:space="preserve"> (có thể kết hợp vẽ với in</w:t>
      </w:r>
      <w:r w:rsidR="005E230C" w:rsidRPr="00B83A48">
        <w:rPr>
          <w:rFonts w:ascii="Times New Roman" w:eastAsia="Times New Roman" w:hAnsi="Times New Roman" w:cs="Times New Roman"/>
          <w:iCs/>
          <w:sz w:val="26"/>
        </w:rPr>
        <w:t xml:space="preserve"> cắt</w:t>
      </w:r>
      <w:r w:rsidR="005E230C" w:rsidRPr="00B83A48">
        <w:rPr>
          <w:rFonts w:ascii="Times New Roman" w:eastAsia="Times New Roman" w:hAnsi="Times New Roman" w:cs="Times New Roman"/>
          <w:iCs/>
          <w:sz w:val="26"/>
          <w:lang w:val="vi"/>
        </w:rPr>
        <w:t xml:space="preserve"> hoặc xé dán</w:t>
      </w:r>
      <w:r w:rsidR="005E230C" w:rsidRPr="00B83A48">
        <w:rPr>
          <w:rFonts w:ascii="Times New Roman" w:eastAsia="Times New Roman" w:hAnsi="Times New Roman" w:cs="Times New Roman"/>
          <w:iCs/>
          <w:sz w:val="26"/>
        </w:rPr>
        <w:t>,…</w:t>
      </w:r>
      <w:r w:rsidR="005E230C" w:rsidRPr="00B83A48">
        <w:rPr>
          <w:rFonts w:ascii="Times New Roman" w:eastAsia="Times New Roman" w:hAnsi="Times New Roman" w:cs="Times New Roman"/>
          <w:iCs/>
          <w:sz w:val="26"/>
          <w:lang w:val="vi"/>
        </w:rPr>
        <w:t xml:space="preserve">) </w:t>
      </w:r>
    </w:p>
    <w:p w:rsidR="00160A0C" w:rsidRPr="00B83A48" w:rsidRDefault="00160A0C" w:rsidP="005E230C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vi"/>
        </w:rPr>
      </w:pPr>
      <w:r w:rsidRPr="00B83A4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vi"/>
        </w:rPr>
        <w:tab/>
      </w:r>
      <w:r w:rsidRPr="00B83A4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 xml:space="preserve">- </w:t>
      </w:r>
      <w:r w:rsidRPr="00B83A4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vi"/>
        </w:rPr>
        <w:t>Chất liệu</w:t>
      </w:r>
      <w:r w:rsidRPr="00B83A4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,</w:t>
      </w:r>
      <w:r w:rsidRPr="00B83A4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vi"/>
        </w:rPr>
        <w:t xml:space="preserve"> </w:t>
      </w:r>
      <w:r w:rsidRPr="00B83A4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vật liệu: tự chọn.</w:t>
      </w:r>
    </w:p>
    <w:p w:rsidR="00160A0C" w:rsidRPr="00B83A48" w:rsidRDefault="00160A0C" w:rsidP="00160A0C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83A48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val="vi"/>
        </w:rPr>
        <w:tab/>
      </w:r>
      <w:r w:rsidRPr="00B83A48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- </w:t>
      </w:r>
      <w:r w:rsidRPr="00B83A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"/>
        </w:rPr>
        <w:t>K</w:t>
      </w:r>
      <w:r w:rsidRPr="00B83A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ích thước: </w:t>
      </w:r>
      <w:r w:rsidR="005E230C" w:rsidRPr="00B83A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tùy theo sản phẩm</w:t>
      </w:r>
      <w:r w:rsidRPr="00B83A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160A0C" w:rsidRPr="00B83A48" w:rsidRDefault="00160A0C" w:rsidP="00160A0C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83A48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(Học sinh tạo sản phẩm</w:t>
      </w:r>
      <w:r w:rsidR="005E230C" w:rsidRPr="00B83A48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cá nhân hoặc theo nhóm: 2 hoặc 3</w:t>
      </w:r>
      <w:r w:rsidRPr="00B83A48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học sinh/nhóm)</w:t>
      </w:r>
    </w:p>
    <w:p w:rsidR="00160A0C" w:rsidRPr="00B83A48" w:rsidRDefault="00160A0C" w:rsidP="00160A0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60A0C" w:rsidRPr="00B83A48" w:rsidRDefault="00160A0C" w:rsidP="00160A0C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  <w:bookmarkStart w:id="0" w:name="_Hlk90588586"/>
    </w:p>
    <w:p w:rsidR="00160A0C" w:rsidRPr="00B83A48" w:rsidRDefault="00160A0C" w:rsidP="00160A0C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160A0C" w:rsidRPr="00B83A48" w:rsidRDefault="00160A0C" w:rsidP="003B77A5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3B77A5" w:rsidRPr="00B83A48" w:rsidRDefault="003B77A5" w:rsidP="003B77A5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3B77A5" w:rsidRPr="00B83A48" w:rsidRDefault="003B77A5" w:rsidP="003B77A5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3B77A5" w:rsidRPr="00B83A48" w:rsidRDefault="003B77A5" w:rsidP="003B77A5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3B77A5" w:rsidRPr="00B83A48" w:rsidRDefault="003B77A5" w:rsidP="003B77A5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3B77A5" w:rsidRPr="00B83A48" w:rsidRDefault="003B77A5" w:rsidP="003B77A5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3B77A5" w:rsidRPr="00B83A48" w:rsidRDefault="003B77A5" w:rsidP="003B77A5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3B77A5" w:rsidRPr="00B83A48" w:rsidRDefault="003B77A5" w:rsidP="003B77A5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3B77A5" w:rsidRPr="00B83A48" w:rsidRDefault="003B77A5" w:rsidP="003B77A5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3B77A5" w:rsidRPr="00B83A48" w:rsidRDefault="003B77A5" w:rsidP="003B77A5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3B77A5" w:rsidRPr="00B83A48" w:rsidRDefault="003B77A5" w:rsidP="003B77A5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3B77A5" w:rsidRPr="00B83A48" w:rsidRDefault="003B77A5" w:rsidP="003B77A5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3B77A5" w:rsidRPr="00B83A48" w:rsidRDefault="003B77A5" w:rsidP="003B77A5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3B77A5" w:rsidRPr="00B83A48" w:rsidRDefault="003B77A5" w:rsidP="003B77A5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3B77A5" w:rsidRPr="00B83A48" w:rsidRDefault="003B77A5" w:rsidP="003B77A5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3B77A5" w:rsidRPr="00B83A48" w:rsidRDefault="003B77A5" w:rsidP="003B77A5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3B77A5" w:rsidRPr="00B83A48" w:rsidRDefault="003B77A5" w:rsidP="003B77A5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3B77A5" w:rsidRPr="00B83A48" w:rsidRDefault="003B77A5" w:rsidP="003B77A5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3B77A5" w:rsidRPr="00B83A48" w:rsidRDefault="003B77A5" w:rsidP="003B77A5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3B77A5" w:rsidRPr="00B83A48" w:rsidRDefault="003B77A5" w:rsidP="003B77A5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3B77A5" w:rsidRPr="00B83A48" w:rsidRDefault="003B77A5" w:rsidP="003B77A5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3B77A5" w:rsidRPr="00B83A48" w:rsidRDefault="003B77A5" w:rsidP="003B77A5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3B77A5" w:rsidRPr="00B83A48" w:rsidRDefault="003B77A5" w:rsidP="003B77A5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3B77A5" w:rsidRPr="00B83A48" w:rsidRDefault="003B77A5" w:rsidP="003B77A5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3B77A5" w:rsidRPr="00B83A48" w:rsidRDefault="003B77A5" w:rsidP="003B77A5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3B77A5" w:rsidRPr="00B83A48" w:rsidRDefault="003B77A5" w:rsidP="003B77A5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</w:p>
    <w:bookmarkEnd w:id="0"/>
    <w:p w:rsidR="002A4564" w:rsidRDefault="003B77A5" w:rsidP="002A4564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83A48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HƯỚNG DẪN ĐÁNH GIÁ THEO TIÊU CHÍ KIỂM TRA</w:t>
      </w:r>
    </w:p>
    <w:p w:rsidR="003B77A5" w:rsidRPr="00B83A48" w:rsidRDefault="003B77A5" w:rsidP="002A4564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83A4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CUỐI HỌC KÌ </w:t>
      </w:r>
      <w:r w:rsidRPr="00B83A48">
        <w:rPr>
          <w:rFonts w:ascii="Times New Roman" w:hAnsi="Times New Roman" w:cs="Times New Roman"/>
          <w:b/>
          <w:bCs/>
          <w:sz w:val="28"/>
          <w:szCs w:val="28"/>
        </w:rPr>
        <w:t xml:space="preserve">II </w:t>
      </w:r>
      <w:r w:rsidRPr="00B83A48">
        <w:rPr>
          <w:rFonts w:ascii="Times New Roman" w:hAnsi="Times New Roman" w:cs="Times New Roman"/>
          <w:b/>
          <w:bCs/>
          <w:sz w:val="28"/>
          <w:szCs w:val="28"/>
          <w:lang w:val="vi-VN"/>
        </w:rPr>
        <w:t>LỚP 6</w:t>
      </w:r>
    </w:p>
    <w:p w:rsidR="003B77A5" w:rsidRDefault="003B77A5" w:rsidP="003B77A5">
      <w:pPr>
        <w:shd w:val="clear" w:color="auto" w:fill="FFFFFF"/>
        <w:spacing w:before="60" w:after="60" w:line="276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lang w:val="vi"/>
        </w:rPr>
      </w:pPr>
      <w:r w:rsidRPr="00B83A48">
        <w:rPr>
          <w:rFonts w:ascii="Times New Roman" w:eastAsia="Times New Roman" w:hAnsi="Times New Roman" w:cs="Times New Roman"/>
          <w:b/>
          <w:i/>
          <w:sz w:val="26"/>
          <w:lang w:val="vi"/>
        </w:rPr>
        <w:t>Cách 1:  Hướng dẫn đánh giá nội dung KT theo tiêu chí mức độ đánh giá</w:t>
      </w:r>
    </w:p>
    <w:p w:rsidR="00AB645A" w:rsidRPr="0037649C" w:rsidRDefault="00AB645A" w:rsidP="00AB645A">
      <w:pPr>
        <w:shd w:val="clear" w:color="auto" w:fill="FFFFFF"/>
        <w:spacing w:before="60" w:after="60" w:line="276" w:lineRule="auto"/>
        <w:ind w:right="57"/>
        <w:jc w:val="both"/>
        <w:textAlignment w:val="baseline"/>
        <w:rPr>
          <w:rFonts w:ascii="Times New Roman" w:eastAsia="Times New Roman" w:hAnsi="Times New Roman"/>
          <w:b/>
          <w:i/>
          <w:sz w:val="26"/>
          <w:szCs w:val="26"/>
          <w:lang w:val="vi"/>
        </w:rPr>
      </w:pPr>
      <w:r w:rsidRPr="0037649C">
        <w:rPr>
          <w:rFonts w:ascii="Times New Roman" w:eastAsia="Times New Roman" w:hAnsi="Times New Roman"/>
          <w:b/>
          <w:bCs/>
          <w:sz w:val="26"/>
          <w:szCs w:val="26"/>
          <w:lang w:val="vi"/>
        </w:rPr>
        <w:t>Phiếu ĐG nội dung KT và hướng dẫn xếp loại theo mức độ ĐG</w:t>
      </w:r>
    </w:p>
    <w:tbl>
      <w:tblPr>
        <w:tblStyle w:val="TableGrid"/>
        <w:tblW w:w="9788" w:type="dxa"/>
        <w:tblInd w:w="57" w:type="dxa"/>
        <w:tblLook w:val="04A0" w:firstRow="1" w:lastRow="0" w:firstColumn="1" w:lastColumn="0" w:noHBand="0" w:noVBand="1"/>
      </w:tblPr>
      <w:tblGrid>
        <w:gridCol w:w="1964"/>
        <w:gridCol w:w="7824"/>
      </w:tblGrid>
      <w:tr w:rsidR="00AB645A" w:rsidRPr="0037649C" w:rsidTr="005C5341">
        <w:tc>
          <w:tcPr>
            <w:tcW w:w="1964" w:type="dxa"/>
            <w:shd w:val="clear" w:color="auto" w:fill="auto"/>
          </w:tcPr>
          <w:p w:rsidR="00AB645A" w:rsidRPr="0037649C" w:rsidRDefault="00AB645A" w:rsidP="00EF093D">
            <w:pPr>
              <w:spacing w:before="60" w:after="60" w:line="276" w:lineRule="auto"/>
              <w:ind w:right="57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37649C">
              <w:rPr>
                <w:rFonts w:eastAsia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7824" w:type="dxa"/>
            <w:shd w:val="clear" w:color="auto" w:fill="auto"/>
          </w:tcPr>
          <w:p w:rsidR="00AB645A" w:rsidRPr="0037649C" w:rsidRDefault="00AB645A" w:rsidP="00EF093D">
            <w:pPr>
              <w:spacing w:before="60" w:after="60" w:line="276" w:lineRule="auto"/>
              <w:ind w:right="57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37649C">
              <w:rPr>
                <w:rFonts w:eastAsia="Times New Roman"/>
                <w:b/>
                <w:bCs/>
                <w:sz w:val="26"/>
                <w:szCs w:val="26"/>
              </w:rPr>
              <w:t>Tiêu chí đánh giá</w:t>
            </w:r>
          </w:p>
        </w:tc>
      </w:tr>
      <w:tr w:rsidR="00AB645A" w:rsidRPr="0037649C" w:rsidTr="005C5341">
        <w:tc>
          <w:tcPr>
            <w:tcW w:w="1964" w:type="dxa"/>
            <w:shd w:val="clear" w:color="auto" w:fill="auto"/>
          </w:tcPr>
          <w:p w:rsidR="00AB645A" w:rsidRPr="0037649C" w:rsidRDefault="00AB645A" w:rsidP="00EF093D">
            <w:pPr>
              <w:spacing w:before="60" w:after="60" w:line="276" w:lineRule="auto"/>
              <w:ind w:left="57" w:right="57"/>
              <w:jc w:val="both"/>
              <w:rPr>
                <w:rFonts w:eastAsia="Times New Roman"/>
                <w:sz w:val="26"/>
                <w:szCs w:val="26"/>
              </w:rPr>
            </w:pPr>
            <w:r w:rsidRPr="0037649C">
              <w:rPr>
                <w:rFonts w:eastAsia="Times New Roman"/>
                <w:sz w:val="26"/>
                <w:szCs w:val="26"/>
              </w:rPr>
              <w:t>Mĩ thuật ứng dụng</w:t>
            </w:r>
          </w:p>
        </w:tc>
        <w:tc>
          <w:tcPr>
            <w:tcW w:w="7824" w:type="dxa"/>
            <w:shd w:val="clear" w:color="auto" w:fill="auto"/>
          </w:tcPr>
          <w:p w:rsidR="00AB645A" w:rsidRPr="00B83A48" w:rsidRDefault="00AB645A" w:rsidP="00AB645A">
            <w:pPr>
              <w:widowControl w:val="0"/>
              <w:tabs>
                <w:tab w:val="left" w:pos="1207"/>
              </w:tabs>
              <w:autoSpaceDE w:val="0"/>
              <w:autoSpaceDN w:val="0"/>
              <w:spacing w:before="60" w:after="60" w:line="276" w:lineRule="auto"/>
              <w:ind w:left="57" w:right="57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B83A4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1. Thể hiện được việc xác định đúng mục đích sử dụng của </w:t>
            </w:r>
            <w:r w:rsidRPr="00B83A48">
              <w:rPr>
                <w:rFonts w:cs="Times New Roman"/>
                <w:sz w:val="26"/>
                <w:szCs w:val="26"/>
              </w:rPr>
              <w:t>sản phẩm ứng dụng từ vật liệu đã qua sử dụng.</w:t>
            </w:r>
          </w:p>
          <w:p w:rsidR="00AB645A" w:rsidRPr="00B83A48" w:rsidRDefault="00AB645A" w:rsidP="00AB645A">
            <w:pPr>
              <w:spacing w:before="60" w:after="60" w:line="276" w:lineRule="auto"/>
              <w:ind w:left="58" w:right="57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83A48">
              <w:rPr>
                <w:rFonts w:eastAsiaTheme="minorEastAsia" w:cs="Times New Roman"/>
                <w:bCs/>
                <w:color w:val="000000" w:themeColor="text1"/>
                <w:sz w:val="26"/>
                <w:szCs w:val="26"/>
              </w:rPr>
              <w:t>2.</w:t>
            </w:r>
            <w:r w:rsidRPr="00B83A48">
              <w:rPr>
                <w:rFonts w:eastAsiaTheme="minorEastAsia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B83A48">
              <w:rPr>
                <w:rFonts w:eastAsiaTheme="minorEastAsia" w:cs="Times New Roman"/>
                <w:color w:val="000000" w:themeColor="text1"/>
                <w:sz w:val="26"/>
                <w:szCs w:val="26"/>
              </w:rPr>
              <w:t>Lựa chọn và kết hợp được chất liệu/vật liệu phù hợp với hình thức thực hành thể hiện trên sản phẩm</w:t>
            </w:r>
            <w:r w:rsidRPr="00B83A48">
              <w:rPr>
                <w:rFonts w:eastAsiaTheme="minorEastAsia"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:rsidR="00AB645A" w:rsidRPr="00B83A48" w:rsidRDefault="00AB645A" w:rsidP="00AB645A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83A4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3</w:t>
            </w:r>
            <w:r w:rsidRPr="00B83A48">
              <w:rPr>
                <w:rFonts w:eastAsia="Times New Roman" w:cs="Times New Roman"/>
                <w:sz w:val="26"/>
                <w:szCs w:val="26"/>
              </w:rPr>
              <w:t>. Thể hiện được tính phù hợp của sản phẩm với mục đích sử dụng</w:t>
            </w:r>
            <w:r w:rsidRPr="00B83A4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trong </w:t>
            </w:r>
            <w:r w:rsidRPr="00B83A48">
              <w:rPr>
                <w:rFonts w:eastAsia="Times New Roman" w:cs="Times New Roman"/>
                <w:sz w:val="26"/>
                <w:szCs w:val="26"/>
              </w:rPr>
              <w:t>đời sống</w:t>
            </w:r>
          </w:p>
          <w:p w:rsidR="00AB645A" w:rsidRPr="00B83A48" w:rsidRDefault="00AB645A" w:rsidP="00AB645A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83A4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4. Vận dụng được một số yếu tố tạo hình: </w:t>
            </w:r>
            <w:r w:rsidRPr="00B83A48">
              <w:rPr>
                <w:rFonts w:eastAsia="Times New Roman" w:cs="Times New Roman"/>
                <w:sz w:val="26"/>
                <w:szCs w:val="26"/>
              </w:rPr>
              <w:t>hình, khối, màu sắc</w:t>
            </w:r>
            <w:r w:rsidRPr="00B83A4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và</w:t>
            </w:r>
            <w:r w:rsidRPr="00B83A48">
              <w:rPr>
                <w:rFonts w:eastAsia="Times New Roman" w:cs="Times New Roman"/>
                <w:sz w:val="26"/>
                <w:szCs w:val="26"/>
              </w:rPr>
              <w:t xml:space="preserve"> một số nguyên lí tạo hình: cân bằng, tương phản, tỉ lệ để tạo </w:t>
            </w:r>
            <w:r w:rsidRPr="00B83A4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ra </w:t>
            </w:r>
            <w:r w:rsidRPr="00B83A48">
              <w:rPr>
                <w:rFonts w:eastAsia="Times New Roman" w:cs="Times New Roman"/>
                <w:sz w:val="26"/>
                <w:szCs w:val="26"/>
              </w:rPr>
              <w:t>sản phẩm</w:t>
            </w:r>
            <w:r w:rsidRPr="00B83A4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trong </w:t>
            </w:r>
            <w:r w:rsidRPr="00B83A48">
              <w:rPr>
                <w:rFonts w:eastAsia="Times New Roman" w:cs="Times New Roman"/>
                <w:sz w:val="26"/>
                <w:szCs w:val="26"/>
              </w:rPr>
              <w:t xml:space="preserve">cuộc </w:t>
            </w:r>
            <w:proofErr w:type="gramStart"/>
            <w:r w:rsidRPr="00B83A48">
              <w:rPr>
                <w:rFonts w:eastAsia="Times New Roman" w:cs="Times New Roman"/>
                <w:sz w:val="26"/>
                <w:szCs w:val="26"/>
              </w:rPr>
              <w:t>sống</w:t>
            </w:r>
            <w:r w:rsidRPr="00B83A4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 w:rsidRPr="00B83A48">
              <w:rPr>
                <w:rFonts w:eastAsia="Times New Roman" w:cs="Times New Roman"/>
                <w:sz w:val="26"/>
                <w:szCs w:val="26"/>
              </w:rPr>
              <w:t>.</w:t>
            </w:r>
            <w:proofErr w:type="gramEnd"/>
          </w:p>
          <w:p w:rsidR="00AB645A" w:rsidRPr="00B83A48" w:rsidRDefault="00AB645A" w:rsidP="00AB645A">
            <w:pPr>
              <w:widowControl w:val="0"/>
              <w:tabs>
                <w:tab w:val="left" w:pos="1207"/>
              </w:tabs>
              <w:autoSpaceDE w:val="0"/>
              <w:autoSpaceDN w:val="0"/>
              <w:spacing w:before="60" w:after="60" w:line="276" w:lineRule="auto"/>
              <w:ind w:left="57" w:right="57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B83A48">
              <w:rPr>
                <w:rFonts w:eastAsia="Times New Roman" w:cs="Times New Roman"/>
                <w:sz w:val="26"/>
                <w:szCs w:val="26"/>
              </w:rPr>
              <w:t xml:space="preserve">5. Giới thiệu được một số thông tin về </w:t>
            </w:r>
            <w:r w:rsidRPr="00B83A48">
              <w:rPr>
                <w:rFonts w:cs="Times New Roman"/>
                <w:sz w:val="26"/>
                <w:szCs w:val="26"/>
              </w:rPr>
              <w:t>sản phẩm ứng dụng từ vật liệu đã qua sử dụng.</w:t>
            </w:r>
          </w:p>
          <w:p w:rsidR="00AB645A" w:rsidRPr="0037649C" w:rsidRDefault="00AB645A" w:rsidP="00AB645A">
            <w:pPr>
              <w:spacing w:before="60" w:after="60" w:line="276" w:lineRule="auto"/>
              <w:ind w:right="57"/>
              <w:jc w:val="both"/>
              <w:rPr>
                <w:rFonts w:eastAsia="Times New Roman"/>
                <w:sz w:val="26"/>
                <w:szCs w:val="26"/>
                <w:lang w:val="vi"/>
              </w:rPr>
            </w:pPr>
            <w:r w:rsidRPr="00B83A4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6. Chia sẻ được tính ứng dụng của sản phẩm </w:t>
            </w:r>
            <w:r w:rsidRPr="00B83A48">
              <w:rPr>
                <w:rFonts w:cs="Times New Roman"/>
                <w:sz w:val="26"/>
                <w:szCs w:val="26"/>
              </w:rPr>
              <w:t>vật liệu đã qua sử dụng</w:t>
            </w:r>
            <w:r w:rsidRPr="00B83A4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vào thực tế cuộc sống và chia sẻ thông điệp bảo vệ môi trường thông qua sản phẩm.</w:t>
            </w:r>
          </w:p>
          <w:p w:rsidR="00AB645A" w:rsidRPr="0037649C" w:rsidRDefault="00AB645A" w:rsidP="00EF093D">
            <w:pPr>
              <w:spacing w:before="60" w:after="60" w:line="276" w:lineRule="auto"/>
              <w:ind w:left="57" w:right="57"/>
              <w:jc w:val="both"/>
              <w:rPr>
                <w:rFonts w:eastAsia="Times New Roman"/>
                <w:sz w:val="26"/>
                <w:szCs w:val="26"/>
                <w:lang w:val="vi"/>
              </w:rPr>
            </w:pPr>
          </w:p>
        </w:tc>
      </w:tr>
      <w:tr w:rsidR="00AB645A" w:rsidRPr="0037649C" w:rsidTr="005C5341">
        <w:tc>
          <w:tcPr>
            <w:tcW w:w="9788" w:type="dxa"/>
            <w:gridSpan w:val="2"/>
            <w:shd w:val="clear" w:color="auto" w:fill="auto"/>
          </w:tcPr>
          <w:p w:rsidR="00AB645A" w:rsidRPr="0037649C" w:rsidRDefault="00AB645A" w:rsidP="00EF093D">
            <w:pPr>
              <w:spacing w:before="60" w:after="60" w:line="276" w:lineRule="auto"/>
              <w:ind w:left="57" w:right="57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37649C">
              <w:rPr>
                <w:rFonts w:eastAsia="Times New Roman"/>
                <w:b/>
                <w:bCs/>
                <w:sz w:val="26"/>
                <w:szCs w:val="26"/>
              </w:rPr>
              <w:t>Hướng dẫn đánh giá</w:t>
            </w:r>
          </w:p>
        </w:tc>
      </w:tr>
      <w:tr w:rsidR="00AB645A" w:rsidRPr="0037649C" w:rsidTr="005C5341">
        <w:tc>
          <w:tcPr>
            <w:tcW w:w="9788" w:type="dxa"/>
            <w:gridSpan w:val="2"/>
            <w:shd w:val="clear" w:color="auto" w:fill="auto"/>
          </w:tcPr>
          <w:p w:rsidR="00AB645A" w:rsidRPr="00B83A48" w:rsidRDefault="00AB645A" w:rsidP="00AB645A">
            <w:pPr>
              <w:spacing w:before="60" w:after="60" w:line="276" w:lineRule="auto"/>
              <w:ind w:right="57"/>
              <w:jc w:val="both"/>
              <w:rPr>
                <w:rFonts w:eastAsiaTheme="minorEastAsia" w:cs="Times New Roman"/>
                <w:color w:val="000000" w:themeColor="text1"/>
                <w:sz w:val="26"/>
                <w:szCs w:val="26"/>
              </w:rPr>
            </w:pPr>
            <w:r w:rsidRPr="00B83A48">
              <w:rPr>
                <w:rFonts w:eastAsiaTheme="minorEastAsia" w:cs="Times New Roman"/>
                <w:b/>
                <w:bCs/>
                <w:color w:val="000000" w:themeColor="text1"/>
                <w:sz w:val="26"/>
                <w:szCs w:val="26"/>
              </w:rPr>
              <w:t xml:space="preserve">- Chưa đạt: </w:t>
            </w:r>
            <w:r w:rsidRPr="00B83A48">
              <w:rPr>
                <w:rFonts w:eastAsiaTheme="minorEastAsia" w:cs="Times New Roman"/>
                <w:color w:val="000000" w:themeColor="text1"/>
                <w:sz w:val="26"/>
                <w:szCs w:val="26"/>
              </w:rPr>
              <w:t>HS chỉ đạt đượ</w:t>
            </w:r>
            <w:r>
              <w:rPr>
                <w:rFonts w:eastAsiaTheme="minorEastAsia" w:cs="Times New Roman"/>
                <w:color w:val="000000" w:themeColor="text1"/>
                <w:sz w:val="26"/>
                <w:szCs w:val="26"/>
              </w:rPr>
              <w:t>c</w:t>
            </w:r>
            <w:r w:rsidRPr="00B83A48">
              <w:rPr>
                <w:rFonts w:eastAsiaTheme="minorEastAsia" w:cs="Times New Roman"/>
                <w:color w:val="000000" w:themeColor="text1"/>
                <w:sz w:val="26"/>
                <w:szCs w:val="26"/>
              </w:rPr>
              <w:t xml:space="preserve"> tiêu chí 1 hoặc tiêu chí 2 hoặc tiêu chí 3 hoặc tiêu chí 1, 2 và 3 trong 6 tiêu chí.</w:t>
            </w:r>
          </w:p>
          <w:p w:rsidR="00AB645A" w:rsidRPr="0037649C" w:rsidRDefault="00AB645A" w:rsidP="00AB645A">
            <w:pPr>
              <w:spacing w:before="60" w:after="60" w:line="276" w:lineRule="auto"/>
              <w:ind w:right="57"/>
              <w:jc w:val="both"/>
              <w:rPr>
                <w:rFonts w:eastAsia="DengXian"/>
                <w:b/>
                <w:bCs/>
                <w:color w:val="002060"/>
                <w:sz w:val="26"/>
                <w:szCs w:val="26"/>
              </w:rPr>
            </w:pPr>
            <w:r w:rsidRPr="00B83A48">
              <w:rPr>
                <w:rFonts w:eastAsiaTheme="minorEastAsia" w:cs="Times New Roman"/>
                <w:b/>
                <w:bCs/>
                <w:color w:val="000000" w:themeColor="text1"/>
                <w:sz w:val="26"/>
                <w:szCs w:val="26"/>
              </w:rPr>
              <w:t xml:space="preserve">- Đạt: </w:t>
            </w:r>
            <w:r w:rsidRPr="00B83A48">
              <w:rPr>
                <w:rFonts w:eastAsiaTheme="minorEastAsia" w:cs="Times New Roman"/>
                <w:color w:val="000000" w:themeColor="text1"/>
                <w:sz w:val="26"/>
                <w:szCs w:val="26"/>
              </w:rPr>
              <w:t>HS đạt được ít nhất 4 tiêu chí (1, 2, 3, 4), hoặc 5 tiêu chí (1, 2, 3, 4, 5) hoặc 6 tiêu chí.</w:t>
            </w:r>
          </w:p>
        </w:tc>
      </w:tr>
    </w:tbl>
    <w:p w:rsidR="00B83A48" w:rsidRDefault="00B83A48" w:rsidP="003B77A5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</w:rPr>
      </w:pPr>
    </w:p>
    <w:p w:rsidR="00B83A48" w:rsidRDefault="00B83A48" w:rsidP="003B77A5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</w:rPr>
      </w:pPr>
    </w:p>
    <w:p w:rsidR="00B83A48" w:rsidRDefault="00B83A48" w:rsidP="003B77A5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</w:rPr>
      </w:pPr>
    </w:p>
    <w:p w:rsidR="00B83A48" w:rsidRDefault="00B83A48" w:rsidP="003B77A5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</w:rPr>
      </w:pPr>
    </w:p>
    <w:p w:rsidR="00B83A48" w:rsidRDefault="00B83A48" w:rsidP="003B77A5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</w:rPr>
      </w:pPr>
    </w:p>
    <w:p w:rsidR="00B83A48" w:rsidRDefault="00B83A48" w:rsidP="003B77A5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</w:rPr>
      </w:pPr>
    </w:p>
    <w:p w:rsidR="00B83A48" w:rsidRDefault="00B83A48" w:rsidP="003B77A5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</w:rPr>
      </w:pPr>
    </w:p>
    <w:p w:rsidR="00B83A48" w:rsidRDefault="00B83A48" w:rsidP="003B77A5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</w:rPr>
      </w:pPr>
    </w:p>
    <w:p w:rsidR="00B83A48" w:rsidRDefault="00B83A48" w:rsidP="003B77A5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</w:rPr>
      </w:pPr>
    </w:p>
    <w:p w:rsidR="00B83A48" w:rsidRDefault="00B83A48" w:rsidP="003B77A5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</w:rPr>
      </w:pPr>
    </w:p>
    <w:p w:rsidR="00B83A48" w:rsidRDefault="00B83A48" w:rsidP="003B77A5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</w:rPr>
      </w:pPr>
    </w:p>
    <w:p w:rsidR="005C5341" w:rsidRDefault="005C5341" w:rsidP="003B77A5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</w:rPr>
      </w:pPr>
      <w:bookmarkStart w:id="1" w:name="_GoBack"/>
      <w:bookmarkEnd w:id="1"/>
    </w:p>
    <w:p w:rsidR="00B83A48" w:rsidRDefault="00B83A48" w:rsidP="003B77A5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6"/>
        </w:rPr>
      </w:pPr>
    </w:p>
    <w:p w:rsidR="003B77A5" w:rsidRPr="00B83A48" w:rsidRDefault="003B77A5" w:rsidP="003B77A5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bdr w:val="none" w:sz="0" w:space="0" w:color="auto" w:frame="1"/>
        </w:rPr>
      </w:pPr>
      <w:r w:rsidRPr="00B83A48">
        <w:rPr>
          <w:rFonts w:ascii="Times New Roman" w:eastAsia="Times New Roman" w:hAnsi="Times New Roman" w:cs="Times New Roman"/>
          <w:b/>
          <w:i/>
          <w:sz w:val="26"/>
        </w:rPr>
        <w:lastRenderedPageBreak/>
        <w:t xml:space="preserve">Cách 2: Hướng dẫn đánh giá nội dung KT theo tiêu chí mức độ đánh giá </w:t>
      </w:r>
      <w:r w:rsidRPr="00B83A48">
        <w:rPr>
          <w:rFonts w:ascii="Times New Roman" w:eastAsia="Times New Roman" w:hAnsi="Times New Roman" w:cs="Times New Roman"/>
          <w:b/>
          <w:bCs/>
          <w:i/>
          <w:iCs/>
          <w:sz w:val="26"/>
          <w:bdr w:val="none" w:sz="0" w:space="0" w:color="auto" w:frame="1"/>
        </w:rPr>
        <w:t>cụ thể với mỗi phần năng lực của môn học.</w:t>
      </w:r>
    </w:p>
    <w:p w:rsidR="003B77A5" w:rsidRPr="00B83A48" w:rsidRDefault="003B77A5" w:rsidP="003B77A5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center"/>
        <w:rPr>
          <w:rFonts w:ascii="Times New Roman" w:eastAsia="Times New Roman" w:hAnsi="Times New Roman" w:cs="Times New Roman"/>
          <w:b/>
          <w:sz w:val="26"/>
        </w:rPr>
      </w:pPr>
      <w:r w:rsidRPr="00B83A48">
        <w:rPr>
          <w:rFonts w:ascii="Times New Roman" w:eastAsia="Times New Roman" w:hAnsi="Times New Roman" w:cs="Times New Roman"/>
          <w:b/>
          <w:sz w:val="26"/>
        </w:rPr>
        <w:t>Phiếu đánh giá nội dung kiểm tra và hướng dẫn xếp loại theo mức độ đánh giá</w:t>
      </w: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5"/>
        <w:gridCol w:w="1938"/>
        <w:gridCol w:w="1994"/>
        <w:gridCol w:w="2126"/>
        <w:gridCol w:w="2258"/>
      </w:tblGrid>
      <w:tr w:rsidR="003B77A5" w:rsidRPr="00B83A48" w:rsidTr="00117363">
        <w:trPr>
          <w:trHeight w:val="1039"/>
          <w:tblHeader/>
        </w:trPr>
        <w:tc>
          <w:tcPr>
            <w:tcW w:w="1465" w:type="dxa"/>
          </w:tcPr>
          <w:p w:rsidR="003B77A5" w:rsidRPr="00B83A48" w:rsidRDefault="003B77A5" w:rsidP="0011736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B83A48">
              <w:rPr>
                <w:rFonts w:ascii="Times New Roman" w:eastAsia="Times New Roman" w:hAnsi="Times New Roman" w:cs="Times New Roman"/>
                <w:b/>
                <w:sz w:val="26"/>
              </w:rPr>
              <w:t>N</w:t>
            </w:r>
            <w:r w:rsidRPr="00B83A48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 xml:space="preserve">ăng lực </w:t>
            </w:r>
            <w:r w:rsidRPr="00B83A48">
              <w:rPr>
                <w:rFonts w:ascii="Times New Roman" w:eastAsia="Times New Roman" w:hAnsi="Times New Roman" w:cs="Times New Roman"/>
                <w:b/>
                <w:sz w:val="26"/>
              </w:rPr>
              <w:t>m</w:t>
            </w:r>
            <w:r w:rsidRPr="00B83A48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ĩ</w:t>
            </w:r>
            <w:r w:rsidRPr="00B83A48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 w:rsidRPr="00B83A48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 xml:space="preserve">thuật </w:t>
            </w:r>
          </w:p>
        </w:tc>
        <w:tc>
          <w:tcPr>
            <w:tcW w:w="1938" w:type="dxa"/>
            <w:vAlign w:val="center"/>
          </w:tcPr>
          <w:p w:rsidR="003B77A5" w:rsidRPr="00B83A48" w:rsidRDefault="003B77A5" w:rsidP="0011736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  <w:r w:rsidRPr="00B83A48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Nhận biết</w:t>
            </w:r>
          </w:p>
          <w:p w:rsidR="003B77A5" w:rsidRPr="00B83A48" w:rsidRDefault="003B77A5" w:rsidP="0011736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3A48">
              <w:rPr>
                <w:rFonts w:ascii="Times New Roman" w:eastAsia="Times New Roman" w:hAnsi="Times New Roman" w:cs="Times New Roman"/>
                <w:sz w:val="26"/>
              </w:rPr>
              <w:t>(20%)</w:t>
            </w:r>
          </w:p>
        </w:tc>
        <w:tc>
          <w:tcPr>
            <w:tcW w:w="1994" w:type="dxa"/>
            <w:vAlign w:val="center"/>
          </w:tcPr>
          <w:p w:rsidR="003B77A5" w:rsidRPr="00B83A48" w:rsidRDefault="003B77A5" w:rsidP="00117363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lang w:val="vi"/>
              </w:rPr>
            </w:pPr>
            <w:r w:rsidRPr="00B83A48">
              <w:rPr>
                <w:rFonts w:ascii="Times New Roman" w:eastAsia="Times New Roman" w:hAnsi="Times New Roman" w:cs="Times New Roman"/>
                <w:b/>
                <w:bCs/>
                <w:sz w:val="26"/>
                <w:lang w:val="vi"/>
              </w:rPr>
              <w:t>Thông hiểu</w:t>
            </w:r>
          </w:p>
          <w:p w:rsidR="003B77A5" w:rsidRPr="00B83A48" w:rsidRDefault="003B77A5" w:rsidP="00117363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3A48">
              <w:rPr>
                <w:rFonts w:ascii="Times New Roman" w:eastAsia="Times New Roman" w:hAnsi="Times New Roman" w:cs="Times New Roman"/>
                <w:sz w:val="26"/>
              </w:rPr>
              <w:t>(25%)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B77A5" w:rsidRPr="00B83A48" w:rsidRDefault="003B77A5" w:rsidP="00117363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3A48">
              <w:rPr>
                <w:rFonts w:ascii="Times New Roman" w:eastAsia="Times New Roman" w:hAnsi="Times New Roman" w:cs="Times New Roman"/>
                <w:b/>
                <w:sz w:val="26"/>
              </w:rPr>
              <w:t>Vận dụng</w:t>
            </w:r>
          </w:p>
          <w:p w:rsidR="003B77A5" w:rsidRPr="00B83A48" w:rsidRDefault="003B77A5" w:rsidP="00117363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center"/>
              <w:rPr>
                <w:rFonts w:ascii="Times New Roman" w:eastAsia="Times New Roman" w:hAnsi="Times New Roman" w:cs="Times New Roman"/>
                <w:bCs/>
                <w:sz w:val="26"/>
                <w:lang w:val="vi"/>
              </w:rPr>
            </w:pPr>
            <w:r w:rsidRPr="00B83A48">
              <w:rPr>
                <w:rFonts w:ascii="Times New Roman" w:eastAsia="Times New Roman" w:hAnsi="Times New Roman" w:cs="Times New Roman"/>
                <w:bCs/>
                <w:sz w:val="26"/>
              </w:rPr>
              <w:t>(40%)</w:t>
            </w:r>
          </w:p>
        </w:tc>
        <w:tc>
          <w:tcPr>
            <w:tcW w:w="2258" w:type="dxa"/>
            <w:tcBorders>
              <w:left w:val="single" w:sz="4" w:space="0" w:color="auto"/>
            </w:tcBorders>
            <w:vAlign w:val="center"/>
          </w:tcPr>
          <w:p w:rsidR="003B77A5" w:rsidRPr="00B83A48" w:rsidRDefault="003B77A5" w:rsidP="0011736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B83A48">
              <w:rPr>
                <w:rFonts w:ascii="Times New Roman" w:eastAsia="Times New Roman" w:hAnsi="Times New Roman" w:cs="Times New Roman"/>
                <w:b/>
                <w:sz w:val="26"/>
              </w:rPr>
              <w:t>Vận dụng cao</w:t>
            </w:r>
          </w:p>
          <w:p w:rsidR="003B77A5" w:rsidRPr="00B83A48" w:rsidRDefault="003B77A5" w:rsidP="0011736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6"/>
              </w:rPr>
            </w:pPr>
            <w:r w:rsidRPr="00B83A48">
              <w:rPr>
                <w:rFonts w:ascii="Times New Roman" w:eastAsia="Times New Roman" w:hAnsi="Times New Roman" w:cs="Times New Roman"/>
                <w:bCs/>
                <w:sz w:val="26"/>
              </w:rPr>
              <w:t>(15%)</w:t>
            </w:r>
          </w:p>
        </w:tc>
      </w:tr>
      <w:tr w:rsidR="003B77A5" w:rsidRPr="00B83A48" w:rsidTr="00117363">
        <w:trPr>
          <w:trHeight w:val="1779"/>
        </w:trPr>
        <w:tc>
          <w:tcPr>
            <w:tcW w:w="1465" w:type="dxa"/>
            <w:vMerge w:val="restart"/>
          </w:tcPr>
          <w:p w:rsidR="003B77A5" w:rsidRPr="00B83A48" w:rsidRDefault="003B77A5" w:rsidP="00117363">
            <w:pPr>
              <w:widowControl w:val="0"/>
              <w:tabs>
                <w:tab w:val="left" w:pos="1158"/>
              </w:tabs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B83A48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Quan</w:t>
            </w:r>
            <w:r w:rsidRPr="00B83A48">
              <w:rPr>
                <w:rFonts w:ascii="Times New Roman" w:eastAsia="Times New Roman" w:hAnsi="Times New Roman" w:cs="Times New Roman"/>
                <w:b/>
                <w:sz w:val="26"/>
              </w:rPr>
              <w:t xml:space="preserve"> s</w:t>
            </w:r>
            <w:r w:rsidRPr="00B83A48">
              <w:rPr>
                <w:rFonts w:ascii="Times New Roman" w:eastAsia="Times New Roman" w:hAnsi="Times New Roman" w:cs="Times New Roman"/>
                <w:b/>
                <w:spacing w:val="-7"/>
                <w:sz w:val="26"/>
                <w:lang w:val="vi"/>
              </w:rPr>
              <w:t>át</w:t>
            </w:r>
            <w:r w:rsidRPr="00B83A48">
              <w:rPr>
                <w:rFonts w:ascii="Times New Roman" w:eastAsia="Times New Roman" w:hAnsi="Times New Roman" w:cs="Times New Roman"/>
                <w:b/>
                <w:spacing w:val="-7"/>
                <w:sz w:val="26"/>
              </w:rPr>
              <w:t xml:space="preserve">  và </w:t>
            </w:r>
            <w:r w:rsidRPr="00B83A48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nhận thức</w:t>
            </w:r>
          </w:p>
          <w:p w:rsidR="003B77A5" w:rsidRPr="00B83A48" w:rsidRDefault="003B77A5" w:rsidP="0011736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</w:tc>
        <w:tc>
          <w:tcPr>
            <w:tcW w:w="1938" w:type="dxa"/>
          </w:tcPr>
          <w:p w:rsidR="003B77A5" w:rsidRPr="00B83A48" w:rsidRDefault="003B77A5" w:rsidP="000F5F1E">
            <w:pPr>
              <w:widowControl w:val="0"/>
              <w:autoSpaceDE w:val="0"/>
              <w:autoSpaceDN w:val="0"/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B83A48">
              <w:rPr>
                <w:rFonts w:ascii="Times New Roman" w:eastAsia="Times New Roman" w:hAnsi="Times New Roman" w:cs="Times New Roman"/>
                <w:sz w:val="26"/>
                <w:lang w:val="vi"/>
              </w:rPr>
              <w:t xml:space="preserve">– Xác định mục đích sử dụng của </w:t>
            </w:r>
            <w:r w:rsidR="000F5F1E" w:rsidRPr="00B83A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của sản phẩm </w:t>
            </w:r>
            <w:r w:rsidR="000F5F1E" w:rsidRPr="00B83A48">
              <w:rPr>
                <w:rFonts w:ascii="Times New Roman" w:hAnsi="Times New Roman" w:cs="Times New Roman"/>
                <w:sz w:val="26"/>
                <w:szCs w:val="26"/>
              </w:rPr>
              <w:t>vật liệu đã qua sử dụng</w:t>
            </w:r>
            <w:r w:rsidR="000F5F1E" w:rsidRPr="00B83A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994" w:type="dxa"/>
            <w:tcBorders>
              <w:right w:val="single" w:sz="4" w:space="0" w:color="auto"/>
            </w:tcBorders>
          </w:tcPr>
          <w:p w:rsidR="003B77A5" w:rsidRPr="00B83A48" w:rsidRDefault="003B77A5" w:rsidP="000F5F1E">
            <w:pPr>
              <w:widowControl w:val="0"/>
              <w:autoSpaceDE w:val="0"/>
              <w:autoSpaceDN w:val="0"/>
              <w:spacing w:before="60" w:after="60" w:line="276" w:lineRule="auto"/>
              <w:ind w:right="94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B83A48">
              <w:rPr>
                <w:rFonts w:ascii="Times New Roman" w:eastAsia="Times New Roman" w:hAnsi="Times New Roman" w:cs="Times New Roman"/>
                <w:sz w:val="26"/>
              </w:rPr>
              <w:t>-</w:t>
            </w:r>
            <w:r w:rsidRPr="00B83A48">
              <w:rPr>
                <w:rFonts w:ascii="Times New Roman" w:eastAsia="Times New Roman" w:hAnsi="Times New Roman" w:cs="Times New Roman"/>
                <w:sz w:val="26"/>
                <w:lang w:val="vi"/>
              </w:rPr>
              <w:t xml:space="preserve">Hiểu tính ứng dụng của </w:t>
            </w:r>
            <w:r w:rsidR="000F5F1E" w:rsidRPr="00B83A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của sản phẩm </w:t>
            </w:r>
            <w:r w:rsidR="000F5F1E" w:rsidRPr="00B83A48">
              <w:rPr>
                <w:rFonts w:ascii="Times New Roman" w:hAnsi="Times New Roman" w:cs="Times New Roman"/>
                <w:sz w:val="26"/>
                <w:szCs w:val="26"/>
              </w:rPr>
              <w:t>vật liệu đã qua sử dụng</w:t>
            </w:r>
            <w:r w:rsidRPr="00B83A48">
              <w:rPr>
                <w:rFonts w:ascii="Times New Roman" w:eastAsia="Times New Roman" w:hAnsi="Times New Roman" w:cs="Times New Roman"/>
                <w:sz w:val="26"/>
              </w:rPr>
              <w:t xml:space="preserve"> trong đời sống.</w:t>
            </w:r>
          </w:p>
          <w:p w:rsidR="003B77A5" w:rsidRPr="00B83A48" w:rsidRDefault="003B77A5" w:rsidP="00117363">
            <w:pPr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7A5" w:rsidRPr="00B83A48" w:rsidRDefault="003B77A5" w:rsidP="000F5F1E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B83A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-Hiểu cấu trúc, đặc điểm </w:t>
            </w:r>
            <w:r w:rsidR="000F5F1E" w:rsidRPr="00B83A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của sản phẩm </w:t>
            </w:r>
            <w:r w:rsidR="000F5F1E" w:rsidRPr="00B83A48">
              <w:rPr>
                <w:rFonts w:ascii="Times New Roman" w:hAnsi="Times New Roman" w:cs="Times New Roman"/>
                <w:sz w:val="26"/>
                <w:szCs w:val="26"/>
              </w:rPr>
              <w:t>vật liệu đã qua sử dụng</w:t>
            </w:r>
            <w:r w:rsidRPr="00B83A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thông qua quan sát.</w:t>
            </w:r>
          </w:p>
        </w:tc>
        <w:tc>
          <w:tcPr>
            <w:tcW w:w="2258" w:type="dxa"/>
          </w:tcPr>
          <w:p w:rsidR="003B77A5" w:rsidRPr="00B83A48" w:rsidRDefault="003B77A5" w:rsidP="00B83A48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B83A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-Biết cách lựa chọn chữ,  hình ảnh, màu sắc hài hòa trong thiết kế </w:t>
            </w:r>
            <w:r w:rsidR="00B83A48" w:rsidRPr="00B83A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của sản phẩm </w:t>
            </w:r>
            <w:r w:rsidR="00B83A48" w:rsidRPr="00B83A48">
              <w:rPr>
                <w:rFonts w:ascii="Times New Roman" w:hAnsi="Times New Roman" w:cs="Times New Roman"/>
                <w:sz w:val="26"/>
                <w:szCs w:val="26"/>
              </w:rPr>
              <w:t>vật liệu đã qua sử dụng</w:t>
            </w:r>
          </w:p>
        </w:tc>
      </w:tr>
      <w:tr w:rsidR="003B77A5" w:rsidRPr="00B83A48" w:rsidTr="00117363">
        <w:trPr>
          <w:trHeight w:val="244"/>
        </w:trPr>
        <w:tc>
          <w:tcPr>
            <w:tcW w:w="1465" w:type="dxa"/>
            <w:vMerge/>
          </w:tcPr>
          <w:p w:rsidR="003B77A5" w:rsidRPr="00B83A48" w:rsidRDefault="003B77A5" w:rsidP="00117363">
            <w:pPr>
              <w:widowControl w:val="0"/>
              <w:tabs>
                <w:tab w:val="left" w:pos="1158"/>
              </w:tabs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</w:tc>
        <w:tc>
          <w:tcPr>
            <w:tcW w:w="1938" w:type="dxa"/>
          </w:tcPr>
          <w:p w:rsidR="003B77A5" w:rsidRPr="00B83A48" w:rsidRDefault="003B77A5" w:rsidP="0011736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B83A48">
              <w:rPr>
                <w:rFonts w:ascii="Times New Roman" w:eastAsia="Times New Roman" w:hAnsi="Times New Roman" w:cs="Times New Roman"/>
                <w:sz w:val="26"/>
                <w:lang w:val="vi"/>
              </w:rPr>
              <w:t xml:space="preserve">       </w:t>
            </w:r>
            <w:r w:rsidRPr="00B83A48">
              <w:rPr>
                <w:rFonts w:ascii="Times New Roman" w:eastAsia="Times New Roman" w:hAnsi="Times New Roman" w:cs="Times New Roman"/>
                <w:sz w:val="26"/>
              </w:rPr>
              <w:t>(5%)</w:t>
            </w:r>
          </w:p>
        </w:tc>
        <w:tc>
          <w:tcPr>
            <w:tcW w:w="1994" w:type="dxa"/>
            <w:tcBorders>
              <w:right w:val="single" w:sz="4" w:space="0" w:color="auto"/>
            </w:tcBorders>
          </w:tcPr>
          <w:p w:rsidR="003B77A5" w:rsidRPr="00B83A48" w:rsidRDefault="003B77A5" w:rsidP="00117363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both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B83A48">
              <w:rPr>
                <w:rFonts w:ascii="Times New Roman" w:eastAsia="Times New Roman" w:hAnsi="Times New Roman" w:cs="Times New Roman"/>
                <w:sz w:val="26"/>
              </w:rPr>
              <w:t xml:space="preserve">       (5%)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7A5" w:rsidRPr="00B83A48" w:rsidRDefault="003B77A5" w:rsidP="00117363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B83A48">
              <w:rPr>
                <w:rFonts w:ascii="Times New Roman" w:eastAsia="Times New Roman" w:hAnsi="Times New Roman" w:cs="Times New Roman"/>
                <w:sz w:val="26"/>
              </w:rPr>
              <w:t xml:space="preserve">       (5%)</w:t>
            </w:r>
          </w:p>
        </w:tc>
        <w:tc>
          <w:tcPr>
            <w:tcW w:w="2258" w:type="dxa"/>
          </w:tcPr>
          <w:p w:rsidR="003B77A5" w:rsidRPr="00B83A48" w:rsidRDefault="003B77A5" w:rsidP="0011736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B83A48">
              <w:rPr>
                <w:rFonts w:ascii="Times New Roman" w:eastAsia="Times New Roman" w:hAnsi="Times New Roman" w:cs="Times New Roman"/>
                <w:sz w:val="26"/>
              </w:rPr>
              <w:t xml:space="preserve">       (5%)</w:t>
            </w:r>
          </w:p>
        </w:tc>
      </w:tr>
      <w:tr w:rsidR="003B77A5" w:rsidRPr="00B83A48" w:rsidTr="00117363">
        <w:trPr>
          <w:trHeight w:val="1797"/>
        </w:trPr>
        <w:tc>
          <w:tcPr>
            <w:tcW w:w="1465" w:type="dxa"/>
            <w:vMerge w:val="restart"/>
          </w:tcPr>
          <w:p w:rsidR="003B77A5" w:rsidRPr="00B83A48" w:rsidRDefault="003B77A5" w:rsidP="0011736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B83A48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 xml:space="preserve">Sáng tạo </w:t>
            </w:r>
            <w:r w:rsidRPr="00B83A48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 w:rsidRPr="00B83A48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và</w:t>
            </w:r>
            <w:r w:rsidRPr="00B83A48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 w:rsidRPr="00B83A48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ứng dụng</w:t>
            </w:r>
          </w:p>
          <w:p w:rsidR="003B77A5" w:rsidRPr="00B83A48" w:rsidRDefault="003B77A5" w:rsidP="00117363">
            <w:pPr>
              <w:widowControl w:val="0"/>
              <w:tabs>
                <w:tab w:val="left" w:pos="1158"/>
              </w:tabs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</w:tc>
        <w:tc>
          <w:tcPr>
            <w:tcW w:w="1938" w:type="dxa"/>
            <w:shd w:val="clear" w:color="auto" w:fill="auto"/>
          </w:tcPr>
          <w:p w:rsidR="003B77A5" w:rsidRPr="00B83A48" w:rsidRDefault="003B77A5" w:rsidP="00B83A48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B83A48">
              <w:rPr>
                <w:rFonts w:ascii="Times New Roman" w:hAnsi="Times New Roman" w:cs="Times New Roman"/>
                <w:bCs/>
                <w:sz w:val="26"/>
                <w:szCs w:val="26"/>
              </w:rPr>
              <w:t>-Tạ</w:t>
            </w:r>
            <w:r w:rsidR="00B83A48" w:rsidRPr="00B83A48">
              <w:rPr>
                <w:rFonts w:ascii="Times New Roman" w:hAnsi="Times New Roman" w:cs="Times New Roman"/>
                <w:bCs/>
                <w:sz w:val="26"/>
                <w:szCs w:val="26"/>
              </w:rPr>
              <w:t>o dáng</w:t>
            </w:r>
            <w:r w:rsidR="00B83A48" w:rsidRPr="00B83A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sản phẩm </w:t>
            </w:r>
            <w:r w:rsidR="00B83A48" w:rsidRPr="00B83A48">
              <w:rPr>
                <w:rFonts w:ascii="Times New Roman" w:hAnsi="Times New Roman" w:cs="Times New Roman"/>
                <w:sz w:val="26"/>
                <w:szCs w:val="26"/>
              </w:rPr>
              <w:t>vật liệu đã qua sử dụng</w:t>
            </w:r>
            <w:r w:rsidRPr="00B83A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theo ý thích.</w:t>
            </w:r>
          </w:p>
        </w:tc>
        <w:tc>
          <w:tcPr>
            <w:tcW w:w="1994" w:type="dxa"/>
            <w:shd w:val="clear" w:color="auto" w:fill="auto"/>
          </w:tcPr>
          <w:p w:rsidR="003B77A5" w:rsidRPr="00B83A48" w:rsidRDefault="003B77A5" w:rsidP="00B83A4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B83A48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proofErr w:type="gramStart"/>
            <w:r w:rsidRPr="00B83A48">
              <w:rPr>
                <w:rFonts w:ascii="Times New Roman" w:hAnsi="Times New Roman" w:cs="Times New Roman"/>
                <w:bCs/>
                <w:sz w:val="26"/>
                <w:szCs w:val="26"/>
              </w:rPr>
              <w:t>Tạo  mộ</w:t>
            </w:r>
            <w:r w:rsidR="00B83A48" w:rsidRPr="00B83A48">
              <w:rPr>
                <w:rFonts w:ascii="Times New Roman" w:hAnsi="Times New Roman" w:cs="Times New Roman"/>
                <w:bCs/>
                <w:sz w:val="26"/>
                <w:szCs w:val="26"/>
              </w:rPr>
              <w:t>t</w:t>
            </w:r>
            <w:proofErr w:type="gramEnd"/>
            <w:r w:rsidR="00B83A48" w:rsidRPr="00B83A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sản phẩm </w:t>
            </w:r>
            <w:r w:rsidR="00B83A48" w:rsidRPr="00B83A48">
              <w:rPr>
                <w:rFonts w:ascii="Times New Roman" w:hAnsi="Times New Roman" w:cs="Times New Roman"/>
                <w:sz w:val="26"/>
                <w:szCs w:val="26"/>
              </w:rPr>
              <w:t>vật liệu đã qua sử dụng</w:t>
            </w:r>
            <w:r w:rsidR="00B83A48" w:rsidRPr="00B83A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83A48" w:rsidRPr="00B83A48">
              <w:rPr>
                <w:rFonts w:ascii="Times New Roman" w:hAnsi="Times New Roman" w:cs="Times New Roman"/>
                <w:bCs/>
                <w:sz w:val="26"/>
                <w:szCs w:val="26"/>
              </w:rPr>
              <w:t>có</w:t>
            </w:r>
            <w:r w:rsidRPr="00B83A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hình ảnh, màu sắc</w:t>
            </w:r>
            <w:r w:rsidR="00B83A48" w:rsidRPr="00B83A48">
              <w:rPr>
                <w:rFonts w:ascii="Times New Roman" w:hAnsi="Times New Roman" w:cs="Times New Roman"/>
                <w:bCs/>
                <w:sz w:val="26"/>
                <w:szCs w:val="26"/>
              </w:rPr>
              <w:t>,..</w:t>
            </w:r>
            <w:r w:rsidRPr="00B83A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phù hợ</w:t>
            </w:r>
            <w:r w:rsidR="00B83A48" w:rsidRPr="00B83A48">
              <w:rPr>
                <w:rFonts w:ascii="Times New Roman" w:hAnsi="Times New Roman" w:cs="Times New Roman"/>
                <w:bCs/>
                <w:sz w:val="26"/>
                <w:szCs w:val="26"/>
              </w:rPr>
              <w:t>p với sản phẩm</w:t>
            </w:r>
            <w:r w:rsidRPr="00B83A4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3B77A5" w:rsidRPr="00B83A48" w:rsidRDefault="003B77A5" w:rsidP="00B83A48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hanging="17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B83A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ạ-Tạo sản phẩm </w:t>
            </w:r>
            <w:r w:rsidR="00B83A48" w:rsidRPr="00B83A48">
              <w:rPr>
                <w:rFonts w:ascii="Times New Roman" w:hAnsi="Times New Roman" w:cs="Times New Roman"/>
                <w:sz w:val="26"/>
                <w:szCs w:val="26"/>
              </w:rPr>
              <w:t>vật liệu đã qua sử dụng</w:t>
            </w:r>
            <w:r w:rsidR="00B83A48" w:rsidRPr="00B83A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83A48">
              <w:rPr>
                <w:rFonts w:ascii="Times New Roman" w:hAnsi="Times New Roman" w:cs="Times New Roman"/>
                <w:bCs/>
                <w:sz w:val="26"/>
                <w:szCs w:val="26"/>
              </w:rPr>
              <w:t>có sử dụ</w:t>
            </w:r>
            <w:r w:rsidR="00B83A48" w:rsidRPr="00B83A48">
              <w:rPr>
                <w:rFonts w:ascii="Times New Roman" w:hAnsi="Times New Roman" w:cs="Times New Roman"/>
                <w:bCs/>
                <w:sz w:val="26"/>
                <w:szCs w:val="26"/>
              </w:rPr>
              <w:t>ng</w:t>
            </w:r>
            <w:r w:rsidRPr="00B83A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hình ảnh và màu sắc hài hòa</w:t>
            </w:r>
            <w:r w:rsidR="00B83A48" w:rsidRPr="00B83A48">
              <w:rPr>
                <w:rFonts w:ascii="Times New Roman" w:hAnsi="Times New Roman" w:cs="Times New Roman"/>
                <w:bCs/>
                <w:sz w:val="26"/>
                <w:szCs w:val="26"/>
              </w:rPr>
              <w:t>,…</w:t>
            </w:r>
            <w:r w:rsidRPr="00B83A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phù hợp với </w:t>
            </w:r>
            <w:r w:rsidR="00B83A48" w:rsidRPr="00B83A48">
              <w:rPr>
                <w:rFonts w:ascii="Times New Roman" w:hAnsi="Times New Roman" w:cs="Times New Roman"/>
                <w:bCs/>
                <w:sz w:val="26"/>
                <w:szCs w:val="26"/>
              </w:rPr>
              <w:t>sản phẩm</w:t>
            </w:r>
            <w:r w:rsidRPr="00B83A4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258" w:type="dxa"/>
            <w:shd w:val="clear" w:color="auto" w:fill="auto"/>
          </w:tcPr>
          <w:p w:rsidR="003B77A5" w:rsidRPr="00B83A48" w:rsidRDefault="003B77A5" w:rsidP="00B83A48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B83A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-Tạo sản phẩm </w:t>
            </w:r>
            <w:r w:rsidR="00B83A48" w:rsidRPr="00B83A48">
              <w:rPr>
                <w:rFonts w:ascii="Times New Roman" w:hAnsi="Times New Roman" w:cs="Times New Roman"/>
                <w:sz w:val="26"/>
                <w:szCs w:val="26"/>
              </w:rPr>
              <w:t>vật liệu đã qua sử dụng</w:t>
            </w:r>
            <w:r w:rsidRPr="00B83A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đẹp, sáng tạo về chất liệu và mẫu thiết kế.</w:t>
            </w:r>
          </w:p>
        </w:tc>
      </w:tr>
      <w:tr w:rsidR="003B77A5" w:rsidRPr="00B83A48" w:rsidTr="00117363">
        <w:trPr>
          <w:trHeight w:val="278"/>
        </w:trPr>
        <w:tc>
          <w:tcPr>
            <w:tcW w:w="1465" w:type="dxa"/>
            <w:vMerge/>
          </w:tcPr>
          <w:p w:rsidR="003B77A5" w:rsidRPr="00B83A48" w:rsidRDefault="003B77A5" w:rsidP="00117363">
            <w:pPr>
              <w:widowControl w:val="0"/>
              <w:tabs>
                <w:tab w:val="left" w:pos="1158"/>
              </w:tabs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</w:tc>
        <w:tc>
          <w:tcPr>
            <w:tcW w:w="1938" w:type="dxa"/>
            <w:shd w:val="clear" w:color="auto" w:fill="auto"/>
          </w:tcPr>
          <w:p w:rsidR="003B77A5" w:rsidRPr="00B83A48" w:rsidRDefault="003B77A5" w:rsidP="0011736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B83A48">
              <w:rPr>
                <w:rFonts w:ascii="Times New Roman" w:eastAsia="Times New Roman" w:hAnsi="Times New Roman" w:cs="Times New Roman"/>
                <w:sz w:val="26"/>
                <w:lang w:val="vi"/>
              </w:rPr>
              <w:t xml:space="preserve">       </w:t>
            </w:r>
            <w:r w:rsidRPr="00B83A48">
              <w:rPr>
                <w:rFonts w:ascii="Times New Roman" w:eastAsia="Times New Roman" w:hAnsi="Times New Roman" w:cs="Times New Roman"/>
                <w:sz w:val="26"/>
              </w:rPr>
              <w:t>(10%)</w:t>
            </w:r>
          </w:p>
        </w:tc>
        <w:tc>
          <w:tcPr>
            <w:tcW w:w="1994" w:type="dxa"/>
            <w:shd w:val="clear" w:color="auto" w:fill="auto"/>
          </w:tcPr>
          <w:p w:rsidR="003B77A5" w:rsidRPr="00B83A48" w:rsidRDefault="003B77A5" w:rsidP="00117363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B83A48">
              <w:rPr>
                <w:rFonts w:ascii="Times New Roman" w:eastAsia="Times New Roman" w:hAnsi="Times New Roman" w:cs="Times New Roman"/>
                <w:sz w:val="26"/>
              </w:rPr>
              <w:t xml:space="preserve">       (15%)</w:t>
            </w:r>
          </w:p>
        </w:tc>
        <w:tc>
          <w:tcPr>
            <w:tcW w:w="2126" w:type="dxa"/>
            <w:shd w:val="clear" w:color="auto" w:fill="auto"/>
          </w:tcPr>
          <w:p w:rsidR="003B77A5" w:rsidRPr="00B83A48" w:rsidRDefault="003B77A5" w:rsidP="00117363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B83A48">
              <w:rPr>
                <w:rFonts w:ascii="Times New Roman" w:eastAsia="Times New Roman" w:hAnsi="Times New Roman" w:cs="Times New Roman"/>
                <w:sz w:val="26"/>
              </w:rPr>
              <w:t xml:space="preserve">       (30%)</w:t>
            </w:r>
          </w:p>
        </w:tc>
        <w:tc>
          <w:tcPr>
            <w:tcW w:w="2258" w:type="dxa"/>
            <w:shd w:val="clear" w:color="auto" w:fill="auto"/>
          </w:tcPr>
          <w:p w:rsidR="003B77A5" w:rsidRPr="00B83A48" w:rsidRDefault="003B77A5" w:rsidP="0011736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B83A48">
              <w:rPr>
                <w:rFonts w:ascii="Times New Roman" w:eastAsia="Times New Roman" w:hAnsi="Times New Roman" w:cs="Times New Roman"/>
                <w:sz w:val="26"/>
              </w:rPr>
              <w:t xml:space="preserve">       (5%)</w:t>
            </w:r>
          </w:p>
        </w:tc>
      </w:tr>
      <w:tr w:rsidR="003B77A5" w:rsidRPr="00B83A48" w:rsidTr="00117363">
        <w:trPr>
          <w:trHeight w:val="1645"/>
        </w:trPr>
        <w:tc>
          <w:tcPr>
            <w:tcW w:w="1465" w:type="dxa"/>
            <w:vMerge w:val="restart"/>
          </w:tcPr>
          <w:p w:rsidR="003B77A5" w:rsidRPr="00B83A48" w:rsidRDefault="003B77A5" w:rsidP="0011736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3A48">
              <w:rPr>
                <w:rFonts w:ascii="Times New Roman" w:eastAsia="Times New Roman" w:hAnsi="Times New Roman" w:cs="Times New Roman"/>
                <w:b/>
                <w:sz w:val="26"/>
              </w:rPr>
              <w:t xml:space="preserve">Phân tích và </w:t>
            </w:r>
          </w:p>
          <w:p w:rsidR="003B77A5" w:rsidRPr="00B83A48" w:rsidRDefault="003B77A5" w:rsidP="0011736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3A48">
              <w:rPr>
                <w:rFonts w:ascii="Times New Roman" w:eastAsia="Times New Roman" w:hAnsi="Times New Roman" w:cs="Times New Roman"/>
                <w:b/>
                <w:sz w:val="26"/>
              </w:rPr>
              <w:t>đánh giá</w:t>
            </w:r>
          </w:p>
        </w:tc>
        <w:tc>
          <w:tcPr>
            <w:tcW w:w="1938" w:type="dxa"/>
          </w:tcPr>
          <w:p w:rsidR="003B77A5" w:rsidRPr="00B83A48" w:rsidRDefault="003B77A5" w:rsidP="00B83A4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3A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-Viết một số thông tin về </w:t>
            </w:r>
            <w:r w:rsidR="00B83A48" w:rsidRPr="00B83A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sản phẩm </w:t>
            </w:r>
            <w:r w:rsidR="00B83A48" w:rsidRPr="00B83A48">
              <w:rPr>
                <w:rFonts w:ascii="Times New Roman" w:hAnsi="Times New Roman" w:cs="Times New Roman"/>
                <w:sz w:val="26"/>
                <w:szCs w:val="26"/>
              </w:rPr>
              <w:t>vật liệu đã qua sử dụng</w:t>
            </w:r>
          </w:p>
        </w:tc>
        <w:tc>
          <w:tcPr>
            <w:tcW w:w="1994" w:type="dxa"/>
          </w:tcPr>
          <w:p w:rsidR="003B77A5" w:rsidRPr="00B83A48" w:rsidRDefault="003B77A5" w:rsidP="00B83A48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B83A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-Trình bày thông tin về </w:t>
            </w:r>
            <w:r w:rsidR="00B83A48" w:rsidRPr="00B83A4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sản phẩm </w:t>
            </w:r>
            <w:r w:rsidR="00B83A48" w:rsidRPr="00B83A48">
              <w:rPr>
                <w:rFonts w:ascii="Times New Roman" w:hAnsi="Times New Roman" w:cs="Times New Roman"/>
                <w:sz w:val="26"/>
                <w:szCs w:val="26"/>
              </w:rPr>
              <w:t>vật liệu đã qua sử dụng</w:t>
            </w:r>
            <w:r w:rsidRPr="00B83A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và sự đa dạng về hình ả</w:t>
            </w:r>
            <w:r w:rsidR="00B83A48">
              <w:rPr>
                <w:rFonts w:ascii="Times New Roman" w:hAnsi="Times New Roman" w:cs="Times New Roman"/>
                <w:bCs/>
                <w:sz w:val="26"/>
                <w:szCs w:val="26"/>
              </w:rPr>
              <w:t>nh,</w:t>
            </w:r>
            <w:r w:rsidRPr="00B83A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trang trí, màu sắ</w:t>
            </w:r>
            <w:r w:rsidR="00B83A48">
              <w:rPr>
                <w:rFonts w:ascii="Times New Roman" w:hAnsi="Times New Roman" w:cs="Times New Roman"/>
                <w:bCs/>
                <w:sz w:val="26"/>
                <w:szCs w:val="26"/>
              </w:rPr>
              <w:t>c,…</w:t>
            </w:r>
          </w:p>
        </w:tc>
        <w:tc>
          <w:tcPr>
            <w:tcW w:w="2126" w:type="dxa"/>
          </w:tcPr>
          <w:p w:rsidR="003B77A5" w:rsidRPr="00B83A48" w:rsidRDefault="003B77A5" w:rsidP="00B83A48">
            <w:pPr>
              <w:widowControl w:val="0"/>
              <w:tabs>
                <w:tab w:val="left" w:pos="1023"/>
              </w:tabs>
              <w:autoSpaceDE w:val="0"/>
              <w:autoSpaceDN w:val="0"/>
              <w:spacing w:before="60" w:after="60" w:line="276" w:lineRule="auto"/>
              <w:ind w:left="57" w:right="57" w:firstLine="69"/>
              <w:jc w:val="both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  <w:r w:rsidRPr="00B83A48">
              <w:rPr>
                <w:rFonts w:ascii="Times New Roman" w:hAnsi="Times New Roman" w:cs="Times New Roman"/>
                <w:bCs/>
                <w:sz w:val="26"/>
                <w:szCs w:val="26"/>
              </w:rPr>
              <w:t>-Nêu và phân tích một số yếu tố, nguyên lý tạo hình thông qua bài viết.</w:t>
            </w:r>
          </w:p>
        </w:tc>
        <w:tc>
          <w:tcPr>
            <w:tcW w:w="2258" w:type="dxa"/>
          </w:tcPr>
          <w:p w:rsidR="003B77A5" w:rsidRPr="00B83A48" w:rsidRDefault="003B77A5" w:rsidP="00B83A48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NewRomanPS-BoldMT" w:hAnsi="Times New Roman" w:cs="Times New Roman"/>
                <w:sz w:val="26"/>
                <w:szCs w:val="26"/>
                <w:lang w:val="sv-SE"/>
              </w:rPr>
            </w:pPr>
            <w:r w:rsidRPr="00B83A48">
              <w:rPr>
                <w:rFonts w:ascii="Times New Roman" w:hAnsi="Times New Roman" w:cs="Times New Roman"/>
                <w:bCs/>
                <w:sz w:val="26"/>
                <w:szCs w:val="26"/>
              </w:rPr>
              <w:t>-Tự đánh giá đưa ra nhận định về sản phẩm.</w:t>
            </w:r>
          </w:p>
        </w:tc>
      </w:tr>
      <w:tr w:rsidR="003B77A5" w:rsidRPr="00B83A48" w:rsidTr="00117363">
        <w:trPr>
          <w:trHeight w:val="383"/>
        </w:trPr>
        <w:tc>
          <w:tcPr>
            <w:tcW w:w="1465" w:type="dxa"/>
            <w:vMerge/>
          </w:tcPr>
          <w:p w:rsidR="003B77A5" w:rsidRPr="00B83A48" w:rsidRDefault="003B77A5" w:rsidP="0011736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sv-SE"/>
              </w:rPr>
            </w:pPr>
          </w:p>
        </w:tc>
        <w:tc>
          <w:tcPr>
            <w:tcW w:w="1938" w:type="dxa"/>
          </w:tcPr>
          <w:p w:rsidR="003B77A5" w:rsidRPr="00B83A48" w:rsidRDefault="003B77A5" w:rsidP="0011736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B83A48">
              <w:rPr>
                <w:rFonts w:ascii="Times New Roman" w:eastAsia="Times New Roman" w:hAnsi="Times New Roman" w:cs="Times New Roman"/>
                <w:sz w:val="26"/>
                <w:lang w:val="sv-SE"/>
              </w:rPr>
              <w:t xml:space="preserve">       </w:t>
            </w:r>
            <w:r w:rsidRPr="00B83A48">
              <w:rPr>
                <w:rFonts w:ascii="Times New Roman" w:eastAsia="Times New Roman" w:hAnsi="Times New Roman" w:cs="Times New Roman"/>
                <w:sz w:val="26"/>
              </w:rPr>
              <w:t>(5%)</w:t>
            </w:r>
          </w:p>
        </w:tc>
        <w:tc>
          <w:tcPr>
            <w:tcW w:w="1994" w:type="dxa"/>
            <w:tcBorders>
              <w:right w:val="single" w:sz="4" w:space="0" w:color="auto"/>
            </w:tcBorders>
          </w:tcPr>
          <w:p w:rsidR="003B77A5" w:rsidRPr="00B83A48" w:rsidRDefault="003B77A5" w:rsidP="0011736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NewRomanPS-BoldMT" w:hAnsi="Times New Roman" w:cs="Times New Roman"/>
                <w:sz w:val="26"/>
                <w:lang w:val="sv-SE"/>
              </w:rPr>
            </w:pPr>
            <w:r w:rsidRPr="00B83A48">
              <w:rPr>
                <w:rFonts w:ascii="Times New Roman" w:eastAsia="Times New Roman" w:hAnsi="Times New Roman" w:cs="Times New Roman"/>
                <w:sz w:val="26"/>
              </w:rPr>
              <w:t xml:space="preserve">       (5%)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7A5" w:rsidRPr="00B83A48" w:rsidRDefault="003B77A5" w:rsidP="00117363">
            <w:pPr>
              <w:widowControl w:val="0"/>
              <w:tabs>
                <w:tab w:val="left" w:pos="1023"/>
              </w:tabs>
              <w:autoSpaceDE w:val="0"/>
              <w:autoSpaceDN w:val="0"/>
              <w:spacing w:before="60" w:after="60" w:line="276" w:lineRule="auto"/>
              <w:ind w:left="57" w:right="57" w:firstLine="69"/>
              <w:jc w:val="both"/>
              <w:rPr>
                <w:rFonts w:ascii="Times New Roman" w:eastAsia="TimesNewRomanPS-BoldMT" w:hAnsi="Times New Roman" w:cs="Times New Roman"/>
                <w:sz w:val="26"/>
                <w:lang w:val="sv-SE"/>
              </w:rPr>
            </w:pPr>
            <w:r w:rsidRPr="00B83A48">
              <w:rPr>
                <w:rFonts w:ascii="Times New Roman" w:eastAsia="Times New Roman" w:hAnsi="Times New Roman" w:cs="Times New Roman"/>
                <w:sz w:val="26"/>
              </w:rPr>
              <w:t xml:space="preserve">       (5%)</w:t>
            </w:r>
          </w:p>
        </w:tc>
        <w:tc>
          <w:tcPr>
            <w:tcW w:w="2258" w:type="dxa"/>
          </w:tcPr>
          <w:p w:rsidR="003B77A5" w:rsidRPr="00B83A48" w:rsidRDefault="003B77A5" w:rsidP="0011736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NewRomanPS-BoldMT" w:hAnsi="Times New Roman" w:cs="Times New Roman"/>
                <w:sz w:val="26"/>
                <w:lang w:val="sv-SE"/>
              </w:rPr>
            </w:pPr>
            <w:r w:rsidRPr="00B83A48">
              <w:rPr>
                <w:rFonts w:ascii="Times New Roman" w:eastAsia="Times New Roman" w:hAnsi="Times New Roman" w:cs="Times New Roman"/>
                <w:sz w:val="26"/>
              </w:rPr>
              <w:t xml:space="preserve">       (5%)</w:t>
            </w:r>
          </w:p>
        </w:tc>
      </w:tr>
      <w:tr w:rsidR="003B77A5" w:rsidRPr="00B83A48" w:rsidTr="00117363">
        <w:trPr>
          <w:trHeight w:val="363"/>
        </w:trPr>
        <w:tc>
          <w:tcPr>
            <w:tcW w:w="1465" w:type="dxa"/>
            <w:vMerge w:val="restart"/>
          </w:tcPr>
          <w:p w:rsidR="003B77A5" w:rsidRPr="00B83A48" w:rsidRDefault="003B77A5" w:rsidP="0011736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3B77A5" w:rsidRPr="00B83A48" w:rsidRDefault="003B77A5" w:rsidP="0011736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3A48">
              <w:rPr>
                <w:rFonts w:ascii="Times New Roman" w:eastAsia="Times New Roman" w:hAnsi="Times New Roman" w:cs="Times New Roman"/>
                <w:b/>
                <w:sz w:val="26"/>
              </w:rPr>
              <w:t>XẾP LOẠI</w:t>
            </w:r>
          </w:p>
        </w:tc>
        <w:tc>
          <w:tcPr>
            <w:tcW w:w="8316" w:type="dxa"/>
            <w:gridSpan w:val="4"/>
          </w:tcPr>
          <w:p w:rsidR="003B77A5" w:rsidRPr="00B83A48" w:rsidRDefault="003B77A5" w:rsidP="0011736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NewRomanPS-BoldMT" w:hAnsi="Times New Roman" w:cs="Times New Roman"/>
                <w:sz w:val="26"/>
                <w:lang w:val="sv-SE"/>
              </w:rPr>
            </w:pPr>
            <w:r w:rsidRPr="00B83A48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Mức Chưa đạt: </w:t>
            </w:r>
            <w:r w:rsidRPr="00B83A48">
              <w:rPr>
                <w:rFonts w:ascii="Times New Roman" w:eastAsia="Times New Roman" w:hAnsi="Times New Roman" w:cs="Times New Roman"/>
                <w:sz w:val="26"/>
              </w:rPr>
              <w:t xml:space="preserve">Tổng các mức độ đánh giá </w:t>
            </w:r>
            <w:r w:rsidRPr="00B83A48">
              <w:rPr>
                <w:rFonts w:ascii="Times New Roman" w:hAnsi="Times New Roman" w:cs="Times New Roman"/>
                <w:sz w:val="26"/>
                <w:shd w:val="clear" w:color="auto" w:fill="FFFFFF"/>
              </w:rPr>
              <w:t xml:space="preserve">&lt; </w:t>
            </w:r>
            <w:r w:rsidRPr="00B83A48">
              <w:rPr>
                <w:rFonts w:ascii="Times New Roman" w:eastAsia="Times New Roman" w:hAnsi="Times New Roman" w:cs="Times New Roman"/>
                <w:sz w:val="26"/>
              </w:rPr>
              <w:t xml:space="preserve">50% </w:t>
            </w:r>
          </w:p>
        </w:tc>
      </w:tr>
      <w:tr w:rsidR="003B77A5" w:rsidRPr="00B83A48" w:rsidTr="00117363">
        <w:trPr>
          <w:trHeight w:val="231"/>
        </w:trPr>
        <w:tc>
          <w:tcPr>
            <w:tcW w:w="1465" w:type="dxa"/>
            <w:vMerge/>
          </w:tcPr>
          <w:p w:rsidR="003B77A5" w:rsidRPr="00B83A48" w:rsidRDefault="003B77A5" w:rsidP="0011736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</w:tc>
        <w:tc>
          <w:tcPr>
            <w:tcW w:w="8316" w:type="dxa"/>
            <w:gridSpan w:val="4"/>
          </w:tcPr>
          <w:p w:rsidR="003B77A5" w:rsidRPr="00B83A48" w:rsidRDefault="003B77A5" w:rsidP="0011736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NewRomanPS-BoldMT" w:hAnsi="Times New Roman" w:cs="Times New Roman"/>
                <w:sz w:val="26"/>
                <w:lang w:val="sv-SE"/>
              </w:rPr>
            </w:pPr>
            <w:r w:rsidRPr="00B83A48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Mức Đạt: </w:t>
            </w:r>
            <w:r w:rsidRPr="00B83A48">
              <w:rPr>
                <w:rFonts w:ascii="Times New Roman" w:eastAsia="Times New Roman" w:hAnsi="Times New Roman" w:cs="Times New Roman"/>
                <w:sz w:val="26"/>
              </w:rPr>
              <w:t xml:space="preserve">Tổng các mức độ đánh giá </w:t>
            </w:r>
            <w:r w:rsidRPr="00B83A48">
              <w:rPr>
                <w:rFonts w:ascii="Times New Roman" w:eastAsia="Times New Roman" w:hAnsi="Times New Roman" w:cs="Times New Roman"/>
                <w:kern w:val="36"/>
                <w:sz w:val="26"/>
              </w:rPr>
              <w:t>≥  50%</w:t>
            </w:r>
          </w:p>
        </w:tc>
      </w:tr>
    </w:tbl>
    <w:p w:rsidR="003B77A5" w:rsidRPr="00B83A48" w:rsidRDefault="003B77A5" w:rsidP="003B77A5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Cs/>
          <w:i/>
          <w:sz w:val="26"/>
        </w:rPr>
      </w:pPr>
      <w:r w:rsidRPr="00B83A48">
        <w:rPr>
          <w:rFonts w:ascii="Times New Roman" w:eastAsia="Times New Roman" w:hAnsi="Times New Roman" w:cs="Times New Roman"/>
          <w:bCs/>
          <w:i/>
          <w:sz w:val="26"/>
        </w:rPr>
        <w:tab/>
      </w:r>
    </w:p>
    <w:p w:rsidR="00160A0C" w:rsidRPr="00B83A48" w:rsidRDefault="00160A0C" w:rsidP="00160A0C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160A0C" w:rsidRPr="00B83A48" w:rsidRDefault="00160A0C" w:rsidP="00160A0C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412591" w:rsidRPr="00B83A48" w:rsidRDefault="00412591" w:rsidP="00160A0C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eastAsia="Times New Roman" w:hAnsi="Times New Roman" w:cs="Times New Roman"/>
          <w:sz w:val="26"/>
        </w:rPr>
      </w:pPr>
    </w:p>
    <w:sectPr w:rsidR="00412591" w:rsidRPr="00B83A48" w:rsidSect="00FB2BC8">
      <w:footerReference w:type="default" r:id="rId8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A9C" w:rsidRDefault="00921A9C" w:rsidP="008A4E81">
      <w:r>
        <w:separator/>
      </w:r>
    </w:p>
  </w:endnote>
  <w:endnote w:type="continuationSeparator" w:id="0">
    <w:p w:rsidR="00921A9C" w:rsidRDefault="00921A9C" w:rsidP="008A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Pro-Ligh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20000003" w:usb1="00000000" w:usb2="00000000" w:usb3="00000000" w:csb0="000001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E81" w:rsidRDefault="008A4E81">
    <w:pPr>
      <w:pStyle w:val="Footer"/>
    </w:pPr>
  </w:p>
  <w:p w:rsidR="008A4E81" w:rsidRDefault="008A4E81">
    <w:pPr>
      <w:pStyle w:val="Footer"/>
    </w:pPr>
  </w:p>
  <w:p w:rsidR="008A4E81" w:rsidRDefault="008A4E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A9C" w:rsidRDefault="00921A9C" w:rsidP="008A4E81">
      <w:r>
        <w:separator/>
      </w:r>
    </w:p>
  </w:footnote>
  <w:footnote w:type="continuationSeparator" w:id="0">
    <w:p w:rsidR="00921A9C" w:rsidRDefault="00921A9C" w:rsidP="008A4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3F3"/>
    <w:multiLevelType w:val="multilevel"/>
    <w:tmpl w:val="061A33F3"/>
    <w:lvl w:ilvl="0">
      <w:start w:val="1"/>
      <w:numFmt w:val="decimal"/>
      <w:lvlText w:val="%1."/>
      <w:lvlJc w:val="left"/>
      <w:pPr>
        <w:ind w:left="417" w:hanging="360"/>
      </w:p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33F15745"/>
    <w:multiLevelType w:val="hybridMultilevel"/>
    <w:tmpl w:val="E1D2CC58"/>
    <w:lvl w:ilvl="0" w:tplc="1E32D4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B10A4"/>
    <w:multiLevelType w:val="hybridMultilevel"/>
    <w:tmpl w:val="1FB0F55A"/>
    <w:lvl w:ilvl="0" w:tplc="C038DB9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763A6FCB"/>
    <w:multiLevelType w:val="hybridMultilevel"/>
    <w:tmpl w:val="69EABFB8"/>
    <w:lvl w:ilvl="0" w:tplc="8AC05B3C">
      <w:start w:val="1"/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DD"/>
    <w:rsid w:val="00011A36"/>
    <w:rsid w:val="000367B9"/>
    <w:rsid w:val="000435E8"/>
    <w:rsid w:val="000955AD"/>
    <w:rsid w:val="000F5F1E"/>
    <w:rsid w:val="00107FAC"/>
    <w:rsid w:val="001524A9"/>
    <w:rsid w:val="00160A0C"/>
    <w:rsid w:val="001B6087"/>
    <w:rsid w:val="001E4BF6"/>
    <w:rsid w:val="002165BA"/>
    <w:rsid w:val="00280F62"/>
    <w:rsid w:val="002A4564"/>
    <w:rsid w:val="002E7B23"/>
    <w:rsid w:val="00323668"/>
    <w:rsid w:val="00351DDE"/>
    <w:rsid w:val="00361FA1"/>
    <w:rsid w:val="00386DAB"/>
    <w:rsid w:val="003B77A5"/>
    <w:rsid w:val="003F3B4E"/>
    <w:rsid w:val="00411444"/>
    <w:rsid w:val="00412591"/>
    <w:rsid w:val="00413664"/>
    <w:rsid w:val="004222B2"/>
    <w:rsid w:val="00483DF1"/>
    <w:rsid w:val="004C0BDD"/>
    <w:rsid w:val="00507DB8"/>
    <w:rsid w:val="00512787"/>
    <w:rsid w:val="00521D41"/>
    <w:rsid w:val="005A60FD"/>
    <w:rsid w:val="005B2FFA"/>
    <w:rsid w:val="005C5341"/>
    <w:rsid w:val="005D2D5C"/>
    <w:rsid w:val="005E230C"/>
    <w:rsid w:val="005F54CF"/>
    <w:rsid w:val="00612207"/>
    <w:rsid w:val="00664FBC"/>
    <w:rsid w:val="00672324"/>
    <w:rsid w:val="006F07A5"/>
    <w:rsid w:val="00721484"/>
    <w:rsid w:val="00746135"/>
    <w:rsid w:val="007465B5"/>
    <w:rsid w:val="007D5D60"/>
    <w:rsid w:val="008379A0"/>
    <w:rsid w:val="008446DD"/>
    <w:rsid w:val="008A4E81"/>
    <w:rsid w:val="008A68DF"/>
    <w:rsid w:val="008D2908"/>
    <w:rsid w:val="00921A9C"/>
    <w:rsid w:val="00973332"/>
    <w:rsid w:val="009738B1"/>
    <w:rsid w:val="009A1366"/>
    <w:rsid w:val="00A21C8E"/>
    <w:rsid w:val="00A3354A"/>
    <w:rsid w:val="00A86013"/>
    <w:rsid w:val="00AB645A"/>
    <w:rsid w:val="00AC4D8E"/>
    <w:rsid w:val="00B148B4"/>
    <w:rsid w:val="00B31C2C"/>
    <w:rsid w:val="00B46F56"/>
    <w:rsid w:val="00B503C5"/>
    <w:rsid w:val="00B83A48"/>
    <w:rsid w:val="00B944B6"/>
    <w:rsid w:val="00BC11C8"/>
    <w:rsid w:val="00BD55C3"/>
    <w:rsid w:val="00C023C2"/>
    <w:rsid w:val="00C07F0B"/>
    <w:rsid w:val="00CC1BF6"/>
    <w:rsid w:val="00CC5133"/>
    <w:rsid w:val="00CE206C"/>
    <w:rsid w:val="00CF69C5"/>
    <w:rsid w:val="00D43796"/>
    <w:rsid w:val="00DB543E"/>
    <w:rsid w:val="00DD19C5"/>
    <w:rsid w:val="00DD33E9"/>
    <w:rsid w:val="00E14883"/>
    <w:rsid w:val="00E72965"/>
    <w:rsid w:val="00E8209E"/>
    <w:rsid w:val="00E90053"/>
    <w:rsid w:val="00EC54E6"/>
    <w:rsid w:val="00F21B74"/>
    <w:rsid w:val="00F21B94"/>
    <w:rsid w:val="00FB2BC8"/>
    <w:rsid w:val="00FE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4F7EE"/>
  <w15:docId w15:val="{A71E9E4D-1545-4DB4-A691-16738835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36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9A136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0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4E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E8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4E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E81"/>
    <w:rPr>
      <w:sz w:val="24"/>
      <w:szCs w:val="24"/>
    </w:rPr>
  </w:style>
  <w:style w:type="character" w:customStyle="1" w:styleId="15">
    <w:name w:val="15"/>
    <w:uiPriority w:val="99"/>
    <w:rsid w:val="00AB645A"/>
    <w:rPr>
      <w:rFonts w:ascii="MyriadPro-Light" w:hAnsi="MyriadPro-Light" w:cs="Times New Roman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893B-B926-42A9-B63C-D77E1577E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796</Words>
  <Characters>4541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2022-10-30T14:17:00Z</cp:lastPrinted>
  <dcterms:created xsi:type="dcterms:W3CDTF">2022-10-22T03:51:00Z</dcterms:created>
  <dcterms:modified xsi:type="dcterms:W3CDTF">2022-12-13T23:37:00Z</dcterms:modified>
</cp:coreProperties>
</file>