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254D" w14:textId="77777777" w:rsidR="00E92D8D" w:rsidRPr="00666E28" w:rsidRDefault="00E92D8D" w:rsidP="00666E28">
      <w:pPr>
        <w:spacing w:after="0" w:line="240" w:lineRule="auto"/>
        <w:jc w:val="center"/>
        <w:rPr>
          <w:rFonts w:cs="Times New Roman"/>
          <w:b/>
          <w:sz w:val="28"/>
          <w:szCs w:val="28"/>
        </w:rPr>
      </w:pPr>
      <w:r w:rsidRPr="00666E28">
        <w:rPr>
          <w:rFonts w:cs="Times New Roman"/>
          <w:b/>
          <w:sz w:val="28"/>
          <w:szCs w:val="28"/>
        </w:rPr>
        <w:t>Phần 3. SINH HỌC VI SINH VẬT VÀ VIRUT</w:t>
      </w:r>
    </w:p>
    <w:p w14:paraId="09E7FBC7" w14:textId="77777777" w:rsidR="00E92D8D" w:rsidRPr="00666E28" w:rsidRDefault="00E92D8D" w:rsidP="00666E28">
      <w:pPr>
        <w:spacing w:after="0" w:line="240" w:lineRule="auto"/>
        <w:jc w:val="center"/>
        <w:rPr>
          <w:rFonts w:cs="Times New Roman"/>
          <w:b/>
          <w:sz w:val="28"/>
          <w:szCs w:val="28"/>
        </w:rPr>
      </w:pPr>
      <w:r w:rsidRPr="00666E28">
        <w:rPr>
          <w:rFonts w:cs="Times New Roman"/>
          <w:b/>
          <w:sz w:val="28"/>
          <w:szCs w:val="28"/>
        </w:rPr>
        <w:t>Chủ đề 9. SINH HỌC VI SINH VẬT</w:t>
      </w:r>
    </w:p>
    <w:p w14:paraId="23B2BE10" w14:textId="77777777" w:rsidR="00666E28" w:rsidRDefault="00E92D8D" w:rsidP="00666E28">
      <w:pPr>
        <w:spacing w:after="0" w:line="240" w:lineRule="auto"/>
        <w:jc w:val="center"/>
        <w:rPr>
          <w:rFonts w:cs="Times New Roman"/>
          <w:b/>
          <w:sz w:val="28"/>
          <w:szCs w:val="28"/>
        </w:rPr>
      </w:pPr>
      <w:r w:rsidRPr="00666E28">
        <w:rPr>
          <w:rFonts w:cs="Times New Roman"/>
          <w:b/>
          <w:sz w:val="28"/>
          <w:szCs w:val="28"/>
        </w:rPr>
        <w:t xml:space="preserve">Bài 17. VI SINH VẬT VÀ </w:t>
      </w:r>
    </w:p>
    <w:p w14:paraId="1B322B34" w14:textId="77777777" w:rsidR="00301CBB" w:rsidRDefault="00E92D8D" w:rsidP="00666E28">
      <w:pPr>
        <w:spacing w:after="0" w:line="240" w:lineRule="auto"/>
        <w:jc w:val="center"/>
        <w:rPr>
          <w:rFonts w:cs="Times New Roman"/>
          <w:b/>
          <w:sz w:val="28"/>
          <w:szCs w:val="28"/>
        </w:rPr>
      </w:pPr>
      <w:r w:rsidRPr="00666E28">
        <w:rPr>
          <w:rFonts w:cs="Times New Roman"/>
          <w:b/>
          <w:sz w:val="28"/>
          <w:szCs w:val="28"/>
        </w:rPr>
        <w:t>CÁC PHƯƠNG PHÁP NGHIÊN CỨU VI SINH VẬT</w:t>
      </w:r>
    </w:p>
    <w:p w14:paraId="6EB036FD" w14:textId="77777777" w:rsidR="00666E28" w:rsidRPr="00666E28" w:rsidRDefault="00666E28" w:rsidP="00666E28">
      <w:pPr>
        <w:spacing w:after="0" w:line="240" w:lineRule="auto"/>
        <w:jc w:val="center"/>
        <w:rPr>
          <w:rFonts w:cs="Times New Roman"/>
          <w:b/>
          <w:sz w:val="28"/>
          <w:szCs w:val="28"/>
        </w:rPr>
      </w:pPr>
      <w:r>
        <w:rPr>
          <w:rFonts w:cs="Times New Roman"/>
          <w:b/>
          <w:sz w:val="28"/>
          <w:szCs w:val="28"/>
        </w:rPr>
        <w:t>Thời gian thực hiệ</w:t>
      </w:r>
      <w:r w:rsidR="008C09D9">
        <w:rPr>
          <w:rFonts w:cs="Times New Roman"/>
          <w:b/>
          <w:sz w:val="28"/>
          <w:szCs w:val="28"/>
        </w:rPr>
        <w:t>n 3</w:t>
      </w:r>
      <w:r>
        <w:rPr>
          <w:rFonts w:cs="Times New Roman"/>
          <w:b/>
          <w:sz w:val="28"/>
          <w:szCs w:val="28"/>
        </w:rPr>
        <w:t xml:space="preserve"> tiết</w:t>
      </w:r>
    </w:p>
    <w:p w14:paraId="793A8496" w14:textId="77777777" w:rsidR="00E92D8D" w:rsidRPr="00666E28" w:rsidRDefault="00E92D8D" w:rsidP="00666E28">
      <w:pPr>
        <w:spacing w:after="0" w:line="240" w:lineRule="auto"/>
        <w:rPr>
          <w:rFonts w:cs="Times New Roman"/>
          <w:b/>
          <w:sz w:val="28"/>
          <w:szCs w:val="28"/>
        </w:rPr>
      </w:pPr>
      <w:r w:rsidRPr="00666E28">
        <w:rPr>
          <w:rFonts w:cs="Times New Roman"/>
          <w:b/>
          <w:sz w:val="28"/>
          <w:szCs w:val="28"/>
        </w:rPr>
        <w:t>I. Mục tiêu</w:t>
      </w:r>
    </w:p>
    <w:p w14:paraId="54FD7849" w14:textId="77777777" w:rsidR="00E92D8D" w:rsidRPr="00666E28" w:rsidRDefault="00E92D8D" w:rsidP="00666E28">
      <w:pPr>
        <w:spacing w:after="0" w:line="240" w:lineRule="auto"/>
        <w:rPr>
          <w:rFonts w:cs="Times New Roman"/>
          <w:b/>
          <w:sz w:val="28"/>
          <w:szCs w:val="28"/>
        </w:rPr>
      </w:pPr>
      <w:r w:rsidRPr="00666E28">
        <w:rPr>
          <w:rFonts w:cs="Times New Roman"/>
          <w:b/>
          <w:sz w:val="28"/>
          <w:szCs w:val="28"/>
        </w:rPr>
        <w:t>1. Kiến thức</w:t>
      </w:r>
    </w:p>
    <w:p w14:paraId="1AFC63DC" w14:textId="77777777" w:rsidR="00E92D8D" w:rsidRPr="00666E28" w:rsidRDefault="00E92D8D" w:rsidP="00666E28">
      <w:pPr>
        <w:spacing w:after="0" w:line="240" w:lineRule="auto"/>
        <w:rPr>
          <w:rFonts w:cs="Times New Roman"/>
          <w:sz w:val="28"/>
          <w:szCs w:val="28"/>
        </w:rPr>
      </w:pPr>
      <w:r w:rsidRPr="00666E28">
        <w:rPr>
          <w:rFonts w:cs="Times New Roman"/>
          <w:sz w:val="28"/>
          <w:szCs w:val="28"/>
        </w:rPr>
        <w:t>- Nêu được khái niệm vi sinh vật, kể tên được các nhóm vi sinh vật và đại diện mỗi nhóm.</w:t>
      </w:r>
    </w:p>
    <w:p w14:paraId="5F8FB281" w14:textId="77777777" w:rsidR="00E92D8D" w:rsidRPr="00666E28" w:rsidRDefault="00E92D8D" w:rsidP="00666E28">
      <w:pPr>
        <w:spacing w:after="0" w:line="240" w:lineRule="auto"/>
        <w:rPr>
          <w:rFonts w:cs="Times New Roman"/>
          <w:sz w:val="28"/>
          <w:szCs w:val="28"/>
        </w:rPr>
      </w:pPr>
      <w:r w:rsidRPr="00666E28">
        <w:rPr>
          <w:rFonts w:cs="Times New Roman"/>
          <w:sz w:val="28"/>
          <w:szCs w:val="28"/>
        </w:rPr>
        <w:t>- Phân biệt được các kiểu dinh dưỡng ở vi sinh vật.</w:t>
      </w:r>
    </w:p>
    <w:p w14:paraId="26BFF8EC" w14:textId="77777777" w:rsidR="00E92D8D" w:rsidRPr="00666E28" w:rsidRDefault="00E92D8D" w:rsidP="00666E28">
      <w:pPr>
        <w:spacing w:after="0" w:line="240" w:lineRule="auto"/>
        <w:rPr>
          <w:rFonts w:cs="Times New Roman"/>
          <w:sz w:val="28"/>
          <w:szCs w:val="28"/>
        </w:rPr>
      </w:pPr>
      <w:r w:rsidRPr="00666E28">
        <w:rPr>
          <w:rFonts w:cs="Times New Roman"/>
          <w:sz w:val="28"/>
          <w:szCs w:val="28"/>
        </w:rPr>
        <w:t>- Trình bày được một số phương pháp nghiên cứu vi sinh vật.</w:t>
      </w:r>
    </w:p>
    <w:p w14:paraId="2DBD4B74" w14:textId="77777777" w:rsidR="00E92D8D" w:rsidRPr="00666E28" w:rsidRDefault="00E92D8D" w:rsidP="00666E28">
      <w:pPr>
        <w:spacing w:after="0" w:line="240" w:lineRule="auto"/>
        <w:rPr>
          <w:rFonts w:cs="Times New Roman"/>
          <w:sz w:val="28"/>
          <w:szCs w:val="28"/>
        </w:rPr>
      </w:pPr>
      <w:r w:rsidRPr="00666E28">
        <w:rPr>
          <w:rFonts w:cs="Times New Roman"/>
          <w:sz w:val="28"/>
          <w:szCs w:val="28"/>
        </w:rPr>
        <w:t>- Thực hành được một số phuong pháp nghiên cứu vi sinh vật thông dụng.</w:t>
      </w:r>
    </w:p>
    <w:p w14:paraId="52047330" w14:textId="77777777" w:rsidR="00E92D8D" w:rsidRPr="00666E28" w:rsidRDefault="00E92D8D" w:rsidP="00666E28">
      <w:pPr>
        <w:spacing w:after="0" w:line="240" w:lineRule="auto"/>
        <w:rPr>
          <w:rFonts w:cs="Times New Roman"/>
          <w:b/>
          <w:sz w:val="28"/>
          <w:szCs w:val="28"/>
        </w:rPr>
      </w:pPr>
      <w:r w:rsidRPr="00666E28">
        <w:rPr>
          <w:rFonts w:cs="Times New Roman"/>
          <w:b/>
          <w:sz w:val="28"/>
          <w:szCs w:val="28"/>
        </w:rPr>
        <w:t>2. Năng lực</w:t>
      </w:r>
    </w:p>
    <w:p w14:paraId="0FC3CE4F" w14:textId="77777777" w:rsidR="00E92D8D" w:rsidRPr="00666E28" w:rsidRDefault="00E92D8D" w:rsidP="00666E28">
      <w:pPr>
        <w:spacing w:after="0" w:line="240" w:lineRule="auto"/>
        <w:rPr>
          <w:rFonts w:cs="Times New Roman"/>
          <w:b/>
          <w:sz w:val="28"/>
          <w:szCs w:val="28"/>
        </w:rPr>
      </w:pPr>
      <w:r w:rsidRPr="00666E28">
        <w:rPr>
          <w:rFonts w:cs="Times New Roman"/>
          <w:b/>
          <w:sz w:val="28"/>
          <w:szCs w:val="28"/>
        </w:rPr>
        <w:t>2.1 Năng lực chung</w:t>
      </w:r>
    </w:p>
    <w:p w14:paraId="65CE6651" w14:textId="77777777" w:rsidR="00E92D8D" w:rsidRPr="00666E28" w:rsidRDefault="00E92D8D" w:rsidP="00666E28">
      <w:pPr>
        <w:spacing w:after="0" w:line="240" w:lineRule="auto"/>
        <w:rPr>
          <w:rFonts w:cs="Times New Roman"/>
          <w:sz w:val="28"/>
          <w:szCs w:val="28"/>
        </w:rPr>
      </w:pPr>
      <w:r w:rsidRPr="00666E28">
        <w:rPr>
          <w:rFonts w:cs="Times New Roman"/>
          <w:sz w:val="28"/>
          <w:szCs w:val="28"/>
        </w:rPr>
        <w:t>- Tự chủ và tự học: Tự giác và chủ động tìm tòi kiến thức của bài học, kiến thức liên quan, đọc SGK, trả lời các câu hỏi trong sách giáo khoa và hoàn thiện các nội dung được phân công.</w:t>
      </w:r>
    </w:p>
    <w:p w14:paraId="3A38256A" w14:textId="77777777" w:rsidR="00E92D8D" w:rsidRPr="00666E28" w:rsidRDefault="00E92D8D" w:rsidP="00666E28">
      <w:pPr>
        <w:pStyle w:val="ListParagraph"/>
        <w:spacing w:after="0" w:line="240" w:lineRule="auto"/>
        <w:ind w:left="0"/>
        <w:rPr>
          <w:rFonts w:cs="Times New Roman"/>
          <w:sz w:val="28"/>
          <w:szCs w:val="28"/>
        </w:rPr>
      </w:pPr>
      <w:r w:rsidRPr="00666E28">
        <w:rPr>
          <w:rFonts w:cs="Times New Roman"/>
          <w:sz w:val="28"/>
          <w:szCs w:val="28"/>
        </w:rPr>
        <w:t>- Giao tiếp và hợp tác: Rèn luyện và phát triển được năng lực diễn đạt bằng văn bản (qua việc ghi tóm tắt các ý chính đã đọc được trong sách giáo khoa), bằng lời nói (qua việc trình bày những gì đã lĩnh hội được hoặc bằng giải thích thuyết minh sơ đồ trước tổ nhóm hoặc trước lớp), các kĩ năng giao tiếp giữa các thành viên trong nhóm, giao tiếp với giáo viên; biết phân công công việc giữa các thành viên một cách hợp lý khi hợp tác thông qua thảo luận tổ nhóm.</w:t>
      </w:r>
    </w:p>
    <w:p w14:paraId="1700343E" w14:textId="77777777" w:rsidR="00AD2DFE" w:rsidRPr="00666E28" w:rsidRDefault="00AD2DFE" w:rsidP="00666E28">
      <w:pPr>
        <w:pStyle w:val="ListParagraph"/>
        <w:spacing w:after="0" w:line="240" w:lineRule="auto"/>
        <w:ind w:left="0"/>
        <w:rPr>
          <w:rFonts w:cs="Times New Roman"/>
          <w:sz w:val="28"/>
          <w:szCs w:val="28"/>
        </w:rPr>
      </w:pPr>
      <w:r w:rsidRPr="00666E28">
        <w:rPr>
          <w:rFonts w:cs="Times New Roman"/>
          <w:sz w:val="28"/>
          <w:szCs w:val="28"/>
        </w:rPr>
        <w:t>- Giải quyết vấn đề và sáng tạo: Đưa ra được mô hình minh họa hoặc sơ đồ tư duy để thuyết trình cho nội dung mình được phân công chuẩn bị, trình bày bản báo cáo.</w:t>
      </w:r>
    </w:p>
    <w:p w14:paraId="7DE0F51A" w14:textId="77777777" w:rsidR="00AD2DFE" w:rsidRPr="00666E28" w:rsidRDefault="00AD2DFE" w:rsidP="00666E28">
      <w:pPr>
        <w:pStyle w:val="ListParagraph"/>
        <w:spacing w:after="0" w:line="240" w:lineRule="auto"/>
        <w:ind w:left="0"/>
        <w:rPr>
          <w:rFonts w:cs="Times New Roman"/>
          <w:b/>
          <w:sz w:val="28"/>
          <w:szCs w:val="28"/>
        </w:rPr>
      </w:pPr>
      <w:r w:rsidRPr="00666E28">
        <w:rPr>
          <w:rFonts w:cs="Times New Roman"/>
          <w:b/>
          <w:sz w:val="28"/>
          <w:szCs w:val="28"/>
        </w:rPr>
        <w:t>2.2 Năng lực sinh học</w:t>
      </w:r>
    </w:p>
    <w:p w14:paraId="3A27EAB2" w14:textId="77777777" w:rsidR="00AD2DFE" w:rsidRPr="00666E28" w:rsidRDefault="00AD2DFE" w:rsidP="00666E28">
      <w:pPr>
        <w:spacing w:after="0" w:line="240" w:lineRule="auto"/>
        <w:rPr>
          <w:rFonts w:cs="Times New Roman"/>
          <w:sz w:val="28"/>
          <w:szCs w:val="28"/>
        </w:rPr>
      </w:pPr>
      <w:r w:rsidRPr="00666E28">
        <w:rPr>
          <w:rFonts w:cs="Times New Roman"/>
          <w:sz w:val="28"/>
          <w:szCs w:val="28"/>
        </w:rPr>
        <w:t>- Nhận thức sinh học: Nêu được khái niệm vi sinh vật, kể tên được các nhóm vi sinh vật, các kiểu dinh dưỡng ở vi sinh vật, một số phương pháp nghiên cứu vi sinh vật và thực hành được một số phương pháp nghiên cứu vi sinh vật thông dụng.</w:t>
      </w:r>
    </w:p>
    <w:p w14:paraId="28637912" w14:textId="77777777" w:rsidR="00AD2DFE" w:rsidRPr="00666E28" w:rsidRDefault="00AD2DFE" w:rsidP="00666E28">
      <w:pPr>
        <w:spacing w:after="0" w:line="240" w:lineRule="auto"/>
        <w:rPr>
          <w:rFonts w:cs="Times New Roman"/>
          <w:sz w:val="28"/>
          <w:szCs w:val="28"/>
        </w:rPr>
      </w:pPr>
      <w:r w:rsidRPr="00666E28">
        <w:rPr>
          <w:rFonts w:cs="Times New Roman"/>
          <w:sz w:val="28"/>
          <w:szCs w:val="28"/>
        </w:rPr>
        <w:t>- Năng lực vận dụng kiến thức, kĩ năng đã học: Biết được các sản phẩ</w:t>
      </w:r>
      <w:r w:rsidR="00C40219" w:rsidRPr="00666E28">
        <w:rPr>
          <w:rFonts w:cs="Times New Roman"/>
          <w:sz w:val="28"/>
          <w:szCs w:val="28"/>
        </w:rPr>
        <w:t>m do hoạt động của vi sinh vật trong cuộc sống hằng ngày như sữa chua, mắm, bánh mì, dưa muối… khuyến khích các em làm ra các sản phẩm trên ở nhà.</w:t>
      </w:r>
    </w:p>
    <w:p w14:paraId="0B28692E" w14:textId="77777777" w:rsidR="00C40219" w:rsidRPr="00666E28" w:rsidRDefault="00C40219" w:rsidP="00666E28">
      <w:pPr>
        <w:spacing w:after="0" w:line="240" w:lineRule="auto"/>
        <w:rPr>
          <w:rFonts w:cs="Times New Roman"/>
          <w:b/>
          <w:sz w:val="28"/>
          <w:szCs w:val="28"/>
        </w:rPr>
      </w:pPr>
      <w:r w:rsidRPr="00666E28">
        <w:rPr>
          <w:rFonts w:cs="Times New Roman"/>
          <w:b/>
          <w:sz w:val="28"/>
          <w:szCs w:val="28"/>
        </w:rPr>
        <w:t>3. Phẩm chất</w:t>
      </w:r>
    </w:p>
    <w:p w14:paraId="2857C1AF" w14:textId="77777777" w:rsidR="00C40219" w:rsidRPr="00666E28" w:rsidRDefault="00C40219" w:rsidP="00666E28">
      <w:pPr>
        <w:spacing w:after="0" w:line="240" w:lineRule="auto"/>
        <w:rPr>
          <w:rFonts w:cs="Times New Roman"/>
          <w:sz w:val="28"/>
          <w:szCs w:val="28"/>
        </w:rPr>
      </w:pPr>
      <w:r w:rsidRPr="00666E28">
        <w:rPr>
          <w:rFonts w:cs="Times New Roman"/>
          <w:sz w:val="28"/>
          <w:szCs w:val="28"/>
        </w:rPr>
        <w:t>- Chăm chỉ: Rèn luyện đức tính kiên trì tự học tập, tự tìm tòi,  khám phá, sáng tạo, kiên trì vượt qua khó khăn.</w:t>
      </w:r>
    </w:p>
    <w:p w14:paraId="49AE2459" w14:textId="77777777" w:rsidR="00C40219" w:rsidRPr="00666E28" w:rsidRDefault="00C40219" w:rsidP="00666E28">
      <w:pPr>
        <w:pStyle w:val="ListParagraph"/>
        <w:spacing w:after="0" w:line="240" w:lineRule="auto"/>
        <w:ind w:left="0"/>
        <w:rPr>
          <w:rFonts w:cs="Times New Roman"/>
          <w:sz w:val="28"/>
          <w:szCs w:val="28"/>
        </w:rPr>
      </w:pPr>
      <w:r w:rsidRPr="00666E28">
        <w:rPr>
          <w:rFonts w:cs="Times New Roman"/>
          <w:sz w:val="28"/>
          <w:szCs w:val="28"/>
        </w:rPr>
        <w:t>- Trung thực: Báo cáo kết quả thực hiện nhiệm vụ của cá nhân, nhóm biết lắng nghe, chia sẻ và học tập lẫn nhau.</w:t>
      </w:r>
    </w:p>
    <w:p w14:paraId="38B55900" w14:textId="77777777" w:rsidR="00C40219" w:rsidRPr="00666E28" w:rsidRDefault="00C40219" w:rsidP="00666E28">
      <w:pPr>
        <w:pStyle w:val="ListParagraph"/>
        <w:spacing w:after="0" w:line="240" w:lineRule="auto"/>
        <w:ind w:left="0"/>
        <w:rPr>
          <w:rFonts w:cs="Times New Roman"/>
          <w:sz w:val="28"/>
          <w:szCs w:val="28"/>
        </w:rPr>
      </w:pPr>
    </w:p>
    <w:p w14:paraId="202439B5" w14:textId="77777777" w:rsidR="00C40219" w:rsidRPr="00666E28" w:rsidRDefault="00C40219" w:rsidP="00666E28">
      <w:pPr>
        <w:pStyle w:val="ListParagraph"/>
        <w:spacing w:after="0" w:line="240" w:lineRule="auto"/>
        <w:ind w:left="0"/>
        <w:rPr>
          <w:rFonts w:cs="Times New Roman"/>
          <w:sz w:val="28"/>
          <w:szCs w:val="28"/>
        </w:rPr>
      </w:pPr>
      <w:r w:rsidRPr="00666E28">
        <w:rPr>
          <w:rFonts w:cs="Times New Roman"/>
          <w:sz w:val="28"/>
          <w:szCs w:val="28"/>
        </w:rPr>
        <w:lastRenderedPageBreak/>
        <w:t>- Trách nhiệm: Rèn ý thức tổ chức kỷ luật bản thân và kỉ luật nhóm, tuân thủ sự hướng dẫn của các thầy cô, chuẩn bị đầy đủ các nội dung thầy cô yêu cầu làm việc ở nhà.</w:t>
      </w:r>
    </w:p>
    <w:p w14:paraId="28C68D07" w14:textId="77777777" w:rsidR="00C40219" w:rsidRPr="00666E28" w:rsidRDefault="00C40219" w:rsidP="00666E28">
      <w:pPr>
        <w:pStyle w:val="ListParagraph"/>
        <w:spacing w:after="0" w:line="240" w:lineRule="auto"/>
        <w:ind w:left="0"/>
        <w:rPr>
          <w:rFonts w:cs="Times New Roman"/>
          <w:b/>
          <w:sz w:val="28"/>
          <w:szCs w:val="28"/>
        </w:rPr>
      </w:pPr>
      <w:r w:rsidRPr="00666E28">
        <w:rPr>
          <w:rFonts w:cs="Times New Roman"/>
          <w:b/>
          <w:sz w:val="28"/>
          <w:szCs w:val="28"/>
        </w:rPr>
        <w:t>II. Thiết bị dạy học và học liệu</w:t>
      </w:r>
    </w:p>
    <w:p w14:paraId="641D08D4" w14:textId="77777777" w:rsidR="00C40219" w:rsidRPr="00666E28" w:rsidRDefault="00C40219" w:rsidP="00666E28">
      <w:pPr>
        <w:pStyle w:val="ListParagraph"/>
        <w:spacing w:after="0" w:line="240" w:lineRule="auto"/>
        <w:ind w:left="0"/>
        <w:rPr>
          <w:rFonts w:cs="Times New Roman"/>
          <w:b/>
          <w:sz w:val="28"/>
          <w:szCs w:val="28"/>
        </w:rPr>
      </w:pPr>
      <w:r w:rsidRPr="00666E28">
        <w:rPr>
          <w:rFonts w:cs="Times New Roman"/>
          <w:b/>
          <w:sz w:val="28"/>
          <w:szCs w:val="28"/>
        </w:rPr>
        <w:t>1. Giáo viên</w:t>
      </w:r>
    </w:p>
    <w:p w14:paraId="48E88B33" w14:textId="77777777" w:rsidR="005E4453" w:rsidRPr="00666E28" w:rsidRDefault="005E4453" w:rsidP="00666E28">
      <w:pPr>
        <w:pStyle w:val="ListParagraph"/>
        <w:spacing w:after="0" w:line="240" w:lineRule="auto"/>
        <w:ind w:left="0"/>
        <w:rPr>
          <w:rFonts w:cs="Times New Roman"/>
          <w:sz w:val="28"/>
          <w:szCs w:val="28"/>
        </w:rPr>
      </w:pPr>
      <w:r w:rsidRPr="00666E28">
        <w:rPr>
          <w:rFonts w:cs="Times New Roman"/>
          <w:sz w:val="28"/>
          <w:szCs w:val="28"/>
        </w:rPr>
        <w:t>- Máy chiếu, máy tính</w:t>
      </w:r>
    </w:p>
    <w:p w14:paraId="1C3109BB" w14:textId="77777777" w:rsidR="005E4453" w:rsidRPr="00666E28" w:rsidRDefault="005E4453" w:rsidP="00666E28">
      <w:pPr>
        <w:pStyle w:val="ListParagraph"/>
        <w:spacing w:after="0" w:line="240" w:lineRule="auto"/>
        <w:ind w:left="0"/>
        <w:rPr>
          <w:rFonts w:cs="Times New Roman"/>
          <w:sz w:val="28"/>
          <w:szCs w:val="28"/>
        </w:rPr>
      </w:pPr>
      <w:r w:rsidRPr="00666E28">
        <w:rPr>
          <w:rFonts w:cs="Times New Roman"/>
          <w:sz w:val="28"/>
          <w:szCs w:val="28"/>
        </w:rPr>
        <w:t xml:space="preserve">- Video </w:t>
      </w:r>
      <w:r w:rsidR="00666E28">
        <w:rPr>
          <w:rFonts w:cs="Times New Roman"/>
          <w:sz w:val="28"/>
          <w:szCs w:val="28"/>
        </w:rPr>
        <w:t>thực hành củ</w:t>
      </w:r>
      <w:r w:rsidR="00486D5D">
        <w:rPr>
          <w:rFonts w:cs="Times New Roman"/>
          <w:sz w:val="28"/>
          <w:szCs w:val="28"/>
        </w:rPr>
        <w:t>a giáo viên</w:t>
      </w:r>
    </w:p>
    <w:p w14:paraId="204F1B7C" w14:textId="77777777" w:rsidR="00C40219" w:rsidRPr="00666E28" w:rsidRDefault="005E4453" w:rsidP="00666E28">
      <w:pPr>
        <w:pStyle w:val="ListParagraph"/>
        <w:spacing w:after="0" w:line="240" w:lineRule="auto"/>
        <w:ind w:left="0"/>
        <w:rPr>
          <w:rFonts w:cs="Times New Roman"/>
          <w:sz w:val="28"/>
          <w:szCs w:val="28"/>
        </w:rPr>
      </w:pPr>
      <w:r w:rsidRPr="00666E28">
        <w:rPr>
          <w:rFonts w:cs="Times New Roman"/>
          <w:sz w:val="28"/>
          <w:szCs w:val="28"/>
        </w:rPr>
        <w:t>- Phấn màu</w:t>
      </w:r>
    </w:p>
    <w:p w14:paraId="15DE21A4" w14:textId="77777777" w:rsidR="005E4453" w:rsidRPr="00666E28" w:rsidRDefault="005E4453" w:rsidP="00666E28">
      <w:pPr>
        <w:pStyle w:val="ListParagraph"/>
        <w:spacing w:after="0" w:line="240" w:lineRule="auto"/>
        <w:ind w:left="0"/>
        <w:rPr>
          <w:rFonts w:cs="Times New Roman"/>
          <w:sz w:val="28"/>
          <w:szCs w:val="28"/>
        </w:rPr>
      </w:pPr>
      <w:r w:rsidRPr="00666E28">
        <w:rPr>
          <w:rFonts w:cs="Times New Roman"/>
          <w:sz w:val="28"/>
          <w:szCs w:val="28"/>
        </w:rPr>
        <w:t>- Tranh  (hình 17.</w:t>
      </w:r>
      <w:r w:rsidR="00486D5D">
        <w:rPr>
          <w:rFonts w:cs="Times New Roman"/>
          <w:sz w:val="28"/>
          <w:szCs w:val="28"/>
        </w:rPr>
        <w:t>3</w:t>
      </w:r>
      <w:r w:rsidRPr="00666E28">
        <w:rPr>
          <w:rFonts w:cs="Times New Roman"/>
          <w:sz w:val="28"/>
          <w:szCs w:val="28"/>
        </w:rPr>
        <w:t xml:space="preserve"> SGK)</w:t>
      </w:r>
    </w:p>
    <w:p w14:paraId="05BD4FE5" w14:textId="77777777" w:rsidR="005E4453" w:rsidRPr="00666E28" w:rsidRDefault="005E4453" w:rsidP="00666E28">
      <w:pPr>
        <w:pStyle w:val="ListParagraph"/>
        <w:spacing w:after="0" w:line="240" w:lineRule="auto"/>
        <w:ind w:left="0"/>
        <w:rPr>
          <w:rFonts w:cs="Times New Roman"/>
          <w:sz w:val="28"/>
          <w:szCs w:val="28"/>
        </w:rPr>
      </w:pPr>
      <w:r w:rsidRPr="00666E28">
        <w:rPr>
          <w:rFonts w:cs="Times New Roman"/>
          <w:sz w:val="28"/>
          <w:szCs w:val="28"/>
        </w:rPr>
        <w:t>- Sữa chua, cái rượu nếp.</w:t>
      </w:r>
    </w:p>
    <w:p w14:paraId="4AAECA53" w14:textId="77777777" w:rsidR="005E4453" w:rsidRPr="00666E28" w:rsidRDefault="005E4453" w:rsidP="00666E28">
      <w:pPr>
        <w:pStyle w:val="ListParagraph"/>
        <w:spacing w:after="0" w:line="240" w:lineRule="auto"/>
        <w:ind w:left="0"/>
        <w:rPr>
          <w:rFonts w:cs="Times New Roman"/>
          <w:sz w:val="28"/>
          <w:szCs w:val="28"/>
        </w:rPr>
      </w:pPr>
      <w:r w:rsidRPr="00666E28">
        <w:rPr>
          <w:rFonts w:cs="Times New Roman"/>
          <w:sz w:val="28"/>
          <w:szCs w:val="28"/>
        </w:rPr>
        <w:t>- Các dụng cụ cho tiết thực hành như SGK</w:t>
      </w:r>
    </w:p>
    <w:p w14:paraId="2E94AC98" w14:textId="77777777" w:rsidR="00AD2DFE" w:rsidRPr="00666E28" w:rsidRDefault="00844B84" w:rsidP="00666E28">
      <w:pPr>
        <w:pStyle w:val="ListParagraph"/>
        <w:spacing w:after="0" w:line="240" w:lineRule="auto"/>
        <w:ind w:left="0"/>
        <w:rPr>
          <w:rFonts w:cs="Times New Roman"/>
          <w:b/>
          <w:sz w:val="28"/>
          <w:szCs w:val="28"/>
        </w:rPr>
      </w:pPr>
      <w:r w:rsidRPr="00666E28">
        <w:rPr>
          <w:rFonts w:cs="Times New Roman"/>
          <w:b/>
          <w:sz w:val="28"/>
          <w:szCs w:val="28"/>
        </w:rPr>
        <w:t>2. Học sinh</w:t>
      </w:r>
    </w:p>
    <w:p w14:paraId="18ADFFEA" w14:textId="77777777" w:rsidR="00844B84" w:rsidRPr="00666E28" w:rsidRDefault="00844B84" w:rsidP="00666E28">
      <w:pPr>
        <w:pStyle w:val="ListParagraph"/>
        <w:spacing w:after="0" w:line="240" w:lineRule="auto"/>
        <w:ind w:left="0"/>
        <w:rPr>
          <w:rFonts w:cs="Times New Roman"/>
          <w:sz w:val="28"/>
          <w:szCs w:val="28"/>
        </w:rPr>
      </w:pPr>
      <w:r w:rsidRPr="00666E28">
        <w:rPr>
          <w:rFonts w:cs="Times New Roman"/>
          <w:sz w:val="28"/>
          <w:szCs w:val="28"/>
        </w:rPr>
        <w:t>- Học bài cũ ở nhà</w:t>
      </w:r>
    </w:p>
    <w:p w14:paraId="663F6C6D" w14:textId="77777777" w:rsidR="00844B84" w:rsidRPr="00666E28" w:rsidRDefault="00844B84" w:rsidP="00666E28">
      <w:pPr>
        <w:pStyle w:val="ListParagraph"/>
        <w:spacing w:after="0" w:line="240" w:lineRule="auto"/>
        <w:ind w:left="0"/>
        <w:rPr>
          <w:rFonts w:cs="Times New Roman"/>
          <w:sz w:val="28"/>
          <w:szCs w:val="28"/>
        </w:rPr>
      </w:pPr>
      <w:r w:rsidRPr="00666E28">
        <w:rPr>
          <w:rFonts w:cs="Times New Roman"/>
          <w:sz w:val="28"/>
          <w:szCs w:val="28"/>
        </w:rPr>
        <w:t>- Đọc nghiên cứu và tìm hiểu bài trước khi đến lớp.</w:t>
      </w:r>
    </w:p>
    <w:p w14:paraId="2A2F892F" w14:textId="77777777" w:rsidR="00844B84" w:rsidRPr="00666E28" w:rsidRDefault="00844B84" w:rsidP="00666E28">
      <w:pPr>
        <w:pStyle w:val="ListParagraph"/>
        <w:spacing w:after="0" w:line="240" w:lineRule="auto"/>
        <w:ind w:left="0"/>
        <w:rPr>
          <w:rFonts w:cs="Times New Roman"/>
          <w:sz w:val="28"/>
          <w:szCs w:val="28"/>
        </w:rPr>
      </w:pPr>
      <w:r w:rsidRPr="00666E28">
        <w:rPr>
          <w:rFonts w:cs="Times New Roman"/>
          <w:sz w:val="28"/>
          <w:szCs w:val="28"/>
        </w:rPr>
        <w:t>- Viết báo cáo thực hành sau tiết thực hành.</w:t>
      </w:r>
    </w:p>
    <w:p w14:paraId="7CAEA603" w14:textId="77777777" w:rsidR="00844B84" w:rsidRPr="00666E28" w:rsidRDefault="00844B84" w:rsidP="00666E28">
      <w:pPr>
        <w:pStyle w:val="ListParagraph"/>
        <w:spacing w:after="0" w:line="240" w:lineRule="auto"/>
        <w:ind w:left="0"/>
        <w:rPr>
          <w:rFonts w:cs="Times New Roman"/>
          <w:b/>
          <w:sz w:val="28"/>
          <w:szCs w:val="28"/>
        </w:rPr>
      </w:pPr>
      <w:r w:rsidRPr="00666E28">
        <w:rPr>
          <w:rFonts w:cs="Times New Roman"/>
          <w:b/>
          <w:sz w:val="28"/>
          <w:szCs w:val="28"/>
        </w:rPr>
        <w:t>III. Tiến trình bài học</w:t>
      </w:r>
    </w:p>
    <w:p w14:paraId="5323CE67" w14:textId="77777777" w:rsidR="00844B84" w:rsidRPr="00666E28" w:rsidRDefault="00844B84" w:rsidP="00666E28">
      <w:pPr>
        <w:pStyle w:val="ListParagraph"/>
        <w:spacing w:after="0" w:line="240" w:lineRule="auto"/>
        <w:ind w:left="0"/>
        <w:rPr>
          <w:rFonts w:cs="Times New Roman"/>
          <w:b/>
          <w:sz w:val="28"/>
          <w:szCs w:val="28"/>
        </w:rPr>
      </w:pPr>
      <w:r w:rsidRPr="00666E28">
        <w:rPr>
          <w:rFonts w:cs="Times New Roman"/>
          <w:b/>
          <w:sz w:val="28"/>
          <w:szCs w:val="28"/>
        </w:rPr>
        <w:t>1. Hoạt động 1: Mở đầu</w:t>
      </w:r>
    </w:p>
    <w:p w14:paraId="1FB23570" w14:textId="77777777" w:rsidR="00844B84" w:rsidRPr="00666E28" w:rsidRDefault="00844B84" w:rsidP="00666E28">
      <w:pPr>
        <w:pStyle w:val="ListParagraph"/>
        <w:spacing w:after="0" w:line="240" w:lineRule="auto"/>
        <w:ind w:left="0"/>
        <w:rPr>
          <w:rFonts w:cs="Times New Roman"/>
          <w:b/>
          <w:sz w:val="28"/>
          <w:szCs w:val="28"/>
        </w:rPr>
      </w:pPr>
      <w:r w:rsidRPr="00666E28">
        <w:rPr>
          <w:rFonts w:cs="Times New Roman"/>
          <w:b/>
          <w:sz w:val="28"/>
          <w:szCs w:val="28"/>
        </w:rPr>
        <w:t>a. Mục tiêu</w:t>
      </w:r>
    </w:p>
    <w:p w14:paraId="12B8D25F" w14:textId="77777777" w:rsidR="00844B84" w:rsidRPr="00666E28" w:rsidRDefault="00844B84" w:rsidP="00666E28">
      <w:pPr>
        <w:pStyle w:val="ListParagraph"/>
        <w:spacing w:after="0" w:line="240" w:lineRule="auto"/>
        <w:ind w:left="0"/>
        <w:rPr>
          <w:rFonts w:cs="Times New Roman"/>
          <w:sz w:val="28"/>
          <w:szCs w:val="28"/>
        </w:rPr>
      </w:pPr>
      <w:r w:rsidRPr="00666E28">
        <w:rPr>
          <w:rFonts w:cs="Times New Roman"/>
          <w:sz w:val="28"/>
          <w:szCs w:val="28"/>
        </w:rPr>
        <w:t>Giúp học sinh xác định được vấn đề học tập là vi sinh vật.</w:t>
      </w:r>
    </w:p>
    <w:p w14:paraId="576B4154" w14:textId="77777777" w:rsidR="00844B84" w:rsidRPr="00666E28" w:rsidRDefault="00844B84" w:rsidP="00666E28">
      <w:pPr>
        <w:pStyle w:val="ListParagraph"/>
        <w:spacing w:after="0" w:line="240" w:lineRule="auto"/>
        <w:ind w:left="0"/>
        <w:rPr>
          <w:rFonts w:cs="Times New Roman"/>
          <w:b/>
          <w:sz w:val="28"/>
          <w:szCs w:val="28"/>
        </w:rPr>
      </w:pPr>
      <w:r w:rsidRPr="00666E28">
        <w:rPr>
          <w:rFonts w:cs="Times New Roman"/>
          <w:b/>
          <w:sz w:val="28"/>
          <w:szCs w:val="28"/>
        </w:rPr>
        <w:t>b. Nội dung</w:t>
      </w:r>
    </w:p>
    <w:p w14:paraId="48B623E8" w14:textId="77777777" w:rsidR="00844B84" w:rsidRPr="00666E28" w:rsidRDefault="00844B84" w:rsidP="00666E28">
      <w:pPr>
        <w:pStyle w:val="ListParagraph"/>
        <w:spacing w:after="0" w:line="240" w:lineRule="auto"/>
        <w:ind w:left="0"/>
        <w:rPr>
          <w:rFonts w:cs="Times New Roman"/>
          <w:sz w:val="28"/>
          <w:szCs w:val="28"/>
        </w:rPr>
      </w:pPr>
      <w:r w:rsidRPr="00666E28">
        <w:rPr>
          <w:rFonts w:cs="Times New Roman"/>
          <w:sz w:val="28"/>
          <w:szCs w:val="28"/>
        </w:rPr>
        <w:t>Học sinh quan sát cốc sữa chua và gói cái rượu nếp, ăn thử và trả lời các câu hỏi liên quan của giáo viên.</w:t>
      </w:r>
    </w:p>
    <w:p w14:paraId="0E8C66CF" w14:textId="77777777" w:rsidR="00844B84" w:rsidRPr="00666E28" w:rsidRDefault="00844B84" w:rsidP="00666E28">
      <w:pPr>
        <w:pStyle w:val="ListParagraph"/>
        <w:spacing w:after="0" w:line="240" w:lineRule="auto"/>
        <w:ind w:left="0"/>
        <w:rPr>
          <w:rFonts w:cs="Times New Roman"/>
          <w:b/>
          <w:sz w:val="28"/>
          <w:szCs w:val="28"/>
        </w:rPr>
      </w:pPr>
      <w:r w:rsidRPr="00666E28">
        <w:rPr>
          <w:rFonts w:cs="Times New Roman"/>
          <w:b/>
          <w:sz w:val="28"/>
          <w:szCs w:val="28"/>
        </w:rPr>
        <w:t>c. Sản phẩm</w:t>
      </w:r>
    </w:p>
    <w:p w14:paraId="3B50B96A" w14:textId="77777777" w:rsidR="00844B84" w:rsidRPr="00666E28" w:rsidRDefault="00844B84" w:rsidP="00666E28">
      <w:pPr>
        <w:pStyle w:val="ListParagraph"/>
        <w:spacing w:after="0" w:line="240" w:lineRule="auto"/>
        <w:ind w:left="0"/>
        <w:rPr>
          <w:rFonts w:cs="Times New Roman"/>
          <w:sz w:val="28"/>
          <w:szCs w:val="28"/>
        </w:rPr>
      </w:pPr>
      <w:r w:rsidRPr="00666E28">
        <w:rPr>
          <w:rFonts w:cs="Times New Roman"/>
          <w:sz w:val="28"/>
          <w:szCs w:val="28"/>
        </w:rPr>
        <w:t>Học sinh biết được sữa chua và cái rượu nếp là các sản phẩm do vi sinh vật tạo ra nhưng không quan sát được chúng bằng mắt thường được.</w:t>
      </w:r>
    </w:p>
    <w:p w14:paraId="22E5E36A" w14:textId="77777777" w:rsidR="00844B84" w:rsidRPr="00666E28" w:rsidRDefault="00844B84" w:rsidP="00666E28">
      <w:pPr>
        <w:pStyle w:val="ListParagraph"/>
        <w:spacing w:after="0" w:line="240" w:lineRule="auto"/>
        <w:ind w:left="0"/>
        <w:rPr>
          <w:rFonts w:cs="Times New Roman"/>
          <w:b/>
          <w:sz w:val="28"/>
          <w:szCs w:val="28"/>
        </w:rPr>
      </w:pPr>
      <w:r w:rsidRPr="00666E28">
        <w:rPr>
          <w:rFonts w:cs="Times New Roman"/>
          <w:b/>
          <w:sz w:val="28"/>
          <w:szCs w:val="28"/>
        </w:rPr>
        <w:t>d. Tổ chức thực hiện</w:t>
      </w:r>
    </w:p>
    <w:tbl>
      <w:tblPr>
        <w:tblStyle w:val="TableGrid"/>
        <w:tblW w:w="0" w:type="auto"/>
        <w:tblInd w:w="72" w:type="dxa"/>
        <w:tblLook w:val="04A0" w:firstRow="1" w:lastRow="0" w:firstColumn="1" w:lastColumn="0" w:noHBand="0" w:noVBand="1"/>
      </w:tblPr>
      <w:tblGrid>
        <w:gridCol w:w="4639"/>
        <w:gridCol w:w="4639"/>
      </w:tblGrid>
      <w:tr w:rsidR="000C6079" w:rsidRPr="00666E28" w14:paraId="5C21349F" w14:textId="77777777" w:rsidTr="000C6079">
        <w:tc>
          <w:tcPr>
            <w:tcW w:w="4675" w:type="dxa"/>
          </w:tcPr>
          <w:p w14:paraId="68520D0E" w14:textId="77777777" w:rsidR="000C6079" w:rsidRPr="00666E28" w:rsidRDefault="000C6079"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Hoạt động của giáo viên và học sinh</w:t>
            </w:r>
          </w:p>
        </w:tc>
        <w:tc>
          <w:tcPr>
            <w:tcW w:w="4675" w:type="dxa"/>
          </w:tcPr>
          <w:p w14:paraId="2ECBD117" w14:textId="77777777" w:rsidR="000C6079" w:rsidRPr="00666E28" w:rsidRDefault="000C6079"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Nội dung</w:t>
            </w:r>
          </w:p>
        </w:tc>
      </w:tr>
      <w:tr w:rsidR="000C6079" w:rsidRPr="00666E28" w14:paraId="1301ED2A" w14:textId="77777777" w:rsidTr="000C6079">
        <w:tc>
          <w:tcPr>
            <w:tcW w:w="4675" w:type="dxa"/>
          </w:tcPr>
          <w:p w14:paraId="00ECACBB" w14:textId="77777777" w:rsidR="000C6079" w:rsidRPr="00666E28" w:rsidRDefault="000C6079"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Chuyển giao nhiệm vụ học tập</w:t>
            </w:r>
          </w:p>
          <w:p w14:paraId="12AB23CE" w14:textId="77777777" w:rsidR="000C6079" w:rsidRPr="00666E28" w:rsidRDefault="00F216D9"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Giáo viên cho học sinh quan sát hộp sữa chua và cái cơm rượu.</w:t>
            </w:r>
          </w:p>
          <w:p w14:paraId="4A894D35" w14:textId="77777777" w:rsidR="00F216D9" w:rsidRPr="00666E28" w:rsidRDefault="00F216D9"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Cho học sinh ăn thử cái cơm rượu.</w:t>
            </w:r>
          </w:p>
          <w:p w14:paraId="1063D884" w14:textId="77777777" w:rsidR="00F216D9" w:rsidRPr="00666E28" w:rsidRDefault="00F216D9"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Yêu cầu học sinh so sánh sự khác nhau về mùi vị giữa sữa và sữa chua, cơm và cái cơm rượu. Vì sao lại có sự khác biệt đó?</w:t>
            </w:r>
          </w:p>
          <w:p w14:paraId="6175EB1C" w14:textId="77777777" w:rsidR="00F216D9" w:rsidRPr="00666E28" w:rsidRDefault="00401D5A"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xml:space="preserve">* </w:t>
            </w:r>
            <w:r w:rsidR="00F216D9" w:rsidRPr="00666E28">
              <w:rPr>
                <w:rFonts w:ascii="Times New Roman" w:hAnsi="Times New Roman" w:cs="Times New Roman"/>
                <w:b/>
                <w:sz w:val="28"/>
                <w:szCs w:val="28"/>
                <w:lang w:val="en-US"/>
              </w:rPr>
              <w:t>Thực hiện nhiệm vụ</w:t>
            </w:r>
          </w:p>
          <w:p w14:paraId="03C982FE" w14:textId="77777777" w:rsidR="00F216D9" w:rsidRPr="00666E28" w:rsidRDefault="00401D5A"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xml:space="preserve">- </w:t>
            </w:r>
            <w:r w:rsidR="00F216D9" w:rsidRPr="00666E28">
              <w:rPr>
                <w:rFonts w:ascii="Times New Roman" w:hAnsi="Times New Roman" w:cs="Times New Roman"/>
                <w:sz w:val="28"/>
                <w:szCs w:val="28"/>
                <w:lang w:val="en-US"/>
              </w:rPr>
              <w:t>Học sinh trao đổ</w:t>
            </w:r>
            <w:r w:rsidRPr="00666E28">
              <w:rPr>
                <w:rFonts w:ascii="Times New Roman" w:hAnsi="Times New Roman" w:cs="Times New Roman"/>
                <w:sz w:val="28"/>
                <w:szCs w:val="28"/>
                <w:lang w:val="en-US"/>
              </w:rPr>
              <w:t>i theo bàn</w:t>
            </w:r>
            <w:r w:rsidR="00F216D9" w:rsidRPr="00666E28">
              <w:rPr>
                <w:rFonts w:ascii="Times New Roman" w:hAnsi="Times New Roman" w:cs="Times New Roman"/>
                <w:sz w:val="28"/>
                <w:szCs w:val="28"/>
                <w:lang w:val="en-US"/>
              </w:rPr>
              <w:t>( cặp)</w:t>
            </w:r>
            <w:r w:rsidRPr="00666E28">
              <w:rPr>
                <w:rFonts w:ascii="Times New Roman" w:hAnsi="Times New Roman" w:cs="Times New Roman"/>
                <w:sz w:val="28"/>
                <w:szCs w:val="28"/>
                <w:lang w:val="en-US"/>
              </w:rPr>
              <w:t>, ghi ra giấy các ý kiến của nhóm.</w:t>
            </w:r>
          </w:p>
          <w:p w14:paraId="64B2FA60" w14:textId="77777777" w:rsidR="00401D5A" w:rsidRPr="00666E28" w:rsidRDefault="00401D5A"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theo dõi và bổ sung khi cần.</w:t>
            </w:r>
          </w:p>
          <w:p w14:paraId="413C263E" w14:textId="77777777" w:rsidR="00401D5A" w:rsidRPr="00666E28" w:rsidRDefault="00401D5A"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Báo cáo kết quả và thảo luận</w:t>
            </w:r>
          </w:p>
          <w:p w14:paraId="3B93EB8B" w14:textId="77777777" w:rsidR="00401D5A" w:rsidRPr="00666E28" w:rsidRDefault="00401D5A"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GV gọi 1 HS ngẫu nhiên trình bày đáp án, các học sinh khác lắng nghe và có thể bổ sung ý kiến.</w:t>
            </w:r>
          </w:p>
          <w:p w14:paraId="34C0173A" w14:textId="77777777" w:rsidR="00EC1AD8" w:rsidRPr="00666E28" w:rsidRDefault="00EC1AD8"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Đánh giá kết quả thực hiện nhiệm vụ</w:t>
            </w:r>
          </w:p>
          <w:p w14:paraId="4847DCD8" w14:textId="77777777" w:rsidR="00EC1AD8" w:rsidRPr="00666E28" w:rsidRDefault="00EC1AD8"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HS nhận xét, bổ sung, đánh giá.</w:t>
            </w:r>
          </w:p>
          <w:p w14:paraId="07F01CF8" w14:textId="77777777" w:rsidR="00EC1AD8" w:rsidRPr="00666E28" w:rsidRDefault="00EC1AD8"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nhận xét, đánh giá.</w:t>
            </w:r>
          </w:p>
          <w:p w14:paraId="2194090C" w14:textId="77777777" w:rsidR="00EC1AD8" w:rsidRPr="00666E28" w:rsidRDefault="00EC1AD8"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dẫn dắt vào nội dung bài.</w:t>
            </w:r>
          </w:p>
        </w:tc>
        <w:tc>
          <w:tcPr>
            <w:tcW w:w="4675" w:type="dxa"/>
          </w:tcPr>
          <w:p w14:paraId="472BD89E" w14:textId="77777777" w:rsidR="000C6079" w:rsidRPr="00666E28" w:rsidRDefault="000C6079" w:rsidP="00666E28">
            <w:pPr>
              <w:pStyle w:val="ListParagraph"/>
              <w:ind w:left="0"/>
              <w:rPr>
                <w:rFonts w:ascii="Times New Roman" w:hAnsi="Times New Roman" w:cs="Times New Roman"/>
                <w:sz w:val="28"/>
                <w:szCs w:val="28"/>
              </w:rPr>
            </w:pPr>
          </w:p>
          <w:p w14:paraId="7821F545" w14:textId="77777777" w:rsidR="00EC1AD8" w:rsidRPr="00666E28" w:rsidRDefault="00EC1AD8" w:rsidP="00666E28">
            <w:pPr>
              <w:pStyle w:val="ListParagraph"/>
              <w:ind w:left="0"/>
              <w:rPr>
                <w:rFonts w:ascii="Times New Roman" w:hAnsi="Times New Roman" w:cs="Times New Roman"/>
                <w:sz w:val="28"/>
                <w:szCs w:val="28"/>
              </w:rPr>
            </w:pPr>
          </w:p>
          <w:p w14:paraId="49CB4A08" w14:textId="77777777" w:rsidR="00EC1AD8" w:rsidRPr="00666E28" w:rsidRDefault="00EC1AD8" w:rsidP="00666E28">
            <w:pPr>
              <w:pStyle w:val="ListParagraph"/>
              <w:ind w:left="0"/>
              <w:rPr>
                <w:rFonts w:ascii="Times New Roman" w:hAnsi="Times New Roman" w:cs="Times New Roman"/>
                <w:sz w:val="28"/>
                <w:szCs w:val="28"/>
              </w:rPr>
            </w:pPr>
          </w:p>
          <w:p w14:paraId="16E3F963" w14:textId="77777777" w:rsidR="00EC1AD8" w:rsidRPr="00666E28" w:rsidRDefault="00EC1AD8" w:rsidP="00666E28">
            <w:pPr>
              <w:pStyle w:val="ListParagraph"/>
              <w:ind w:left="0"/>
              <w:rPr>
                <w:rFonts w:ascii="Times New Roman" w:hAnsi="Times New Roman" w:cs="Times New Roman"/>
                <w:sz w:val="28"/>
                <w:szCs w:val="28"/>
              </w:rPr>
            </w:pPr>
          </w:p>
          <w:p w14:paraId="42E314B2" w14:textId="77777777" w:rsidR="00EC1AD8" w:rsidRPr="00666E28" w:rsidRDefault="00EC1AD8" w:rsidP="00666E28">
            <w:pPr>
              <w:pStyle w:val="ListParagraph"/>
              <w:ind w:left="0"/>
              <w:rPr>
                <w:rFonts w:ascii="Times New Roman" w:hAnsi="Times New Roman" w:cs="Times New Roman"/>
                <w:sz w:val="28"/>
                <w:szCs w:val="28"/>
              </w:rPr>
            </w:pPr>
          </w:p>
          <w:p w14:paraId="1C9DC051" w14:textId="77777777" w:rsidR="00EC1AD8" w:rsidRPr="00666E28" w:rsidRDefault="00EC1AD8" w:rsidP="00666E28">
            <w:pPr>
              <w:pStyle w:val="ListParagraph"/>
              <w:ind w:left="0"/>
              <w:rPr>
                <w:rFonts w:ascii="Times New Roman" w:hAnsi="Times New Roman" w:cs="Times New Roman"/>
                <w:sz w:val="28"/>
                <w:szCs w:val="28"/>
              </w:rPr>
            </w:pPr>
          </w:p>
          <w:p w14:paraId="6AE79A1F" w14:textId="77777777" w:rsidR="00EC1AD8" w:rsidRPr="00666E28" w:rsidRDefault="00EC1AD8" w:rsidP="00666E28">
            <w:pPr>
              <w:pStyle w:val="ListParagraph"/>
              <w:ind w:left="0"/>
              <w:rPr>
                <w:rFonts w:ascii="Times New Roman" w:hAnsi="Times New Roman" w:cs="Times New Roman"/>
                <w:sz w:val="28"/>
                <w:szCs w:val="28"/>
              </w:rPr>
            </w:pPr>
          </w:p>
          <w:p w14:paraId="52108807" w14:textId="77777777" w:rsidR="00EC1AD8" w:rsidRPr="00666E28" w:rsidRDefault="00EC1AD8" w:rsidP="00666E28">
            <w:pPr>
              <w:pStyle w:val="ListParagraph"/>
              <w:ind w:left="0"/>
              <w:rPr>
                <w:rFonts w:ascii="Times New Roman" w:hAnsi="Times New Roman" w:cs="Times New Roman"/>
                <w:sz w:val="28"/>
                <w:szCs w:val="28"/>
              </w:rPr>
            </w:pPr>
          </w:p>
          <w:p w14:paraId="5F3F5C9E" w14:textId="77777777" w:rsidR="00EC1AD8" w:rsidRPr="00666E28" w:rsidRDefault="00EC1AD8" w:rsidP="00666E28">
            <w:pPr>
              <w:pStyle w:val="ListParagraph"/>
              <w:ind w:left="0"/>
              <w:rPr>
                <w:rFonts w:ascii="Times New Roman" w:hAnsi="Times New Roman" w:cs="Times New Roman"/>
                <w:sz w:val="28"/>
                <w:szCs w:val="28"/>
              </w:rPr>
            </w:pPr>
          </w:p>
          <w:p w14:paraId="1CD0FEB4" w14:textId="77777777" w:rsidR="00EC1AD8" w:rsidRPr="00666E28" w:rsidRDefault="00EC1AD8" w:rsidP="00666E28">
            <w:pPr>
              <w:pStyle w:val="ListParagraph"/>
              <w:ind w:left="0"/>
              <w:rPr>
                <w:rFonts w:ascii="Times New Roman" w:hAnsi="Times New Roman" w:cs="Times New Roman"/>
                <w:sz w:val="28"/>
                <w:szCs w:val="28"/>
              </w:rPr>
            </w:pPr>
          </w:p>
          <w:p w14:paraId="18C8090C" w14:textId="77777777" w:rsidR="00EC1AD8" w:rsidRPr="00445F6E" w:rsidRDefault="00EC1AD8" w:rsidP="00666E28">
            <w:pPr>
              <w:rPr>
                <w:rFonts w:ascii="Times New Roman" w:hAnsi="Times New Roman" w:cs="Times New Roman"/>
                <w:sz w:val="28"/>
                <w:szCs w:val="28"/>
              </w:rPr>
            </w:pPr>
            <w:r w:rsidRPr="00445F6E">
              <w:rPr>
                <w:rFonts w:ascii="Times New Roman" w:hAnsi="Times New Roman" w:cs="Times New Roman"/>
                <w:sz w:val="28"/>
                <w:szCs w:val="28"/>
              </w:rPr>
              <w:t>- Vi khuẩn lactic làm sữa thay đổi thành sữa chua.</w:t>
            </w:r>
          </w:p>
          <w:p w14:paraId="4D0FDA0A" w14:textId="77777777" w:rsidR="00EC1AD8" w:rsidRPr="00445F6E" w:rsidRDefault="00EC1AD8" w:rsidP="00666E28">
            <w:pPr>
              <w:rPr>
                <w:rFonts w:ascii="Times New Roman" w:hAnsi="Times New Roman" w:cs="Times New Roman"/>
                <w:sz w:val="28"/>
                <w:szCs w:val="28"/>
              </w:rPr>
            </w:pPr>
            <w:r w:rsidRPr="00445F6E">
              <w:rPr>
                <w:rFonts w:ascii="Times New Roman" w:hAnsi="Times New Roman" w:cs="Times New Roman"/>
                <w:sz w:val="28"/>
                <w:szCs w:val="28"/>
              </w:rPr>
              <w:t>- Nấm men thay đổi cơm thành cái cơm rượu.</w:t>
            </w:r>
          </w:p>
          <w:p w14:paraId="742C92D0" w14:textId="77777777" w:rsidR="00EC1AD8" w:rsidRPr="00445F6E" w:rsidRDefault="00EC1AD8" w:rsidP="00666E28">
            <w:pPr>
              <w:rPr>
                <w:rFonts w:ascii="Times New Roman" w:hAnsi="Times New Roman" w:cs="Times New Roman"/>
                <w:sz w:val="28"/>
                <w:szCs w:val="28"/>
              </w:rPr>
            </w:pPr>
            <w:r w:rsidRPr="00445F6E">
              <w:rPr>
                <w:rFonts w:ascii="Times New Roman" w:hAnsi="Times New Roman" w:cs="Times New Roman"/>
                <w:sz w:val="28"/>
                <w:szCs w:val="28"/>
              </w:rPr>
              <w:t xml:space="preserve">Đây là những sinh vật nhỏ không nhìn thấy được bằng mắt thường. </w:t>
            </w:r>
          </w:p>
          <w:p w14:paraId="6D0925F4" w14:textId="77777777" w:rsidR="00EC1AD8" w:rsidRPr="00666E28" w:rsidRDefault="00EC1AD8"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=&gt; Nội dung của phần 3.</w:t>
            </w:r>
          </w:p>
        </w:tc>
      </w:tr>
    </w:tbl>
    <w:p w14:paraId="4BF430E9" w14:textId="77777777" w:rsidR="00844B84" w:rsidRPr="00666E28" w:rsidRDefault="00EC1AD8" w:rsidP="00666E28">
      <w:pPr>
        <w:pStyle w:val="ListParagraph"/>
        <w:spacing w:after="0" w:line="240" w:lineRule="auto"/>
        <w:ind w:left="0"/>
        <w:rPr>
          <w:rFonts w:cs="Times New Roman"/>
          <w:b/>
          <w:sz w:val="28"/>
          <w:szCs w:val="28"/>
        </w:rPr>
      </w:pPr>
      <w:r w:rsidRPr="00666E28">
        <w:rPr>
          <w:rFonts w:cs="Times New Roman"/>
          <w:b/>
          <w:sz w:val="28"/>
          <w:szCs w:val="28"/>
        </w:rPr>
        <w:t>2. Hoạt động 2 : Hình thành kiến thức mới</w:t>
      </w:r>
    </w:p>
    <w:p w14:paraId="72052D83" w14:textId="77777777" w:rsidR="00CC43DA" w:rsidRPr="00666E28" w:rsidRDefault="00CC43DA" w:rsidP="00666E28">
      <w:pPr>
        <w:pStyle w:val="ListParagraph"/>
        <w:spacing w:after="0" w:line="240" w:lineRule="auto"/>
        <w:ind w:left="0"/>
        <w:rPr>
          <w:rFonts w:cs="Times New Roman"/>
          <w:b/>
          <w:sz w:val="28"/>
          <w:szCs w:val="28"/>
        </w:rPr>
      </w:pPr>
      <w:r w:rsidRPr="00666E28">
        <w:rPr>
          <w:rFonts w:cs="Times New Roman"/>
          <w:b/>
          <w:sz w:val="28"/>
          <w:szCs w:val="28"/>
        </w:rPr>
        <w:t>2.1 Hoạt động tìm hiểu khái niệm vi sinh vật</w:t>
      </w:r>
    </w:p>
    <w:p w14:paraId="4BAFF6BF" w14:textId="77777777" w:rsidR="00CC43DA" w:rsidRPr="00666E28" w:rsidRDefault="00CC43DA" w:rsidP="00666E28">
      <w:pPr>
        <w:pStyle w:val="ListParagraph"/>
        <w:spacing w:after="0" w:line="240" w:lineRule="auto"/>
        <w:ind w:left="0"/>
        <w:rPr>
          <w:rFonts w:cs="Times New Roman"/>
          <w:b/>
          <w:sz w:val="28"/>
          <w:szCs w:val="28"/>
        </w:rPr>
      </w:pPr>
      <w:r w:rsidRPr="00666E28">
        <w:rPr>
          <w:rFonts w:cs="Times New Roman"/>
          <w:b/>
          <w:sz w:val="28"/>
          <w:szCs w:val="28"/>
        </w:rPr>
        <w:t>a. Mục tiêu</w:t>
      </w:r>
    </w:p>
    <w:p w14:paraId="3899D67A" w14:textId="77777777" w:rsidR="00CC43DA" w:rsidRPr="00666E28" w:rsidRDefault="00CC43DA" w:rsidP="00666E28">
      <w:pPr>
        <w:pStyle w:val="ListParagraph"/>
        <w:spacing w:after="0" w:line="240" w:lineRule="auto"/>
        <w:ind w:left="0"/>
        <w:rPr>
          <w:rFonts w:cs="Times New Roman"/>
          <w:sz w:val="28"/>
          <w:szCs w:val="28"/>
        </w:rPr>
      </w:pPr>
      <w:r w:rsidRPr="00666E28">
        <w:rPr>
          <w:rFonts w:cs="Times New Roman"/>
          <w:sz w:val="28"/>
          <w:szCs w:val="28"/>
        </w:rPr>
        <w:t>Giúp học sinh trình bày được khái niệm và đặc điểm vi sinh vật.</w:t>
      </w:r>
    </w:p>
    <w:p w14:paraId="00C5DF0A" w14:textId="77777777" w:rsidR="00CC43DA" w:rsidRPr="00666E28" w:rsidRDefault="00CC43DA" w:rsidP="00666E28">
      <w:pPr>
        <w:pStyle w:val="ListParagraph"/>
        <w:spacing w:after="0" w:line="240" w:lineRule="auto"/>
        <w:ind w:left="0"/>
        <w:rPr>
          <w:rFonts w:cs="Times New Roman"/>
          <w:b/>
          <w:sz w:val="28"/>
          <w:szCs w:val="28"/>
        </w:rPr>
      </w:pPr>
      <w:r w:rsidRPr="00666E28">
        <w:rPr>
          <w:rFonts w:cs="Times New Roman"/>
          <w:b/>
          <w:sz w:val="28"/>
          <w:szCs w:val="28"/>
        </w:rPr>
        <w:t>b. Nội dung</w:t>
      </w:r>
    </w:p>
    <w:p w14:paraId="420A3882" w14:textId="77777777" w:rsidR="00CC43DA" w:rsidRPr="00666E28" w:rsidRDefault="00CC43DA" w:rsidP="00666E28">
      <w:pPr>
        <w:pStyle w:val="ListParagraph"/>
        <w:spacing w:after="0" w:line="240" w:lineRule="auto"/>
        <w:ind w:left="0"/>
        <w:rPr>
          <w:rFonts w:cs="Times New Roman"/>
          <w:sz w:val="28"/>
          <w:szCs w:val="28"/>
        </w:rPr>
      </w:pPr>
      <w:r w:rsidRPr="00666E28">
        <w:rPr>
          <w:rFonts w:cs="Times New Roman"/>
          <w:sz w:val="28"/>
          <w:szCs w:val="28"/>
        </w:rPr>
        <w:t>- Học sinh quan sát hình ảnh giáo viên đưa ra để nêu được khái niệm về vi sinh vật.</w:t>
      </w:r>
    </w:p>
    <w:p w14:paraId="1D269DB5" w14:textId="77777777" w:rsidR="00CC43DA" w:rsidRPr="00666E28" w:rsidRDefault="00CC43DA" w:rsidP="00666E28">
      <w:pPr>
        <w:pStyle w:val="ListParagraph"/>
        <w:spacing w:after="0" w:line="240" w:lineRule="auto"/>
        <w:ind w:left="0"/>
        <w:rPr>
          <w:rFonts w:cs="Times New Roman"/>
          <w:sz w:val="28"/>
          <w:szCs w:val="28"/>
        </w:rPr>
      </w:pPr>
      <w:r w:rsidRPr="00666E28">
        <w:rPr>
          <w:rFonts w:cs="Times New Roman"/>
          <w:sz w:val="28"/>
          <w:szCs w:val="28"/>
        </w:rPr>
        <w:t>- GV đưa ra một số câu hỏi gợi ý để HS phát hiện ra các đặc điểm của vi sinh vật.</w:t>
      </w:r>
    </w:p>
    <w:p w14:paraId="6D7CFCD2" w14:textId="77777777" w:rsidR="00CC43DA" w:rsidRPr="00666E28" w:rsidRDefault="00CC43DA" w:rsidP="00666E28">
      <w:pPr>
        <w:pStyle w:val="ListParagraph"/>
        <w:spacing w:after="0" w:line="240" w:lineRule="auto"/>
        <w:ind w:left="0"/>
        <w:rPr>
          <w:rFonts w:cs="Times New Roman"/>
          <w:b/>
          <w:sz w:val="28"/>
          <w:szCs w:val="28"/>
        </w:rPr>
      </w:pPr>
      <w:r w:rsidRPr="00666E28">
        <w:rPr>
          <w:rFonts w:cs="Times New Roman"/>
          <w:b/>
          <w:sz w:val="28"/>
          <w:szCs w:val="28"/>
        </w:rPr>
        <w:t>c. Sản phẩm</w:t>
      </w:r>
    </w:p>
    <w:p w14:paraId="6EFBFCD9" w14:textId="77777777" w:rsidR="00B76F44" w:rsidRPr="00666E28" w:rsidRDefault="00CC43DA" w:rsidP="00666E28">
      <w:pPr>
        <w:pStyle w:val="ListParagraph"/>
        <w:spacing w:after="0" w:line="240" w:lineRule="auto"/>
        <w:ind w:left="0"/>
        <w:rPr>
          <w:rFonts w:cs="Times New Roman"/>
          <w:sz w:val="28"/>
          <w:szCs w:val="28"/>
        </w:rPr>
      </w:pPr>
      <w:r w:rsidRPr="00666E28">
        <w:rPr>
          <w:rFonts w:cs="Times New Roman"/>
          <w:sz w:val="28"/>
          <w:szCs w:val="28"/>
        </w:rPr>
        <w:t>Học sinh</w:t>
      </w:r>
      <w:r w:rsidR="00B76F44" w:rsidRPr="00666E28">
        <w:rPr>
          <w:rFonts w:cs="Times New Roman"/>
          <w:sz w:val="28"/>
          <w:szCs w:val="28"/>
        </w:rPr>
        <w:t xml:space="preserve"> trình bày được khái niệm và đặc điểm của vi sinh vật vào vở ghi.</w:t>
      </w:r>
      <w:r w:rsidRPr="00666E28">
        <w:rPr>
          <w:rFonts w:cs="Times New Roman"/>
          <w:sz w:val="28"/>
          <w:szCs w:val="28"/>
        </w:rPr>
        <w:t xml:space="preserve"> </w:t>
      </w:r>
    </w:p>
    <w:p w14:paraId="541FF4B6" w14:textId="77777777" w:rsidR="00CC43DA" w:rsidRPr="00666E28" w:rsidRDefault="00CC43DA" w:rsidP="00666E28">
      <w:pPr>
        <w:pStyle w:val="ListParagraph"/>
        <w:spacing w:after="0" w:line="240" w:lineRule="auto"/>
        <w:ind w:left="0"/>
        <w:rPr>
          <w:rFonts w:cs="Times New Roman"/>
          <w:b/>
          <w:sz w:val="28"/>
          <w:szCs w:val="28"/>
        </w:rPr>
      </w:pPr>
      <w:r w:rsidRPr="00666E28">
        <w:rPr>
          <w:rFonts w:cs="Times New Roman"/>
          <w:b/>
          <w:sz w:val="28"/>
          <w:szCs w:val="28"/>
        </w:rPr>
        <w:t>d. Tổ chức thực hiện</w:t>
      </w:r>
    </w:p>
    <w:tbl>
      <w:tblPr>
        <w:tblStyle w:val="TableGrid"/>
        <w:tblW w:w="0" w:type="auto"/>
        <w:tblInd w:w="72" w:type="dxa"/>
        <w:tblLook w:val="04A0" w:firstRow="1" w:lastRow="0" w:firstColumn="1" w:lastColumn="0" w:noHBand="0" w:noVBand="1"/>
      </w:tblPr>
      <w:tblGrid>
        <w:gridCol w:w="5085"/>
        <w:gridCol w:w="4193"/>
      </w:tblGrid>
      <w:tr w:rsidR="00620E62" w:rsidRPr="00666E28" w14:paraId="0E1F9606" w14:textId="77777777" w:rsidTr="002F3220">
        <w:tc>
          <w:tcPr>
            <w:tcW w:w="4639" w:type="dxa"/>
          </w:tcPr>
          <w:p w14:paraId="68FBC8E6" w14:textId="77777777" w:rsidR="00B76F44" w:rsidRPr="00666E28" w:rsidRDefault="00B76F44"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Hoạt động của giáo viên và học sinh</w:t>
            </w:r>
          </w:p>
        </w:tc>
        <w:tc>
          <w:tcPr>
            <w:tcW w:w="4639" w:type="dxa"/>
          </w:tcPr>
          <w:p w14:paraId="1E571725" w14:textId="77777777" w:rsidR="00B76F44" w:rsidRPr="00666E28" w:rsidRDefault="00B76F44"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Nội dung</w:t>
            </w:r>
          </w:p>
        </w:tc>
      </w:tr>
      <w:tr w:rsidR="00620E62" w:rsidRPr="00666E28" w14:paraId="7DEEED89" w14:textId="77777777" w:rsidTr="002F3220">
        <w:tc>
          <w:tcPr>
            <w:tcW w:w="4639" w:type="dxa"/>
          </w:tcPr>
          <w:p w14:paraId="6CCB24C4" w14:textId="77777777" w:rsidR="003A0414" w:rsidRPr="00666E28" w:rsidRDefault="003A0414"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Chuyển giao nhiệm vụ học tập</w:t>
            </w:r>
          </w:p>
          <w:p w14:paraId="484E6312" w14:textId="77777777" w:rsidR="003A0414" w:rsidRDefault="003A0414"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Giáo viên cho học sinh quan sát hình ảnh để học sinh phát hiện vi sinh vật và đưa ra khái niệm.</w:t>
            </w:r>
          </w:p>
          <w:p w14:paraId="023B8ABA" w14:textId="77777777" w:rsidR="00620E62" w:rsidRPr="00666E28" w:rsidRDefault="00620E62" w:rsidP="00666E28">
            <w:pPr>
              <w:rPr>
                <w:rFonts w:ascii="Times New Roman" w:hAnsi="Times New Roman" w:cs="Times New Roman"/>
                <w:sz w:val="28"/>
                <w:szCs w:val="28"/>
                <w:lang w:val="en-US"/>
              </w:rPr>
            </w:pPr>
            <w:r>
              <w:rPr>
                <w:rFonts w:cs="Times New Roman"/>
                <w:noProof/>
                <w:sz w:val="28"/>
                <w:szCs w:val="28"/>
              </w:rPr>
              <w:drawing>
                <wp:inline distT="0" distB="0" distL="0" distR="0" wp14:anchorId="76FE5BB2" wp14:editId="1710ABD6">
                  <wp:extent cx="3091997" cy="231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7330" cy="2330338"/>
                          </a:xfrm>
                          <a:prstGeom prst="rect">
                            <a:avLst/>
                          </a:prstGeom>
                        </pic:spPr>
                      </pic:pic>
                    </a:graphicData>
                  </a:graphic>
                </wp:inline>
              </w:drawing>
            </w:r>
          </w:p>
          <w:p w14:paraId="4145A53D" w14:textId="77777777" w:rsidR="003A0414" w:rsidRPr="00666E28" w:rsidRDefault="003A0414"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Yêu cầu học sinh đọc sách giáo khoa và cho biết các đặc điểm của vi sinh vật.</w:t>
            </w:r>
          </w:p>
          <w:p w14:paraId="27E0DA53" w14:textId="77777777" w:rsidR="007405AE" w:rsidRPr="00666E28" w:rsidRDefault="007405AE"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Yêu cầu học sinh quan sát hình 17.3 và rút ra nhận xét về mối liên quan giữa kích thước và chu kì tế bào.</w:t>
            </w:r>
          </w:p>
          <w:p w14:paraId="78245F5E" w14:textId="77777777" w:rsidR="003A0414" w:rsidRPr="00666E28" w:rsidRDefault="003A0414"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Thực hiện nhiệm vụ</w:t>
            </w:r>
          </w:p>
          <w:p w14:paraId="266B825A" w14:textId="77777777" w:rsidR="003A0414" w:rsidRPr="00666E28" w:rsidRDefault="003A0414"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Học sinh quan sát tranh, trao đổi theo bàn( cặp) để tìm ra vi sinh vật.</w:t>
            </w:r>
          </w:p>
          <w:p w14:paraId="05746B13" w14:textId="77777777" w:rsidR="003A0414" w:rsidRPr="00666E28" w:rsidRDefault="003A0414"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HS đọc SGK tìm ra các đặc điểm vi sinh vật.</w:t>
            </w:r>
          </w:p>
          <w:p w14:paraId="5E3C6A1A" w14:textId="77777777" w:rsidR="003A0414" w:rsidRPr="00666E28" w:rsidRDefault="003A0414"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theo dõi và bổ sung khi cần.</w:t>
            </w:r>
          </w:p>
          <w:p w14:paraId="4EBF5C1C" w14:textId="77777777" w:rsidR="003A0414" w:rsidRPr="00666E28" w:rsidRDefault="003A0414"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Báo cáo kết quả và thảo luận</w:t>
            </w:r>
          </w:p>
          <w:p w14:paraId="1E3D70E5" w14:textId="77777777" w:rsidR="003A0414" w:rsidRPr="00666E28" w:rsidRDefault="003A0414"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GV gọi 1 HS ngẫu nhiên trình bày đáp án, các học sinh khác lắng nghe và có thể bổ sung ý kiến.</w:t>
            </w:r>
          </w:p>
          <w:p w14:paraId="3620C90C" w14:textId="77777777" w:rsidR="003A0414" w:rsidRPr="00666E28" w:rsidRDefault="003A0414"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Đánh giá kết quả thực hiện nhiệm vụ</w:t>
            </w:r>
          </w:p>
          <w:p w14:paraId="22CDB29E" w14:textId="77777777" w:rsidR="003A0414" w:rsidRPr="00666E28" w:rsidRDefault="003A0414"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HS nhận xét, bổ sung, đánh giá.</w:t>
            </w:r>
          </w:p>
          <w:p w14:paraId="484A2865" w14:textId="77777777" w:rsidR="003A0414" w:rsidRPr="00666E28" w:rsidRDefault="003A0414"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nhận xét, đánh giá.</w:t>
            </w:r>
          </w:p>
          <w:p w14:paraId="5FFC9217" w14:textId="77777777" w:rsidR="007405AE" w:rsidRPr="00666E28" w:rsidRDefault="003A0414"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yêu cầu học sinh đưa ra một số ví dụ trong thực tiễn để minh hoạ cho các đặc điểm của vi sinh vật.</w:t>
            </w:r>
          </w:p>
        </w:tc>
        <w:tc>
          <w:tcPr>
            <w:tcW w:w="4639" w:type="dxa"/>
          </w:tcPr>
          <w:p w14:paraId="777D6FAB" w14:textId="77777777" w:rsidR="003A0414" w:rsidRPr="00666E28" w:rsidRDefault="003A0414"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I. Khái niệm vi sinh vật</w:t>
            </w:r>
          </w:p>
          <w:p w14:paraId="2231E1DE" w14:textId="77777777" w:rsidR="003A0414" w:rsidRPr="00666E28" w:rsidRDefault="003A0414"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1. Khái niệm</w:t>
            </w:r>
          </w:p>
          <w:p w14:paraId="6EB2C71B" w14:textId="77777777" w:rsidR="003A0414" w:rsidRPr="00666E28" w:rsidRDefault="003A0414" w:rsidP="00666E28">
            <w:pPr>
              <w:pStyle w:val="ListParagraph"/>
              <w:ind w:left="0"/>
              <w:rPr>
                <w:rFonts w:ascii="Times New Roman" w:hAnsi="Times New Roman" w:cs="Times New Roman"/>
                <w:sz w:val="28"/>
                <w:szCs w:val="28"/>
                <w:lang w:val="en-US"/>
              </w:rPr>
            </w:pPr>
            <w:r w:rsidRPr="00666E28">
              <w:rPr>
                <w:rFonts w:ascii="Times New Roman" w:hAnsi="Times New Roman" w:cs="Times New Roman"/>
                <w:sz w:val="28"/>
                <w:szCs w:val="28"/>
                <w:lang w:val="en-US"/>
              </w:rPr>
              <w:t>VSV là những sinh vật nhỏ bé không nhìn thấy bằng mắt thường mà chỉ nhìn thấy dưới kính hiển vi.</w:t>
            </w:r>
          </w:p>
          <w:p w14:paraId="5B8D3F42" w14:textId="77777777" w:rsidR="003A0414" w:rsidRPr="00666E28" w:rsidRDefault="003A0414" w:rsidP="00666E28">
            <w:pPr>
              <w:pStyle w:val="ListParagraph"/>
              <w:ind w:left="0"/>
              <w:rPr>
                <w:rFonts w:ascii="Times New Roman" w:hAnsi="Times New Roman" w:cs="Times New Roman"/>
                <w:sz w:val="28"/>
                <w:szCs w:val="28"/>
                <w:lang w:val="en-US"/>
              </w:rPr>
            </w:pPr>
            <w:r w:rsidRPr="00666E28">
              <w:rPr>
                <w:rFonts w:ascii="Times New Roman" w:hAnsi="Times New Roman" w:cs="Times New Roman"/>
                <w:sz w:val="28"/>
                <w:szCs w:val="28"/>
                <w:lang w:val="en-US"/>
              </w:rPr>
              <w:t>VSV gồm vi khuẩn (giới Khởi sinh), tảo đơn bào và động vật nguyên sinh (giới Nguyên sinh), vi nấm (giới Nấm).</w:t>
            </w:r>
          </w:p>
          <w:p w14:paraId="54C0A8E8" w14:textId="77777777" w:rsidR="003A0414" w:rsidRPr="00666E28" w:rsidRDefault="003A0414"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2. Đặc điểm</w:t>
            </w:r>
          </w:p>
          <w:p w14:paraId="7E1CB5A1" w14:textId="77777777" w:rsidR="003A0414" w:rsidRPr="00666E28" w:rsidRDefault="003A0414" w:rsidP="00666E28">
            <w:pPr>
              <w:pStyle w:val="ListParagraph"/>
              <w:ind w:left="0"/>
              <w:rPr>
                <w:rFonts w:ascii="Times New Roman" w:hAnsi="Times New Roman" w:cs="Times New Roman"/>
                <w:sz w:val="28"/>
                <w:szCs w:val="28"/>
                <w:lang w:val="en-US"/>
              </w:rPr>
            </w:pPr>
            <w:r w:rsidRPr="00666E28">
              <w:rPr>
                <w:rFonts w:ascii="Times New Roman" w:hAnsi="Times New Roman" w:cs="Times New Roman"/>
                <w:sz w:val="28"/>
                <w:szCs w:val="28"/>
                <w:lang w:val="en-US"/>
              </w:rPr>
              <w:t>- Kích thước nhỏ</w:t>
            </w:r>
          </w:p>
          <w:p w14:paraId="2E70CA2A" w14:textId="77777777" w:rsidR="003A0414" w:rsidRPr="00666E28" w:rsidRDefault="003A0414" w:rsidP="00666E28">
            <w:pPr>
              <w:pStyle w:val="ListParagraph"/>
              <w:ind w:left="0"/>
              <w:rPr>
                <w:rFonts w:ascii="Times New Roman" w:hAnsi="Times New Roman" w:cs="Times New Roman"/>
                <w:sz w:val="28"/>
                <w:szCs w:val="28"/>
                <w:lang w:val="en-US"/>
              </w:rPr>
            </w:pPr>
            <w:r w:rsidRPr="00666E28">
              <w:rPr>
                <w:rFonts w:ascii="Times New Roman" w:hAnsi="Times New Roman" w:cs="Times New Roman"/>
                <w:sz w:val="28"/>
                <w:szCs w:val="28"/>
                <w:lang w:val="en-US"/>
              </w:rPr>
              <w:t>- Số lượng nhiều, phân bố rộng</w:t>
            </w:r>
          </w:p>
          <w:p w14:paraId="38087DA8" w14:textId="77777777" w:rsidR="003A0414" w:rsidRPr="00666E28" w:rsidRDefault="003A0414" w:rsidP="00666E28">
            <w:pPr>
              <w:pStyle w:val="ListParagraph"/>
              <w:ind w:left="0"/>
              <w:rPr>
                <w:rFonts w:ascii="Times New Roman" w:hAnsi="Times New Roman" w:cs="Times New Roman"/>
                <w:sz w:val="28"/>
                <w:szCs w:val="28"/>
                <w:lang w:val="en-US"/>
              </w:rPr>
            </w:pPr>
            <w:r w:rsidRPr="00666E28">
              <w:rPr>
                <w:rFonts w:ascii="Times New Roman" w:hAnsi="Times New Roman" w:cs="Times New Roman"/>
                <w:sz w:val="28"/>
                <w:szCs w:val="28"/>
                <w:lang w:val="en-US"/>
              </w:rPr>
              <w:t>- Hấp thu và chuyển hoá nhanh chất dinh dưỡng</w:t>
            </w:r>
          </w:p>
          <w:p w14:paraId="38C96C0D" w14:textId="77777777" w:rsidR="003A0414" w:rsidRPr="00666E28" w:rsidRDefault="003A0414" w:rsidP="00666E28">
            <w:pPr>
              <w:pStyle w:val="ListParagraph"/>
              <w:ind w:left="0"/>
              <w:rPr>
                <w:rFonts w:ascii="Times New Roman" w:hAnsi="Times New Roman" w:cs="Times New Roman"/>
                <w:sz w:val="28"/>
                <w:szCs w:val="28"/>
                <w:lang w:val="en-US"/>
              </w:rPr>
            </w:pPr>
            <w:r w:rsidRPr="00666E28">
              <w:rPr>
                <w:rFonts w:ascii="Times New Roman" w:hAnsi="Times New Roman" w:cs="Times New Roman"/>
                <w:sz w:val="28"/>
                <w:szCs w:val="28"/>
                <w:lang w:val="en-US"/>
              </w:rPr>
              <w:t>- Sinh trưởng và sinh sản nhanh.</w:t>
            </w:r>
          </w:p>
          <w:p w14:paraId="2242F648" w14:textId="77777777" w:rsidR="007405AE" w:rsidRPr="00666E28" w:rsidRDefault="007405AE" w:rsidP="00666E28">
            <w:pPr>
              <w:pStyle w:val="ListParagraph"/>
              <w:ind w:left="0"/>
              <w:rPr>
                <w:rFonts w:ascii="Times New Roman" w:hAnsi="Times New Roman" w:cs="Times New Roman"/>
                <w:sz w:val="28"/>
                <w:szCs w:val="28"/>
                <w:lang w:val="en-US"/>
              </w:rPr>
            </w:pPr>
            <w:r w:rsidRPr="00666E28">
              <w:rPr>
                <w:rFonts w:ascii="Times New Roman" w:hAnsi="Times New Roman" w:cs="Times New Roman"/>
                <w:sz w:val="28"/>
                <w:szCs w:val="28"/>
                <w:lang w:val="en-US"/>
              </w:rPr>
              <w:t>- VSV có kích thước nhỏ thì phân chia nhanh hơn VSV có kích thước lớn.</w:t>
            </w:r>
          </w:p>
        </w:tc>
      </w:tr>
    </w:tbl>
    <w:p w14:paraId="521BA89D" w14:textId="77777777" w:rsidR="000B0E0F" w:rsidRPr="00666E28" w:rsidRDefault="003B011A" w:rsidP="00666E28">
      <w:pPr>
        <w:pStyle w:val="ListParagraph"/>
        <w:spacing w:after="0" w:line="240" w:lineRule="auto"/>
        <w:ind w:left="0"/>
        <w:rPr>
          <w:rFonts w:cs="Times New Roman"/>
          <w:b/>
          <w:sz w:val="28"/>
          <w:szCs w:val="28"/>
        </w:rPr>
      </w:pPr>
      <w:r w:rsidRPr="00666E28">
        <w:rPr>
          <w:rFonts w:cs="Times New Roman"/>
          <w:b/>
          <w:sz w:val="28"/>
          <w:szCs w:val="28"/>
        </w:rPr>
        <w:t>2.2 Hoạt động tìm hiểu các kiểu dinh dưỡng ở vi sinh vật</w:t>
      </w:r>
    </w:p>
    <w:p w14:paraId="0A207504" w14:textId="77777777" w:rsidR="003B011A" w:rsidRPr="00666E28" w:rsidRDefault="003B011A" w:rsidP="00666E28">
      <w:pPr>
        <w:pStyle w:val="ListParagraph"/>
        <w:spacing w:after="0" w:line="240" w:lineRule="auto"/>
        <w:ind w:left="0"/>
        <w:rPr>
          <w:rFonts w:cs="Times New Roman"/>
          <w:b/>
          <w:sz w:val="28"/>
          <w:szCs w:val="28"/>
        </w:rPr>
      </w:pPr>
      <w:r w:rsidRPr="00666E28">
        <w:rPr>
          <w:rFonts w:cs="Times New Roman"/>
          <w:b/>
          <w:sz w:val="28"/>
          <w:szCs w:val="28"/>
        </w:rPr>
        <w:t>a. Mục tiêu</w:t>
      </w:r>
    </w:p>
    <w:p w14:paraId="1A35D619" w14:textId="77777777" w:rsidR="003B011A" w:rsidRPr="00666E28" w:rsidRDefault="003B011A" w:rsidP="00666E28">
      <w:pPr>
        <w:pStyle w:val="ListParagraph"/>
        <w:spacing w:after="0" w:line="240" w:lineRule="auto"/>
        <w:ind w:left="0"/>
        <w:rPr>
          <w:rFonts w:cs="Times New Roman"/>
          <w:sz w:val="28"/>
          <w:szCs w:val="28"/>
        </w:rPr>
      </w:pPr>
      <w:r w:rsidRPr="00666E28">
        <w:rPr>
          <w:rFonts w:cs="Times New Roman"/>
          <w:sz w:val="28"/>
          <w:szCs w:val="28"/>
        </w:rPr>
        <w:t>Giúp học sinh trình bày được các kiểu dinh dưỡng của vi sinh vật.</w:t>
      </w:r>
    </w:p>
    <w:p w14:paraId="1E63470A" w14:textId="77777777" w:rsidR="003B011A" w:rsidRPr="00666E28" w:rsidRDefault="003B011A" w:rsidP="00666E28">
      <w:pPr>
        <w:pStyle w:val="ListParagraph"/>
        <w:spacing w:after="0" w:line="240" w:lineRule="auto"/>
        <w:ind w:left="0"/>
        <w:rPr>
          <w:rFonts w:cs="Times New Roman"/>
          <w:b/>
          <w:sz w:val="28"/>
          <w:szCs w:val="28"/>
        </w:rPr>
      </w:pPr>
      <w:r w:rsidRPr="00666E28">
        <w:rPr>
          <w:rFonts w:cs="Times New Roman"/>
          <w:b/>
          <w:sz w:val="28"/>
          <w:szCs w:val="28"/>
        </w:rPr>
        <w:t>b. Nội dung</w:t>
      </w:r>
    </w:p>
    <w:p w14:paraId="61A908D2" w14:textId="77777777" w:rsidR="003B011A" w:rsidRPr="00666E28" w:rsidRDefault="003B011A" w:rsidP="00666E28">
      <w:pPr>
        <w:pStyle w:val="ListParagraph"/>
        <w:spacing w:after="0" w:line="240" w:lineRule="auto"/>
        <w:ind w:left="0"/>
        <w:rPr>
          <w:rFonts w:cs="Times New Roman"/>
          <w:sz w:val="28"/>
          <w:szCs w:val="28"/>
        </w:rPr>
      </w:pPr>
      <w:r w:rsidRPr="00666E28">
        <w:rPr>
          <w:rFonts w:cs="Times New Roman"/>
          <w:sz w:val="28"/>
          <w:szCs w:val="28"/>
        </w:rPr>
        <w:t>- Học sinh quan sát 17.2 và đưa ra ý kiến về các kiểu dinh dưỡng của vi sinh vật.</w:t>
      </w:r>
    </w:p>
    <w:p w14:paraId="2CC4575A" w14:textId="77777777" w:rsidR="003B011A" w:rsidRPr="00666E28" w:rsidRDefault="003B011A" w:rsidP="00666E28">
      <w:pPr>
        <w:pStyle w:val="ListParagraph"/>
        <w:spacing w:after="0" w:line="240" w:lineRule="auto"/>
        <w:ind w:left="0"/>
        <w:rPr>
          <w:rFonts w:cs="Times New Roman"/>
          <w:b/>
          <w:sz w:val="28"/>
          <w:szCs w:val="28"/>
        </w:rPr>
      </w:pPr>
      <w:r w:rsidRPr="00666E28">
        <w:rPr>
          <w:rFonts w:cs="Times New Roman"/>
          <w:b/>
          <w:sz w:val="28"/>
          <w:szCs w:val="28"/>
        </w:rPr>
        <w:t>c. Sản phẩm</w:t>
      </w:r>
    </w:p>
    <w:p w14:paraId="0357E33A" w14:textId="77777777" w:rsidR="003B011A" w:rsidRPr="00666E28" w:rsidRDefault="003B011A" w:rsidP="00666E28">
      <w:pPr>
        <w:pStyle w:val="ListParagraph"/>
        <w:spacing w:after="0" w:line="240" w:lineRule="auto"/>
        <w:ind w:left="0"/>
        <w:rPr>
          <w:rFonts w:cs="Times New Roman"/>
          <w:sz w:val="28"/>
          <w:szCs w:val="28"/>
        </w:rPr>
      </w:pPr>
      <w:r w:rsidRPr="00666E28">
        <w:rPr>
          <w:rFonts w:cs="Times New Roman"/>
          <w:sz w:val="28"/>
          <w:szCs w:val="28"/>
        </w:rPr>
        <w:t>Học sinh trình bày được các kiểu dinh dưỡng của vi sinh vật vào vở ghi.</w:t>
      </w:r>
    </w:p>
    <w:p w14:paraId="5DB4DF24" w14:textId="77777777" w:rsidR="003B011A" w:rsidRPr="00666E28" w:rsidRDefault="003B011A" w:rsidP="00666E28">
      <w:pPr>
        <w:pStyle w:val="ListParagraph"/>
        <w:spacing w:after="0" w:line="240" w:lineRule="auto"/>
        <w:ind w:left="0"/>
        <w:rPr>
          <w:rFonts w:cs="Times New Roman"/>
          <w:b/>
          <w:sz w:val="28"/>
          <w:szCs w:val="28"/>
        </w:rPr>
      </w:pPr>
      <w:r w:rsidRPr="00666E28">
        <w:rPr>
          <w:rFonts w:cs="Times New Roman"/>
          <w:b/>
          <w:sz w:val="28"/>
          <w:szCs w:val="28"/>
        </w:rPr>
        <w:t>d. Tổ chức thực hiện</w:t>
      </w:r>
    </w:p>
    <w:tbl>
      <w:tblPr>
        <w:tblStyle w:val="TableGrid"/>
        <w:tblW w:w="0" w:type="auto"/>
        <w:tblInd w:w="72" w:type="dxa"/>
        <w:tblLook w:val="04A0" w:firstRow="1" w:lastRow="0" w:firstColumn="1" w:lastColumn="0" w:noHBand="0" w:noVBand="1"/>
      </w:tblPr>
      <w:tblGrid>
        <w:gridCol w:w="4636"/>
        <w:gridCol w:w="4642"/>
      </w:tblGrid>
      <w:tr w:rsidR="003B011A" w:rsidRPr="00666E28" w14:paraId="18EDEF25" w14:textId="77777777" w:rsidTr="002F3220">
        <w:tc>
          <w:tcPr>
            <w:tcW w:w="4675" w:type="dxa"/>
          </w:tcPr>
          <w:p w14:paraId="7EE15552" w14:textId="77777777" w:rsidR="003B011A" w:rsidRPr="00666E28" w:rsidRDefault="003B011A"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Hoạt động của giáo viên và học sinh</w:t>
            </w:r>
          </w:p>
        </w:tc>
        <w:tc>
          <w:tcPr>
            <w:tcW w:w="4675" w:type="dxa"/>
          </w:tcPr>
          <w:p w14:paraId="2593248D" w14:textId="77777777" w:rsidR="003B011A" w:rsidRPr="00666E28" w:rsidRDefault="003B011A"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Nội dung</w:t>
            </w:r>
          </w:p>
        </w:tc>
      </w:tr>
      <w:tr w:rsidR="003B011A" w:rsidRPr="00666E28" w14:paraId="6FAEDE7E" w14:textId="77777777" w:rsidTr="002F3220">
        <w:tc>
          <w:tcPr>
            <w:tcW w:w="4675" w:type="dxa"/>
          </w:tcPr>
          <w:p w14:paraId="7AFC2193" w14:textId="77777777" w:rsidR="003B011A" w:rsidRPr="00666E28" w:rsidRDefault="003B011A"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Chuyển giao nhiệm vụ học tập</w:t>
            </w:r>
          </w:p>
          <w:p w14:paraId="35A0FB04" w14:textId="77777777" w:rsidR="003B011A" w:rsidRPr="00666E28" w:rsidRDefault="003B011A"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Giáo viên yêu cầu học sinh quan sát bảng 17.2 và trả lời câu hỏi</w:t>
            </w:r>
          </w:p>
          <w:p w14:paraId="7BCA909B" w14:textId="77777777" w:rsidR="003B011A" w:rsidRPr="00666E28" w:rsidRDefault="009D0615"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Dựa vào đâu để phân biệt các kiểu dinh dưỡng ở VSV?</w:t>
            </w:r>
          </w:p>
          <w:p w14:paraId="251A8771" w14:textId="77777777" w:rsidR="003B011A" w:rsidRPr="00666E28" w:rsidRDefault="009D0615"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Có các kiểu dinh dưỡng nào?</w:t>
            </w:r>
          </w:p>
          <w:p w14:paraId="05CABAB8" w14:textId="77777777" w:rsidR="003B011A" w:rsidRPr="00666E28" w:rsidRDefault="003B011A"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Thực hiện nhiệm vụ</w:t>
            </w:r>
          </w:p>
          <w:p w14:paraId="4D69CEF4" w14:textId="77777777" w:rsidR="003B011A" w:rsidRPr="00666E28" w:rsidRDefault="003B011A"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xml:space="preserve">- Học sinh </w:t>
            </w:r>
            <w:r w:rsidR="009D0615" w:rsidRPr="00666E28">
              <w:rPr>
                <w:rFonts w:ascii="Times New Roman" w:hAnsi="Times New Roman" w:cs="Times New Roman"/>
                <w:sz w:val="28"/>
                <w:szCs w:val="28"/>
                <w:lang w:val="en-US"/>
              </w:rPr>
              <w:t xml:space="preserve">quan sát, </w:t>
            </w:r>
            <w:r w:rsidRPr="00666E28">
              <w:rPr>
                <w:rFonts w:ascii="Times New Roman" w:hAnsi="Times New Roman" w:cs="Times New Roman"/>
                <w:sz w:val="28"/>
                <w:szCs w:val="28"/>
                <w:lang w:val="en-US"/>
              </w:rPr>
              <w:t>trao đổi theo bàn( cặp)</w:t>
            </w:r>
            <w:r w:rsidR="009D0615" w:rsidRPr="00666E28">
              <w:rPr>
                <w:rFonts w:ascii="Times New Roman" w:hAnsi="Times New Roman" w:cs="Times New Roman"/>
                <w:sz w:val="28"/>
                <w:szCs w:val="28"/>
                <w:lang w:val="en-US"/>
              </w:rPr>
              <w:t>.</w:t>
            </w:r>
          </w:p>
          <w:p w14:paraId="6F3543A0" w14:textId="77777777" w:rsidR="003B011A" w:rsidRPr="00666E28" w:rsidRDefault="003B011A"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theo dõi và bổ sung khi cần.</w:t>
            </w:r>
          </w:p>
          <w:p w14:paraId="69703AEC" w14:textId="77777777" w:rsidR="003B011A" w:rsidRPr="00666E28" w:rsidRDefault="003B011A"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Báo cáo kết quả và thảo luận</w:t>
            </w:r>
          </w:p>
          <w:p w14:paraId="11915BDC" w14:textId="77777777" w:rsidR="003B011A" w:rsidRPr="00666E28" w:rsidRDefault="003B011A"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GV gọi 1 HS ngẫu nhiên trình bày đáp án, các học sinh khác lắng nghe và có thể bổ sung ý kiến.</w:t>
            </w:r>
          </w:p>
          <w:p w14:paraId="107DBE86" w14:textId="77777777" w:rsidR="003B011A" w:rsidRPr="00666E28" w:rsidRDefault="003B011A"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Đánh giá kết quả thực hiện nhiệm vụ</w:t>
            </w:r>
          </w:p>
          <w:p w14:paraId="4302C59D" w14:textId="77777777" w:rsidR="003B011A" w:rsidRPr="00666E28" w:rsidRDefault="003B011A"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HS nhận xét, bổ sung, đánh giá.</w:t>
            </w:r>
          </w:p>
          <w:p w14:paraId="5C63F4F2" w14:textId="77777777" w:rsidR="003B011A" w:rsidRDefault="003B011A"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nhận xét, đánh giá.</w:t>
            </w:r>
          </w:p>
          <w:p w14:paraId="01B8CAC0" w14:textId="77777777" w:rsidR="004C2E47" w:rsidRPr="00666E28" w:rsidRDefault="004C2E47" w:rsidP="00666E28">
            <w:pPr>
              <w:rPr>
                <w:rFonts w:ascii="Times New Roman" w:hAnsi="Times New Roman" w:cs="Times New Roman"/>
                <w:sz w:val="28"/>
                <w:szCs w:val="28"/>
                <w:lang w:val="en-US"/>
              </w:rPr>
            </w:pPr>
            <w:r>
              <w:rPr>
                <w:rFonts w:ascii="Times New Roman" w:hAnsi="Times New Roman" w:cs="Times New Roman"/>
                <w:sz w:val="28"/>
                <w:szCs w:val="28"/>
                <w:lang w:val="en-US"/>
              </w:rPr>
              <w:t>- GV cho HS trả lời 1 số câu hỏi luyện tập, vận dụng.</w:t>
            </w:r>
          </w:p>
        </w:tc>
        <w:tc>
          <w:tcPr>
            <w:tcW w:w="4675" w:type="dxa"/>
          </w:tcPr>
          <w:p w14:paraId="2946CB45" w14:textId="77777777" w:rsidR="003B011A" w:rsidRPr="00666E28" w:rsidRDefault="003B011A" w:rsidP="00666E28">
            <w:pPr>
              <w:rPr>
                <w:rFonts w:ascii="Times New Roman" w:hAnsi="Times New Roman" w:cs="Times New Roman"/>
                <w:sz w:val="28"/>
                <w:szCs w:val="28"/>
              </w:rPr>
            </w:pPr>
            <w:r w:rsidRPr="00666E28">
              <w:rPr>
                <w:rFonts w:ascii="Times New Roman" w:hAnsi="Times New Roman" w:cs="Times New Roman"/>
                <w:sz w:val="28"/>
                <w:szCs w:val="28"/>
              </w:rPr>
              <w:t>II. Các kiểu dinh dưỡng của vi sinh vật</w:t>
            </w:r>
          </w:p>
          <w:p w14:paraId="1BF0CD4B" w14:textId="77777777" w:rsidR="003B011A" w:rsidRPr="00445F6E" w:rsidRDefault="003B011A" w:rsidP="00666E28">
            <w:pPr>
              <w:rPr>
                <w:rFonts w:ascii="Times New Roman" w:hAnsi="Times New Roman" w:cs="Times New Roman"/>
                <w:sz w:val="28"/>
                <w:szCs w:val="28"/>
              </w:rPr>
            </w:pPr>
            <w:r w:rsidRPr="00445F6E">
              <w:rPr>
                <w:rFonts w:ascii="Times New Roman" w:hAnsi="Times New Roman" w:cs="Times New Roman"/>
                <w:sz w:val="28"/>
                <w:szCs w:val="28"/>
              </w:rPr>
              <w:t>Dựa vào nguồn cung cấp năng lượng và nguồn cacbon người ta chia làm 4 kiểu dinh dưỡng ở vi sinh vật</w:t>
            </w:r>
          </w:p>
          <w:p w14:paraId="00007BB5" w14:textId="77777777" w:rsidR="003B011A" w:rsidRPr="00666E28" w:rsidRDefault="003B011A" w:rsidP="00666E28">
            <w:pPr>
              <w:pStyle w:val="ListParagraph"/>
              <w:numPr>
                <w:ilvl w:val="0"/>
                <w:numId w:val="4"/>
              </w:numPr>
              <w:ind w:left="0" w:firstLine="0"/>
              <w:rPr>
                <w:rFonts w:ascii="Times New Roman" w:hAnsi="Times New Roman" w:cs="Times New Roman"/>
                <w:sz w:val="28"/>
                <w:szCs w:val="28"/>
                <w:lang w:val="en-US"/>
              </w:rPr>
            </w:pPr>
            <w:r w:rsidRPr="00666E28">
              <w:rPr>
                <w:rFonts w:ascii="Times New Roman" w:hAnsi="Times New Roman" w:cs="Times New Roman"/>
                <w:sz w:val="28"/>
                <w:szCs w:val="28"/>
                <w:lang w:val="en-US"/>
              </w:rPr>
              <w:t>Quang dị dưỡng</w:t>
            </w:r>
          </w:p>
          <w:p w14:paraId="2D9690D8" w14:textId="77777777" w:rsidR="003B011A" w:rsidRPr="00666E28" w:rsidRDefault="003B011A" w:rsidP="00666E28">
            <w:pPr>
              <w:pStyle w:val="ListParagraph"/>
              <w:numPr>
                <w:ilvl w:val="0"/>
                <w:numId w:val="4"/>
              </w:numPr>
              <w:ind w:left="0" w:firstLine="0"/>
              <w:rPr>
                <w:rFonts w:ascii="Times New Roman" w:hAnsi="Times New Roman" w:cs="Times New Roman"/>
                <w:sz w:val="28"/>
                <w:szCs w:val="28"/>
                <w:lang w:val="en-US"/>
              </w:rPr>
            </w:pPr>
            <w:r w:rsidRPr="00666E28">
              <w:rPr>
                <w:rFonts w:ascii="Times New Roman" w:hAnsi="Times New Roman" w:cs="Times New Roman"/>
                <w:sz w:val="28"/>
                <w:szCs w:val="28"/>
                <w:lang w:val="en-US"/>
              </w:rPr>
              <w:t>Hoá dị dưỡng</w:t>
            </w:r>
          </w:p>
          <w:p w14:paraId="043F69E4" w14:textId="77777777" w:rsidR="003B011A" w:rsidRPr="00666E28" w:rsidRDefault="003B011A" w:rsidP="00666E28">
            <w:pPr>
              <w:pStyle w:val="ListParagraph"/>
              <w:numPr>
                <w:ilvl w:val="0"/>
                <w:numId w:val="4"/>
              </w:numPr>
              <w:ind w:left="0" w:firstLine="0"/>
              <w:rPr>
                <w:rFonts w:ascii="Times New Roman" w:hAnsi="Times New Roman" w:cs="Times New Roman"/>
                <w:sz w:val="28"/>
                <w:szCs w:val="28"/>
                <w:lang w:val="en-US"/>
              </w:rPr>
            </w:pPr>
            <w:r w:rsidRPr="00666E28">
              <w:rPr>
                <w:rFonts w:ascii="Times New Roman" w:hAnsi="Times New Roman" w:cs="Times New Roman"/>
                <w:sz w:val="28"/>
                <w:szCs w:val="28"/>
                <w:lang w:val="en-US"/>
              </w:rPr>
              <w:t>Quang tự dưỡng</w:t>
            </w:r>
          </w:p>
          <w:p w14:paraId="0FCE12AB" w14:textId="77777777" w:rsidR="003B011A" w:rsidRPr="00666E28" w:rsidRDefault="003B011A" w:rsidP="00666E28">
            <w:pPr>
              <w:pStyle w:val="ListParagraph"/>
              <w:numPr>
                <w:ilvl w:val="0"/>
                <w:numId w:val="4"/>
              </w:numPr>
              <w:ind w:left="0" w:firstLine="0"/>
              <w:rPr>
                <w:rFonts w:ascii="Times New Roman" w:hAnsi="Times New Roman" w:cs="Times New Roman"/>
                <w:sz w:val="28"/>
                <w:szCs w:val="28"/>
                <w:lang w:val="en-US"/>
              </w:rPr>
            </w:pPr>
            <w:r w:rsidRPr="00666E28">
              <w:rPr>
                <w:rFonts w:ascii="Times New Roman" w:hAnsi="Times New Roman" w:cs="Times New Roman"/>
                <w:sz w:val="28"/>
                <w:szCs w:val="28"/>
                <w:lang w:val="en-US"/>
              </w:rPr>
              <w:t>Hoá tự dưỡng</w:t>
            </w:r>
          </w:p>
        </w:tc>
      </w:tr>
    </w:tbl>
    <w:p w14:paraId="229A86B4" w14:textId="77777777" w:rsidR="003B011A" w:rsidRPr="00666E28" w:rsidRDefault="00407749" w:rsidP="00666E28">
      <w:pPr>
        <w:pStyle w:val="ListParagraph"/>
        <w:spacing w:after="0" w:line="240" w:lineRule="auto"/>
        <w:ind w:left="0"/>
        <w:rPr>
          <w:rFonts w:cs="Times New Roman"/>
          <w:sz w:val="28"/>
          <w:szCs w:val="28"/>
        </w:rPr>
      </w:pPr>
      <w:r w:rsidRPr="00666E28">
        <w:rPr>
          <w:rFonts w:cs="Times New Roman"/>
          <w:b/>
          <w:sz w:val="28"/>
          <w:szCs w:val="28"/>
        </w:rPr>
        <w:t>Hết tiết 1:</w:t>
      </w:r>
      <w:r w:rsidRPr="00666E28">
        <w:rPr>
          <w:rFonts w:cs="Times New Roman"/>
          <w:sz w:val="28"/>
          <w:szCs w:val="28"/>
        </w:rPr>
        <w:t xml:space="preserve"> GV củng cố lại kiến thức và yêu cầu học sinh đọc trước bài ở nhà để chuẩn bị cho tiết sau (nội dung phần III)</w:t>
      </w:r>
    </w:p>
    <w:p w14:paraId="1D2E75D8" w14:textId="77777777" w:rsidR="00486D5D" w:rsidRDefault="00486D5D" w:rsidP="00666E28">
      <w:pPr>
        <w:pStyle w:val="ListParagraph"/>
        <w:spacing w:after="0" w:line="240" w:lineRule="auto"/>
        <w:ind w:left="0"/>
        <w:rPr>
          <w:rFonts w:cs="Times New Roman"/>
          <w:b/>
          <w:sz w:val="28"/>
          <w:szCs w:val="28"/>
        </w:rPr>
      </w:pPr>
    </w:p>
    <w:p w14:paraId="1A6B99C4" w14:textId="77777777" w:rsidR="00407749" w:rsidRPr="00666E28" w:rsidRDefault="00407749" w:rsidP="00666E28">
      <w:pPr>
        <w:pStyle w:val="ListParagraph"/>
        <w:spacing w:after="0" w:line="240" w:lineRule="auto"/>
        <w:ind w:left="0"/>
        <w:rPr>
          <w:rFonts w:cs="Times New Roman"/>
          <w:b/>
          <w:sz w:val="28"/>
          <w:szCs w:val="28"/>
        </w:rPr>
      </w:pPr>
      <w:r w:rsidRPr="00666E28">
        <w:rPr>
          <w:rFonts w:cs="Times New Roman"/>
          <w:b/>
          <w:sz w:val="28"/>
          <w:szCs w:val="28"/>
        </w:rPr>
        <w:t>2.3 Hoạt động tìm hiểu một số phương pháp nghiên cứu vi sinh vật</w:t>
      </w:r>
      <w:r w:rsidR="00486D5D">
        <w:rPr>
          <w:rFonts w:cs="Times New Roman"/>
          <w:b/>
          <w:sz w:val="28"/>
          <w:szCs w:val="28"/>
        </w:rPr>
        <w:t xml:space="preserve"> (t</w:t>
      </w:r>
      <w:r w:rsidR="00C61EB2" w:rsidRPr="00666E28">
        <w:rPr>
          <w:rFonts w:cs="Times New Roman"/>
          <w:b/>
          <w:sz w:val="28"/>
          <w:szCs w:val="28"/>
        </w:rPr>
        <w:t>iết 2)</w:t>
      </w:r>
    </w:p>
    <w:p w14:paraId="2CF6B3D2" w14:textId="77777777" w:rsidR="00407749" w:rsidRPr="00666E28" w:rsidRDefault="00407749" w:rsidP="00666E28">
      <w:pPr>
        <w:pStyle w:val="ListParagraph"/>
        <w:spacing w:after="0" w:line="240" w:lineRule="auto"/>
        <w:ind w:left="0"/>
        <w:rPr>
          <w:rFonts w:cs="Times New Roman"/>
          <w:b/>
          <w:sz w:val="28"/>
          <w:szCs w:val="28"/>
        </w:rPr>
      </w:pPr>
      <w:r w:rsidRPr="00666E28">
        <w:rPr>
          <w:rFonts w:cs="Times New Roman"/>
          <w:b/>
          <w:sz w:val="28"/>
          <w:szCs w:val="28"/>
        </w:rPr>
        <w:t>a. Mục tiêu</w:t>
      </w:r>
    </w:p>
    <w:p w14:paraId="0F5D3AEF" w14:textId="77777777" w:rsidR="00407749" w:rsidRPr="00666E28" w:rsidRDefault="00407749" w:rsidP="00666E28">
      <w:pPr>
        <w:pStyle w:val="ListParagraph"/>
        <w:spacing w:after="0" w:line="240" w:lineRule="auto"/>
        <w:ind w:left="0"/>
        <w:rPr>
          <w:rFonts w:cs="Times New Roman"/>
          <w:sz w:val="28"/>
          <w:szCs w:val="28"/>
        </w:rPr>
      </w:pPr>
      <w:r w:rsidRPr="00666E28">
        <w:rPr>
          <w:rFonts w:cs="Times New Roman"/>
          <w:sz w:val="28"/>
          <w:szCs w:val="28"/>
        </w:rPr>
        <w:t>Giúp học sinh trình bày được các phương pháp nghiên cứu vi sinh vật.</w:t>
      </w:r>
    </w:p>
    <w:p w14:paraId="06AAACC8" w14:textId="77777777" w:rsidR="00407749" w:rsidRPr="00666E28" w:rsidRDefault="00407749" w:rsidP="00666E28">
      <w:pPr>
        <w:pStyle w:val="ListParagraph"/>
        <w:spacing w:after="0" w:line="240" w:lineRule="auto"/>
        <w:ind w:left="0"/>
        <w:rPr>
          <w:rFonts w:cs="Times New Roman"/>
          <w:b/>
          <w:sz w:val="28"/>
          <w:szCs w:val="28"/>
        </w:rPr>
      </w:pPr>
      <w:r w:rsidRPr="00666E28">
        <w:rPr>
          <w:rFonts w:cs="Times New Roman"/>
          <w:b/>
          <w:sz w:val="28"/>
          <w:szCs w:val="28"/>
        </w:rPr>
        <w:t>b. Nội dung</w:t>
      </w:r>
    </w:p>
    <w:p w14:paraId="5CB332D8" w14:textId="77777777" w:rsidR="00407749" w:rsidRPr="00666E28" w:rsidRDefault="00407749" w:rsidP="00666E28">
      <w:pPr>
        <w:pStyle w:val="ListParagraph"/>
        <w:spacing w:after="0" w:line="240" w:lineRule="auto"/>
        <w:ind w:left="0"/>
        <w:rPr>
          <w:rFonts w:cs="Times New Roman"/>
          <w:sz w:val="28"/>
          <w:szCs w:val="28"/>
        </w:rPr>
      </w:pPr>
      <w:r w:rsidRPr="00666E28">
        <w:rPr>
          <w:rFonts w:cs="Times New Roman"/>
          <w:sz w:val="28"/>
          <w:szCs w:val="28"/>
        </w:rPr>
        <w:t>- Sử dụng kĩ thuật mả</w:t>
      </w:r>
      <w:r w:rsidR="003D2B83" w:rsidRPr="00666E28">
        <w:rPr>
          <w:rFonts w:cs="Times New Roman"/>
          <w:sz w:val="28"/>
          <w:szCs w:val="28"/>
        </w:rPr>
        <w:t>nh ghép,</w:t>
      </w:r>
      <w:r w:rsidRPr="00666E28">
        <w:rPr>
          <w:rFonts w:cs="Times New Roman"/>
          <w:sz w:val="28"/>
          <w:szCs w:val="28"/>
        </w:rPr>
        <w:t xml:space="preserve"> học sinh hoạt động nhóm</w:t>
      </w:r>
      <w:r w:rsidR="003D2B83" w:rsidRPr="00666E28">
        <w:rPr>
          <w:rFonts w:cs="Times New Roman"/>
          <w:sz w:val="28"/>
          <w:szCs w:val="28"/>
        </w:rPr>
        <w:t xml:space="preserve"> và trình bày được các phương pháp nghiên cứu VSV,</w:t>
      </w:r>
      <w:r w:rsidR="00B07C65" w:rsidRPr="00666E28">
        <w:rPr>
          <w:rFonts w:cs="Times New Roman"/>
          <w:sz w:val="28"/>
          <w:szCs w:val="28"/>
        </w:rPr>
        <w:t xml:space="preserve"> ý nghĩa và</w:t>
      </w:r>
      <w:r w:rsidR="003D2B83" w:rsidRPr="00666E28">
        <w:rPr>
          <w:rFonts w:cs="Times New Roman"/>
          <w:sz w:val="28"/>
          <w:szCs w:val="28"/>
        </w:rPr>
        <w:t xml:space="preserve"> các bước trong từng phương pháp.</w:t>
      </w:r>
    </w:p>
    <w:p w14:paraId="61B27F87" w14:textId="77777777" w:rsidR="00407749" w:rsidRPr="00666E28" w:rsidRDefault="00407749" w:rsidP="00666E28">
      <w:pPr>
        <w:pStyle w:val="ListParagraph"/>
        <w:spacing w:after="0" w:line="240" w:lineRule="auto"/>
        <w:ind w:left="0"/>
        <w:rPr>
          <w:rFonts w:cs="Times New Roman"/>
          <w:b/>
          <w:sz w:val="28"/>
          <w:szCs w:val="28"/>
        </w:rPr>
      </w:pPr>
      <w:r w:rsidRPr="00666E28">
        <w:rPr>
          <w:rFonts w:cs="Times New Roman"/>
          <w:b/>
          <w:sz w:val="28"/>
          <w:szCs w:val="28"/>
        </w:rPr>
        <w:t>c. Sản phẩm</w:t>
      </w:r>
    </w:p>
    <w:p w14:paraId="17D34FF0" w14:textId="77777777" w:rsidR="00407749" w:rsidRPr="00666E28" w:rsidRDefault="00407749" w:rsidP="00666E28">
      <w:pPr>
        <w:pStyle w:val="ListParagraph"/>
        <w:spacing w:after="0" w:line="240" w:lineRule="auto"/>
        <w:ind w:left="0"/>
        <w:rPr>
          <w:rFonts w:cs="Times New Roman"/>
          <w:sz w:val="28"/>
          <w:szCs w:val="28"/>
        </w:rPr>
      </w:pPr>
      <w:r w:rsidRPr="00666E28">
        <w:rPr>
          <w:rFonts w:cs="Times New Roman"/>
          <w:sz w:val="28"/>
          <w:szCs w:val="28"/>
        </w:rPr>
        <w:t xml:space="preserve">Học sinh trình bày được </w:t>
      </w:r>
      <w:r w:rsidR="003D2B83" w:rsidRPr="00666E28">
        <w:rPr>
          <w:rFonts w:cs="Times New Roman"/>
          <w:sz w:val="28"/>
          <w:szCs w:val="28"/>
        </w:rPr>
        <w:t>các phương pháp nghiên cứu VSV và các bước trong từng phương pháp trước lớp</w:t>
      </w:r>
      <w:r w:rsidRPr="00666E28">
        <w:rPr>
          <w:rFonts w:cs="Times New Roman"/>
          <w:sz w:val="28"/>
          <w:szCs w:val="28"/>
        </w:rPr>
        <w:t>.</w:t>
      </w:r>
    </w:p>
    <w:p w14:paraId="20AE6143" w14:textId="77777777" w:rsidR="00407749" w:rsidRPr="00666E28" w:rsidRDefault="00407749" w:rsidP="00666E28">
      <w:pPr>
        <w:pStyle w:val="ListParagraph"/>
        <w:spacing w:after="0" w:line="240" w:lineRule="auto"/>
        <w:ind w:left="0"/>
        <w:rPr>
          <w:rFonts w:cs="Times New Roman"/>
          <w:b/>
          <w:sz w:val="28"/>
          <w:szCs w:val="28"/>
        </w:rPr>
      </w:pPr>
      <w:r w:rsidRPr="00666E28">
        <w:rPr>
          <w:rFonts w:cs="Times New Roman"/>
          <w:b/>
          <w:sz w:val="28"/>
          <w:szCs w:val="28"/>
        </w:rPr>
        <w:t>d. Tổ chức thực hiện</w:t>
      </w:r>
    </w:p>
    <w:tbl>
      <w:tblPr>
        <w:tblStyle w:val="TableGrid"/>
        <w:tblW w:w="0" w:type="auto"/>
        <w:tblInd w:w="72" w:type="dxa"/>
        <w:tblLook w:val="04A0" w:firstRow="1" w:lastRow="0" w:firstColumn="1" w:lastColumn="0" w:noHBand="0" w:noVBand="1"/>
      </w:tblPr>
      <w:tblGrid>
        <w:gridCol w:w="4638"/>
        <w:gridCol w:w="4640"/>
      </w:tblGrid>
      <w:tr w:rsidR="003D2B83" w:rsidRPr="00666E28" w14:paraId="7C2EE9A6" w14:textId="77777777" w:rsidTr="002F3220">
        <w:tc>
          <w:tcPr>
            <w:tcW w:w="4675" w:type="dxa"/>
          </w:tcPr>
          <w:p w14:paraId="5CD60E38" w14:textId="77777777" w:rsidR="003D2B83" w:rsidRPr="00666E28" w:rsidRDefault="003D2B83"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Hoạt động của giáo viên và học sinh</w:t>
            </w:r>
          </w:p>
        </w:tc>
        <w:tc>
          <w:tcPr>
            <w:tcW w:w="4675" w:type="dxa"/>
          </w:tcPr>
          <w:p w14:paraId="1AEC741B" w14:textId="77777777" w:rsidR="003D2B83" w:rsidRPr="00666E28" w:rsidRDefault="003D2B83" w:rsidP="00666E28">
            <w:pPr>
              <w:pStyle w:val="ListParagraph"/>
              <w:ind w:left="0"/>
              <w:rPr>
                <w:rFonts w:ascii="Times New Roman" w:hAnsi="Times New Roman" w:cs="Times New Roman"/>
                <w:b/>
                <w:sz w:val="28"/>
                <w:szCs w:val="28"/>
                <w:lang w:val="en-US"/>
              </w:rPr>
            </w:pPr>
            <w:r w:rsidRPr="00666E28">
              <w:rPr>
                <w:rFonts w:ascii="Times New Roman" w:hAnsi="Times New Roman" w:cs="Times New Roman"/>
                <w:b/>
                <w:sz w:val="28"/>
                <w:szCs w:val="28"/>
                <w:lang w:val="en-US"/>
              </w:rPr>
              <w:t>Nội dung</w:t>
            </w:r>
          </w:p>
        </w:tc>
      </w:tr>
      <w:tr w:rsidR="003D2B83" w:rsidRPr="00445F6E" w14:paraId="0AFB59B6" w14:textId="77777777" w:rsidTr="002F3220">
        <w:tc>
          <w:tcPr>
            <w:tcW w:w="4675" w:type="dxa"/>
          </w:tcPr>
          <w:p w14:paraId="2EC68E33" w14:textId="77777777" w:rsidR="003D2B83" w:rsidRPr="00666E28" w:rsidRDefault="003D2B83"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Chuyển giao nhiệm vụ học tập</w:t>
            </w:r>
          </w:p>
          <w:p w14:paraId="124A0EFA" w14:textId="77777777" w:rsidR="003D2B83" w:rsidRPr="00666E28" w:rsidRDefault="003D2B83"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Giáo viên hướng dẫn học sinh thực hiện kĩ thuật mảnh ghép trong học tập</w:t>
            </w:r>
          </w:p>
          <w:p w14:paraId="3E2D3522" w14:textId="77777777" w:rsidR="003D2B83" w:rsidRPr="00666E28" w:rsidRDefault="003D2B83" w:rsidP="00666E28">
            <w:pPr>
              <w:pStyle w:val="ListParagraph"/>
              <w:ind w:left="0"/>
              <w:rPr>
                <w:rFonts w:ascii="Times New Roman" w:hAnsi="Times New Roman" w:cs="Times New Roman"/>
                <w:sz w:val="28"/>
                <w:szCs w:val="28"/>
              </w:rPr>
            </w:pPr>
            <w:r w:rsidRPr="00666E28">
              <w:rPr>
                <w:rFonts w:ascii="Times New Roman" w:hAnsi="Times New Roman" w:cs="Times New Roman"/>
                <w:sz w:val="28"/>
                <w:szCs w:val="28"/>
                <w:lang w:val="en-US"/>
              </w:rPr>
              <w:t xml:space="preserve">- Yêu cầu học sinh trình bày </w:t>
            </w:r>
            <w:r w:rsidRPr="00666E28">
              <w:rPr>
                <w:rFonts w:ascii="Times New Roman" w:hAnsi="Times New Roman" w:cs="Times New Roman"/>
                <w:sz w:val="28"/>
                <w:szCs w:val="28"/>
              </w:rPr>
              <w:t>được các phương pháp nghiên cứ</w:t>
            </w:r>
            <w:r w:rsidR="005A090F" w:rsidRPr="00666E28">
              <w:rPr>
                <w:rFonts w:ascii="Times New Roman" w:hAnsi="Times New Roman" w:cs="Times New Roman"/>
                <w:sz w:val="28"/>
                <w:szCs w:val="28"/>
              </w:rPr>
              <w:t xml:space="preserve">u VSV, ý nghĩa </w:t>
            </w:r>
            <w:r w:rsidRPr="00666E28">
              <w:rPr>
                <w:rFonts w:ascii="Times New Roman" w:hAnsi="Times New Roman" w:cs="Times New Roman"/>
                <w:sz w:val="28"/>
                <w:szCs w:val="28"/>
              </w:rPr>
              <w:t>và các bước trong từng phương pháp trước lớp trong thời gian nhất định.</w:t>
            </w:r>
          </w:p>
          <w:p w14:paraId="675C288C" w14:textId="77777777" w:rsidR="003D2B83" w:rsidRPr="00666E28" w:rsidRDefault="003D2B83" w:rsidP="00666E28">
            <w:pPr>
              <w:rPr>
                <w:rFonts w:ascii="Times New Roman" w:hAnsi="Times New Roman" w:cs="Times New Roman"/>
                <w:sz w:val="28"/>
                <w:szCs w:val="28"/>
                <w:lang w:val="en-US"/>
              </w:rPr>
            </w:pPr>
          </w:p>
          <w:p w14:paraId="558C82D6" w14:textId="77777777" w:rsidR="003D2B83" w:rsidRPr="00666E28" w:rsidRDefault="003D2B83"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Thực hiện nhiệm vụ</w:t>
            </w:r>
          </w:p>
          <w:p w14:paraId="0A842EE0" w14:textId="77777777" w:rsidR="003D2B83" w:rsidRPr="00666E28" w:rsidRDefault="003D2B83"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xml:space="preserve">- </w:t>
            </w:r>
            <w:r w:rsidR="005A090F" w:rsidRPr="00666E28">
              <w:rPr>
                <w:rFonts w:ascii="Times New Roman" w:hAnsi="Times New Roman" w:cs="Times New Roman"/>
                <w:sz w:val="28"/>
                <w:szCs w:val="28"/>
                <w:lang w:val="en-US"/>
              </w:rPr>
              <w:t>GV chia lớp thành 6 nhóm</w:t>
            </w:r>
          </w:p>
          <w:p w14:paraId="0C0706C5" w14:textId="77777777" w:rsidR="005A090F" w:rsidRPr="00666E28" w:rsidRDefault="005A090F"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+Nhóm 1,2: Nghiên cứu phương pháp Phân lập VSV</w:t>
            </w:r>
          </w:p>
          <w:p w14:paraId="049B5A4F" w14:textId="77777777" w:rsidR="005A090F" w:rsidRPr="00666E28" w:rsidRDefault="005A090F"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xml:space="preserve">+ Nhóm 3,4: Nghiên cứu </w:t>
            </w:r>
            <w:r w:rsidR="00B07C65" w:rsidRPr="00666E28">
              <w:rPr>
                <w:rFonts w:ascii="Times New Roman" w:hAnsi="Times New Roman" w:cs="Times New Roman"/>
                <w:sz w:val="28"/>
                <w:szCs w:val="28"/>
                <w:lang w:val="en-US"/>
              </w:rPr>
              <w:t>phương pháp hình thái VSV</w:t>
            </w:r>
          </w:p>
          <w:p w14:paraId="56E438A7" w14:textId="77777777" w:rsidR="00B07C65" w:rsidRPr="00666E28" w:rsidRDefault="00117D87" w:rsidP="00666E28">
            <w:pPr>
              <w:rPr>
                <w:rFonts w:ascii="Times New Roman" w:hAnsi="Times New Roman" w:cs="Times New Roman"/>
                <w:sz w:val="28"/>
                <w:szCs w:val="28"/>
                <w:lang w:val="en-US"/>
              </w:rPr>
            </w:pPr>
            <w:r>
              <w:rPr>
                <w:rFonts w:ascii="Times New Roman" w:hAnsi="Times New Roman" w:cs="Times New Roman"/>
                <w:sz w:val="28"/>
                <w:szCs w:val="28"/>
                <w:lang w:val="en-US"/>
              </w:rPr>
              <w:t xml:space="preserve">+ Nhóm 5,6: </w:t>
            </w:r>
            <w:r w:rsidR="00B07C65" w:rsidRPr="00666E28">
              <w:rPr>
                <w:rFonts w:ascii="Times New Roman" w:hAnsi="Times New Roman" w:cs="Times New Roman"/>
                <w:sz w:val="28"/>
                <w:szCs w:val="28"/>
                <w:lang w:val="en-US"/>
              </w:rPr>
              <w:t>Nghiên cứu phương pháp đặc điểm hoá sinh của VSV</w:t>
            </w:r>
          </w:p>
          <w:p w14:paraId="0C5E421A" w14:textId="77777777" w:rsidR="00B07C65" w:rsidRPr="00666E28" w:rsidRDefault="00B07C65"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Các nhóm thực hiện trong vòng 10 phút</w:t>
            </w:r>
          </w:p>
          <w:p w14:paraId="171A9459" w14:textId="77777777" w:rsidR="00B07C65" w:rsidRPr="00666E28" w:rsidRDefault="00B07C65"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Sau 10 phút GV chia lại nhóm</w:t>
            </w:r>
          </w:p>
          <w:p w14:paraId="71B9D6F2" w14:textId="77777777" w:rsidR="00B07C65" w:rsidRPr="00666E28" w:rsidRDefault="00B07C65"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Nhóm 1,3,5 thành lập 3 nhóm mới sao cho mỗi nhóm mới đều có thành viên của các nhóm 1,3,5 cũ.</w:t>
            </w:r>
          </w:p>
          <w:p w14:paraId="01780019" w14:textId="77777777" w:rsidR="00B07C65" w:rsidRPr="00666E28" w:rsidRDefault="00B07C65"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Tương tự, 3 nhóm 2,4,6 cũng thành lập 3 nhóm mới.</w:t>
            </w:r>
          </w:p>
          <w:p w14:paraId="73A86E0F" w14:textId="77777777" w:rsidR="00B07C65" w:rsidRPr="00666E28" w:rsidRDefault="00B07C65"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Các thành viên của nhóm mới chia sẻ thông tin cho nhau để tất cả các thành viên đều biết về 3 phương pháp nghiên cứu VSV.</w:t>
            </w:r>
          </w:p>
          <w:p w14:paraId="1F933162" w14:textId="77777777" w:rsidR="00B07C65" w:rsidRPr="00666E28" w:rsidRDefault="00B07C65"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Các nhóm có 15 phút thảo luận</w:t>
            </w:r>
          </w:p>
          <w:p w14:paraId="6CDA4C3F" w14:textId="77777777" w:rsidR="003D2B83" w:rsidRPr="00666E28" w:rsidRDefault="003D2B83"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theo dõi và bổ sung khi cần.</w:t>
            </w:r>
          </w:p>
          <w:p w14:paraId="0DAC1050" w14:textId="77777777" w:rsidR="003D2B83" w:rsidRPr="00666E28" w:rsidRDefault="003D2B83"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Báo cáo kết quả và thảo luận</w:t>
            </w:r>
          </w:p>
          <w:p w14:paraId="1CFA979E" w14:textId="77777777" w:rsidR="003D2B83" w:rsidRPr="00666E28" w:rsidRDefault="003D2B83"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GV gọ</w:t>
            </w:r>
            <w:r w:rsidR="00B07C65" w:rsidRPr="00666E28">
              <w:rPr>
                <w:rFonts w:ascii="Times New Roman" w:hAnsi="Times New Roman" w:cs="Times New Roman"/>
                <w:sz w:val="28"/>
                <w:szCs w:val="28"/>
                <w:lang w:val="en-US"/>
              </w:rPr>
              <w:t>i 3</w:t>
            </w:r>
            <w:r w:rsidRPr="00666E28">
              <w:rPr>
                <w:rFonts w:ascii="Times New Roman" w:hAnsi="Times New Roman" w:cs="Times New Roman"/>
                <w:sz w:val="28"/>
                <w:szCs w:val="28"/>
                <w:lang w:val="en-US"/>
              </w:rPr>
              <w:t xml:space="preserve"> HS ngẫ</w:t>
            </w:r>
            <w:r w:rsidR="00B07C65" w:rsidRPr="00666E28">
              <w:rPr>
                <w:rFonts w:ascii="Times New Roman" w:hAnsi="Times New Roman" w:cs="Times New Roman"/>
                <w:sz w:val="28"/>
                <w:szCs w:val="28"/>
                <w:lang w:val="en-US"/>
              </w:rPr>
              <w:t>u nhiên trình bày ý nghĩa và cách thực hiệncacs phương pháp</w:t>
            </w:r>
            <w:r w:rsidRPr="00666E28">
              <w:rPr>
                <w:rFonts w:ascii="Times New Roman" w:hAnsi="Times New Roman" w:cs="Times New Roman"/>
                <w:sz w:val="28"/>
                <w:szCs w:val="28"/>
                <w:lang w:val="en-US"/>
              </w:rPr>
              <w:t>, các học sinh khác lắng nghe và có thể bổ sung ý kiến.</w:t>
            </w:r>
          </w:p>
          <w:p w14:paraId="549757F9" w14:textId="77777777" w:rsidR="003D2B83" w:rsidRPr="00666E28" w:rsidRDefault="003D2B83" w:rsidP="00666E28">
            <w:pPr>
              <w:rPr>
                <w:rFonts w:ascii="Times New Roman" w:hAnsi="Times New Roman" w:cs="Times New Roman"/>
                <w:b/>
                <w:sz w:val="28"/>
                <w:szCs w:val="28"/>
                <w:lang w:val="en-US"/>
              </w:rPr>
            </w:pPr>
            <w:r w:rsidRPr="00666E28">
              <w:rPr>
                <w:rFonts w:ascii="Times New Roman" w:hAnsi="Times New Roman" w:cs="Times New Roman"/>
                <w:b/>
                <w:sz w:val="28"/>
                <w:szCs w:val="28"/>
                <w:lang w:val="en-US"/>
              </w:rPr>
              <w:t>* Đánh giá kết quả thực hiện nhiệm vụ</w:t>
            </w:r>
          </w:p>
          <w:p w14:paraId="4D16C18D" w14:textId="77777777" w:rsidR="003D2B83" w:rsidRPr="00666E28" w:rsidRDefault="003D2B83"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HS nhận xét, bổ sung, đánh giá.</w:t>
            </w:r>
          </w:p>
          <w:p w14:paraId="7D0C0CBE" w14:textId="77777777" w:rsidR="003D2B83" w:rsidRPr="00666E28" w:rsidRDefault="003D2B83" w:rsidP="00666E28">
            <w:pPr>
              <w:rPr>
                <w:rFonts w:ascii="Times New Roman" w:hAnsi="Times New Roman" w:cs="Times New Roman"/>
                <w:sz w:val="28"/>
                <w:szCs w:val="28"/>
                <w:lang w:val="en-US"/>
              </w:rPr>
            </w:pPr>
            <w:r w:rsidRPr="00666E28">
              <w:rPr>
                <w:rFonts w:ascii="Times New Roman" w:hAnsi="Times New Roman" w:cs="Times New Roman"/>
                <w:sz w:val="28"/>
                <w:szCs w:val="28"/>
                <w:lang w:val="en-US"/>
              </w:rPr>
              <w:t>- GV nhận xét, đánh giá.</w:t>
            </w:r>
          </w:p>
        </w:tc>
        <w:tc>
          <w:tcPr>
            <w:tcW w:w="4675" w:type="dxa"/>
          </w:tcPr>
          <w:p w14:paraId="5251E303" w14:textId="77777777" w:rsidR="003D2B83" w:rsidRPr="00666E28" w:rsidRDefault="00210754" w:rsidP="00666E28">
            <w:pPr>
              <w:rPr>
                <w:rFonts w:ascii="Times New Roman" w:hAnsi="Times New Roman" w:cs="Times New Roman"/>
                <w:b/>
                <w:sz w:val="28"/>
                <w:szCs w:val="28"/>
              </w:rPr>
            </w:pPr>
            <w:r w:rsidRPr="00666E28">
              <w:rPr>
                <w:rFonts w:ascii="Times New Roman" w:hAnsi="Times New Roman" w:cs="Times New Roman"/>
                <w:b/>
                <w:sz w:val="28"/>
                <w:szCs w:val="28"/>
              </w:rPr>
              <w:t>III. Một số phương pháp nghiên cứu vi sinh vật</w:t>
            </w:r>
          </w:p>
          <w:p w14:paraId="2A7ECC06" w14:textId="77777777" w:rsidR="00210754" w:rsidRPr="00445F6E" w:rsidRDefault="00210754" w:rsidP="00666E28">
            <w:pPr>
              <w:rPr>
                <w:rFonts w:ascii="Times New Roman" w:hAnsi="Times New Roman" w:cs="Times New Roman"/>
                <w:b/>
                <w:sz w:val="28"/>
                <w:szCs w:val="28"/>
              </w:rPr>
            </w:pPr>
            <w:r w:rsidRPr="00445F6E">
              <w:rPr>
                <w:rFonts w:ascii="Times New Roman" w:hAnsi="Times New Roman" w:cs="Times New Roman"/>
                <w:b/>
                <w:sz w:val="28"/>
                <w:szCs w:val="28"/>
              </w:rPr>
              <w:t>1. Phân lập vi sinh vật</w:t>
            </w:r>
          </w:p>
          <w:p w14:paraId="5D65C52A" w14:textId="77777777" w:rsidR="00210754" w:rsidRPr="00445F6E" w:rsidRDefault="00CC7868" w:rsidP="00666E28">
            <w:pPr>
              <w:rPr>
                <w:rFonts w:ascii="Times New Roman" w:hAnsi="Times New Roman" w:cs="Times New Roman"/>
                <w:sz w:val="28"/>
                <w:szCs w:val="28"/>
              </w:rPr>
            </w:pPr>
            <w:r w:rsidRPr="00445F6E">
              <w:rPr>
                <w:rFonts w:ascii="Times New Roman" w:hAnsi="Times New Roman" w:cs="Times New Roman"/>
                <w:b/>
                <w:sz w:val="28"/>
                <w:szCs w:val="28"/>
              </w:rPr>
              <w:t>Ý nghĩa:</w:t>
            </w:r>
            <w:r w:rsidRPr="00445F6E">
              <w:rPr>
                <w:rFonts w:ascii="Times New Roman" w:hAnsi="Times New Roman" w:cs="Times New Roman"/>
                <w:sz w:val="28"/>
                <w:szCs w:val="28"/>
              </w:rPr>
              <w:t xml:space="preserve"> </w:t>
            </w:r>
            <w:r w:rsidR="00210754" w:rsidRPr="00445F6E">
              <w:rPr>
                <w:rFonts w:ascii="Times New Roman" w:hAnsi="Times New Roman" w:cs="Times New Roman"/>
                <w:sz w:val="28"/>
                <w:szCs w:val="28"/>
              </w:rPr>
              <w:t>Trong các mẫu vật thường chứa hỗn hợp các VSV nên phải dùng phương pháp này tách chúng ra.</w:t>
            </w:r>
          </w:p>
          <w:p w14:paraId="2449C4EF" w14:textId="77777777" w:rsidR="00210754" w:rsidRPr="00445F6E" w:rsidRDefault="00210754" w:rsidP="00666E28">
            <w:pPr>
              <w:rPr>
                <w:rFonts w:ascii="Times New Roman" w:hAnsi="Times New Roman" w:cs="Times New Roman"/>
                <w:b/>
                <w:sz w:val="28"/>
                <w:szCs w:val="28"/>
              </w:rPr>
            </w:pPr>
            <w:r w:rsidRPr="00445F6E">
              <w:rPr>
                <w:rFonts w:ascii="Times New Roman" w:hAnsi="Times New Roman" w:cs="Times New Roman"/>
                <w:b/>
                <w:sz w:val="28"/>
                <w:szCs w:val="28"/>
              </w:rPr>
              <w:t>Thực hiện:</w:t>
            </w:r>
          </w:p>
          <w:p w14:paraId="3D14D526" w14:textId="77777777" w:rsidR="00210754" w:rsidRPr="00445F6E" w:rsidRDefault="00210754" w:rsidP="00666E28">
            <w:pPr>
              <w:rPr>
                <w:rFonts w:ascii="Times New Roman" w:hAnsi="Times New Roman" w:cs="Times New Roman"/>
                <w:sz w:val="28"/>
                <w:szCs w:val="28"/>
              </w:rPr>
            </w:pPr>
            <w:r w:rsidRPr="00445F6E">
              <w:rPr>
                <w:rFonts w:ascii="Times New Roman" w:hAnsi="Times New Roman" w:cs="Times New Roman"/>
                <w:sz w:val="28"/>
                <w:szCs w:val="28"/>
              </w:rPr>
              <w:t>B1: Pha loãng mẫu vật</w:t>
            </w:r>
          </w:p>
          <w:p w14:paraId="6341E1DA" w14:textId="77777777" w:rsidR="00210754" w:rsidRPr="00445F6E" w:rsidRDefault="00210754" w:rsidP="00666E28">
            <w:pPr>
              <w:rPr>
                <w:rFonts w:ascii="Times New Roman" w:hAnsi="Times New Roman" w:cs="Times New Roman"/>
                <w:sz w:val="28"/>
                <w:szCs w:val="28"/>
              </w:rPr>
            </w:pPr>
            <w:r w:rsidRPr="00445F6E">
              <w:rPr>
                <w:rFonts w:ascii="Times New Roman" w:hAnsi="Times New Roman" w:cs="Times New Roman"/>
                <w:sz w:val="28"/>
                <w:szCs w:val="28"/>
              </w:rPr>
              <w:t>B2: T</w:t>
            </w:r>
            <w:r w:rsidR="00D11EE9" w:rsidRPr="00445F6E">
              <w:rPr>
                <w:rFonts w:ascii="Times New Roman" w:hAnsi="Times New Roman" w:cs="Times New Roman"/>
                <w:sz w:val="28"/>
                <w:szCs w:val="28"/>
              </w:rPr>
              <w:t>r</w:t>
            </w:r>
            <w:r w:rsidRPr="00445F6E">
              <w:rPr>
                <w:rFonts w:ascii="Times New Roman" w:hAnsi="Times New Roman" w:cs="Times New Roman"/>
                <w:sz w:val="28"/>
                <w:szCs w:val="28"/>
              </w:rPr>
              <w:t>ải đều mẫu trên môi trường đặc</w:t>
            </w:r>
          </w:p>
          <w:p w14:paraId="71825A3C" w14:textId="77777777" w:rsidR="00210754" w:rsidRPr="00445F6E" w:rsidRDefault="00210754" w:rsidP="00666E28">
            <w:pPr>
              <w:rPr>
                <w:rFonts w:ascii="Times New Roman" w:hAnsi="Times New Roman" w:cs="Times New Roman"/>
                <w:sz w:val="28"/>
                <w:szCs w:val="28"/>
              </w:rPr>
            </w:pPr>
            <w:r w:rsidRPr="00445F6E">
              <w:rPr>
                <w:rFonts w:ascii="Times New Roman" w:hAnsi="Times New Roman" w:cs="Times New Roman"/>
                <w:sz w:val="28"/>
                <w:szCs w:val="28"/>
              </w:rPr>
              <w:t>B3: VSV phát triển thành các khuẩn lạc từ đó có thể tách riêng từng loại VSV mong muốn.</w:t>
            </w:r>
          </w:p>
          <w:p w14:paraId="30CC9B2C" w14:textId="77777777" w:rsidR="00D11EE9" w:rsidRPr="00445F6E" w:rsidRDefault="00D11EE9" w:rsidP="00666E28">
            <w:pPr>
              <w:rPr>
                <w:rFonts w:ascii="Times New Roman" w:hAnsi="Times New Roman" w:cs="Times New Roman"/>
                <w:sz w:val="28"/>
                <w:szCs w:val="28"/>
              </w:rPr>
            </w:pPr>
            <w:r w:rsidRPr="00445F6E">
              <w:rPr>
                <w:rFonts w:ascii="Times New Roman" w:hAnsi="Times New Roman" w:cs="Times New Roman"/>
                <w:sz w:val="28"/>
                <w:szCs w:val="28"/>
              </w:rPr>
              <w:t>- Khuẩn lạc nấm men thường khô, tròn đều và lồi ở tâm, màu trắng sữa.</w:t>
            </w:r>
          </w:p>
          <w:p w14:paraId="3469A5B3" w14:textId="77777777" w:rsidR="00D11EE9" w:rsidRPr="00445F6E" w:rsidRDefault="00D11EE9" w:rsidP="00666E28">
            <w:pPr>
              <w:rPr>
                <w:rFonts w:ascii="Times New Roman" w:hAnsi="Times New Roman" w:cs="Times New Roman"/>
                <w:sz w:val="28"/>
                <w:szCs w:val="28"/>
              </w:rPr>
            </w:pPr>
            <w:r w:rsidRPr="00445F6E">
              <w:rPr>
                <w:rFonts w:ascii="Times New Roman" w:hAnsi="Times New Roman" w:cs="Times New Roman"/>
                <w:sz w:val="28"/>
                <w:szCs w:val="28"/>
              </w:rPr>
              <w:t>- Khuẩn lạc nấm mốc thường lan rộng, tế bào dạng sợi, xốp và có nhiều màu sắc.</w:t>
            </w:r>
          </w:p>
          <w:p w14:paraId="54069F24" w14:textId="77777777" w:rsidR="000B498C" w:rsidRPr="00445F6E" w:rsidRDefault="000B498C" w:rsidP="00666E28">
            <w:pPr>
              <w:rPr>
                <w:rFonts w:ascii="Times New Roman" w:hAnsi="Times New Roman" w:cs="Times New Roman"/>
                <w:b/>
                <w:sz w:val="28"/>
                <w:szCs w:val="28"/>
              </w:rPr>
            </w:pPr>
          </w:p>
          <w:p w14:paraId="1D13FD20" w14:textId="77777777" w:rsidR="000B498C" w:rsidRPr="00445F6E" w:rsidRDefault="000B498C" w:rsidP="00666E28">
            <w:pPr>
              <w:rPr>
                <w:rFonts w:ascii="Times New Roman" w:hAnsi="Times New Roman" w:cs="Times New Roman"/>
                <w:b/>
                <w:sz w:val="28"/>
                <w:szCs w:val="28"/>
              </w:rPr>
            </w:pPr>
          </w:p>
          <w:p w14:paraId="22E26E52" w14:textId="77777777" w:rsidR="000B498C" w:rsidRPr="00445F6E" w:rsidRDefault="000B498C" w:rsidP="00666E28">
            <w:pPr>
              <w:rPr>
                <w:rFonts w:ascii="Times New Roman" w:hAnsi="Times New Roman" w:cs="Times New Roman"/>
                <w:b/>
                <w:sz w:val="28"/>
                <w:szCs w:val="28"/>
              </w:rPr>
            </w:pPr>
          </w:p>
          <w:p w14:paraId="63AF1462" w14:textId="77777777" w:rsidR="00D11EE9" w:rsidRPr="00445F6E" w:rsidRDefault="00D11EE9" w:rsidP="00666E28">
            <w:pPr>
              <w:rPr>
                <w:rFonts w:ascii="Times New Roman" w:hAnsi="Times New Roman" w:cs="Times New Roman"/>
                <w:b/>
                <w:sz w:val="28"/>
                <w:szCs w:val="28"/>
              </w:rPr>
            </w:pPr>
            <w:r w:rsidRPr="00445F6E">
              <w:rPr>
                <w:rFonts w:ascii="Times New Roman" w:hAnsi="Times New Roman" w:cs="Times New Roman"/>
                <w:b/>
                <w:sz w:val="28"/>
                <w:szCs w:val="28"/>
              </w:rPr>
              <w:t>2. Nghiên cứu hình thái vi sinh vật</w:t>
            </w:r>
          </w:p>
          <w:p w14:paraId="4EADD036" w14:textId="77777777" w:rsidR="00D11EE9" w:rsidRPr="00445F6E" w:rsidRDefault="00CC7868" w:rsidP="00666E28">
            <w:pPr>
              <w:rPr>
                <w:rFonts w:ascii="Times New Roman" w:hAnsi="Times New Roman" w:cs="Times New Roman"/>
                <w:sz w:val="28"/>
                <w:szCs w:val="28"/>
              </w:rPr>
            </w:pPr>
            <w:r w:rsidRPr="00445F6E">
              <w:rPr>
                <w:rFonts w:ascii="Times New Roman" w:hAnsi="Times New Roman" w:cs="Times New Roman"/>
                <w:b/>
                <w:sz w:val="28"/>
                <w:szCs w:val="28"/>
              </w:rPr>
              <w:t>Ý nghĩa:</w:t>
            </w:r>
            <w:r w:rsidRPr="00445F6E">
              <w:rPr>
                <w:rFonts w:ascii="Times New Roman" w:hAnsi="Times New Roman" w:cs="Times New Roman"/>
                <w:sz w:val="28"/>
                <w:szCs w:val="28"/>
              </w:rPr>
              <w:t xml:space="preserve"> </w:t>
            </w:r>
            <w:r w:rsidR="00D11EE9" w:rsidRPr="00445F6E">
              <w:rPr>
                <w:rFonts w:ascii="Times New Roman" w:hAnsi="Times New Roman" w:cs="Times New Roman"/>
                <w:sz w:val="28"/>
                <w:szCs w:val="28"/>
              </w:rPr>
              <w:t>Mỗi nhóm VSV có hình thái tế bào đặc trưng =&gt; nhận biết nhóm VSV</w:t>
            </w:r>
          </w:p>
          <w:p w14:paraId="7D1994EF" w14:textId="77777777" w:rsidR="00D11EE9" w:rsidRPr="00445F6E" w:rsidRDefault="00D11EE9" w:rsidP="00666E28">
            <w:pPr>
              <w:rPr>
                <w:rFonts w:ascii="Times New Roman" w:hAnsi="Times New Roman" w:cs="Times New Roman"/>
                <w:b/>
                <w:sz w:val="28"/>
                <w:szCs w:val="28"/>
              </w:rPr>
            </w:pPr>
            <w:r w:rsidRPr="00445F6E">
              <w:rPr>
                <w:rFonts w:ascii="Times New Roman" w:hAnsi="Times New Roman" w:cs="Times New Roman"/>
                <w:b/>
                <w:sz w:val="28"/>
                <w:szCs w:val="28"/>
              </w:rPr>
              <w:t>Thực hiện:</w:t>
            </w:r>
          </w:p>
          <w:p w14:paraId="5973958D" w14:textId="77777777" w:rsidR="00D11EE9" w:rsidRPr="00445F6E" w:rsidRDefault="00D11EE9" w:rsidP="00666E28">
            <w:pPr>
              <w:rPr>
                <w:rFonts w:ascii="Times New Roman" w:hAnsi="Times New Roman" w:cs="Times New Roman"/>
                <w:sz w:val="28"/>
                <w:szCs w:val="28"/>
              </w:rPr>
            </w:pPr>
            <w:r w:rsidRPr="00445F6E">
              <w:rPr>
                <w:rFonts w:ascii="Times New Roman" w:hAnsi="Times New Roman" w:cs="Times New Roman"/>
                <w:sz w:val="28"/>
                <w:szCs w:val="28"/>
              </w:rPr>
              <w:t>B1: Chuẩn bị mẫu vật ( nấm men và vi khuẩn thường làm các vết bôi và nhộm màu xanh methylene hoặc fuchsin)</w:t>
            </w:r>
          </w:p>
          <w:p w14:paraId="423D1E76" w14:textId="77777777" w:rsidR="00D11EE9" w:rsidRPr="00445F6E" w:rsidRDefault="00CC7868" w:rsidP="00666E28">
            <w:pPr>
              <w:rPr>
                <w:rFonts w:ascii="Times New Roman" w:hAnsi="Times New Roman" w:cs="Times New Roman"/>
                <w:sz w:val="28"/>
                <w:szCs w:val="28"/>
              </w:rPr>
            </w:pPr>
            <w:r w:rsidRPr="00445F6E">
              <w:rPr>
                <w:rFonts w:ascii="Times New Roman" w:hAnsi="Times New Roman" w:cs="Times New Roman"/>
                <w:sz w:val="28"/>
                <w:szCs w:val="28"/>
              </w:rPr>
              <w:t>B2: Q</w:t>
            </w:r>
            <w:r w:rsidR="00D11EE9" w:rsidRPr="00445F6E">
              <w:rPr>
                <w:rFonts w:ascii="Times New Roman" w:hAnsi="Times New Roman" w:cs="Times New Roman"/>
                <w:sz w:val="28"/>
                <w:szCs w:val="28"/>
              </w:rPr>
              <w:t>uan sát dưới kính hiển vi</w:t>
            </w:r>
          </w:p>
          <w:p w14:paraId="3DC65F59" w14:textId="77777777" w:rsidR="00D11EE9" w:rsidRPr="00445F6E" w:rsidRDefault="00CC7868" w:rsidP="00666E28">
            <w:pPr>
              <w:rPr>
                <w:rFonts w:ascii="Times New Roman" w:hAnsi="Times New Roman" w:cs="Times New Roman"/>
                <w:sz w:val="28"/>
                <w:szCs w:val="28"/>
              </w:rPr>
            </w:pPr>
            <w:r w:rsidRPr="00445F6E">
              <w:rPr>
                <w:rFonts w:ascii="Times New Roman" w:hAnsi="Times New Roman" w:cs="Times New Roman"/>
                <w:sz w:val="28"/>
                <w:szCs w:val="28"/>
              </w:rPr>
              <w:t xml:space="preserve">- </w:t>
            </w:r>
            <w:r w:rsidR="00D11EE9" w:rsidRPr="00445F6E">
              <w:rPr>
                <w:rFonts w:ascii="Times New Roman" w:hAnsi="Times New Roman" w:cs="Times New Roman"/>
                <w:sz w:val="28"/>
                <w:szCs w:val="28"/>
              </w:rPr>
              <w:t>Vi khuẩn và nấm men quan sát ở vật kính 100x</w:t>
            </w:r>
          </w:p>
          <w:p w14:paraId="7E44A1EF" w14:textId="77777777" w:rsidR="00D11EE9" w:rsidRPr="00445F6E" w:rsidRDefault="00CC7868" w:rsidP="00666E28">
            <w:pPr>
              <w:rPr>
                <w:rFonts w:ascii="Times New Roman" w:hAnsi="Times New Roman" w:cs="Times New Roman"/>
                <w:sz w:val="28"/>
                <w:szCs w:val="28"/>
              </w:rPr>
            </w:pPr>
            <w:r w:rsidRPr="00445F6E">
              <w:rPr>
                <w:rFonts w:ascii="Times New Roman" w:hAnsi="Times New Roman" w:cs="Times New Roman"/>
                <w:sz w:val="28"/>
                <w:szCs w:val="28"/>
              </w:rPr>
              <w:t xml:space="preserve">- </w:t>
            </w:r>
            <w:r w:rsidR="00D11EE9" w:rsidRPr="00445F6E">
              <w:rPr>
                <w:rFonts w:ascii="Times New Roman" w:hAnsi="Times New Roman" w:cs="Times New Roman"/>
                <w:sz w:val="28"/>
                <w:szCs w:val="28"/>
              </w:rPr>
              <w:t>Nấm mốc và nguyên sinh vật quan sát trực tiếp</w:t>
            </w:r>
            <w:r w:rsidRPr="00445F6E">
              <w:rPr>
                <w:rFonts w:ascii="Times New Roman" w:hAnsi="Times New Roman" w:cs="Times New Roman"/>
                <w:sz w:val="28"/>
                <w:szCs w:val="28"/>
              </w:rPr>
              <w:t xml:space="preserve"> ở vật kính 10x hoặc 40x.</w:t>
            </w:r>
          </w:p>
          <w:p w14:paraId="2A054E67" w14:textId="77777777" w:rsidR="000B498C" w:rsidRPr="00445F6E" w:rsidRDefault="000B498C" w:rsidP="00666E28">
            <w:pPr>
              <w:rPr>
                <w:rFonts w:ascii="Times New Roman" w:hAnsi="Times New Roman" w:cs="Times New Roman"/>
                <w:b/>
                <w:sz w:val="28"/>
                <w:szCs w:val="28"/>
              </w:rPr>
            </w:pPr>
          </w:p>
          <w:p w14:paraId="289D9392" w14:textId="77777777" w:rsidR="00CC7868" w:rsidRPr="00445F6E" w:rsidRDefault="00CC7868" w:rsidP="00666E28">
            <w:pPr>
              <w:rPr>
                <w:rFonts w:ascii="Times New Roman" w:hAnsi="Times New Roman" w:cs="Times New Roman"/>
                <w:b/>
                <w:sz w:val="28"/>
                <w:szCs w:val="28"/>
              </w:rPr>
            </w:pPr>
            <w:r w:rsidRPr="00445F6E">
              <w:rPr>
                <w:rFonts w:ascii="Times New Roman" w:hAnsi="Times New Roman" w:cs="Times New Roman"/>
                <w:b/>
                <w:sz w:val="28"/>
                <w:szCs w:val="28"/>
              </w:rPr>
              <w:t>3. Nghiên cứu đặc điểm hoá sinh của VSV</w:t>
            </w:r>
          </w:p>
          <w:p w14:paraId="40330CD3" w14:textId="77777777" w:rsidR="00CC7868" w:rsidRPr="00445F6E" w:rsidRDefault="00CC7868" w:rsidP="00666E28">
            <w:pPr>
              <w:rPr>
                <w:rFonts w:ascii="Times New Roman" w:hAnsi="Times New Roman" w:cs="Times New Roman"/>
                <w:sz w:val="28"/>
                <w:szCs w:val="28"/>
              </w:rPr>
            </w:pPr>
            <w:r w:rsidRPr="00445F6E">
              <w:rPr>
                <w:rFonts w:ascii="Times New Roman" w:hAnsi="Times New Roman" w:cs="Times New Roman"/>
                <w:b/>
                <w:sz w:val="28"/>
                <w:szCs w:val="28"/>
              </w:rPr>
              <w:t>Ý nghĩa:</w:t>
            </w:r>
            <w:r w:rsidRPr="00445F6E">
              <w:rPr>
                <w:rFonts w:ascii="Times New Roman" w:hAnsi="Times New Roman" w:cs="Times New Roman"/>
                <w:sz w:val="28"/>
                <w:szCs w:val="28"/>
              </w:rPr>
              <w:t xml:space="preserve"> Phát hiện 1 số chất chỉ có ở từng loại VSV</w:t>
            </w:r>
          </w:p>
          <w:p w14:paraId="017FCAC1" w14:textId="77777777" w:rsidR="00CC7868" w:rsidRPr="00445F6E" w:rsidRDefault="00CC7868" w:rsidP="00666E28">
            <w:pPr>
              <w:rPr>
                <w:rFonts w:ascii="Times New Roman" w:hAnsi="Times New Roman" w:cs="Times New Roman"/>
                <w:b/>
                <w:sz w:val="28"/>
                <w:szCs w:val="28"/>
              </w:rPr>
            </w:pPr>
            <w:r w:rsidRPr="00445F6E">
              <w:rPr>
                <w:rFonts w:ascii="Times New Roman" w:hAnsi="Times New Roman" w:cs="Times New Roman"/>
                <w:b/>
                <w:sz w:val="28"/>
                <w:szCs w:val="28"/>
              </w:rPr>
              <w:t>Thực hiện:</w:t>
            </w:r>
          </w:p>
          <w:p w14:paraId="1E920843" w14:textId="77777777" w:rsidR="00CC7868" w:rsidRPr="00445F6E" w:rsidRDefault="00CC7868" w:rsidP="00666E28">
            <w:pPr>
              <w:rPr>
                <w:rFonts w:ascii="Times New Roman" w:hAnsi="Times New Roman" w:cs="Times New Roman"/>
                <w:sz w:val="28"/>
                <w:szCs w:val="28"/>
              </w:rPr>
            </w:pPr>
            <w:r w:rsidRPr="00445F6E">
              <w:rPr>
                <w:rFonts w:ascii="Times New Roman" w:hAnsi="Times New Roman" w:cs="Times New Roman"/>
                <w:sz w:val="28"/>
                <w:szCs w:val="28"/>
              </w:rPr>
              <w:t>B1: Chuẩn bị mẫu</w:t>
            </w:r>
          </w:p>
          <w:p w14:paraId="6353A404" w14:textId="77777777" w:rsidR="00CC7868" w:rsidRPr="00445F6E" w:rsidRDefault="00CC7868" w:rsidP="00666E28">
            <w:pPr>
              <w:rPr>
                <w:rFonts w:ascii="Times New Roman" w:hAnsi="Times New Roman" w:cs="Times New Roman"/>
                <w:sz w:val="28"/>
                <w:szCs w:val="28"/>
              </w:rPr>
            </w:pPr>
            <w:r w:rsidRPr="00445F6E">
              <w:rPr>
                <w:rFonts w:ascii="Times New Roman" w:hAnsi="Times New Roman" w:cs="Times New Roman"/>
                <w:sz w:val="28"/>
                <w:szCs w:val="28"/>
              </w:rPr>
              <w:t>B2: Thực hiện phản ứng hoá học để nhận biết.</w:t>
            </w:r>
          </w:p>
          <w:p w14:paraId="1AC82335" w14:textId="77777777" w:rsidR="00D91625" w:rsidRPr="00445F6E" w:rsidRDefault="00CC7868" w:rsidP="00666E28">
            <w:pPr>
              <w:rPr>
                <w:rFonts w:ascii="Times New Roman" w:hAnsi="Times New Roman" w:cs="Times New Roman"/>
                <w:sz w:val="28"/>
                <w:szCs w:val="28"/>
              </w:rPr>
            </w:pPr>
            <w:r w:rsidRPr="00445F6E">
              <w:rPr>
                <w:rFonts w:ascii="Times New Roman" w:hAnsi="Times New Roman" w:cs="Times New Roman"/>
                <w:sz w:val="28"/>
                <w:szCs w:val="28"/>
              </w:rPr>
              <w:t xml:space="preserve">VD: VK có catalase sẽ phản ứng với nước oxi già để tạo ta nước và khí ôxi, ngược lại VK không có catalase không gây phản ứng. </w:t>
            </w:r>
          </w:p>
        </w:tc>
      </w:tr>
    </w:tbl>
    <w:p w14:paraId="67AD4A18" w14:textId="77777777" w:rsidR="00E92D8D" w:rsidRPr="00445F6E" w:rsidRDefault="00486D5D" w:rsidP="00486D5D">
      <w:pPr>
        <w:pStyle w:val="ListParagraph"/>
        <w:spacing w:after="0" w:line="240" w:lineRule="auto"/>
        <w:ind w:left="0"/>
        <w:rPr>
          <w:rFonts w:cs="Times New Roman"/>
          <w:sz w:val="28"/>
          <w:szCs w:val="28"/>
          <w:lang w:val="vi-VN"/>
        </w:rPr>
      </w:pPr>
      <w:r w:rsidRPr="00445F6E">
        <w:rPr>
          <w:rFonts w:cs="Times New Roman"/>
          <w:sz w:val="28"/>
          <w:szCs w:val="28"/>
          <w:lang w:val="vi-VN"/>
        </w:rPr>
        <w:t xml:space="preserve">- </w:t>
      </w:r>
      <w:r w:rsidR="00B07C65" w:rsidRPr="00445F6E">
        <w:rPr>
          <w:rFonts w:cs="Times New Roman"/>
          <w:sz w:val="28"/>
          <w:szCs w:val="28"/>
          <w:lang w:val="vi-VN"/>
        </w:rPr>
        <w:t>Học sinh hoàn thiện vào vở ghi</w:t>
      </w:r>
      <w:r w:rsidR="000657F4" w:rsidRPr="00445F6E">
        <w:rPr>
          <w:rFonts w:cs="Times New Roman"/>
          <w:sz w:val="28"/>
          <w:szCs w:val="28"/>
          <w:lang w:val="vi-VN"/>
        </w:rPr>
        <w:t>.</w:t>
      </w:r>
    </w:p>
    <w:p w14:paraId="7E0076A6" w14:textId="77777777" w:rsidR="00B07C65" w:rsidRPr="00445F6E" w:rsidRDefault="00486D5D" w:rsidP="00486D5D">
      <w:pPr>
        <w:pStyle w:val="ListParagraph"/>
        <w:spacing w:after="0" w:line="240" w:lineRule="auto"/>
        <w:ind w:left="0"/>
        <w:rPr>
          <w:rFonts w:cs="Times New Roman"/>
          <w:sz w:val="28"/>
          <w:szCs w:val="28"/>
          <w:lang w:val="vi-VN"/>
        </w:rPr>
      </w:pPr>
      <w:r w:rsidRPr="00445F6E">
        <w:rPr>
          <w:rFonts w:cs="Times New Roman"/>
          <w:sz w:val="28"/>
          <w:szCs w:val="28"/>
          <w:lang w:val="vi-VN"/>
        </w:rPr>
        <w:t xml:space="preserve">- </w:t>
      </w:r>
      <w:r w:rsidR="00B07C65" w:rsidRPr="00445F6E">
        <w:rPr>
          <w:rFonts w:cs="Times New Roman"/>
          <w:sz w:val="28"/>
          <w:szCs w:val="28"/>
          <w:lang w:val="vi-VN"/>
        </w:rPr>
        <w:t xml:space="preserve">GV chốt lại kiến thức và hướng dẫn HS về nhà đọc kĩ </w:t>
      </w:r>
      <w:r w:rsidR="000657F4" w:rsidRPr="00445F6E">
        <w:rPr>
          <w:rFonts w:cs="Times New Roman"/>
          <w:sz w:val="28"/>
          <w:szCs w:val="28"/>
          <w:lang w:val="vi-VN"/>
        </w:rPr>
        <w:t>phần IV để buổi sau thực hành.</w:t>
      </w:r>
    </w:p>
    <w:p w14:paraId="72D4A8C6" w14:textId="77777777" w:rsidR="00C61EB2" w:rsidRPr="00445F6E" w:rsidRDefault="00486D5D" w:rsidP="00486D5D">
      <w:pPr>
        <w:pStyle w:val="ListParagraph"/>
        <w:spacing w:after="0" w:line="240" w:lineRule="auto"/>
        <w:ind w:left="0"/>
        <w:rPr>
          <w:rFonts w:cs="Times New Roman"/>
          <w:sz w:val="28"/>
          <w:szCs w:val="28"/>
          <w:lang w:val="vi-VN"/>
        </w:rPr>
      </w:pPr>
      <w:r w:rsidRPr="00445F6E">
        <w:rPr>
          <w:rFonts w:cs="Times New Roman"/>
          <w:sz w:val="28"/>
          <w:szCs w:val="28"/>
          <w:lang w:val="vi-VN"/>
        </w:rPr>
        <w:t xml:space="preserve">- </w:t>
      </w:r>
      <w:r w:rsidR="00C61EB2" w:rsidRPr="00445F6E">
        <w:rPr>
          <w:rFonts w:cs="Times New Roman"/>
          <w:sz w:val="28"/>
          <w:szCs w:val="28"/>
          <w:lang w:val="vi-VN"/>
        </w:rPr>
        <w:t>GV làm trước các thí nghiệm, quay lại video và gửi cho học sinh xem trước ở nhà để đến lớp học sinh làm theo.</w:t>
      </w:r>
    </w:p>
    <w:p w14:paraId="635BB87A" w14:textId="77777777" w:rsidR="00486D5D" w:rsidRPr="00445F6E" w:rsidRDefault="00486D5D" w:rsidP="00666E28">
      <w:pPr>
        <w:spacing w:after="0" w:line="240" w:lineRule="auto"/>
        <w:rPr>
          <w:rFonts w:cs="Times New Roman"/>
          <w:b/>
          <w:sz w:val="28"/>
          <w:szCs w:val="28"/>
          <w:lang w:val="vi-VN"/>
        </w:rPr>
      </w:pPr>
    </w:p>
    <w:p w14:paraId="50C10699" w14:textId="77777777" w:rsidR="00C61EB2" w:rsidRPr="00445F6E" w:rsidRDefault="00C61EB2" w:rsidP="00666E28">
      <w:pPr>
        <w:spacing w:after="0" w:line="240" w:lineRule="auto"/>
        <w:rPr>
          <w:rFonts w:cs="Times New Roman"/>
          <w:b/>
          <w:sz w:val="28"/>
          <w:szCs w:val="28"/>
          <w:lang w:val="vi-VN"/>
        </w:rPr>
      </w:pPr>
      <w:r w:rsidRPr="00445F6E">
        <w:rPr>
          <w:rFonts w:cs="Times New Roman"/>
          <w:b/>
          <w:sz w:val="28"/>
          <w:szCs w:val="28"/>
          <w:lang w:val="vi-VN"/>
        </w:rPr>
        <w:t>2.4 Hoạt động thực hành một số phương pháp nghiên cứu vi sinh vật</w:t>
      </w:r>
      <w:r w:rsidR="00486D5D" w:rsidRPr="00445F6E">
        <w:rPr>
          <w:rFonts w:cs="Times New Roman"/>
          <w:b/>
          <w:sz w:val="28"/>
          <w:szCs w:val="28"/>
          <w:lang w:val="vi-VN"/>
        </w:rPr>
        <w:t xml:space="preserve"> (tiết 3)</w:t>
      </w:r>
    </w:p>
    <w:p w14:paraId="1826F31A" w14:textId="77777777" w:rsidR="00C61EB2" w:rsidRPr="00445F6E" w:rsidRDefault="00C61EB2" w:rsidP="00666E28">
      <w:pPr>
        <w:pStyle w:val="ListParagraph"/>
        <w:spacing w:after="0" w:line="240" w:lineRule="auto"/>
        <w:ind w:left="0"/>
        <w:rPr>
          <w:rFonts w:cs="Times New Roman"/>
          <w:b/>
          <w:sz w:val="28"/>
          <w:szCs w:val="28"/>
          <w:lang w:val="vi-VN"/>
        </w:rPr>
      </w:pPr>
      <w:r w:rsidRPr="00445F6E">
        <w:rPr>
          <w:rFonts w:cs="Times New Roman"/>
          <w:b/>
          <w:sz w:val="28"/>
          <w:szCs w:val="28"/>
          <w:lang w:val="vi-VN"/>
        </w:rPr>
        <w:t>a. Mục tiêu</w:t>
      </w:r>
    </w:p>
    <w:p w14:paraId="2948E5EB" w14:textId="77777777" w:rsidR="00C61EB2" w:rsidRPr="00445F6E" w:rsidRDefault="00C61EB2" w:rsidP="00666E28">
      <w:pPr>
        <w:pStyle w:val="ListParagraph"/>
        <w:spacing w:after="0" w:line="240" w:lineRule="auto"/>
        <w:ind w:left="0"/>
        <w:rPr>
          <w:rFonts w:cs="Times New Roman"/>
          <w:sz w:val="28"/>
          <w:szCs w:val="28"/>
          <w:lang w:val="vi-VN"/>
        </w:rPr>
      </w:pPr>
      <w:r w:rsidRPr="00445F6E">
        <w:rPr>
          <w:rFonts w:cs="Times New Roman"/>
          <w:sz w:val="28"/>
          <w:szCs w:val="28"/>
          <w:lang w:val="vi-VN"/>
        </w:rPr>
        <w:t>Giúp học sinh làm được thí nghiệm quan sát hình thái nấm mốc, vi khuẩn và nấm men; thí nghiệm khả năng sinh catalase</w:t>
      </w:r>
    </w:p>
    <w:p w14:paraId="6CA9280F" w14:textId="77777777" w:rsidR="00C61EB2" w:rsidRPr="00445F6E" w:rsidRDefault="00C61EB2" w:rsidP="00666E28">
      <w:pPr>
        <w:pStyle w:val="ListParagraph"/>
        <w:spacing w:after="0" w:line="240" w:lineRule="auto"/>
        <w:ind w:left="0"/>
        <w:rPr>
          <w:rFonts w:cs="Times New Roman"/>
          <w:b/>
          <w:sz w:val="28"/>
          <w:szCs w:val="28"/>
          <w:lang w:val="vi-VN"/>
        </w:rPr>
      </w:pPr>
      <w:r w:rsidRPr="00445F6E">
        <w:rPr>
          <w:rFonts w:cs="Times New Roman"/>
          <w:b/>
          <w:sz w:val="28"/>
          <w:szCs w:val="28"/>
          <w:lang w:val="vi-VN"/>
        </w:rPr>
        <w:t>b. Nội dung</w:t>
      </w:r>
    </w:p>
    <w:p w14:paraId="3072B06D" w14:textId="77777777" w:rsidR="00C61EB2" w:rsidRPr="00445F6E" w:rsidRDefault="00C61EB2" w:rsidP="00666E28">
      <w:pPr>
        <w:pStyle w:val="ListParagraph"/>
        <w:spacing w:after="0" w:line="240" w:lineRule="auto"/>
        <w:ind w:left="0"/>
        <w:rPr>
          <w:rFonts w:cs="Times New Roman"/>
          <w:sz w:val="28"/>
          <w:szCs w:val="28"/>
          <w:lang w:val="vi-VN"/>
        </w:rPr>
      </w:pPr>
      <w:r w:rsidRPr="00445F6E">
        <w:rPr>
          <w:rFonts w:cs="Times New Roman"/>
          <w:sz w:val="28"/>
          <w:szCs w:val="28"/>
          <w:lang w:val="vi-VN"/>
        </w:rPr>
        <w:t>- GV chia nhóm nhỏ và yêu cầu các nhóm thực hiện 2 thí nghiệm trên.</w:t>
      </w:r>
    </w:p>
    <w:p w14:paraId="3AE70B82" w14:textId="77777777" w:rsidR="00C61EB2" w:rsidRPr="00445F6E" w:rsidRDefault="00C61EB2" w:rsidP="00666E28">
      <w:pPr>
        <w:pStyle w:val="ListParagraph"/>
        <w:spacing w:after="0" w:line="240" w:lineRule="auto"/>
        <w:ind w:left="0"/>
        <w:rPr>
          <w:rFonts w:cs="Times New Roman"/>
          <w:b/>
          <w:sz w:val="28"/>
          <w:szCs w:val="28"/>
          <w:lang w:val="vi-VN"/>
        </w:rPr>
      </w:pPr>
      <w:r w:rsidRPr="00445F6E">
        <w:rPr>
          <w:rFonts w:cs="Times New Roman"/>
          <w:b/>
          <w:sz w:val="28"/>
          <w:szCs w:val="28"/>
          <w:lang w:val="vi-VN"/>
        </w:rPr>
        <w:t>c. Sản phẩm</w:t>
      </w:r>
    </w:p>
    <w:p w14:paraId="4CB13FC2" w14:textId="77777777" w:rsidR="00C61EB2" w:rsidRPr="00445F6E" w:rsidRDefault="00C61EB2" w:rsidP="00666E28">
      <w:pPr>
        <w:pStyle w:val="ListParagraph"/>
        <w:spacing w:after="0" w:line="240" w:lineRule="auto"/>
        <w:ind w:left="0"/>
        <w:rPr>
          <w:rFonts w:cs="Times New Roman"/>
          <w:sz w:val="28"/>
          <w:szCs w:val="28"/>
          <w:lang w:val="vi-VN"/>
        </w:rPr>
      </w:pPr>
      <w:r w:rsidRPr="00445F6E">
        <w:rPr>
          <w:rFonts w:cs="Times New Roman"/>
          <w:sz w:val="28"/>
          <w:szCs w:val="28"/>
          <w:lang w:val="vi-VN"/>
        </w:rPr>
        <w:t>Học sinh</w:t>
      </w:r>
      <w:r w:rsidR="00722877" w:rsidRPr="00445F6E">
        <w:rPr>
          <w:rFonts w:cs="Times New Roman"/>
          <w:sz w:val="28"/>
          <w:szCs w:val="28"/>
          <w:lang w:val="vi-VN"/>
        </w:rPr>
        <w:t xml:space="preserve"> </w:t>
      </w:r>
      <w:r w:rsidR="006F28B9" w:rsidRPr="00445F6E">
        <w:rPr>
          <w:rFonts w:cs="Times New Roman"/>
          <w:sz w:val="28"/>
          <w:szCs w:val="28"/>
          <w:lang w:val="vi-VN"/>
        </w:rPr>
        <w:t>tiến hành thí nghiệm như các bước trong SGK và video hướng dẫn</w:t>
      </w:r>
      <w:r w:rsidRPr="00445F6E">
        <w:rPr>
          <w:rFonts w:cs="Times New Roman"/>
          <w:sz w:val="28"/>
          <w:szCs w:val="28"/>
          <w:lang w:val="vi-VN"/>
        </w:rPr>
        <w:t>.</w:t>
      </w:r>
    </w:p>
    <w:p w14:paraId="46E7E4E5" w14:textId="77777777" w:rsidR="006F28B9" w:rsidRPr="00445F6E" w:rsidRDefault="006F28B9" w:rsidP="00666E28">
      <w:pPr>
        <w:pStyle w:val="ListParagraph"/>
        <w:spacing w:after="0" w:line="240" w:lineRule="auto"/>
        <w:ind w:left="0"/>
        <w:rPr>
          <w:rFonts w:cs="Times New Roman"/>
          <w:sz w:val="28"/>
          <w:szCs w:val="28"/>
          <w:lang w:val="vi-VN"/>
        </w:rPr>
      </w:pPr>
      <w:r w:rsidRPr="00445F6E">
        <w:rPr>
          <w:rFonts w:cs="Times New Roman"/>
          <w:sz w:val="28"/>
          <w:szCs w:val="28"/>
          <w:lang w:val="vi-VN"/>
        </w:rPr>
        <w:t>Thí nghiệm quan sát hình thái nấm mốc, vi khuẩn và nấm men, sau khi quan sát xong học sinh vẽ ra giấy.</w:t>
      </w:r>
    </w:p>
    <w:p w14:paraId="494502DA" w14:textId="77777777" w:rsidR="006F28B9" w:rsidRPr="00445F6E" w:rsidRDefault="006F28B9" w:rsidP="00666E28">
      <w:pPr>
        <w:pStyle w:val="ListParagraph"/>
        <w:spacing w:after="0" w:line="240" w:lineRule="auto"/>
        <w:ind w:left="0"/>
        <w:rPr>
          <w:rFonts w:cs="Times New Roman"/>
          <w:sz w:val="28"/>
          <w:szCs w:val="28"/>
          <w:lang w:val="vi-VN"/>
        </w:rPr>
      </w:pPr>
      <w:r w:rsidRPr="00445F6E">
        <w:rPr>
          <w:rFonts w:cs="Times New Roman"/>
          <w:sz w:val="28"/>
          <w:szCs w:val="28"/>
          <w:lang w:val="vi-VN"/>
        </w:rPr>
        <w:t>thí nghiệm khả năng sinh catalase, sau khi quan sát hiện tượng học sinh hoàn thành bảng 17.4 SGK</w:t>
      </w:r>
    </w:p>
    <w:p w14:paraId="778B40FB" w14:textId="77777777" w:rsidR="00C61EB2" w:rsidRPr="00445F6E" w:rsidRDefault="00C61EB2" w:rsidP="00666E28">
      <w:pPr>
        <w:pStyle w:val="ListParagraph"/>
        <w:spacing w:after="0" w:line="240" w:lineRule="auto"/>
        <w:ind w:left="0"/>
        <w:rPr>
          <w:rFonts w:cs="Times New Roman"/>
          <w:b/>
          <w:sz w:val="28"/>
          <w:szCs w:val="28"/>
          <w:lang w:val="vi-VN"/>
        </w:rPr>
      </w:pPr>
      <w:r w:rsidRPr="00445F6E">
        <w:rPr>
          <w:rFonts w:cs="Times New Roman"/>
          <w:b/>
          <w:sz w:val="28"/>
          <w:szCs w:val="28"/>
          <w:lang w:val="vi-VN"/>
        </w:rPr>
        <w:t>d. Tổ chức thực hiện</w:t>
      </w:r>
    </w:p>
    <w:p w14:paraId="3448CA94" w14:textId="77777777" w:rsidR="006F28B9" w:rsidRPr="00445F6E" w:rsidRDefault="006F28B9" w:rsidP="00666E28">
      <w:pPr>
        <w:spacing w:after="0" w:line="240" w:lineRule="auto"/>
        <w:rPr>
          <w:rFonts w:cs="Times New Roman"/>
          <w:b/>
          <w:sz w:val="28"/>
          <w:szCs w:val="28"/>
          <w:lang w:val="vi-VN"/>
        </w:rPr>
      </w:pPr>
      <w:r w:rsidRPr="00445F6E">
        <w:rPr>
          <w:rFonts w:cs="Times New Roman"/>
          <w:b/>
          <w:sz w:val="28"/>
          <w:szCs w:val="28"/>
          <w:lang w:val="vi-VN"/>
        </w:rPr>
        <w:t>* Chuyển giao nhiệm vụ học tập</w:t>
      </w:r>
    </w:p>
    <w:p w14:paraId="67907118" w14:textId="77777777" w:rsidR="006F28B9" w:rsidRPr="00666E28" w:rsidRDefault="006F28B9" w:rsidP="00666E28">
      <w:pPr>
        <w:spacing w:after="0" w:line="240" w:lineRule="auto"/>
        <w:rPr>
          <w:rFonts w:cs="Times New Roman"/>
          <w:sz w:val="28"/>
          <w:szCs w:val="28"/>
        </w:rPr>
      </w:pPr>
      <w:r w:rsidRPr="00666E28">
        <w:rPr>
          <w:rFonts w:cs="Times New Roman"/>
          <w:sz w:val="28"/>
          <w:szCs w:val="28"/>
        </w:rPr>
        <w:t xml:space="preserve">- Giáo viên </w:t>
      </w:r>
      <w:r w:rsidR="00D95A87" w:rsidRPr="00666E28">
        <w:rPr>
          <w:rFonts w:cs="Times New Roman"/>
          <w:sz w:val="28"/>
          <w:szCs w:val="28"/>
        </w:rPr>
        <w:t>chia lớp thành 3 nhóm</w:t>
      </w:r>
    </w:p>
    <w:p w14:paraId="2B4FA40D" w14:textId="77777777" w:rsidR="00D95A87" w:rsidRPr="00666E28" w:rsidRDefault="00D95A87" w:rsidP="00666E28">
      <w:pPr>
        <w:spacing w:after="0" w:line="240" w:lineRule="auto"/>
        <w:rPr>
          <w:rFonts w:cs="Times New Roman"/>
          <w:sz w:val="28"/>
          <w:szCs w:val="28"/>
        </w:rPr>
      </w:pPr>
      <w:r w:rsidRPr="00666E28">
        <w:rPr>
          <w:rFonts w:cs="Times New Roman"/>
          <w:sz w:val="28"/>
          <w:szCs w:val="28"/>
        </w:rPr>
        <w:t>- Yêu cầu các nhóm kiểm tra lại các dụng cụ thí nghiệm mà giáo viên đã chuẩn bị sẵn và giới thiệu về các dụng cụ, mẫu vât, hoá chất…</w:t>
      </w:r>
    </w:p>
    <w:p w14:paraId="295543A4" w14:textId="77777777" w:rsidR="00D95A87" w:rsidRPr="00666E28" w:rsidRDefault="00D95A87" w:rsidP="00666E28">
      <w:pPr>
        <w:spacing w:after="0" w:line="240" w:lineRule="auto"/>
        <w:rPr>
          <w:rFonts w:cs="Times New Roman"/>
          <w:sz w:val="28"/>
          <w:szCs w:val="28"/>
        </w:rPr>
      </w:pPr>
      <w:r w:rsidRPr="00666E28">
        <w:rPr>
          <w:rFonts w:cs="Times New Roman"/>
          <w:sz w:val="28"/>
          <w:szCs w:val="28"/>
        </w:rPr>
        <w:t>- GV yêu cầu các nhóm làm 2 thí nghiệm</w:t>
      </w:r>
    </w:p>
    <w:p w14:paraId="4710B7E7" w14:textId="77777777" w:rsidR="006F28B9" w:rsidRPr="00666E28" w:rsidRDefault="006F28B9" w:rsidP="00666E28">
      <w:pPr>
        <w:spacing w:after="0" w:line="240" w:lineRule="auto"/>
        <w:rPr>
          <w:rFonts w:cs="Times New Roman"/>
          <w:b/>
          <w:sz w:val="28"/>
          <w:szCs w:val="28"/>
        </w:rPr>
      </w:pPr>
      <w:r w:rsidRPr="00666E28">
        <w:rPr>
          <w:rFonts w:cs="Times New Roman"/>
          <w:b/>
          <w:sz w:val="28"/>
          <w:szCs w:val="28"/>
        </w:rPr>
        <w:t>* Thực hiện nhiệm vụ</w:t>
      </w:r>
    </w:p>
    <w:p w14:paraId="676C0423" w14:textId="77777777" w:rsidR="006F28B9" w:rsidRPr="00666E28" w:rsidRDefault="006F28B9" w:rsidP="00666E28">
      <w:pPr>
        <w:spacing w:after="0" w:line="240" w:lineRule="auto"/>
        <w:rPr>
          <w:rFonts w:cs="Times New Roman"/>
          <w:sz w:val="28"/>
          <w:szCs w:val="28"/>
        </w:rPr>
      </w:pPr>
      <w:r w:rsidRPr="00666E28">
        <w:rPr>
          <w:rFonts w:cs="Times New Roman"/>
          <w:sz w:val="28"/>
          <w:szCs w:val="28"/>
        </w:rPr>
        <w:t>- Học sinh trao đổ</w:t>
      </w:r>
      <w:r w:rsidR="00D95A87" w:rsidRPr="00666E28">
        <w:rPr>
          <w:rFonts w:cs="Times New Roman"/>
          <w:sz w:val="28"/>
          <w:szCs w:val="28"/>
        </w:rPr>
        <w:t>i theo nhóm, phân công nhiệm vụ và thực hiện 2 thí nghiệm</w:t>
      </w:r>
    </w:p>
    <w:p w14:paraId="35E7B025" w14:textId="77777777" w:rsidR="00D95A87" w:rsidRPr="00666E28" w:rsidRDefault="00D95A87" w:rsidP="00666E28">
      <w:pPr>
        <w:spacing w:after="0" w:line="240" w:lineRule="auto"/>
        <w:rPr>
          <w:rFonts w:cs="Times New Roman"/>
          <w:sz w:val="28"/>
          <w:szCs w:val="28"/>
        </w:rPr>
      </w:pPr>
      <w:r w:rsidRPr="00666E28">
        <w:rPr>
          <w:rFonts w:cs="Times New Roman"/>
          <w:sz w:val="28"/>
          <w:szCs w:val="28"/>
        </w:rPr>
        <w:t>- Sau khi quan sát kết quả thí nghiệm 1 xong thì các HS vẽ kết quả ra giấy, xong thí nghiệm 2 thì hoàn thiện bảng 17.4.</w:t>
      </w:r>
    </w:p>
    <w:p w14:paraId="145D57D5" w14:textId="77777777" w:rsidR="006F28B9" w:rsidRPr="00666E28" w:rsidRDefault="00D95A87" w:rsidP="00666E28">
      <w:pPr>
        <w:spacing w:after="0" w:line="240" w:lineRule="auto"/>
        <w:rPr>
          <w:rFonts w:cs="Times New Roman"/>
          <w:sz w:val="28"/>
          <w:szCs w:val="28"/>
        </w:rPr>
      </w:pPr>
      <w:r w:rsidRPr="00666E28">
        <w:rPr>
          <w:rFonts w:cs="Times New Roman"/>
          <w:sz w:val="28"/>
          <w:szCs w:val="28"/>
        </w:rPr>
        <w:t>- GV theo dõi và hỗ trợ</w:t>
      </w:r>
      <w:r w:rsidR="006F28B9" w:rsidRPr="00666E28">
        <w:rPr>
          <w:rFonts w:cs="Times New Roman"/>
          <w:sz w:val="28"/>
          <w:szCs w:val="28"/>
        </w:rPr>
        <w:t xml:space="preserve"> khi cầ</w:t>
      </w:r>
      <w:r w:rsidRPr="00666E28">
        <w:rPr>
          <w:rFonts w:cs="Times New Roman"/>
          <w:sz w:val="28"/>
          <w:szCs w:val="28"/>
        </w:rPr>
        <w:t>n thiết.</w:t>
      </w:r>
    </w:p>
    <w:p w14:paraId="5BFF386E" w14:textId="77777777" w:rsidR="006F28B9" w:rsidRPr="00666E28" w:rsidRDefault="006F28B9" w:rsidP="00666E28">
      <w:pPr>
        <w:spacing w:after="0" w:line="240" w:lineRule="auto"/>
        <w:rPr>
          <w:rFonts w:cs="Times New Roman"/>
          <w:b/>
          <w:sz w:val="28"/>
          <w:szCs w:val="28"/>
        </w:rPr>
      </w:pPr>
      <w:r w:rsidRPr="00666E28">
        <w:rPr>
          <w:rFonts w:cs="Times New Roman"/>
          <w:b/>
          <w:sz w:val="28"/>
          <w:szCs w:val="28"/>
        </w:rPr>
        <w:t>* Đánh giá kết quả thực hiện nhiệm vụ</w:t>
      </w:r>
    </w:p>
    <w:p w14:paraId="6924BAAF" w14:textId="77777777" w:rsidR="005A659D" w:rsidRPr="00666E28" w:rsidRDefault="00D95A87" w:rsidP="00666E28">
      <w:pPr>
        <w:spacing w:after="0" w:line="240" w:lineRule="auto"/>
        <w:rPr>
          <w:rFonts w:cs="Times New Roman"/>
          <w:sz w:val="28"/>
          <w:szCs w:val="28"/>
        </w:rPr>
      </w:pPr>
      <w:r w:rsidRPr="00666E28">
        <w:rPr>
          <w:rFonts w:cs="Times New Roman"/>
          <w:sz w:val="28"/>
          <w:szCs w:val="28"/>
        </w:rPr>
        <w:t>- GV thu lại kết quả của các học sinh.</w:t>
      </w:r>
    </w:p>
    <w:p w14:paraId="411ACCE7" w14:textId="77777777" w:rsidR="006F28B9" w:rsidRPr="00666E28" w:rsidRDefault="006F28B9" w:rsidP="00666E28">
      <w:pPr>
        <w:spacing w:after="0" w:line="240" w:lineRule="auto"/>
        <w:rPr>
          <w:rFonts w:cs="Times New Roman"/>
          <w:sz w:val="28"/>
          <w:szCs w:val="28"/>
        </w:rPr>
      </w:pPr>
      <w:r w:rsidRPr="00666E28">
        <w:rPr>
          <w:rFonts w:cs="Times New Roman"/>
          <w:sz w:val="28"/>
          <w:szCs w:val="28"/>
        </w:rPr>
        <w:t>- GV nhậ</w:t>
      </w:r>
      <w:r w:rsidR="00D95A87" w:rsidRPr="00666E28">
        <w:rPr>
          <w:rFonts w:cs="Times New Roman"/>
          <w:sz w:val="28"/>
          <w:szCs w:val="28"/>
        </w:rPr>
        <w:t>n xét, đánh giá hoạt động các nhóm và của từng học sinh.</w:t>
      </w:r>
    </w:p>
    <w:p w14:paraId="3C338107" w14:textId="77777777" w:rsidR="00595467" w:rsidRPr="00666E28" w:rsidRDefault="00595467" w:rsidP="00666E28">
      <w:pPr>
        <w:spacing w:after="0" w:line="240" w:lineRule="auto"/>
        <w:rPr>
          <w:rFonts w:cs="Times New Roman"/>
          <w:sz w:val="28"/>
          <w:szCs w:val="28"/>
        </w:rPr>
      </w:pPr>
      <w:r w:rsidRPr="00666E28">
        <w:rPr>
          <w:rFonts w:cs="Times New Roman"/>
          <w:sz w:val="28"/>
          <w:szCs w:val="28"/>
        </w:rPr>
        <w:t>- GV yêu cầu HS viết báo cáo thí nghiệm theo mẫu ở</w:t>
      </w:r>
      <w:r w:rsidR="000D2928" w:rsidRPr="00666E28">
        <w:rPr>
          <w:rFonts w:cs="Times New Roman"/>
          <w:sz w:val="28"/>
          <w:szCs w:val="28"/>
        </w:rPr>
        <w:t xml:space="preserve"> bài 6 và nộp vào tiết học sau.</w:t>
      </w:r>
    </w:p>
    <w:p w14:paraId="1EE9AB7B" w14:textId="77777777" w:rsidR="00486D5D" w:rsidRDefault="00486D5D" w:rsidP="00666E28">
      <w:pPr>
        <w:spacing w:after="0" w:line="240" w:lineRule="auto"/>
        <w:rPr>
          <w:rFonts w:cs="Times New Roman"/>
          <w:b/>
          <w:sz w:val="28"/>
          <w:szCs w:val="28"/>
        </w:rPr>
      </w:pPr>
    </w:p>
    <w:p w14:paraId="05646188" w14:textId="77777777" w:rsidR="00C61EB2" w:rsidRPr="00486D5D" w:rsidRDefault="00486D5D" w:rsidP="00666E28">
      <w:pPr>
        <w:spacing w:after="0" w:line="240" w:lineRule="auto"/>
        <w:rPr>
          <w:rFonts w:cs="Times New Roman"/>
          <w:b/>
          <w:sz w:val="28"/>
          <w:szCs w:val="28"/>
        </w:rPr>
      </w:pPr>
      <w:r w:rsidRPr="00486D5D">
        <w:rPr>
          <w:rFonts w:cs="Times New Roman"/>
          <w:b/>
          <w:sz w:val="28"/>
          <w:szCs w:val="28"/>
        </w:rPr>
        <w:t>IV. Rút kinh nghiệm bài dạy</w:t>
      </w:r>
    </w:p>
    <w:sectPr w:rsidR="00C61EB2" w:rsidRPr="00486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10F"/>
    <w:multiLevelType w:val="hybridMultilevel"/>
    <w:tmpl w:val="1A5CB0DA"/>
    <w:lvl w:ilvl="0" w:tplc="0F90893A">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01A48"/>
    <w:multiLevelType w:val="hybridMultilevel"/>
    <w:tmpl w:val="C2769C92"/>
    <w:lvl w:ilvl="0" w:tplc="9C920778">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72374"/>
    <w:multiLevelType w:val="hybridMultilevel"/>
    <w:tmpl w:val="15A225B0"/>
    <w:lvl w:ilvl="0" w:tplc="CFEE6F88">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73A4F"/>
    <w:multiLevelType w:val="hybridMultilevel"/>
    <w:tmpl w:val="85848C00"/>
    <w:lvl w:ilvl="0" w:tplc="D44CF09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8D"/>
    <w:rsid w:val="000657F4"/>
    <w:rsid w:val="000B0E0F"/>
    <w:rsid w:val="000B498C"/>
    <w:rsid w:val="000C6079"/>
    <w:rsid w:val="000D2928"/>
    <w:rsid w:val="00117D87"/>
    <w:rsid w:val="00201B54"/>
    <w:rsid w:val="00210754"/>
    <w:rsid w:val="002B4251"/>
    <w:rsid w:val="00301CBB"/>
    <w:rsid w:val="00341D9F"/>
    <w:rsid w:val="003A0414"/>
    <w:rsid w:val="003B011A"/>
    <w:rsid w:val="003D2B83"/>
    <w:rsid w:val="00401D5A"/>
    <w:rsid w:val="00407749"/>
    <w:rsid w:val="00445F6E"/>
    <w:rsid w:val="00486D5D"/>
    <w:rsid w:val="004C2E47"/>
    <w:rsid w:val="00506904"/>
    <w:rsid w:val="00595467"/>
    <w:rsid w:val="005A090F"/>
    <w:rsid w:val="005A659D"/>
    <w:rsid w:val="005E4453"/>
    <w:rsid w:val="00620E62"/>
    <w:rsid w:val="00666E28"/>
    <w:rsid w:val="006F28B9"/>
    <w:rsid w:val="00722877"/>
    <w:rsid w:val="007405AE"/>
    <w:rsid w:val="00844B84"/>
    <w:rsid w:val="008C09D9"/>
    <w:rsid w:val="0091722A"/>
    <w:rsid w:val="009D0615"/>
    <w:rsid w:val="00AD2DFE"/>
    <w:rsid w:val="00B07C65"/>
    <w:rsid w:val="00B76F44"/>
    <w:rsid w:val="00B950A3"/>
    <w:rsid w:val="00C40219"/>
    <w:rsid w:val="00C61EB2"/>
    <w:rsid w:val="00CC43DA"/>
    <w:rsid w:val="00CC7868"/>
    <w:rsid w:val="00CE76E8"/>
    <w:rsid w:val="00CF7B77"/>
    <w:rsid w:val="00D11EE9"/>
    <w:rsid w:val="00D91625"/>
    <w:rsid w:val="00D95A87"/>
    <w:rsid w:val="00E24C2D"/>
    <w:rsid w:val="00E92D8D"/>
    <w:rsid w:val="00EC1AD8"/>
    <w:rsid w:val="00F216D9"/>
    <w:rsid w:val="00FE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4F73"/>
  <w15:chartTrackingRefBased/>
  <w15:docId w15:val="{AF84410A-C031-4466-A5DC-DE21A7F6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D8D"/>
    <w:pPr>
      <w:ind w:left="720"/>
      <w:contextualSpacing/>
    </w:pPr>
  </w:style>
  <w:style w:type="table" w:styleId="TableGrid">
    <w:name w:val="Table Grid"/>
    <w:basedOn w:val="TableNormal"/>
    <w:uiPriority w:val="59"/>
    <w:rsid w:val="00C40219"/>
    <w:pPr>
      <w:spacing w:after="0" w:line="240" w:lineRule="auto"/>
    </w:pPr>
    <w:rPr>
      <w:rFonts w:asciiTheme="minorHAnsi" w:eastAsiaTheme="minorEastAsia" w:hAnsiTheme="minorHAnsi"/>
      <w:sz w:val="22"/>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E4453"/>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5E4453"/>
    <w:rPr>
      <w:rFonts w:ascii="Calibri" w:eastAsia="Calibri" w:hAnsi="Calibri" w:cs="Arial"/>
      <w:sz w:val="20"/>
      <w:szCs w:val="20"/>
    </w:rPr>
  </w:style>
  <w:style w:type="paragraph" w:styleId="NormalWeb">
    <w:name w:val="Normal (Web)"/>
    <w:basedOn w:val="Normal"/>
    <w:uiPriority w:val="99"/>
    <w:semiHidden/>
    <w:unhideWhenUsed/>
    <w:rsid w:val="0091722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292">
      <w:bodyDiv w:val="1"/>
      <w:marLeft w:val="0"/>
      <w:marRight w:val="0"/>
      <w:marTop w:val="0"/>
      <w:marBottom w:val="0"/>
      <w:divBdr>
        <w:top w:val="none" w:sz="0" w:space="0" w:color="auto"/>
        <w:left w:val="none" w:sz="0" w:space="0" w:color="auto"/>
        <w:bottom w:val="none" w:sz="0" w:space="0" w:color="auto"/>
        <w:right w:val="none" w:sz="0" w:space="0" w:color="auto"/>
      </w:divBdr>
    </w:div>
    <w:div w:id="12724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7</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20</cp:revision>
  <dcterms:created xsi:type="dcterms:W3CDTF">2022-07-23T09:37:00Z</dcterms:created>
  <dcterms:modified xsi:type="dcterms:W3CDTF">2022-09-01T08:50:00Z</dcterms:modified>
  <cp:category>TV_STEM</cp:category>
</cp:coreProperties>
</file>