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156B" w14:textId="77777777" w:rsidR="00D959A6" w:rsidRPr="00E713FD" w:rsidRDefault="00D959A6" w:rsidP="00E713FD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b/>
          <w:sz w:val="26"/>
          <w:szCs w:val="26"/>
          <w:lang w:val="en-US"/>
        </w:rPr>
        <w:t>TUẦN 21</w:t>
      </w:r>
    </w:p>
    <w:p w14:paraId="5B3802E4" w14:textId="77777777" w:rsidR="00D959A6" w:rsidRPr="00E713FD" w:rsidRDefault="00D959A6" w:rsidP="00E713FD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b/>
          <w:sz w:val="26"/>
          <w:szCs w:val="26"/>
          <w:lang w:val="en-US"/>
        </w:rPr>
        <w:t>CHỦ ĐỀ 2: THỦ CÔNG KĨ THUẬT</w:t>
      </w:r>
    </w:p>
    <w:p w14:paraId="0ED3D779" w14:textId="77777777" w:rsidR="00D959A6" w:rsidRPr="00E713FD" w:rsidRDefault="00D959A6" w:rsidP="00E713FD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b/>
          <w:sz w:val="26"/>
          <w:szCs w:val="26"/>
          <w:lang w:val="en-US"/>
        </w:rPr>
        <w:t>BÀI 9: LẮP GHÉP MÔ HÌNH CÁI ĐU</w:t>
      </w:r>
      <w:r w:rsidR="000B5C33" w:rsidRPr="00E713F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(T1)</w:t>
      </w:r>
    </w:p>
    <w:p w14:paraId="2F2D60BD" w14:textId="77777777" w:rsidR="00E713FD" w:rsidRDefault="00E713FD" w:rsidP="00E713FD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6FFDECFC" w14:textId="57D55BBE" w:rsidR="00B21C11" w:rsidRPr="00E713FD" w:rsidRDefault="00B21C11" w:rsidP="00E713FD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b/>
          <w:sz w:val="26"/>
          <w:szCs w:val="26"/>
          <w:lang w:val="en-US"/>
        </w:rPr>
        <w:t>I. Yêu cầu cần đạt:</w:t>
      </w:r>
    </w:p>
    <w:p w14:paraId="7B7969F1" w14:textId="77777777" w:rsidR="00B21C11" w:rsidRPr="00E713FD" w:rsidRDefault="00B21C11" w:rsidP="00E713F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Bài học này nhằm hình thành và phát triển ở HS năng lực và phẩm chất với những biểu hiện cụ thể như sau:</w:t>
      </w:r>
    </w:p>
    <w:p w14:paraId="7BE2400D" w14:textId="77777777" w:rsidR="00B21C11" w:rsidRPr="00E713FD" w:rsidRDefault="00B21C11" w:rsidP="00E713FD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b/>
          <w:sz w:val="26"/>
          <w:szCs w:val="26"/>
          <w:lang w:val="en-US"/>
        </w:rPr>
        <w:t>1. Năng lực</w:t>
      </w:r>
    </w:p>
    <w:p w14:paraId="31C03C84" w14:textId="77777777" w:rsidR="00B21C11" w:rsidRPr="00E713FD" w:rsidRDefault="00B21C11" w:rsidP="00E713F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a. Năng lực công nghệ</w:t>
      </w:r>
    </w:p>
    <w:p w14:paraId="36DE6F4B" w14:textId="77777777" w:rsidR="00B21C11" w:rsidRPr="00E713FD" w:rsidRDefault="00B21C11" w:rsidP="00E713F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- Năng lực nhận thức công nghệ: Nhận biết được các bộ phận chính và yêu cầu sản phẩm mô hình cái đu</w:t>
      </w:r>
    </w:p>
    <w:p w14:paraId="0E6053D6" w14:textId="77777777" w:rsidR="00D12575" w:rsidRPr="00E713FD" w:rsidRDefault="00B21C11" w:rsidP="00E713FD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- Năng lực sử dụng công nghệ:</w:t>
      </w:r>
    </w:p>
    <w:p w14:paraId="207CE613" w14:textId="77777777" w:rsidR="00B21C11" w:rsidRPr="00E713FD" w:rsidRDefault="00B21C11" w:rsidP="00E713FD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 xml:space="preserve">+ Lựa chọn được dụng cụ và chi tiết để lắp ghép mô hình cái đu </w:t>
      </w:r>
      <w:r w:rsidR="004F740C" w:rsidRPr="00E713FD">
        <w:rPr>
          <w:rFonts w:asciiTheme="majorHAnsi" w:hAnsiTheme="majorHAnsi" w:cstheme="majorHAnsi"/>
          <w:sz w:val="26"/>
          <w:szCs w:val="26"/>
          <w:lang w:val="en-US"/>
        </w:rPr>
        <w:t>đúng yêu cầu.</w:t>
      </w:r>
    </w:p>
    <w:p w14:paraId="72933C9E" w14:textId="77777777" w:rsidR="004F740C" w:rsidRPr="00E713FD" w:rsidRDefault="004F740C" w:rsidP="00E713FD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+ Sử dụng được một số dụng cụ và chi tiết để lắp ghép được mô hình cái đu theo hướng dẫn.</w:t>
      </w:r>
    </w:p>
    <w:p w14:paraId="158971D0" w14:textId="77777777" w:rsidR="004F740C" w:rsidRPr="00E713FD" w:rsidRDefault="004F740C" w:rsidP="00E713FD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+ Sử dụng, chơi đúng cách mô hình cái đu</w:t>
      </w:r>
    </w:p>
    <w:p w14:paraId="54DFE824" w14:textId="77777777" w:rsidR="004F740C" w:rsidRPr="00E713FD" w:rsidRDefault="004F740C" w:rsidP="00E713FD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- Năng lực đánh giá công nghệ: Giới thiệu được sản phẩm do mình làm và nhận xét được sản phẩm theo các tiêu chí đánh giá.</w:t>
      </w:r>
    </w:p>
    <w:p w14:paraId="2CD99408" w14:textId="77777777" w:rsidR="004F740C" w:rsidRPr="00E713FD" w:rsidRDefault="004F740C" w:rsidP="00E713FD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b. Năng lực chung</w:t>
      </w:r>
    </w:p>
    <w:p w14:paraId="3210C069" w14:textId="77777777" w:rsidR="004F740C" w:rsidRPr="00E713FD" w:rsidRDefault="004F740C" w:rsidP="00E713FD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- Năng lực tự chủ và tự học: Tự lực lắp ghép được mô hình theo sự phân công, hướng dẫn và đúng thời gian quy định.</w:t>
      </w:r>
    </w:p>
    <w:p w14:paraId="47B25D40" w14:textId="77777777" w:rsidR="004F740C" w:rsidRPr="00E713FD" w:rsidRDefault="004F740C" w:rsidP="00E713FD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- Năng lực giao tiếp và hợp tác: Biết giúp đỡ bạn cùng lắp ghép mô hình hoàn chỉnh.</w:t>
      </w:r>
    </w:p>
    <w:p w14:paraId="20B049AD" w14:textId="77777777" w:rsidR="004F740C" w:rsidRPr="00E713FD" w:rsidRDefault="004F740C" w:rsidP="00E713FD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- Năng lực giải quyết vấn đề và sáng tạo: Hình thành được ý thức làm việc theo quy định.</w:t>
      </w:r>
    </w:p>
    <w:p w14:paraId="26073B21" w14:textId="77777777" w:rsidR="004F740C" w:rsidRPr="00E713FD" w:rsidRDefault="004F740C" w:rsidP="00E713FD">
      <w:pPr>
        <w:spacing w:after="0" w:line="36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b/>
          <w:sz w:val="26"/>
          <w:szCs w:val="26"/>
          <w:lang w:val="en-US"/>
        </w:rPr>
        <w:t>2. Phẩm chất</w:t>
      </w:r>
    </w:p>
    <w:p w14:paraId="7E742D30" w14:textId="77777777" w:rsidR="004F740C" w:rsidRPr="00E713FD" w:rsidRDefault="004F740C" w:rsidP="00E713FD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- Chăm chỉ: Có ý thức thực hành nghiêm túc, luôn cố gắng đạt kết quả tốt.</w:t>
      </w:r>
    </w:p>
    <w:p w14:paraId="49F68039" w14:textId="77777777" w:rsidR="004F740C" w:rsidRPr="00E713FD" w:rsidRDefault="004F740C" w:rsidP="00E713FD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- Trách nhiệm: Có ý thức giữ gìn dụng cụ, chi tiết lắp ghép, nhắc nhở mọi người chấp hành đúng quy định về gọn gàng, ngăn nắp sau giờ học.</w:t>
      </w:r>
    </w:p>
    <w:p w14:paraId="10A1F93B" w14:textId="77777777" w:rsidR="0084470F" w:rsidRPr="00E713FD" w:rsidRDefault="0084470F" w:rsidP="00E713FD">
      <w:pPr>
        <w:spacing w:after="0" w:line="36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b/>
          <w:sz w:val="26"/>
          <w:szCs w:val="26"/>
          <w:lang w:val="en-US"/>
        </w:rPr>
        <w:t>II. Đồ dùng dạy học</w:t>
      </w:r>
    </w:p>
    <w:p w14:paraId="30E2FCD7" w14:textId="77777777" w:rsidR="0084470F" w:rsidRPr="00E713FD" w:rsidRDefault="0084470F" w:rsidP="00E713FD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- Bộ lắp ghép mô hình kĩ thuật; danh mục chi tiết, dụng cụ cần dùng để lắp một mô hình cái đu.</w:t>
      </w:r>
    </w:p>
    <w:p w14:paraId="0F0A849F" w14:textId="77777777" w:rsidR="0084470F" w:rsidRPr="00E713FD" w:rsidRDefault="0084470F" w:rsidP="00E713FD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- Một số hình ảnh mô hình cái đu và tiến hành lắp ghép mô hình cái đu trong SGK</w:t>
      </w:r>
    </w:p>
    <w:p w14:paraId="218E8A4D" w14:textId="77777777" w:rsidR="0084470F" w:rsidRPr="00E713FD" w:rsidRDefault="0084470F" w:rsidP="00E713FD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- Một số mô hình cái đu</w:t>
      </w:r>
    </w:p>
    <w:p w14:paraId="745C6AD6" w14:textId="77777777" w:rsidR="0084470F" w:rsidRPr="00E713FD" w:rsidRDefault="0084470F" w:rsidP="00E713FD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- Video hướng dẫn các bước tiến hành lắp ghép mô hình cái đu</w:t>
      </w:r>
    </w:p>
    <w:p w14:paraId="187B7CCB" w14:textId="77777777" w:rsidR="0084470F" w:rsidRPr="00E713FD" w:rsidRDefault="0084470F" w:rsidP="00E713FD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- Máy tính, máy chiếu</w:t>
      </w:r>
    </w:p>
    <w:p w14:paraId="546F44B2" w14:textId="77777777" w:rsidR="0084470F" w:rsidRPr="00E713FD" w:rsidRDefault="0084470F" w:rsidP="00E713FD">
      <w:pPr>
        <w:spacing w:after="0" w:line="36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b/>
          <w:sz w:val="26"/>
          <w:szCs w:val="26"/>
          <w:lang w:val="en-US"/>
        </w:rPr>
        <w:t>III. 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3764"/>
      </w:tblGrid>
      <w:tr w:rsidR="005534D5" w:rsidRPr="00E713FD" w14:paraId="037320A8" w14:textId="77777777" w:rsidTr="005534D5">
        <w:tc>
          <w:tcPr>
            <w:tcW w:w="6658" w:type="dxa"/>
          </w:tcPr>
          <w:p w14:paraId="4BAB4F68" w14:textId="77777777" w:rsidR="005534D5" w:rsidRPr="00E713FD" w:rsidRDefault="005534D5" w:rsidP="00E713F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713F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 động của GV</w:t>
            </w:r>
          </w:p>
        </w:tc>
        <w:tc>
          <w:tcPr>
            <w:tcW w:w="3764" w:type="dxa"/>
          </w:tcPr>
          <w:p w14:paraId="06123475" w14:textId="77777777" w:rsidR="005534D5" w:rsidRPr="00E713FD" w:rsidRDefault="005534D5" w:rsidP="00E713F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713F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 động của HS</w:t>
            </w:r>
          </w:p>
        </w:tc>
      </w:tr>
      <w:tr w:rsidR="005534D5" w:rsidRPr="00E713FD" w14:paraId="03BCB9AF" w14:textId="77777777" w:rsidTr="00BF2345">
        <w:tc>
          <w:tcPr>
            <w:tcW w:w="10422" w:type="dxa"/>
            <w:gridSpan w:val="2"/>
          </w:tcPr>
          <w:p w14:paraId="72B890B0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1. Hoạt động khởi động</w:t>
            </w:r>
          </w:p>
          <w:p w14:paraId="2D93B0F7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a. Mục tiêu: Tạo hứng thú và nhu cầu tìm hiểu cách lắp ghép mô hình cái đu</w:t>
            </w:r>
          </w:p>
          <w:p w14:paraId="15F8C57B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5534D5" w:rsidRPr="00E713FD" w14:paraId="77D80327" w14:textId="77777777" w:rsidTr="005534D5">
        <w:tc>
          <w:tcPr>
            <w:tcW w:w="6658" w:type="dxa"/>
          </w:tcPr>
          <w:p w14:paraId="7A2C1250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 xml:space="preserve">- Yêu cầu HS quan sát 3 hình trang 45 SGk trong phần khởi động và trả lời câu hỏi: Sản phẩm này tên là gì? </w:t>
            </w:r>
            <w:r w:rsidRPr="00E713F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Chơi như thế nào?</w:t>
            </w:r>
          </w:p>
          <w:p w14:paraId="07C7798F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object w:dxaOrig="5535" w:dyaOrig="1770" w14:anchorId="760AE1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7.8pt;height:88.3pt" o:ole="">
                  <v:imagedata r:id="rId6" o:title=""/>
                </v:shape>
                <o:OLEObject Type="Embed" ProgID="PBrush" ShapeID="_x0000_i1025" DrawAspect="Content" ObjectID="_1753633543" r:id="rId7"/>
              </w:object>
            </w:r>
          </w:p>
          <w:p w14:paraId="0A8F050C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Yêu cầu quan sát và trả lời câu hỏi của phần khởi động:</w:t>
            </w:r>
          </w:p>
          <w:p w14:paraId="2BC14346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Trong các hình trên, mô hình cái đu nào được lắp ghép bằng bộ lắp ghép mô hình kĩ thuật?</w:t>
            </w:r>
          </w:p>
          <w:p w14:paraId="303EAAD3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Gọi HS trả lời, nhận xét</w:t>
            </w:r>
          </w:p>
          <w:p w14:paraId="6F2C24AF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Chốt câu trả lời: Hình 2 là mô hình cái đu được lắp ghép bằng bộ lắp ghép kĩ thuật.</w:t>
            </w:r>
          </w:p>
          <w:p w14:paraId="0B884B15" w14:textId="77777777" w:rsidR="007519D4" w:rsidRPr="00E713FD" w:rsidRDefault="007519D4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Dẫn dắt vào bài học cùng tìm hiểu cách lắp ghép mô hình cái đu bằng bộ lắp ghép mô hình kĩ thuật.</w:t>
            </w:r>
          </w:p>
        </w:tc>
        <w:tc>
          <w:tcPr>
            <w:tcW w:w="3764" w:type="dxa"/>
          </w:tcPr>
          <w:p w14:paraId="06B521B3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Quan sát và trả lời câu hỏi</w:t>
            </w:r>
          </w:p>
          <w:p w14:paraId="6DDA84ED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32A5B13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AF4E628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02E68EB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F7BD7C9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D1220BE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B7F1A6D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62595C0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AEEAB89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Quan sát và trả lời câu hỏi</w:t>
            </w:r>
          </w:p>
          <w:p w14:paraId="713776DD" w14:textId="77777777"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Nhận xét bạn trả lời và bổ sung</w:t>
            </w:r>
          </w:p>
        </w:tc>
      </w:tr>
      <w:tr w:rsidR="00300459" w:rsidRPr="00E713FD" w14:paraId="76D8E591" w14:textId="77777777" w:rsidTr="00D05026">
        <w:tc>
          <w:tcPr>
            <w:tcW w:w="10422" w:type="dxa"/>
            <w:gridSpan w:val="2"/>
          </w:tcPr>
          <w:p w14:paraId="34FDED93" w14:textId="77777777" w:rsidR="00300459" w:rsidRPr="00E713FD" w:rsidRDefault="00300459" w:rsidP="00E713FD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b/>
                <w:sz w:val="26"/>
                <w:szCs w:val="26"/>
              </w:rPr>
              <w:t>2. Hoạt động khám phá</w:t>
            </w:r>
          </w:p>
          <w:p w14:paraId="0C8FE45E" w14:textId="77777777" w:rsidR="00300459" w:rsidRPr="00E713FD" w:rsidRDefault="00300459" w:rsidP="00E713FD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b/>
                <w:sz w:val="26"/>
                <w:szCs w:val="26"/>
              </w:rPr>
              <w:t>A. Sản phẩm mẫu</w:t>
            </w:r>
          </w:p>
          <w:p w14:paraId="073893F6" w14:textId="77777777" w:rsidR="00300459" w:rsidRPr="00E713FD" w:rsidRDefault="00300459" w:rsidP="00E713FD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b/>
                <w:sz w:val="26"/>
                <w:szCs w:val="26"/>
              </w:rPr>
              <w:t>Xác định bộ phận chính và yêu cầu sản phẩm mô hình cái đu</w:t>
            </w:r>
          </w:p>
          <w:p w14:paraId="2091057B" w14:textId="77777777" w:rsidR="00903C53" w:rsidRPr="00E713FD" w:rsidRDefault="00903C53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a. Mục tiêu: Nhận biết được các bộ phận chính và yêu cầu sản phẩm mô hình cái đu</w:t>
            </w:r>
          </w:p>
          <w:p w14:paraId="768C139A" w14:textId="77777777" w:rsidR="00903C53" w:rsidRPr="00E713FD" w:rsidRDefault="00903C53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300459" w:rsidRPr="00E713FD" w14:paraId="69D098F3" w14:textId="77777777" w:rsidTr="005534D5">
        <w:tc>
          <w:tcPr>
            <w:tcW w:w="6658" w:type="dxa"/>
          </w:tcPr>
          <w:p w14:paraId="79EBD7CB" w14:textId="77777777" w:rsidR="00300459" w:rsidRPr="00E713FD" w:rsidRDefault="00A42037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Quan sát sản phẩm mẫu trang 45 SGK</w:t>
            </w:r>
          </w:p>
          <w:p w14:paraId="67C28B24" w14:textId="77777777" w:rsidR="002C31C5" w:rsidRPr="00E713FD" w:rsidRDefault="002C31C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           </w:t>
            </w:r>
            <w:r w:rsidRPr="00E713FD">
              <w:rPr>
                <w:rFonts w:asciiTheme="majorHAnsi" w:hAnsiTheme="majorHAnsi" w:cstheme="majorHAnsi"/>
                <w:sz w:val="26"/>
                <w:szCs w:val="26"/>
              </w:rPr>
              <w:object w:dxaOrig="2205" w:dyaOrig="2550" w14:anchorId="1A7A5F18">
                <v:shape id="_x0000_i1026" type="#_x0000_t75" style="width:110.7pt;height:127.7pt" o:ole="">
                  <v:imagedata r:id="rId8" o:title=""/>
                </v:shape>
                <o:OLEObject Type="Embed" ProgID="PBrush" ShapeID="_x0000_i1026" DrawAspect="Content" ObjectID="_1753633544" r:id="rId9"/>
              </w:object>
            </w:r>
          </w:p>
          <w:p w14:paraId="2D60E2C9" w14:textId="77777777" w:rsidR="00AB00D9" w:rsidRPr="00E713FD" w:rsidRDefault="00AB00D9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 xml:space="preserve">- Yêu cầu trả lời câu hỏi: </w:t>
            </w:r>
          </w:p>
          <w:p w14:paraId="78E8F269" w14:textId="77777777" w:rsidR="00AB00D9" w:rsidRPr="00E713FD" w:rsidRDefault="00AB00D9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+ Em hãy nêu tên các bộ phận chính của mô hình cái đu</w:t>
            </w:r>
          </w:p>
          <w:p w14:paraId="1BA8AB98" w14:textId="77777777" w:rsidR="00AB00D9" w:rsidRPr="00E713FD" w:rsidRDefault="00AB00D9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+ Hãy nêu yêu cầu sản phẩm mô hình cái đu</w:t>
            </w:r>
          </w:p>
          <w:p w14:paraId="30CBAD07" w14:textId="77777777"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Gọi 1-2 HS trả lời</w:t>
            </w:r>
          </w:p>
          <w:p w14:paraId="10B9B1F9" w14:textId="77777777"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Nhận xét câu trả lời, chốt đáp án đúng</w:t>
            </w:r>
          </w:p>
          <w:p w14:paraId="3EED5B6C" w14:textId="77777777"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+ Mô hình cái đu gồm giá đỡ cái đu và ghế đu</w:t>
            </w:r>
          </w:p>
          <w:p w14:paraId="32D92064" w14:textId="77777777"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+ Yêu cầu sản phẩm là : lắp ghép đầy đủ, đúng chi tiết, mối ghép giữa các chi tiết chắc chắn, ghế đu chuyển động được</w:t>
            </w:r>
          </w:p>
          <w:p w14:paraId="4EBC7438" w14:textId="77777777" w:rsidR="001A23D4" w:rsidRPr="00E713FD" w:rsidRDefault="001A23D4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Chốt kiến thức</w:t>
            </w:r>
          </w:p>
          <w:p w14:paraId="2EC364A8" w14:textId="77777777" w:rsidR="001A23D4" w:rsidRPr="00E713FD" w:rsidRDefault="001A23D4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+ Các bộ phận chính của mô hình cái đu: 2 bộ phận chính (giá đỡ cái đu và ghế cái đu), cần lắp ghép từng bộ phận chính rồi mới lắp 2 bộ phận chính thành sản phẩm hoàn chỉnh.</w:t>
            </w:r>
          </w:p>
          <w:p w14:paraId="18F9527B" w14:textId="77777777" w:rsidR="001A23D4" w:rsidRPr="00E713FD" w:rsidRDefault="001A23D4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+ Các yêu cầu sản phẩm mô hình cái đu dùng để đánh giá sản phẩ</w:t>
            </w:r>
            <w:r w:rsidR="00817705" w:rsidRPr="00E713FD">
              <w:rPr>
                <w:rFonts w:asciiTheme="majorHAnsi" w:hAnsiTheme="majorHAnsi" w:cstheme="majorHAnsi"/>
                <w:sz w:val="26"/>
                <w:szCs w:val="26"/>
              </w:rPr>
              <w:t>m do HS làm ra.</w:t>
            </w:r>
          </w:p>
        </w:tc>
        <w:tc>
          <w:tcPr>
            <w:tcW w:w="3764" w:type="dxa"/>
          </w:tcPr>
          <w:p w14:paraId="2FDDFD2B" w14:textId="77777777" w:rsidR="00300459" w:rsidRPr="00E713FD" w:rsidRDefault="00AB00D9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Quan sát</w:t>
            </w:r>
          </w:p>
          <w:p w14:paraId="72463535" w14:textId="77777777"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A742340" w14:textId="77777777"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478FE6E" w14:textId="77777777"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0C593EF" w14:textId="77777777"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6C906B9" w14:textId="77777777"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913CB50" w14:textId="77777777"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76B894F" w14:textId="77777777"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37FA650" w14:textId="77777777"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31C4CC4" w14:textId="77777777"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FB9BEDC" w14:textId="77777777"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Quan sát, thảo luận và trả lời câu hỏi</w:t>
            </w:r>
          </w:p>
          <w:p w14:paraId="43DBFEF3" w14:textId="77777777"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Nhận xét bạn trả lời và bổ sung</w:t>
            </w:r>
          </w:p>
        </w:tc>
      </w:tr>
      <w:tr w:rsidR="00817705" w:rsidRPr="00E713FD" w14:paraId="0B7C8032" w14:textId="77777777" w:rsidTr="00761C3E">
        <w:tc>
          <w:tcPr>
            <w:tcW w:w="10422" w:type="dxa"/>
            <w:gridSpan w:val="2"/>
          </w:tcPr>
          <w:p w14:paraId="028898F8" w14:textId="77777777" w:rsidR="00817705" w:rsidRPr="00E713FD" w:rsidRDefault="00817705" w:rsidP="00E713FD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3. Hoạt động vận dụng</w:t>
            </w:r>
          </w:p>
          <w:p w14:paraId="4D610AC8" w14:textId="77777777" w:rsidR="000B5C33" w:rsidRPr="00E713FD" w:rsidRDefault="000B5C33" w:rsidP="00E713FD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b/>
                <w:sz w:val="26"/>
                <w:szCs w:val="26"/>
              </w:rPr>
              <w:t>B. Chuẩn bị chi tiết và dụng cụ lắp ghép</w:t>
            </w:r>
          </w:p>
          <w:p w14:paraId="1EE76657" w14:textId="77777777" w:rsidR="00817705" w:rsidRPr="00E713FD" w:rsidRDefault="00817705" w:rsidP="00E713FD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b/>
                <w:sz w:val="26"/>
                <w:szCs w:val="26"/>
              </w:rPr>
              <w:t>Chuẩn bị dụng cụ, chi tiết để lắp ghép mô hình cái đu</w:t>
            </w:r>
          </w:p>
          <w:p w14:paraId="2E4DCD41" w14:textId="77777777" w:rsidR="00817705" w:rsidRPr="00E713FD" w:rsidRDefault="0081770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a. Mục tiêu: Lựa chọn được dụng cụ, chi tiết để lắp ghép mô hình cái đu đúng yêu cầu.</w:t>
            </w:r>
          </w:p>
          <w:p w14:paraId="79C8128C" w14:textId="77777777" w:rsidR="00817705" w:rsidRPr="00E713FD" w:rsidRDefault="0081770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300459" w:rsidRPr="00E713FD" w14:paraId="3765A007" w14:textId="77777777" w:rsidTr="005534D5">
        <w:tc>
          <w:tcPr>
            <w:tcW w:w="6658" w:type="dxa"/>
          </w:tcPr>
          <w:p w14:paraId="424EB10A" w14:textId="77777777" w:rsidR="00300459" w:rsidRPr="00E713FD" w:rsidRDefault="00C35D7F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Yêu cầu thảo luận nhóm quan sát sản phẩm mẫu, hình ảnh các dụng cụ, chi tiết gợi ý trong SGK trang 46 và thảo luận lựa chọn chi tiết, dụng cụ và lấy đúng số lượng cần thiết.</w:t>
            </w:r>
          </w:p>
          <w:p w14:paraId="5FEAB348" w14:textId="77777777" w:rsidR="00C35D7F" w:rsidRPr="00E713FD" w:rsidRDefault="00C35D7F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Gọi 1-2 nhóm nêu cách chọn của nhóm mình</w:t>
            </w:r>
          </w:p>
          <w:p w14:paraId="49ECCB84" w14:textId="77777777" w:rsidR="00C35D7F" w:rsidRPr="00E713FD" w:rsidRDefault="00C35D7F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Nhận xét và thống nhất số lượng cần lấy.</w:t>
            </w:r>
          </w:p>
        </w:tc>
        <w:tc>
          <w:tcPr>
            <w:tcW w:w="3764" w:type="dxa"/>
          </w:tcPr>
          <w:p w14:paraId="1C48522F" w14:textId="77777777" w:rsidR="00300459" w:rsidRPr="00E713FD" w:rsidRDefault="00C35D7F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Các nhóm thảo luận, chuẩn bị đủ dụng cụ, chi tiết để lắp ghép mô hình cái đu</w:t>
            </w:r>
          </w:p>
          <w:p w14:paraId="1D8596A4" w14:textId="77777777" w:rsidR="00C35D7F" w:rsidRPr="00E713FD" w:rsidRDefault="00C35D7F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8F0C295" w14:textId="77777777" w:rsidR="00C35D7F" w:rsidRPr="00E713FD" w:rsidRDefault="00C35D7F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Trả lời câu hỏi</w:t>
            </w:r>
          </w:p>
        </w:tc>
      </w:tr>
    </w:tbl>
    <w:p w14:paraId="50B8F479" w14:textId="77777777" w:rsidR="00C35D7F" w:rsidRPr="00E713FD" w:rsidRDefault="00C35D7F" w:rsidP="00E713F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E713FD">
        <w:rPr>
          <w:rFonts w:asciiTheme="majorHAnsi" w:hAnsiTheme="majorHAnsi" w:cstheme="majorHAnsi"/>
          <w:b/>
          <w:sz w:val="26"/>
          <w:szCs w:val="26"/>
        </w:rPr>
        <w:t>IV. Điều chỉnh sau bài dạy:</w:t>
      </w:r>
    </w:p>
    <w:p w14:paraId="6287AE2E" w14:textId="77777777" w:rsidR="00C35D7F" w:rsidRPr="00E713FD" w:rsidRDefault="00C35D7F" w:rsidP="00E713F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E713FD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………………………………………………………………………………………………….</w:t>
      </w:r>
    </w:p>
    <w:p w14:paraId="0A320DF4" w14:textId="77777777" w:rsidR="00C35D7F" w:rsidRPr="00E713FD" w:rsidRDefault="00C35D7F" w:rsidP="00E713FD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E713FD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………………………………………………………………………………………………….</w:t>
      </w:r>
    </w:p>
    <w:p w14:paraId="3D4E0B0E" w14:textId="77777777" w:rsidR="005534D5" w:rsidRPr="00E713FD" w:rsidRDefault="005534D5" w:rsidP="00E713FD">
      <w:pPr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sectPr w:rsidR="005534D5" w:rsidRPr="00E713FD" w:rsidSect="00174391">
      <w:pgSz w:w="11907" w:h="16840"/>
      <w:pgMar w:top="567" w:right="624" w:bottom="567" w:left="85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25D0A"/>
    <w:multiLevelType w:val="hybridMultilevel"/>
    <w:tmpl w:val="36360286"/>
    <w:lvl w:ilvl="0" w:tplc="00007D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70F9D"/>
    <w:multiLevelType w:val="hybridMultilevel"/>
    <w:tmpl w:val="E0163900"/>
    <w:lvl w:ilvl="0" w:tplc="8E76B6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D2D7D"/>
    <w:multiLevelType w:val="hybridMultilevel"/>
    <w:tmpl w:val="94D42D6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492954">
    <w:abstractNumId w:val="1"/>
  </w:num>
  <w:num w:numId="2" w16cid:durableId="381634706">
    <w:abstractNumId w:val="0"/>
  </w:num>
  <w:num w:numId="3" w16cid:durableId="1098872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9A6"/>
    <w:rsid w:val="000B5C33"/>
    <w:rsid w:val="000E27BF"/>
    <w:rsid w:val="00174391"/>
    <w:rsid w:val="001A23D4"/>
    <w:rsid w:val="00276A2F"/>
    <w:rsid w:val="002C31C5"/>
    <w:rsid w:val="002C6545"/>
    <w:rsid w:val="00300459"/>
    <w:rsid w:val="00421D76"/>
    <w:rsid w:val="004F740C"/>
    <w:rsid w:val="005246CF"/>
    <w:rsid w:val="005534D5"/>
    <w:rsid w:val="00601297"/>
    <w:rsid w:val="006A018F"/>
    <w:rsid w:val="007519D4"/>
    <w:rsid w:val="0080342E"/>
    <w:rsid w:val="00817705"/>
    <w:rsid w:val="0084470F"/>
    <w:rsid w:val="00861A76"/>
    <w:rsid w:val="00903C53"/>
    <w:rsid w:val="00991388"/>
    <w:rsid w:val="009E31E0"/>
    <w:rsid w:val="00A42037"/>
    <w:rsid w:val="00A462DD"/>
    <w:rsid w:val="00AB00D9"/>
    <w:rsid w:val="00B005A0"/>
    <w:rsid w:val="00B21C11"/>
    <w:rsid w:val="00C35D7F"/>
    <w:rsid w:val="00D12575"/>
    <w:rsid w:val="00D75749"/>
    <w:rsid w:val="00D959A6"/>
    <w:rsid w:val="00E713FD"/>
    <w:rsid w:val="00EC7C9A"/>
    <w:rsid w:val="00EE5D3F"/>
    <w:rsid w:val="00EF569A"/>
    <w:rsid w:val="00FE6466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660B1"/>
  <w15:chartTrackingRefBased/>
  <w15:docId w15:val="{76437AC6-C877-4018-8A68-296D91AA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40C"/>
    <w:pPr>
      <w:ind w:left="720"/>
      <w:contextualSpacing/>
    </w:pPr>
  </w:style>
  <w:style w:type="table" w:styleId="TableGrid">
    <w:name w:val="Table Grid"/>
    <w:basedOn w:val="TableNormal"/>
    <w:uiPriority w:val="39"/>
    <w:rsid w:val="0055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87203-B374-402D-AE94-9A13C2B3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598</Words>
  <Characters>3415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2023-08-08T09:12:00Z</dcterms:created>
  <dcterms:modified xsi:type="dcterms:W3CDTF">2023-08-15T12:39:00Z</dcterms:modified>
</cp:coreProperties>
</file>