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65"/>
        <w:gridCol w:w="4685"/>
      </w:tblGrid>
      <w:tr w:rsidR="00453482" w:rsidRPr="00C8272B" w14:paraId="5706CCBD" w14:textId="77777777" w:rsidTr="00760B2C">
        <w:trPr>
          <w:jc w:val="center"/>
        </w:trPr>
        <w:tc>
          <w:tcPr>
            <w:tcW w:w="4981" w:type="dxa"/>
          </w:tcPr>
          <w:p w14:paraId="322AC27B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GD </w:t>
            </w:r>
            <w:r w:rsidRPr="00C8272B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2D"/>
            </w:r>
            <w:r w:rsidRPr="00C82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ĐT …</w:t>
            </w:r>
          </w:p>
          <w:p w14:paraId="2D73BEA1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b/>
                <w:sz w:val="28"/>
                <w:szCs w:val="28"/>
              </w:rPr>
              <w:t>TRƯỜNG TIỂU HỌC …</w:t>
            </w:r>
          </w:p>
          <w:p w14:paraId="4C64E713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01B3C5" w14:textId="77777777" w:rsidR="00453482" w:rsidRPr="00C8272B" w:rsidRDefault="00453482" w:rsidP="00760B2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272B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C82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…</w:t>
            </w:r>
          </w:p>
          <w:p w14:paraId="1A5A6DAD" w14:textId="77777777" w:rsidR="00453482" w:rsidRPr="00C8272B" w:rsidRDefault="00453482" w:rsidP="00760B2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272B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C82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272B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C82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272B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C8272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981" w:type="dxa"/>
            <w:hideMark/>
          </w:tcPr>
          <w:p w14:paraId="1A2E48E9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ĐỀ THI</w:t>
            </w:r>
            <w:r w:rsidRPr="00C82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GIỮA</w:t>
            </w:r>
            <w:r w:rsidRPr="00C827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HỌC KÌ </w:t>
            </w:r>
            <w:r w:rsidRPr="00C8272B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14:paraId="7CAFDBEC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LỚP </w:t>
            </w:r>
            <w:r w:rsidRPr="00C8272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827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- NĂM HỌC </w:t>
            </w:r>
            <w:r w:rsidRPr="00C8272B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…………….</w:t>
            </w:r>
          </w:p>
          <w:p w14:paraId="0194DF4E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827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MÔN: TOÁN</w:t>
            </w:r>
          </w:p>
          <w:p w14:paraId="47475C79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827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 làm bài: 40 phút</w:t>
            </w:r>
          </w:p>
          <w:p w14:paraId="17B35D16" w14:textId="77777777" w:rsidR="00453482" w:rsidRPr="005C4F0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827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Đề số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</w:tc>
      </w:tr>
    </w:tbl>
    <w:p w14:paraId="3AE94DE5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Trắc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nghiệm</w:t>
      </w:r>
      <w:proofErr w:type="spellEnd"/>
    </w:p>
    <w:p w14:paraId="235E1EDD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i/>
          <w:iCs/>
          <w:sz w:val="28"/>
          <w:szCs w:val="28"/>
        </w:rPr>
        <w:t>Khoanh</w:t>
      </w:r>
      <w:proofErr w:type="spellEnd"/>
      <w:r w:rsidRPr="00C827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i/>
          <w:iCs/>
          <w:sz w:val="28"/>
          <w:szCs w:val="28"/>
        </w:rPr>
        <w:t>tròn</w:t>
      </w:r>
      <w:proofErr w:type="spellEnd"/>
      <w:r w:rsidRPr="00C827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i/>
          <w:iCs/>
          <w:sz w:val="28"/>
          <w:szCs w:val="28"/>
        </w:rPr>
        <w:t>vào</w:t>
      </w:r>
      <w:proofErr w:type="spellEnd"/>
      <w:r w:rsidRPr="00C827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i/>
          <w:iCs/>
          <w:sz w:val="28"/>
          <w:szCs w:val="28"/>
        </w:rPr>
        <w:t>chữ</w:t>
      </w:r>
      <w:proofErr w:type="spellEnd"/>
      <w:r w:rsidRPr="00C827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i/>
          <w:iCs/>
          <w:sz w:val="28"/>
          <w:szCs w:val="28"/>
        </w:rPr>
        <w:t>cái</w:t>
      </w:r>
      <w:proofErr w:type="spellEnd"/>
      <w:r w:rsidRPr="00C827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i/>
          <w:iCs/>
          <w:sz w:val="28"/>
          <w:szCs w:val="28"/>
        </w:rPr>
        <w:t>trước</w:t>
      </w:r>
      <w:proofErr w:type="spellEnd"/>
      <w:r w:rsidRPr="00C827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i/>
          <w:iCs/>
          <w:sz w:val="28"/>
          <w:szCs w:val="28"/>
        </w:rPr>
        <w:t>câu</w:t>
      </w:r>
      <w:proofErr w:type="spellEnd"/>
      <w:r w:rsidRPr="00C827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i/>
          <w:iCs/>
          <w:sz w:val="28"/>
          <w:szCs w:val="28"/>
        </w:rPr>
        <w:t>trả</w:t>
      </w:r>
      <w:proofErr w:type="spellEnd"/>
      <w:r w:rsidRPr="00C827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i/>
          <w:iCs/>
          <w:sz w:val="28"/>
          <w:szCs w:val="28"/>
        </w:rPr>
        <w:t>lời</w:t>
      </w:r>
      <w:proofErr w:type="spellEnd"/>
      <w:r w:rsidRPr="00C827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i/>
          <w:iCs/>
          <w:sz w:val="28"/>
          <w:szCs w:val="28"/>
        </w:rPr>
        <w:t>đúng</w:t>
      </w:r>
      <w:proofErr w:type="spellEnd"/>
      <w:r w:rsidRPr="00C8272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6CD2C180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r w:rsidRPr="00C8272B">
        <w:rPr>
          <w:rFonts w:ascii="Times New Roman" w:hAnsi="Times New Roman" w:cs="Times New Roman"/>
          <w:position w:val="-26"/>
          <w:sz w:val="28"/>
          <w:szCs w:val="28"/>
        </w:rPr>
        <w:object w:dxaOrig="400" w:dyaOrig="700" w14:anchorId="5833B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34.5pt" o:ole="">
            <v:imagedata r:id="rId6" o:title=""/>
          </v:shape>
          <o:OLEObject Type="Embed" ProgID="Equation.DSMT4" ShapeID="_x0000_i1025" DrawAspect="Content" ObjectID="_1770641873" r:id="rId7"/>
        </w:object>
      </w:r>
      <w:r w:rsidRPr="00C8272B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>:</w:t>
      </w:r>
    </w:p>
    <w:p w14:paraId="6C5634B2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72B">
        <w:rPr>
          <w:rFonts w:ascii="Times New Roman" w:hAnsi="Times New Roman" w:cs="Times New Roman"/>
          <w:sz w:val="28"/>
          <w:szCs w:val="28"/>
        </w:rPr>
        <w:t xml:space="preserve">A. </w:t>
      </w:r>
      <w:r w:rsidRPr="00C8272B">
        <w:rPr>
          <w:rFonts w:ascii="Times New Roman" w:hAnsi="Times New Roman" w:cs="Times New Roman"/>
          <w:position w:val="-26"/>
          <w:sz w:val="28"/>
          <w:szCs w:val="28"/>
        </w:rPr>
        <w:object w:dxaOrig="260" w:dyaOrig="700" w14:anchorId="52A59C84">
          <v:shape id="_x0000_i1026" type="#_x0000_t75" style="width:13.5pt;height:34.5pt" o:ole="">
            <v:imagedata r:id="rId8" o:title=""/>
          </v:shape>
          <o:OLEObject Type="Embed" ProgID="Equation.DSMT4" ShapeID="_x0000_i1026" DrawAspect="Content" ObjectID="_1770641874" r:id="rId9"/>
        </w:object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C8272B">
        <w:rPr>
          <w:rFonts w:ascii="Times New Roman" w:hAnsi="Times New Roman" w:cs="Times New Roman"/>
          <w:position w:val="-28"/>
          <w:sz w:val="28"/>
          <w:szCs w:val="28"/>
        </w:rPr>
        <w:object w:dxaOrig="240" w:dyaOrig="720" w14:anchorId="367262D9">
          <v:shape id="_x0000_i1027" type="#_x0000_t75" style="width:12pt;height:36pt" o:ole="">
            <v:imagedata r:id="rId10" o:title=""/>
          </v:shape>
          <o:OLEObject Type="Embed" ProgID="Equation.DSMT4" ShapeID="_x0000_i1027" DrawAspect="Content" ObjectID="_1770641875" r:id="rId11"/>
        </w:object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C8272B">
        <w:rPr>
          <w:rFonts w:ascii="Times New Roman" w:hAnsi="Times New Roman" w:cs="Times New Roman"/>
          <w:position w:val="-26"/>
          <w:sz w:val="28"/>
          <w:szCs w:val="28"/>
        </w:rPr>
        <w:object w:dxaOrig="260" w:dyaOrig="700" w14:anchorId="5D46F213">
          <v:shape id="_x0000_i1028" type="#_x0000_t75" style="width:13.5pt;height:34.5pt" o:ole="">
            <v:imagedata r:id="rId12" o:title=""/>
          </v:shape>
          <o:OLEObject Type="Embed" ProgID="Equation.DSMT4" ShapeID="_x0000_i1028" DrawAspect="Content" ObjectID="_1770641876" r:id="rId13"/>
        </w:object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C8272B">
        <w:rPr>
          <w:rFonts w:ascii="Times New Roman" w:hAnsi="Times New Roman" w:cs="Times New Roman"/>
          <w:position w:val="-28"/>
          <w:sz w:val="28"/>
          <w:szCs w:val="28"/>
        </w:rPr>
        <w:object w:dxaOrig="240" w:dyaOrig="720" w14:anchorId="05C1BB8A">
          <v:shape id="_x0000_i1029" type="#_x0000_t75" style="width:12pt;height:36pt" o:ole="">
            <v:imagedata r:id="rId14" o:title=""/>
          </v:shape>
          <o:OLEObject Type="Embed" ProgID="Equation.DSMT4" ShapeID="_x0000_i1029" DrawAspect="Content" ObjectID="_1770641877" r:id="rId15"/>
        </w:object>
      </w:r>
    </w:p>
    <w:p w14:paraId="423091C4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Pr="00C8272B">
        <w:rPr>
          <w:rFonts w:ascii="Times New Roman" w:hAnsi="Times New Roman" w:cs="Times New Roman"/>
          <w:sz w:val="28"/>
          <w:szCs w:val="28"/>
        </w:rPr>
        <w:t xml:space="preserve"> Trong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r w:rsidRPr="00C8272B">
        <w:rPr>
          <w:rFonts w:ascii="Times New Roman" w:hAnsi="Times New Roman" w:cs="Times New Roman"/>
          <w:position w:val="-28"/>
          <w:sz w:val="28"/>
          <w:szCs w:val="28"/>
        </w:rPr>
        <w:object w:dxaOrig="1260" w:dyaOrig="720" w14:anchorId="7444618A">
          <v:shape id="_x0000_i1030" type="#_x0000_t75" style="width:63pt;height:36pt" o:ole="">
            <v:imagedata r:id="rId16" o:title=""/>
          </v:shape>
          <o:OLEObject Type="Embed" ProgID="Equation.DSMT4" ShapeID="_x0000_i1030" DrawAspect="Content" ObjectID="_1770641878" r:id="rId17"/>
        </w:object>
      </w:r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>:</w:t>
      </w:r>
    </w:p>
    <w:p w14:paraId="5C54E4D8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72B">
        <w:rPr>
          <w:rFonts w:ascii="Times New Roman" w:hAnsi="Times New Roman" w:cs="Times New Roman"/>
          <w:sz w:val="28"/>
          <w:szCs w:val="28"/>
        </w:rPr>
        <w:t xml:space="preserve">A. </w:t>
      </w:r>
      <w:r w:rsidRPr="00C8272B">
        <w:rPr>
          <w:rFonts w:ascii="Times New Roman" w:hAnsi="Times New Roman" w:cs="Times New Roman"/>
          <w:position w:val="-26"/>
          <w:sz w:val="28"/>
          <w:szCs w:val="28"/>
        </w:rPr>
        <w:object w:dxaOrig="260" w:dyaOrig="700" w14:anchorId="7E5EE51D">
          <v:shape id="_x0000_i1031" type="#_x0000_t75" style="width:13.5pt;height:34.5pt" o:ole="">
            <v:imagedata r:id="rId18" o:title=""/>
          </v:shape>
          <o:OLEObject Type="Embed" ProgID="Equation.DSMT4" ShapeID="_x0000_i1031" DrawAspect="Content" ObjectID="_1770641879" r:id="rId19"/>
        </w:object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C8272B">
        <w:rPr>
          <w:rFonts w:ascii="Times New Roman" w:hAnsi="Times New Roman" w:cs="Times New Roman"/>
          <w:position w:val="-28"/>
          <w:sz w:val="28"/>
          <w:szCs w:val="28"/>
        </w:rPr>
        <w:object w:dxaOrig="260" w:dyaOrig="720" w14:anchorId="19887EA7">
          <v:shape id="_x0000_i1032" type="#_x0000_t75" style="width:13.5pt;height:36pt" o:ole="">
            <v:imagedata r:id="rId20" o:title=""/>
          </v:shape>
          <o:OLEObject Type="Embed" ProgID="Equation.DSMT4" ShapeID="_x0000_i1032" DrawAspect="Content" ObjectID="_1770641880" r:id="rId21"/>
        </w:object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C8272B">
        <w:rPr>
          <w:rFonts w:ascii="Times New Roman" w:hAnsi="Times New Roman" w:cs="Times New Roman"/>
          <w:position w:val="-28"/>
          <w:sz w:val="28"/>
          <w:szCs w:val="28"/>
        </w:rPr>
        <w:object w:dxaOrig="260" w:dyaOrig="720" w14:anchorId="246F7C8D">
          <v:shape id="_x0000_i1033" type="#_x0000_t75" style="width:13.5pt;height:36pt" o:ole="">
            <v:imagedata r:id="rId22" o:title=""/>
          </v:shape>
          <o:OLEObject Type="Embed" ProgID="Equation.DSMT4" ShapeID="_x0000_i1033" DrawAspect="Content" ObjectID="_1770641881" r:id="rId23"/>
        </w:object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C8272B">
        <w:rPr>
          <w:rFonts w:ascii="Times New Roman" w:hAnsi="Times New Roman" w:cs="Times New Roman"/>
          <w:position w:val="-26"/>
          <w:sz w:val="28"/>
          <w:szCs w:val="28"/>
        </w:rPr>
        <w:object w:dxaOrig="360" w:dyaOrig="700" w14:anchorId="6409E352">
          <v:shape id="_x0000_i1034" type="#_x0000_t75" style="width:18pt;height:34.5pt" o:ole="">
            <v:imagedata r:id="rId24" o:title=""/>
          </v:shape>
          <o:OLEObject Type="Embed" ProgID="Equation.DSMT4" ShapeID="_x0000_i1034" DrawAspect="Content" ObjectID="_1770641882" r:id="rId25"/>
        </w:object>
      </w:r>
    </w:p>
    <w:p w14:paraId="3FDC07BD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3.</w:t>
      </w:r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7 </w:t>
      </w:r>
      <w:proofErr w:type="gramStart"/>
      <w:r w:rsidRPr="00C8272B">
        <w:rPr>
          <w:rFonts w:ascii="Times New Roman" w:hAnsi="Times New Roman" w:cs="Times New Roman"/>
          <w:sz w:val="28"/>
          <w:szCs w:val="28"/>
        </w:rPr>
        <w:t>656 :</w:t>
      </w:r>
      <w:proofErr w:type="gramEnd"/>
      <w:r w:rsidRPr="00C8272B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>:</w:t>
      </w:r>
    </w:p>
    <w:p w14:paraId="7721AC42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72B">
        <w:rPr>
          <w:rFonts w:ascii="Times New Roman" w:hAnsi="Times New Roman" w:cs="Times New Roman"/>
          <w:sz w:val="28"/>
          <w:szCs w:val="28"/>
        </w:rPr>
        <w:t>A. 218 (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26)</w:t>
      </w:r>
      <w:r w:rsidRPr="00C8272B">
        <w:rPr>
          <w:rFonts w:ascii="Times New Roman" w:hAnsi="Times New Roman" w:cs="Times New Roman"/>
          <w:sz w:val="28"/>
          <w:szCs w:val="28"/>
        </w:rPr>
        <w:tab/>
        <w:t>B. 218</w:t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  <w:t>C. 216 (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20)</w:t>
      </w:r>
      <w:r w:rsidRPr="00C8272B">
        <w:rPr>
          <w:rFonts w:ascii="Times New Roman" w:hAnsi="Times New Roman" w:cs="Times New Roman"/>
          <w:sz w:val="28"/>
          <w:szCs w:val="28"/>
        </w:rPr>
        <w:tab/>
        <w:t>D. 218 (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3)</w:t>
      </w:r>
    </w:p>
    <w:p w14:paraId="61DA4E92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4.</w:t>
      </w:r>
      <w:r w:rsidRPr="00C8272B">
        <w:rPr>
          <w:rFonts w:ascii="Times New Roman" w:hAnsi="Times New Roman" w:cs="Times New Roman"/>
          <w:sz w:val="28"/>
          <w:szCs w:val="28"/>
        </w:rPr>
        <w:t xml:space="preserve"> Trong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>:</w:t>
      </w:r>
    </w:p>
    <w:p w14:paraId="0F0514C7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72B">
        <w:rPr>
          <w:rFonts w:ascii="Times New Roman" w:hAnsi="Times New Roman" w:cs="Times New Roman"/>
          <w:sz w:val="28"/>
          <w:szCs w:val="28"/>
        </w:rPr>
        <w:t>A. 4 500 × 40</w:t>
      </w:r>
      <w:r w:rsidRPr="00C8272B">
        <w:rPr>
          <w:rFonts w:ascii="Times New Roman" w:hAnsi="Times New Roman" w:cs="Times New Roman"/>
          <w:sz w:val="28"/>
          <w:szCs w:val="28"/>
        </w:rPr>
        <w:tab/>
        <w:t>B. 20 700 × 18</w:t>
      </w:r>
      <w:r w:rsidRPr="00C8272B">
        <w:rPr>
          <w:rFonts w:ascii="Times New Roman" w:hAnsi="Times New Roman" w:cs="Times New Roman"/>
          <w:sz w:val="28"/>
          <w:szCs w:val="28"/>
        </w:rPr>
        <w:tab/>
        <w:t xml:space="preserve">C. 840 </w:t>
      </w:r>
      <w:proofErr w:type="gramStart"/>
      <w:r w:rsidRPr="00C8272B">
        <w:rPr>
          <w:rFonts w:ascii="Times New Roman" w:hAnsi="Times New Roman" w:cs="Times New Roman"/>
          <w:sz w:val="28"/>
          <w:szCs w:val="28"/>
        </w:rPr>
        <w:t>000 :</w:t>
      </w:r>
      <w:proofErr w:type="gramEnd"/>
      <w:r w:rsidRPr="00C8272B">
        <w:rPr>
          <w:rFonts w:ascii="Times New Roman" w:hAnsi="Times New Roman" w:cs="Times New Roman"/>
          <w:sz w:val="28"/>
          <w:szCs w:val="28"/>
        </w:rPr>
        <w:t xml:space="preserve"> 60</w:t>
      </w:r>
      <w:r w:rsidRPr="00C8272B">
        <w:rPr>
          <w:rFonts w:ascii="Times New Roman" w:hAnsi="Times New Roman" w:cs="Times New Roman"/>
          <w:sz w:val="28"/>
          <w:szCs w:val="28"/>
        </w:rPr>
        <w:tab/>
        <w:t>D. 750 000 : 25</w:t>
      </w:r>
    </w:p>
    <w:p w14:paraId="50FAD2AF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5.</w:t>
      </w:r>
      <w:r w:rsidRPr="00C8272B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>:</w:t>
      </w:r>
    </w:p>
    <w:p w14:paraId="41716CD9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72B">
        <w:rPr>
          <w:rFonts w:ascii="Times New Roman" w:hAnsi="Times New Roman" w:cs="Times New Roman"/>
          <w:sz w:val="28"/>
          <w:szCs w:val="28"/>
        </w:rPr>
        <w:t xml:space="preserve">A. 55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45</w:t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  <w:t xml:space="preserve">B. 15, 40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50</w:t>
      </w:r>
      <w:r w:rsidRPr="00C8272B">
        <w:rPr>
          <w:rFonts w:ascii="Times New Roman" w:hAnsi="Times New Roman" w:cs="Times New Roman"/>
          <w:sz w:val="28"/>
          <w:szCs w:val="28"/>
        </w:rPr>
        <w:tab/>
      </w:r>
    </w:p>
    <w:p w14:paraId="3769A28A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72B">
        <w:rPr>
          <w:rFonts w:ascii="Times New Roman" w:hAnsi="Times New Roman" w:cs="Times New Roman"/>
          <w:sz w:val="28"/>
          <w:szCs w:val="28"/>
        </w:rPr>
        <w:t xml:space="preserve">C. 43, 64, 37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16</w:t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  <w:t xml:space="preserve">D. 25, 38, 47, 56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59</w:t>
      </w:r>
    </w:p>
    <w:p w14:paraId="6A8D5C93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6.</w:t>
      </w:r>
      <w:r w:rsidRPr="00C8272B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túi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96 kg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túi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ki-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-gam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>:</w:t>
      </w:r>
    </w:p>
    <w:p w14:paraId="4C256871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72B">
        <w:rPr>
          <w:rFonts w:ascii="Times New Roman" w:hAnsi="Times New Roman" w:cs="Times New Roman"/>
          <w:sz w:val="28"/>
          <w:szCs w:val="28"/>
        </w:rPr>
        <w:t>A. 105 kg</w:t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  <w:t>B. 80 kg</w:t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  <w:t>C. 100 kg</w:t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  <w:t>D. 120 kg</w:t>
      </w:r>
    </w:p>
    <w:p w14:paraId="52248640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</w:p>
    <w:p w14:paraId="5E3F1EDD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7.</w:t>
      </w:r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3"/>
        <w:gridCol w:w="2409"/>
        <w:gridCol w:w="2409"/>
        <w:gridCol w:w="2409"/>
      </w:tblGrid>
      <w:tr w:rsidR="00453482" w:rsidRPr="00C8272B" w14:paraId="5EB5EB45" w14:textId="77777777" w:rsidTr="00760B2C">
        <w:trPr>
          <w:jc w:val="center"/>
        </w:trPr>
        <w:tc>
          <w:tcPr>
            <w:tcW w:w="2490" w:type="dxa"/>
          </w:tcPr>
          <w:p w14:paraId="368FE76B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465 283 × 7</w:t>
            </w:r>
          </w:p>
          <w:p w14:paraId="49ADB343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</w:t>
            </w:r>
          </w:p>
          <w:p w14:paraId="27C2DE71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  <w:p w14:paraId="79DC6B5D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  <w:p w14:paraId="180FD895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  <w:p w14:paraId="32F4811B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  <w:p w14:paraId="6909AC64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2490" w:type="dxa"/>
          </w:tcPr>
          <w:p w14:paraId="33277263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745 293 × 46</w:t>
            </w:r>
          </w:p>
          <w:p w14:paraId="0B5C15B0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</w:t>
            </w:r>
          </w:p>
          <w:p w14:paraId="66B8AC9E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55C325A1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3A877179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7918FC94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4E9EC0DC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2491" w:type="dxa"/>
          </w:tcPr>
          <w:p w14:paraId="3B59A4F1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48 </w:t>
            </w:r>
            <w:proofErr w:type="gramStart"/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834 :</w:t>
            </w:r>
            <w:proofErr w:type="gramEnd"/>
            <w:r w:rsidRPr="00C8272B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14:paraId="79199667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</w:t>
            </w:r>
          </w:p>
          <w:p w14:paraId="65ABD9FD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0CD6A065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20D4023C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00666C7A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745C2C08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2491" w:type="dxa"/>
          </w:tcPr>
          <w:p w14:paraId="0F121317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2835 :</w:t>
            </w:r>
            <w:proofErr w:type="gramEnd"/>
            <w:r w:rsidRPr="00C8272B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  <w:p w14:paraId="437315AC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</w:t>
            </w:r>
          </w:p>
          <w:p w14:paraId="311349CB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4C02B036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1E2EDBB0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06AEC123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79341927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</w:tr>
    </w:tbl>
    <w:p w14:paraId="040FAAE2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8.</w:t>
      </w:r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453482" w:rsidRPr="00C8272B" w14:paraId="14F0A51C" w14:textId="77777777" w:rsidTr="00760B2C">
        <w:tc>
          <w:tcPr>
            <w:tcW w:w="4981" w:type="dxa"/>
          </w:tcPr>
          <w:p w14:paraId="681B5A65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kern w:val="2"/>
                <w:position w:val="-28"/>
                <w:sz w:val="28"/>
                <w:szCs w:val="28"/>
                <w14:ligatures w14:val="standardContextual"/>
              </w:rPr>
              <w:object w:dxaOrig="1300" w:dyaOrig="720" w14:anchorId="6A62A02C">
                <v:shape id="_x0000_i1035" type="#_x0000_t75" style="width:65.5pt;height:36pt" o:ole="">
                  <v:imagedata r:id="rId26" o:title=""/>
                </v:shape>
                <o:OLEObject Type="Embed" ProgID="Equation.DSMT4" ShapeID="_x0000_i1035" DrawAspect="Content" ObjectID="_1770641883" r:id="rId27"/>
              </w:object>
            </w:r>
          </w:p>
          <w:p w14:paraId="7C67BAAA" w14:textId="77777777" w:rsidR="00453482" w:rsidRPr="00C8272B" w:rsidRDefault="00453482" w:rsidP="00760B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4981" w:type="dxa"/>
          </w:tcPr>
          <w:p w14:paraId="32711421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kern w:val="2"/>
                <w:position w:val="-28"/>
                <w:sz w:val="28"/>
                <w:szCs w:val="28"/>
                <w14:ligatures w14:val="standardContextual"/>
              </w:rPr>
              <w:object w:dxaOrig="1400" w:dyaOrig="720" w14:anchorId="64A79A97">
                <v:shape id="_x0000_i1036" type="#_x0000_t75" style="width:70.5pt;height:36pt" o:ole="">
                  <v:imagedata r:id="rId28" o:title=""/>
                </v:shape>
                <o:OLEObject Type="Embed" ProgID="Equation.DSMT4" ShapeID="_x0000_i1036" DrawAspect="Content" ObjectID="_1770641884" r:id="rId29"/>
              </w:object>
            </w:r>
          </w:p>
          <w:p w14:paraId="371DFFF2" w14:textId="77777777" w:rsidR="00453482" w:rsidRPr="00C8272B" w:rsidRDefault="00453482" w:rsidP="00760B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</w:tc>
      </w:tr>
    </w:tbl>
    <w:p w14:paraId="6EFACD81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9.</w:t>
      </w:r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12 bao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180 kg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tạ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dung bao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>?</w:t>
      </w:r>
    </w:p>
    <w:p w14:paraId="26AABFC2" w14:textId="77777777" w:rsidR="00453482" w:rsidRPr="00C8272B" w:rsidRDefault="00453482" w:rsidP="0045348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i/>
          <w:iCs/>
          <w:sz w:val="28"/>
          <w:szCs w:val="28"/>
        </w:rPr>
        <w:t>Bài</w:t>
      </w:r>
      <w:proofErr w:type="spellEnd"/>
      <w:r w:rsidRPr="00C827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i/>
          <w:iCs/>
          <w:sz w:val="28"/>
          <w:szCs w:val="28"/>
        </w:rPr>
        <w:t>giải</w:t>
      </w:r>
      <w:proofErr w:type="spellEnd"/>
    </w:p>
    <w:p w14:paraId="7F8B2C8C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72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38E41C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10.</w:t>
      </w:r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453482" w:rsidRPr="00C8272B" w14:paraId="5F85FC7B" w14:textId="77777777" w:rsidTr="00760B2C">
        <w:tc>
          <w:tcPr>
            <w:tcW w:w="4981" w:type="dxa"/>
          </w:tcPr>
          <w:p w14:paraId="3693B35B" w14:textId="77777777" w:rsidR="00453482" w:rsidRPr="00C8272B" w:rsidRDefault="00453482" w:rsidP="00760B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 xml:space="preserve">   27 240 + 1 208 × 45</w:t>
            </w:r>
          </w:p>
          <w:p w14:paraId="5B5471D7" w14:textId="77777777" w:rsidR="00453482" w:rsidRPr="00C8272B" w:rsidRDefault="00453482" w:rsidP="00760B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= ………………………………….……</w:t>
            </w:r>
          </w:p>
          <w:p w14:paraId="51A01F65" w14:textId="77777777" w:rsidR="00453482" w:rsidRPr="00C8272B" w:rsidRDefault="00453482" w:rsidP="00760B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= ……………………………………….</w:t>
            </w:r>
          </w:p>
        </w:tc>
        <w:tc>
          <w:tcPr>
            <w:tcW w:w="4981" w:type="dxa"/>
          </w:tcPr>
          <w:p w14:paraId="06E13AD0" w14:textId="77777777" w:rsidR="00453482" w:rsidRPr="00C8272B" w:rsidRDefault="00453482" w:rsidP="00760B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7 105 × 36 – 138 135</w:t>
            </w:r>
          </w:p>
          <w:p w14:paraId="0999FE3B" w14:textId="77777777" w:rsidR="00453482" w:rsidRPr="00C8272B" w:rsidRDefault="00453482" w:rsidP="00760B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= ………………………………….……</w:t>
            </w:r>
          </w:p>
          <w:p w14:paraId="73BAC78A" w14:textId="77777777" w:rsidR="00453482" w:rsidRPr="00C8272B" w:rsidRDefault="00453482" w:rsidP="00760B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= ……………………………………….</w:t>
            </w:r>
          </w:p>
        </w:tc>
      </w:tr>
    </w:tbl>
    <w:p w14:paraId="3233E48F" w14:textId="77777777" w:rsidR="00453482" w:rsidRDefault="00453482" w:rsidP="004534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proofErr w:type="spellStart"/>
      <w:r w:rsidRPr="00150BC6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</w:t>
      </w:r>
      <w:proofErr w:type="spellEnd"/>
      <w:r w:rsidRPr="00150BC6">
        <w:rPr>
          <w:rFonts w:ascii="Times New Roman" w:hAnsi="Times New Roman" w:cs="Times New Roman"/>
          <w:b/>
          <w:bCs/>
          <w:sz w:val="28"/>
          <w:szCs w:val="28"/>
        </w:rPr>
        <w:t xml:space="preserve"> 11.</w:t>
      </w:r>
      <w:r w:rsidRPr="00150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Số sách mà một cửa hàng đã bán được trong 4 tháng như sau:</w:t>
      </w:r>
    </w:p>
    <w:p w14:paraId="0BD40EAE" w14:textId="77777777" w:rsidR="00453482" w:rsidRDefault="00453482" w:rsidP="004534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Tháng Ba: 250 cuốn; tháng Tư: 180 cuốn; tháng Năm: 400 cuốn; tháng Sáu: 350 cuốn.</w:t>
      </w:r>
    </w:p>
    <w:p w14:paraId="6143DCAF" w14:textId="77777777" w:rsidR="00453482" w:rsidRDefault="00453482" w:rsidP="004534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Viết tiếp vào chỗ chấm cho thích hợp:</w:t>
      </w:r>
    </w:p>
    <w:p w14:paraId="03761D9D" w14:textId="77777777" w:rsidR="00453482" w:rsidRDefault="00453482" w:rsidP="004534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B6311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a)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Dãy số liệu thống kê về số sách mà cửa hàng bán được lần lượt theo thứ tự các tháng ở trên như sau:</w:t>
      </w:r>
    </w:p>
    <w:p w14:paraId="655AC30F" w14:textId="77777777" w:rsidR="00453482" w:rsidRDefault="00453482" w:rsidP="004534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</w:t>
      </w:r>
    </w:p>
    <w:p w14:paraId="65FA0B09" w14:textId="77777777" w:rsidR="00453482" w:rsidRDefault="00453482" w:rsidP="004534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B6311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b)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Cửa hàng bán được nhiều sách nhất vào tháng ..........................................................</w:t>
      </w:r>
    </w:p>
    <w:p w14:paraId="44864A63" w14:textId="77777777" w:rsidR="00453482" w:rsidRDefault="00453482" w:rsidP="004534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Cửa hàng bán được ít sách nhất vào tháng .....................................................................</w:t>
      </w:r>
    </w:p>
    <w:p w14:paraId="6EE083F1" w14:textId="77777777" w:rsidR="00453482" w:rsidRPr="00C8272B" w:rsidRDefault="00453482" w:rsidP="004534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B6311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c)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Trung bình mỗi tháng cửa hàng bán được ............ quyển sách.</w:t>
      </w:r>
    </w:p>
    <w:p w14:paraId="3632956F" w14:textId="77777777" w:rsidR="00453482" w:rsidRPr="008846C9" w:rsidRDefault="00453482" w:rsidP="00453482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8846C9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ĐÁP ÁN VÀ HƯỚNG DẪN GIẢI</w:t>
      </w:r>
    </w:p>
    <w:p w14:paraId="4D9B97EB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Trắc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nghiệm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53482" w:rsidRPr="00C8272B" w14:paraId="05EABF3D" w14:textId="77777777" w:rsidTr="00760B2C">
        <w:tc>
          <w:tcPr>
            <w:tcW w:w="1660" w:type="dxa"/>
          </w:tcPr>
          <w:p w14:paraId="651FEEFB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82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C82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660" w:type="dxa"/>
          </w:tcPr>
          <w:p w14:paraId="15200082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82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C82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660" w:type="dxa"/>
          </w:tcPr>
          <w:p w14:paraId="07C02F3B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82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C82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660" w:type="dxa"/>
          </w:tcPr>
          <w:p w14:paraId="72E0A028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82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C82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1661" w:type="dxa"/>
          </w:tcPr>
          <w:p w14:paraId="2E6D0170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82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C82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1661" w:type="dxa"/>
          </w:tcPr>
          <w:p w14:paraId="26DCF689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82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C82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</w:p>
        </w:tc>
      </w:tr>
      <w:tr w:rsidR="00453482" w:rsidRPr="00C8272B" w14:paraId="1A04A897" w14:textId="77777777" w:rsidTr="00760B2C">
        <w:tc>
          <w:tcPr>
            <w:tcW w:w="1660" w:type="dxa"/>
          </w:tcPr>
          <w:p w14:paraId="19B735FE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60" w:type="dxa"/>
          </w:tcPr>
          <w:p w14:paraId="249F18E8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60" w:type="dxa"/>
          </w:tcPr>
          <w:p w14:paraId="068B48A3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60" w:type="dxa"/>
          </w:tcPr>
          <w:p w14:paraId="286E4C37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661" w:type="dxa"/>
          </w:tcPr>
          <w:p w14:paraId="2A6E99E5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661" w:type="dxa"/>
          </w:tcPr>
          <w:p w14:paraId="7012BDB4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</w:tbl>
    <w:p w14:paraId="3FC4689F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EE6557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</w:p>
    <w:p w14:paraId="10B2A2AF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Đáp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đúng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: C </w:t>
      </w:r>
    </w:p>
    <w:p w14:paraId="3017D297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r w:rsidRPr="00C8272B">
        <w:rPr>
          <w:rFonts w:ascii="Times New Roman" w:hAnsi="Times New Roman" w:cs="Times New Roman"/>
          <w:position w:val="-26"/>
          <w:sz w:val="28"/>
          <w:szCs w:val="28"/>
        </w:rPr>
        <w:object w:dxaOrig="400" w:dyaOrig="700" w14:anchorId="0CE26E32">
          <v:shape id="_x0000_i1037" type="#_x0000_t75" style="width:19.5pt;height:34.5pt" o:ole="">
            <v:imagedata r:id="rId6" o:title=""/>
          </v:shape>
          <o:OLEObject Type="Embed" ProgID="Equation.DSMT4" ShapeID="_x0000_i1037" DrawAspect="Content" ObjectID="_1770641885" r:id="rId30"/>
        </w:object>
      </w:r>
      <w:r w:rsidRPr="00C8272B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: </w:t>
      </w:r>
      <w:r w:rsidRPr="00C8272B">
        <w:rPr>
          <w:rFonts w:ascii="Times New Roman" w:hAnsi="Times New Roman" w:cs="Times New Roman"/>
          <w:position w:val="-28"/>
          <w:sz w:val="28"/>
          <w:szCs w:val="28"/>
        </w:rPr>
        <w:object w:dxaOrig="1860" w:dyaOrig="720" w14:anchorId="65AA37BF">
          <v:shape id="_x0000_i1038" type="#_x0000_t75" style="width:93pt;height:36pt" o:ole="">
            <v:imagedata r:id="rId31" o:title=""/>
          </v:shape>
          <o:OLEObject Type="Embed" ProgID="Equation.DSMT4" ShapeID="_x0000_i1038" DrawAspect="Content" ObjectID="_1770641886" r:id="rId32"/>
        </w:object>
      </w:r>
    </w:p>
    <w:p w14:paraId="1CF6BB7B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</w:p>
    <w:p w14:paraId="4083223E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lastRenderedPageBreak/>
        <w:t>Đáp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đúng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>: C</w:t>
      </w:r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C58616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72B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r w:rsidRPr="00C8272B">
        <w:rPr>
          <w:rFonts w:ascii="Times New Roman" w:hAnsi="Times New Roman" w:cs="Times New Roman"/>
          <w:position w:val="-28"/>
          <w:sz w:val="28"/>
          <w:szCs w:val="28"/>
        </w:rPr>
        <w:object w:dxaOrig="1260" w:dyaOrig="720" w14:anchorId="4E299472">
          <v:shape id="_x0000_i1039" type="#_x0000_t75" style="width:63pt;height:36pt" o:ole="">
            <v:imagedata r:id="rId16" o:title=""/>
          </v:shape>
          <o:OLEObject Type="Embed" ProgID="Equation.DSMT4" ShapeID="_x0000_i1039" DrawAspect="Content" ObjectID="_1770641887" r:id="rId33"/>
        </w:object>
      </w:r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: </w:t>
      </w:r>
      <w:r w:rsidRPr="00C8272B">
        <w:rPr>
          <w:rFonts w:ascii="Times New Roman" w:hAnsi="Times New Roman" w:cs="Times New Roman"/>
          <w:position w:val="-28"/>
          <w:sz w:val="28"/>
          <w:szCs w:val="28"/>
        </w:rPr>
        <w:object w:dxaOrig="260" w:dyaOrig="720" w14:anchorId="2C30AF22">
          <v:shape id="_x0000_i1040" type="#_x0000_t75" style="width:13.5pt;height:36pt" o:ole="">
            <v:imagedata r:id="rId34" o:title=""/>
          </v:shape>
          <o:OLEObject Type="Embed" ProgID="Equation.DSMT4" ShapeID="_x0000_i1040" DrawAspect="Content" ObjectID="_1770641888" r:id="rId35"/>
        </w:object>
      </w:r>
    </w:p>
    <w:p w14:paraId="11B59A24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3.</w:t>
      </w:r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707A1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Đáp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đúng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>: A</w:t>
      </w:r>
    </w:p>
    <w:p w14:paraId="001CB74F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72B">
        <w:rPr>
          <w:rFonts w:ascii="Times New Roman" w:hAnsi="Times New Roman" w:cs="Times New Roman"/>
          <w:b/>
          <w:bCs/>
          <w:position w:val="-88"/>
          <w:sz w:val="28"/>
          <w:szCs w:val="28"/>
        </w:rPr>
        <w:object w:dxaOrig="1380" w:dyaOrig="2480" w14:anchorId="62BB7D65">
          <v:shape id="_x0000_i1041" type="#_x0000_t75" style="width:69pt;height:124.5pt" o:ole="">
            <v:imagedata r:id="rId36" o:title=""/>
          </v:shape>
          <o:OLEObject Type="Embed" ProgID="Equation.DSMT4" ShapeID="_x0000_i1041" DrawAspect="Content" ObjectID="_1770641889" r:id="rId37"/>
        </w:object>
      </w:r>
    </w:p>
    <w:p w14:paraId="68B10313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7 </w:t>
      </w:r>
      <w:proofErr w:type="gramStart"/>
      <w:r w:rsidRPr="00C8272B">
        <w:rPr>
          <w:rFonts w:ascii="Times New Roman" w:hAnsi="Times New Roman" w:cs="Times New Roman"/>
          <w:sz w:val="28"/>
          <w:szCs w:val="28"/>
        </w:rPr>
        <w:t>656 :</w:t>
      </w:r>
      <w:proofErr w:type="gramEnd"/>
      <w:r w:rsidRPr="00C8272B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: </w:t>
      </w:r>
      <w:r w:rsidRPr="00C8272B">
        <w:rPr>
          <w:rFonts w:ascii="Times New Roman" w:hAnsi="Times New Roman" w:cs="Times New Roman"/>
          <w:color w:val="FF0000"/>
          <w:sz w:val="28"/>
          <w:szCs w:val="28"/>
        </w:rPr>
        <w:t>218 (</w:t>
      </w:r>
      <w:proofErr w:type="spellStart"/>
      <w:r w:rsidRPr="00C8272B">
        <w:rPr>
          <w:rFonts w:ascii="Times New Roman" w:hAnsi="Times New Roman" w:cs="Times New Roman"/>
          <w:color w:val="FF0000"/>
          <w:sz w:val="28"/>
          <w:szCs w:val="28"/>
        </w:rPr>
        <w:t>dư</w:t>
      </w:r>
      <w:proofErr w:type="spellEnd"/>
      <w:r w:rsidRPr="00C8272B">
        <w:rPr>
          <w:rFonts w:ascii="Times New Roman" w:hAnsi="Times New Roman" w:cs="Times New Roman"/>
          <w:color w:val="FF0000"/>
          <w:sz w:val="28"/>
          <w:szCs w:val="28"/>
        </w:rPr>
        <w:t xml:space="preserve"> 26)</w:t>
      </w:r>
    </w:p>
    <w:p w14:paraId="69CFE4A4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4.</w:t>
      </w:r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34FA7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Đáp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đúng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>: C</w:t>
      </w:r>
    </w:p>
    <w:p w14:paraId="33939EF9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8272B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: </w:t>
      </w:r>
      <w:r w:rsidRPr="00C8272B">
        <w:rPr>
          <w:rFonts w:ascii="Times New Roman" w:hAnsi="Times New Roman" w:cs="Times New Roman"/>
          <w:color w:val="FF0000"/>
          <w:sz w:val="28"/>
          <w:szCs w:val="28"/>
        </w:rPr>
        <w:t>20 700 × 18</w:t>
      </w:r>
    </w:p>
    <w:p w14:paraId="4146801D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72B">
        <w:rPr>
          <w:rFonts w:ascii="Times New Roman" w:hAnsi="Times New Roman" w:cs="Times New Roman"/>
          <w:sz w:val="28"/>
          <w:szCs w:val="28"/>
        </w:rPr>
        <w:t>4 500 × 40 = 180 000</w:t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  <w:t>20 700 × 18 = 372 600</w:t>
      </w:r>
      <w:r w:rsidRPr="00C8272B">
        <w:rPr>
          <w:rFonts w:ascii="Times New Roman" w:hAnsi="Times New Roman" w:cs="Times New Roman"/>
          <w:sz w:val="28"/>
          <w:szCs w:val="28"/>
        </w:rPr>
        <w:tab/>
      </w:r>
    </w:p>
    <w:p w14:paraId="48ADA137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72B">
        <w:rPr>
          <w:rFonts w:ascii="Times New Roman" w:hAnsi="Times New Roman" w:cs="Times New Roman"/>
          <w:sz w:val="28"/>
          <w:szCs w:val="28"/>
        </w:rPr>
        <w:t xml:space="preserve">840 </w:t>
      </w:r>
      <w:proofErr w:type="gramStart"/>
      <w:r w:rsidRPr="00C8272B">
        <w:rPr>
          <w:rFonts w:ascii="Times New Roman" w:hAnsi="Times New Roman" w:cs="Times New Roman"/>
          <w:sz w:val="28"/>
          <w:szCs w:val="28"/>
        </w:rPr>
        <w:t>000 :</w:t>
      </w:r>
      <w:proofErr w:type="gramEnd"/>
      <w:r w:rsidRPr="00C8272B">
        <w:rPr>
          <w:rFonts w:ascii="Times New Roman" w:hAnsi="Times New Roman" w:cs="Times New Roman"/>
          <w:sz w:val="28"/>
          <w:szCs w:val="28"/>
        </w:rPr>
        <w:t xml:space="preserve"> 60</w:t>
      </w:r>
      <w:r w:rsidRPr="00C8272B">
        <w:rPr>
          <w:rFonts w:ascii="Times New Roman" w:hAnsi="Times New Roman" w:cs="Times New Roman"/>
          <w:sz w:val="28"/>
          <w:szCs w:val="28"/>
        </w:rPr>
        <w:tab/>
        <w:t xml:space="preserve"> = 14 000</w:t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  <w:t>750 000 : 25 = 30 000</w:t>
      </w:r>
    </w:p>
    <w:p w14:paraId="480E9C2A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5.</w:t>
      </w:r>
    </w:p>
    <w:p w14:paraId="7389C149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Đáp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đúng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>: D</w:t>
      </w:r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8F90C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8272B">
        <w:rPr>
          <w:rFonts w:ascii="Times New Roman" w:hAnsi="Times New Roman" w:cs="Times New Roman"/>
          <w:sz w:val="28"/>
          <w:szCs w:val="28"/>
        </w:rPr>
        <w:t xml:space="preserve">45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: </w:t>
      </w:r>
      <w:r w:rsidRPr="00C8272B">
        <w:rPr>
          <w:rFonts w:ascii="Times New Roman" w:hAnsi="Times New Roman" w:cs="Times New Roman"/>
          <w:color w:val="FF0000"/>
          <w:sz w:val="28"/>
          <w:szCs w:val="28"/>
        </w:rPr>
        <w:t xml:space="preserve">25, 38, 47, 56 </w:t>
      </w:r>
      <w:proofErr w:type="spellStart"/>
      <w:r w:rsidRPr="00C8272B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C8272B">
        <w:rPr>
          <w:rFonts w:ascii="Times New Roman" w:hAnsi="Times New Roman" w:cs="Times New Roman"/>
          <w:color w:val="FF0000"/>
          <w:sz w:val="28"/>
          <w:szCs w:val="28"/>
        </w:rPr>
        <w:t xml:space="preserve"> 59</w:t>
      </w:r>
    </w:p>
    <w:p w14:paraId="6706E7A5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72B">
        <w:rPr>
          <w:rFonts w:ascii="Times New Roman" w:hAnsi="Times New Roman" w:cs="Times New Roman"/>
          <w:sz w:val="28"/>
          <w:szCs w:val="28"/>
        </w:rPr>
        <w:t xml:space="preserve">Trung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55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>: (55 + 45</w:t>
      </w:r>
      <w:proofErr w:type="gramStart"/>
      <w:r w:rsidRPr="00C8272B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C8272B">
        <w:rPr>
          <w:rFonts w:ascii="Times New Roman" w:hAnsi="Times New Roman" w:cs="Times New Roman"/>
          <w:sz w:val="28"/>
          <w:szCs w:val="28"/>
        </w:rPr>
        <w:t xml:space="preserve"> 2 = 50</w:t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</w:r>
    </w:p>
    <w:p w14:paraId="0EF19E2E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72B">
        <w:rPr>
          <w:rFonts w:ascii="Times New Roman" w:hAnsi="Times New Roman" w:cs="Times New Roman"/>
          <w:sz w:val="28"/>
          <w:szCs w:val="28"/>
        </w:rPr>
        <w:t xml:space="preserve">Trung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15, 40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>: (15 + 40 + 50</w:t>
      </w:r>
      <w:proofErr w:type="gramStart"/>
      <w:r w:rsidRPr="00C8272B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C8272B">
        <w:rPr>
          <w:rFonts w:ascii="Times New Roman" w:hAnsi="Times New Roman" w:cs="Times New Roman"/>
          <w:sz w:val="28"/>
          <w:szCs w:val="28"/>
        </w:rPr>
        <w:t xml:space="preserve"> 3 = </w:t>
      </w:r>
      <w:r w:rsidRPr="00C8272B">
        <w:rPr>
          <w:rFonts w:ascii="Times New Roman" w:hAnsi="Times New Roman" w:cs="Times New Roman"/>
          <w:sz w:val="28"/>
          <w:szCs w:val="28"/>
        </w:rPr>
        <w:tab/>
        <w:t>35</w:t>
      </w:r>
    </w:p>
    <w:p w14:paraId="664DFA23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72B">
        <w:rPr>
          <w:rFonts w:ascii="Times New Roman" w:hAnsi="Times New Roman" w:cs="Times New Roman"/>
          <w:sz w:val="28"/>
          <w:szCs w:val="28"/>
        </w:rPr>
        <w:t xml:space="preserve">Trung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43, 64, 37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>: (43 + 64 + 37 + 16</w:t>
      </w:r>
      <w:proofErr w:type="gramStart"/>
      <w:r w:rsidRPr="00C8272B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C8272B">
        <w:rPr>
          <w:rFonts w:ascii="Times New Roman" w:hAnsi="Times New Roman" w:cs="Times New Roman"/>
          <w:sz w:val="28"/>
          <w:szCs w:val="28"/>
        </w:rPr>
        <w:t xml:space="preserve"> 4 = 40 </w:t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</w:r>
      <w:r w:rsidRPr="00C8272B">
        <w:rPr>
          <w:rFonts w:ascii="Times New Roman" w:hAnsi="Times New Roman" w:cs="Times New Roman"/>
          <w:sz w:val="28"/>
          <w:szCs w:val="28"/>
        </w:rPr>
        <w:tab/>
      </w:r>
    </w:p>
    <w:p w14:paraId="58821017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72B">
        <w:rPr>
          <w:rFonts w:ascii="Times New Roman" w:hAnsi="Times New Roman" w:cs="Times New Roman"/>
          <w:sz w:val="28"/>
          <w:szCs w:val="28"/>
        </w:rPr>
        <w:t xml:space="preserve">Trung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27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 25</w:t>
      </w:r>
      <w:proofErr w:type="gramEnd"/>
      <w:r w:rsidRPr="00C8272B">
        <w:rPr>
          <w:rFonts w:ascii="Times New Roman" w:hAnsi="Times New Roman" w:cs="Times New Roman"/>
          <w:sz w:val="28"/>
          <w:szCs w:val="28"/>
        </w:rPr>
        <w:t xml:space="preserve">, 38, 47, 56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59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>: (25 + 38 + 47 + 56 + 59) : 5 = 45</w:t>
      </w:r>
    </w:p>
    <w:p w14:paraId="10B03A78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6.</w:t>
      </w:r>
    </w:p>
    <w:p w14:paraId="53BFC796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Đáp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đúng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>: D</w:t>
      </w:r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58B5F5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túi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ki-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-gam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8272B">
        <w:rPr>
          <w:rFonts w:ascii="Times New Roman" w:hAnsi="Times New Roman" w:cs="Times New Roman"/>
          <w:sz w:val="28"/>
          <w:szCs w:val="28"/>
        </w:rPr>
        <w:t>96 :</w:t>
      </w:r>
      <w:proofErr w:type="gramEnd"/>
      <w:r w:rsidRPr="00C8272B">
        <w:rPr>
          <w:rFonts w:ascii="Times New Roman" w:hAnsi="Times New Roman" w:cs="Times New Roman"/>
          <w:sz w:val="28"/>
          <w:szCs w:val="28"/>
        </w:rPr>
        <w:t xml:space="preserve"> 12 = 8 (kg)</w:t>
      </w:r>
    </w:p>
    <w:p w14:paraId="09496A7F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72B">
        <w:rPr>
          <w:rFonts w:ascii="Times New Roman" w:hAnsi="Times New Roman" w:cs="Times New Roman"/>
          <w:sz w:val="28"/>
          <w:szCs w:val="28"/>
        </w:rPr>
        <w:lastRenderedPageBreak/>
        <w:t xml:space="preserve">15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túi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ki-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-gam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>: 8 × 15 = 120 (kg)</w:t>
      </w:r>
    </w:p>
    <w:p w14:paraId="60875297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: </w:t>
      </w:r>
      <w:r w:rsidRPr="00C8272B">
        <w:rPr>
          <w:rFonts w:ascii="Times New Roman" w:hAnsi="Times New Roman" w:cs="Times New Roman"/>
          <w:color w:val="FF0000"/>
          <w:sz w:val="28"/>
          <w:szCs w:val="28"/>
        </w:rPr>
        <w:t>120 kg</w:t>
      </w:r>
    </w:p>
    <w:p w14:paraId="42785D7F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</w:p>
    <w:p w14:paraId="1EA7A788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7.</w:t>
      </w:r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291"/>
        <w:gridCol w:w="2446"/>
        <w:gridCol w:w="2379"/>
      </w:tblGrid>
      <w:tr w:rsidR="00453482" w:rsidRPr="00C8272B" w14:paraId="06E15A40" w14:textId="77777777" w:rsidTr="00760B2C">
        <w:trPr>
          <w:jc w:val="center"/>
        </w:trPr>
        <w:tc>
          <w:tcPr>
            <w:tcW w:w="2490" w:type="dxa"/>
          </w:tcPr>
          <w:p w14:paraId="20D2D072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465 283 × 7</w:t>
            </w:r>
          </w:p>
          <w:p w14:paraId="52935631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kern w:val="2"/>
                <w:position w:val="-54"/>
                <w:sz w:val="28"/>
                <w:szCs w:val="28"/>
                <w14:ligatures w14:val="standardContextual"/>
              </w:rPr>
              <w:object w:dxaOrig="1160" w:dyaOrig="1219" w14:anchorId="4DC687EC">
                <v:shape id="_x0000_i1042" type="#_x0000_t75" style="width:58.5pt;height:61pt" o:ole="">
                  <v:imagedata r:id="rId38" o:title=""/>
                </v:shape>
                <o:OLEObject Type="Embed" ProgID="Equation.DSMT4" ShapeID="_x0000_i1042" DrawAspect="Content" ObjectID="_1770641890" r:id="rId39"/>
              </w:object>
            </w:r>
          </w:p>
        </w:tc>
        <w:tc>
          <w:tcPr>
            <w:tcW w:w="2490" w:type="dxa"/>
          </w:tcPr>
          <w:p w14:paraId="795E7927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745 293 × 46</w:t>
            </w:r>
          </w:p>
          <w:p w14:paraId="385AC7D4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kern w:val="2"/>
                <w:position w:val="-74"/>
                <w:sz w:val="28"/>
                <w:szCs w:val="28"/>
                <w14:ligatures w14:val="standardContextual"/>
              </w:rPr>
              <w:object w:dxaOrig="1380" w:dyaOrig="2100" w14:anchorId="545948B7">
                <v:shape id="_x0000_i1043" type="#_x0000_t75" style="width:69pt;height:105pt" o:ole="">
                  <v:imagedata r:id="rId40" o:title=""/>
                </v:shape>
                <o:OLEObject Type="Embed" ProgID="Equation.DSMT4" ShapeID="_x0000_i1043" DrawAspect="Content" ObjectID="_1770641891" r:id="rId41"/>
              </w:object>
            </w:r>
          </w:p>
        </w:tc>
        <w:tc>
          <w:tcPr>
            <w:tcW w:w="2491" w:type="dxa"/>
          </w:tcPr>
          <w:p w14:paraId="0DB0D0D5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  <w:proofErr w:type="gramStart"/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834 :</w:t>
            </w:r>
            <w:proofErr w:type="gramEnd"/>
            <w:r w:rsidRPr="00C8272B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14:paraId="5348336D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kern w:val="2"/>
                <w:position w:val="-88"/>
                <w:sz w:val="28"/>
                <w:szCs w:val="28"/>
                <w14:ligatures w14:val="standardContextual"/>
              </w:rPr>
              <w:object w:dxaOrig="2079" w:dyaOrig="2480" w14:anchorId="00478879">
                <v:shape id="_x0000_i1044" type="#_x0000_t75" style="width:103.5pt;height:124.5pt" o:ole="">
                  <v:imagedata r:id="rId42" o:title=""/>
                </v:shape>
                <o:OLEObject Type="Embed" ProgID="Equation.DSMT4" ShapeID="_x0000_i1044" DrawAspect="Content" ObjectID="_1770641892" r:id="rId43"/>
              </w:object>
            </w:r>
          </w:p>
        </w:tc>
        <w:tc>
          <w:tcPr>
            <w:tcW w:w="2491" w:type="dxa"/>
          </w:tcPr>
          <w:p w14:paraId="13E9B158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72B">
              <w:rPr>
                <w:rFonts w:ascii="Times New Roman" w:hAnsi="Times New Roman" w:cs="Times New Roman"/>
                <w:sz w:val="28"/>
                <w:szCs w:val="28"/>
              </w:rPr>
              <w:t>2835 :</w:t>
            </w:r>
            <w:proofErr w:type="gramEnd"/>
            <w:r w:rsidRPr="00C8272B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  <w:p w14:paraId="07454128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kern w:val="2"/>
                <w:position w:val="-96"/>
                <w:sz w:val="28"/>
                <w:szCs w:val="28"/>
                <w14:ligatures w14:val="standardContextual"/>
              </w:rPr>
              <w:object w:dxaOrig="1760" w:dyaOrig="2060" w14:anchorId="534B4453">
                <v:shape id="_x0000_i1045" type="#_x0000_t75" style="width:88.5pt;height:103.5pt" o:ole="">
                  <v:imagedata r:id="rId44" o:title=""/>
                </v:shape>
                <o:OLEObject Type="Embed" ProgID="Equation.DSMT4" ShapeID="_x0000_i1045" DrawAspect="Content" ObjectID="_1770641893" r:id="rId45"/>
              </w:object>
            </w:r>
          </w:p>
        </w:tc>
      </w:tr>
    </w:tbl>
    <w:p w14:paraId="0E4FFE01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8.</w:t>
      </w:r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8"/>
      </w:tblGrid>
      <w:tr w:rsidR="00453482" w:rsidRPr="00C8272B" w14:paraId="5C51BF94" w14:textId="77777777" w:rsidTr="00760B2C">
        <w:tc>
          <w:tcPr>
            <w:tcW w:w="4981" w:type="dxa"/>
          </w:tcPr>
          <w:p w14:paraId="2DD01B0C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kern w:val="2"/>
                <w:position w:val="-28"/>
                <w:sz w:val="28"/>
                <w:szCs w:val="28"/>
                <w14:ligatures w14:val="standardContextual"/>
              </w:rPr>
              <w:object w:dxaOrig="1300" w:dyaOrig="720" w14:anchorId="0989111A">
                <v:shape id="_x0000_i1046" type="#_x0000_t75" style="width:65.5pt;height:36pt" o:ole="">
                  <v:imagedata r:id="rId26" o:title=""/>
                </v:shape>
                <o:OLEObject Type="Embed" ProgID="Equation.DSMT4" ShapeID="_x0000_i1046" DrawAspect="Content" ObjectID="_1770641894" r:id="rId46"/>
              </w:object>
            </w:r>
          </w:p>
          <w:p w14:paraId="23AA550E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kern w:val="2"/>
                <w:position w:val="-28"/>
                <w:sz w:val="28"/>
                <w:szCs w:val="28"/>
                <w14:ligatures w14:val="standardContextual"/>
              </w:rPr>
              <w:object w:dxaOrig="1300" w:dyaOrig="720" w14:anchorId="6A61D85A">
                <v:shape id="_x0000_i1047" type="#_x0000_t75" style="width:65.5pt;height:36pt" o:ole="">
                  <v:imagedata r:id="rId47" o:title=""/>
                </v:shape>
                <o:OLEObject Type="Embed" ProgID="Equation.DSMT4" ShapeID="_x0000_i1047" DrawAspect="Content" ObjectID="_1770641895" r:id="rId48"/>
              </w:object>
            </w:r>
          </w:p>
          <w:p w14:paraId="588DCEAE" w14:textId="77777777" w:rsidR="00453482" w:rsidRPr="00C8272B" w:rsidRDefault="00453482" w:rsidP="00760B2C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C827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Giải</w:t>
            </w:r>
            <w:proofErr w:type="spellEnd"/>
            <w:r w:rsidRPr="00C827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27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thích</w:t>
            </w:r>
            <w:proofErr w:type="spellEnd"/>
            <w:r w:rsidRPr="00C827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533EC5D2" w14:textId="77777777" w:rsidR="00453482" w:rsidRPr="00C8272B" w:rsidRDefault="00453482" w:rsidP="00760B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kern w:val="2"/>
                <w:position w:val="-28"/>
                <w:sz w:val="28"/>
                <w:szCs w:val="28"/>
                <w14:ligatures w14:val="standardContextual"/>
              </w:rPr>
              <w:object w:dxaOrig="3080" w:dyaOrig="720" w14:anchorId="46B5E098">
                <v:shape id="_x0000_i1048" type="#_x0000_t75" style="width:154.5pt;height:36pt" o:ole="">
                  <v:imagedata r:id="rId49" o:title=""/>
                </v:shape>
                <o:OLEObject Type="Embed" ProgID="Equation.DSMT4" ShapeID="_x0000_i1048" DrawAspect="Content" ObjectID="_1770641896" r:id="rId50"/>
              </w:object>
            </w:r>
          </w:p>
        </w:tc>
        <w:tc>
          <w:tcPr>
            <w:tcW w:w="4981" w:type="dxa"/>
          </w:tcPr>
          <w:p w14:paraId="2A37F69C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kern w:val="2"/>
                <w:position w:val="-28"/>
                <w:sz w:val="28"/>
                <w:szCs w:val="28"/>
                <w14:ligatures w14:val="standardContextual"/>
              </w:rPr>
              <w:object w:dxaOrig="1400" w:dyaOrig="720" w14:anchorId="4A75F046">
                <v:shape id="_x0000_i1049" type="#_x0000_t75" style="width:70.5pt;height:36pt" o:ole="">
                  <v:imagedata r:id="rId28" o:title=""/>
                </v:shape>
                <o:OLEObject Type="Embed" ProgID="Equation.DSMT4" ShapeID="_x0000_i1049" DrawAspect="Content" ObjectID="_1770641897" r:id="rId51"/>
              </w:object>
            </w:r>
          </w:p>
          <w:p w14:paraId="3FFC9909" w14:textId="77777777" w:rsidR="00453482" w:rsidRPr="00C8272B" w:rsidRDefault="00453482" w:rsidP="00760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kern w:val="2"/>
                <w:position w:val="-28"/>
                <w:sz w:val="28"/>
                <w:szCs w:val="28"/>
                <w14:ligatures w14:val="standardContextual"/>
              </w:rPr>
              <w:object w:dxaOrig="1400" w:dyaOrig="720" w14:anchorId="298F8B17">
                <v:shape id="_x0000_i1050" type="#_x0000_t75" style="width:70.5pt;height:36pt" o:ole="">
                  <v:imagedata r:id="rId52" o:title=""/>
                </v:shape>
                <o:OLEObject Type="Embed" ProgID="Equation.DSMT4" ShapeID="_x0000_i1050" DrawAspect="Content" ObjectID="_1770641898" r:id="rId53"/>
              </w:object>
            </w:r>
          </w:p>
          <w:p w14:paraId="5887CA5B" w14:textId="77777777" w:rsidR="00453482" w:rsidRPr="00C8272B" w:rsidRDefault="00453482" w:rsidP="00760B2C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C827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Giải</w:t>
            </w:r>
            <w:proofErr w:type="spellEnd"/>
            <w:r w:rsidRPr="00C827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27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thích</w:t>
            </w:r>
            <w:proofErr w:type="spellEnd"/>
            <w:r w:rsidRPr="00C827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6C6AE7F6" w14:textId="77777777" w:rsidR="00453482" w:rsidRPr="00C8272B" w:rsidRDefault="00453482" w:rsidP="00760B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kern w:val="2"/>
                <w:position w:val="-28"/>
                <w:sz w:val="28"/>
                <w:szCs w:val="28"/>
                <w14:ligatures w14:val="standardContextual"/>
              </w:rPr>
              <w:object w:dxaOrig="3180" w:dyaOrig="720" w14:anchorId="02D7CD26">
                <v:shape id="_x0000_i1051" type="#_x0000_t75" style="width:159pt;height:36pt" o:ole="">
                  <v:imagedata r:id="rId54" o:title=""/>
                </v:shape>
                <o:OLEObject Type="Embed" ProgID="Equation.DSMT4" ShapeID="_x0000_i1051" DrawAspect="Content" ObjectID="_1770641899" r:id="rId55"/>
              </w:object>
            </w:r>
          </w:p>
        </w:tc>
      </w:tr>
    </w:tbl>
    <w:p w14:paraId="472F6A4E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9.</w:t>
      </w:r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E0E80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ki-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-gam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>:</w:t>
      </w:r>
    </w:p>
    <w:p w14:paraId="134F0803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72B">
        <w:rPr>
          <w:rFonts w:ascii="Times New Roman" w:hAnsi="Times New Roman" w:cs="Times New Roman"/>
          <w:sz w:val="28"/>
          <w:szCs w:val="28"/>
        </w:rPr>
        <w:t>180 :</w:t>
      </w:r>
      <w:proofErr w:type="gramEnd"/>
      <w:r w:rsidRPr="00C8272B">
        <w:rPr>
          <w:rFonts w:ascii="Times New Roman" w:hAnsi="Times New Roman" w:cs="Times New Roman"/>
          <w:sz w:val="28"/>
          <w:szCs w:val="28"/>
        </w:rPr>
        <w:t xml:space="preserve"> 12 = 15 (kg)</w:t>
      </w:r>
    </w:p>
    <w:p w14:paraId="59F327D1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tạ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= 300 kg</w:t>
      </w:r>
    </w:p>
    <w:p w14:paraId="604B6244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72B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tạ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>:</w:t>
      </w:r>
    </w:p>
    <w:p w14:paraId="4705AB10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72B">
        <w:rPr>
          <w:rFonts w:ascii="Times New Roman" w:hAnsi="Times New Roman" w:cs="Times New Roman"/>
          <w:sz w:val="28"/>
          <w:szCs w:val="28"/>
        </w:rPr>
        <w:t>300 :</w:t>
      </w:r>
      <w:proofErr w:type="gramEnd"/>
      <w:r w:rsidRPr="00C8272B">
        <w:rPr>
          <w:rFonts w:ascii="Times New Roman" w:hAnsi="Times New Roman" w:cs="Times New Roman"/>
          <w:sz w:val="28"/>
          <w:szCs w:val="28"/>
        </w:rPr>
        <w:t xml:space="preserve"> 15 = 20 (bao)</w:t>
      </w:r>
    </w:p>
    <w:p w14:paraId="3F804EEB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>: 20 bao</w:t>
      </w:r>
    </w:p>
    <w:p w14:paraId="38605980" w14:textId="77777777" w:rsidR="00453482" w:rsidRPr="00C8272B" w:rsidRDefault="00453482" w:rsidP="0045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7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C8272B">
        <w:rPr>
          <w:rFonts w:ascii="Times New Roman" w:hAnsi="Times New Roman" w:cs="Times New Roman"/>
          <w:b/>
          <w:bCs/>
          <w:sz w:val="28"/>
          <w:szCs w:val="28"/>
        </w:rPr>
        <w:t xml:space="preserve"> 10.</w:t>
      </w:r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8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B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453482" w:rsidRPr="00C8272B" w14:paraId="28D96512" w14:textId="77777777" w:rsidTr="00760B2C">
        <w:tc>
          <w:tcPr>
            <w:tcW w:w="4981" w:type="dxa"/>
          </w:tcPr>
          <w:p w14:paraId="63564BF4" w14:textId="77777777" w:rsidR="00453482" w:rsidRPr="00C8272B" w:rsidRDefault="00453482" w:rsidP="00760B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27 240 + 1 208 × 45</w:t>
            </w:r>
          </w:p>
          <w:p w14:paraId="00ACC249" w14:textId="77777777" w:rsidR="00453482" w:rsidRPr="00C8272B" w:rsidRDefault="00453482" w:rsidP="00760B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C8272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27 240 + 54 360</w:t>
            </w:r>
          </w:p>
          <w:p w14:paraId="7EA61A8C" w14:textId="77777777" w:rsidR="00453482" w:rsidRPr="00C8272B" w:rsidRDefault="00453482" w:rsidP="00760B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C8272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81 600</w:t>
            </w:r>
          </w:p>
        </w:tc>
        <w:tc>
          <w:tcPr>
            <w:tcW w:w="4981" w:type="dxa"/>
          </w:tcPr>
          <w:p w14:paraId="45555742" w14:textId="77777777" w:rsidR="00453482" w:rsidRPr="00C8272B" w:rsidRDefault="00453482" w:rsidP="00760B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 xml:space="preserve">   7 105 × 36 – 138 135</w:t>
            </w:r>
          </w:p>
          <w:p w14:paraId="760161A7" w14:textId="77777777" w:rsidR="00453482" w:rsidRPr="00C8272B" w:rsidRDefault="00453482" w:rsidP="00760B2C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C8272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255 780 – 138 135</w:t>
            </w:r>
          </w:p>
          <w:p w14:paraId="2E0C4C57" w14:textId="77777777" w:rsidR="00453482" w:rsidRPr="00C8272B" w:rsidRDefault="00453482" w:rsidP="00760B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72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C8272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117 645</w:t>
            </w:r>
          </w:p>
        </w:tc>
      </w:tr>
    </w:tbl>
    <w:p w14:paraId="3707379C" w14:textId="77777777" w:rsidR="00453482" w:rsidRDefault="00453482" w:rsidP="004534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proofErr w:type="spellStart"/>
      <w:r w:rsidRPr="00150BC6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150BC6">
        <w:rPr>
          <w:rFonts w:ascii="Times New Roman" w:hAnsi="Times New Roman" w:cs="Times New Roman"/>
          <w:b/>
          <w:bCs/>
          <w:sz w:val="28"/>
          <w:szCs w:val="28"/>
        </w:rPr>
        <w:t xml:space="preserve"> 11.</w:t>
      </w:r>
      <w:r w:rsidRPr="00150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Số sách mà một cửa hàng đã bán được trong 4 tháng như sau:</w:t>
      </w:r>
    </w:p>
    <w:p w14:paraId="2AED2DDF" w14:textId="77777777" w:rsidR="00453482" w:rsidRDefault="00453482" w:rsidP="0045348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Tháng Ba: 250 cuốn; tháng Tư: 180 cuốn; tháng Năm: 400 cuốn; tháng Sáu: 350 cuốn.</w:t>
      </w:r>
    </w:p>
    <w:p w14:paraId="68058173" w14:textId="77777777" w:rsidR="00453482" w:rsidRDefault="00453482" w:rsidP="004534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Viết tiếp vào chỗ chấm cho thích hợp:</w:t>
      </w:r>
    </w:p>
    <w:p w14:paraId="364416E2" w14:textId="77777777" w:rsidR="00453482" w:rsidRDefault="00453482" w:rsidP="004534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B6311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a)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Dãy số liệu thống kê về số sách mà cửa hàng bán được lần lượt theo thứ tự các tháng ở trên như sau:</w:t>
      </w:r>
    </w:p>
    <w:p w14:paraId="6D2EAA79" w14:textId="77777777" w:rsidR="00453482" w:rsidRPr="00BB6311" w:rsidRDefault="00453482" w:rsidP="00453482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BB6311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250; 180; 400; 350 </w:t>
      </w:r>
    </w:p>
    <w:p w14:paraId="324EE403" w14:textId="77777777" w:rsidR="00453482" w:rsidRDefault="00453482" w:rsidP="004534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B6311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b)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Cửa hàng bán được nhiều sách nhất vào tháng </w:t>
      </w:r>
      <w:r w:rsidRPr="00BB6311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Năm.</w:t>
      </w:r>
    </w:p>
    <w:p w14:paraId="178E0AE7" w14:textId="77777777" w:rsidR="00453482" w:rsidRDefault="00453482" w:rsidP="004534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Cửa hàng bán được ít sách nhất vào tháng </w:t>
      </w:r>
      <w:r w:rsidRPr="00BB6311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Tư</w:t>
      </w:r>
    </w:p>
    <w:p w14:paraId="3F450228" w14:textId="77777777" w:rsidR="00453482" w:rsidRPr="00C8272B" w:rsidRDefault="00453482" w:rsidP="004534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B6311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c)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Trung bình mỗi tháng cửa hàng bán được </w:t>
      </w:r>
      <w:r w:rsidRPr="00BB6311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295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quyển sách.</w:t>
      </w:r>
    </w:p>
    <w:p w14:paraId="557081E3" w14:textId="77777777" w:rsidR="00D46B93" w:rsidRPr="008846C9" w:rsidRDefault="00D46B93">
      <w:pPr>
        <w:rPr>
          <w:lang w:val="vi-VN"/>
        </w:rPr>
      </w:pPr>
    </w:p>
    <w:sectPr w:rsidR="00D46B93" w:rsidRPr="00884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B8B4" w14:textId="77777777" w:rsidR="00AA72AE" w:rsidRDefault="00AA72AE" w:rsidP="00453482">
      <w:pPr>
        <w:spacing w:after="0" w:line="240" w:lineRule="auto"/>
      </w:pPr>
      <w:r>
        <w:separator/>
      </w:r>
    </w:p>
  </w:endnote>
  <w:endnote w:type="continuationSeparator" w:id="0">
    <w:p w14:paraId="5787F286" w14:textId="77777777" w:rsidR="00AA72AE" w:rsidRDefault="00AA72AE" w:rsidP="0045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2E04" w14:textId="77777777" w:rsidR="00AA72AE" w:rsidRDefault="00AA72AE" w:rsidP="00453482">
      <w:pPr>
        <w:spacing w:after="0" w:line="240" w:lineRule="auto"/>
      </w:pPr>
      <w:r>
        <w:separator/>
      </w:r>
    </w:p>
  </w:footnote>
  <w:footnote w:type="continuationSeparator" w:id="0">
    <w:p w14:paraId="60488E4C" w14:textId="77777777" w:rsidR="00AA72AE" w:rsidRDefault="00AA72AE" w:rsidP="00453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82"/>
    <w:rsid w:val="00453482"/>
    <w:rsid w:val="00850351"/>
    <w:rsid w:val="008846C9"/>
    <w:rsid w:val="00AA72AE"/>
    <w:rsid w:val="00D46B93"/>
    <w:rsid w:val="00E5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45107"/>
  <w15:chartTrackingRefBased/>
  <w15:docId w15:val="{33647F6C-3C9A-4008-A382-27F78B9B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4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453482"/>
    <w:pPr>
      <w:spacing w:after="0" w:line="240" w:lineRule="auto"/>
      <w:jc w:val="both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482"/>
  </w:style>
  <w:style w:type="paragraph" w:styleId="Footer">
    <w:name w:val="footer"/>
    <w:basedOn w:val="Normal"/>
    <w:link w:val="FooterChar"/>
    <w:uiPriority w:val="99"/>
    <w:unhideWhenUsed/>
    <w:rsid w:val="0045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753</Words>
  <Characters>4296</Characters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2024-02-23T07:22:00Z</dcterms:created>
  <dcterms:modified xsi:type="dcterms:W3CDTF">2024-02-28T09:11:00Z</dcterms:modified>
</cp:coreProperties>
</file>