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E6387" w14:textId="77777777" w:rsidR="00911FF9" w:rsidRPr="0053790C" w:rsidRDefault="00911FF9" w:rsidP="00911FF9">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CHỦ ĐỀ 1. VĂN MINH CHÂU THỔ SÔNG HỒNG VÀ SÔNG CỬU LONG</w:t>
      </w:r>
    </w:p>
    <w:p w14:paraId="58CCF76D" w14:textId="77777777" w:rsidR="00911FF9" w:rsidRPr="0053790C" w:rsidRDefault="00911FF9" w:rsidP="00911FF9">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14:paraId="4A3CF214" w14:textId="77777777" w:rsidR="00911FF9" w:rsidRPr="0053790C" w:rsidRDefault="00911FF9" w:rsidP="00911FF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1F1FCF2C" w14:textId="77777777" w:rsidR="00911FF9" w:rsidRPr="0053790C" w:rsidRDefault="00911FF9" w:rsidP="00911FF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225B7FA9" w14:textId="77777777" w:rsidR="00911FF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14:paraId="2B3D4479" w14:textId="77777777" w:rsidR="00911FF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14:paraId="687893C5"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14:paraId="74C9E725" w14:textId="77777777" w:rsidR="00911FF9" w:rsidRPr="0053790C" w:rsidRDefault="00911FF9" w:rsidP="00911FF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00B57CF1"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4D86DED3"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4A1F241D"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27B93B36"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082155D2"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01E60C8B" w14:textId="77777777" w:rsidR="00911FF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14:paraId="717BED43" w14:textId="77777777" w:rsidR="00911FF9" w:rsidRPr="00163EE0"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14:paraId="3A4A0918" w14:textId="77777777" w:rsidR="00911FF9" w:rsidRPr="00163EE0"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14:paraId="454BC1E6" w14:textId="77777777" w:rsidR="00911FF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14:paraId="065A68C7" w14:textId="77777777" w:rsidR="00911FF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14:paraId="55725410" w14:textId="77777777" w:rsidR="00911FF9" w:rsidRPr="00197345"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w:t>
      </w:r>
      <w:r>
        <w:rPr>
          <w:rFonts w:ascii="Times New Roman" w:eastAsia="Times New Roman" w:hAnsi="Times New Roman" w:cs="Times New Roman"/>
          <w:sz w:val="28"/>
          <w:szCs w:val="28"/>
          <w:lang w:val="vi-VN"/>
        </w:rPr>
        <w:t>7-163.</w:t>
      </w:r>
    </w:p>
    <w:p w14:paraId="1E0FC561"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biểu đồ hình 1.2 SGK tr15</w:t>
      </w:r>
      <w:r>
        <w:rPr>
          <w:rFonts w:ascii="Times New Roman" w:eastAsia="Times New Roman" w:hAnsi="Times New Roman" w:cs="Times New Roman"/>
          <w:sz w:val="28"/>
          <w:szCs w:val="28"/>
          <w:lang w:val="vi-VN"/>
        </w:rPr>
        <w:t>9</w:t>
      </w:r>
      <w:r>
        <w:rPr>
          <w:rFonts w:ascii="Times New Roman" w:eastAsia="Times New Roman" w:hAnsi="Times New Roman" w:cs="Times New Roman"/>
          <w:sz w:val="28"/>
          <w:szCs w:val="28"/>
        </w:rPr>
        <w:t xml:space="preserve"> và hình 1.4 SGK tr160 để mô tả chế độ nước </w:t>
      </w:r>
      <w:r w:rsidRPr="00A40B62">
        <w:rPr>
          <w:rFonts w:ascii="Times New Roman" w:eastAsia="Times New Roman" w:hAnsi="Times New Roman" w:cs="Times New Roman"/>
          <w:sz w:val="28"/>
          <w:szCs w:val="28"/>
        </w:rPr>
        <w:t>sông Hồng và sông Cửu Long.</w:t>
      </w:r>
    </w:p>
    <w:p w14:paraId="5E13CC5D" w14:textId="77777777" w:rsidR="00911FF9" w:rsidRPr="0053790C"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s</w:t>
      </w:r>
      <w:r w:rsidRPr="009A2CA3">
        <w:rPr>
          <w:rFonts w:ascii="Times New Roman" w:eastAsia="Times New Roman" w:hAnsi="Times New Roman" w:cs="Times New Roman"/>
          <w:sz w:val="28"/>
          <w:szCs w:val="28"/>
        </w:rPr>
        <w:t>ưu tầm tư liệu, hình ảnh về địa hình, sông ngòi của châu thổ sông Hồng và châu thổ sông Cửu Long.</w:t>
      </w:r>
    </w:p>
    <w:p w14:paraId="3893F97B" w14:textId="77777777" w:rsidR="00911FF9" w:rsidRPr="0053790C" w:rsidRDefault="00911FF9" w:rsidP="00911FF9">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14:paraId="1FD6BA87" w14:textId="77777777" w:rsidR="00911FF9" w:rsidRPr="0053790C" w:rsidRDefault="00911FF9" w:rsidP="00911FF9">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0BBE9487" w14:textId="77777777" w:rsidR="00911FF9" w:rsidRPr="0053790C" w:rsidRDefault="00911FF9" w:rsidP="00911FF9">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2954BD76" w14:textId="77777777" w:rsidR="00911FF9" w:rsidRPr="0053790C" w:rsidRDefault="00911FF9" w:rsidP="00911FF9">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w:t>
      </w:r>
    </w:p>
    <w:p w14:paraId="32F5171C" w14:textId="77777777" w:rsidR="00911FF9" w:rsidRPr="00771F39" w:rsidRDefault="00911FF9" w:rsidP="00911FF9">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Hình 1.1.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Hồng, hình 1.2. </w:t>
      </w:r>
      <w:r>
        <w:rPr>
          <w:rFonts w:ascii="Times New Roman" w:eastAsia="Times New Roman" w:hAnsi="Times New Roman" w:cs="Times New Roman"/>
          <w:sz w:val="28"/>
          <w:szCs w:val="28"/>
          <w:lang w:val="vi-VN"/>
        </w:rPr>
        <w:t>Biểu đồ l</w:t>
      </w:r>
      <w:r>
        <w:rPr>
          <w:rFonts w:ascii="Times New Roman" w:eastAsia="Times New Roman" w:hAnsi="Times New Roman" w:cs="Times New Roman"/>
          <w:sz w:val="28"/>
          <w:szCs w:val="28"/>
        </w:rPr>
        <w:t>ưu lượng nước của sông Hồng</w:t>
      </w:r>
      <w:r>
        <w:rPr>
          <w:rFonts w:ascii="Times New Roman" w:eastAsia="Times New Roman" w:hAnsi="Times New Roman" w:cs="Times New Roman"/>
          <w:sz w:val="28"/>
          <w:szCs w:val="28"/>
          <w:lang w:val="vi-VN"/>
        </w:rPr>
        <w:t xml:space="preserve"> tại trạm Sơn Tây</w:t>
      </w:r>
      <w:r>
        <w:rPr>
          <w:rFonts w:ascii="Times New Roman" w:eastAsia="Times New Roman" w:hAnsi="Times New Roman" w:cs="Times New Roman"/>
          <w:sz w:val="28"/>
          <w:szCs w:val="28"/>
        </w:rPr>
        <w:t xml:space="preserve">,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Cửu Long</w:t>
      </w:r>
      <w:r w:rsidRPr="00C8232F">
        <w:rPr>
          <w:rFonts w:ascii="Times New Roman" w:eastAsia="Times New Roman" w:hAnsi="Times New Roman" w:cs="Times New Roman"/>
          <w:sz w:val="28"/>
          <w:szCs w:val="28"/>
        </w:rPr>
        <w:t>, hình 1.</w:t>
      </w:r>
      <w:r>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Biểu đồ lưu </w:t>
      </w:r>
      <w:r w:rsidRPr="00C8232F">
        <w:rPr>
          <w:rFonts w:ascii="Times New Roman" w:eastAsia="Times New Roman" w:hAnsi="Times New Roman" w:cs="Times New Roman"/>
          <w:sz w:val="28"/>
          <w:szCs w:val="28"/>
        </w:rPr>
        <w:t xml:space="preserve">lượng nước </w:t>
      </w:r>
      <w:r>
        <w:rPr>
          <w:rFonts w:ascii="Times New Roman" w:eastAsia="Times New Roman" w:hAnsi="Times New Roman" w:cs="Times New Roman"/>
          <w:sz w:val="28"/>
          <w:szCs w:val="28"/>
          <w:lang w:val="vi-VN"/>
        </w:rPr>
        <w:t>sông Tiền tại trạm Mỹ Thuận, hình 1.5. Họa tiết hình thuyền trên trống đồng Đông Sơn, hình 1.6. Lưỡi câu đồng thuộc thời kì văn hóa Gò Mun, hình 1.7. Vỏ ốc được phát hiện trong các di chỉ thuộc văn hóa Hạ Long, hình 1.8. Kênh Chợ Gạo (Tiền Giang), hình 1.9. Chợ nỗi Ngã Năm (Sóc Trăng)</w:t>
      </w:r>
      <w:r>
        <w:rPr>
          <w:rFonts w:ascii="Times New Roman" w:eastAsia="Times New Roman" w:hAnsi="Times New Roman" w:cs="Times New Roman"/>
          <w:sz w:val="28"/>
          <w:szCs w:val="28"/>
        </w:rPr>
        <w:t xml:space="preserve"> phóng to.</w:t>
      </w:r>
    </w:p>
    <w:p w14:paraId="7F844C55" w14:textId="77777777" w:rsidR="00911FF9" w:rsidRPr="0053790C" w:rsidRDefault="00911FF9" w:rsidP="00911FF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 Phiếu học tập, bảng phụ ghi câu hỏi thảo luận nhóm và bảng nhóm cho HS trả lời.</w:t>
      </w:r>
    </w:p>
    <w:p w14:paraId="11715DCE" w14:textId="77777777" w:rsidR="00911FF9" w:rsidRPr="0053790C" w:rsidRDefault="00911FF9" w:rsidP="00911FF9">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w:t>
      </w:r>
    </w:p>
    <w:p w14:paraId="4528644E" w14:textId="77777777" w:rsidR="00911FF9" w:rsidRPr="0053790C" w:rsidRDefault="00911FF9" w:rsidP="00911FF9">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399CCE37" w14:textId="77777777" w:rsidR="00911FF9" w:rsidRPr="0053790C" w:rsidRDefault="00911FF9" w:rsidP="00911FF9">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4F9FF191"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14:paraId="46031C7F" w14:textId="77777777" w:rsidR="00911FF9" w:rsidRPr="003433F1" w:rsidRDefault="00911FF9" w:rsidP="00911FF9">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14:paraId="0068FF4B" w14:textId="77777777" w:rsidR="00911FF9" w:rsidRPr="003433F1" w:rsidRDefault="00911FF9" w:rsidP="00911FF9">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14:paraId="57169AD7" w14:textId="77777777" w:rsidR="00911FF9" w:rsidRPr="003433F1" w:rsidRDefault="00911FF9" w:rsidP="00911FF9">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14:paraId="193F0599"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14:paraId="21C67821"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4384" behindDoc="0" locked="0" layoutInCell="1" allowOverlap="1" wp14:anchorId="6FFF1687" wp14:editId="28103281">
                <wp:simplePos x="0" y="0"/>
                <wp:positionH relativeFrom="column">
                  <wp:posOffset>3700145</wp:posOffset>
                </wp:positionH>
                <wp:positionV relativeFrom="paragraph">
                  <wp:posOffset>223520</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69DF822C"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F1687" id="_x0000_t202" coordsize="21600,21600" o:spt="202" path="m,l,21600r21600,l21600,xe">
                <v:stroke joinstyle="miter"/>
                <v:path gradientshapeok="t" o:connecttype="rect"/>
              </v:shapetype>
              <v:shape id="Text Box 2" o:spid="_x0000_s1026" type="#_x0000_t202" style="position:absolute;left:0;text-align:left;margin-left:291.35pt;margin-top:17.6pt;width:2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B69AEAAMwDAAAOAAAAZHJzL2Uyb0RvYy54bWysU9tu2zAMfR+wfxD0vtjJkq014hRduw4D&#10;ugvQ7gMUWY6FSaJGKbGzrx8lu2mwvRV7ESiRPOQ5pNZXgzXsoDBocDWfz0rOlJPQaLer+Y/HuzcX&#10;nIUoXCMMOFXzowr8avP61br3lVpAB6ZRyAjEhar3Ne9i9FVRBNkpK8IMvHLkbAGtiHTFXdGg6And&#10;mmJRlu+KHrDxCFKFQK+3o5NvMn7bKhm/tW1QkZmaU28xn5jPbTqLzVpUOxS+03JqQ7ygCyu0o6In&#10;qFsRBduj/gfKaokQoI0zCbaAttVSZQ7EZl7+xeahE15lLiRO8CeZwv+DlV8PD/47sjh8gIEGmEkE&#10;fw/yZ2AObjrhduoaEfpOiYYKz5NkRe9DNaUmqUMVEsi2/wINDVnsI2SgoUWbVCGejNBpAMeT6GqI&#10;TNLjYrUsS/JIcr0tlxdkpwqiekr2GOInBZYlo+ZIM83g4nAf4hj6FJJqObjTxuS5Gsf6ml+uFquc&#10;cOaxOtLaGW1rTgVT/ZyQOH50Tbaj0Ga0qRfjJtKJ58g4DtuBAhP5LTRHoo8wrhd9BzI6wN+c9bRa&#10;NQ+/9gIVZ+azIwkv58tl2sV8Wa7eL+iC557tuUc4SVA1j5yN5k3M+ztyvSapW51leO5k6pVWJgs5&#10;rXfayfN7jnr+hJs/AAAA//8DAFBLAwQUAAYACAAAACEAIdWx790AAAAJAQAADwAAAGRycy9kb3du&#10;cmV2LnhtbEyPTU/DMAyG70j8h8hI3FhCRkcpdScE4gra+JC4ZY3XVjRO1WRr+fdkJzjafvT6ecv1&#10;7HpxpDF0nhGuFwoEce1txw3C+9vzVQ4iRMPW9J4J4YcCrKvzs9IU1k+8oeM2NiKFcCgMQhvjUEgZ&#10;6pacCQs/EKfb3o/OxDSOjbSjmVK466VWaiWd6Th9aM1Ajy3V39uDQ/h42X993qjX5sllw+RnJdnd&#10;ScTLi/nhHkSkOf7BcNJP6lAlp50/sA2iR8hyfZtQhGWmQSRgpU+LHUK+1CCrUv5vUP0CAAD//wMA&#10;UEsBAi0AFAAGAAgAAAAhALaDOJL+AAAA4QEAABMAAAAAAAAAAAAAAAAAAAAAAFtDb250ZW50X1R5&#10;cGVzXS54bWxQSwECLQAUAAYACAAAACEAOP0h/9YAAACUAQAACwAAAAAAAAAAAAAAAAAvAQAAX3Jl&#10;bHMvLnJlbHNQSwECLQAUAAYACAAAACEAvT3AevQBAADMAwAADgAAAAAAAAAAAAAAAAAuAgAAZHJz&#10;L2Uyb0RvYy54bWxQSwECLQAUAAYACAAAACEAIdWx790AAAAJAQAADwAAAAAAAAAAAAAAAABOBAAA&#10;ZHJzL2Rvd25yZXYueG1sUEsFBgAAAAAEAAQA8wAAAFgFAAAAAA==&#10;" filled="f" stroked="f">
                <v:textbox>
                  <w:txbxContent>
                    <w:p w14:paraId="69DF822C"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sz w:val="28"/>
          <w:szCs w:val="28"/>
        </w:rPr>
        <w:t>* GV treo bảng phụ trò chơi ô chữ lên bảng:</w:t>
      </w:r>
    </w:p>
    <w:p w14:paraId="55FB50A5"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106E4347" wp14:editId="7117A80C">
                <wp:simplePos x="0" y="0"/>
                <wp:positionH relativeFrom="column">
                  <wp:posOffset>2287905</wp:posOffset>
                </wp:positionH>
                <wp:positionV relativeFrom="paragraph">
                  <wp:posOffset>3175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774E1A3E"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E4347" id="_x0000_s1027" type="#_x0000_t202" style="position:absolute;left:0;text-align:left;margin-left:180.15pt;margin-top:.25pt;width:2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dJ9g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82kSNJgC82RVEAYt4x+BRkd4G/O&#10;etqwmodfe4GKM/PZkZKX8+UyrWR2lqv3C3LwPLI9jwgnCarmkbPRvIl5jUfK16R4q7Maz51MLdPm&#10;ZD2nLU+ree7nV89/cfMHAAD//wMAUEsDBBQABgAIAAAAIQAkB2Q62gAAAAcBAAAPAAAAZHJzL2Rv&#10;d25yZXYueG1sTI7BTsMwEETvSPyDtUjcqA1tqhLiVAjEFUSBSr1t420SEa+j2G3C37M9wW1GM5p5&#10;xXrynTrRENvAFm5nBhRxFVzLtYXPj5ebFaiYkB12gcnCD0VYl5cXBeYujPxOp02qlYxwzNFCk1Kf&#10;ax2rhjzGWeiJJTuEwWMSO9TaDTjKuO/0nTFL7bFleWiwp6eGqu/N0Vv4ej3stgvzVj/7rB/DZDT7&#10;e23t9dX0+AAq0ZT+ynDGF3QohWkfjuyi6izMl2YuVQsZKIkX5mz3IlYZ6LLQ//nLXwAAAP//AwBQ&#10;SwECLQAUAAYACAAAACEAtoM4kv4AAADhAQAAEwAAAAAAAAAAAAAAAAAAAAAAW0NvbnRlbnRfVHlw&#10;ZXNdLnhtbFBLAQItABQABgAIAAAAIQA4/SH/1gAAAJQBAAALAAAAAAAAAAAAAAAAAC8BAABfcmVs&#10;cy8ucmVsc1BLAQItABQABgAIAAAAIQAcAMdJ9gEAANMDAAAOAAAAAAAAAAAAAAAAAC4CAABkcnMv&#10;ZTJvRG9jLnhtbFBLAQItABQABgAIAAAAIQAkB2Q62gAAAAcBAAAPAAAAAAAAAAAAAAAAAFAEAABk&#10;cnMvZG93bnJldi54bWxQSwUGAAAAAAQABADzAAAAVwUAAAAA&#10;" filled="f" stroked="f">
                <v:textbox>
                  <w:txbxContent>
                    <w:p w14:paraId="774E1A3E"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3396C979" wp14:editId="3ABBFD33">
                <wp:simplePos x="0" y="0"/>
                <wp:positionH relativeFrom="column">
                  <wp:posOffset>2623185</wp:posOffset>
                </wp:positionH>
                <wp:positionV relativeFrom="paragraph">
                  <wp:posOffset>12065</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79C27FC5"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6C979" id="_x0000_s1028" type="#_x0000_t202" style="position:absolute;left:0;text-align:left;margin-left:206.55pt;margin-top:.95pt;width: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WI+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RSLlJgy00R1IBYdwy+hVkdIC/&#10;Oetpw2oefu0FKs7MZ0dKXs6Xy7SS2Vmu3i/IwfPI9jwinCSomkfORvMm5jUeKV+T4q3Oajx3MrVM&#10;m5P1nLY8rea5n189/8XNHwAAAP//AwBQSwMEFAAGAAgAAAAhANgj4gDbAAAACAEAAA8AAABkcnMv&#10;ZG93bnJldi54bWxMj8FOwzAQRO9I/QdrkbhRO5CiJsSpKhBXUAtU4ubG2yQiXkex24S/Z3tqbzt6&#10;o9mZYjW5TpxwCK0nDclcgUCqvG2p1vD1+Xa/BBGiIWs6T6jhDwOsytlNYXLrR9rgaRtrwSEUcqOh&#10;ibHPpQxVg86Eue+RmB384ExkOdTSDmbkcNfJB6WepDMt8YfG9PjSYPW7PToN3++Hn12qPupXt+hH&#10;PylJLpNa391O62cQEad4McO5PleHkjvt/ZFsEJ2GNHlM2MogA8E8XZz1no8sA1kW8npA+Q8AAP//&#10;AwBQSwECLQAUAAYACAAAACEAtoM4kv4AAADhAQAAEwAAAAAAAAAAAAAAAAAAAAAAW0NvbnRlbnRf&#10;VHlwZXNdLnhtbFBLAQItABQABgAIAAAAIQA4/SH/1gAAAJQBAAALAAAAAAAAAAAAAAAAAC8BAABf&#10;cmVscy8ucmVsc1BLAQItABQABgAIAAAAIQAr3gWI+AEAANMDAAAOAAAAAAAAAAAAAAAAAC4CAABk&#10;cnMvZTJvRG9jLnhtbFBLAQItABQABgAIAAAAIQDYI+IA2wAAAAgBAAAPAAAAAAAAAAAAAAAAAFIE&#10;AABkcnMvZG93bnJldi54bWxQSwUGAAAAAAQABADzAAAAWgUAAAAA&#10;" filled="f" stroked="f">
                <v:textbox>
                  <w:txbxContent>
                    <w:p w14:paraId="79C27FC5"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58ED69FD" wp14:editId="2707EE4C">
                <wp:simplePos x="0" y="0"/>
                <wp:positionH relativeFrom="column">
                  <wp:posOffset>2966085</wp:posOffset>
                </wp:positionH>
                <wp:positionV relativeFrom="paragraph">
                  <wp:posOffset>3810</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39ED953F"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D69FD" id="_x0000_s1029" type="#_x0000_t202" style="position:absolute;left:0;text-align:left;margin-left:233.55pt;margin-top:.3pt;width:2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t++AEAANMDAAAOAAAAZHJzL2Uyb0RvYy54bWysU9tu2zAMfR+wfxD0vtjJkq014hRduw4D&#10;ugvQ7gMUWY6FSaJGKbGzrx8lu2mwvRV7EUhRPOQ5pNZXgzXsoDBocDWfz0rOlJPQaLer+Y/HuzcX&#10;nIUoXCMMOFXzowr8avP61br3lVpAB6ZRyAjEhar3Ne9i9FVRBNkpK8IMvHIUbAGtiOTirmhQ9IRu&#10;TbEoy3dFD9h4BKlCoNvbMcg3Gb9tlYzf2jaoyEzNqbeYT8znNp3FZi2qHQrfaTm1IV7QhRXaUdET&#10;1K2Igu1R/wNltUQI0MaZBFtA22qpMgdiMy//YvPQCa8yFxIn+JNM4f/Byq+HB/8dWRw+wEADzCSC&#10;vwf5MzAHN51wO3WNCH2nREOF50myovehmlKT1KEKCWTbf4GGhiz2ETLQ0KJNqhBPRug0gONJdDVE&#10;JulysVqWJUUkhd6WywuyUwVRPSV7DPGTAsuSUXOkmWZwcbgPcXz69CTVcnCnjclzNY71Nb9cLVY5&#10;4SxidaS1M9rWnAqm+jkhcfzommxHoc1oUy/GTaQTz5FxHLYD0w01nXKTBltojqQCwrhl9CvI6AB/&#10;c9bThtU8/NoLVJyZz46UvJwvl2kls7NcvV+Qg+eR7XlEOElQNY+cjeZNzGs8Ur4mxVud1XjuZGqZ&#10;NifrOW15Ws1zP796/oubPwAAAP//AwBQSwMEFAAGAAgAAAAhAPHAq1PZAAAABwEAAA8AAABkcnMv&#10;ZG93bnJldi54bWxMjstOwzAQRfdI/IM1SOzouKgNbYhTIRBbEOUhdefG0yQiHkex24S/Z7qC5X3o&#10;3lNsJt+pEw2xDWxgPtOgiKvgWq4NfLw/36xAxWTZ2S4wGfihCJvy8qKwuQsjv9Fpm2olIxxza6BJ&#10;qc8RY9WQt3EWemLJDmHwNokcanSDHWXcd3irdYbetiwPje3psaHqe3v0Bj5fDruvhX6tn/yyH8Ok&#10;kf0ajbm+mh7uQSWa0l8ZzviCDqUw7cORXVSdgUV2N5eqgQyUxEt9lnvxVxlgWeB//vIXAAD//wMA&#10;UEsBAi0AFAAGAAgAAAAhALaDOJL+AAAA4QEAABMAAAAAAAAAAAAAAAAAAAAAAFtDb250ZW50X1R5&#10;cGVzXS54bWxQSwECLQAUAAYACAAAACEAOP0h/9YAAACUAQAACwAAAAAAAAAAAAAAAAAvAQAAX3Jl&#10;bHMvLnJlbHNQSwECLQAUAAYACAAAACEA+WlrfvgBAADTAwAADgAAAAAAAAAAAAAAAAAuAgAAZHJz&#10;L2Uyb0RvYy54bWxQSwECLQAUAAYACAAAACEA8cCrU9kAAAAHAQAADwAAAAAAAAAAAAAAAABSBAAA&#10;ZHJzL2Rvd25yZXYueG1sUEsFBgAAAAAEAAQA8wAAAFgFAAAAAA==&#10;" filled="f" stroked="f">
                <v:textbox>
                  <w:txbxContent>
                    <w:p w14:paraId="39ED953F"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3360" behindDoc="0" locked="0" layoutInCell="1" allowOverlap="1" wp14:anchorId="764D95D9" wp14:editId="197AA789">
                <wp:simplePos x="0" y="0"/>
                <wp:positionH relativeFrom="column">
                  <wp:posOffset>3324860</wp:posOffset>
                </wp:positionH>
                <wp:positionV relativeFrom="paragraph">
                  <wp:posOffset>2540</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4BF150F6"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D95D9" id="_x0000_s1030" type="#_x0000_t202" style="position:absolute;left:0;text-align:left;margin-left:261.8pt;margin-top:.2pt;width:2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HQ+AEAANMDAAAOAAAAZHJzL2Uyb0RvYy54bWysU9tu2zAMfR+wfxD0vtjJnK01ohRduw4D&#10;ugvQ7gNkWY6FSaImKbGzrx8lu2mwvRV7EUhRPOQ5pDZXo9HkIH1QYBldLkpKpBXQKrtj9Mfj3ZsL&#10;SkLktuUarGT0KAO92r5+tRlcLVfQg26lJwhiQz04RvsYXV0UQfTS8LAAJy0GO/CGR3T9rmg9HxDd&#10;6GJVlu+KAXzrPAgZAt7eTkG6zfhdJ0X81nVBRqIZxd5iPn0+m3QW2w2vd567Xom5Df6CLgxXFoue&#10;oG555GTv1T9QRgkPAbq4EGAK6DolZOaAbJblX2weeu5k5oLiBHeSKfw/WPH18OC+exLHDzDiADOJ&#10;4O5B/AzEwk3P7U5eew9DL3mLhZdJsmJwoZ5Tk9ShDgmkGb5Ai0Pm+wgZaOy8SaogT4LoOIDjSXQ5&#10;RiLwcrWuyhIjAkNvy+oC7VSB10/Jzof4SYIhyWDU40wzOD/chzg9fXqSalm4U1rnuWpLBkYv16t1&#10;TjiLGBVx7bQyjGLBVD8nJI4fbZvtyJWebOxF25l04jkxjmMzEtUyWqXcpEED7RFV8DBtGf4KNHrw&#10;vykZcMMYDb/23EtK9GeLSl4uqyqtZHaq9fsVOv480pxHuBUIxWikZDJvYl7jifI1Kt6prMZzJ3PL&#10;uDlZz3nL02qe+/nV81/c/gEAAP//AwBQSwMEFAAGAAgAAAAhAGGNqo7aAAAABwEAAA8AAABkcnMv&#10;ZG93bnJldi54bWxMjsFOwzAQRO9I/IO1SNyoTUmiEuJUCMSVitJW6s2Nt0lEvI5itwl/3+0Jjk8z&#10;mnnFcnKdOOMQWk8aHmcKBFLlbUu1hs33x8MCRIiGrOk8oYZfDLAsb28Kk1s/0hee17EWPEIhNxqa&#10;GPtcylA16EyY+R6Js6MfnImMQy3tYEYed52cK5VJZ1rih8b0+NZg9bM+OQ3bz+N+l6hV/e7SfvST&#10;kuSepdb3d9PrC4iIU/wrw1Wf1aFkp4M/kQ2i05DOnzKuakhAcJxmVzwwLhKQZSH/+5cXAAAA//8D&#10;AFBLAQItABQABgAIAAAAIQC2gziS/gAAAOEBAAATAAAAAAAAAAAAAAAAAAAAAABbQ29udGVudF9U&#10;eXBlc10ueG1sUEsBAi0AFAAGAAgAAAAhADj9If/WAAAAlAEAAAsAAAAAAAAAAAAAAAAALwEAAF9y&#10;ZWxzLy5yZWxzUEsBAi0AFAAGAAgAAAAhAARk8dD4AQAA0wMAAA4AAAAAAAAAAAAAAAAALgIAAGRy&#10;cy9lMm9Eb2MueG1sUEsBAi0AFAAGAAgAAAAhAGGNqo7aAAAABwEAAA8AAAAAAAAAAAAAAAAAUgQA&#10;AGRycy9kb3ducmV2LnhtbFBLBQYAAAAABAAEAPMAAABZBQAAAAA=&#10;" filled="f" stroked="f">
                <v:textbox>
                  <w:txbxContent>
                    <w:p w14:paraId="4BF150F6"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5408" behindDoc="0" locked="0" layoutInCell="1" allowOverlap="1" wp14:anchorId="1179F66F" wp14:editId="0EEFB4A1">
                <wp:simplePos x="0" y="0"/>
                <wp:positionH relativeFrom="column">
                  <wp:posOffset>4069080</wp:posOffset>
                </wp:positionH>
                <wp:positionV relativeFrom="paragraph">
                  <wp:posOffset>4877</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56CA62EF"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9F66F" id="_x0000_s1031" type="#_x0000_t202" style="position:absolute;left:0;text-align:left;margin-left:320.4pt;margin-top:.4pt;width:2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8m+AEAANMDAAAOAAAAZHJzL2Uyb0RvYy54bWysU9tuEzEQfUfiHyy/k92EBNpVnKq0FCGV&#10;i1T4AMfrzVrYHjN2slu+nrE3TSN4Q7xYMx7PmTlnxuur0Vl20BgNeMHns5oz7RW0xu8E//7t7tUF&#10;ZzFJ30oLXgv+qCO/2rx8sR5CoxfQg201MgLxsRmC4H1KoamqqHrtZJxB0J6CHaCTiVzcVS3KgdCd&#10;rRZ1/aYaANuAoHSMdHs7Bfmm4HedVulL10WdmBWcekvlxHJu81lt1rLZoQy9Ucc25D904aTxVPQE&#10;dSuTZHs0f0E5oxAidGmmwFXQdUbpwoHYzOs/2Dz0MujChcSJ4SRT/H+w6vPhIXxFlsZ3MNIAC4kY&#10;7kH9iMzDTS/9Tl8jwtBr2VLheZasGkJsjqlZ6tjEDLIdPkFLQ5b7BAVo7NBlVYgnI3QawONJdD0m&#10;puhysVrWNUUUhV7XywuycwXZPCUHjOmDBseyITjSTAu4PNzHND19epJrebgz1pa5Ws8GwS9Xi1VJ&#10;OIs4k2jtrHGCU8FcvyRkju99W+wkjZ1s6sX6I+nMc2Kcxu3ITCv4KudmDbbQPpIKCNOW0a8gowf8&#10;xdlAGyZ4/LmXqDmzHz0peTlfLvNKFme5ersgB88j2/OI9IqgBE+cTeZNKms8Ub4mxTtT1Hju5Ngy&#10;bU7R87jleTXP/fLq+S9ufgMAAP//AwBQSwMEFAAGAAgAAAAhAHMeaVLZAAAABwEAAA8AAABkcnMv&#10;ZG93bnJldi54bWxMjkFLxDAUhO+C/yE8wZubKLXU2tdFFK+Kuyp4yzZv22LzUprstv573570MjDM&#10;MPNV68UP6khT7AMjXK8MKOImuJ5bhPft81UBKibLzg6BCeGHIqzr87PKli7M/EbHTWqVjHAsLUKX&#10;0lhqHZuOvI2rMBJLtg+Tt0ns1Go32VnG/aBvjMm1tz3LQ2dHeuyo+d4cPMLHy/7rMzOv7ZO/Heew&#10;GM3+TiNeXiwP96ASLemvDCd8QYdamHbhwC6qASHPjKAnBFGJ8+JkdwhZUYCuK/2fv/4FAAD//wMA&#10;UEsBAi0AFAAGAAgAAAAhALaDOJL+AAAA4QEAABMAAAAAAAAAAAAAAAAAAAAAAFtDb250ZW50X1R5&#10;cGVzXS54bWxQSwECLQAUAAYACAAAACEAOP0h/9YAAACUAQAACwAAAAAAAAAAAAAAAAAvAQAAX3Jl&#10;bHMvLnJlbHNQSwECLQAUAAYACAAAACEA1tOfJvgBAADTAwAADgAAAAAAAAAAAAAAAAAuAgAAZHJz&#10;L2Uyb0RvYy54bWxQSwECLQAUAAYACAAAACEAcx5pUtkAAAAHAQAADwAAAAAAAAAAAAAAAABSBAAA&#10;ZHJzL2Rvd25yZXYueG1sUEsFBgAAAAAEAAQA8wAAAFgFAAAAAA==&#10;" filled="f" stroked="f">
                <v:textbox>
                  <w:txbxContent>
                    <w:p w14:paraId="56CA62EF" w14:textId="77777777" w:rsidR="00911FF9" w:rsidRPr="006167F5" w:rsidRDefault="00911FF9" w:rsidP="00911FF9">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1CF12FB9" wp14:editId="6BC09EA0">
                <wp:simplePos x="0" y="0"/>
                <wp:positionH relativeFrom="column">
                  <wp:posOffset>1881505</wp:posOffset>
                </wp:positionH>
                <wp:positionV relativeFrom="paragraph">
                  <wp:posOffset>4749</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14:paraId="617F28DE" w14:textId="77777777" w:rsidR="00911FF9" w:rsidRPr="006167F5" w:rsidRDefault="00911FF9" w:rsidP="00911FF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12FB9" id="_x0000_s1032" type="#_x0000_t202" style="position:absolute;left:0;text-align:left;margin-left:148.15pt;margin-top:.35pt;width:2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3n+AEAANMDAAAOAAAAZHJzL2Uyb0RvYy54bWysU9tu2zAMfR+wfxD0vtjxkq41ohRduw4D&#10;ugvQ7QNkWY6FSaImKbGzry8lu2mwvQ17EUhRPOQ5pDbXo9HkIH1QYBldLkpKpBXQKrtj9Mf3+zeX&#10;lITIbcs1WMnoUQZ6vX39ajO4WlbQg26lJwhiQz04RvsYXV0UQfTS8LAAJy0GO/CGR3T9rmg9HxDd&#10;6KIqy4tiAN86D0KGgLd3U5BuM37XSRG/dl2QkWhGsbeYT5/PJp3FdsPrneeuV2Jug/9DF4Yri0VP&#10;UHc8crL36i8oo4SHAF1cCDAFdJ0SMnNANsvyDzaPPXcyc0FxgjvJFP4frPhyeHTfPInjexhxgJlE&#10;cA8gfgZi4bbndidvvIehl7zFwsskWTG4UM+pSepQhwTSDJ+hxSHzfYQMNHbeJFWQJ0F0HMDxJLoc&#10;IxF4Wa1XZYkRgaG35eoS7VSB18/Jzof4UYIhyWDU40wzOD88hDg9fX6Salm4V1rnuWpLBkav1tU6&#10;J5xFjIq4dloZRrFgqp8TEscPts125EpPNvai7Uw68ZwYx7EZiWoZvUi5SYMG2iOq4GHaMvwVaPTg&#10;f1My4IYxGn7tuZeU6E8WlbxarlZpJbOzWr+r0PHnkeY8wq1AKEYjJZN5G/MaT5RvUPFOZTVeOplb&#10;xs3Jes5bnlbz3M+vXv7i9gkAAP//AwBQSwMEFAAGAAgAAAAhAMwWsRzbAAAABwEAAA8AAABkcnMv&#10;ZG93bnJldi54bWxMjk1PwzAQRO9I/AdrkbhRu03pR5pNhUBcQW2hUm9uvE0i4nUUu03497gnehzN&#10;6M3L1oNtxIU6XztGGI8UCOLCmZpLhK/d+9MChA+ajW4cE8IveVjn93eZTo3reUOXbShFhLBPNUIV&#10;QptK6YuKrPYj1xLH7uQ6q0OMXSlNp/sIt42cKDWTVtccHyrd0mtFxc/2bBG+P06H/VR9lm/2ue3d&#10;oCTbpUR8fBheViACDeF/DFf9qA55dDq6MxsvGoTJcpbEKcIcRKyT5BqPCNPFHGSeyVv//A8AAP//&#10;AwBQSwECLQAUAAYACAAAACEAtoM4kv4AAADhAQAAEwAAAAAAAAAAAAAAAAAAAAAAW0NvbnRlbnRf&#10;VHlwZXNdLnhtbFBLAQItABQABgAIAAAAIQA4/SH/1gAAAJQBAAALAAAAAAAAAAAAAAAAAC8BAABf&#10;cmVscy8ucmVsc1BLAQItABQABgAIAAAAIQDhDV3n+AEAANMDAAAOAAAAAAAAAAAAAAAAAC4CAABk&#10;cnMvZTJvRG9jLnhtbFBLAQItABQABgAIAAAAIQDMFrEc2wAAAAcBAAAPAAAAAAAAAAAAAAAAAFIE&#10;AABkcnMvZG93bnJldi54bWxQSwUGAAAAAAQABADzAAAAWgUAAAAA&#10;" filled="f" stroked="f">
                <v:textbox>
                  <w:txbxContent>
                    <w:p w14:paraId="617F28DE" w14:textId="77777777" w:rsidR="00911FF9" w:rsidRPr="006167F5" w:rsidRDefault="00911FF9" w:rsidP="00911FF9">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p>
    <w:tbl>
      <w:tblPr>
        <w:tblStyle w:val="TableGrid"/>
        <w:tblW w:w="0" w:type="auto"/>
        <w:tblInd w:w="3047" w:type="dxa"/>
        <w:tblLook w:val="04A0" w:firstRow="1" w:lastRow="0" w:firstColumn="1" w:lastColumn="0" w:noHBand="0" w:noVBand="1"/>
      </w:tblPr>
      <w:tblGrid>
        <w:gridCol w:w="541"/>
        <w:gridCol w:w="593"/>
        <w:gridCol w:w="567"/>
        <w:gridCol w:w="567"/>
        <w:gridCol w:w="567"/>
        <w:gridCol w:w="567"/>
        <w:gridCol w:w="567"/>
      </w:tblGrid>
      <w:tr w:rsidR="00911FF9" w:rsidRPr="003433F1" w14:paraId="212DA083" w14:textId="77777777" w:rsidTr="00302AC0">
        <w:tc>
          <w:tcPr>
            <w:tcW w:w="541" w:type="dxa"/>
          </w:tcPr>
          <w:p w14:paraId="2551AECC"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14:paraId="49AB8E51"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557F9AD5"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1B63BC51"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5C3C2838"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0ADFE069"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14:paraId="49B0DD7B" w14:textId="77777777" w:rsidR="00911FF9" w:rsidRPr="003433F1" w:rsidRDefault="00911FF9" w:rsidP="00302AC0">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14:paraId="6E73797C"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14:paraId="5F087737"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14:paraId="62D26BD8"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14:paraId="3D8028C4"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14:paraId="78A8C53C"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14:paraId="7DA38D6C"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14:paraId="0675678B"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14:paraId="6111E3FC"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14:paraId="066425FF"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 xml:space="preserve">Nhiệt độ </w:t>
      </w:r>
      <w:r>
        <w:rPr>
          <w:rFonts w:ascii="Times New Roman" w:eastAsia="Times New Roman" w:hAnsi="Times New Roman" w:cs="Times New Roman"/>
          <w:bCs/>
          <w:i/>
          <w:sz w:val="28"/>
          <w:szCs w:val="28"/>
          <w:lang w:val="vi-VN"/>
        </w:rPr>
        <w:t>nước biển</w:t>
      </w:r>
      <w:r>
        <w:rPr>
          <w:rFonts w:ascii="Times New Roman" w:eastAsia="Times New Roman" w:hAnsi="Times New Roman" w:cs="Times New Roman"/>
          <w:bCs/>
          <w:i/>
          <w:sz w:val="28"/>
          <w:szCs w:val="28"/>
        </w:rPr>
        <w:t xml:space="preserve">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w:t>
      </w:r>
      <w:r w:rsidRPr="00676C3E">
        <w:rPr>
          <w:rFonts w:ascii="Times New Roman" w:eastAsia="Times New Roman" w:hAnsi="Times New Roman" w:cs="Times New Roman"/>
          <w:bCs/>
          <w:i/>
          <w:sz w:val="28"/>
          <w:szCs w:val="28"/>
          <w:vertAlign w:val="superscript"/>
          <w:lang w:val="vi-VN"/>
        </w:rPr>
        <w:t>0</w:t>
      </w:r>
      <w:r>
        <w:rPr>
          <w:rFonts w:ascii="Times New Roman" w:eastAsia="Times New Roman" w:hAnsi="Times New Roman" w:cs="Times New Roman"/>
          <w:bCs/>
          <w:i/>
          <w:sz w:val="28"/>
          <w:szCs w:val="28"/>
          <w:lang w:val="vi-VN"/>
        </w:rPr>
        <w:t>C</w:t>
      </w:r>
      <w:r>
        <w:rPr>
          <w:rFonts w:ascii="Times New Roman" w:eastAsia="Times New Roman" w:hAnsi="Times New Roman" w:cs="Times New Roman"/>
          <w:bCs/>
          <w:i/>
          <w:sz w:val="28"/>
          <w:szCs w:val="28"/>
        </w:rPr>
        <w:t>?</w:t>
      </w:r>
    </w:p>
    <w:p w14:paraId="4B126D3F"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1</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0</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3</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2</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14:paraId="1CF5D9EA"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 xml:space="preserve">Lượng mưa trung bình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mm</w:t>
      </w:r>
      <w:r>
        <w:rPr>
          <w:rFonts w:ascii="Times New Roman" w:eastAsia="Times New Roman" w:hAnsi="Times New Roman" w:cs="Times New Roman"/>
          <w:bCs/>
          <w:i/>
          <w:sz w:val="28"/>
          <w:szCs w:val="28"/>
        </w:rPr>
        <w:t>?</w:t>
      </w:r>
    </w:p>
    <w:p w14:paraId="1EB59930" w14:textId="77777777" w:rsidR="00911FF9"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000</w:t>
      </w:r>
      <w:r>
        <w:rPr>
          <w:rFonts w:ascii="Times New Roman" w:eastAsia="Times New Roman" w:hAnsi="Times New Roman" w:cs="Times New Roman"/>
          <w:bCs/>
          <w:sz w:val="28"/>
          <w:szCs w:val="28"/>
        </w:rPr>
        <w:t>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1100mm</w:t>
      </w:r>
      <w:r w:rsidRPr="003433F1">
        <w:rPr>
          <w:rFonts w:ascii="Times New Roman" w:eastAsia="Times New Roman" w:hAnsi="Times New Roman" w:cs="Times New Roman"/>
          <w:bCs/>
          <w:sz w:val="28"/>
          <w:szCs w:val="28"/>
        </w:rPr>
        <w:t xml:space="preserve">           </w:t>
      </w:r>
    </w:p>
    <w:p w14:paraId="37C27C3D"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lang w:val="vi-VN"/>
        </w:rPr>
        <w:t>9</w:t>
      </w:r>
      <w:r>
        <w:rPr>
          <w:rFonts w:ascii="Times New Roman" w:eastAsia="Times New Roman" w:hAnsi="Times New Roman" w:cs="Times New Roman"/>
          <w:bCs/>
          <w:sz w:val="28"/>
          <w:szCs w:val="28"/>
        </w:rPr>
        <w:t>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lang w:val="vi-VN"/>
        </w:rPr>
        <w:t>8</w:t>
      </w:r>
      <w:r>
        <w:rPr>
          <w:rFonts w:ascii="Times New Roman" w:eastAsia="Times New Roman" w:hAnsi="Times New Roman" w:cs="Times New Roman"/>
          <w:bCs/>
          <w:sz w:val="28"/>
          <w:szCs w:val="28"/>
        </w:rPr>
        <w:t>00mm</w:t>
      </w:r>
    </w:p>
    <w:p w14:paraId="3B24F3AC"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14:paraId="13A4DA37" w14:textId="77777777" w:rsidR="00911FF9"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-35%</w:t>
      </w:r>
      <w:r w:rsidRPr="00BE0758">
        <w:rPr>
          <w:rFonts w:ascii="Times New Roman" w:eastAsia="Times New Roman" w:hAnsi="Times New Roman" w:cs="Times New Roman"/>
          <w:bCs/>
          <w:sz w:val="28"/>
          <w:szCs w:val="28"/>
          <w:vertAlign w:val="subscript"/>
        </w:rPr>
        <w:t>0</w:t>
      </w:r>
    </w:p>
    <w:p w14:paraId="36542375"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-36%</w:t>
      </w:r>
      <w:r w:rsidRPr="00BE0758">
        <w:rPr>
          <w:rFonts w:ascii="Times New Roman" w:eastAsia="Times New Roman" w:hAnsi="Times New Roman" w:cs="Times New Roman"/>
          <w:bCs/>
          <w:sz w:val="28"/>
          <w:szCs w:val="28"/>
          <w:vertAlign w:val="subscript"/>
        </w:rPr>
        <w:t>0</w:t>
      </w:r>
    </w:p>
    <w:p w14:paraId="54E1112D"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14:paraId="595CC4BC"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14:paraId="56F454E2"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14:paraId="76695437"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14:paraId="41D0B452" w14:textId="77777777" w:rsidR="00911FF9" w:rsidRPr="00C8232F"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14:paraId="7EA28ED1" w14:textId="77777777" w:rsidR="00911FF9"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14:paraId="3D4DF0BF"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14:paraId="72199CEF"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14:paraId="5BA67CF3"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14:paraId="1D14677F"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lastRenderedPageBreak/>
        <w:t>- GV quan sát, đánh giá thái độ và khả năng thực hiện nhiệm vụ học tập của HS.</w:t>
      </w:r>
    </w:p>
    <w:p w14:paraId="32D33839"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14:paraId="6C20A850"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14:paraId="3BE5FB73"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14:paraId="00EC4452"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911FF9" w:rsidRPr="003433F1" w14:paraId="7EDDED38" w14:textId="77777777" w:rsidTr="00302AC0">
        <w:tc>
          <w:tcPr>
            <w:tcW w:w="567" w:type="dxa"/>
          </w:tcPr>
          <w:p w14:paraId="0305B397"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14:paraId="0CC76B5F"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596ECD5F"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14:paraId="0AC9AD5F"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14:paraId="760CD98B"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14:paraId="6602A700"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14:paraId="0ECD8E6F" w14:textId="77777777" w:rsidR="00911FF9" w:rsidRPr="003433F1" w:rsidRDefault="00911FF9"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14:paraId="22E286B0"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14:paraId="6755E5D4"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14:paraId="655ED253"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14:paraId="01B7B1F8"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14:paraId="7F331536" w14:textId="77777777" w:rsidR="00911FF9" w:rsidRPr="003433F1"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14:paraId="65C1B992" w14:textId="77777777" w:rsidR="00911FF9" w:rsidRPr="0053790C" w:rsidRDefault="00911FF9" w:rsidP="00911FF9">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53F8F7AB" w14:textId="77777777" w:rsidR="00911FF9" w:rsidRPr="0053790C" w:rsidRDefault="00911FF9" w:rsidP="00911FF9">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11424EF7" w14:textId="77777777" w:rsidR="00911FF9" w:rsidRPr="0053790C" w:rsidRDefault="00911FF9" w:rsidP="00911FF9">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14:paraId="37DC062A" w14:textId="77777777" w:rsidR="00911FF9" w:rsidRPr="0053790C" w:rsidRDefault="00911FF9" w:rsidP="00911FF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7D2A3E">
        <w:rPr>
          <w:rFonts w:ascii="Times New Roman" w:eastAsia="Times New Roman" w:hAnsi="Times New Roman" w:cs="Times New Roman"/>
          <w:b/>
          <w:bCs/>
          <w:i/>
          <w:sz w:val="28"/>
          <w:szCs w:val="28"/>
        </w:rPr>
        <w:t xml:space="preserve">uá trình hình thành và phát triển châu thổ sông Hồng. </w:t>
      </w:r>
      <w:r>
        <w:rPr>
          <w:rFonts w:ascii="Times New Roman" w:eastAsia="Times New Roman" w:hAnsi="Times New Roman" w:cs="Times New Roman"/>
          <w:b/>
          <w:bCs/>
          <w:i/>
          <w:sz w:val="28"/>
          <w:szCs w:val="28"/>
          <w:lang w:val="vi-VN"/>
        </w:rPr>
        <w:t>C</w:t>
      </w:r>
      <w:r w:rsidRPr="007D2A3E">
        <w:rPr>
          <w:rFonts w:ascii="Times New Roman" w:eastAsia="Times New Roman" w:hAnsi="Times New Roman" w:cs="Times New Roman"/>
          <w:b/>
          <w:bCs/>
          <w:i/>
          <w:sz w:val="28"/>
          <w:szCs w:val="28"/>
        </w:rPr>
        <w:t xml:space="preserve">hế độ nước của sông Hồng.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14:paraId="0EE54816"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0D0B2AC5"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14:paraId="00747294"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14:paraId="0E5C5549" w14:textId="77777777" w:rsidR="00911FF9" w:rsidRDefault="00911FF9" w:rsidP="00911FF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1.1, 1.2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157</w:t>
      </w:r>
      <w:r>
        <w:rPr>
          <w:rFonts w:ascii="Times New Roman" w:eastAsia="Times New Roman" w:hAnsi="Times New Roman" w:cs="Times New Roman"/>
          <w:noProof/>
          <w:sz w:val="28"/>
          <w:szCs w:val="28"/>
          <w:lang w:val="vi-VN"/>
        </w:rPr>
        <w:t>-159</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074089DF" w14:textId="77777777" w:rsidR="00911FF9" w:rsidRDefault="00911FF9" w:rsidP="00911FF9">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579258D5" wp14:editId="2466D532">
            <wp:simplePos x="0" y="0"/>
            <wp:positionH relativeFrom="column">
              <wp:posOffset>2859405</wp:posOffset>
            </wp:positionH>
            <wp:positionV relativeFrom="paragraph">
              <wp:posOffset>244475</wp:posOffset>
            </wp:positionV>
            <wp:extent cx="3536950" cy="2577465"/>
            <wp:effectExtent l="0" t="0" r="6350" b="0"/>
            <wp:wrapTight wrapText="bothSides">
              <wp:wrapPolygon edited="0">
                <wp:start x="0" y="0"/>
                <wp:lineTo x="0" y="21392"/>
                <wp:lineTo x="21522" y="21392"/>
                <wp:lineTo x="21522"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3695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180DB5A2" wp14:editId="60FDD2DA">
            <wp:simplePos x="0" y="0"/>
            <wp:positionH relativeFrom="column">
              <wp:posOffset>-78105</wp:posOffset>
            </wp:positionH>
            <wp:positionV relativeFrom="paragraph">
              <wp:posOffset>147320</wp:posOffset>
            </wp:positionV>
            <wp:extent cx="2771775" cy="2743200"/>
            <wp:effectExtent l="0" t="0" r="9525" b="0"/>
            <wp:wrapTight wrapText="bothSides">
              <wp:wrapPolygon edited="0">
                <wp:start x="0" y="0"/>
                <wp:lineTo x="0" y="21450"/>
                <wp:lineTo x="21526" y="21450"/>
                <wp:lineTo x="21526"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5DF67" w14:textId="77777777" w:rsidR="00911FF9" w:rsidRPr="0053790C" w:rsidRDefault="00911FF9" w:rsidP="00911FF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lastRenderedPageBreak/>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60885B21" w14:textId="77777777" w:rsidR="00911FF9" w:rsidRPr="0053790C" w:rsidRDefault="00911FF9" w:rsidP="00911FF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1FF9" w:rsidRPr="0053790C" w14:paraId="3E594432" w14:textId="77777777" w:rsidTr="00302AC0">
        <w:tc>
          <w:tcPr>
            <w:tcW w:w="6771" w:type="dxa"/>
            <w:shd w:val="clear" w:color="auto" w:fill="auto"/>
          </w:tcPr>
          <w:p w14:paraId="6A1CE7F0"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71FAD20D"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1FF9" w:rsidRPr="0053790C" w14:paraId="33933F2D" w14:textId="77777777" w:rsidTr="00302AC0">
        <w:tc>
          <w:tcPr>
            <w:tcW w:w="6771" w:type="dxa"/>
            <w:shd w:val="clear" w:color="auto" w:fill="auto"/>
          </w:tcPr>
          <w:p w14:paraId="0199F53B"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0A617B5B"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58C5F7E6"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3DC40D7B"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1.1, 1.2 </w:t>
            </w:r>
            <w:r w:rsidRPr="0053790C">
              <w:rPr>
                <w:rFonts w:ascii="Times New Roman" w:eastAsia="Times New Roman" w:hAnsi="Times New Roman" w:cs="Times New Roman"/>
                <w:bCs/>
                <w:sz w:val="28"/>
                <w:szCs w:val="28"/>
              </w:rPr>
              <w:t>và thông tin trong bày, lần lượt trả lời các câu hỏi sau:</w:t>
            </w:r>
          </w:p>
          <w:p w14:paraId="2545FE74" w14:textId="77777777" w:rsidR="00911FF9" w:rsidRPr="0053790C" w:rsidRDefault="00911FF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14:paraId="093F68A8" w14:textId="77777777" w:rsidR="00911FF9" w:rsidRPr="0053790C" w:rsidRDefault="00911FF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14:paraId="609EB791" w14:textId="77777777" w:rsidR="00911FF9" w:rsidRDefault="00911FF9"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14:paraId="43F51AE7"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4. </w:t>
            </w:r>
            <w:r>
              <w:rPr>
                <w:rFonts w:ascii="Times New Roman" w:eastAsia="Times New Roman" w:hAnsi="Times New Roman" w:cs="Times New Roman"/>
                <w:i/>
                <w:sz w:val="28"/>
                <w:szCs w:val="28"/>
                <w:lang w:val="vi-VN"/>
              </w:rPr>
              <w:t>Cho biết tổng lượng dòng chảy và lượng phù sa sông Hồng là bao nhiêu?</w:t>
            </w:r>
          </w:p>
          <w:p w14:paraId="2D15F8F8" w14:textId="77777777" w:rsidR="00911FF9" w:rsidRPr="006F210B"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5. Đê sông Hồng được xây dựng vào thời gian nào? Mục đích xây dựng là gì?</w:t>
            </w:r>
          </w:p>
          <w:p w14:paraId="3EFD0EE5" w14:textId="77777777" w:rsidR="00911FF9" w:rsidRDefault="00911FF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6</w:t>
            </w:r>
            <w:r>
              <w:rPr>
                <w:rFonts w:ascii="Times New Roman" w:eastAsia="Times New Roman" w:hAnsi="Times New Roman" w:cs="Times New Roman"/>
                <w:i/>
                <w:sz w:val="28"/>
                <w:szCs w:val="28"/>
              </w:rPr>
              <w:t>. Mô tả chế độ nước sông Hồng.</w:t>
            </w:r>
          </w:p>
          <w:p w14:paraId="0D314801" w14:textId="77777777" w:rsidR="00911FF9" w:rsidRDefault="00911FF9"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Vì sao sông Hồng lại có chế độ nước như vậy?</w:t>
            </w:r>
          </w:p>
          <w:p w14:paraId="36A3F58D" w14:textId="77777777" w:rsidR="00911FF9" w:rsidRPr="0053790C" w:rsidRDefault="00911FF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B0FFBFD"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1.1, 1.2</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14:paraId="3F42E39D"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422DB8D" w14:textId="77777777" w:rsidR="00911FF9" w:rsidRPr="0053790C" w:rsidRDefault="00911FF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84D57B6"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5A2AB064"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32BDCCE9"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14:paraId="366AE5A8"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14:paraId="3DF91DCC"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w:t>
            </w:r>
            <w:r>
              <w:rPr>
                <w:rFonts w:ascii="Times New Roman" w:eastAsia="Times New Roman" w:hAnsi="Times New Roman" w:cs="Times New Roman"/>
                <w:bCs/>
                <w:iCs/>
                <w:sz w:val="28"/>
                <w:szCs w:val="28"/>
                <w:lang w:val="nl-NL"/>
              </w:rPr>
              <w:t xml:space="preserve"> Đuống, sông Luộc, sông Đáy,...</w:t>
            </w:r>
          </w:p>
          <w:p w14:paraId="18F8E4B1"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w:t>
            </w:r>
          </w:p>
          <w:p w14:paraId="1F6A1C04"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Pr="00DA5C94">
              <w:rPr>
                <w:rFonts w:ascii="Times New Roman" w:eastAsia="Times New Roman" w:hAnsi="Times New Roman" w:cs="Times New Roman"/>
                <w:bCs/>
                <w:iCs/>
                <w:sz w:val="28"/>
                <w:szCs w:val="28"/>
                <w:lang w:val="nl-NL"/>
              </w:rPr>
              <w:t>sông Cầu, sông Thương, sông Lục Nam</w:t>
            </w:r>
            <w:r>
              <w:rPr>
                <w:rFonts w:ascii="Times New Roman" w:eastAsia="Times New Roman" w:hAnsi="Times New Roman" w:cs="Times New Roman"/>
                <w:bCs/>
                <w:iCs/>
                <w:sz w:val="28"/>
                <w:szCs w:val="28"/>
                <w:lang w:val="nl-NL"/>
              </w:rPr>
              <w:t>.</w:t>
            </w:r>
          </w:p>
          <w:p w14:paraId="44C18465"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 sông Cấm,...</w:t>
            </w:r>
          </w:p>
          <w:p w14:paraId="4F00E058" w14:textId="77777777" w:rsidR="00911FF9" w:rsidRDefault="00911FF9"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E0955">
              <w:rPr>
                <w:rFonts w:ascii="Times New Roman" w:eastAsia="Times New Roman" w:hAnsi="Times New Roman" w:cs="Times New Roman"/>
                <w:bCs/>
                <w:iCs/>
                <w:sz w:val="28"/>
                <w:szCs w:val="28"/>
                <w:lang w:val="nl-NL"/>
              </w:rPr>
              <w:t>Hệ thống sông Hồng có tổng lượng dòng chảy lên tới 112 tỉ m</w:t>
            </w:r>
            <w:r w:rsidRPr="00DE0955">
              <w:rPr>
                <w:rFonts w:ascii="Times New Roman" w:eastAsia="Times New Roman" w:hAnsi="Times New Roman" w:cs="Times New Roman"/>
                <w:bCs/>
                <w:iCs/>
                <w:sz w:val="28"/>
                <w:szCs w:val="28"/>
                <w:vertAlign w:val="superscript"/>
                <w:lang w:val="nl-NL"/>
              </w:rPr>
              <w:t>3</w:t>
            </w:r>
            <w:r w:rsidRPr="00DE0955">
              <w:rPr>
                <w:rFonts w:ascii="Times New Roman" w:eastAsia="Times New Roman" w:hAnsi="Times New Roman" w:cs="Times New Roman"/>
                <w:bCs/>
                <w:iCs/>
                <w:sz w:val="28"/>
                <w:szCs w:val="28"/>
                <w:lang w:val="nl-NL"/>
              </w:rPr>
              <w:t>/năm và lượng phù sa hết sức phong phú, khoảng 120 triệu tấn/năm.</w:t>
            </w:r>
          </w:p>
          <w:p w14:paraId="6FAB7F03" w14:textId="77777777" w:rsidR="00911FF9" w:rsidRDefault="00911FF9" w:rsidP="00302AC0">
            <w:pPr>
              <w:spacing w:before="120" w:after="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lastRenderedPageBreak/>
              <w:t xml:space="preserve">5. </w:t>
            </w:r>
            <w:r>
              <w:rPr>
                <w:rFonts w:ascii="Times New Roman" w:eastAsia="Times New Roman" w:hAnsi="Times New Roman" w:cs="Times New Roman"/>
                <w:bCs/>
                <w:iCs/>
                <w:sz w:val="28"/>
                <w:szCs w:val="28"/>
                <w:lang w:val="vi-VN"/>
              </w:rPr>
              <w:t>Ô</w:t>
            </w:r>
            <w:r w:rsidRPr="00DE0955">
              <w:rPr>
                <w:rFonts w:ascii="Times New Roman" w:eastAsia="Times New Roman" w:hAnsi="Times New Roman" w:cs="Times New Roman"/>
                <w:bCs/>
                <w:iCs/>
                <w:sz w:val="28"/>
                <w:szCs w:val="28"/>
                <w:lang w:val="nl-NL"/>
              </w:rPr>
              <w:t>ng cha ta đã xây dựng một hệ thống đê dài hàng nghìn ki-lô-mét dọc hai bên bờ sông</w:t>
            </w:r>
            <w:r>
              <w:rPr>
                <w:rFonts w:ascii="Times New Roman" w:eastAsia="Times New Roman" w:hAnsi="Times New Roman" w:cs="Times New Roman"/>
                <w:bCs/>
                <w:iCs/>
                <w:sz w:val="28"/>
                <w:szCs w:val="28"/>
                <w:lang w:val="vi-VN"/>
              </w:rPr>
              <w:t xml:space="preserve"> từ năm 1108 vào thời Lý Nhân Tông</w:t>
            </w:r>
            <w:r>
              <w:t xml:space="preserve"> </w:t>
            </w:r>
            <w:r>
              <w:rPr>
                <w:rFonts w:ascii="Times New Roman" w:eastAsia="Times New Roman" w:hAnsi="Times New Roman" w:cs="Times New Roman"/>
                <w:bCs/>
                <w:iCs/>
                <w:sz w:val="28"/>
                <w:szCs w:val="28"/>
                <w:lang w:val="vi-VN"/>
              </w:rPr>
              <w:t>đ</w:t>
            </w:r>
            <w:r w:rsidRPr="00DE0955">
              <w:rPr>
                <w:rFonts w:ascii="Times New Roman" w:eastAsia="Times New Roman" w:hAnsi="Times New Roman" w:cs="Times New Roman"/>
                <w:bCs/>
                <w:iCs/>
                <w:sz w:val="28"/>
                <w:szCs w:val="28"/>
                <w:lang w:val="vi-VN"/>
              </w:rPr>
              <w:t>ể mở rộng diện tích sản xuất đ</w:t>
            </w:r>
            <w:r>
              <w:rPr>
                <w:rFonts w:ascii="Times New Roman" w:eastAsia="Times New Roman" w:hAnsi="Times New Roman" w:cs="Times New Roman"/>
                <w:bCs/>
                <w:iCs/>
                <w:sz w:val="28"/>
                <w:szCs w:val="28"/>
                <w:lang w:val="vi-VN"/>
              </w:rPr>
              <w:t>ồng thời để phòng chống lũ lụt</w:t>
            </w:r>
            <w:r w:rsidRPr="00DE0955">
              <w:rPr>
                <w:rFonts w:ascii="Times New Roman" w:eastAsia="Times New Roman" w:hAnsi="Times New Roman" w:cs="Times New Roman"/>
                <w:bCs/>
                <w:iCs/>
                <w:sz w:val="28"/>
                <w:szCs w:val="28"/>
                <w:lang w:val="nl-NL"/>
              </w:rPr>
              <w:t>. Điều này đã làm cho địa hình bề mặt châu thổ đã có sự thay đổi.</w:t>
            </w:r>
          </w:p>
          <w:p w14:paraId="21347746" w14:textId="77777777" w:rsidR="00911FF9" w:rsidRPr="00DA5C94" w:rsidRDefault="00911FF9" w:rsidP="00302AC0">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6.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14:paraId="74D08288" w14:textId="77777777" w:rsidR="00911FF9" w:rsidRPr="00DA5C94" w:rsidRDefault="00911FF9" w:rsidP="00302AC0">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lũ kéo dài 5 tháng (từ tháng 6 đến tháng 10), chiếm khoảng 75% lưu lượng dòng chảy cả năm với các đợt lũ lên nhanh và đột ngột.</w:t>
            </w:r>
          </w:p>
          <w:p w14:paraId="7E2C8DE5" w14:textId="77777777" w:rsidR="00911FF9" w:rsidRDefault="00911FF9" w:rsidP="00302AC0">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14:paraId="0E4C7904" w14:textId="77777777" w:rsidR="00911FF9" w:rsidRPr="00DA5C94" w:rsidRDefault="00911FF9" w:rsidP="00302AC0">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7</w:t>
            </w:r>
            <w:r>
              <w:rPr>
                <w:rFonts w:ascii="Times New Roman" w:eastAsia="Times New Roman" w:hAnsi="Times New Roman" w:cs="Times New Roman"/>
                <w:bCs/>
                <w:iCs/>
                <w:sz w:val="28"/>
                <w:szCs w:val="28"/>
                <w:lang w:val="nl-NL"/>
              </w:rPr>
              <w:t xml:space="preserve">. Nguyên nhân: </w:t>
            </w:r>
          </w:p>
          <w:p w14:paraId="26CB3472" w14:textId="77777777" w:rsidR="00911FF9" w:rsidRPr="00DA5C94" w:rsidRDefault="00911FF9" w:rsidP="00302AC0">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14:paraId="5CA7B069" w14:textId="77777777" w:rsidR="00911FF9" w:rsidRDefault="00911FF9" w:rsidP="00302AC0">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14:paraId="2827926C"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12910C1"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F747595" w14:textId="77777777" w:rsidR="00911FF9" w:rsidRPr="0053790C" w:rsidRDefault="00911FF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1CFBB2E" w14:textId="77777777" w:rsidR="00911FF9" w:rsidRPr="0053790C" w:rsidRDefault="00911FF9" w:rsidP="00302AC0">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Pr="006F210B">
              <w:rPr>
                <w:rFonts w:ascii="Times New Roman" w:eastAsia="Times New Roman" w:hAnsi="Times New Roman" w:cs="Times New Roman"/>
                <w:b/>
                <w:iCs/>
                <w:noProof/>
                <w:sz w:val="28"/>
                <w:szCs w:val="28"/>
                <w:lang w:val="nl-NL"/>
              </w:rPr>
              <w:t>Quá trình hình thành và phát triển châu thổ sông Hồng. Chế độ nước của sông Hồng.</w:t>
            </w:r>
          </w:p>
          <w:p w14:paraId="794CBCD5" w14:textId="77777777" w:rsidR="00911FF9" w:rsidRPr="0025056D" w:rsidRDefault="00911FF9"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r>
              <w:t xml:space="preserve"> </w:t>
            </w:r>
            <w:r w:rsidRPr="006F210B">
              <w:rPr>
                <w:rFonts w:ascii="Times New Roman" w:eastAsia="Times New Roman" w:hAnsi="Times New Roman" w:cs="Times New Roman"/>
                <w:b/>
                <w:i/>
                <w:iCs/>
                <w:noProof/>
                <w:sz w:val="28"/>
                <w:szCs w:val="28"/>
                <w:lang w:val="nl-NL"/>
              </w:rPr>
              <w:t>châu thổ sông Hồng</w:t>
            </w:r>
          </w:p>
          <w:p w14:paraId="0FF53184"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14:paraId="4C794B6D"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E0955">
              <w:rPr>
                <w:rFonts w:ascii="Times New Roman" w:eastAsia="Times New Roman" w:hAnsi="Times New Roman" w:cs="Times New Roman"/>
                <w:iCs/>
                <w:noProof/>
                <w:sz w:val="28"/>
                <w:szCs w:val="28"/>
                <w:lang w:val="nl-NL"/>
              </w:rPr>
              <w:t>Để mở rộng diện tích sản xuất đồng thời để phòng chống lũ lụt, ông cha ta đã xây dựng một hệ thống đê dài hàng nghìn ki-lô-mét dọc hai bên bờ sông. Điều này đã làm cho địa hình bề mặt châu thổ đã có sự thay đổi.</w:t>
            </w:r>
          </w:p>
          <w:p w14:paraId="644F7075" w14:textId="77777777" w:rsidR="00911FF9" w:rsidRPr="0025056D" w:rsidRDefault="00911FF9"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14:paraId="569A2CDE" w14:textId="77777777" w:rsidR="00911FF9" w:rsidRPr="00CF51F7"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chiếm khoảng 75% lưu lượng dòng chảy cả năm với các đợt lũ lên nhanh và đột ngột.</w:t>
            </w:r>
          </w:p>
          <w:p w14:paraId="73B81DDB" w14:textId="77777777" w:rsidR="00911FF9"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14:paraId="795E5942" w14:textId="77777777" w:rsidR="00911FF9" w:rsidRPr="00910EFD"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32EB611D" w14:textId="77777777" w:rsidR="00911FF9" w:rsidRPr="0053790C" w:rsidRDefault="00911FF9" w:rsidP="00911FF9">
      <w:pPr>
        <w:spacing w:before="120" w:after="0"/>
        <w:contextualSpacing/>
        <w:jc w:val="both"/>
        <w:rPr>
          <w:rFonts w:ascii="Times New Roman" w:eastAsia="Times New Roman" w:hAnsi="Times New Roman" w:cs="Times New Roman"/>
          <w:i/>
          <w:noProof/>
          <w:sz w:val="28"/>
          <w:szCs w:val="28"/>
          <w:u w:val="single"/>
          <w:lang w:val="nl-NL"/>
        </w:rPr>
      </w:pPr>
    </w:p>
    <w:p w14:paraId="0AF95F1E" w14:textId="77777777" w:rsidR="00911FF9" w:rsidRPr="0053790C" w:rsidRDefault="00911FF9" w:rsidP="00911FF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0527B6">
        <w:rPr>
          <w:rFonts w:ascii="Times New Roman" w:eastAsia="Times New Roman" w:hAnsi="Times New Roman" w:cs="Times New Roman"/>
          <w:b/>
          <w:bCs/>
          <w:i/>
          <w:sz w:val="28"/>
          <w:szCs w:val="28"/>
        </w:rPr>
        <w:t xml:space="preserve">uá trình hình thành và phát triển châu thổ sông Cửu Long. </w:t>
      </w:r>
      <w:r>
        <w:rPr>
          <w:rFonts w:ascii="Times New Roman" w:eastAsia="Times New Roman" w:hAnsi="Times New Roman" w:cs="Times New Roman"/>
          <w:b/>
          <w:bCs/>
          <w:i/>
          <w:sz w:val="28"/>
          <w:szCs w:val="28"/>
          <w:lang w:val="vi-VN"/>
        </w:rPr>
        <w:t>C</w:t>
      </w:r>
      <w:r w:rsidRPr="000527B6">
        <w:rPr>
          <w:rFonts w:ascii="Times New Roman" w:eastAsia="Times New Roman" w:hAnsi="Times New Roman" w:cs="Times New Roman"/>
          <w:b/>
          <w:bCs/>
          <w:i/>
          <w:sz w:val="28"/>
          <w:szCs w:val="28"/>
          <w:lang w:val="vi-VN"/>
        </w:rPr>
        <w:t xml:space="preserve">hế độ nước của </w:t>
      </w:r>
      <w:r w:rsidRPr="000527B6">
        <w:rPr>
          <w:rFonts w:ascii="Times New Roman" w:eastAsia="Times New Roman" w:hAnsi="Times New Roman" w:cs="Times New Roman"/>
          <w:b/>
          <w:bCs/>
          <w:i/>
          <w:sz w:val="28"/>
          <w:szCs w:val="28"/>
        </w:rPr>
        <w:t xml:space="preserve">sông Cửu Long.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w:t>
      </w:r>
      <w:r>
        <w:rPr>
          <w:rFonts w:ascii="Times New Roman" w:eastAsia="Times New Roman" w:hAnsi="Times New Roman" w:cs="Times New Roman"/>
          <w:b/>
          <w:bCs/>
          <w:i/>
          <w:sz w:val="28"/>
          <w:szCs w:val="28"/>
        </w:rPr>
        <w:t>5</w:t>
      </w:r>
      <w:r w:rsidRPr="0053790C">
        <w:rPr>
          <w:rFonts w:ascii="Times New Roman" w:eastAsia="Times New Roman" w:hAnsi="Times New Roman" w:cs="Times New Roman"/>
          <w:b/>
          <w:bCs/>
          <w:i/>
          <w:sz w:val="28"/>
          <w:szCs w:val="28"/>
        </w:rPr>
        <w:t xml:space="preserve"> phút)</w:t>
      </w:r>
    </w:p>
    <w:p w14:paraId="1BC2C39D"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14:paraId="19D71CFA" w14:textId="77777777" w:rsidR="00911FF9" w:rsidRPr="00096EA1"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14:paraId="6C7F6C79"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14:paraId="6F714D00" w14:textId="77777777" w:rsidR="00911FF9" w:rsidRDefault="00911FF9" w:rsidP="00911FF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159</w:t>
      </w:r>
      <w:r>
        <w:rPr>
          <w:rFonts w:ascii="Times New Roman" w:eastAsia="Times New Roman" w:hAnsi="Times New Roman" w:cs="Times New Roman"/>
          <w:noProof/>
          <w:sz w:val="28"/>
          <w:szCs w:val="28"/>
          <w:lang w:val="vi-VN"/>
        </w:rPr>
        <w:t xml:space="preserve">, 160 </w:t>
      </w:r>
      <w:r>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14:paraId="68A3DA54"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rPr>
      </w:pPr>
    </w:p>
    <w:p w14:paraId="70FBC6EB"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060B0FA0"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7163101D"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006E2213"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1C1DD7FF"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lastRenderedPageBreak/>
        <w:drawing>
          <wp:anchor distT="0" distB="0" distL="114300" distR="114300" simplePos="0" relativeHeight="251668480" behindDoc="1" locked="0" layoutInCell="1" allowOverlap="1" wp14:anchorId="048EEE95" wp14:editId="7A63877E">
            <wp:simplePos x="0" y="0"/>
            <wp:positionH relativeFrom="column">
              <wp:posOffset>-214630</wp:posOffset>
            </wp:positionH>
            <wp:positionV relativeFrom="paragraph">
              <wp:posOffset>262255</wp:posOffset>
            </wp:positionV>
            <wp:extent cx="2665095" cy="2169160"/>
            <wp:effectExtent l="0" t="0" r="1905" b="2540"/>
            <wp:wrapTight wrapText="bothSides">
              <wp:wrapPolygon edited="0">
                <wp:start x="0" y="0"/>
                <wp:lineTo x="0" y="21436"/>
                <wp:lineTo x="21461" y="21436"/>
                <wp:lineTo x="214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509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5751E3E9" wp14:editId="7BA1344A">
            <wp:simplePos x="0" y="0"/>
            <wp:positionH relativeFrom="column">
              <wp:posOffset>2519045</wp:posOffset>
            </wp:positionH>
            <wp:positionV relativeFrom="paragraph">
              <wp:posOffset>262255</wp:posOffset>
            </wp:positionV>
            <wp:extent cx="3754755" cy="2169160"/>
            <wp:effectExtent l="0" t="0" r="0" b="2540"/>
            <wp:wrapTight wrapText="bothSides">
              <wp:wrapPolygon edited="0">
                <wp:start x="0" y="0"/>
                <wp:lineTo x="0" y="21436"/>
                <wp:lineTo x="21479" y="21436"/>
                <wp:lineTo x="2147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475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401BE" w14:textId="77777777" w:rsidR="00911FF9" w:rsidRPr="0053790C" w:rsidRDefault="00911FF9" w:rsidP="00911FF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EF3AC88" w14:textId="77777777" w:rsidR="00911FF9" w:rsidRPr="0053790C" w:rsidRDefault="00911FF9" w:rsidP="00911FF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1FF9" w:rsidRPr="0053790C" w14:paraId="35DA96D7" w14:textId="77777777" w:rsidTr="00302AC0">
        <w:tc>
          <w:tcPr>
            <w:tcW w:w="6771" w:type="dxa"/>
            <w:shd w:val="clear" w:color="auto" w:fill="auto"/>
          </w:tcPr>
          <w:p w14:paraId="352E98C0"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57A6D231"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1FF9" w:rsidRPr="0053790C" w14:paraId="401F3952" w14:textId="77777777" w:rsidTr="00302AC0">
        <w:tc>
          <w:tcPr>
            <w:tcW w:w="6771" w:type="dxa"/>
            <w:shd w:val="clear" w:color="auto" w:fill="auto"/>
          </w:tcPr>
          <w:p w14:paraId="1DD9854F"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3CDBDAF3"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14:paraId="596B7F68"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0C039E8A"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lang w:val="vi-VN"/>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lang w:val="vi-VN"/>
              </w:rPr>
              <w:t>4</w:t>
            </w:r>
            <w:r>
              <w:rPr>
                <w:rFonts w:ascii="Times New Roman" w:eastAsia="Times New Roman" w:hAnsi="Times New Roman" w:cs="Times New Roman"/>
                <w:bCs/>
                <w:sz w:val="28"/>
                <w:szCs w:val="28"/>
              </w:rPr>
              <w:t xml:space="preserve"> đến</w:t>
            </w:r>
            <w:r>
              <w:rPr>
                <w:rFonts w:ascii="Times New Roman" w:eastAsia="Times New Roman" w:hAnsi="Times New Roman" w:cs="Times New Roman"/>
                <w:bCs/>
                <w:sz w:val="28"/>
                <w:szCs w:val="28"/>
                <w:lang w:val="vi-VN"/>
              </w:rPr>
              <w:t>6</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lang w:val="vi-VN"/>
              </w:rPr>
              <w:t>5</w:t>
            </w:r>
            <w:r w:rsidRPr="0053790C">
              <w:rPr>
                <w:rFonts w:ascii="Times New Roman" w:eastAsia="Times New Roman" w:hAnsi="Times New Roman" w:cs="Times New Roman"/>
                <w:bCs/>
                <w:sz w:val="28"/>
                <w:szCs w:val="28"/>
              </w:rPr>
              <w:t xml:space="preserve"> phút để trả lời các câu hỏi theo phiếu học tập sau:</w:t>
            </w:r>
          </w:p>
          <w:p w14:paraId="01E5BAE0" w14:textId="77777777" w:rsidR="00911FF9" w:rsidRPr="0053790C" w:rsidRDefault="00911FF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lang w:val="vi-VN"/>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911FF9" w:rsidRPr="0053790C" w14:paraId="0882D62F" w14:textId="77777777" w:rsidTr="00302AC0">
              <w:tc>
                <w:tcPr>
                  <w:tcW w:w="2180" w:type="dxa"/>
                </w:tcPr>
                <w:p w14:paraId="653ED354"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63E20F3"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1FF9" w:rsidRPr="0053790C" w14:paraId="4A3ADA79" w14:textId="77777777" w:rsidTr="00302AC0">
              <w:tc>
                <w:tcPr>
                  <w:tcW w:w="2180" w:type="dxa"/>
                </w:tcPr>
                <w:p w14:paraId="1E5F7CA1" w14:textId="77777777" w:rsidR="00911FF9" w:rsidRPr="0053790C" w:rsidRDefault="00911FF9"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503CDEC4" w14:textId="77777777" w:rsidR="00911FF9" w:rsidRPr="0053790C" w:rsidRDefault="00911FF9" w:rsidP="00302AC0">
                  <w:pPr>
                    <w:spacing w:before="120"/>
                    <w:contextualSpacing/>
                    <w:jc w:val="both"/>
                    <w:rPr>
                      <w:rFonts w:ascii="Times New Roman" w:eastAsia="Times New Roman" w:hAnsi="Times New Roman" w:cs="Times New Roman"/>
                      <w:sz w:val="28"/>
                      <w:szCs w:val="28"/>
                    </w:rPr>
                  </w:pPr>
                </w:p>
              </w:tc>
            </w:tr>
            <w:tr w:rsidR="00911FF9" w:rsidRPr="0053790C" w14:paraId="58761272" w14:textId="77777777" w:rsidTr="00302AC0">
              <w:tc>
                <w:tcPr>
                  <w:tcW w:w="2180" w:type="dxa"/>
                </w:tcPr>
                <w:p w14:paraId="4EDC228E" w14:textId="77777777" w:rsidR="00911FF9" w:rsidRPr="00011812" w:rsidRDefault="00911FF9"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Xác định trên lược đồ các dòng sông chính, các ô trũng lớn</w:t>
                  </w:r>
                  <w:r>
                    <w:rPr>
                      <w:rFonts w:ascii="Times New Roman" w:eastAsia="Times New Roman" w:hAnsi="Times New Roman" w:cs="Times New Roman"/>
                      <w:i/>
                      <w:sz w:val="28"/>
                      <w:szCs w:val="28"/>
                      <w:lang w:val="vi-VN"/>
                    </w:rPr>
                    <w:t xml:space="preserve"> bị ngập nước. Vì sao nhiều nơi ven biển của châu thổ bị sạt lở?</w:t>
                  </w:r>
                </w:p>
              </w:tc>
              <w:tc>
                <w:tcPr>
                  <w:tcW w:w="4360" w:type="dxa"/>
                </w:tcPr>
                <w:p w14:paraId="6E26902D" w14:textId="77777777" w:rsidR="00911FF9" w:rsidRPr="00BA435C" w:rsidRDefault="00911FF9" w:rsidP="00302AC0">
                  <w:pPr>
                    <w:spacing w:before="120"/>
                    <w:jc w:val="both"/>
                    <w:rPr>
                      <w:rFonts w:ascii="Times New Roman" w:eastAsia="Times New Roman" w:hAnsi="Times New Roman" w:cs="Times New Roman"/>
                      <w:sz w:val="28"/>
                      <w:szCs w:val="28"/>
                    </w:rPr>
                  </w:pPr>
                </w:p>
              </w:tc>
            </w:tr>
          </w:tbl>
          <w:p w14:paraId="44AE823F" w14:textId="77777777" w:rsidR="00911FF9" w:rsidRDefault="00911FF9" w:rsidP="00302AC0">
            <w:pPr>
              <w:spacing w:before="120" w:after="0"/>
              <w:contextualSpacing/>
              <w:jc w:val="both"/>
              <w:rPr>
                <w:rFonts w:ascii="Times New Roman" w:eastAsia="Times New Roman" w:hAnsi="Times New Roman" w:cs="Times New Roman"/>
                <w:sz w:val="28"/>
                <w:szCs w:val="28"/>
              </w:rPr>
            </w:pPr>
          </w:p>
          <w:p w14:paraId="75C774C3" w14:textId="77777777" w:rsidR="00911FF9" w:rsidRPr="0053790C" w:rsidRDefault="00911FF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 xml:space="preserve">5, 6, 7, 8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911FF9" w:rsidRPr="0053790C" w14:paraId="619647FD" w14:textId="77777777" w:rsidTr="00302AC0">
              <w:tc>
                <w:tcPr>
                  <w:tcW w:w="2180" w:type="dxa"/>
                </w:tcPr>
                <w:p w14:paraId="7FD760C9"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04A8FA48"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1FF9" w:rsidRPr="0053790C" w14:paraId="16716516" w14:textId="77777777" w:rsidTr="00302AC0">
              <w:tc>
                <w:tcPr>
                  <w:tcW w:w="2180" w:type="dxa"/>
                </w:tcPr>
                <w:p w14:paraId="5D5498B7" w14:textId="77777777" w:rsidR="00911FF9" w:rsidRPr="0053790C" w:rsidRDefault="00911FF9"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Mô tả chế độ nước của sông </w:t>
                  </w:r>
                  <w:r>
                    <w:rPr>
                      <w:rFonts w:ascii="Times New Roman" w:eastAsia="Times New Roman" w:hAnsi="Times New Roman" w:cs="Times New Roman"/>
                      <w:i/>
                      <w:sz w:val="28"/>
                      <w:szCs w:val="28"/>
                    </w:rPr>
                    <w:lastRenderedPageBreak/>
                    <w:t>Cửu Long.</w:t>
                  </w:r>
                </w:p>
              </w:tc>
              <w:tc>
                <w:tcPr>
                  <w:tcW w:w="4360" w:type="dxa"/>
                </w:tcPr>
                <w:p w14:paraId="11737C3A" w14:textId="77777777" w:rsidR="00911FF9" w:rsidRPr="0053790C" w:rsidRDefault="00911FF9" w:rsidP="00302AC0">
                  <w:pPr>
                    <w:spacing w:before="120"/>
                    <w:contextualSpacing/>
                    <w:jc w:val="both"/>
                    <w:rPr>
                      <w:rFonts w:ascii="Times New Roman" w:eastAsia="Times New Roman" w:hAnsi="Times New Roman" w:cs="Times New Roman"/>
                      <w:sz w:val="28"/>
                      <w:szCs w:val="28"/>
                    </w:rPr>
                  </w:pPr>
                </w:p>
              </w:tc>
            </w:tr>
            <w:tr w:rsidR="00911FF9" w:rsidRPr="0053790C" w14:paraId="4119DF50" w14:textId="77777777" w:rsidTr="00302AC0">
              <w:tc>
                <w:tcPr>
                  <w:tcW w:w="2180" w:type="dxa"/>
                </w:tcPr>
                <w:p w14:paraId="173FB052" w14:textId="77777777" w:rsidR="00911FF9" w:rsidRPr="0053790C" w:rsidRDefault="00911FF9"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14:paraId="015BFD87" w14:textId="77777777" w:rsidR="00911FF9" w:rsidRPr="00BA435C" w:rsidRDefault="00911FF9" w:rsidP="00302AC0">
                  <w:pPr>
                    <w:spacing w:before="120"/>
                    <w:jc w:val="both"/>
                    <w:rPr>
                      <w:rFonts w:ascii="Times New Roman" w:eastAsia="Times New Roman" w:hAnsi="Times New Roman" w:cs="Times New Roman"/>
                      <w:sz w:val="28"/>
                      <w:szCs w:val="28"/>
                    </w:rPr>
                  </w:pPr>
                </w:p>
              </w:tc>
            </w:tr>
          </w:tbl>
          <w:p w14:paraId="1898CD8B" w14:textId="77777777" w:rsidR="00911FF9" w:rsidRDefault="00911FF9" w:rsidP="00302AC0">
            <w:pPr>
              <w:spacing w:before="120" w:after="0"/>
              <w:contextualSpacing/>
              <w:jc w:val="both"/>
              <w:rPr>
                <w:rFonts w:ascii="Times New Roman" w:eastAsia="Times New Roman" w:hAnsi="Times New Roman" w:cs="Times New Roman"/>
                <w:sz w:val="28"/>
                <w:szCs w:val="28"/>
                <w:lang w:val="vi-VN"/>
              </w:rPr>
            </w:pPr>
          </w:p>
          <w:p w14:paraId="39120565"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0365BA81"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14:paraId="70B08CED"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01B446D" w14:textId="77777777" w:rsidR="00911FF9" w:rsidRPr="00BA435C" w:rsidRDefault="00911FF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711CEBD3"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lang w:val="vi-VN"/>
              </w:rPr>
              <w:t>2, 6</w:t>
            </w:r>
            <w:r w:rsidRPr="0053790C">
              <w:rPr>
                <w:rFonts w:ascii="Times New Roman" w:eastAsia="Times New Roman" w:hAnsi="Times New Roman" w:cs="Times New Roman"/>
                <w:bCs/>
                <w:sz w:val="28"/>
                <w:szCs w:val="28"/>
              </w:rPr>
              <w:t xml:space="preserve"> lên thuyết trình câu trả lời trước lớp:</w:t>
            </w:r>
          </w:p>
          <w:p w14:paraId="7D9002DF" w14:textId="77777777" w:rsidR="00911FF9" w:rsidRDefault="00911FF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911FF9" w:rsidRPr="0053790C" w14:paraId="0159FA1E" w14:textId="77777777" w:rsidTr="00302AC0">
              <w:tc>
                <w:tcPr>
                  <w:tcW w:w="2180" w:type="dxa"/>
                </w:tcPr>
                <w:p w14:paraId="18CB23B8"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44260350"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1FF9" w:rsidRPr="0053790C" w14:paraId="21C775B4" w14:textId="77777777" w:rsidTr="00302AC0">
              <w:tc>
                <w:tcPr>
                  <w:tcW w:w="2180" w:type="dxa"/>
                </w:tcPr>
                <w:p w14:paraId="73DD1382" w14:textId="77777777" w:rsidR="00911FF9" w:rsidRPr="0053790C" w:rsidRDefault="00911FF9"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14:paraId="03424E6E" w14:textId="77777777" w:rsidR="00911FF9" w:rsidRPr="0053790C" w:rsidRDefault="00911FF9" w:rsidP="00302AC0">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911FF9" w:rsidRPr="0053790C" w14:paraId="3861BD3E" w14:textId="77777777" w:rsidTr="00302AC0">
              <w:tc>
                <w:tcPr>
                  <w:tcW w:w="2180" w:type="dxa"/>
                </w:tcPr>
                <w:p w14:paraId="7BFB4684" w14:textId="77777777" w:rsidR="00911FF9" w:rsidRPr="0053790C" w:rsidRDefault="00911FF9" w:rsidP="00302AC0">
                  <w:pPr>
                    <w:spacing w:before="120"/>
                    <w:jc w:val="both"/>
                    <w:rPr>
                      <w:rFonts w:ascii="Times New Roman" w:eastAsia="Times New Roman" w:hAnsi="Times New Roman" w:cs="Times New Roman"/>
                      <w:i/>
                      <w:sz w:val="28"/>
                      <w:szCs w:val="28"/>
                    </w:rPr>
                  </w:pPr>
                  <w:r w:rsidRPr="00011812">
                    <w:rPr>
                      <w:rFonts w:ascii="Times New Roman" w:eastAsia="Times New Roman" w:hAnsi="Times New Roman" w:cs="Times New Roman"/>
                      <w:i/>
                      <w:sz w:val="28"/>
                      <w:szCs w:val="28"/>
                    </w:rPr>
                    <w:t>Xác định trên lược đồ các dòng sông chính, các ô trũng lớn bị ngập nước. Vì sao nhiều nơi ven biển của châu thổ bị sạt lở?</w:t>
                  </w:r>
                </w:p>
              </w:tc>
              <w:tc>
                <w:tcPr>
                  <w:tcW w:w="4360" w:type="dxa"/>
                </w:tcPr>
                <w:p w14:paraId="71CD3BC6" w14:textId="77777777" w:rsidR="00911FF9" w:rsidRDefault="00911FF9" w:rsidP="00302AC0">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14:paraId="697B04A7" w14:textId="77777777" w:rsidR="00911FF9" w:rsidRDefault="00911FF9"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w:t>
                  </w:r>
                  <w:r>
                    <w:rPr>
                      <w:rFonts w:ascii="Times New Roman" w:eastAsia="Times New Roman" w:hAnsi="Times New Roman" w:cs="Times New Roman"/>
                      <w:sz w:val="28"/>
                      <w:szCs w:val="28"/>
                      <w:lang w:val="vi-VN"/>
                    </w:rPr>
                    <w:t xml:space="preserve"> bị ngập nước</w:t>
                  </w:r>
                  <w:r>
                    <w:rPr>
                      <w:rFonts w:ascii="Times New Roman" w:eastAsia="Times New Roman" w:hAnsi="Times New Roman" w:cs="Times New Roman"/>
                      <w:sz w:val="28"/>
                      <w:szCs w:val="28"/>
                    </w:rPr>
                    <w:t>: Đồng Tháp Mười, Tứ giác Long Xuyên, bán đảo Cà Mau.</w:t>
                  </w:r>
                </w:p>
                <w:p w14:paraId="2F6E5FE6" w14:textId="77777777" w:rsidR="00911FF9" w:rsidRPr="002F6502" w:rsidRDefault="00911FF9"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011812">
                    <w:rPr>
                      <w:rFonts w:ascii="Times New Roman" w:eastAsia="Times New Roman" w:hAnsi="Times New Roman" w:cs="Times New Roman"/>
                      <w:sz w:val="28"/>
                      <w:szCs w:val="28"/>
                    </w:rPr>
                    <w:t>Hiện nay, do biến đổi khí hậu, nước biển dâng và hàm lượng phù sa trong nước sông giảm nên nhiều nơi ở ven biển của châu thổ bị sạt lở.</w:t>
                  </w:r>
                </w:p>
              </w:tc>
            </w:tr>
          </w:tbl>
          <w:p w14:paraId="18A5C054" w14:textId="77777777" w:rsidR="00911FF9" w:rsidRDefault="00911FF9" w:rsidP="00302AC0">
            <w:pPr>
              <w:spacing w:before="120" w:after="0"/>
              <w:contextualSpacing/>
              <w:jc w:val="both"/>
              <w:rPr>
                <w:rFonts w:ascii="Times New Roman" w:eastAsia="Times New Roman" w:hAnsi="Times New Roman" w:cs="Times New Roman"/>
                <w:sz w:val="28"/>
                <w:szCs w:val="28"/>
                <w:lang w:val="vi-VN"/>
              </w:rPr>
            </w:pPr>
          </w:p>
          <w:p w14:paraId="29D010F6" w14:textId="77777777" w:rsidR="00911FF9" w:rsidRPr="0053790C" w:rsidRDefault="00911FF9"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6</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911FF9" w:rsidRPr="0053790C" w14:paraId="061F006C" w14:textId="77777777" w:rsidTr="00302AC0">
              <w:tc>
                <w:tcPr>
                  <w:tcW w:w="2180" w:type="dxa"/>
                </w:tcPr>
                <w:p w14:paraId="2E277AEB"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3BA36323" w14:textId="77777777" w:rsidR="00911FF9" w:rsidRPr="0053790C" w:rsidRDefault="00911FF9"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911FF9" w:rsidRPr="0053790C" w14:paraId="45A62220" w14:textId="77777777" w:rsidTr="00302AC0">
              <w:tc>
                <w:tcPr>
                  <w:tcW w:w="2180" w:type="dxa"/>
                </w:tcPr>
                <w:p w14:paraId="6E5FE661" w14:textId="77777777" w:rsidR="00911FF9" w:rsidRPr="0053790C" w:rsidRDefault="00911FF9"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14:paraId="70160B73" w14:textId="77777777" w:rsidR="00911FF9" w:rsidRPr="00037A40" w:rsidRDefault="00911FF9" w:rsidP="00302AC0">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14:paraId="18C2307E" w14:textId="77777777" w:rsidR="00911FF9" w:rsidRPr="00037A40" w:rsidRDefault="00911FF9" w:rsidP="00302AC0">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xml:space="preserve">, chiếm khoảng </w:t>
                  </w:r>
                  <w:r>
                    <w:rPr>
                      <w:rFonts w:ascii="Times New Roman" w:eastAsia="Times New Roman" w:hAnsi="Times New Roman" w:cs="Times New Roman"/>
                      <w:sz w:val="28"/>
                      <w:szCs w:val="28"/>
                      <w:lang w:val="vi-VN"/>
                    </w:rPr>
                    <w:t>80</w:t>
                  </w:r>
                  <w:r w:rsidRPr="00037A40">
                    <w:rPr>
                      <w:rFonts w:ascii="Times New Roman" w:eastAsia="Times New Roman" w:hAnsi="Times New Roman" w:cs="Times New Roman"/>
                      <w:sz w:val="28"/>
                      <w:szCs w:val="28"/>
                    </w:rPr>
                    <w:t>% lưu lượng dòng chảy cả năm. Nước sông khá điều hòa, lũ lên chậm và rút chậm</w:t>
                  </w:r>
                  <w:r>
                    <w:rPr>
                      <w:rFonts w:ascii="Times New Roman" w:eastAsia="Times New Roman" w:hAnsi="Times New Roman" w:cs="Times New Roman"/>
                      <w:sz w:val="28"/>
                      <w:szCs w:val="28"/>
                    </w:rPr>
                    <w:t>.</w:t>
                  </w:r>
                </w:p>
                <w:p w14:paraId="6CCB1309" w14:textId="77777777" w:rsidR="00911FF9" w:rsidRPr="0053790C" w:rsidRDefault="00911FF9"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cạn từ tháng 1 đến tháng 6 </w:t>
                  </w:r>
                  <w:r w:rsidRPr="00037A40">
                    <w:rPr>
                      <w:rFonts w:ascii="Times New Roman" w:eastAsia="Times New Roman" w:hAnsi="Times New Roman" w:cs="Times New Roman"/>
                      <w:sz w:val="28"/>
                      <w:szCs w:val="28"/>
                    </w:rPr>
                    <w:lastRenderedPageBreak/>
                    <w:t>năm sau, chiếm khoảng 2</w:t>
                  </w:r>
                  <w:r>
                    <w:rPr>
                      <w:rFonts w:ascii="Times New Roman" w:eastAsia="Times New Roman" w:hAnsi="Times New Roman" w:cs="Times New Roman"/>
                      <w:sz w:val="28"/>
                      <w:szCs w:val="28"/>
                      <w:lang w:val="vi-VN"/>
                    </w:rPr>
                    <w:t>0</w:t>
                  </w:r>
                  <w:r w:rsidRPr="00037A40">
                    <w:rPr>
                      <w:rFonts w:ascii="Times New Roman" w:eastAsia="Times New Roman" w:hAnsi="Times New Roman" w:cs="Times New Roman"/>
                      <w:sz w:val="28"/>
                      <w:szCs w:val="28"/>
                    </w:rPr>
                    <w:t>% lưu lượng dòng chảy cả năm.</w:t>
                  </w:r>
                </w:p>
              </w:tc>
            </w:tr>
            <w:tr w:rsidR="00911FF9" w:rsidRPr="0053790C" w14:paraId="7E5656A6" w14:textId="77777777" w:rsidTr="00302AC0">
              <w:tc>
                <w:tcPr>
                  <w:tcW w:w="2180" w:type="dxa"/>
                </w:tcPr>
                <w:p w14:paraId="11780829" w14:textId="77777777" w:rsidR="00911FF9" w:rsidRPr="0053790C" w:rsidRDefault="00911FF9"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Vì sao sông Cửu Long lại có chế độ nước như vậy?</w:t>
                  </w:r>
                </w:p>
              </w:tc>
              <w:tc>
                <w:tcPr>
                  <w:tcW w:w="4360" w:type="dxa"/>
                </w:tcPr>
                <w:p w14:paraId="44DDBAE7" w14:textId="77777777" w:rsidR="00911FF9" w:rsidRPr="00C872DD" w:rsidRDefault="00911FF9" w:rsidP="00302AC0">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 ở nước ta diện tích lưu vực nhỏ, chảy trên diện tích nhỏ đồng thời 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14:paraId="0957F7A1" w14:textId="77777777" w:rsidR="00911FF9" w:rsidRPr="00037A40" w:rsidRDefault="00911FF9"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14:paraId="0EC38873" w14:textId="77777777" w:rsidR="00911FF9" w:rsidRPr="00BA435C" w:rsidRDefault="00911FF9"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w:t>
                  </w:r>
                  <w:r w:rsidRPr="00037A40">
                    <w:rPr>
                      <w:rFonts w:ascii="Times New Roman" w:eastAsia="Times New Roman" w:hAnsi="Times New Roman" w:cs="Times New Roman"/>
                      <w:sz w:val="28"/>
                      <w:szCs w:val="28"/>
                    </w:rPr>
                    <w:t>ịa hình sông chảy qua thấp, mạng lưới kênh rạch dày đặc.</w:t>
                  </w:r>
                </w:p>
              </w:tc>
            </w:tr>
          </w:tbl>
          <w:p w14:paraId="51472B52"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14:paraId="3255BCEF"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E3DF5FE" w14:textId="77777777" w:rsidR="00911FF9" w:rsidRPr="0053790C" w:rsidRDefault="00911FF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4A12CA98" w14:textId="77777777" w:rsidR="00911FF9" w:rsidRPr="0053790C" w:rsidRDefault="00911FF9"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2</w:t>
            </w:r>
            <w:r w:rsidRPr="0053790C">
              <w:rPr>
                <w:rFonts w:ascii="Times New Roman" w:eastAsia="Times New Roman" w:hAnsi="Times New Roman" w:cs="Times New Roman"/>
                <w:b/>
                <w:iCs/>
                <w:noProof/>
                <w:sz w:val="28"/>
                <w:szCs w:val="28"/>
                <w:lang w:val="nl-NL"/>
              </w:rPr>
              <w:t xml:space="preserve">. </w:t>
            </w:r>
            <w:r w:rsidRPr="00A24F33">
              <w:rPr>
                <w:rFonts w:ascii="Times New Roman" w:eastAsia="Times New Roman" w:hAnsi="Times New Roman" w:cs="Times New Roman"/>
                <w:b/>
                <w:iCs/>
                <w:noProof/>
                <w:sz w:val="28"/>
                <w:szCs w:val="28"/>
                <w:lang w:val="nl-NL"/>
              </w:rPr>
              <w:t>Quá trình hình thành và phát triển châu thổ sông Cửu Long. Chế độ nước của sông Cửu Long</w:t>
            </w:r>
          </w:p>
          <w:p w14:paraId="4DF30155" w14:textId="77777777" w:rsidR="00911FF9" w:rsidRPr="0025056D" w:rsidRDefault="00911FF9"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14:paraId="7E870B18"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Cửu Long (sông Tiền và sông Hậu) bồi đắp.</w:t>
            </w:r>
          </w:p>
          <w:p w14:paraId="1DC1832B"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11812">
              <w:rPr>
                <w:rFonts w:ascii="Times New Roman" w:eastAsia="Times New Roman" w:hAnsi="Times New Roman" w:cs="Times New Roman"/>
                <w:iCs/>
                <w:noProof/>
                <w:sz w:val="28"/>
                <w:szCs w:val="28"/>
              </w:rPr>
              <w:t>Hiện nay, do biến đổi khí hậu, nước biển dâng và hàm lượng phù sa trong nước sông giảm nên nhiều nơi ở ven biển của châu thổ bị sạt lở.</w:t>
            </w:r>
          </w:p>
          <w:p w14:paraId="23D1CE62" w14:textId="77777777" w:rsidR="00911FF9" w:rsidRPr="0025056D" w:rsidRDefault="00911FF9"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14:paraId="42E73D33" w14:textId="77777777" w:rsidR="00911FF9" w:rsidRPr="00037A40"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xml:space="preserve">- Mùa lũ từ tháng 7 đến tháng 11, chiếm khoảng </w:t>
            </w:r>
            <w:r>
              <w:rPr>
                <w:rFonts w:ascii="Times New Roman" w:eastAsia="Times New Roman" w:hAnsi="Times New Roman" w:cs="Times New Roman"/>
                <w:iCs/>
                <w:noProof/>
                <w:sz w:val="28"/>
                <w:szCs w:val="28"/>
                <w:lang w:val="vi-VN"/>
              </w:rPr>
              <w:t>80</w:t>
            </w:r>
            <w:r w:rsidRPr="00037A40">
              <w:rPr>
                <w:rFonts w:ascii="Times New Roman" w:eastAsia="Times New Roman" w:hAnsi="Times New Roman" w:cs="Times New Roman"/>
                <w:iCs/>
                <w:noProof/>
                <w:sz w:val="28"/>
                <w:szCs w:val="28"/>
                <w:lang w:val="nl-NL"/>
              </w:rPr>
              <w:t>% lưu lượng dòng chảy cả năm. Nước sông khá điều hòa, lũ lên chậm và rút chậm.</w:t>
            </w:r>
          </w:p>
          <w:p w14:paraId="3C239ED3" w14:textId="77777777" w:rsidR="00911FF9"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xml:space="preserve">- Mùa cạn từ tháng 1 đến </w:t>
            </w:r>
            <w:r w:rsidRPr="00037A40">
              <w:rPr>
                <w:rFonts w:ascii="Times New Roman" w:eastAsia="Times New Roman" w:hAnsi="Times New Roman" w:cs="Times New Roman"/>
                <w:iCs/>
                <w:noProof/>
                <w:sz w:val="28"/>
                <w:szCs w:val="28"/>
                <w:lang w:val="nl-NL"/>
              </w:rPr>
              <w:lastRenderedPageBreak/>
              <w:t>tháng 6 năm sau, chiếm khoảng 2</w:t>
            </w:r>
            <w:r>
              <w:rPr>
                <w:rFonts w:ascii="Times New Roman" w:eastAsia="Times New Roman" w:hAnsi="Times New Roman" w:cs="Times New Roman"/>
                <w:iCs/>
                <w:noProof/>
                <w:sz w:val="28"/>
                <w:szCs w:val="28"/>
                <w:lang w:val="vi-VN"/>
              </w:rPr>
              <w:t>0</w:t>
            </w:r>
            <w:r w:rsidRPr="00037A40">
              <w:rPr>
                <w:rFonts w:ascii="Times New Roman" w:eastAsia="Times New Roman" w:hAnsi="Times New Roman" w:cs="Times New Roman"/>
                <w:iCs/>
                <w:noProof/>
                <w:sz w:val="28"/>
                <w:szCs w:val="28"/>
                <w:lang w:val="nl-NL"/>
              </w:rPr>
              <w:t>% lưu lượng dòng chảy cả năm.</w:t>
            </w:r>
          </w:p>
          <w:p w14:paraId="3D90E190" w14:textId="77777777" w:rsidR="00911FF9" w:rsidRPr="00910EFD"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p>
          <w:p w14:paraId="7A2A3424" w14:textId="77777777" w:rsidR="00911FF9" w:rsidRPr="00910EFD"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08E6DC87" w14:textId="77777777" w:rsidR="00911FF9" w:rsidRPr="0053790C" w:rsidRDefault="00911FF9" w:rsidP="00911FF9">
      <w:pPr>
        <w:spacing w:before="120" w:after="0"/>
        <w:contextualSpacing/>
        <w:jc w:val="both"/>
        <w:rPr>
          <w:rFonts w:ascii="Times New Roman" w:eastAsia="Times New Roman" w:hAnsi="Times New Roman" w:cs="Times New Roman"/>
          <w:b/>
          <w:bCs/>
          <w:sz w:val="28"/>
          <w:szCs w:val="28"/>
        </w:rPr>
      </w:pPr>
    </w:p>
    <w:p w14:paraId="1BA6E370" w14:textId="77777777" w:rsidR="00911FF9" w:rsidRPr="0053790C" w:rsidRDefault="00911FF9" w:rsidP="00911FF9">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D609CA">
        <w:rPr>
          <w:rFonts w:ascii="Times New Roman" w:eastAsia="Times New Roman" w:hAnsi="Times New Roman" w:cs="Times New Roman"/>
          <w:b/>
          <w:bCs/>
          <w:i/>
          <w:sz w:val="28"/>
          <w:szCs w:val="28"/>
          <w:lang w:val="vi-VN"/>
        </w:rPr>
        <w:t xml:space="preserve">uá trình con người khai khẩn và cải tạo châu thổ, chế ngự và thích ứng với chế độ </w:t>
      </w:r>
      <w:r>
        <w:rPr>
          <w:rFonts w:ascii="Times New Roman" w:eastAsia="Times New Roman" w:hAnsi="Times New Roman" w:cs="Times New Roman"/>
          <w:b/>
          <w:bCs/>
          <w:i/>
          <w:sz w:val="28"/>
          <w:szCs w:val="28"/>
          <w:lang w:val="vi-VN"/>
        </w:rPr>
        <w:t>nước sông Hồng và sông Cửu Long</w:t>
      </w:r>
      <w:r w:rsidRPr="007D2A3E">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14:paraId="6C700299" w14:textId="77777777" w:rsidR="00911FF9" w:rsidRPr="00F331F4" w:rsidRDefault="00911FF9" w:rsidP="00911FF9">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Pr>
          <w:rFonts w:ascii="Times New Roman" w:eastAsia="Times New Roman" w:hAnsi="Times New Roman" w:cs="Times New Roman"/>
          <w:sz w:val="28"/>
          <w:szCs w:val="28"/>
          <w:lang w:val="vi-VN" w:eastAsia="vi-VN"/>
        </w:rPr>
        <w:t xml:space="preserve"> t</w:t>
      </w:r>
      <w:r w:rsidRPr="00F331F4">
        <w:rPr>
          <w:rFonts w:ascii="Times New Roman" w:eastAsia="Times New Roman" w:hAnsi="Times New Roman" w:cs="Times New Roman"/>
          <w:sz w:val="28"/>
          <w:szCs w:val="28"/>
          <w:lang w:val="vi-VN" w:eastAsia="vi-VN"/>
        </w:rPr>
        <w:t xml:space="preserve">rình bày được </w:t>
      </w:r>
      <w:r w:rsidRPr="00D609CA">
        <w:rPr>
          <w:rFonts w:ascii="Times New Roman" w:eastAsia="Times New Roman" w:hAnsi="Times New Roman" w:cs="Times New Roman"/>
          <w:sz w:val="28"/>
          <w:szCs w:val="28"/>
          <w:lang w:val="vi-VN" w:eastAsia="vi-VN"/>
        </w:rPr>
        <w:t>quá trình con người khai khẩn và cải tạo châu thổ, chế ngự và thích ứng với chế độ nước sông Hồng và sông Cửu Long.</w:t>
      </w:r>
    </w:p>
    <w:p w14:paraId="2020894A" w14:textId="77777777" w:rsidR="00911FF9" w:rsidRDefault="00911FF9" w:rsidP="00911FF9">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w:t>
      </w:r>
      <w:r>
        <w:rPr>
          <w:rFonts w:ascii="Times New Roman" w:eastAsia="Times New Roman" w:hAnsi="Times New Roman" w:cs="Times New Roman"/>
          <w:noProof/>
          <w:sz w:val="28"/>
          <w:szCs w:val="28"/>
          <w:lang w:val="vi-VN"/>
        </w:rPr>
        <w:t>5 – 1.9</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Pr>
          <w:rFonts w:ascii="Times New Roman" w:eastAsia="Times New Roman" w:hAnsi="Times New Roman" w:cs="Times New Roman"/>
          <w:noProof/>
          <w:sz w:val="28"/>
          <w:szCs w:val="28"/>
          <w:lang w:val="vi-VN"/>
        </w:rPr>
        <w:t>61-163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1B3FB054"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725FE222" wp14:editId="637317E1">
            <wp:simplePos x="0" y="0"/>
            <wp:positionH relativeFrom="column">
              <wp:posOffset>563245</wp:posOffset>
            </wp:positionH>
            <wp:positionV relativeFrom="paragraph">
              <wp:posOffset>55880</wp:posOffset>
            </wp:positionV>
            <wp:extent cx="4629785" cy="2440940"/>
            <wp:effectExtent l="0" t="0" r="0" b="0"/>
            <wp:wrapTight wrapText="bothSides">
              <wp:wrapPolygon edited="0">
                <wp:start x="0" y="0"/>
                <wp:lineTo x="0" y="21409"/>
                <wp:lineTo x="21508" y="21409"/>
                <wp:lineTo x="215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97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C5530"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723D07FF"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2A68C1B1"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0FDB671D"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6F0F85C5"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418BC649"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2A42B1C4"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5BAA7E79"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36C2D2BB"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6B1B238D"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0B2FCD57"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5167F15F" wp14:editId="1BA3B32A">
            <wp:simplePos x="0" y="0"/>
            <wp:positionH relativeFrom="column">
              <wp:posOffset>3199765</wp:posOffset>
            </wp:positionH>
            <wp:positionV relativeFrom="paragraph">
              <wp:posOffset>18415</wp:posOffset>
            </wp:positionV>
            <wp:extent cx="1945005" cy="1536065"/>
            <wp:effectExtent l="0" t="0" r="0" b="6985"/>
            <wp:wrapTight wrapText="bothSides">
              <wp:wrapPolygon edited="0">
                <wp:start x="0" y="0"/>
                <wp:lineTo x="0" y="21430"/>
                <wp:lineTo x="21367" y="21430"/>
                <wp:lineTo x="2136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500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721D0A14" wp14:editId="5F188777">
            <wp:simplePos x="0" y="0"/>
            <wp:positionH relativeFrom="column">
              <wp:posOffset>758190</wp:posOffset>
            </wp:positionH>
            <wp:positionV relativeFrom="paragraph">
              <wp:posOffset>18415</wp:posOffset>
            </wp:positionV>
            <wp:extent cx="2120265" cy="1536065"/>
            <wp:effectExtent l="0" t="0" r="0" b="6985"/>
            <wp:wrapTight wrapText="bothSides">
              <wp:wrapPolygon edited="0">
                <wp:start x="0" y="0"/>
                <wp:lineTo x="0" y="21430"/>
                <wp:lineTo x="21348" y="21430"/>
                <wp:lineTo x="2134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026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327C"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4ACE9B82"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7330A99C"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2CE7A847" w14:textId="77777777" w:rsidR="00911FF9" w:rsidRDefault="00911FF9" w:rsidP="00911FF9">
      <w:pPr>
        <w:spacing w:before="120" w:after="0"/>
        <w:ind w:firstLine="510"/>
        <w:contextualSpacing/>
        <w:jc w:val="both"/>
        <w:rPr>
          <w:rFonts w:ascii="Times New Roman" w:eastAsia="Times New Roman" w:hAnsi="Times New Roman" w:cs="Times New Roman"/>
          <w:noProof/>
          <w:sz w:val="28"/>
          <w:szCs w:val="28"/>
          <w:lang w:val="vi-VN"/>
        </w:rPr>
      </w:pPr>
    </w:p>
    <w:p w14:paraId="4E2F8721" w14:textId="77777777" w:rsidR="00911FF9" w:rsidRPr="00D609CA" w:rsidRDefault="00911FF9" w:rsidP="00911FF9">
      <w:pPr>
        <w:spacing w:before="120" w:after="0"/>
        <w:ind w:firstLine="510"/>
        <w:contextualSpacing/>
        <w:jc w:val="both"/>
        <w:rPr>
          <w:rFonts w:ascii="Times New Roman" w:eastAsia="Times New Roman" w:hAnsi="Times New Roman" w:cs="Times New Roman"/>
          <w:sz w:val="28"/>
          <w:szCs w:val="28"/>
          <w:lang w:val="vi-VN" w:eastAsia="vi-VN"/>
        </w:rPr>
      </w:pPr>
    </w:p>
    <w:p w14:paraId="105FE6F1" w14:textId="77777777" w:rsidR="00911FF9" w:rsidRPr="0053790C" w:rsidRDefault="00911FF9" w:rsidP="00911FF9">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4A2B58E2" w14:textId="77777777" w:rsidR="00911FF9" w:rsidRPr="0053790C" w:rsidRDefault="00911FF9" w:rsidP="00911FF9">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11FF9" w:rsidRPr="0053790C" w14:paraId="4396DE2F" w14:textId="77777777" w:rsidTr="00302AC0">
        <w:tc>
          <w:tcPr>
            <w:tcW w:w="6771" w:type="dxa"/>
            <w:shd w:val="clear" w:color="auto" w:fill="auto"/>
          </w:tcPr>
          <w:p w14:paraId="7BFDABD1"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DB56956" w14:textId="77777777" w:rsidR="00911FF9" w:rsidRPr="0053790C" w:rsidRDefault="00911FF9"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911FF9" w:rsidRPr="0053790C" w14:paraId="0C90A805" w14:textId="77777777" w:rsidTr="00302AC0">
        <w:tc>
          <w:tcPr>
            <w:tcW w:w="6771" w:type="dxa"/>
            <w:shd w:val="clear" w:color="auto" w:fill="auto"/>
          </w:tcPr>
          <w:p w14:paraId="0DD69807"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7C930E0B"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3</w:t>
            </w:r>
            <w:r w:rsidRPr="0053790C">
              <w:rPr>
                <w:rFonts w:ascii="Times New Roman" w:eastAsia="Times New Roman" w:hAnsi="Times New Roman" w:cs="Times New Roman"/>
                <w:bCs/>
                <w:sz w:val="28"/>
                <w:szCs w:val="28"/>
              </w:rPr>
              <w:t xml:space="preserve"> SGK.</w:t>
            </w:r>
          </w:p>
          <w:p w14:paraId="308EC378" w14:textId="77777777" w:rsidR="00911FF9" w:rsidRPr="0053790C" w:rsidRDefault="00911FF9"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5 – 1.9</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14:paraId="6FED95A7"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lang w:val="vi-VN"/>
              </w:rPr>
              <w:t>hình 1.5 – 1.9</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14:paraId="08931751"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lang w:val="vi-VN"/>
              </w:rPr>
              <w:t>Nêu vai trò của hệ thống sông Hồng đối với người Việt cổ.</w:t>
            </w:r>
          </w:p>
          <w:p w14:paraId="0DF2246B"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Từ xa xưa, để khai thác nguồn nước sông Hồng, người Việt đã làm gì?</w:t>
            </w:r>
          </w:p>
          <w:p w14:paraId="1D6BD3DF"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3. Trình bày </w:t>
            </w:r>
            <w:r w:rsidRPr="00A34F05">
              <w:rPr>
                <w:rFonts w:ascii="Times New Roman" w:eastAsia="Times New Roman" w:hAnsi="Times New Roman" w:cs="Times New Roman"/>
                <w:i/>
                <w:sz w:val="28"/>
                <w:szCs w:val="28"/>
                <w:lang w:val="vi-VN"/>
              </w:rPr>
              <w:t>quá trình con người khai khẩn và cải tạo châu thổ, chế ng</w:t>
            </w:r>
            <w:r>
              <w:rPr>
                <w:rFonts w:ascii="Times New Roman" w:eastAsia="Times New Roman" w:hAnsi="Times New Roman" w:cs="Times New Roman"/>
                <w:i/>
                <w:sz w:val="28"/>
                <w:szCs w:val="28"/>
                <w:lang w:val="vi-VN"/>
              </w:rPr>
              <w:t>ự chế độ nước sông Hồng dưới thời nhà Lý và nhà Trần.</w:t>
            </w:r>
          </w:p>
          <w:p w14:paraId="4CABD1ED"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4. Trình bày q</w:t>
            </w:r>
            <w:r w:rsidRPr="00A34F05">
              <w:rPr>
                <w:rFonts w:ascii="Times New Roman" w:eastAsia="Times New Roman" w:hAnsi="Times New Roman" w:cs="Times New Roman"/>
                <w:i/>
                <w:sz w:val="28"/>
                <w:szCs w:val="28"/>
                <w:lang w:val="vi-VN"/>
              </w:rPr>
              <w:t>uá trình con người khai khẩn và cải tạo châu thổ</w:t>
            </w:r>
            <w:r>
              <w:rPr>
                <w:rFonts w:ascii="Times New Roman" w:eastAsia="Times New Roman" w:hAnsi="Times New Roman" w:cs="Times New Roman"/>
                <w:i/>
                <w:sz w:val="28"/>
                <w:szCs w:val="28"/>
                <w:lang w:val="vi-VN"/>
              </w:rPr>
              <w:t>, chế ngự chế độ nước sông Hồng dưới thời nhà Lê và nhà Nguyễn.</w:t>
            </w:r>
          </w:p>
          <w:p w14:paraId="76A1489C" w14:textId="77777777" w:rsidR="00911FF9"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5. </w:t>
            </w:r>
            <w:r w:rsidRPr="00C007EB">
              <w:rPr>
                <w:rFonts w:ascii="Times New Roman" w:eastAsia="Times New Roman" w:hAnsi="Times New Roman" w:cs="Times New Roman"/>
                <w:i/>
                <w:sz w:val="28"/>
                <w:szCs w:val="28"/>
                <w:lang w:val="vi-VN"/>
              </w:rPr>
              <w:t xml:space="preserve">Trình bày quá trình con người khai khẩn và cải tạo châu thổ, chế ngự chế độ nước sông </w:t>
            </w:r>
            <w:r>
              <w:rPr>
                <w:rFonts w:ascii="Times New Roman" w:eastAsia="Times New Roman" w:hAnsi="Times New Roman" w:cs="Times New Roman"/>
                <w:i/>
                <w:sz w:val="28"/>
                <w:szCs w:val="28"/>
                <w:lang w:val="vi-VN"/>
              </w:rPr>
              <w:t>Cửu Long dưới thời vương quốc Phù Nam.</w:t>
            </w:r>
          </w:p>
          <w:p w14:paraId="246B8EDF" w14:textId="77777777" w:rsidR="00911FF9" w:rsidRPr="009167BF" w:rsidRDefault="00911FF9"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Chứng minh v</w:t>
            </w:r>
            <w:r w:rsidRPr="00127B20">
              <w:rPr>
                <w:rFonts w:ascii="Times New Roman" w:eastAsia="Times New Roman" w:hAnsi="Times New Roman" w:cs="Times New Roman"/>
                <w:i/>
                <w:sz w:val="28"/>
                <w:szCs w:val="28"/>
                <w:lang w:val="vi-VN"/>
              </w:rPr>
              <w:t>ệc khai khẩn đồng bằng sông Cửu Long gắn liền với quá trình con người thích ứng với tự nhiên.</w:t>
            </w:r>
          </w:p>
          <w:p w14:paraId="4D54C0C6" w14:textId="77777777" w:rsidR="00911FF9" w:rsidRPr="0053790C" w:rsidRDefault="00911FF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7745BDF"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9167BF">
              <w:rPr>
                <w:rFonts w:ascii="Times New Roman" w:eastAsia="Times New Roman" w:hAnsi="Times New Roman" w:cs="Times New Roman"/>
                <w:bCs/>
                <w:sz w:val="28"/>
                <w:szCs w:val="28"/>
              </w:rPr>
              <w:t xml:space="preserve">hình 1.5 – 1.9 </w:t>
            </w:r>
            <w:r w:rsidRPr="0053790C">
              <w:rPr>
                <w:rFonts w:ascii="Times New Roman" w:eastAsia="Times New Roman" w:hAnsi="Times New Roman" w:cs="Times New Roman"/>
                <w:bCs/>
                <w:sz w:val="28"/>
                <w:szCs w:val="28"/>
              </w:rPr>
              <w:t>và đọc kênh chữ trong SGK, suy nghĩ để trả lời câu hỏi.</w:t>
            </w:r>
          </w:p>
          <w:p w14:paraId="55F56216"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1C0CB4C" w14:textId="77777777" w:rsidR="00911FF9" w:rsidRPr="0053790C" w:rsidRDefault="00911FF9"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1C43EC44"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74CBB561" w14:textId="77777777" w:rsidR="00911FF9" w:rsidRDefault="00911FF9" w:rsidP="00302AC0">
            <w:pPr>
              <w:tabs>
                <w:tab w:val="left" w:pos="0"/>
              </w:tabs>
              <w:spacing w:before="120"/>
              <w:contextualSpacing/>
              <w:jc w:val="both"/>
              <w:rPr>
                <w:rFonts w:ascii="Times New Roman" w:eastAsia="Times New Roman" w:hAnsi="Times New Roman" w:cs="Times New Roman"/>
                <w:iCs/>
                <w:noProof/>
                <w:sz w:val="28"/>
                <w:szCs w:val="28"/>
                <w:lang w:val="vi-VN"/>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Vai trò: </w:t>
            </w:r>
          </w:p>
          <w:p w14:paraId="45FA51C9" w14:textId="77777777" w:rsidR="00911FF9" w:rsidRPr="00A34F05" w:rsidRDefault="00911FF9" w:rsidP="00302AC0">
            <w:pPr>
              <w:tabs>
                <w:tab w:val="left" w:pos="0"/>
              </w:tabs>
              <w:spacing w:before="120"/>
              <w:contextualSpacing/>
              <w:jc w:val="both"/>
              <w:rPr>
                <w:rFonts w:ascii="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Hết sức quan trọng </w:t>
            </w:r>
            <w:r>
              <w:rPr>
                <w:rFonts w:ascii="Times New Roman" w:hAnsi="Times New Roman" w:cs="Times New Roman"/>
                <w:iCs/>
                <w:noProof/>
                <w:sz w:val="28"/>
                <w:szCs w:val="28"/>
                <w:lang w:val="vi-VN"/>
              </w:rPr>
              <w:t>trong cuộc sống của người Việt cổ ở miền Bắc. Đó là nơi cung cấp thức ăn, là đường giao thông liên kết giữa các vùng.</w:t>
            </w:r>
          </w:p>
          <w:p w14:paraId="2F205620" w14:textId="77777777" w:rsidR="00911FF9" w:rsidRPr="00A34F05" w:rsidRDefault="00911FF9" w:rsidP="00302AC0">
            <w:pPr>
              <w:tabs>
                <w:tab w:val="left" w:pos="0"/>
              </w:tabs>
              <w:spacing w:before="120"/>
              <w:contextualSpacing/>
              <w:jc w:val="both"/>
              <w:rPr>
                <w:iCs/>
                <w:noProof/>
                <w:sz w:val="28"/>
                <w:szCs w:val="28"/>
              </w:rPr>
            </w:pPr>
            <w:r>
              <w:rPr>
                <w:rFonts w:ascii="Times New Roman" w:hAnsi="Times New Roman" w:cs="Times New Roman"/>
                <w:iCs/>
                <w:noProof/>
                <w:sz w:val="28"/>
                <w:szCs w:val="28"/>
                <w:lang w:val="vi-VN"/>
              </w:rPr>
              <w:t xml:space="preserve">- </w:t>
            </w:r>
            <w:r w:rsidRPr="00A34F05">
              <w:rPr>
                <w:rFonts w:ascii="Times New Roman" w:hAnsi="Times New Roman" w:cs="Times New Roman"/>
                <w:iCs/>
                <w:noProof/>
                <w:sz w:val="28"/>
                <w:szCs w:val="28"/>
              </w:rPr>
              <w:t xml:space="preserve">Hình ảnh về cuộc sống sông nước, cũng như dựa vào khai thác các sản phẩm tự nhiên từ sông nước được in đậm trên các di vật, hoặc vẫn được lưu giữ trong các tầng </w:t>
            </w:r>
            <w:r w:rsidRPr="00A34F05">
              <w:rPr>
                <w:rFonts w:ascii="Times New Roman" w:hAnsi="Times New Roman" w:cs="Times New Roman"/>
                <w:iCs/>
                <w:noProof/>
                <w:sz w:val="28"/>
                <w:szCs w:val="28"/>
              </w:rPr>
              <w:lastRenderedPageBreak/>
              <w:t>văn hoá khảo cổ học.</w:t>
            </w:r>
          </w:p>
          <w:p w14:paraId="0694D5C2"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2.</w:t>
            </w:r>
            <w:r w:rsidRPr="00A34F05">
              <w:rPr>
                <w:rFonts w:ascii="Times New Roman" w:eastAsia="Times New Roman" w:hAnsi="Times New Roman" w:cs="Times New Roman"/>
                <w:iCs/>
                <w:noProof/>
                <w:sz w:val="28"/>
                <w:szCs w:val="28"/>
              </w:rPr>
              <w:t xml:space="preserve"> Từ xa xưa, để khai thác nguồn nước giàu phù sa của hệ thống sông Hồng, người Việt đã biết tạo nên những hệ thống kênh (sông đào) dẫn nước vào ruộng, hoặc tiêu nước, phân lũ về mùa mưa; đồng thời cũng sớm phải tổ chức đắp đê, trị thuỷ để phát triển sản xuất và bảo vệ cuộc sống.</w:t>
            </w:r>
          </w:p>
          <w:p w14:paraId="16D91592" w14:textId="77777777" w:rsidR="00911FF9" w:rsidRPr="0004289D"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3.</w:t>
            </w:r>
          </w:p>
          <w:p w14:paraId="211D4E51" w14:textId="77777777" w:rsidR="00911FF9" w:rsidRPr="00A34F05" w:rsidRDefault="00911FF9"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Từ thế kỉ XI, dưới thời Lý, Nhà nước Đại Việt đã cho đắp đê dọc theo hầu hết các con sông lớn.</w:t>
            </w:r>
          </w:p>
          <w:p w14:paraId="7C524FD1" w14:textId="77777777" w:rsidR="00911FF9" w:rsidRPr="00A34F05" w:rsidRDefault="00911FF9"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Tới thời Trần, triều đình đã cho gia cố cho các đoạn đê xung yếu ở hai bên bờ sông Hồng từ đầu nguồn tới biển (đê quai vạc) và đặt ra chức quan Hà đê sứ chuyên trách trông coi việc bồi đắp và bảo vệ hệ thống đê điều,...</w:t>
            </w:r>
          </w:p>
          <w:p w14:paraId="7CCCEF52" w14:textId="77777777" w:rsidR="00911FF9" w:rsidRDefault="00911FF9"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4.</w:t>
            </w:r>
          </w:p>
          <w:p w14:paraId="5D061A4B" w14:textId="77777777" w:rsidR="00911FF9" w:rsidRPr="00A34F05" w:rsidRDefault="00911FF9"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Công việc này được đẩy mạnh vào thời Nguyễn ở các vùng ven biển Thái Bình, Nam Định và Ninh Bình.</w:t>
            </w:r>
          </w:p>
          <w:p w14:paraId="4E2B92AD" w14:textId="77777777" w:rsidR="00911FF9" w:rsidRDefault="00911FF9" w:rsidP="00302AC0">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 </w:t>
            </w:r>
            <w:r w:rsidRPr="0004289D">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lang w:val="vi-VN"/>
              </w:rPr>
              <w:t>C</w:t>
            </w:r>
            <w:r w:rsidRPr="0004289D">
              <w:rPr>
                <w:rFonts w:ascii="Times New Roman" w:eastAsia="Times New Roman" w:hAnsi="Times New Roman" w:cs="Times New Roman"/>
                <w:bCs/>
                <w:iCs/>
                <w:sz w:val="28"/>
                <w:szCs w:val="28"/>
              </w:rPr>
              <w:t>hính quyền phong kiến nhà Nguyễn rất quan tâm đến vấn đề đắp đê phòng lụt ở vùng châu thổ sông Hồng. Tuy nhiên, triều đình đang lâm vào thế bối rối, cân nhắc lợi - hại của việc nên tiếp tục đắp đê hay bỏ đê</w:t>
            </w:r>
            <w:r>
              <w:rPr>
                <w:rFonts w:ascii="Times New Roman" w:eastAsia="Times New Roman" w:hAnsi="Times New Roman" w:cs="Times New Roman"/>
                <w:bCs/>
                <w:iCs/>
                <w:sz w:val="28"/>
                <w:szCs w:val="28"/>
                <w:lang w:val="vi-VN"/>
              </w:rPr>
              <w:t>.</w:t>
            </w:r>
          </w:p>
          <w:p w14:paraId="78A6D21B" w14:textId="77777777" w:rsidR="00911FF9" w:rsidRDefault="00911FF9" w:rsidP="00302AC0">
            <w:pPr>
              <w:tabs>
                <w:tab w:val="left" w:pos="0"/>
              </w:tabs>
              <w:spacing w:before="120"/>
              <w:contextualSpacing/>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5. </w:t>
            </w:r>
          </w:p>
          <w:p w14:paraId="32D75F27" w14:textId="77777777" w:rsidR="00911FF9" w:rsidRPr="00127B20" w:rsidRDefault="00911FF9" w:rsidP="00302AC0">
            <w:pPr>
              <w:tabs>
                <w:tab w:val="left" w:pos="0"/>
              </w:tabs>
              <w:spacing w:before="120"/>
              <w:contextualSpacing/>
              <w:jc w:val="both"/>
              <w:rPr>
                <w:bCs/>
                <w:iCs/>
                <w:sz w:val="28"/>
                <w:szCs w:val="28"/>
              </w:rPr>
            </w:pPr>
            <w:r w:rsidRPr="00127B20">
              <w:rPr>
                <w:rFonts w:ascii="Times New Roman" w:hAnsi="Times New Roman" w:cs="Times New Roman"/>
                <w:bCs/>
                <w:iCs/>
                <w:sz w:val="28"/>
                <w:szCs w:val="28"/>
              </w:rPr>
              <w:t>- Ngay từ thời vương quốc Phù Nam (khoảng thế kỉ I đến đầu thế kỉ VII), vùng châu thổ sông Cửu Long đã được con người khai phá và trở thành một trung tâm nông nghiệp lúa nước.</w:t>
            </w:r>
          </w:p>
          <w:p w14:paraId="0B6A3310" w14:textId="77777777" w:rsidR="00911FF9" w:rsidRPr="00127B20" w:rsidRDefault="00911FF9" w:rsidP="00302AC0">
            <w:pPr>
              <w:tabs>
                <w:tab w:val="left" w:pos="0"/>
              </w:tabs>
              <w:spacing w:before="120" w:after="0"/>
              <w:contextualSpacing/>
              <w:jc w:val="both"/>
              <w:rPr>
                <w:rFonts w:ascii="Times New Roman" w:eastAsia="Times New Roman" w:hAnsi="Times New Roman" w:cs="Times New Roman"/>
                <w:bCs/>
                <w:iCs/>
                <w:sz w:val="28"/>
                <w:szCs w:val="28"/>
              </w:rPr>
            </w:pPr>
            <w:r w:rsidRPr="00127B20">
              <w:rPr>
                <w:rFonts w:ascii="Times New Roman" w:eastAsia="Times New Roman" w:hAnsi="Times New Roman" w:cs="Times New Roman"/>
                <w:bCs/>
                <w:iCs/>
                <w:sz w:val="28"/>
                <w:szCs w:val="28"/>
              </w:rPr>
              <w:t>- Đến thế kỉ IV, ở Nam Bộ xuất hiện tình trạng biển tiến cục bộ, nước mặn dần dâng cao. Quá trình này đã làm cho toàn bộ vùng đất thấp bị ngập mặn, gây ra hậu quả lâu dài và ảnh hưởng nghiêm trọng đến nghề trồng lúa. Cho đến thế kỉ XIII, Nam Bộ vẫn còn là vùng đất tương đối hoang vu.</w:t>
            </w:r>
          </w:p>
          <w:p w14:paraId="0435A2C4" w14:textId="77777777" w:rsidR="00911FF9" w:rsidRPr="00127B20" w:rsidRDefault="00911FF9" w:rsidP="00302AC0">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6.</w:t>
            </w:r>
            <w:r w:rsidRPr="00127B20">
              <w:rPr>
                <w:rFonts w:ascii="Times New Roman" w:eastAsia="Times New Roman" w:hAnsi="Times New Roman" w:cs="Times New Roman"/>
                <w:bCs/>
                <w:iCs/>
                <w:sz w:val="28"/>
                <w:szCs w:val="28"/>
              </w:rPr>
              <w:t xml:space="preserve"> Việc khai khẩn đồng bằng sông Cửu Long gắn liền với quá trình con người thích ứng với tự nhiên.</w:t>
            </w:r>
          </w:p>
          <w:p w14:paraId="18B1E44A" w14:textId="77777777" w:rsidR="00911FF9" w:rsidRPr="00127B20" w:rsidRDefault="00911FF9" w:rsidP="00302AC0">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Quá trình khai hoang, phục hoá đồng ruộng bắt đầu được đẩy mạnh từ khoảng thế kỉ XVII với nhiều dòng kênh lớn được đào và đưa vào khai thác. Các cộng đồng </w:t>
            </w:r>
            <w:r w:rsidRPr="00127B20">
              <w:rPr>
                <w:rFonts w:ascii="Times New Roman" w:eastAsia="Times New Roman" w:hAnsi="Times New Roman" w:cs="Times New Roman"/>
                <w:bCs/>
                <w:iCs/>
                <w:sz w:val="28"/>
                <w:szCs w:val="28"/>
              </w:rPr>
              <w:lastRenderedPageBreak/>
              <w:t>cư dân đến từ phía bắc, cùng với những nhóm cư dân có mặt từ trước đã sát cánh bên nhau khai phá trên quy mô lớn, phát triển vùng đất Nam Bộ dần thành một trung tâm kinh tế của đất nước.</w:t>
            </w:r>
          </w:p>
          <w:p w14:paraId="7B8FAF5D" w14:textId="77777777" w:rsidR="00911FF9" w:rsidRPr="00127B20" w:rsidRDefault="00911FF9" w:rsidP="00302AC0">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Cuộc sống trên sông nước, gần sông nước và những ứng xử thường xuyên với môi trường đã tạo nên một nền văn hoá đậm chất sông nước. Chợ nổi, nhà nổi,... là những cách thích ứng với môi trường sông nước của cư dân đồng bằng sông Cửu Long.</w:t>
            </w:r>
          </w:p>
          <w:p w14:paraId="524783BC" w14:textId="77777777" w:rsidR="00911FF9" w:rsidRPr="00127B20" w:rsidRDefault="00911FF9" w:rsidP="00302AC0">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Do tác động lớn của môi trường sông nước mà “nước” thành quan niệm của người Việt về Tổ quốc từ xưa đến nay.</w:t>
            </w:r>
          </w:p>
          <w:p w14:paraId="1C95B45E"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3635314C" w14:textId="77777777" w:rsidR="00911FF9" w:rsidRPr="0053790C" w:rsidRDefault="00911FF9"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1B0FE76" w14:textId="77777777" w:rsidR="00911FF9" w:rsidRPr="0053790C" w:rsidRDefault="00911FF9"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6E1EC424" w14:textId="77777777" w:rsidR="00911FF9" w:rsidRPr="0053790C" w:rsidRDefault="00911FF9"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sidRPr="0053790C">
              <w:rPr>
                <w:rFonts w:ascii="Times New Roman" w:eastAsia="Times New Roman" w:hAnsi="Times New Roman" w:cs="Times New Roman"/>
                <w:b/>
                <w:iCs/>
                <w:noProof/>
                <w:sz w:val="28"/>
                <w:szCs w:val="28"/>
                <w:lang w:val="nl-NL"/>
              </w:rPr>
              <w:t xml:space="preserve">. </w:t>
            </w:r>
            <w:r w:rsidRPr="009167BF">
              <w:rPr>
                <w:rFonts w:ascii="Times New Roman" w:eastAsia="Times New Roman" w:hAnsi="Times New Roman" w:cs="Times New Roman"/>
                <w:b/>
                <w:iCs/>
                <w:noProof/>
                <w:sz w:val="28"/>
                <w:szCs w:val="28"/>
                <w:lang w:val="nl-NL"/>
              </w:rPr>
              <w:t>Quá trình con người khai khẩn và cải tạo châu thổ, chế ngự và thích ứng với chế độ nước sông Hồng và sông Cửu Long.</w:t>
            </w:r>
          </w:p>
          <w:p w14:paraId="2D5779AA" w14:textId="77777777" w:rsidR="00911FF9" w:rsidRPr="0025056D" w:rsidRDefault="00911FF9"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vi-VN"/>
              </w:rPr>
              <w:t>Đối với</w:t>
            </w:r>
            <w:r w:rsidRPr="006F210B">
              <w:rPr>
                <w:rFonts w:ascii="Times New Roman" w:eastAsia="Times New Roman" w:hAnsi="Times New Roman" w:cs="Times New Roman"/>
                <w:b/>
                <w:i/>
                <w:iCs/>
                <w:noProof/>
                <w:sz w:val="28"/>
                <w:szCs w:val="28"/>
                <w:lang w:val="nl-NL"/>
              </w:rPr>
              <w:t xml:space="preserve"> sông Hồng</w:t>
            </w:r>
          </w:p>
          <w:p w14:paraId="0FE3277B" w14:textId="77777777" w:rsidR="00911FF9" w:rsidRPr="0004289D" w:rsidRDefault="00911FF9"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Từ xa xưa, người Việt đã biết dẫn nước vào ruộng, hoặc tiêu nước, phân lũ về mùa mưa; đồng thời cũng sớm phải tổ chức đắp đê, trị thuỷ để phát triển sản xuất và bảo vệ cuộc sống.</w:t>
            </w:r>
          </w:p>
          <w:p w14:paraId="186E606B" w14:textId="77777777" w:rsidR="00911FF9" w:rsidRPr="0004289D" w:rsidRDefault="00911FF9" w:rsidP="00302AC0">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rPr>
              <w:t>Từ thế kỉ XI, dưới thời Lý</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đã cho đắp đê dọc theo hầu hết các con sông lớn.</w:t>
            </w:r>
          </w:p>
          <w:p w14:paraId="5D75AE54" w14:textId="77777777" w:rsidR="00911FF9" w:rsidRPr="0004289D" w:rsidRDefault="00911FF9" w:rsidP="00302AC0">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t>-</w:t>
            </w:r>
            <w:r w:rsidRPr="0004289D">
              <w:rPr>
                <w:rFonts w:ascii="Times New Roman" w:eastAsia="Times New Roman" w:hAnsi="Times New Roman" w:cs="Times New Roman"/>
                <w:iCs/>
                <w:noProof/>
                <w:sz w:val="28"/>
                <w:szCs w:val="28"/>
              </w:rPr>
              <w:t xml:space="preserve"> Tới thời Trần, triều đình đã cho gia cố cho các đoạn đê xung yếu</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chuyên trách trông coi việc bồi đắp và bảo vệ hệ thống đê điều,...</w:t>
            </w:r>
          </w:p>
          <w:p w14:paraId="06ADB4F8" w14:textId="77777777" w:rsidR="00911FF9" w:rsidRPr="0004289D" w:rsidRDefault="00911FF9" w:rsidP="00302AC0">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t>-</w:t>
            </w:r>
            <w:r w:rsidRPr="0004289D">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w:t>
            </w:r>
          </w:p>
          <w:p w14:paraId="51044983" w14:textId="77777777" w:rsidR="00911FF9" w:rsidRDefault="00911FF9" w:rsidP="00302AC0">
            <w:pPr>
              <w:tabs>
                <w:tab w:val="left" w:pos="0"/>
              </w:tabs>
              <w:spacing w:before="120" w:after="0"/>
              <w:jc w:val="both"/>
              <w:rPr>
                <w:rFonts w:ascii="Times New Roman" w:eastAsia="Times New Roman" w:hAnsi="Times New Roman" w:cs="Times New Roman"/>
                <w:bCs/>
                <w:iCs/>
                <w:noProof/>
                <w:sz w:val="28"/>
                <w:szCs w:val="28"/>
                <w:lang w:val="vi-VN"/>
              </w:rPr>
            </w:pPr>
            <w:r w:rsidRPr="0004289D">
              <w:rPr>
                <w:rFonts w:ascii="Times New Roman" w:eastAsia="Times New Roman" w:hAnsi="Times New Roman" w:cs="Times New Roman"/>
                <w:bCs/>
                <w:iCs/>
                <w:noProof/>
                <w:sz w:val="28"/>
                <w:szCs w:val="28"/>
                <w:lang w:val="vi-VN"/>
              </w:rPr>
              <w:t xml:space="preserve">- </w:t>
            </w:r>
            <w:r w:rsidRPr="0004289D">
              <w:rPr>
                <w:rFonts w:ascii="Times New Roman" w:eastAsia="Times New Roman" w:hAnsi="Times New Roman" w:cs="Times New Roman"/>
                <w:bCs/>
                <w:iCs/>
                <w:noProof/>
                <w:sz w:val="28"/>
                <w:szCs w:val="28"/>
              </w:rPr>
              <w:t> </w:t>
            </w:r>
            <w:r w:rsidRPr="0004289D">
              <w:rPr>
                <w:rFonts w:ascii="Times New Roman" w:eastAsia="Times New Roman" w:hAnsi="Times New Roman" w:cs="Times New Roman"/>
                <w:bCs/>
                <w:iCs/>
                <w:noProof/>
                <w:sz w:val="28"/>
                <w:szCs w:val="28"/>
                <w:lang w:val="vi-VN"/>
              </w:rPr>
              <w:t>C</w:t>
            </w:r>
            <w:r w:rsidRPr="0004289D">
              <w:rPr>
                <w:rFonts w:ascii="Times New Roman" w:eastAsia="Times New Roman" w:hAnsi="Times New Roman" w:cs="Times New Roman"/>
                <w:bCs/>
                <w:iCs/>
                <w:noProof/>
                <w:sz w:val="28"/>
                <w:szCs w:val="28"/>
              </w:rPr>
              <w:t>hính quyền phong kiến nhà Nguyễn</w:t>
            </w:r>
            <w:r>
              <w:rPr>
                <w:rFonts w:ascii="Times New Roman" w:eastAsia="Times New Roman" w:hAnsi="Times New Roman" w:cs="Times New Roman"/>
                <w:bCs/>
                <w:iCs/>
                <w:noProof/>
                <w:sz w:val="28"/>
                <w:szCs w:val="28"/>
              </w:rPr>
              <w:t xml:space="preserve"> rất quan tâm đến vấn đề đắp đê</w:t>
            </w:r>
            <w:r>
              <w:rPr>
                <w:rFonts w:ascii="Times New Roman" w:eastAsia="Times New Roman" w:hAnsi="Times New Roman" w:cs="Times New Roman"/>
                <w:bCs/>
                <w:iCs/>
                <w:noProof/>
                <w:sz w:val="28"/>
                <w:szCs w:val="28"/>
                <w:lang w:val="vi-VN"/>
              </w:rPr>
              <w:t>, t</w:t>
            </w:r>
            <w:r w:rsidRPr="0004289D">
              <w:rPr>
                <w:rFonts w:ascii="Times New Roman" w:eastAsia="Times New Roman" w:hAnsi="Times New Roman" w:cs="Times New Roman"/>
                <w:bCs/>
                <w:iCs/>
                <w:noProof/>
                <w:sz w:val="28"/>
                <w:szCs w:val="28"/>
              </w:rPr>
              <w:t>uy nhiên, triều đình đang lâm vào thế bối rối, cân nhắc lợi - hại của việc nên tiếp tục đắp đê hay bỏ đê</w:t>
            </w:r>
            <w:r w:rsidRPr="0004289D">
              <w:rPr>
                <w:rFonts w:ascii="Times New Roman" w:eastAsia="Times New Roman" w:hAnsi="Times New Roman" w:cs="Times New Roman"/>
                <w:bCs/>
                <w:iCs/>
                <w:noProof/>
                <w:sz w:val="28"/>
                <w:szCs w:val="28"/>
                <w:lang w:val="vi-VN"/>
              </w:rPr>
              <w:t>.</w:t>
            </w:r>
          </w:p>
          <w:p w14:paraId="2C850201" w14:textId="77777777" w:rsidR="00911FF9" w:rsidRPr="0004289D" w:rsidRDefault="00911FF9" w:rsidP="00302AC0">
            <w:pPr>
              <w:tabs>
                <w:tab w:val="left" w:pos="0"/>
              </w:tabs>
              <w:spacing w:before="120" w:after="0"/>
              <w:jc w:val="both"/>
              <w:rPr>
                <w:rFonts w:ascii="Times New Roman" w:eastAsia="Times New Roman" w:hAnsi="Times New Roman" w:cs="Times New Roman"/>
                <w:b/>
                <w:bCs/>
                <w:i/>
                <w:iCs/>
                <w:noProof/>
                <w:sz w:val="28"/>
                <w:szCs w:val="28"/>
                <w:lang w:val="vi-VN"/>
              </w:rPr>
            </w:pPr>
            <w:r w:rsidRPr="0004289D">
              <w:rPr>
                <w:rFonts w:ascii="Times New Roman" w:eastAsia="Times New Roman" w:hAnsi="Times New Roman" w:cs="Times New Roman"/>
                <w:b/>
                <w:bCs/>
                <w:i/>
                <w:iCs/>
                <w:noProof/>
                <w:sz w:val="28"/>
                <w:szCs w:val="28"/>
                <w:lang w:val="vi-VN"/>
              </w:rPr>
              <w:lastRenderedPageBreak/>
              <w:t>b. Đối với sông Cửu Long</w:t>
            </w:r>
          </w:p>
          <w:p w14:paraId="05AAAAEC" w14:textId="77777777" w:rsidR="00911FF9" w:rsidRPr="00127B20" w:rsidRDefault="00911FF9" w:rsidP="00302AC0">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Ngay từ thời vương quốc Phù Nam (khoảng thế kỉ I đến đầu thế kỉ VII), vùng châu thổ sông Cửu Long đã được con người khai phá và trở thành một trung tâm nông nghiệp lúa nước.</w:t>
            </w:r>
          </w:p>
          <w:p w14:paraId="7F6BC8F1" w14:textId="77777777" w:rsidR="00911FF9" w:rsidRPr="00127B20" w:rsidRDefault="00911FF9" w:rsidP="00302AC0">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Đến thế kỉ IV, ở Nam Bộ xuất hiện tình trạng biển tiến</w:t>
            </w:r>
            <w:r>
              <w:rPr>
                <w:rFonts w:ascii="Times New Roman" w:eastAsia="Times New Roman" w:hAnsi="Times New Roman" w:cs="Times New Roman"/>
                <w:bCs/>
                <w:iCs/>
                <w:noProof/>
                <w:sz w:val="28"/>
                <w:szCs w:val="28"/>
              </w:rPr>
              <w:t xml:space="preserve"> cục bộ, nước mặn dần dâng cao</w:t>
            </w:r>
            <w:r>
              <w:rPr>
                <w:rFonts w:ascii="Times New Roman" w:eastAsia="Times New Roman" w:hAnsi="Times New Roman" w:cs="Times New Roman"/>
                <w:bCs/>
                <w:iCs/>
                <w:noProof/>
                <w:sz w:val="28"/>
                <w:szCs w:val="28"/>
                <w:lang w:val="vi-VN"/>
              </w:rPr>
              <w:t xml:space="preserve"> </w:t>
            </w:r>
            <w:r w:rsidRPr="00127B20">
              <w:rPr>
                <w:rFonts w:ascii="Times New Roman" w:eastAsia="Times New Roman" w:hAnsi="Times New Roman" w:cs="Times New Roman"/>
                <w:bCs/>
                <w:iCs/>
                <w:noProof/>
                <w:sz w:val="28"/>
                <w:szCs w:val="28"/>
              </w:rPr>
              <w:t>ảnh hưởng nghiêm trọng đến nghề trồng lúa. Cho đến thế kỉ XIII, Nam Bộ vẫn còn là vùng đất tương đối hoang vu.</w:t>
            </w:r>
          </w:p>
          <w:p w14:paraId="6508C201" w14:textId="77777777" w:rsidR="00911FF9" w:rsidRDefault="00911FF9" w:rsidP="00302AC0">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Quá trình khai hoang, phục hoá đồng ruộng bắt đầu được đẩy mạnh từ khoảng thế kỉ XVII với nhiều dòng kênh lớn được đào và đưa vào khai thác. </w:t>
            </w:r>
          </w:p>
          <w:p w14:paraId="1C079554" w14:textId="77777777" w:rsidR="00911FF9" w:rsidRPr="00127B20" w:rsidRDefault="00911FF9" w:rsidP="00302AC0">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Chợ nổi, nhà nổi,... là những cách thích ứng với môi trường sông nước của cư dân đồng bằng sông Cửu Long.</w:t>
            </w:r>
          </w:p>
          <w:p w14:paraId="69F87FBF" w14:textId="77777777" w:rsidR="00911FF9" w:rsidRPr="0004289D" w:rsidRDefault="00911FF9" w:rsidP="00302AC0">
            <w:pPr>
              <w:tabs>
                <w:tab w:val="left" w:pos="0"/>
              </w:tabs>
              <w:spacing w:before="120" w:after="0"/>
              <w:jc w:val="both"/>
              <w:rPr>
                <w:rFonts w:ascii="Times New Roman" w:eastAsia="Times New Roman" w:hAnsi="Times New Roman" w:cs="Times New Roman"/>
                <w:bCs/>
                <w:iCs/>
                <w:noProof/>
                <w:sz w:val="28"/>
                <w:szCs w:val="28"/>
                <w:lang w:val="vi-VN"/>
              </w:rPr>
            </w:pPr>
          </w:p>
          <w:p w14:paraId="7D49A01E" w14:textId="77777777" w:rsidR="00911FF9" w:rsidRPr="00910EFD" w:rsidRDefault="00911FF9"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248A8AE1" w14:textId="77777777" w:rsidR="00911FF9" w:rsidRDefault="00911FF9" w:rsidP="00911FF9">
      <w:pPr>
        <w:spacing w:before="120" w:after="0"/>
        <w:ind w:firstLine="170"/>
        <w:contextualSpacing/>
        <w:jc w:val="both"/>
        <w:rPr>
          <w:rFonts w:ascii="Times New Roman" w:eastAsia="Times New Roman" w:hAnsi="Times New Roman" w:cs="Times New Roman"/>
          <w:b/>
          <w:bCs/>
          <w:sz w:val="28"/>
          <w:szCs w:val="28"/>
          <w:lang w:val="vi-VN"/>
        </w:rPr>
      </w:pPr>
    </w:p>
    <w:p w14:paraId="71FEA304" w14:textId="77777777" w:rsidR="00911FF9" w:rsidRPr="0053790C" w:rsidRDefault="00911FF9" w:rsidP="00911FF9">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14:paraId="50C0C305" w14:textId="77777777" w:rsidR="00911FF9" w:rsidRPr="0053790C" w:rsidRDefault="00911FF9" w:rsidP="00911FF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0E066652" w14:textId="77777777" w:rsidR="00911FF9" w:rsidRPr="0053790C" w:rsidRDefault="00911FF9" w:rsidP="00911FF9">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2690008D" w14:textId="77777777" w:rsidR="00911FF9" w:rsidRPr="0053790C" w:rsidRDefault="00911FF9" w:rsidP="00911FF9">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7D71F3DD" w14:textId="77777777" w:rsidR="00911FF9" w:rsidRPr="0053790C" w:rsidRDefault="00911FF9" w:rsidP="00911FF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17A572E7" w14:textId="77777777" w:rsidR="00911FF9" w:rsidRPr="0053790C" w:rsidRDefault="00911FF9" w:rsidP="00911FF9">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4135C715" w14:textId="77777777" w:rsidR="00911FF9" w:rsidRPr="0053790C" w:rsidRDefault="00911FF9" w:rsidP="00911FF9">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14:paraId="47234F30" w14:textId="77777777" w:rsidR="00911FF9" w:rsidRPr="00691A78" w:rsidRDefault="00911FF9" w:rsidP="00911FF9">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Chế độ nước của các sông chính ở châu thổ sông Hồng và châu thổ sông Cửu Long khác nhau như thế nào?</w:t>
      </w:r>
    </w:p>
    <w:p w14:paraId="30A1C71F" w14:textId="77777777" w:rsidR="00911FF9" w:rsidRPr="0053790C" w:rsidRDefault="00911FF9" w:rsidP="00911FF9">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Theo em, quá trình con người khai thác và cải tạo châu thổ, chế ngự và thích ứng với chế độ nước của sông Hồng và sông Cửu Long có điểm gì giống và khác nhau?</w:t>
      </w:r>
    </w:p>
    <w:p w14:paraId="4960AC34"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1CBB2CB8"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14:paraId="53AF62EA"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A727D35" w14:textId="77777777" w:rsidR="00911FF9" w:rsidRPr="0053790C" w:rsidRDefault="00911FF9" w:rsidP="00911FF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653A17B1"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14:paraId="00ABDF69" w14:textId="77777777" w:rsidR="00911FF9" w:rsidRDefault="00911FF9" w:rsidP="00911FF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093"/>
        <w:gridCol w:w="3544"/>
        <w:gridCol w:w="4218"/>
      </w:tblGrid>
      <w:tr w:rsidR="00911FF9" w14:paraId="25228DF9" w14:textId="77777777" w:rsidTr="00302AC0">
        <w:tc>
          <w:tcPr>
            <w:tcW w:w="2093" w:type="dxa"/>
            <w:vAlign w:val="center"/>
          </w:tcPr>
          <w:p w14:paraId="5CA66728" w14:textId="77777777" w:rsidR="00911FF9" w:rsidRPr="00357E99" w:rsidRDefault="00911FF9" w:rsidP="00302AC0">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lang w:val="vi-VN"/>
              </w:rPr>
            </w:pPr>
            <w:r w:rsidRPr="00357E99">
              <w:rPr>
                <w:rFonts w:ascii="Times New Roman" w:eastAsia="Times New Roman" w:hAnsi="Times New Roman" w:cs="Times New Roman"/>
                <w:b/>
                <w:bCs/>
                <w:sz w:val="28"/>
                <w:szCs w:val="28"/>
                <w:lang w:val="vi-VN"/>
              </w:rPr>
              <w:t>Chế độ nước</w:t>
            </w:r>
          </w:p>
        </w:tc>
        <w:tc>
          <w:tcPr>
            <w:tcW w:w="3544" w:type="dxa"/>
            <w:vAlign w:val="center"/>
          </w:tcPr>
          <w:p w14:paraId="76D04338" w14:textId="77777777" w:rsidR="00911FF9" w:rsidRPr="00357E99" w:rsidRDefault="00911FF9" w:rsidP="00302AC0">
            <w:pPr>
              <w:autoSpaceDE w:val="0"/>
              <w:autoSpaceDN w:val="0"/>
              <w:adjustRightInd w:val="0"/>
              <w:spacing w:before="120" w:line="264" w:lineRule="auto"/>
              <w:ind w:firstLine="34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Hồng</w:t>
            </w:r>
          </w:p>
        </w:tc>
        <w:tc>
          <w:tcPr>
            <w:tcW w:w="4218" w:type="dxa"/>
            <w:vAlign w:val="center"/>
          </w:tcPr>
          <w:p w14:paraId="2EAFB0E8" w14:textId="77777777" w:rsidR="00911FF9" w:rsidRPr="00357E99" w:rsidRDefault="00911FF9" w:rsidP="00302AC0">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Cửu Long</w:t>
            </w:r>
          </w:p>
        </w:tc>
      </w:tr>
      <w:tr w:rsidR="00911FF9" w14:paraId="739D98F6" w14:textId="77777777" w:rsidTr="00302AC0">
        <w:tc>
          <w:tcPr>
            <w:tcW w:w="2093" w:type="dxa"/>
          </w:tcPr>
          <w:p w14:paraId="39AD4D31" w14:textId="77777777" w:rsidR="00911FF9" w:rsidRPr="00357E99" w:rsidRDefault="00911FF9" w:rsidP="00302AC0">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lũ</w:t>
            </w:r>
          </w:p>
        </w:tc>
        <w:tc>
          <w:tcPr>
            <w:tcW w:w="3544" w:type="dxa"/>
          </w:tcPr>
          <w:p w14:paraId="4877326F"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6 đến tháng 10), chiếm khoảng 75% lưu lượng dòng chảy cả năm.</w:t>
            </w:r>
          </w:p>
          <w:p w14:paraId="1FD699CD"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Các đợt lũ lên nhanh và đột ngột</w:t>
            </w:r>
          </w:p>
        </w:tc>
        <w:tc>
          <w:tcPr>
            <w:tcW w:w="4218" w:type="dxa"/>
          </w:tcPr>
          <w:p w14:paraId="06D72046"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7 đến tháng 11), chiếm khoảng 80% lưu lượng dòng chảy cả năm.</w:t>
            </w:r>
          </w:p>
          <w:p w14:paraId="05FDC5E5"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Lũ lên và khi rút đều diễn ra chậm.</w:t>
            </w:r>
          </w:p>
        </w:tc>
      </w:tr>
      <w:tr w:rsidR="00911FF9" w14:paraId="7E45322E" w14:textId="77777777" w:rsidTr="00302AC0">
        <w:tc>
          <w:tcPr>
            <w:tcW w:w="2093" w:type="dxa"/>
          </w:tcPr>
          <w:p w14:paraId="00020D1B" w14:textId="77777777" w:rsidR="00911FF9" w:rsidRPr="00357E99" w:rsidRDefault="00911FF9" w:rsidP="00302AC0">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cạn</w:t>
            </w:r>
          </w:p>
        </w:tc>
        <w:tc>
          <w:tcPr>
            <w:tcW w:w="3544" w:type="dxa"/>
          </w:tcPr>
          <w:p w14:paraId="69BD8279"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11 đến tháng 5 năm sau), chiếm khoảng 25% lưu lượng dòng chảy cả năm.</w:t>
            </w:r>
          </w:p>
        </w:tc>
        <w:tc>
          <w:tcPr>
            <w:tcW w:w="4218" w:type="dxa"/>
          </w:tcPr>
          <w:p w14:paraId="2643489B" w14:textId="77777777" w:rsidR="00911FF9" w:rsidRPr="00357E99" w:rsidRDefault="00911FF9"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12 đến tháng 6 năm sau), chiếm khoảng 20% lưu lượng dòng chảy cả năm</w:t>
            </w:r>
          </w:p>
        </w:tc>
      </w:tr>
    </w:tbl>
    <w:p w14:paraId="3FA300AD" w14:textId="77777777" w:rsidR="00911FF9" w:rsidRPr="00357E99" w:rsidRDefault="00911FF9" w:rsidP="00911FF9">
      <w:pPr>
        <w:autoSpaceDE w:val="0"/>
        <w:autoSpaceDN w:val="0"/>
        <w:adjustRightInd w:val="0"/>
        <w:spacing w:before="120" w:after="0" w:line="264" w:lineRule="auto"/>
        <w:contextualSpacing/>
        <w:rPr>
          <w:rFonts w:ascii="Times New Roman" w:eastAsia="Times New Roman" w:hAnsi="Times New Roman" w:cs="Times New Roman"/>
          <w:bCs/>
          <w:sz w:val="28"/>
          <w:szCs w:val="28"/>
          <w:lang w:val="vi-VN"/>
        </w:rPr>
      </w:pPr>
    </w:p>
    <w:p w14:paraId="6B5DD153" w14:textId="77777777" w:rsidR="00911FF9" w:rsidRPr="00357E99" w:rsidRDefault="00911FF9" w:rsidP="00911FF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2.</w:t>
      </w:r>
    </w:p>
    <w:p w14:paraId="09344D40" w14:textId="77777777" w:rsidR="00911FF9" w:rsidRPr="00357E9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Giống nhau:</w:t>
      </w:r>
    </w:p>
    <w:p w14:paraId="36843989" w14:textId="77777777" w:rsidR="00911FF9" w:rsidRPr="00357E9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Hoạt động khai thác của con người ở vùng châu thổ sông Hồng và sông Cửu Long đều diễn ra từ rất sớm.</w:t>
      </w:r>
    </w:p>
    <w:p w14:paraId="09A019D6" w14:textId="77777777" w:rsidR="00911FF9" w:rsidRPr="00357E9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Hoạt động khai thác diễn ra nhằm mục đích chủ yếu là: phát triển nông nghiệp. Bên cạnh đó, con người cũng thực hiện các hoạt động khác, như: khai thác nguồn lợi thủy sản từ sông nước; sử dụng sông ngòi, kênh rạch,… làm đường giao thông kết nối giữa các vùng,…</w:t>
      </w:r>
    </w:p>
    <w:p w14:paraId="5E0BCAC8" w14:textId="77777777" w:rsidR="00911FF9" w:rsidRPr="00357E9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Khác nhau:</w:t>
      </w:r>
    </w:p>
    <w:p w14:paraId="056F42A9" w14:textId="77777777" w:rsidR="00911FF9" w:rsidRPr="00357E9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Quá trình khai khẩn châu thổ sông Hồng ở miền Bắc gắn liền với việc đắp đê trị thủy.</w:t>
      </w:r>
    </w:p>
    <w:p w14:paraId="185D055E" w14:textId="77777777" w:rsidR="00911FF9" w:rsidRPr="006E446A"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357E99">
        <w:rPr>
          <w:rFonts w:ascii="Times New Roman" w:eastAsia="Times New Roman" w:hAnsi="Times New Roman" w:cs="Times New Roman"/>
          <w:bCs/>
          <w:sz w:val="28"/>
          <w:szCs w:val="28"/>
        </w:rPr>
        <w:t>+ Quá trình khai khẩn châu thổ sông Cửu Long ở miền Nam là quá trình con người thích ứng với tự nhiên.</w:t>
      </w:r>
    </w:p>
    <w:p w14:paraId="43A3B4ED" w14:textId="77777777" w:rsidR="00911FF9" w:rsidRPr="0053790C" w:rsidRDefault="00911FF9" w:rsidP="00911FF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7A60B066"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6A5C441F"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0AE37E5" w14:textId="77777777" w:rsidR="00911FF9" w:rsidRPr="0053790C" w:rsidRDefault="00911FF9" w:rsidP="00911FF9">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66A335D7" w14:textId="77777777" w:rsidR="00911FF9" w:rsidRPr="0053790C" w:rsidRDefault="00911FF9" w:rsidP="00911FF9">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1E555771" w14:textId="77777777" w:rsidR="00911FF9" w:rsidRPr="0053790C" w:rsidRDefault="00911FF9" w:rsidP="00911FF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1233E">
        <w:rPr>
          <w:rFonts w:ascii="Times New Roman" w:eastAsia="Times New Roman" w:hAnsi="Times New Roman" w:cs="Times New Roman"/>
          <w:sz w:val="28"/>
          <w:szCs w:val="28"/>
          <w:bdr w:val="none" w:sz="0" w:space="0" w:color="auto" w:frame="1"/>
        </w:rPr>
        <w:t>GV hướng dẫn HS thực hiện nhiệm vụ ở nhà.</w:t>
      </w:r>
    </w:p>
    <w:p w14:paraId="4B0857D3" w14:textId="77777777" w:rsidR="00911FF9" w:rsidRPr="0053790C" w:rsidRDefault="00911FF9" w:rsidP="00911FF9">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A1E2853" w14:textId="77777777" w:rsidR="00911FF9" w:rsidRPr="0053790C" w:rsidRDefault="00911FF9" w:rsidP="00911FF9">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11FDB67F" w14:textId="77777777" w:rsidR="00911FF9" w:rsidRPr="006E446A" w:rsidRDefault="00911FF9" w:rsidP="00911FF9">
      <w:pPr>
        <w:autoSpaceDE w:val="0"/>
        <w:autoSpaceDN w:val="0"/>
        <w:adjustRightInd w:val="0"/>
        <w:spacing w:before="120"/>
        <w:ind w:firstLine="340"/>
        <w:contextualSpacing/>
        <w:rPr>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6E446A">
        <w:rPr>
          <w:rFonts w:ascii="Times New Roman" w:hAnsi="Times New Roman" w:cs="Times New Roman"/>
          <w:i/>
          <w:sz w:val="28"/>
          <w:szCs w:val="28"/>
        </w:rPr>
        <w:t>Chọn và hoàn thành một trong hai nhiệm vụ sau:</w:t>
      </w:r>
    </w:p>
    <w:p w14:paraId="4D4EDE68" w14:textId="77777777" w:rsidR="00911FF9" w:rsidRPr="006E446A" w:rsidRDefault="00911FF9" w:rsidP="00911FF9">
      <w:pPr>
        <w:autoSpaceDE w:val="0"/>
        <w:autoSpaceDN w:val="0"/>
        <w:adjustRightInd w:val="0"/>
        <w:spacing w:before="120" w:after="0"/>
        <w:ind w:firstLine="340"/>
        <w:contextualSpacing/>
        <w:jc w:val="both"/>
        <w:rPr>
          <w:rFonts w:ascii="Times New Roman" w:hAnsi="Times New Roman" w:cs="Times New Roman"/>
          <w:i/>
          <w:sz w:val="28"/>
          <w:szCs w:val="28"/>
        </w:rPr>
      </w:pPr>
      <w:r w:rsidRPr="006E446A">
        <w:rPr>
          <w:rFonts w:ascii="Times New Roman" w:hAnsi="Times New Roman" w:cs="Times New Roman"/>
          <w:b/>
          <w:bCs/>
          <w:i/>
          <w:sz w:val="28"/>
          <w:szCs w:val="28"/>
        </w:rPr>
        <w:lastRenderedPageBreak/>
        <w:t>Nhiệm vụ 1.</w:t>
      </w:r>
      <w:r w:rsidRPr="006E446A">
        <w:rPr>
          <w:rFonts w:ascii="Times New Roman" w:hAnsi="Times New Roman" w:cs="Times New Roman"/>
          <w:i/>
          <w:sz w:val="28"/>
          <w:szCs w:val="28"/>
        </w:rPr>
        <w:t> Sưu tầm tư liệu, hình ảnh về địa hình, sông ngòi của châu thổ sông Hồng và châu thổ sông Cửu Long.</w:t>
      </w:r>
    </w:p>
    <w:p w14:paraId="65B7256E" w14:textId="77777777" w:rsidR="00911FF9" w:rsidRPr="006E446A" w:rsidRDefault="00911FF9" w:rsidP="00911FF9">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6E446A">
        <w:rPr>
          <w:rFonts w:ascii="Times New Roman" w:hAnsi="Times New Roman" w:cs="Times New Roman"/>
          <w:b/>
          <w:bCs/>
          <w:i/>
          <w:sz w:val="28"/>
          <w:szCs w:val="28"/>
        </w:rPr>
        <w:t>Nhiệm vụ 2.</w:t>
      </w:r>
      <w:r w:rsidRPr="006E446A">
        <w:rPr>
          <w:rFonts w:ascii="Times New Roman" w:hAnsi="Times New Roman" w:cs="Times New Roman"/>
          <w:i/>
          <w:sz w:val="28"/>
          <w:szCs w:val="28"/>
        </w:rPr>
        <w:t> Tìm hiểu thêm từ sách, báo, internet và cho biết: Hiện nay việc khai thác và cải tạo châu thổ, chế ngự và thích ứng với chế độ nước của sông Hồng và sông Cửu Long có cần thiết không? Vì sao?</w:t>
      </w:r>
    </w:p>
    <w:p w14:paraId="3E23CB25"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7E3530A4" w14:textId="77777777" w:rsidR="00911FF9" w:rsidRPr="0053790C" w:rsidRDefault="00911FF9" w:rsidP="00911FF9">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5997FA7D" w14:textId="77777777" w:rsidR="00911FF9" w:rsidRPr="006E446A"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noProof/>
        </w:rPr>
        <w:drawing>
          <wp:anchor distT="0" distB="0" distL="114300" distR="114300" simplePos="0" relativeHeight="251673600" behindDoc="1" locked="0" layoutInCell="1" allowOverlap="1" wp14:anchorId="4B11D724" wp14:editId="06776409">
            <wp:simplePos x="0" y="0"/>
            <wp:positionH relativeFrom="column">
              <wp:posOffset>3063240</wp:posOffset>
            </wp:positionH>
            <wp:positionV relativeFrom="paragraph">
              <wp:posOffset>522605</wp:posOffset>
            </wp:positionV>
            <wp:extent cx="3044190" cy="2198370"/>
            <wp:effectExtent l="0" t="0" r="3810" b="0"/>
            <wp:wrapTight wrapText="bothSides">
              <wp:wrapPolygon edited="0">
                <wp:start x="0" y="0"/>
                <wp:lineTo x="0" y="21338"/>
                <wp:lineTo x="21492" y="21338"/>
                <wp:lineTo x="21492" y="0"/>
                <wp:lineTo x="0" y="0"/>
              </wp:wrapPolygon>
            </wp:wrapTight>
            <wp:docPr id="482" name="Picture 482" descr="[ẢNH] Đồng bằng s&amp;#244;ng Cửu Long nh&amp;#236;n từ tr&amp;#234;n cao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Đồng bằng s&amp;#244;ng Cửu Long nh&amp;#236;n từ tr&amp;#234;n cao  -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1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D456C96" wp14:editId="5B637CA0">
            <wp:simplePos x="0" y="0"/>
            <wp:positionH relativeFrom="column">
              <wp:posOffset>-635</wp:posOffset>
            </wp:positionH>
            <wp:positionV relativeFrom="paragraph">
              <wp:posOffset>522605</wp:posOffset>
            </wp:positionV>
            <wp:extent cx="2917825" cy="2198370"/>
            <wp:effectExtent l="0" t="0" r="0" b="0"/>
            <wp:wrapTight wrapText="bothSides">
              <wp:wrapPolygon edited="0">
                <wp:start x="0" y="0"/>
                <wp:lineTo x="0" y="21338"/>
                <wp:lineTo x="21435" y="21338"/>
                <wp:lineTo x="21435" y="0"/>
                <wp:lineTo x="0" y="0"/>
              </wp:wrapPolygon>
            </wp:wrapTight>
            <wp:docPr id="492" name="Picture 492" descr="Quy hoạch đô thị bên sông Hồng: tính khả thi cần song hành cùng yếu tố khoa  học - Tạp chí Kinh tế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y hoạch đô thị bên sông Hồng: tính khả thi cần song hành cùng yếu tố khoa  học - Tạp chí Kinh tế Sài Gò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nhiệm vụ 1)</w:t>
      </w:r>
    </w:p>
    <w:p w14:paraId="36717171" w14:textId="77777777" w:rsidR="00911FF9" w:rsidRPr="00467D2B" w:rsidRDefault="00911FF9" w:rsidP="00911FF9">
      <w:pPr>
        <w:spacing w:before="120" w:after="0"/>
        <w:jc w:val="both"/>
        <w:rPr>
          <w:rFonts w:ascii="Times New Roman" w:eastAsia="Times New Roman" w:hAnsi="Times New Roman" w:cs="Times New Roman"/>
          <w:b/>
          <w:sz w:val="26"/>
          <w:szCs w:val="26"/>
          <w:lang w:val="vi-VN"/>
        </w:rPr>
      </w:pPr>
      <w:r w:rsidRPr="00467D2B">
        <w:rPr>
          <w:rFonts w:ascii="Times New Roman" w:eastAsia="Times New Roman" w:hAnsi="Times New Roman" w:cs="Times New Roman"/>
          <w:b/>
          <w:sz w:val="26"/>
          <w:szCs w:val="26"/>
          <w:lang w:val="vi-VN"/>
        </w:rPr>
        <w:t xml:space="preserve">Địa hình, sông ngòi châu thổ sông Hồng </w:t>
      </w:r>
      <w:r>
        <w:rPr>
          <w:rFonts w:ascii="Times New Roman" w:eastAsia="Times New Roman" w:hAnsi="Times New Roman" w:cs="Times New Roman"/>
          <w:b/>
          <w:sz w:val="26"/>
          <w:szCs w:val="26"/>
          <w:lang w:val="vi-VN"/>
        </w:rPr>
        <w:t xml:space="preserve">  </w:t>
      </w:r>
      <w:r w:rsidRPr="00467D2B">
        <w:rPr>
          <w:rFonts w:ascii="Times New Roman" w:eastAsia="Times New Roman" w:hAnsi="Times New Roman" w:cs="Times New Roman"/>
          <w:b/>
          <w:sz w:val="26"/>
          <w:szCs w:val="26"/>
          <w:lang w:val="vi-VN"/>
        </w:rPr>
        <w:t>Địa hình, sông ngòi châu thổ sông Cửu Long</w:t>
      </w:r>
    </w:p>
    <w:p w14:paraId="3919C256" w14:textId="77777777" w:rsidR="00911FF9" w:rsidRPr="0053790C" w:rsidRDefault="00911FF9" w:rsidP="00911FF9">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2C411F41" w14:textId="77777777" w:rsidR="00911FF9" w:rsidRPr="0053790C"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958DB6D" w14:textId="77777777" w:rsidR="00911FF9" w:rsidRDefault="00911FF9" w:rsidP="00911FF9">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3C030A86" w14:textId="77777777" w:rsidR="00303B0B" w:rsidRDefault="00303B0B" w:rsidP="00303B0B">
      <w:r>
        <w:t>Tài liệu được chia sẻ bởi Website VnTeach.Com</w:t>
      </w:r>
    </w:p>
    <w:p w14:paraId="5BB78A4C" w14:textId="77777777" w:rsidR="00303B0B" w:rsidRDefault="00303B0B" w:rsidP="00303B0B">
      <w:r>
        <w:t>https://www.vnteach.com</w:t>
      </w:r>
    </w:p>
    <w:p w14:paraId="2B417AB9" w14:textId="77777777" w:rsidR="00303B0B" w:rsidRDefault="00303B0B" w:rsidP="00303B0B">
      <w:r>
        <w:t>Một sản phẩm của cộng đồng facebook Thư Viện VnTeach.Com</w:t>
      </w:r>
    </w:p>
    <w:p w14:paraId="0A0DE161" w14:textId="77777777" w:rsidR="00303B0B" w:rsidRDefault="00303B0B" w:rsidP="00303B0B">
      <w:r>
        <w:t>https://www.facebook.com/groups/vnteach/</w:t>
      </w:r>
    </w:p>
    <w:p w14:paraId="40E6C422" w14:textId="518BF55E" w:rsidR="00025A6B" w:rsidRPr="007C558E" w:rsidRDefault="00303B0B" w:rsidP="00303B0B">
      <w:r>
        <w:t>https://www.facebook.com/groups/thuvienvnteach/</w:t>
      </w:r>
    </w:p>
    <w:sectPr w:rsidR="00025A6B" w:rsidRPr="007C558E" w:rsidSect="00F14277">
      <w:footerReference w:type="default" r:id="rId24"/>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6F4F" w14:textId="77777777" w:rsidR="00977215" w:rsidRDefault="00977215" w:rsidP="00020A75">
      <w:pPr>
        <w:spacing w:after="0" w:line="240" w:lineRule="auto"/>
      </w:pPr>
      <w:r>
        <w:separator/>
      </w:r>
    </w:p>
  </w:endnote>
  <w:endnote w:type="continuationSeparator" w:id="0">
    <w:p w14:paraId="1290E7AD" w14:textId="77777777" w:rsidR="00977215" w:rsidRDefault="00977215"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3525" w14:textId="77777777"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5CB1B9CB" wp14:editId="29317844">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3371598D"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11FF9">
                            <w:rPr>
                              <w:rFonts w:ascii="Times New Roman" w:hAnsi="Times New Roman" w:cs="Times New Roman"/>
                              <w:noProof/>
                              <w:color w:val="0F243E" w:themeColor="text2" w:themeShade="80"/>
                              <w:sz w:val="26"/>
                              <w:szCs w:val="26"/>
                            </w:rPr>
                            <w:t>13</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1B9CB" id="_x0000_t202" coordsize="21600,21600" o:spt="202" path="m,l,21600r21600,l21600,xe">
              <v:stroke joinstyle="miter"/>
              <v:path gradientshapeok="t" o:connecttype="rect"/>
            </v:shapetype>
            <v:shape id="Text Box 5" o:spid="_x0000_s1033"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deNgIAAGwEAAAOAAAAZHJzL2Uyb0RvYy54bWysVFGP2jAMfp+0/xDlfbTAYKiinBgnpkno&#10;7iRuuueQplApjTMn0LJfPyctcHfb0zQegmMbO/6+z8zv2lqzk0JXgcn5cJBypoyEojL7nP94Xn+a&#10;cea8MIXQYFTOz8rxu8XHD/PGZmoEB9CFQkZFjMsam/OD9zZLEicPqhZuAFYZCpaAtfB0xX1SoGio&#10;eq2TUZpOkwawsAhSOUfe+y7IF7F+WSrpH8vSKc90zultPp4Yz104k8VcZHsU9lDJ/hniH15Ri8pQ&#10;02upe+EFO2L1R6m6kggOSj+QUCdQlpVUcQaaZpi+m2Z7EFbFWQgcZ68wuf9XVj6ctvYJmW+/QksE&#10;BkAa6zJHzjBPW2IdvumljOIE4fkKm2o9k+Qcz2bTEUUkhcbDcTqZhCrJ7ccWnf+moGbByDkSKxEs&#10;cdo436VeUkIvB7oq1pXW8XJ2K43sJIhA4r2AhjMtnCdnztfx03d78zNtWJPz6XiSxk4GQr2ulTah&#10;rori6PvfJg6Wb3dtD8MOijOhg9AJx1m5rmiGDT3gSSAphcYm9ftHOkoN1BJ6i7MD4K+/+UM+EUhR&#10;zhpSXs7dz6NARXN9N0RtkGk0Pk++BFjx4t299ppjvQLCZEj7ZWU0Q67XF7NEqF9oOZahG4WEkdQz&#10;59Lj5bLy3SbQekm1XMY0kqUVfmO2VobiAarAzXP7ItD2BHpi/gEu6hTZOx673EieXR49QR9JDtB2&#10;eJI4woUkHWXSr1/Ymdf3mHX7k1j8BgAA//8DAFBLAwQUAAYACAAAACEACdvshtsAAAADAQAADwAA&#10;AGRycy9kb3ducmV2LnhtbEyPQUvDQBCF74L/YRnBi9hNGyltmk0R0ZMFsebgcZIds6HZ2ZDdJvHf&#10;u3qxl4HHe7z3Tb6fbSdGGnzrWMFykYAgrp1uuVFQfrzcb0D4gKyxc0wKvsnDvri+yjHTbuJ3Go+h&#10;EbGEfYYKTAh9JqWvDVn0C9cTR+/LDRZDlEMj9YBTLLedXCXJWlpsOS4Y7OnJUH06nq2C1/Rwl0z0&#10;hmb8rPiQuvL0vCmVur2ZH3cgAs3hPwy/+BEdishUuTNrLzoF8ZHwd6O3Xq5AVAoetinIIpeX7MUP&#10;AAAA//8DAFBLAQItABQABgAIAAAAIQC2gziS/gAAAOEBAAATAAAAAAAAAAAAAAAAAAAAAABbQ29u&#10;dGVudF9UeXBlc10ueG1sUEsBAi0AFAAGAAgAAAAhADj9If/WAAAAlAEAAAsAAAAAAAAAAAAAAAAA&#10;LwEAAF9yZWxzLy5yZWxzUEsBAi0AFAAGAAgAAAAhAHi1d142AgAAbAQAAA4AAAAAAAAAAAAAAAAA&#10;LgIAAGRycy9lMm9Eb2MueG1sUEsBAi0AFAAGAAgAAAAhAAnb7IbbAAAAAwEAAA8AAAAAAAAAAAAA&#10;AAAAkAQAAGRycy9kb3ducmV2LnhtbFBLBQYAAAAABAAEAPMAAACYBQAAAAA=&#10;" fillcolor="window" stroked="f" strokeweight=".5pt">
              <v:textbox style="mso-fit-shape-to-text:t" inset="0,,0">
                <w:txbxContent>
                  <w:p w14:paraId="3371598D"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11FF9">
                      <w:rPr>
                        <w:rFonts w:ascii="Times New Roman" w:hAnsi="Times New Roman" w:cs="Times New Roman"/>
                        <w:noProof/>
                        <w:color w:val="0F243E" w:themeColor="text2" w:themeShade="80"/>
                        <w:sz w:val="26"/>
                        <w:szCs w:val="26"/>
                      </w:rPr>
                      <w:t>13</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14:paraId="0A31BC17" w14:textId="77777777" w:rsidR="007F3DF3" w:rsidRDefault="007F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9DD0" w14:textId="77777777" w:rsidR="00977215" w:rsidRDefault="00977215" w:rsidP="00020A75">
      <w:pPr>
        <w:spacing w:after="0" w:line="240" w:lineRule="auto"/>
      </w:pPr>
      <w:r>
        <w:separator/>
      </w:r>
    </w:p>
  </w:footnote>
  <w:footnote w:type="continuationSeparator" w:id="0">
    <w:p w14:paraId="56B5A817" w14:textId="77777777" w:rsidR="00977215" w:rsidRDefault="00977215" w:rsidP="00020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904857">
    <w:abstractNumId w:val="10"/>
  </w:num>
  <w:num w:numId="2" w16cid:durableId="640232313">
    <w:abstractNumId w:val="9"/>
  </w:num>
  <w:num w:numId="3" w16cid:durableId="1083722614">
    <w:abstractNumId w:val="12"/>
  </w:num>
  <w:num w:numId="4" w16cid:durableId="280961089">
    <w:abstractNumId w:val="28"/>
  </w:num>
  <w:num w:numId="5" w16cid:durableId="473061042">
    <w:abstractNumId w:val="7"/>
  </w:num>
  <w:num w:numId="6" w16cid:durableId="1964576696">
    <w:abstractNumId w:val="15"/>
  </w:num>
  <w:num w:numId="7" w16cid:durableId="1744137140">
    <w:abstractNumId w:val="13"/>
  </w:num>
  <w:num w:numId="8" w16cid:durableId="693579075">
    <w:abstractNumId w:val="26"/>
  </w:num>
  <w:num w:numId="9" w16cid:durableId="1874807966">
    <w:abstractNumId w:val="8"/>
  </w:num>
  <w:num w:numId="10" w16cid:durableId="1122840838">
    <w:abstractNumId w:val="6"/>
  </w:num>
  <w:num w:numId="11" w16cid:durableId="245648022">
    <w:abstractNumId w:val="18"/>
  </w:num>
  <w:num w:numId="12" w16cid:durableId="1815220154">
    <w:abstractNumId w:val="23"/>
  </w:num>
  <w:num w:numId="13" w16cid:durableId="1152867063">
    <w:abstractNumId w:val="14"/>
  </w:num>
  <w:num w:numId="14" w16cid:durableId="1924757773">
    <w:abstractNumId w:val="0"/>
  </w:num>
  <w:num w:numId="15" w16cid:durableId="1118718257">
    <w:abstractNumId w:val="19"/>
  </w:num>
  <w:num w:numId="16" w16cid:durableId="432407056">
    <w:abstractNumId w:val="21"/>
  </w:num>
  <w:num w:numId="17" w16cid:durableId="1214732357">
    <w:abstractNumId w:val="24"/>
  </w:num>
  <w:num w:numId="18" w16cid:durableId="395512294">
    <w:abstractNumId w:val="16"/>
  </w:num>
  <w:num w:numId="19" w16cid:durableId="78992286">
    <w:abstractNumId w:val="1"/>
  </w:num>
  <w:num w:numId="20" w16cid:durableId="37902608">
    <w:abstractNumId w:val="20"/>
  </w:num>
  <w:num w:numId="21" w16cid:durableId="33697681">
    <w:abstractNumId w:val="3"/>
  </w:num>
  <w:num w:numId="22" w16cid:durableId="1523277802">
    <w:abstractNumId w:val="27"/>
  </w:num>
  <w:num w:numId="23" w16cid:durableId="1229222550">
    <w:abstractNumId w:val="22"/>
  </w:num>
  <w:num w:numId="24" w16cid:durableId="726685839">
    <w:abstractNumId w:val="17"/>
  </w:num>
  <w:num w:numId="25" w16cid:durableId="834759063">
    <w:abstractNumId w:val="11"/>
  </w:num>
  <w:num w:numId="26" w16cid:durableId="1385370267">
    <w:abstractNumId w:val="2"/>
  </w:num>
  <w:num w:numId="27" w16cid:durableId="1057120077">
    <w:abstractNumId w:val="5"/>
  </w:num>
  <w:num w:numId="28" w16cid:durableId="864951017">
    <w:abstractNumId w:val="25"/>
  </w:num>
  <w:num w:numId="29" w16cid:durableId="114767092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3B0B"/>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27FB3"/>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1FF9"/>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215"/>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3DC2C"/>
  <w15:docId w15:val="{4E617CAF-3FC1-4FDD-B701-EAA4F363C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eg"/><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7B862-9770-4FF5-84C0-E38D90F0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1</Pages>
  <Words>3401</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2022-08-27T03:56:00Z</dcterms:created>
  <dcterms:modified xsi:type="dcterms:W3CDTF">2023-09-14T08:40:00Z</dcterms:modified>
</cp:coreProperties>
</file>