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C75250" w:rsidRPr="00C75250" w14:paraId="2B97D421" w14:textId="77777777" w:rsidTr="00A053A8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889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C75250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059F1861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75250">
              <w:rPr>
                <w:rFonts w:ascii="Cambria" w:hAnsi="Cambria" w:cstheme="majorHAnsi"/>
                <w:b/>
              </w:rPr>
              <w:t>TRƯỜNG THPT TRƯNG VƯƠNG</w:t>
            </w:r>
          </w:p>
          <w:p w14:paraId="4376F517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75250">
              <w:rPr>
                <w:rFonts w:ascii="Cambria" w:hAnsi="Cambria" w:cstheme="majorHAnsi"/>
              </w:rPr>
              <w:sym w:font="Wingdings" w:char="F096"/>
            </w:r>
            <w:r w:rsidRPr="00C75250">
              <w:rPr>
                <w:rFonts w:ascii="Cambria" w:hAnsi="Cambria" w:cstheme="majorHAnsi"/>
              </w:rPr>
              <w:sym w:font="Wingdings" w:char="F0AB"/>
            </w:r>
            <w:r w:rsidRPr="00C75250">
              <w:rPr>
                <w:rFonts w:ascii="Cambria" w:hAnsi="Cambria" w:cstheme="majorHAnsi"/>
              </w:rPr>
              <w:sym w:font="Wingdings" w:char="F097"/>
            </w:r>
          </w:p>
          <w:p w14:paraId="45A54181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C75250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C30" w14:textId="3C9CE0F8" w:rsidR="00C75250" w:rsidRPr="00A053A8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A053A8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A053A8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A053A8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A053A8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A053A8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4C6BEE05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C75250">
              <w:rPr>
                <w:rFonts w:ascii="Cambria" w:hAnsi="Cambria" w:cstheme="majorHAnsi"/>
                <w:b/>
              </w:rPr>
              <w:t>MÔN: VẬT LÝ    -   LỚP: 1</w:t>
            </w:r>
            <w:r w:rsidRPr="00C75250"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639714E6" w14:textId="77777777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C75250">
              <w:rPr>
                <w:rFonts w:ascii="Cambria" w:hAnsi="Cambria" w:cstheme="majorHAnsi"/>
              </w:rPr>
              <w:t xml:space="preserve">Thời gian làm bài: </w:t>
            </w:r>
            <w:r w:rsidRPr="00C75250">
              <w:rPr>
                <w:rFonts w:ascii="Cambria" w:hAnsi="Cambria" w:cstheme="majorHAnsi"/>
                <w:b/>
                <w:bCs/>
              </w:rPr>
              <w:t>45</w:t>
            </w:r>
            <w:r w:rsidRPr="00C75250">
              <w:rPr>
                <w:rFonts w:ascii="Cambria" w:hAnsi="Cambria" w:cstheme="majorHAnsi"/>
              </w:rPr>
              <w:t xml:space="preserve"> phút</w:t>
            </w:r>
          </w:p>
          <w:p w14:paraId="3609A8A7" w14:textId="158A1831" w:rsidR="00C75250" w:rsidRPr="00C75250" w:rsidRDefault="00C75250" w:rsidP="00B41BFB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C75250">
              <w:rPr>
                <w:rFonts w:ascii="Cambria" w:hAnsi="Cambria" w:cstheme="majorHAnsi"/>
                <w:b/>
                <w:bCs/>
              </w:rPr>
              <w:t>Mã đề: 1</w:t>
            </w:r>
            <w:r w:rsidRPr="00C75250">
              <w:rPr>
                <w:rFonts w:ascii="Cambria" w:hAnsi="Cambria" w:cstheme="majorHAnsi"/>
                <w:b/>
                <w:bCs/>
                <w:lang w:val="en-US"/>
              </w:rPr>
              <w:t>0</w:t>
            </w:r>
            <w:r w:rsidR="00371622">
              <w:rPr>
                <w:rFonts w:ascii="Cambria" w:hAnsi="Cambria" w:cstheme="majorHAnsi"/>
                <w:b/>
                <w:bCs/>
                <w:lang w:val="en-US"/>
              </w:rPr>
              <w:t>3</w:t>
            </w:r>
          </w:p>
        </w:tc>
      </w:tr>
    </w:tbl>
    <w:p w14:paraId="40C2B594" w14:textId="77777777" w:rsidR="00C75250" w:rsidRPr="00C75250" w:rsidRDefault="00C75250" w:rsidP="00B41BFB">
      <w:pPr>
        <w:spacing w:line="240" w:lineRule="auto"/>
        <w:jc w:val="both"/>
        <w:rPr>
          <w:rFonts w:ascii="Cambria" w:hAnsi="Cambria" w:cstheme="majorHAnsi"/>
          <w:b/>
        </w:rPr>
      </w:pPr>
      <w:r w:rsidRPr="00C75250">
        <w:rPr>
          <w:rFonts w:ascii="Cambria" w:hAnsi="Cambria" w:cstheme="majorHAnsi"/>
          <w:b/>
        </w:rPr>
        <w:t>I. PHẦN TRẮC NGHIỆM (7 điểm)</w:t>
      </w:r>
    </w:p>
    <w:p w14:paraId="5BA25957" w14:textId="1005921A" w:rsidR="007F44BE" w:rsidRPr="00C75250" w:rsidRDefault="00DE0DA1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1. </w:t>
      </w:r>
      <w:r w:rsidR="007E642A" w:rsidRPr="00C75250">
        <w:rPr>
          <w:rFonts w:ascii="Cambria" w:hAnsi="Cambria"/>
          <w:szCs w:val="24"/>
        </w:rPr>
        <w:t>Một học sinh làm thí nghiệm đo</w:t>
      </w:r>
      <w:r w:rsidRPr="00C75250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C75250">
        <w:rPr>
          <w:rFonts w:ascii="Cambria" w:hAnsi="Cambria"/>
          <w:szCs w:val="24"/>
        </w:rPr>
        <w:t>9,7805 m/s</w:t>
      </w:r>
      <w:r w:rsidR="00DD7377" w:rsidRPr="00C75250">
        <w:rPr>
          <w:rFonts w:ascii="Cambria" w:hAnsi="Cambria"/>
          <w:szCs w:val="24"/>
          <w:vertAlign w:val="superscript"/>
        </w:rPr>
        <w:t>2</w:t>
      </w:r>
      <w:r w:rsidR="00DD7377" w:rsidRPr="00C75250">
        <w:rPr>
          <w:rFonts w:ascii="Cambria" w:hAnsi="Cambria"/>
          <w:szCs w:val="24"/>
        </w:rPr>
        <w:t>; 9,7807 m/s</w:t>
      </w:r>
      <w:r w:rsidR="00DD7377" w:rsidRPr="00C75250">
        <w:rPr>
          <w:rFonts w:ascii="Cambria" w:hAnsi="Cambria"/>
          <w:szCs w:val="24"/>
          <w:vertAlign w:val="superscript"/>
        </w:rPr>
        <w:t>2</w:t>
      </w:r>
      <w:r w:rsidR="00DD7377" w:rsidRPr="00C75250">
        <w:rPr>
          <w:rFonts w:ascii="Cambria" w:hAnsi="Cambria"/>
          <w:szCs w:val="24"/>
        </w:rPr>
        <w:t>; 9,7806 m/s</w:t>
      </w:r>
      <w:r w:rsidR="00DD7377" w:rsidRPr="00C75250">
        <w:rPr>
          <w:rFonts w:ascii="Cambria" w:hAnsi="Cambria"/>
          <w:szCs w:val="24"/>
          <w:vertAlign w:val="superscript"/>
        </w:rPr>
        <w:t>2</w:t>
      </w:r>
      <w:r w:rsidR="00DD7377" w:rsidRPr="00C75250">
        <w:rPr>
          <w:rFonts w:ascii="Cambria" w:hAnsi="Cambria"/>
          <w:szCs w:val="24"/>
        </w:rPr>
        <w:t>; 9,7806 m/s</w:t>
      </w:r>
      <w:r w:rsidR="00DD7377" w:rsidRPr="00C75250">
        <w:rPr>
          <w:rFonts w:ascii="Cambria" w:hAnsi="Cambria"/>
          <w:szCs w:val="24"/>
          <w:vertAlign w:val="superscript"/>
        </w:rPr>
        <w:t>2</w:t>
      </w:r>
      <w:r w:rsidR="00DD7377" w:rsidRPr="00C75250">
        <w:rPr>
          <w:rFonts w:ascii="Cambria" w:hAnsi="Cambria"/>
          <w:szCs w:val="24"/>
        </w:rPr>
        <w:t>; 9,7807 m/s</w:t>
      </w:r>
      <w:r w:rsidR="00DD7377" w:rsidRPr="00C75250">
        <w:rPr>
          <w:rFonts w:ascii="Cambria" w:hAnsi="Cambria"/>
          <w:szCs w:val="24"/>
          <w:vertAlign w:val="superscript"/>
        </w:rPr>
        <w:t>2</w:t>
      </w:r>
      <w:r w:rsidR="00DD7377" w:rsidRPr="00C75250">
        <w:rPr>
          <w:rFonts w:ascii="Cambria" w:hAnsi="Cambria"/>
          <w:szCs w:val="24"/>
        </w:rPr>
        <w:t xml:space="preserve">. </w:t>
      </w:r>
      <w:r w:rsidR="00224990" w:rsidRPr="00C75250">
        <w:rPr>
          <w:rFonts w:ascii="Cambria" w:hAnsi="Cambria"/>
          <w:szCs w:val="24"/>
        </w:rPr>
        <w:t>Gia tốc rơi tự do trung bình</w:t>
      </w:r>
      <w:r w:rsidR="008C7574" w:rsidRPr="00C75250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4B506C87" w14:textId="77777777">
        <w:tc>
          <w:tcPr>
            <w:tcW w:w="2256" w:type="dxa"/>
          </w:tcPr>
          <w:p w14:paraId="7E4A57E9" w14:textId="77777777" w:rsidR="000E0562" w:rsidRPr="00C75250" w:rsidRDefault="000E0562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="00BB7447" w:rsidRPr="00C75250">
              <w:rPr>
                <w:rFonts w:ascii="Cambria" w:hAnsi="Cambria" w:cstheme="majorHAnsi"/>
                <w:szCs w:val="24"/>
              </w:rPr>
              <w:t>9,</w:t>
            </w:r>
            <w:r w:rsidR="00FC4536" w:rsidRPr="00C75250">
              <w:rPr>
                <w:rFonts w:ascii="Cambria" w:hAnsi="Cambria"/>
                <w:szCs w:val="24"/>
              </w:rPr>
              <w:t>7</w:t>
            </w:r>
            <w:r w:rsidR="00BB7447" w:rsidRPr="00C75250">
              <w:rPr>
                <w:rFonts w:ascii="Cambria" w:hAnsi="Cambria"/>
                <w:szCs w:val="24"/>
              </w:rPr>
              <w:t>8</w:t>
            </w:r>
            <w:r w:rsidR="007049B6" w:rsidRPr="00C75250">
              <w:rPr>
                <w:rFonts w:ascii="Cambria" w:hAnsi="Cambria"/>
                <w:szCs w:val="24"/>
              </w:rPr>
              <w:t>02</w:t>
            </w:r>
            <w:r w:rsidR="00BB7447" w:rsidRPr="00C75250">
              <w:rPr>
                <w:rFonts w:ascii="Cambria" w:hAnsi="Cambria"/>
                <w:szCs w:val="24"/>
              </w:rPr>
              <w:t xml:space="preserve"> m/s</w:t>
            </w:r>
            <w:r w:rsidR="00BB7447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51B88C6" w14:textId="77777777" w:rsidR="000E0562" w:rsidRPr="00C75250" w:rsidRDefault="000E05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="00BB7447" w:rsidRPr="00C75250">
              <w:rPr>
                <w:rFonts w:ascii="Cambria" w:hAnsi="Cambria" w:cstheme="majorHAnsi"/>
                <w:szCs w:val="24"/>
              </w:rPr>
              <w:t>9,</w:t>
            </w:r>
            <w:r w:rsidR="00AD5863" w:rsidRPr="00C75250">
              <w:rPr>
                <w:rFonts w:ascii="Cambria" w:hAnsi="Cambria"/>
                <w:szCs w:val="24"/>
              </w:rPr>
              <w:t>7</w:t>
            </w:r>
            <w:r w:rsidR="00BB7447" w:rsidRPr="00C75250">
              <w:rPr>
                <w:rFonts w:ascii="Cambria" w:hAnsi="Cambria"/>
                <w:szCs w:val="24"/>
              </w:rPr>
              <w:t>8</w:t>
            </w:r>
            <w:r w:rsidR="00AD5863" w:rsidRPr="00C75250">
              <w:rPr>
                <w:rFonts w:ascii="Cambria" w:hAnsi="Cambria"/>
                <w:szCs w:val="24"/>
              </w:rPr>
              <w:t>60</w:t>
            </w:r>
            <w:r w:rsidR="00BB7447" w:rsidRPr="00C75250">
              <w:rPr>
                <w:rFonts w:ascii="Cambria" w:hAnsi="Cambria"/>
                <w:szCs w:val="24"/>
              </w:rPr>
              <w:t xml:space="preserve"> m/s</w:t>
            </w:r>
            <w:r w:rsidR="00BB7447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C5AC29D" w14:textId="77777777" w:rsidR="000E0562" w:rsidRPr="00C75250" w:rsidRDefault="000E05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="00BB7447" w:rsidRPr="00C75250">
              <w:rPr>
                <w:rFonts w:ascii="Cambria" w:hAnsi="Cambria" w:cstheme="majorHAnsi"/>
                <w:szCs w:val="24"/>
              </w:rPr>
              <w:t>9,78</w:t>
            </w:r>
            <w:r w:rsidR="0037632F" w:rsidRPr="00C75250">
              <w:rPr>
                <w:rFonts w:ascii="Cambria" w:hAnsi="Cambria"/>
                <w:szCs w:val="24"/>
              </w:rPr>
              <w:t>4</w:t>
            </w:r>
            <w:r w:rsidR="00BB7447" w:rsidRPr="00C75250">
              <w:rPr>
                <w:rFonts w:ascii="Cambria" w:hAnsi="Cambria"/>
                <w:szCs w:val="24"/>
              </w:rPr>
              <w:t>0 m/s</w:t>
            </w:r>
            <w:r w:rsidR="00BB7447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10E8BABC" w14:textId="77777777" w:rsidR="00CA37DD" w:rsidRPr="00C75250" w:rsidRDefault="000E05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="00401CDC" w:rsidRPr="00C75250">
              <w:rPr>
                <w:rFonts w:ascii="Cambria" w:hAnsi="Cambria" w:cstheme="majorHAnsi"/>
                <w:szCs w:val="24"/>
              </w:rPr>
              <w:t>9,7806 m/s</w:t>
            </w:r>
            <w:r w:rsidR="00401CDC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C75250">
              <w:rPr>
                <w:rFonts w:ascii="Cambria" w:hAnsi="Cambria"/>
                <w:szCs w:val="24"/>
              </w:rPr>
              <w:t>.</w:t>
            </w:r>
          </w:p>
        </w:tc>
      </w:tr>
    </w:tbl>
    <w:p w14:paraId="676053A7" w14:textId="77777777" w:rsidR="00307749" w:rsidRPr="00C75250" w:rsidRDefault="00307749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2. </w:t>
      </w:r>
      <w:r w:rsidR="004A37E4" w:rsidRPr="00C75250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C75250">
        <w:rPr>
          <w:rFonts w:ascii="Cambria" w:hAnsi="Cambria"/>
          <w:szCs w:val="24"/>
          <w:lang w:val="en-US"/>
        </w:rPr>
        <w:t>.</w:t>
      </w:r>
      <w:r w:rsidR="004A37E4" w:rsidRPr="00C75250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7BDD4D8C" w14:textId="77777777">
        <w:tc>
          <w:tcPr>
            <w:tcW w:w="2256" w:type="dxa"/>
          </w:tcPr>
          <w:p w14:paraId="75761AFC" w14:textId="77777777" w:rsidR="004A37E4" w:rsidRPr="00C75250" w:rsidRDefault="004A37E4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0,4 m/s</w:t>
            </w:r>
            <w:r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EF63646" w14:textId="77777777" w:rsidR="004A37E4" w:rsidRPr="00C75250" w:rsidRDefault="004A37E4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="00CD2C53" w:rsidRPr="00C75250">
              <w:rPr>
                <w:rFonts w:ascii="Cambria" w:hAnsi="Cambria" w:cstheme="majorHAnsi"/>
                <w:szCs w:val="24"/>
              </w:rPr>
              <w:t>11 m/s</w:t>
            </w:r>
            <w:r w:rsidR="00CD2C53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568CF7AA" w14:textId="77777777" w:rsidR="004A37E4" w:rsidRPr="00C75250" w:rsidRDefault="004A37E4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="00F51D5D" w:rsidRPr="00C75250">
              <w:rPr>
                <w:rFonts w:ascii="Cambria" w:hAnsi="Cambria" w:cstheme="majorHAnsi"/>
                <w:szCs w:val="24"/>
              </w:rPr>
              <w:t>10 m/s</w:t>
            </w:r>
            <w:r w:rsidR="00F51D5D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79062599" w14:textId="77777777" w:rsidR="004A37E4" w:rsidRPr="00C75250" w:rsidRDefault="004A37E4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="00CD2C53" w:rsidRPr="00C75250">
              <w:rPr>
                <w:rFonts w:ascii="Cambria" w:hAnsi="Cambria" w:cstheme="majorHAnsi"/>
                <w:szCs w:val="24"/>
              </w:rPr>
              <w:t>4,4 m/s</w:t>
            </w:r>
            <w:r w:rsidR="00CD2C53" w:rsidRPr="00C75250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C75250">
              <w:rPr>
                <w:rFonts w:ascii="Cambria" w:hAnsi="Cambria"/>
                <w:szCs w:val="24"/>
              </w:rPr>
              <w:t>.</w:t>
            </w:r>
          </w:p>
        </w:tc>
      </w:tr>
    </w:tbl>
    <w:p w14:paraId="73F4F482" w14:textId="77777777" w:rsidR="00C73FE5" w:rsidRPr="00C75250" w:rsidRDefault="00C73FE5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b/>
        </w:rPr>
        <w:t xml:space="preserve">Câu 3. </w:t>
      </w:r>
      <w:r w:rsidRPr="00C75250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499060D4" w14:textId="77777777">
        <w:tc>
          <w:tcPr>
            <w:tcW w:w="2256" w:type="dxa"/>
          </w:tcPr>
          <w:p w14:paraId="17551AC9" w14:textId="77777777" w:rsidR="00C73FE5" w:rsidRPr="00C75250" w:rsidRDefault="00C73FE5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v</w:t>
            </w:r>
            <w:r w:rsidRPr="00C75250">
              <w:rPr>
                <w:rFonts w:ascii="Cambria" w:hAnsi="Cambria"/>
                <w:szCs w:val="24"/>
                <w:vertAlign w:val="subscript"/>
              </w:rPr>
              <w:t>13</w:t>
            </w:r>
            <w:r w:rsidRPr="00C75250">
              <w:rPr>
                <w:rFonts w:ascii="Cambria" w:hAnsi="Cambria"/>
                <w:szCs w:val="24"/>
              </w:rPr>
              <w:t xml:space="preserve"> = v</w:t>
            </w:r>
            <w:r w:rsidRPr="00C75250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C75250">
              <w:rPr>
                <w:rFonts w:ascii="Cambria" w:hAnsi="Cambria"/>
                <w:szCs w:val="24"/>
              </w:rPr>
              <w:t>+ v</w:t>
            </w:r>
            <w:r w:rsidRPr="00C75250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36F158BA" w14:textId="77777777" w:rsidR="00C73FE5" w:rsidRPr="00C75250" w:rsidRDefault="00C73FE5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256" w:type="dxa"/>
          </w:tcPr>
          <w:p w14:paraId="63E5AAE4" w14:textId="77777777" w:rsidR="00C73FE5" w:rsidRPr="00C75250" w:rsidRDefault="00C73FE5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</w:rPr>
              <w:t>v</w:t>
            </w:r>
            <w:r w:rsidRPr="00C75250">
              <w:rPr>
                <w:rFonts w:ascii="Cambria" w:hAnsi="Cambria"/>
                <w:szCs w:val="24"/>
                <w:vertAlign w:val="subscript"/>
              </w:rPr>
              <w:t>13</w:t>
            </w:r>
            <w:r w:rsidRPr="00C75250">
              <w:rPr>
                <w:rFonts w:ascii="Cambria" w:hAnsi="Cambria"/>
                <w:szCs w:val="24"/>
              </w:rPr>
              <w:t xml:space="preserve"> = v</w:t>
            </w:r>
            <w:r w:rsidRPr="00C75250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C75250">
              <w:rPr>
                <w:rFonts w:ascii="Cambria" w:hAnsi="Cambria"/>
                <w:szCs w:val="24"/>
              </w:rPr>
              <w:t>– v</w:t>
            </w:r>
            <w:r w:rsidRPr="00C75250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7CD9C610" w14:textId="77777777" w:rsidR="00C73FE5" w:rsidRPr="00C75250" w:rsidRDefault="00C73FE5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</w:tr>
    </w:tbl>
    <w:p w14:paraId="42DF7929" w14:textId="7CA59759" w:rsidR="0078109D" w:rsidRPr="00C75250" w:rsidRDefault="00490287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1B14E9C" wp14:editId="13F4E4F0">
            <wp:simplePos x="0" y="0"/>
            <wp:positionH relativeFrom="column">
              <wp:posOffset>3781959</wp:posOffset>
            </wp:positionH>
            <wp:positionV relativeFrom="paragraph">
              <wp:posOffset>56616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9D" w:rsidRPr="00C75250">
        <w:rPr>
          <w:rFonts w:ascii="Cambria" w:hAnsi="Cambria"/>
          <w:b/>
        </w:rPr>
        <w:t xml:space="preserve">Câu 4. </w:t>
      </w:r>
      <w:r w:rsidR="0078109D" w:rsidRPr="00C75250">
        <w:rPr>
          <w:rFonts w:ascii="Cambria" w:hAnsi="Cambria"/>
          <w:szCs w:val="24"/>
        </w:rPr>
        <w:t xml:space="preserve">Hình vẽ bên dưới mô tả độ dịch chuyển của </w:t>
      </w:r>
      <w:r w:rsidR="00852BBC">
        <w:rPr>
          <w:rFonts w:ascii="Cambria" w:hAnsi="Cambria"/>
          <w:szCs w:val="24"/>
          <w:lang w:val="en-US"/>
        </w:rPr>
        <w:t>4</w:t>
      </w:r>
      <w:r w:rsidR="0078109D" w:rsidRPr="00C75250">
        <w:rPr>
          <w:rFonts w:ascii="Cambria" w:hAnsi="Cambria"/>
          <w:szCs w:val="24"/>
        </w:rPr>
        <w:t xml:space="preserve"> vật.</w:t>
      </w:r>
      <w:r w:rsidR="004759E5" w:rsidRPr="00C75250">
        <w:rPr>
          <w:rFonts w:ascii="Cambria" w:hAnsi="Cambria"/>
          <w:szCs w:val="24"/>
          <w:lang w:val="en-US"/>
        </w:rPr>
        <w:t xml:space="preserve"> </w:t>
      </w:r>
      <w:r w:rsidR="0078109D" w:rsidRPr="00C75250">
        <w:rPr>
          <w:rFonts w:ascii="Cambria" w:hAnsi="Cambria"/>
          <w:szCs w:val="24"/>
        </w:rPr>
        <w:t>Chọn câu đúng.</w:t>
      </w:r>
    </w:p>
    <w:p w14:paraId="07746623" w14:textId="77777777" w:rsidR="0078109D" w:rsidRPr="00C75250" w:rsidRDefault="0078109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 xml:space="preserve">Vật 1 đi 200 m theo hướng </w:t>
      </w:r>
      <w:r w:rsidR="003A5708" w:rsidRPr="00C75250">
        <w:rPr>
          <w:rFonts w:ascii="Cambria" w:hAnsi="Cambria"/>
          <w:szCs w:val="24"/>
          <w:lang w:val="en-US"/>
        </w:rPr>
        <w:t>Nam</w:t>
      </w:r>
      <w:r w:rsidRPr="00C75250">
        <w:rPr>
          <w:rFonts w:ascii="Cambria" w:hAnsi="Cambria"/>
          <w:szCs w:val="24"/>
        </w:rPr>
        <w:t>.</w:t>
      </w:r>
    </w:p>
    <w:p w14:paraId="177EFE78" w14:textId="77777777" w:rsidR="004F517F" w:rsidRPr="00C75250" w:rsidRDefault="0078109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</w:rPr>
        <w:t xml:space="preserve">Vật 4 đi 100 m theo hướng </w:t>
      </w:r>
      <w:r w:rsidR="003A5708" w:rsidRPr="00C75250">
        <w:rPr>
          <w:rFonts w:ascii="Cambria" w:hAnsi="Cambria"/>
          <w:lang w:val="en-US"/>
        </w:rPr>
        <w:t>Tây</w:t>
      </w:r>
      <w:r w:rsidRPr="00C75250">
        <w:rPr>
          <w:rFonts w:ascii="Cambria" w:hAnsi="Cambria"/>
        </w:rPr>
        <w:t>.</w:t>
      </w:r>
    </w:p>
    <w:p w14:paraId="7DF50C72" w14:textId="77777777" w:rsidR="0078109D" w:rsidRPr="00C75250" w:rsidRDefault="0078109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 xml:space="preserve">Vật 2 đi 200 m theo hướng 45° Đông – </w:t>
      </w:r>
      <w:r w:rsidRPr="00C75250">
        <w:rPr>
          <w:rFonts w:ascii="Cambria" w:hAnsi="Cambria"/>
          <w:szCs w:val="24"/>
          <w:lang w:val="en-US"/>
        </w:rPr>
        <w:t>Nam</w:t>
      </w:r>
      <w:r w:rsidRPr="00C75250">
        <w:rPr>
          <w:rFonts w:ascii="Cambria" w:hAnsi="Cambria"/>
          <w:szCs w:val="24"/>
        </w:rPr>
        <w:t>.</w:t>
      </w:r>
    </w:p>
    <w:p w14:paraId="3CEB5CDD" w14:textId="77777777" w:rsidR="0078109D" w:rsidRPr="00C75250" w:rsidRDefault="0078109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 xml:space="preserve">Vật 3 đi 30 m theo hướng </w:t>
      </w:r>
      <w:r w:rsidRPr="00C75250">
        <w:rPr>
          <w:rFonts w:ascii="Cambria" w:hAnsi="Cambria"/>
          <w:szCs w:val="24"/>
          <w:lang w:val="en-US"/>
        </w:rPr>
        <w:t>Tây</w:t>
      </w:r>
      <w:r w:rsidRPr="00C75250">
        <w:rPr>
          <w:rFonts w:ascii="Cambria" w:hAnsi="Cambria"/>
          <w:szCs w:val="24"/>
        </w:rPr>
        <w:t>.</w:t>
      </w:r>
    </w:p>
    <w:p w14:paraId="2C56500C" w14:textId="77777777" w:rsidR="005707F0" w:rsidRPr="00C75250" w:rsidRDefault="002673DA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b/>
        </w:rPr>
        <w:t xml:space="preserve">Câu 5. </w:t>
      </w:r>
      <w:r w:rsidR="00A96DE1" w:rsidRPr="00C75250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C75250">
        <w:rPr>
          <w:rFonts w:ascii="Cambria" w:hAnsi="Cambria"/>
          <w:lang w:val="en-US"/>
        </w:rPr>
        <w:t>6</w:t>
      </w:r>
      <w:r w:rsidR="00A96DE1" w:rsidRPr="00C75250">
        <w:rPr>
          <w:rFonts w:ascii="Cambria" w:hAnsi="Cambria"/>
        </w:rPr>
        <w:t>0 m. Độ dịch chuyển và vận tốc của người đó khi bơi từ B đến C là</w:t>
      </w:r>
    </w:p>
    <w:p w14:paraId="064993F6" w14:textId="77777777" w:rsidR="000D59FC" w:rsidRPr="00C75250" w:rsidRDefault="00F80841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noProof/>
        </w:rPr>
        <w:drawing>
          <wp:inline distT="0" distB="0" distL="0" distR="0" wp14:anchorId="4D70D6CE" wp14:editId="7CED855C">
            <wp:extent cx="3493477" cy="27615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4303" cy="277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5C83A5FA" w14:textId="77777777">
        <w:tc>
          <w:tcPr>
            <w:tcW w:w="2256" w:type="dxa"/>
          </w:tcPr>
          <w:p w14:paraId="4FBDEF4D" w14:textId="77777777" w:rsidR="005707F0" w:rsidRPr="00C75250" w:rsidRDefault="00B81F0A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="00F80841" w:rsidRPr="00C75250">
              <w:rPr>
                <w:rFonts w:ascii="Cambria" w:hAnsi="Cambria" w:cstheme="majorHAnsi"/>
              </w:rPr>
              <w:t>10 (m).</w:t>
            </w:r>
          </w:p>
        </w:tc>
        <w:tc>
          <w:tcPr>
            <w:tcW w:w="2256" w:type="dxa"/>
          </w:tcPr>
          <w:p w14:paraId="449239E2" w14:textId="77777777" w:rsidR="00B81F0A" w:rsidRPr="00C75250" w:rsidRDefault="00B81F0A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="007741AB" w:rsidRPr="00C75250">
              <w:rPr>
                <w:rFonts w:ascii="Cambria" w:hAnsi="Cambria" w:cstheme="majorHAnsi"/>
              </w:rPr>
              <w:t>30 (m)</w:t>
            </w:r>
          </w:p>
        </w:tc>
        <w:tc>
          <w:tcPr>
            <w:tcW w:w="2256" w:type="dxa"/>
          </w:tcPr>
          <w:p w14:paraId="38C375EF" w14:textId="77777777" w:rsidR="00B81F0A" w:rsidRPr="00C75250" w:rsidRDefault="00B81F0A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="007741AB" w:rsidRPr="00C75250">
              <w:rPr>
                <w:rFonts w:ascii="Cambria" w:hAnsi="Cambria" w:cstheme="majorHAnsi"/>
              </w:rPr>
              <w:t>– 30 (m)</w:t>
            </w:r>
          </w:p>
        </w:tc>
        <w:tc>
          <w:tcPr>
            <w:tcW w:w="2256" w:type="dxa"/>
          </w:tcPr>
          <w:p w14:paraId="3D901BB4" w14:textId="77777777" w:rsidR="00B81F0A" w:rsidRPr="00C75250" w:rsidRDefault="00B81F0A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="007741AB" w:rsidRPr="00C75250">
              <w:rPr>
                <w:rFonts w:ascii="Cambria" w:hAnsi="Cambria" w:cstheme="majorHAnsi"/>
              </w:rPr>
              <w:t>–</w:t>
            </w:r>
            <w:r w:rsidR="00F80841" w:rsidRPr="00C75250">
              <w:rPr>
                <w:rFonts w:ascii="Cambria" w:hAnsi="Cambria"/>
              </w:rPr>
              <w:t xml:space="preserve"> 10 (m).</w:t>
            </w:r>
          </w:p>
        </w:tc>
      </w:tr>
    </w:tbl>
    <w:p w14:paraId="41833CA4" w14:textId="77777777" w:rsidR="00F361FB" w:rsidRPr="00C75250" w:rsidRDefault="00F361FB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6. </w:t>
      </w:r>
      <w:r w:rsidRPr="00C75250">
        <w:rPr>
          <w:rFonts w:ascii="Cambria" w:hAnsi="Cambria"/>
          <w:szCs w:val="24"/>
        </w:rPr>
        <w:t xml:space="preserve">Chọn câu </w:t>
      </w:r>
      <w:r w:rsidRPr="00C75250">
        <w:rPr>
          <w:rFonts w:ascii="Cambria" w:hAnsi="Cambria"/>
          <w:b/>
          <w:szCs w:val="24"/>
        </w:rPr>
        <w:t>sai</w:t>
      </w:r>
      <w:r w:rsidRPr="00C75250">
        <w:rPr>
          <w:rFonts w:ascii="Cambria" w:hAnsi="Cambria"/>
          <w:szCs w:val="24"/>
        </w:rPr>
        <w:t>.</w:t>
      </w:r>
    </w:p>
    <w:p w14:paraId="62BA2ABB" w14:textId="77777777" w:rsidR="00F361FB" w:rsidRPr="00C75250" w:rsidRDefault="00F361F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 xml:space="preserve">Đồ thị </w:t>
      </w:r>
      <w:r w:rsidR="00EB07A6" w:rsidRPr="00C75250">
        <w:rPr>
          <w:rFonts w:ascii="Cambria" w:hAnsi="Cambria"/>
          <w:szCs w:val="24"/>
          <w:lang w:val="en-US"/>
        </w:rPr>
        <w:t>độ dịch chuyển</w:t>
      </w:r>
      <w:r w:rsidR="00EB07A6" w:rsidRPr="00C75250">
        <w:rPr>
          <w:rFonts w:ascii="Cambria" w:hAnsi="Cambria"/>
          <w:szCs w:val="24"/>
        </w:rPr>
        <w:t xml:space="preserve"> </w:t>
      </w:r>
      <w:r w:rsidR="00823704" w:rsidRPr="00C75250">
        <w:rPr>
          <w:rFonts w:ascii="Cambria" w:hAnsi="Cambria"/>
          <w:szCs w:val="24"/>
          <w:lang w:val="en-US"/>
        </w:rPr>
        <w:t>-</w:t>
      </w:r>
      <w:r w:rsidRPr="00C75250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1B0628E5" w14:textId="77777777" w:rsidR="00F361FB" w:rsidRPr="00C75250" w:rsidRDefault="00F361F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565B8E51" w14:textId="77777777" w:rsidR="00F361FB" w:rsidRPr="00C75250" w:rsidRDefault="00F361F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C75250">
        <w:rPr>
          <w:rFonts w:ascii="Cambria" w:hAnsi="Cambria"/>
          <w:szCs w:val="24"/>
          <w:lang w:val="en-US"/>
        </w:rPr>
        <w:t>độ dịch chuyển</w:t>
      </w:r>
      <w:r w:rsidRPr="00C75250">
        <w:rPr>
          <w:rFonts w:ascii="Cambria" w:hAnsi="Cambria"/>
          <w:szCs w:val="24"/>
        </w:rPr>
        <w:t xml:space="preserve"> và của vận tốc đều là những đường thẳng.</w:t>
      </w:r>
    </w:p>
    <w:p w14:paraId="116F8AF3" w14:textId="77777777" w:rsidR="00F361FB" w:rsidRPr="00C75250" w:rsidRDefault="00F361F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 xml:space="preserve">Đồ thị </w:t>
      </w:r>
      <w:r w:rsidR="00823704" w:rsidRPr="00C75250">
        <w:rPr>
          <w:rFonts w:ascii="Cambria" w:hAnsi="Cambria"/>
          <w:szCs w:val="24"/>
          <w:lang w:val="en-US"/>
        </w:rPr>
        <w:t>độ dịch chuyển</w:t>
      </w:r>
      <w:r w:rsidR="00823704" w:rsidRPr="00C75250">
        <w:rPr>
          <w:rFonts w:ascii="Cambria" w:hAnsi="Cambria"/>
          <w:szCs w:val="24"/>
        </w:rPr>
        <w:t xml:space="preserve"> </w:t>
      </w:r>
      <w:r w:rsidR="00823704" w:rsidRPr="00C75250">
        <w:rPr>
          <w:rFonts w:ascii="Cambria" w:hAnsi="Cambria"/>
          <w:szCs w:val="24"/>
          <w:lang w:val="en-US"/>
        </w:rPr>
        <w:t xml:space="preserve">- </w:t>
      </w:r>
      <w:r w:rsidRPr="00C75250">
        <w:rPr>
          <w:rFonts w:ascii="Cambria" w:hAnsi="Cambria"/>
          <w:szCs w:val="24"/>
        </w:rPr>
        <w:t>thời gian của chuyển động thẳng đều là một đường thẳng xiên góc.</w:t>
      </w:r>
    </w:p>
    <w:p w14:paraId="7F3257BA" w14:textId="77777777" w:rsidR="00B86B62" w:rsidRPr="00C75250" w:rsidRDefault="00507C58" w:rsidP="00B41B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7. </w:t>
      </w:r>
      <w:r w:rsidR="00B86B62" w:rsidRPr="00C75250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495C7767" w14:textId="77777777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7B5D7591" w14:textId="77777777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B7442FF" w14:textId="77777777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463B0C46" w14:textId="77777777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6252B8E3" w14:textId="77777777" w:rsidR="000E0562" w:rsidRPr="00C75250" w:rsidRDefault="00887CF1" w:rsidP="00B41BFB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C75250">
        <w:rPr>
          <w:rFonts w:ascii="Cambria" w:hAnsi="Cambria"/>
          <w:b/>
        </w:rPr>
        <w:t xml:space="preserve">Câu 8. </w:t>
      </w:r>
      <w:r w:rsidR="00B06FB5" w:rsidRPr="00C75250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1A8BC60B" w14:textId="77777777" w:rsidR="00B06FB5" w:rsidRPr="00C75250" w:rsidRDefault="00B06FB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lastRenderedPageBreak/>
        <w:tab/>
        <w:t xml:space="preserve">A. </w:t>
      </w:r>
      <w:r w:rsidRPr="00C75250">
        <w:rPr>
          <w:rFonts w:ascii="Cambria" w:hAnsi="Cambria"/>
          <w:szCs w:val="24"/>
          <w:lang w:val="en-US"/>
        </w:rPr>
        <w:t>thời gian rơi của vật.</w:t>
      </w:r>
    </w:p>
    <w:p w14:paraId="7F3944D9" w14:textId="77777777" w:rsidR="00B06FB5" w:rsidRPr="00C75250" w:rsidRDefault="00B06FB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="002A6EF5" w:rsidRPr="00C75250">
        <w:rPr>
          <w:rFonts w:ascii="Cambria" w:hAnsi="Cambria"/>
          <w:szCs w:val="24"/>
          <w:lang w:val="en-US"/>
        </w:rPr>
        <w:t>khối lượng của vật,</w:t>
      </w:r>
      <w:r w:rsidR="00200A1D" w:rsidRPr="00C75250">
        <w:rPr>
          <w:rFonts w:ascii="Cambria" w:hAnsi="Cambria"/>
          <w:szCs w:val="24"/>
          <w:lang w:val="en-US"/>
        </w:rPr>
        <w:t xml:space="preserve"> </w:t>
      </w:r>
      <w:r w:rsidR="002A6EF5" w:rsidRPr="00C75250">
        <w:rPr>
          <w:rFonts w:ascii="Cambria" w:hAnsi="Cambria"/>
          <w:szCs w:val="24"/>
          <w:lang w:val="en-US"/>
        </w:rPr>
        <w:t>quãng đường vật rơi và thời gian rơi.</w:t>
      </w:r>
    </w:p>
    <w:p w14:paraId="53132328" w14:textId="77777777" w:rsidR="00B06FB5" w:rsidRPr="00C75250" w:rsidRDefault="00B06FB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  <w:lang w:val="en-US"/>
        </w:rPr>
        <w:t>quãng đường vật rơi và thời gian rơi.</w:t>
      </w:r>
    </w:p>
    <w:p w14:paraId="203885C8" w14:textId="77777777" w:rsidR="00B06FB5" w:rsidRPr="00C75250" w:rsidRDefault="00B06FB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  <w:lang w:val="en-US"/>
        </w:rPr>
        <w:t>quãng đường vật rơi.</w:t>
      </w:r>
    </w:p>
    <w:p w14:paraId="337111BD" w14:textId="77777777" w:rsidR="00B86B62" w:rsidRPr="00C75250" w:rsidRDefault="00507C58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9. </w:t>
      </w:r>
      <w:r w:rsidR="00B86B62" w:rsidRPr="00C75250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C75250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6BD124C0" w14:textId="77777777">
        <w:tc>
          <w:tcPr>
            <w:tcW w:w="2256" w:type="dxa"/>
          </w:tcPr>
          <w:p w14:paraId="13C24F76" w14:textId="77777777" w:rsidR="00B86B62" w:rsidRPr="00C75250" w:rsidRDefault="00B86B62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206F2681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Pr="00C75250">
              <w:rPr>
                <w:rFonts w:ascii="Cambria" w:hAnsi="Cambria" w:cstheme="majorHAnsi"/>
                <w:szCs w:val="24"/>
              </w:rPr>
              <w:t>2%.</w:t>
            </w:r>
          </w:p>
        </w:tc>
        <w:tc>
          <w:tcPr>
            <w:tcW w:w="2256" w:type="dxa"/>
          </w:tcPr>
          <w:p w14:paraId="6324E506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</w:rPr>
              <w:t>2,65%.</w:t>
            </w:r>
          </w:p>
        </w:tc>
        <w:tc>
          <w:tcPr>
            <w:tcW w:w="2256" w:type="dxa"/>
          </w:tcPr>
          <w:p w14:paraId="1972FFEF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Pr="00C75250">
              <w:rPr>
                <w:rFonts w:ascii="Cambria" w:hAnsi="Cambria" w:cstheme="majorHAnsi"/>
                <w:szCs w:val="24"/>
              </w:rPr>
              <w:t>0,265%.</w:t>
            </w:r>
          </w:p>
        </w:tc>
      </w:tr>
    </w:tbl>
    <w:p w14:paraId="517BCB0A" w14:textId="77777777" w:rsidR="00833611" w:rsidRPr="00C75250" w:rsidRDefault="00152E2E" w:rsidP="00B41BFB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10. </w:t>
      </w:r>
      <w:r w:rsidR="00833611" w:rsidRPr="00C75250">
        <w:rPr>
          <w:rFonts w:ascii="Cambria" w:hAnsi="Cambria"/>
          <w:szCs w:val="24"/>
        </w:rPr>
        <w:t>Chuyển động nào sau đây là chuyển động biến</w:t>
      </w:r>
      <w:r w:rsidR="00833611" w:rsidRPr="00C75250">
        <w:rPr>
          <w:rFonts w:ascii="Cambria" w:hAnsi="Cambria"/>
          <w:spacing w:val="-11"/>
          <w:szCs w:val="24"/>
        </w:rPr>
        <w:t xml:space="preserve"> </w:t>
      </w:r>
      <w:r w:rsidR="00833611" w:rsidRPr="00C75250">
        <w:rPr>
          <w:rFonts w:ascii="Cambria" w:hAnsi="Cambria"/>
          <w:szCs w:val="24"/>
        </w:rPr>
        <w:t>đổi?</w:t>
      </w:r>
    </w:p>
    <w:p w14:paraId="1529310D" w14:textId="77777777" w:rsidR="00833611" w:rsidRPr="00C75250" w:rsidRDefault="00833611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Chuyển động</w:t>
      </w:r>
      <w:r w:rsidRPr="00C75250">
        <w:rPr>
          <w:rFonts w:ascii="Cambria" w:hAnsi="Cambria"/>
          <w:szCs w:val="24"/>
          <w:lang w:val="en-US"/>
        </w:rPr>
        <w:t xml:space="preserve"> có vận tốc biến đổi theo thời gian</w:t>
      </w:r>
      <w:r w:rsidRPr="00C75250">
        <w:rPr>
          <w:rFonts w:ascii="Cambria" w:hAnsi="Cambria"/>
          <w:szCs w:val="24"/>
        </w:rPr>
        <w:t>.</w:t>
      </w:r>
    </w:p>
    <w:p w14:paraId="684B8135" w14:textId="77777777" w:rsidR="00833611" w:rsidRPr="00C75250" w:rsidRDefault="00833611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Chuyển động có độ dịch chuyển không đổi theo thời</w:t>
      </w:r>
      <w:r w:rsidRPr="00C75250">
        <w:rPr>
          <w:rFonts w:ascii="Cambria" w:hAnsi="Cambria"/>
          <w:spacing w:val="-10"/>
          <w:szCs w:val="24"/>
        </w:rPr>
        <w:t xml:space="preserve"> </w:t>
      </w:r>
      <w:r w:rsidRPr="00C75250">
        <w:rPr>
          <w:rFonts w:ascii="Cambria" w:hAnsi="Cambria"/>
          <w:szCs w:val="24"/>
        </w:rPr>
        <w:t>gian.</w:t>
      </w:r>
    </w:p>
    <w:p w14:paraId="33A8C504" w14:textId="77777777" w:rsidR="00833611" w:rsidRPr="00C75250" w:rsidRDefault="00833611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Chuyển động có độ dịch chuyển giảm đều theo thời</w:t>
      </w:r>
      <w:r w:rsidRPr="00C75250">
        <w:rPr>
          <w:rFonts w:ascii="Cambria" w:hAnsi="Cambria"/>
          <w:spacing w:val="-12"/>
          <w:szCs w:val="24"/>
        </w:rPr>
        <w:t xml:space="preserve"> </w:t>
      </w:r>
      <w:r w:rsidRPr="00C75250">
        <w:rPr>
          <w:rFonts w:ascii="Cambria" w:hAnsi="Cambria"/>
          <w:szCs w:val="24"/>
        </w:rPr>
        <w:t>gian.</w:t>
      </w:r>
    </w:p>
    <w:p w14:paraId="6C9B0078" w14:textId="77777777" w:rsidR="00833611" w:rsidRPr="00C75250" w:rsidRDefault="00833611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Chuyển động có độ dịch chuyển tăng đều theo thời</w:t>
      </w:r>
      <w:r w:rsidRPr="00C75250">
        <w:rPr>
          <w:rFonts w:ascii="Cambria" w:hAnsi="Cambria"/>
          <w:spacing w:val="-10"/>
          <w:szCs w:val="24"/>
        </w:rPr>
        <w:t xml:space="preserve"> </w:t>
      </w:r>
      <w:r w:rsidRPr="00C75250">
        <w:rPr>
          <w:rFonts w:ascii="Cambria" w:hAnsi="Cambria"/>
          <w:szCs w:val="24"/>
        </w:rPr>
        <w:t>gian.</w:t>
      </w:r>
    </w:p>
    <w:p w14:paraId="116DE984" w14:textId="77777777" w:rsidR="00B86B62" w:rsidRPr="00C75250" w:rsidRDefault="00507C58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b/>
        </w:rPr>
        <w:t xml:space="preserve">Câu 11. </w:t>
      </w:r>
      <w:r w:rsidR="00B86B62" w:rsidRPr="00C75250">
        <w:rPr>
          <w:rFonts w:ascii="Cambria" w:hAnsi="Cambria"/>
        </w:rPr>
        <w:t xml:space="preserve">Trong phòng thí nghiệm vật lí, những thiết bị nào </w:t>
      </w:r>
      <w:r w:rsidR="00B86B62" w:rsidRPr="00C75250">
        <w:rPr>
          <w:rFonts w:ascii="Cambria" w:hAnsi="Cambria"/>
          <w:b/>
          <w:bCs/>
        </w:rPr>
        <w:t>không</w:t>
      </w:r>
      <w:r w:rsidR="00B86B62" w:rsidRPr="00C75250">
        <w:rPr>
          <w:rFonts w:ascii="Cambria" w:hAnsi="Cambria"/>
        </w:rPr>
        <w:t xml:space="preserve"> có nguy cơ làm mất an toàn?</w:t>
      </w:r>
    </w:p>
    <w:p w14:paraId="762ECE97" w14:textId="5C6E5703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Các thiết bị điện.</w:t>
      </w:r>
      <w:r w:rsidR="00426624">
        <w:rPr>
          <w:rFonts w:ascii="Cambria" w:hAnsi="Cambria"/>
          <w:szCs w:val="24"/>
        </w:rPr>
        <w:tab/>
      </w:r>
      <w:r w:rsidR="00426624">
        <w:rPr>
          <w:rFonts w:ascii="Cambria" w:hAnsi="Cambria"/>
          <w:szCs w:val="24"/>
        </w:rPr>
        <w:tab/>
      </w:r>
      <w:r w:rsidR="00426624">
        <w:rPr>
          <w:rFonts w:ascii="Cambria" w:hAnsi="Cambria"/>
          <w:szCs w:val="24"/>
        </w:rPr>
        <w:tab/>
      </w: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Các thiết bị quang.</w:t>
      </w:r>
    </w:p>
    <w:p w14:paraId="4CECFE7D" w14:textId="5B133CA8" w:rsidR="00B86B62" w:rsidRPr="00C75250" w:rsidRDefault="00B86B62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Các thiết bị làm từ nhựa hoặc cao su.</w:t>
      </w:r>
      <w:r w:rsidR="00426624">
        <w:rPr>
          <w:rFonts w:ascii="Cambria" w:hAnsi="Cambria"/>
          <w:szCs w:val="24"/>
        </w:rPr>
        <w:tab/>
      </w: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Các thiết bị nhiệt.</w:t>
      </w:r>
    </w:p>
    <w:p w14:paraId="3AEBD302" w14:textId="77777777" w:rsidR="00AB2739" w:rsidRPr="00C75250" w:rsidRDefault="00AB2739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12. </w:t>
      </w:r>
      <w:r w:rsidRPr="00C75250">
        <w:rPr>
          <w:rFonts w:ascii="Cambria" w:hAnsi="Cambria"/>
          <w:szCs w:val="24"/>
        </w:rPr>
        <w:t>Chuyển động thẳng chậm dần đều có tính chất nào sau đây?</w:t>
      </w:r>
    </w:p>
    <w:p w14:paraId="040AC627" w14:textId="77777777" w:rsidR="00AB2739" w:rsidRPr="00C75250" w:rsidRDefault="00AB2739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Độ dịch chuyển giảm dần đều theo thời gian.</w:t>
      </w:r>
    </w:p>
    <w:p w14:paraId="2C607227" w14:textId="77777777" w:rsidR="00AB2739" w:rsidRPr="00C75250" w:rsidRDefault="00AB2739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Gia tốc giảm đều theo thời gian.</w:t>
      </w:r>
    </w:p>
    <w:p w14:paraId="0B080D8D" w14:textId="77777777" w:rsidR="00AB2739" w:rsidRPr="00C75250" w:rsidRDefault="00AB2739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Vận tốc giảm đều theo thời gian.</w:t>
      </w:r>
    </w:p>
    <w:p w14:paraId="4EFC835C" w14:textId="77777777" w:rsidR="00AB2739" w:rsidRPr="00C75250" w:rsidRDefault="00AB2739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="00C32E3C" w:rsidRPr="00C75250">
        <w:rPr>
          <w:rFonts w:ascii="Cambria" w:hAnsi="Cambria"/>
          <w:szCs w:val="24"/>
        </w:rPr>
        <w:t>Gia tốc tăng đều theo thời gian.</w:t>
      </w:r>
    </w:p>
    <w:p w14:paraId="48482F8C" w14:textId="77777777" w:rsidR="002F0253" w:rsidRPr="00C75250" w:rsidRDefault="002F0253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13. </w:t>
      </w:r>
      <w:r w:rsidRPr="00C75250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C75250">
        <w:rPr>
          <w:rFonts w:ascii="Cambria" w:hAnsi="Cambria"/>
          <w:szCs w:val="24"/>
        </w:rPr>
        <w:t>biến đổi</w:t>
      </w:r>
      <w:r w:rsidRPr="00C75250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7E6DB968" w14:textId="77777777">
        <w:tc>
          <w:tcPr>
            <w:tcW w:w="2256" w:type="dxa"/>
          </w:tcPr>
          <w:p w14:paraId="1454E082" w14:textId="77777777" w:rsidR="0035373F" w:rsidRPr="00C75250" w:rsidRDefault="0035373F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17359C1E" w14:textId="77777777" w:rsidR="0035373F" w:rsidRPr="00C75250" w:rsidRDefault="0035373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7EB2E9E9" w14:textId="77777777" w:rsidR="0035373F" w:rsidRPr="00C75250" w:rsidRDefault="0035373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  <w:tc>
          <w:tcPr>
            <w:tcW w:w="2256" w:type="dxa"/>
          </w:tcPr>
          <w:p w14:paraId="30C486A2" w14:textId="77777777" w:rsidR="004A37E4" w:rsidRPr="00C75250" w:rsidRDefault="0035373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</w:tr>
    </w:tbl>
    <w:p w14:paraId="526ED2B3" w14:textId="77777777" w:rsidR="008141AC" w:rsidRPr="00C75250" w:rsidRDefault="008141AC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b/>
        </w:rPr>
        <w:t xml:space="preserve">Câu 14. </w:t>
      </w:r>
      <w:r w:rsidRPr="00C75250">
        <w:rPr>
          <w:rFonts w:ascii="Cambria" w:hAnsi="Cambria"/>
        </w:rPr>
        <w:t>Tốc độ trung bình là đại lượng:</w:t>
      </w:r>
    </w:p>
    <w:p w14:paraId="00960A0D" w14:textId="77777777" w:rsidR="001509BB" w:rsidRPr="00C75250" w:rsidRDefault="001509B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</w:rPr>
        <w:t>Đặc trưng cho vị trí của chuyển động.</w:t>
      </w:r>
    </w:p>
    <w:p w14:paraId="170C5337" w14:textId="77777777" w:rsidR="008141AC" w:rsidRPr="00C75250" w:rsidRDefault="008141AC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</w:rPr>
        <w:t>Đặc trưng cho độ nhanh, chậm của chuyển động.</w:t>
      </w:r>
    </w:p>
    <w:p w14:paraId="4EE12B30" w14:textId="77777777" w:rsidR="001509BB" w:rsidRPr="00C75250" w:rsidRDefault="001509B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</w:rPr>
        <w:t>Đặc trưng cho hướng của chuyển động.</w:t>
      </w:r>
    </w:p>
    <w:p w14:paraId="2F42BD59" w14:textId="77777777" w:rsidR="001509BB" w:rsidRPr="00C75250" w:rsidRDefault="001509BB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</w:rPr>
        <w:t>Đặc trưng cho mọi tính chất của chuyển động.</w:t>
      </w:r>
    </w:p>
    <w:p w14:paraId="2E66C684" w14:textId="77777777" w:rsidR="00A869EA" w:rsidRPr="00C75250" w:rsidRDefault="00A869EA" w:rsidP="00B41BFB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15. </w:t>
      </w:r>
      <w:r w:rsidRPr="00C75250">
        <w:rPr>
          <w:rFonts w:ascii="Cambria" w:hAnsi="Cambria"/>
          <w:szCs w:val="24"/>
        </w:rPr>
        <w:t>Độ dịch chuyển là một đại lượng:</w:t>
      </w:r>
    </w:p>
    <w:p w14:paraId="54418DA5" w14:textId="51BDDAFF" w:rsidR="00A869EA" w:rsidRPr="00C75250" w:rsidRDefault="00A869EA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Vô hướng, có thể âm.</w:t>
      </w:r>
      <w:r w:rsidR="00426624">
        <w:rPr>
          <w:rFonts w:ascii="Cambria" w:hAnsi="Cambria"/>
          <w:szCs w:val="24"/>
        </w:rPr>
        <w:tab/>
      </w:r>
      <w:r w:rsidR="00426624">
        <w:rPr>
          <w:rFonts w:ascii="Cambria" w:hAnsi="Cambria"/>
          <w:szCs w:val="24"/>
        </w:rPr>
        <w:tab/>
      </w:r>
      <w:r w:rsidRPr="00C75250">
        <w:rPr>
          <w:rStyle w:val="YoungMixChar"/>
          <w:rFonts w:ascii="Cambria" w:hAnsi="Cambria"/>
          <w:b/>
        </w:rPr>
        <w:tab/>
      </w:r>
      <w:r w:rsidR="00426624">
        <w:rPr>
          <w:rStyle w:val="YoungMixChar"/>
          <w:rFonts w:ascii="Cambria" w:hAnsi="Cambria"/>
          <w:b/>
        </w:rPr>
        <w:tab/>
      </w:r>
      <w:r w:rsidRPr="00C75250">
        <w:rPr>
          <w:rStyle w:val="YoungMixChar"/>
          <w:rFonts w:ascii="Cambria" w:hAnsi="Cambria"/>
          <w:b/>
        </w:rPr>
        <w:t xml:space="preserve">B. </w:t>
      </w:r>
      <w:r w:rsidRPr="00C75250">
        <w:rPr>
          <w:rFonts w:ascii="Cambria" w:hAnsi="Cambria"/>
          <w:szCs w:val="24"/>
        </w:rPr>
        <w:t>Vô hướng, bằng 0 hoặc luôn dương.</w:t>
      </w:r>
    </w:p>
    <w:p w14:paraId="4CBAD4BD" w14:textId="2DC09FC4" w:rsidR="00A869EA" w:rsidRPr="00C75250" w:rsidRDefault="00A869EA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Vectơ vì vừa có hướng xác định và vừa có độ lớn.</w:t>
      </w: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Vectơ vì có hướng xác định.</w:t>
      </w:r>
    </w:p>
    <w:p w14:paraId="36803F30" w14:textId="77777777" w:rsidR="00CA37DD" w:rsidRPr="00C75250" w:rsidRDefault="00165510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16. </w:t>
      </w:r>
      <w:r w:rsidR="00CA37DD" w:rsidRPr="00C75250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C75250">
        <w:rPr>
          <w:rFonts w:ascii="Cambria" w:hAnsi="Cambria"/>
          <w:szCs w:val="24"/>
          <w:vertAlign w:val="superscript"/>
        </w:rPr>
        <w:t>2</w:t>
      </w:r>
      <w:r w:rsidR="00CA37DD" w:rsidRPr="00C75250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49387F0F" w14:textId="77777777">
        <w:tc>
          <w:tcPr>
            <w:tcW w:w="2256" w:type="dxa"/>
          </w:tcPr>
          <w:p w14:paraId="7104D6D2" w14:textId="77777777" w:rsidR="00CA37DD" w:rsidRPr="00C75250" w:rsidRDefault="00CA37DD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61B233F1" w14:textId="77777777" w:rsidR="00CA37DD" w:rsidRPr="00C75250" w:rsidRDefault="00CA37DD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C75250">
              <w:rPr>
                <w:rFonts w:ascii="Cambria" w:hAnsi="Cambria"/>
                <w:szCs w:val="24"/>
              </w:rPr>
              <w:t>s.</w:t>
            </w:r>
          </w:p>
        </w:tc>
        <w:tc>
          <w:tcPr>
            <w:tcW w:w="2256" w:type="dxa"/>
          </w:tcPr>
          <w:p w14:paraId="0C7F95EC" w14:textId="77777777" w:rsidR="00CA37DD" w:rsidRPr="00C75250" w:rsidRDefault="00CA37DD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</w:rPr>
              <w:t>9s.</w:t>
            </w:r>
          </w:p>
        </w:tc>
        <w:tc>
          <w:tcPr>
            <w:tcW w:w="2256" w:type="dxa"/>
          </w:tcPr>
          <w:p w14:paraId="15A72B65" w14:textId="77777777" w:rsidR="00CA37DD" w:rsidRPr="00C75250" w:rsidRDefault="00CA37DD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Pr="00C75250">
              <w:rPr>
                <w:rFonts w:ascii="Cambria" w:hAnsi="Cambria" w:cstheme="majorHAnsi"/>
                <w:szCs w:val="24"/>
              </w:rPr>
              <w:t>4,5s.</w:t>
            </w:r>
          </w:p>
        </w:tc>
      </w:tr>
    </w:tbl>
    <w:p w14:paraId="176F333A" w14:textId="77777777" w:rsidR="00824D7C" w:rsidRPr="00C75250" w:rsidRDefault="00824D7C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17. </w:t>
      </w:r>
      <w:r w:rsidRPr="00C75250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200CE435" w14:textId="77777777" w:rsidR="00824D7C" w:rsidRPr="00C75250" w:rsidRDefault="00824D7C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Sự tăng nhanh hay chậm của vận tốc của chuyển động.</w:t>
      </w:r>
    </w:p>
    <w:p w14:paraId="299B7835" w14:textId="77777777" w:rsidR="00824D7C" w:rsidRPr="00C75250" w:rsidRDefault="00824D7C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Sự nhanh hay chậm của vận tốc của chuyển động.</w:t>
      </w:r>
    </w:p>
    <w:p w14:paraId="4C5F5083" w14:textId="77777777" w:rsidR="00824D7C" w:rsidRPr="00C75250" w:rsidRDefault="00824D7C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 xml:space="preserve">Sự </w:t>
      </w:r>
      <w:r w:rsidRPr="00C75250">
        <w:rPr>
          <w:rFonts w:ascii="Cambria" w:hAnsi="Cambria"/>
          <w:szCs w:val="24"/>
          <w:lang w:val="en-US"/>
        </w:rPr>
        <w:t>thay đổi</w:t>
      </w:r>
      <w:r w:rsidRPr="00C75250">
        <w:rPr>
          <w:rFonts w:ascii="Cambria" w:hAnsi="Cambria"/>
          <w:szCs w:val="24"/>
        </w:rPr>
        <w:t xml:space="preserve"> nhanh hay chậm của vận tốc của chuyển động.</w:t>
      </w:r>
    </w:p>
    <w:p w14:paraId="7FA08176" w14:textId="77777777" w:rsidR="00824D7C" w:rsidRPr="00C75250" w:rsidRDefault="00824D7C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Sự tăng nhanh hay chậm của chuyển động.</w:t>
      </w:r>
    </w:p>
    <w:p w14:paraId="4B937DD5" w14:textId="77777777" w:rsidR="00F7509C" w:rsidRPr="00C75250" w:rsidRDefault="00A869EA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18. </w:t>
      </w:r>
      <w:r w:rsidR="00F7509C" w:rsidRPr="00C75250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C75250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C75250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C75250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40C908D0" w14:textId="77777777">
        <w:tc>
          <w:tcPr>
            <w:tcW w:w="2256" w:type="dxa"/>
          </w:tcPr>
          <w:p w14:paraId="744F38DB" w14:textId="77777777" w:rsidR="00F7509C" w:rsidRPr="00C75250" w:rsidRDefault="00F7509C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E4519A7" w14:textId="77777777" w:rsidR="00F7509C" w:rsidRPr="00C75250" w:rsidRDefault="00F7509C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5BF5EB51" w14:textId="77777777" w:rsidR="00F7509C" w:rsidRPr="00C75250" w:rsidRDefault="00F7509C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04515F7E" w14:textId="77777777" w:rsidR="00F7509C" w:rsidRPr="00C75250" w:rsidRDefault="00F7509C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7B63FB8F" w14:textId="77777777" w:rsidR="00984E33" w:rsidRPr="00C75250" w:rsidRDefault="00DA428A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19. </w:t>
      </w:r>
      <w:r w:rsidR="00CE4C96" w:rsidRPr="00C75250">
        <w:rPr>
          <w:rFonts w:ascii="Cambria" w:hAnsi="Cambria"/>
          <w:szCs w:val="24"/>
        </w:rPr>
        <w:t>R</w:t>
      </w:r>
      <w:r w:rsidR="00984E33" w:rsidRPr="00C75250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750416E1" w14:textId="77777777">
        <w:tc>
          <w:tcPr>
            <w:tcW w:w="2256" w:type="dxa"/>
          </w:tcPr>
          <w:p w14:paraId="45B6A1A6" w14:textId="77777777" w:rsidR="00984E33" w:rsidRPr="00C75250" w:rsidRDefault="00984E33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0A642B29" w14:textId="77777777" w:rsidR="00984E33" w:rsidRPr="00C75250" w:rsidRDefault="00984E33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Pr="00C75250">
              <w:rPr>
                <w:rFonts w:ascii="Cambria" w:hAnsi="Cambria" w:cstheme="majorHAnsi"/>
                <w:szCs w:val="24"/>
              </w:rPr>
              <w:t>nhanh dần đều.</w:t>
            </w:r>
          </w:p>
        </w:tc>
        <w:tc>
          <w:tcPr>
            <w:tcW w:w="2256" w:type="dxa"/>
          </w:tcPr>
          <w:p w14:paraId="3FD86CCE" w14:textId="77777777" w:rsidR="00984E33" w:rsidRPr="00C75250" w:rsidRDefault="00984E33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6CD2FB6B" w14:textId="77777777" w:rsidR="00984E33" w:rsidRPr="00C75250" w:rsidRDefault="00984E33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Pr="00C75250">
              <w:rPr>
                <w:rFonts w:ascii="Cambria" w:hAnsi="Cambria" w:cstheme="majorHAnsi"/>
                <w:szCs w:val="24"/>
              </w:rPr>
              <w:t>thẳng đều.</w:t>
            </w:r>
          </w:p>
        </w:tc>
      </w:tr>
    </w:tbl>
    <w:p w14:paraId="38EE9BDE" w14:textId="77777777" w:rsidR="00B86B62" w:rsidRPr="00C75250" w:rsidRDefault="00B86B62" w:rsidP="00B41BFB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C75250">
        <w:rPr>
          <w:rFonts w:ascii="Cambria" w:hAnsi="Cambria"/>
          <w:b/>
        </w:rPr>
        <w:t xml:space="preserve">Câu 20. </w:t>
      </w:r>
      <w:r w:rsidRPr="00C75250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5663450B" w14:textId="77777777">
        <w:tc>
          <w:tcPr>
            <w:tcW w:w="2256" w:type="dxa"/>
          </w:tcPr>
          <w:p w14:paraId="34DE5D4E" w14:textId="77777777" w:rsidR="00B86B62" w:rsidRPr="00C75250" w:rsidRDefault="00B86B62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4D770C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  <w:tc>
          <w:tcPr>
            <w:tcW w:w="2256" w:type="dxa"/>
          </w:tcPr>
          <w:p w14:paraId="51AE4204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Pr="00C75250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  <w:tc>
          <w:tcPr>
            <w:tcW w:w="2256" w:type="dxa"/>
          </w:tcPr>
          <w:p w14:paraId="252774A3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  <w:tc>
          <w:tcPr>
            <w:tcW w:w="2256" w:type="dxa"/>
          </w:tcPr>
          <w:p w14:paraId="75B25B3E" w14:textId="77777777" w:rsidR="00B86B62" w:rsidRPr="00C75250" w:rsidRDefault="00B86B62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Pr="004D770C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</w:tr>
    </w:tbl>
    <w:p w14:paraId="395CAA03" w14:textId="4F012399" w:rsidR="00A82550" w:rsidRPr="00C75250" w:rsidRDefault="0086429F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21. </w:t>
      </w:r>
      <w:r w:rsidR="00A82550" w:rsidRPr="00C75250">
        <w:rPr>
          <w:rFonts w:ascii="Cambria" w:hAnsi="Cambria"/>
          <w:szCs w:val="24"/>
        </w:rPr>
        <w:t xml:space="preserve">Một người lái ô tô đi thẳng </w:t>
      </w:r>
      <w:r w:rsidR="00CA400E" w:rsidRPr="00C75250">
        <w:rPr>
          <w:rFonts w:ascii="Cambria" w:hAnsi="Cambria"/>
          <w:szCs w:val="24"/>
        </w:rPr>
        <w:t>3</w:t>
      </w:r>
      <w:r w:rsidR="00A82550" w:rsidRPr="00C75250">
        <w:rPr>
          <w:rFonts w:ascii="Cambria" w:hAnsi="Cambria"/>
          <w:szCs w:val="24"/>
        </w:rPr>
        <w:t xml:space="preserve"> km theo hướng Tây, sau đó </w:t>
      </w:r>
      <w:r w:rsidR="00CA400E" w:rsidRPr="00C75250">
        <w:rPr>
          <w:rFonts w:ascii="Cambria" w:hAnsi="Cambria"/>
          <w:szCs w:val="24"/>
        </w:rPr>
        <w:t>quay ngược lại</w:t>
      </w:r>
      <w:r w:rsidR="00A82550" w:rsidRPr="00C75250">
        <w:rPr>
          <w:rFonts w:ascii="Cambria" w:hAnsi="Cambria"/>
          <w:szCs w:val="24"/>
        </w:rPr>
        <w:t xml:space="preserve"> theo hướng </w:t>
      </w:r>
      <w:r w:rsidR="00CA400E" w:rsidRPr="00C75250">
        <w:rPr>
          <w:rFonts w:ascii="Cambria" w:hAnsi="Cambria"/>
          <w:szCs w:val="24"/>
        </w:rPr>
        <w:t>Đông</w:t>
      </w:r>
      <w:r w:rsidR="00A82550" w:rsidRPr="00C75250">
        <w:rPr>
          <w:rFonts w:ascii="Cambria" w:hAnsi="Cambria"/>
          <w:szCs w:val="24"/>
        </w:rPr>
        <w:t xml:space="preserve"> </w:t>
      </w:r>
      <w:r w:rsidR="00CA400E" w:rsidRPr="00C75250">
        <w:rPr>
          <w:rFonts w:ascii="Cambria" w:hAnsi="Cambria"/>
          <w:szCs w:val="24"/>
        </w:rPr>
        <w:t xml:space="preserve">đi thêm </w:t>
      </w:r>
      <w:r w:rsidR="00A82550" w:rsidRPr="00C75250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401703B0" w14:textId="77777777">
        <w:tc>
          <w:tcPr>
            <w:tcW w:w="2256" w:type="dxa"/>
          </w:tcPr>
          <w:p w14:paraId="32F307F6" w14:textId="77777777" w:rsidR="00BE2588" w:rsidRPr="00C75250" w:rsidRDefault="00A82550" w:rsidP="00B41BFB">
            <w:pPr>
              <w:spacing w:line="240" w:lineRule="auto"/>
              <w:ind w:left="166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="00F12DA0" w:rsidRPr="00C75250">
              <w:rPr>
                <w:rFonts w:ascii="Cambria" w:hAnsi="Cambria" w:cstheme="majorHAnsi"/>
                <w:szCs w:val="24"/>
              </w:rPr>
              <w:t>12 km</w:t>
            </w:r>
            <w:r w:rsidRPr="00C75250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30853E29" w14:textId="77777777" w:rsidR="00F12DA0" w:rsidRPr="00C75250" w:rsidRDefault="00A82550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="00F12DA0" w:rsidRPr="00C75250">
              <w:rPr>
                <w:rFonts w:ascii="Cambria" w:hAnsi="Cambria" w:cstheme="majorHAnsi"/>
                <w:szCs w:val="24"/>
              </w:rPr>
              <w:t>5</w:t>
            </w:r>
            <w:r w:rsidRPr="00C75250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02AE83EA" w14:textId="77777777" w:rsidR="00F12DA0" w:rsidRPr="00C75250" w:rsidRDefault="00A82550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="00F12DA0" w:rsidRPr="00C75250">
              <w:rPr>
                <w:rFonts w:ascii="Cambria" w:hAnsi="Cambria" w:cstheme="majorHAnsi"/>
                <w:szCs w:val="24"/>
              </w:rPr>
              <w:t>7</w:t>
            </w:r>
            <w:r w:rsidRPr="00C75250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7C075363" w14:textId="77777777" w:rsidR="00F12DA0" w:rsidRPr="00C75250" w:rsidRDefault="00A82550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="00F12DA0" w:rsidRPr="00C75250">
              <w:rPr>
                <w:rFonts w:ascii="Cambria" w:hAnsi="Cambria" w:cstheme="majorHAnsi"/>
                <w:szCs w:val="24"/>
              </w:rPr>
              <w:t>1 km</w:t>
            </w:r>
            <w:r w:rsidRPr="00C75250">
              <w:rPr>
                <w:rFonts w:ascii="Cambria" w:hAnsi="Cambria"/>
                <w:szCs w:val="24"/>
              </w:rPr>
              <w:t>.</w:t>
            </w:r>
          </w:p>
        </w:tc>
      </w:tr>
    </w:tbl>
    <w:p w14:paraId="4DF5581E" w14:textId="38C6D4AD" w:rsidR="008F18CE" w:rsidRPr="00C75250" w:rsidRDefault="00490287" w:rsidP="00B41BFB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F22032C" wp14:editId="2780B597">
            <wp:simplePos x="0" y="0"/>
            <wp:positionH relativeFrom="column">
              <wp:posOffset>4725213</wp:posOffset>
            </wp:positionH>
            <wp:positionV relativeFrom="paragraph">
              <wp:posOffset>12065</wp:posOffset>
            </wp:positionV>
            <wp:extent cx="1031240" cy="1199515"/>
            <wp:effectExtent l="0" t="0" r="0" b="635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031240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21" w:rsidRPr="00C75250">
        <w:rPr>
          <w:rFonts w:ascii="Cambria" w:hAnsi="Cambria"/>
          <w:b/>
        </w:rPr>
        <w:t xml:space="preserve">Câu 22. </w:t>
      </w:r>
      <w:r w:rsidR="008F18CE" w:rsidRPr="00C75250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C75250">
        <w:rPr>
          <w:rFonts w:ascii="Cambria" w:hAnsi="Cambria"/>
          <w:b/>
          <w:bCs/>
          <w:szCs w:val="24"/>
        </w:rPr>
        <w:t>đúng</w:t>
      </w:r>
      <w:r w:rsidR="008F18CE" w:rsidRPr="00C75250">
        <w:rPr>
          <w:rFonts w:ascii="Cambria" w:hAnsi="Cambria"/>
          <w:szCs w:val="24"/>
        </w:rPr>
        <w:t>.</w:t>
      </w:r>
    </w:p>
    <w:p w14:paraId="06816D69" w14:textId="16A0FAEB" w:rsidR="008F18CE" w:rsidRPr="00C75250" w:rsidRDefault="008F18CE" w:rsidP="00B41BFB">
      <w:pPr>
        <w:tabs>
          <w:tab w:val="left" w:pos="992"/>
        </w:tabs>
        <w:spacing w:line="240" w:lineRule="auto"/>
        <w:ind w:left="270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 xml:space="preserve">A. </w:t>
      </w:r>
      <w:r w:rsidRPr="00C75250">
        <w:rPr>
          <w:rFonts w:ascii="Cambria" w:hAnsi="Cambria"/>
          <w:szCs w:val="24"/>
        </w:rPr>
        <w:t>Vật đang đứng yên.</w:t>
      </w:r>
    </w:p>
    <w:p w14:paraId="2E4EFB5C" w14:textId="77777777" w:rsidR="008F18CE" w:rsidRPr="00C75250" w:rsidRDefault="008F18CE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270DC453" w14:textId="77777777" w:rsidR="008F18CE" w:rsidRPr="00C75250" w:rsidRDefault="008F18CE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Vật đang chuyển động thẳng đều theo chiều dương.</w:t>
      </w:r>
    </w:p>
    <w:p w14:paraId="56317E11" w14:textId="77777777" w:rsidR="008F18CE" w:rsidRPr="00C75250" w:rsidRDefault="008F18CE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Vật đang chuyển động thẳng đều theo chiều âm.</w:t>
      </w:r>
    </w:p>
    <w:p w14:paraId="43BE2AD1" w14:textId="77777777" w:rsidR="00DC2952" w:rsidRPr="00C75250" w:rsidRDefault="00CD1BAF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23. </w:t>
      </w:r>
      <w:r w:rsidRPr="00C75250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C75250">
        <w:rPr>
          <w:rFonts w:ascii="Cambria" w:hAnsi="Cambria"/>
          <w:szCs w:val="24"/>
          <w:vertAlign w:val="superscript"/>
        </w:rPr>
        <w:t>2</w:t>
      </w:r>
      <w:r w:rsidRPr="00C75250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A39B7" w:rsidRPr="00C75250" w14:paraId="135AC00B" w14:textId="77777777">
        <w:tc>
          <w:tcPr>
            <w:tcW w:w="2256" w:type="dxa"/>
          </w:tcPr>
          <w:p w14:paraId="717D6931" w14:textId="77777777" w:rsidR="00CD1BAF" w:rsidRPr="00C75250" w:rsidRDefault="00CD1BA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="000858A1" w:rsidRPr="00C75250">
              <w:rPr>
                <w:rFonts w:ascii="Cambria" w:hAnsi="Cambria" w:cstheme="majorHAnsi"/>
                <w:szCs w:val="24"/>
              </w:rPr>
              <w:t>2,7 m/s.</w:t>
            </w:r>
          </w:p>
        </w:tc>
        <w:tc>
          <w:tcPr>
            <w:tcW w:w="2256" w:type="dxa"/>
          </w:tcPr>
          <w:p w14:paraId="733971C3" w14:textId="77777777" w:rsidR="00CD1BAF" w:rsidRPr="00C75250" w:rsidRDefault="00CD1BA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="000858A1" w:rsidRPr="00C75250">
              <w:rPr>
                <w:rFonts w:ascii="Cambria" w:hAnsi="Cambria" w:cstheme="majorHAnsi"/>
                <w:szCs w:val="24"/>
              </w:rPr>
              <w:t>8,1 m/s.</w:t>
            </w:r>
          </w:p>
        </w:tc>
        <w:tc>
          <w:tcPr>
            <w:tcW w:w="2256" w:type="dxa"/>
          </w:tcPr>
          <w:p w14:paraId="7DCE3481" w14:textId="77777777" w:rsidR="00CD1BAF" w:rsidRPr="00C75250" w:rsidRDefault="00CD1BA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="000858A1" w:rsidRPr="00C75250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6AC14401" w14:textId="77777777" w:rsidR="00CD1BAF" w:rsidRPr="00C75250" w:rsidRDefault="00CD1BAF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="00B502A6" w:rsidRPr="00C75250">
              <w:rPr>
                <w:rFonts w:ascii="Cambria" w:hAnsi="Cambria" w:cstheme="majorHAnsi"/>
                <w:szCs w:val="24"/>
              </w:rPr>
              <w:t>12,7 m/s.</w:t>
            </w:r>
          </w:p>
        </w:tc>
      </w:tr>
    </w:tbl>
    <w:p w14:paraId="1B862C22" w14:textId="77777777" w:rsidR="00626616" w:rsidRPr="00C75250" w:rsidRDefault="00DA428A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24. </w:t>
      </w:r>
      <w:r w:rsidR="00626616" w:rsidRPr="00C75250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0A39B7" w:rsidRPr="00C75250" w14:paraId="03A74575" w14:textId="77777777">
        <w:tc>
          <w:tcPr>
            <w:tcW w:w="4513" w:type="dxa"/>
          </w:tcPr>
          <w:p w14:paraId="0557C86E" w14:textId="77777777" w:rsidR="00626616" w:rsidRPr="00C75250" w:rsidRDefault="00626616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A. </w:t>
            </w:r>
            <w:r w:rsidRPr="00C75250">
              <w:rPr>
                <w:rFonts w:ascii="Cambria" w:hAnsi="Cambria" w:cstheme="majorHAnsi"/>
                <w:szCs w:val="24"/>
              </w:rPr>
              <w:t>Một viên bi.</w:t>
            </w:r>
          </w:p>
        </w:tc>
        <w:tc>
          <w:tcPr>
            <w:tcW w:w="4513" w:type="dxa"/>
          </w:tcPr>
          <w:p w14:paraId="13B0E0A8" w14:textId="77777777" w:rsidR="00626616" w:rsidRPr="00C75250" w:rsidRDefault="00626616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B. </w:t>
            </w:r>
            <w:r w:rsidRPr="00C75250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</w:tr>
      <w:tr w:rsidR="000A39B7" w:rsidRPr="00C75250" w14:paraId="2FA9BB86" w14:textId="77777777">
        <w:tc>
          <w:tcPr>
            <w:tcW w:w="4513" w:type="dxa"/>
          </w:tcPr>
          <w:p w14:paraId="4320445D" w14:textId="77777777" w:rsidR="00626616" w:rsidRPr="00C75250" w:rsidRDefault="00626616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C. </w:t>
            </w:r>
            <w:r w:rsidRPr="00C75250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  <w:tc>
          <w:tcPr>
            <w:tcW w:w="4513" w:type="dxa"/>
          </w:tcPr>
          <w:p w14:paraId="47EB79BA" w14:textId="77777777" w:rsidR="00626616" w:rsidRPr="00C75250" w:rsidRDefault="00626616" w:rsidP="00B41BFB">
            <w:pPr>
              <w:spacing w:line="240" w:lineRule="auto"/>
              <w:jc w:val="both"/>
              <w:rPr>
                <w:rFonts w:ascii="Cambria" w:hAnsi="Cambria"/>
              </w:rPr>
            </w:pPr>
            <w:r w:rsidRPr="00C75250">
              <w:rPr>
                <w:rFonts w:ascii="Cambria" w:hAnsi="Cambria"/>
                <w:b/>
              </w:rPr>
              <w:t xml:space="preserve">D. </w:t>
            </w:r>
            <w:r w:rsidRPr="00C75250">
              <w:rPr>
                <w:rFonts w:ascii="Cambria" w:hAnsi="Cambria" w:cstheme="majorHAnsi"/>
                <w:szCs w:val="24"/>
              </w:rPr>
              <w:t>Một sợi chỉ.</w:t>
            </w:r>
          </w:p>
        </w:tc>
      </w:tr>
    </w:tbl>
    <w:p w14:paraId="1D8BCD30" w14:textId="77777777" w:rsidR="00C73FE5" w:rsidRPr="00C75250" w:rsidRDefault="00C73FE5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25. </w:t>
      </w:r>
      <w:r w:rsidRPr="00C75250">
        <w:rPr>
          <w:rFonts w:ascii="Cambria" w:hAnsi="Cambria"/>
          <w:szCs w:val="24"/>
        </w:rPr>
        <w:t>Vectơ vận tốc tức thời của một vật tại một điểm</w:t>
      </w:r>
    </w:p>
    <w:p w14:paraId="174B652F" w14:textId="77777777" w:rsidR="00C73FE5" w:rsidRPr="00C75250" w:rsidRDefault="00C73FE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</w:rPr>
        <w:t>có phương hợp với hướng chuyển động 30° và ngược hướng chuyển động của vật.</w:t>
      </w:r>
    </w:p>
    <w:p w14:paraId="42757F23" w14:textId="77777777" w:rsidR="00C73FE5" w:rsidRPr="00C75250" w:rsidRDefault="00C73FE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</w:rPr>
        <w:t>có phương hợp với hướng chuyển động 30° và cùng hướng chuyển động của vật.</w:t>
      </w:r>
    </w:p>
    <w:p w14:paraId="309B2AFF" w14:textId="77777777" w:rsidR="00C73FE5" w:rsidRPr="00C75250" w:rsidRDefault="00C73FE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</w:rPr>
        <w:t>cùng phương, cùng chiều với chuyển động của vật.</w:t>
      </w:r>
    </w:p>
    <w:p w14:paraId="4BCD44D7" w14:textId="77777777" w:rsidR="00C73FE5" w:rsidRPr="00C75250" w:rsidRDefault="00C73FE5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</w:rPr>
        <w:t>cùng phương, ngược chiều với chuyển động của vật.</w:t>
      </w:r>
    </w:p>
    <w:p w14:paraId="1CD6BB88" w14:textId="77777777" w:rsidR="001C1FD7" w:rsidRPr="00C75250" w:rsidRDefault="001C1FD7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26. </w:t>
      </w:r>
      <w:r w:rsidRPr="00C75250">
        <w:rPr>
          <w:rFonts w:ascii="Cambria" w:hAnsi="Cambria"/>
          <w:szCs w:val="24"/>
        </w:rPr>
        <w:t>Phát biểu nào sau đây là đúng khi nói về chuyển động nhanh dần đều?</w:t>
      </w:r>
    </w:p>
    <w:p w14:paraId="74E5188F" w14:textId="77777777" w:rsidR="001C1FD7" w:rsidRPr="00C75250" w:rsidRDefault="001C1FD7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13EC2315" w14:textId="77777777" w:rsidR="001C1FD7" w:rsidRPr="00C75250" w:rsidRDefault="001C1FD7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Trong chuyển động nhanh dần đều gia tốc luôn luôn dương.</w:t>
      </w:r>
    </w:p>
    <w:p w14:paraId="650A9D4A" w14:textId="77777777" w:rsidR="001C1FD7" w:rsidRPr="00C75250" w:rsidRDefault="001C1FD7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634116B8" w14:textId="77777777" w:rsidR="001C1FD7" w:rsidRPr="00C75250" w:rsidRDefault="001C1FD7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Trong chuyển động nhanh dần đều gia tốc luôn luôn âm.</w:t>
      </w:r>
    </w:p>
    <w:p w14:paraId="53116DD4" w14:textId="77777777" w:rsidR="005707F0" w:rsidRPr="00C75250" w:rsidRDefault="00D64F14" w:rsidP="00B41BFB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C75250">
        <w:rPr>
          <w:rFonts w:ascii="Cambria" w:hAnsi="Cambria"/>
          <w:b/>
        </w:rPr>
        <w:t xml:space="preserve">Câu 27. </w:t>
      </w:r>
      <w:r w:rsidR="005707F0" w:rsidRPr="00C75250">
        <w:rPr>
          <w:rFonts w:ascii="Cambria" w:hAnsi="Cambria"/>
        </w:rPr>
        <w:t xml:space="preserve">Chọn phương án </w:t>
      </w:r>
      <w:r w:rsidR="005707F0" w:rsidRPr="00C75250">
        <w:rPr>
          <w:rFonts w:ascii="Cambria" w:hAnsi="Cambria"/>
          <w:b/>
          <w:bCs/>
        </w:rPr>
        <w:t>sai</w:t>
      </w:r>
      <w:r w:rsidR="005707F0" w:rsidRPr="00C75250">
        <w:rPr>
          <w:rFonts w:ascii="Cambria" w:hAnsi="Cambria"/>
        </w:rPr>
        <w:t>?</w:t>
      </w:r>
    </w:p>
    <w:p w14:paraId="5EAF47D0" w14:textId="77777777" w:rsidR="005707F0" w:rsidRPr="00C75250" w:rsidRDefault="005707F0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C75250">
        <w:rPr>
          <w:rFonts w:ascii="Cambria" w:hAnsi="Cambria"/>
        </w:rPr>
        <w:t>.</w:t>
      </w:r>
    </w:p>
    <w:p w14:paraId="0562E2B0" w14:textId="77777777" w:rsidR="005707F0" w:rsidRPr="00C75250" w:rsidRDefault="005707F0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</w:rPr>
        <w:t>Vận tốc tức thời v tại thời điểm t đặc trưng cho chiều và độ nhanh chậm của chuyển động tại thời điểm đó.</w:t>
      </w:r>
    </w:p>
    <w:p w14:paraId="3D9F3189" w14:textId="77777777" w:rsidR="005707F0" w:rsidRPr="00C75250" w:rsidRDefault="005707F0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t</m:t>
            </m:r>
          </m:den>
        </m:f>
      </m:oMath>
      <w:r w:rsidRPr="00C75250">
        <w:rPr>
          <w:rFonts w:ascii="Cambria" w:hAnsi="Cambria"/>
        </w:rPr>
        <w:t>.</w:t>
      </w:r>
    </w:p>
    <w:p w14:paraId="1F3C2612" w14:textId="77777777" w:rsidR="005707F0" w:rsidRPr="00C75250" w:rsidRDefault="005707F0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</w:rPr>
          <m:t>v=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C75250">
        <w:rPr>
          <w:rFonts w:ascii="Cambria" w:hAnsi="Cambria"/>
        </w:rPr>
        <w:t> </w:t>
      </w:r>
      <w:r w:rsidRPr="00C75250">
        <w:rPr>
          <w:rFonts w:ascii="Cambria" w:hAnsi="Cambria"/>
          <w:lang w:val="en-US"/>
        </w:rPr>
        <w:t>k</w:t>
      </w:r>
      <w:r w:rsidRPr="00C75250">
        <w:rPr>
          <w:rFonts w:ascii="Cambria" w:hAnsi="Cambria"/>
        </w:rPr>
        <w:t>hi Δt rất nhỏ.</w:t>
      </w:r>
    </w:p>
    <w:p w14:paraId="618D3716" w14:textId="77777777" w:rsidR="00D35ABD" w:rsidRPr="00C75250" w:rsidRDefault="00D35ABD" w:rsidP="00B41BFB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C75250">
        <w:rPr>
          <w:rFonts w:ascii="Cambria" w:hAnsi="Cambria"/>
          <w:b/>
        </w:rPr>
        <w:t xml:space="preserve">Câu 28. </w:t>
      </w:r>
      <w:r w:rsidRPr="00C75250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018729D4" w14:textId="77777777" w:rsidR="00D35ABD" w:rsidRPr="00C75250" w:rsidRDefault="00D35AB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A. </w:t>
      </w:r>
      <w:r w:rsidRPr="00C75250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395C4D88" w14:textId="77777777" w:rsidR="00D35ABD" w:rsidRPr="00C75250" w:rsidRDefault="00D35AB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B. </w:t>
      </w:r>
      <w:r w:rsidRPr="00C75250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251737FF" w14:textId="77777777" w:rsidR="00F7509C" w:rsidRPr="00C75250" w:rsidRDefault="00D35AB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C. </w:t>
      </w:r>
      <w:r w:rsidRPr="00C75250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06CBEB8F" w14:textId="77777777" w:rsidR="00D35ABD" w:rsidRPr="00C75250" w:rsidRDefault="00D35ABD" w:rsidP="00B41BFB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C75250">
        <w:rPr>
          <w:rStyle w:val="YoungMixChar"/>
          <w:rFonts w:ascii="Cambria" w:hAnsi="Cambria"/>
          <w:b/>
        </w:rPr>
        <w:tab/>
        <w:t xml:space="preserve">D. </w:t>
      </w:r>
      <w:r w:rsidRPr="00C75250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4918BA85" w14:textId="77777777" w:rsidR="00C67450" w:rsidRDefault="00C67450" w:rsidP="00B41BFB">
      <w:pPr>
        <w:spacing w:line="240" w:lineRule="auto"/>
        <w:jc w:val="both"/>
        <w:rPr>
          <w:rFonts w:ascii="Cambria" w:hAnsi="Cambria" w:cstheme="majorHAnsi"/>
          <w:b/>
          <w:color w:val="000000" w:themeColor="text1"/>
        </w:rPr>
      </w:pPr>
      <w:r>
        <w:rPr>
          <w:rFonts w:ascii="Cambria" w:hAnsi="Cambria" w:cstheme="majorHAnsi"/>
          <w:b/>
          <w:color w:val="000000" w:themeColor="text1"/>
        </w:rPr>
        <w:t>II. PHẦN TỰ LUẬN (3 điểm)</w:t>
      </w:r>
    </w:p>
    <w:p w14:paraId="0A6A6D10" w14:textId="77777777" w:rsidR="00CC524F" w:rsidRPr="00CA28F4" w:rsidRDefault="00CC524F" w:rsidP="00B41BFB">
      <w:pPr>
        <w:spacing w:line="240" w:lineRule="auto"/>
        <w:jc w:val="both"/>
        <w:rPr>
          <w:rFonts w:ascii="Cambria" w:hAnsi="Cambria"/>
        </w:rPr>
      </w:pPr>
      <w:r w:rsidRPr="002609C4">
        <w:rPr>
          <w:rFonts w:ascii="Cambria" w:hAnsi="Cambria"/>
          <w:b/>
          <w:bCs/>
        </w:rPr>
        <w:t>Câu 1:</w:t>
      </w:r>
      <w:r w:rsidRPr="002609C4">
        <w:rPr>
          <w:rFonts w:ascii="Cambria" w:hAnsi="Cambria"/>
        </w:rPr>
        <w:t xml:space="preserve">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EB2AFD">
        <w:rPr>
          <w:rFonts w:ascii="Cambria" w:eastAsia="Calibri" w:hAnsi="Cambria"/>
        </w:rPr>
        <w:t xml:space="preserve">Một ca nô chạy thẳng đều xuôi theo dòng từ bến A đến bến B cách nhau 60 km mất một khoảng thời gian là 1,5h. Vận tốc của dòng chảy là </w:t>
      </w:r>
      <w:r>
        <w:rPr>
          <w:rFonts w:ascii="Cambria" w:eastAsia="Calibri" w:hAnsi="Cambria"/>
          <w:lang w:val="en-US"/>
        </w:rPr>
        <w:t>5</w:t>
      </w:r>
      <w:r w:rsidRPr="00EB2AFD">
        <w:rPr>
          <w:rFonts w:ascii="Cambria" w:eastAsia="Calibri" w:hAnsi="Cambria"/>
        </w:rPr>
        <w:t>km/h.</w:t>
      </w:r>
      <w:r>
        <w:rPr>
          <w:rFonts w:ascii="Cambria" w:eastAsia="Calibri" w:hAnsi="Cambria"/>
          <w:lang w:val="en-US"/>
        </w:rPr>
        <w:t xml:space="preserve"> </w:t>
      </w:r>
      <w:r w:rsidRPr="00EB2AFD">
        <w:rPr>
          <w:rFonts w:ascii="Cambria" w:eastAsia="Calibri" w:hAnsi="Cambria"/>
        </w:rPr>
        <w:t>Tính vận tốc của ca nô đối với dòng nước</w:t>
      </w:r>
      <w:r w:rsidRPr="000F3CE5">
        <w:rPr>
          <w:rFonts w:ascii="Cambria" w:hAnsi="Cambria"/>
          <w:lang w:val="pt-BR"/>
        </w:rPr>
        <w:t>?</w:t>
      </w:r>
    </w:p>
    <w:p w14:paraId="2FE6AA1F" w14:textId="77777777" w:rsidR="00CC524F" w:rsidRPr="00CA28F4" w:rsidRDefault="00CC524F" w:rsidP="00B41BFB">
      <w:pPr>
        <w:spacing w:line="240" w:lineRule="auto"/>
        <w:jc w:val="both"/>
        <w:rPr>
          <w:rFonts w:ascii="Cambria" w:eastAsia="Calibri" w:hAnsi="Cambria"/>
          <w:lang w:val="fr-FR"/>
        </w:rPr>
      </w:pPr>
      <w:r w:rsidRPr="00CA28F4">
        <w:rPr>
          <w:rFonts w:ascii="Cambria" w:hAnsi="Cambria"/>
          <w:b/>
          <w:bCs/>
        </w:rPr>
        <w:t xml:space="preserve">Câu 2: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577137">
        <w:rPr>
          <w:rFonts w:ascii="Cambria" w:eastAsia="Calibri" w:hAnsi="Cambria"/>
          <w:lang w:val="fr-FR"/>
        </w:rPr>
        <w:t>Một vật được thả rơi từ độ cao 9,8 m xuống đất. Bỏ qua lực cản của không khí. Lấy gia tốc rơi tự do g = 9,8 m/s</w:t>
      </w:r>
      <w:r w:rsidRPr="00577137">
        <w:rPr>
          <w:rFonts w:ascii="Cambria" w:eastAsia="Calibri" w:hAnsi="Cambria"/>
          <w:vertAlign w:val="superscript"/>
          <w:lang w:val="fr-FR"/>
        </w:rPr>
        <w:t>2</w:t>
      </w:r>
      <w:r w:rsidRPr="00577137">
        <w:rPr>
          <w:rFonts w:ascii="Cambria" w:eastAsia="Calibri" w:hAnsi="Cambria"/>
          <w:lang w:val="fr-FR"/>
        </w:rPr>
        <w:t xml:space="preserve">. </w:t>
      </w:r>
      <w:r>
        <w:rPr>
          <w:rFonts w:ascii="Cambria" w:eastAsia="Calibri" w:hAnsi="Cambria"/>
          <w:lang w:val="fr-FR"/>
        </w:rPr>
        <w:t>Tính v</w:t>
      </w:r>
      <w:r w:rsidRPr="00577137">
        <w:rPr>
          <w:rFonts w:ascii="Cambria" w:eastAsia="Calibri" w:hAnsi="Cambria"/>
          <w:lang w:val="fr-FR"/>
        </w:rPr>
        <w:t>ận tốc v</w:t>
      </w:r>
      <w:r>
        <w:rPr>
          <w:rFonts w:ascii="Cambria" w:eastAsia="Calibri" w:hAnsi="Cambria"/>
          <w:lang w:val="fr-FR"/>
        </w:rPr>
        <w:t>à thời gian rơi</w:t>
      </w:r>
      <w:r w:rsidRPr="00577137">
        <w:rPr>
          <w:rFonts w:ascii="Cambria" w:eastAsia="Calibri" w:hAnsi="Cambria"/>
          <w:lang w:val="fr-FR"/>
        </w:rPr>
        <w:t xml:space="preserve"> của vật </w:t>
      </w:r>
      <w:r>
        <w:rPr>
          <w:rFonts w:ascii="Cambria" w:eastAsia="Calibri" w:hAnsi="Cambria"/>
          <w:lang w:val="fr-FR"/>
        </w:rPr>
        <w:t xml:space="preserve">ngay </w:t>
      </w:r>
      <w:r w:rsidRPr="00577137">
        <w:rPr>
          <w:rFonts w:ascii="Cambria" w:eastAsia="Calibri" w:hAnsi="Cambria"/>
          <w:lang w:val="fr-FR"/>
        </w:rPr>
        <w:t>trước khi chạm đất</w:t>
      </w:r>
      <w:r>
        <w:rPr>
          <w:rFonts w:ascii="Cambria" w:eastAsia="Calibri" w:hAnsi="Cambria"/>
          <w:lang w:val="fr-FR"/>
        </w:rPr>
        <w:t>.</w:t>
      </w:r>
    </w:p>
    <w:p w14:paraId="3F1940A7" w14:textId="77777777" w:rsidR="00CC524F" w:rsidRPr="00CA28F4" w:rsidRDefault="00CC524F" w:rsidP="00B41BFB">
      <w:pPr>
        <w:spacing w:line="240" w:lineRule="auto"/>
        <w:jc w:val="both"/>
        <w:rPr>
          <w:rFonts w:ascii="Cambria" w:eastAsia="Calibri" w:hAnsi="Cambria"/>
        </w:rPr>
      </w:pPr>
      <w:r w:rsidRPr="00CA28F4">
        <w:rPr>
          <w:rFonts w:ascii="Cambria" w:hAnsi="Cambria"/>
          <w:b/>
          <w:bCs/>
        </w:rPr>
        <w:t xml:space="preserve">Câu 3: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E97B43">
        <w:rPr>
          <w:rFonts w:ascii="Cambria" w:eastAsia="Calibri" w:hAnsi="Cambria"/>
        </w:rPr>
        <w:t xml:space="preserve">Một người bơi từ bờ này sang bờ kia của một con sông rộng </w:t>
      </w:r>
      <w:r>
        <w:rPr>
          <w:rFonts w:ascii="Cambria" w:eastAsia="Calibri" w:hAnsi="Cambria"/>
          <w:lang w:val="en-US"/>
        </w:rPr>
        <w:t>3</w:t>
      </w:r>
      <w:r w:rsidRPr="00E97B43">
        <w:rPr>
          <w:rFonts w:ascii="Cambria" w:eastAsia="Calibri" w:hAnsi="Cambria"/>
        </w:rPr>
        <w:t xml:space="preserve">0 m theo hướng vuông góc với bờ sông. Do nước sông chảy mạnh nên quãng đường người đó bơi gấp </w:t>
      </w:r>
      <w:r>
        <w:rPr>
          <w:rFonts w:ascii="Cambria" w:eastAsia="Calibri" w:hAnsi="Cambria"/>
          <w:lang w:val="en-US"/>
        </w:rPr>
        <w:t>2</w:t>
      </w:r>
      <w:r w:rsidRPr="00E97B43">
        <w:rPr>
          <w:rFonts w:ascii="Cambria" w:eastAsia="Calibri" w:hAnsi="Cambria"/>
        </w:rPr>
        <w:t xml:space="preserve"> lần so với khi bơi trong bể bơi. Hãy xác định độ dịch chuyển của người này khi bơi sang bờ sông bên kia</w:t>
      </w:r>
      <w:r w:rsidRPr="00CA28F4">
        <w:rPr>
          <w:rFonts w:ascii="Cambria" w:eastAsia="Calibri" w:hAnsi="Cambria"/>
        </w:rPr>
        <w:t>?</w:t>
      </w:r>
    </w:p>
    <w:p w14:paraId="46D214E5" w14:textId="77777777" w:rsidR="00CC524F" w:rsidRPr="00895790" w:rsidRDefault="00CC524F" w:rsidP="00B41BFB">
      <w:pPr>
        <w:spacing w:line="240" w:lineRule="auto"/>
        <w:jc w:val="both"/>
        <w:rPr>
          <w:rFonts w:ascii="Cambria" w:hAnsi="Cambria"/>
        </w:rPr>
      </w:pPr>
      <w:r w:rsidRPr="00CA28F4">
        <w:rPr>
          <w:rFonts w:ascii="Cambria" w:hAnsi="Cambria"/>
          <w:b/>
          <w:bCs/>
        </w:rPr>
        <w:t xml:space="preserve">Câu 4: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B877D6">
        <w:rPr>
          <w:rFonts w:ascii="Cambria" w:hAnsi="Cambria"/>
        </w:rPr>
        <w:t xml:space="preserve">Số liệu về </w:t>
      </w:r>
      <w:r>
        <w:rPr>
          <w:rFonts w:ascii="Cambria" w:hAnsi="Cambria"/>
        </w:rPr>
        <w:t>vận tốc tức thời</w:t>
      </w:r>
      <w:r w:rsidRPr="00B877D6">
        <w:rPr>
          <w:rFonts w:ascii="Cambria" w:hAnsi="Cambria"/>
        </w:rPr>
        <w:t xml:space="preserve"> </w:t>
      </w:r>
      <w:r>
        <w:rPr>
          <w:rFonts w:ascii="Cambria" w:hAnsi="Cambria"/>
        </w:rPr>
        <w:t>tại các thời điểm</w:t>
      </w:r>
      <w:r w:rsidRPr="00B877D6">
        <w:rPr>
          <w:rFonts w:ascii="Cambria" w:hAnsi="Cambria"/>
        </w:rPr>
        <w:t xml:space="preserve"> của chuyển động thẳng của một xe ô tô đồ chơi chạy bằng pin được ghi trong bảng bên</w:t>
      </w:r>
      <w:r>
        <w:rPr>
          <w:rFonts w:ascii="Cambria" w:hAnsi="Cambria"/>
        </w:rPr>
        <w:t xml:space="preserve"> dưới. </w:t>
      </w:r>
      <w:r w:rsidRPr="00895790">
        <w:rPr>
          <w:rFonts w:ascii="Cambria" w:hAnsi="Cambria"/>
        </w:rPr>
        <w:t>Dựa vào bảng này để</w:t>
      </w:r>
      <w:r>
        <w:rPr>
          <w:rFonts w:ascii="Cambria" w:hAnsi="Cambria"/>
        </w:rPr>
        <w:t xml:space="preserve"> v</w:t>
      </w:r>
      <w:r w:rsidRPr="00895790">
        <w:rPr>
          <w:rFonts w:ascii="Cambria" w:hAnsi="Cambria"/>
        </w:rPr>
        <w:t xml:space="preserve">ẽ đồ thị </w:t>
      </w:r>
      <w:r>
        <w:rPr>
          <w:rFonts w:ascii="Cambria" w:hAnsi="Cambria"/>
        </w:rPr>
        <w:t>vận tốc</w:t>
      </w:r>
      <w:r w:rsidRPr="00895790">
        <w:rPr>
          <w:rFonts w:ascii="Cambria" w:hAnsi="Cambria"/>
        </w:rPr>
        <w:t xml:space="preserve"> – thời gian </w:t>
      </w:r>
      <w:r>
        <w:rPr>
          <w:rFonts w:ascii="Cambria" w:hAnsi="Cambria"/>
        </w:rPr>
        <w:t xml:space="preserve">và tính gia tốc </w:t>
      </w:r>
      <w:r w:rsidRPr="00895790">
        <w:rPr>
          <w:rFonts w:ascii="Cambria" w:hAnsi="Cambria"/>
        </w:rPr>
        <w:t>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CC524F" w14:paraId="21BA22DD" w14:textId="77777777" w:rsidTr="008B4FDE">
        <w:tc>
          <w:tcPr>
            <w:tcW w:w="2875" w:type="dxa"/>
          </w:tcPr>
          <w:p w14:paraId="047860F3" w14:textId="77777777" w:rsidR="00CC524F" w:rsidRDefault="00CC524F" w:rsidP="00B41BFB">
            <w:pPr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Thời điểm t (s)</w:t>
            </w:r>
          </w:p>
        </w:tc>
        <w:tc>
          <w:tcPr>
            <w:tcW w:w="1170" w:type="dxa"/>
          </w:tcPr>
          <w:p w14:paraId="192BEFE5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459EDEB6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0" w:type="dxa"/>
          </w:tcPr>
          <w:p w14:paraId="7AD2C0A2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0" w:type="dxa"/>
          </w:tcPr>
          <w:p w14:paraId="023502DD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0" w:type="dxa"/>
          </w:tcPr>
          <w:p w14:paraId="46BB7D13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C524F" w14:paraId="55188879" w14:textId="77777777" w:rsidTr="008B4FDE">
        <w:tc>
          <w:tcPr>
            <w:tcW w:w="2875" w:type="dxa"/>
          </w:tcPr>
          <w:p w14:paraId="7CD84469" w14:textId="77777777" w:rsidR="00CC524F" w:rsidRDefault="00CC524F" w:rsidP="00B41BFB">
            <w:pPr>
              <w:jc w:val="both"/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Vận tốc tức thời v</w:t>
            </w:r>
            <w:r w:rsidRPr="000715BF">
              <w:rPr>
                <w:rFonts w:ascii="Cambria" w:hAnsi="Cambria"/>
                <w:vertAlign w:val="subscript"/>
                <w:lang w:val="en-US"/>
              </w:rPr>
              <w:t>t</w:t>
            </w:r>
            <w:r>
              <w:rPr>
                <w:rFonts w:ascii="Cambria" w:hAnsi="Cambria"/>
                <w:vertAlign w:val="subscript"/>
              </w:rPr>
              <w:t xml:space="preserve"> </w:t>
            </w:r>
            <w:r w:rsidRPr="000715B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m</w:t>
            </w:r>
            <w:r w:rsidRPr="000715BF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</w:t>
            </w:r>
            <w:r w:rsidRPr="000715BF">
              <w:rPr>
                <w:rFonts w:ascii="Cambria" w:hAnsi="Cambria"/>
              </w:rPr>
              <w:t>)</w:t>
            </w:r>
          </w:p>
        </w:tc>
        <w:tc>
          <w:tcPr>
            <w:tcW w:w="1170" w:type="dxa"/>
          </w:tcPr>
          <w:p w14:paraId="0FC55EF7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21D8F616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</w:p>
        </w:tc>
        <w:tc>
          <w:tcPr>
            <w:tcW w:w="1170" w:type="dxa"/>
          </w:tcPr>
          <w:p w14:paraId="1B6560FE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0" w:type="dxa"/>
          </w:tcPr>
          <w:p w14:paraId="1B46B031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</w:t>
            </w:r>
          </w:p>
        </w:tc>
        <w:tc>
          <w:tcPr>
            <w:tcW w:w="1260" w:type="dxa"/>
          </w:tcPr>
          <w:p w14:paraId="01E1F8F5" w14:textId="77777777" w:rsidR="00CC524F" w:rsidRDefault="00CC524F" w:rsidP="00B41B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415C6C3E" w14:textId="351367CC" w:rsidR="000A39B7" w:rsidRPr="00C75250" w:rsidRDefault="00C67450" w:rsidP="00B41BFB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----------- HẾT ----------</w:t>
      </w:r>
    </w:p>
    <w:sectPr w:rsidR="000A39B7" w:rsidRPr="00C75250" w:rsidSect="00CA4906">
      <w:footerReference w:type="default" r:id="rId11"/>
      <w:pgSz w:w="11906" w:h="16838"/>
      <w:pgMar w:top="360" w:right="1440" w:bottom="10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9D45" w14:textId="77777777" w:rsidR="00886A0C" w:rsidRDefault="00886A0C">
      <w:pPr>
        <w:spacing w:line="240" w:lineRule="auto"/>
      </w:pPr>
      <w:r>
        <w:separator/>
      </w:r>
    </w:p>
  </w:endnote>
  <w:endnote w:type="continuationSeparator" w:id="0">
    <w:p w14:paraId="62A7D70A" w14:textId="77777777" w:rsidR="00886A0C" w:rsidRDefault="00886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7A5" w14:textId="77777777" w:rsidR="000A39B7" w:rsidRPr="00C75250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C75250">
      <w:rPr>
        <w:rFonts w:ascii="Cambria" w:hAnsi="Cambria"/>
      </w:rPr>
      <w:t>Mã đề 103</w:t>
    </w:r>
    <w:r w:rsidRPr="00C75250">
      <w:rPr>
        <w:rFonts w:ascii="Cambria" w:hAnsi="Cambria"/>
      </w:rPr>
      <w:tab/>
      <w:t xml:space="preserve">Trang </w:t>
    </w:r>
    <w:r w:rsidRPr="00C75250">
      <w:rPr>
        <w:rFonts w:ascii="Cambria" w:hAnsi="Cambria"/>
      </w:rPr>
      <w:fldChar w:fldCharType="begin"/>
    </w:r>
    <w:r w:rsidRPr="00C75250">
      <w:rPr>
        <w:rFonts w:ascii="Cambria" w:hAnsi="Cambria"/>
      </w:rPr>
      <w:instrText>Page</w:instrText>
    </w:r>
    <w:r w:rsidRPr="00C75250">
      <w:rPr>
        <w:rFonts w:ascii="Cambria" w:hAnsi="Cambria"/>
      </w:rPr>
      <w:fldChar w:fldCharType="separate"/>
    </w:r>
    <w:r w:rsidRPr="00C75250">
      <w:rPr>
        <w:rFonts w:ascii="Cambria" w:hAnsi="Cambria"/>
      </w:rPr>
      <w:t>Seq</w:t>
    </w:r>
    <w:r w:rsidRPr="00C75250">
      <w:rPr>
        <w:rFonts w:ascii="Cambria" w:hAnsi="Cambria"/>
      </w:rPr>
      <w:fldChar w:fldCharType="end"/>
    </w:r>
    <w:r w:rsidRPr="00C75250">
      <w:rPr>
        <w:rFonts w:ascii="Cambria" w:hAnsi="Cambria"/>
      </w:rPr>
      <w:t>/</w:t>
    </w:r>
    <w:r w:rsidRPr="00C75250">
      <w:rPr>
        <w:rFonts w:ascii="Cambria" w:hAnsi="Cambria"/>
      </w:rPr>
      <w:fldChar w:fldCharType="begin"/>
    </w:r>
    <w:r w:rsidRPr="00C75250">
      <w:rPr>
        <w:rFonts w:ascii="Cambria" w:hAnsi="Cambria"/>
      </w:rPr>
      <w:instrText>NUMPAGES</w:instrText>
    </w:r>
    <w:r w:rsidRPr="00C75250">
      <w:rPr>
        <w:rFonts w:ascii="Cambria" w:hAnsi="Cambria"/>
      </w:rPr>
      <w:fldChar w:fldCharType="separate"/>
    </w:r>
    <w:r w:rsidRPr="00C75250">
      <w:rPr>
        <w:rFonts w:ascii="Cambria" w:hAnsi="Cambria"/>
      </w:rPr>
      <w:t>Seq</w:t>
    </w:r>
    <w:r w:rsidRPr="00C75250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8988" w14:textId="77777777" w:rsidR="00886A0C" w:rsidRDefault="00886A0C">
      <w:pPr>
        <w:spacing w:line="240" w:lineRule="auto"/>
      </w:pPr>
      <w:r>
        <w:separator/>
      </w:r>
    </w:p>
  </w:footnote>
  <w:footnote w:type="continuationSeparator" w:id="0">
    <w:p w14:paraId="0391A5FF" w14:textId="77777777" w:rsidR="00886A0C" w:rsidRDefault="00886A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858A1"/>
    <w:rsid w:val="000A2CFF"/>
    <w:rsid w:val="000A306B"/>
    <w:rsid w:val="000A39B7"/>
    <w:rsid w:val="000C51E4"/>
    <w:rsid w:val="000D59FC"/>
    <w:rsid w:val="000E0562"/>
    <w:rsid w:val="00106B91"/>
    <w:rsid w:val="00144D91"/>
    <w:rsid w:val="001509BB"/>
    <w:rsid w:val="00152E2E"/>
    <w:rsid w:val="00165510"/>
    <w:rsid w:val="001C1FD7"/>
    <w:rsid w:val="00200A1D"/>
    <w:rsid w:val="00207DBF"/>
    <w:rsid w:val="00224990"/>
    <w:rsid w:val="00234D78"/>
    <w:rsid w:val="002673DA"/>
    <w:rsid w:val="002A6EF5"/>
    <w:rsid w:val="002C022A"/>
    <w:rsid w:val="002C1DFE"/>
    <w:rsid w:val="002F0253"/>
    <w:rsid w:val="00307749"/>
    <w:rsid w:val="0035373F"/>
    <w:rsid w:val="00361503"/>
    <w:rsid w:val="00371622"/>
    <w:rsid w:val="00373D99"/>
    <w:rsid w:val="0037632F"/>
    <w:rsid w:val="003A009B"/>
    <w:rsid w:val="003A5708"/>
    <w:rsid w:val="003C1E46"/>
    <w:rsid w:val="003F3AC6"/>
    <w:rsid w:val="00400462"/>
    <w:rsid w:val="00401CDC"/>
    <w:rsid w:val="00426624"/>
    <w:rsid w:val="00430110"/>
    <w:rsid w:val="004759E5"/>
    <w:rsid w:val="00490287"/>
    <w:rsid w:val="004A37E4"/>
    <w:rsid w:val="004D770C"/>
    <w:rsid w:val="004F517F"/>
    <w:rsid w:val="00507C58"/>
    <w:rsid w:val="0054323E"/>
    <w:rsid w:val="005707F0"/>
    <w:rsid w:val="005B2350"/>
    <w:rsid w:val="00626616"/>
    <w:rsid w:val="00667061"/>
    <w:rsid w:val="006D72B7"/>
    <w:rsid w:val="006F2C7E"/>
    <w:rsid w:val="007049B6"/>
    <w:rsid w:val="007741AB"/>
    <w:rsid w:val="007757F2"/>
    <w:rsid w:val="0078109D"/>
    <w:rsid w:val="007B472F"/>
    <w:rsid w:val="007C3A61"/>
    <w:rsid w:val="007C4E8B"/>
    <w:rsid w:val="007E642A"/>
    <w:rsid w:val="007F44BE"/>
    <w:rsid w:val="008141AC"/>
    <w:rsid w:val="00823704"/>
    <w:rsid w:val="00824D7C"/>
    <w:rsid w:val="00833611"/>
    <w:rsid w:val="00852BBC"/>
    <w:rsid w:val="0086429F"/>
    <w:rsid w:val="00886A0C"/>
    <w:rsid w:val="00887CF1"/>
    <w:rsid w:val="008A3887"/>
    <w:rsid w:val="008B6475"/>
    <w:rsid w:val="008C15A1"/>
    <w:rsid w:val="008C7574"/>
    <w:rsid w:val="008F18CE"/>
    <w:rsid w:val="00954BF6"/>
    <w:rsid w:val="00984E33"/>
    <w:rsid w:val="00994C21"/>
    <w:rsid w:val="009A3AEC"/>
    <w:rsid w:val="009F53CD"/>
    <w:rsid w:val="00A053A8"/>
    <w:rsid w:val="00A2001E"/>
    <w:rsid w:val="00A73547"/>
    <w:rsid w:val="00A82550"/>
    <w:rsid w:val="00A869EA"/>
    <w:rsid w:val="00A94998"/>
    <w:rsid w:val="00A96DE1"/>
    <w:rsid w:val="00AB2739"/>
    <w:rsid w:val="00AD5863"/>
    <w:rsid w:val="00B06FB5"/>
    <w:rsid w:val="00B41BFB"/>
    <w:rsid w:val="00B502A6"/>
    <w:rsid w:val="00B81F0A"/>
    <w:rsid w:val="00B86B62"/>
    <w:rsid w:val="00BA136A"/>
    <w:rsid w:val="00BA770F"/>
    <w:rsid w:val="00BB7447"/>
    <w:rsid w:val="00BB7575"/>
    <w:rsid w:val="00BC47AA"/>
    <w:rsid w:val="00BE2588"/>
    <w:rsid w:val="00BE66D5"/>
    <w:rsid w:val="00C32E3C"/>
    <w:rsid w:val="00C52874"/>
    <w:rsid w:val="00C67450"/>
    <w:rsid w:val="00C73FE5"/>
    <w:rsid w:val="00C75250"/>
    <w:rsid w:val="00CA37DD"/>
    <w:rsid w:val="00CA400E"/>
    <w:rsid w:val="00CA4906"/>
    <w:rsid w:val="00CC524F"/>
    <w:rsid w:val="00CD1BAF"/>
    <w:rsid w:val="00CD2C53"/>
    <w:rsid w:val="00CE4C96"/>
    <w:rsid w:val="00D13B94"/>
    <w:rsid w:val="00D23E5E"/>
    <w:rsid w:val="00D35ABD"/>
    <w:rsid w:val="00D64970"/>
    <w:rsid w:val="00D64F14"/>
    <w:rsid w:val="00D80F38"/>
    <w:rsid w:val="00DA428A"/>
    <w:rsid w:val="00DC2952"/>
    <w:rsid w:val="00DD7377"/>
    <w:rsid w:val="00DE0DA1"/>
    <w:rsid w:val="00DE2915"/>
    <w:rsid w:val="00E00706"/>
    <w:rsid w:val="00E070B7"/>
    <w:rsid w:val="00E42904"/>
    <w:rsid w:val="00E54485"/>
    <w:rsid w:val="00EB07A6"/>
    <w:rsid w:val="00EC123E"/>
    <w:rsid w:val="00F07830"/>
    <w:rsid w:val="00F12DA0"/>
    <w:rsid w:val="00F3375A"/>
    <w:rsid w:val="00F361FB"/>
    <w:rsid w:val="00F51D5D"/>
    <w:rsid w:val="00F7509C"/>
    <w:rsid w:val="00F80841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F5C8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52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5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752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50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CC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Khánh Ngô Trần Quốc</cp:lastModifiedBy>
  <cp:revision>127</cp:revision>
  <dcterms:created xsi:type="dcterms:W3CDTF">2022-10-19T04:07:00Z</dcterms:created>
  <dcterms:modified xsi:type="dcterms:W3CDTF">2022-10-21T09:17:00Z</dcterms:modified>
  <cp:version>1.0</cp:version>
</cp:coreProperties>
</file>