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E0B7D" w:rsidRPr="009E0B7D" w:rsidRDefault="009E0B7D" w:rsidP="001957A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B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ĐỀ KIỂM TRA </w:t>
      </w:r>
      <w:r w:rsidRPr="009E0B7D">
        <w:rPr>
          <w:rFonts w:ascii="Times New Roman" w:hAnsi="Times New Roman" w:cs="Times New Roman"/>
          <w:b/>
          <w:sz w:val="26"/>
          <w:szCs w:val="26"/>
        </w:rPr>
        <w:t>GIỮA</w:t>
      </w:r>
      <w:r w:rsidRPr="009E0B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KÌ I - Năm học 202</w:t>
      </w:r>
      <w:r w:rsidRPr="009E0B7D">
        <w:rPr>
          <w:rFonts w:ascii="Times New Roman" w:hAnsi="Times New Roman" w:cs="Times New Roman"/>
          <w:b/>
          <w:sz w:val="26"/>
          <w:szCs w:val="26"/>
        </w:rPr>
        <w:t>3</w:t>
      </w:r>
      <w:r w:rsidRPr="009E0B7D">
        <w:rPr>
          <w:rFonts w:ascii="Times New Roman" w:hAnsi="Times New Roman" w:cs="Times New Roman"/>
          <w:b/>
          <w:sz w:val="26"/>
          <w:szCs w:val="26"/>
          <w:lang w:val="vi-VN"/>
        </w:rPr>
        <w:t xml:space="preserve"> – 202</w:t>
      </w:r>
      <w:r w:rsidRPr="009E0B7D">
        <w:rPr>
          <w:rFonts w:ascii="Times New Roman" w:hAnsi="Times New Roman" w:cs="Times New Roman"/>
          <w:b/>
          <w:sz w:val="26"/>
          <w:szCs w:val="26"/>
        </w:rPr>
        <w:t>4</w:t>
      </w:r>
    </w:p>
    <w:p w:rsidR="009E0B7D" w:rsidRPr="009E0B7D" w:rsidRDefault="009E0B7D" w:rsidP="001957A5">
      <w:pPr>
        <w:spacing w:after="0" w:line="288" w:lineRule="auto"/>
        <w:ind w:firstLine="567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9E0B7D">
        <w:rPr>
          <w:rFonts w:ascii="Times New Roman" w:hAnsi="Times New Roman" w:cs="Times New Roman"/>
          <w:b/>
          <w:sz w:val="26"/>
          <w:szCs w:val="26"/>
          <w:lang w:val="vi-VN"/>
        </w:rPr>
        <w:t>Môn: Ngữ văn, lớp 1</w:t>
      </w:r>
      <w:r w:rsidR="009B468F">
        <w:rPr>
          <w:rFonts w:ascii="Times New Roman" w:hAnsi="Times New Roman" w:cs="Times New Roman"/>
          <w:b/>
          <w:sz w:val="26"/>
          <w:szCs w:val="26"/>
        </w:rPr>
        <w:t>0</w:t>
      </w:r>
    </w:p>
    <w:p w:rsidR="009E0B7D" w:rsidRPr="009E0B7D" w:rsidRDefault="009E0B7D" w:rsidP="001957A5">
      <w:pPr>
        <w:spacing w:after="0" w:line="288" w:lineRule="auto"/>
        <w:jc w:val="center"/>
        <w:rPr>
          <w:rFonts w:ascii="Times New Roman" w:hAnsi="Times New Roman" w:cs="Times New Roman"/>
          <w:b/>
          <w:sz w:val="26"/>
          <w:szCs w:val="26"/>
          <w:lang w:val="vi-VN"/>
        </w:rPr>
      </w:pPr>
      <w:r w:rsidRPr="009E0B7D">
        <w:rPr>
          <w:rFonts w:ascii="Times New Roman" w:hAnsi="Times New Roman" w:cs="Times New Roman"/>
          <w:i/>
          <w:sz w:val="26"/>
          <w:szCs w:val="26"/>
          <w:lang w:val="vi-VN"/>
        </w:rPr>
        <w:t>Thời gian làm bài</w:t>
      </w:r>
      <w:r w:rsidRPr="009E0B7D">
        <w:rPr>
          <w:rFonts w:ascii="Times New Roman" w:hAnsi="Times New Roman" w:cs="Times New Roman"/>
          <w:sz w:val="26"/>
          <w:szCs w:val="26"/>
          <w:lang w:val="vi-VN"/>
        </w:rPr>
        <w:t xml:space="preserve">: 90 phút, </w:t>
      </w:r>
      <w:r w:rsidRPr="009E0B7D">
        <w:rPr>
          <w:rFonts w:ascii="Times New Roman" w:hAnsi="Times New Roman" w:cs="Times New Roman"/>
          <w:i/>
          <w:sz w:val="26"/>
          <w:szCs w:val="26"/>
          <w:lang w:val="vi-VN"/>
        </w:rPr>
        <w:t>không kể thời gian phát đề</w:t>
      </w:r>
    </w:p>
    <w:p w:rsidR="00B72ED4" w:rsidRPr="001957A5" w:rsidRDefault="00B72ED4" w:rsidP="001957A5">
      <w:pPr>
        <w:spacing w:after="0" w:line="288" w:lineRule="auto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I. ĐỌC HIỂU (6.0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điểm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)</w:t>
      </w:r>
    </w:p>
    <w:p w:rsidR="00B72ED4" w:rsidRPr="001957A5" w:rsidRDefault="00B72ED4" w:rsidP="001957A5">
      <w:pPr>
        <w:spacing w:after="0" w:line="288" w:lineRule="auto"/>
        <w:ind w:firstLine="720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Đọc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văn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bản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sau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: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Có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-ô-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-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dốt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hiện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ra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được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một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vốn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lam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nên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nói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ngay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: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- Xin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mọi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vật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tôi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chạm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đến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hóa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!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-ô-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-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dốt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mỉm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cười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thuận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.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thử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bẻ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một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cành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sồi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cành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đó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liền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ngắt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một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quả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táo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quả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táo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cũng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nốt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Tưởng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có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ai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trên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đời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sung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sướng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hơn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thế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nữa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!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Bọn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đầy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tớ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dọn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thức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ăn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sung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sướng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ngồi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bàn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lúc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đó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mới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biết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mình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đã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xin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một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khủng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khiếp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Các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thức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ăn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thức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uống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chạm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tay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bụng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đói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cồn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cào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chịu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nổi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liền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chắp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tay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cầu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khẩn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: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- Xin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tội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tôi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! Xin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lấy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lại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để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tôi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được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sống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!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-ô-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-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dốt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liền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hiện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ra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phán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: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-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ngươi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hãy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đến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Pác-tôn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nhúng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mình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dòng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phép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màu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sẽ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mất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sẽ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rửa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sạch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được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lòng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.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làm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theo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lời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dạy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quả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nhiên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thoát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khỏi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cái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quà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tặng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trước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đây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hằng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mong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Lúc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ấy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mới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hiểu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rằng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hạnh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phúc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thể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xây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dựng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bằng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muốn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lam.</w:t>
      </w:r>
    </w:p>
    <w:p w:rsidR="00B72ED4" w:rsidRPr="001957A5" w:rsidRDefault="00B72ED4" w:rsidP="001957A5">
      <w:pPr>
        <w:spacing w:after="0" w:line="288" w:lineRule="auto"/>
        <w:ind w:firstLine="720"/>
        <w:jc w:val="right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(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shd w:val="clear" w:color="auto" w:fill="FFFFFF"/>
          <w:lang w:eastAsia="zh-CN"/>
        </w:rPr>
        <w:t>,</w:t>
      </w:r>
      <w:r w:rsidRPr="001957A5">
        <w:rPr>
          <w:rFonts w:ascii="Times New Roman" w:eastAsia="SimSun" w:hAnsi="Times New Roman" w:cs="Times New Roman"/>
          <w:b/>
          <w:bCs/>
          <w:i/>
          <w:iCs/>
          <w:sz w:val="26"/>
          <w:szCs w:val="26"/>
          <w:shd w:val="clear" w:color="auto" w:fill="FFFFFF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trích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thoại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Hi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Lạp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Nhữ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dịch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)</w:t>
      </w:r>
    </w:p>
    <w:p w:rsidR="00B72ED4" w:rsidRPr="001957A5" w:rsidRDefault="00B72ED4" w:rsidP="001957A5">
      <w:pPr>
        <w:spacing w:after="0" w:line="288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</w:p>
    <w:p w:rsidR="00B72ED4" w:rsidRPr="001957A5" w:rsidRDefault="00B72ED4" w:rsidP="009B468F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Lựa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chọn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đáp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án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đúng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:</w:t>
      </w:r>
    </w:p>
    <w:p w:rsidR="00B72ED4" w:rsidRPr="001957A5" w:rsidRDefault="00B72ED4" w:rsidP="001957A5">
      <w:pPr>
        <w:spacing w:after="0" w:line="288" w:lineRule="auto"/>
        <w:jc w:val="both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1. 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Văn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bản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trên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thuộc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thể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loại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nào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thoại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B.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Sử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Truyền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thuyết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Ngụ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ngôn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 </w:t>
      </w:r>
    </w:p>
    <w:p w:rsidR="00B72ED4" w:rsidRPr="001957A5" w:rsidRDefault="00B72ED4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2. 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Nhân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vật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chính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trong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văn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bản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trên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ai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1957A5" w:rsidRDefault="00B72ED4" w:rsidP="001957A5">
      <w:pPr>
        <w:shd w:val="clear" w:color="auto" w:fill="FFFFFF"/>
        <w:spacing w:after="0" w:line="288" w:lineRule="auto"/>
        <w:ind w:firstLine="567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-ô-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dốt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B.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567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Bọn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đầy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tớ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Dòng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Pác-tôn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val="it-IT" w:eastAsia="zh-CN"/>
        </w:rPr>
        <w:t xml:space="preserve"> </w:t>
      </w:r>
    </w:p>
    <w:p w:rsidR="00B72ED4" w:rsidRPr="001957A5" w:rsidRDefault="00B72ED4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3. 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Nhân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vật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trong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câu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chuyện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trên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như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thế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nào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B72ED4" w:rsidRPr="001957A5" w:rsidRDefault="001957A5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</w:t>
      </w:r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Nhu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nhược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bù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nhìn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  <w:t xml:space="preserve">B.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Tham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lam,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ngu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ngốc</w:t>
      </w:r>
      <w:proofErr w:type="spellEnd"/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B72ED4"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567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Khôn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ngoan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tư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lợi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ab/>
      </w:r>
      <w:r w:rsid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          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Xảo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trá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gian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72ED4" w:rsidRPr="001957A5" w:rsidRDefault="00B72ED4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4. 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Bài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học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mà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hiểu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ra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gì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Hạnh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phúc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thể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xây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dựng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bằng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muốn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lam;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B.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nên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những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ngốc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gì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phải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suy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nghĩ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chín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chắn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gì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quý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giá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bằng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miếng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ăn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72ED4" w:rsidRPr="001957A5" w:rsidRDefault="00B72ED4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5. 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Chủ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đề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văn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bản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trên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gì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Ngưỡng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mộ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sự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màu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nhiệm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B.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Tôn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vinh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trí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tuệ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-ô-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dốt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Trân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trọng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khát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vọng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giàu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sang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;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firstLine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Phê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phán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những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muốn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lam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con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72ED4" w:rsidRPr="001957A5" w:rsidRDefault="00B72ED4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lastRenderedPageBreak/>
        <w:t>6. 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Đâu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lời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kể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chuyện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left="567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Xin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mọi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vật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tôi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chạm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đến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đều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hóa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!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B. Xin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tội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tôi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! Xin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lấy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lại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để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tôi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được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sống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!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Có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lần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-ô-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-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dốt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hiện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ra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được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một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ngươi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hãy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đến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Pác-tôn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nhúng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mình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vào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dòng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phép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màu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sẽ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mất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và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nhà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người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sẽ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rửa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sạch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được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lòng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.</w:t>
      </w:r>
    </w:p>
    <w:p w:rsidR="00B72ED4" w:rsidRPr="001957A5" w:rsidRDefault="00B72ED4" w:rsidP="001957A5">
      <w:pPr>
        <w:shd w:val="clear" w:color="auto" w:fill="FFFFFF"/>
        <w:spacing w:after="0" w:line="288" w:lineRule="auto"/>
        <w:textAlignment w:val="baseline"/>
        <w:rPr>
          <w:rFonts w:ascii="Times New Roman" w:eastAsia="SimSun" w:hAnsi="Times New Roman" w:cs="Times New Roman"/>
          <w:b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7. Chi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tiết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thần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kì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trong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truyện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là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chi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tiết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nào</w:t>
      </w:r>
      <w:proofErr w:type="spellEnd"/>
      <w:r w:rsidRPr="001957A5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?</w:t>
      </w:r>
    </w:p>
    <w:p w:rsidR="00B72ED4" w:rsidRPr="001957A5" w:rsidRDefault="00B72ED4" w:rsidP="001957A5">
      <w:pPr>
        <w:shd w:val="clear" w:color="auto" w:fill="FFFFFF"/>
        <w:spacing w:after="0" w:line="288" w:lineRule="auto"/>
        <w:ind w:left="720"/>
        <w:textAlignment w:val="baseline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A.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Cành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sồi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;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quả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táo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B.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Thức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ăn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thức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uống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biến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thành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vàng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C.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Dòng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nước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Pác-tôn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br/>
        <w:t xml:space="preserve">D.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Cả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A, B, C</w:t>
      </w:r>
    </w:p>
    <w:p w:rsidR="00B72ED4" w:rsidRPr="001957A5" w:rsidRDefault="00B72ED4" w:rsidP="001957A5">
      <w:pPr>
        <w:spacing w:after="0" w:line="288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Trả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lời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các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câu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hỏi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:</w:t>
      </w:r>
    </w:p>
    <w:p w:rsidR="008A06E1" w:rsidRPr="007D1F29" w:rsidRDefault="00B72ED4" w:rsidP="001957A5">
      <w:pPr>
        <w:spacing w:after="0" w:line="288" w:lineRule="auto"/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</w:pPr>
      <w:bookmarkStart w:id="0" w:name="_GoBack"/>
      <w:r w:rsidRPr="007D1F29">
        <w:rPr>
          <w:rFonts w:ascii="Times New Roman" w:eastAsia="SimSun" w:hAnsi="Times New Roman" w:cs="Times New Roman"/>
          <w:b/>
          <w:spacing w:val="-8"/>
          <w:sz w:val="26"/>
          <w:szCs w:val="26"/>
          <w:lang w:eastAsia="zh-CN"/>
        </w:rPr>
        <w:t>8</w:t>
      </w:r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.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Nêu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2 chi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tiết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thần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kì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của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văn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bản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trên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khiến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anh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/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chị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thích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thú</w:t>
      </w:r>
      <w:proofErr w:type="spellEnd"/>
      <w:r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. </w:t>
      </w:r>
      <w:proofErr w:type="spellStart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Tác</w:t>
      </w:r>
      <w:proofErr w:type="spellEnd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dụng</w:t>
      </w:r>
      <w:proofErr w:type="spellEnd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của</w:t>
      </w:r>
      <w:proofErr w:type="spellEnd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các</w:t>
      </w:r>
      <w:proofErr w:type="spellEnd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chi </w:t>
      </w:r>
      <w:proofErr w:type="spellStart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tiết</w:t>
      </w:r>
      <w:proofErr w:type="spellEnd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 xml:space="preserve"> </w:t>
      </w:r>
      <w:proofErr w:type="spellStart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đó</w:t>
      </w:r>
      <w:proofErr w:type="spellEnd"/>
      <w:r w:rsidR="007D1F29" w:rsidRPr="007D1F29">
        <w:rPr>
          <w:rFonts w:ascii="Times New Roman" w:eastAsia="SimSun" w:hAnsi="Times New Roman" w:cs="Times New Roman"/>
          <w:spacing w:val="-8"/>
          <w:sz w:val="26"/>
          <w:szCs w:val="26"/>
          <w:lang w:eastAsia="zh-CN"/>
        </w:rPr>
        <w:t>?</w:t>
      </w:r>
    </w:p>
    <w:bookmarkEnd w:id="0"/>
    <w:p w:rsidR="008A06E1" w:rsidRDefault="00B72ED4" w:rsidP="001957A5">
      <w:pPr>
        <w:spacing w:after="0" w:line="288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053D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9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Anh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/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chị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hãy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rút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ra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thông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điệp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có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ý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nghĩa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nhất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sau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đọc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văn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bản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?</w:t>
      </w:r>
    </w:p>
    <w:p w:rsidR="00B72ED4" w:rsidRPr="001957A5" w:rsidRDefault="00B72ED4" w:rsidP="001957A5">
      <w:pPr>
        <w:spacing w:after="0" w:line="288" w:lineRule="auto"/>
        <w:rPr>
          <w:rFonts w:ascii="Times New Roman" w:eastAsia="SimSun" w:hAnsi="Times New Roman" w:cs="Times New Roman"/>
          <w:sz w:val="26"/>
          <w:szCs w:val="26"/>
          <w:lang w:eastAsia="zh-CN"/>
        </w:rPr>
      </w:pPr>
      <w:r w:rsidRPr="008053D3">
        <w:rPr>
          <w:rFonts w:ascii="Times New Roman" w:eastAsia="SimSun" w:hAnsi="Times New Roman" w:cs="Times New Roman"/>
          <w:b/>
          <w:sz w:val="26"/>
          <w:szCs w:val="26"/>
          <w:lang w:eastAsia="zh-CN"/>
        </w:rPr>
        <w:t>10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.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Anh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/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Chị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có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đồng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tình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với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quan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điểm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: “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Hạnh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phúc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thể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xây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dựng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bằng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muốn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tham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lam”</w:t>
      </w:r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không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?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Vì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sao</w:t>
      </w:r>
      <w:proofErr w:type="spellEnd"/>
      <w:r w:rsidRPr="001957A5">
        <w:rPr>
          <w:rFonts w:ascii="Times New Roman" w:eastAsia="SimSun" w:hAnsi="Times New Roman" w:cs="Times New Roman"/>
          <w:sz w:val="26"/>
          <w:szCs w:val="26"/>
          <w:lang w:eastAsia="zh-CN"/>
        </w:rPr>
        <w:t>?</w:t>
      </w:r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(</w:t>
      </w:r>
      <w:proofErr w:type="spellStart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>Viết</w:t>
      </w:r>
      <w:proofErr w:type="spellEnd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>đoạn</w:t>
      </w:r>
      <w:proofErr w:type="spellEnd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>văn</w:t>
      </w:r>
      <w:proofErr w:type="spellEnd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</w:t>
      </w:r>
      <w:proofErr w:type="spellStart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>khoảng</w:t>
      </w:r>
      <w:proofErr w:type="spellEnd"/>
      <w:r w:rsidR="00BF6EBA">
        <w:rPr>
          <w:rFonts w:ascii="Times New Roman" w:eastAsia="SimSun" w:hAnsi="Times New Roman" w:cs="Times New Roman"/>
          <w:sz w:val="26"/>
          <w:szCs w:val="26"/>
          <w:lang w:eastAsia="zh-CN"/>
        </w:rPr>
        <w:t xml:space="preserve"> 5-7 dòng)</w:t>
      </w:r>
    </w:p>
    <w:p w:rsidR="00B72ED4" w:rsidRPr="001957A5" w:rsidRDefault="00B72ED4" w:rsidP="001957A5">
      <w:pPr>
        <w:spacing w:after="0" w:line="288" w:lineRule="auto"/>
        <w:jc w:val="both"/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</w:pPr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 xml:space="preserve">II. VIẾT (4.0 </w:t>
      </w:r>
      <w:proofErr w:type="spellStart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điểm</w:t>
      </w:r>
      <w:proofErr w:type="spellEnd"/>
      <w:r w:rsidRPr="001957A5">
        <w:rPr>
          <w:rFonts w:ascii="Times New Roman" w:eastAsia="SimSun" w:hAnsi="Times New Roman" w:cs="Times New Roman"/>
          <w:b/>
          <w:bCs/>
          <w:sz w:val="26"/>
          <w:szCs w:val="26"/>
          <w:lang w:eastAsia="zh-CN"/>
        </w:rPr>
        <w:t>)</w:t>
      </w:r>
    </w:p>
    <w:p w:rsidR="00B72ED4" w:rsidRPr="001957A5" w:rsidRDefault="00B72ED4" w:rsidP="001957A5">
      <w:pPr>
        <w:spacing w:after="0" w:line="288" w:lineRule="auto"/>
        <w:ind w:firstLine="720"/>
        <w:jc w:val="both"/>
        <w:rPr>
          <w:rFonts w:ascii="Times New Roman" w:eastAsia="SimSun" w:hAnsi="Times New Roman" w:cs="Times New Roman"/>
          <w:sz w:val="26"/>
          <w:szCs w:val="26"/>
          <w:lang w:eastAsia="zh-CN"/>
        </w:rPr>
      </w:pP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Viết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một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bài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="008A06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văn</w:t>
      </w:r>
      <w:proofErr w:type="spellEnd"/>
      <w:r w:rsidR="008A06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="008A06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nghị</w:t>
      </w:r>
      <w:proofErr w:type="spellEnd"/>
      <w:r w:rsidR="008A06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="008A06E1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luận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phân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tích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,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đánh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giá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nội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dung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và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nghệ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thuật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tác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phẩm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Điều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ước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của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vua</w:t>
      </w:r>
      <w:proofErr w:type="spellEnd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 xml:space="preserve"> </w:t>
      </w:r>
      <w:proofErr w:type="spellStart"/>
      <w:r w:rsidRPr="001957A5">
        <w:rPr>
          <w:rFonts w:ascii="Times New Roman" w:eastAsia="SimSun" w:hAnsi="Times New Roman" w:cs="Times New Roman"/>
          <w:i/>
          <w:iCs/>
          <w:sz w:val="26"/>
          <w:szCs w:val="26"/>
          <w:lang w:eastAsia="zh-CN"/>
        </w:rPr>
        <w:t>Mi-đát</w:t>
      </w:r>
      <w:proofErr w:type="spellEnd"/>
      <w:r w:rsidRPr="001957A5">
        <w:rPr>
          <w:rFonts w:ascii="Times New Roman" w:eastAsia="SimSun" w:hAnsi="Times New Roman" w:cs="Times New Roman"/>
          <w:bCs/>
          <w:sz w:val="26"/>
          <w:szCs w:val="26"/>
          <w:lang w:eastAsia="zh-CN"/>
        </w:rPr>
        <w:t>.</w:t>
      </w:r>
    </w:p>
    <w:p w:rsidR="00137F25" w:rsidRPr="001957A5" w:rsidRDefault="00137F25" w:rsidP="001957A5">
      <w:pPr>
        <w:spacing w:after="0" w:line="288" w:lineRule="auto"/>
        <w:rPr>
          <w:sz w:val="26"/>
          <w:szCs w:val="26"/>
        </w:rPr>
      </w:pPr>
    </w:p>
    <w:p w:rsidR="000448A6" w:rsidRPr="000448A6" w:rsidRDefault="000448A6" w:rsidP="000448A6">
      <w:pPr>
        <w:spacing w:after="0" w:line="288" w:lineRule="auto"/>
        <w:jc w:val="center"/>
        <w:rPr>
          <w:rFonts w:ascii="Times New Roman" w:eastAsia="SimSun" w:hAnsi="Times New Roman" w:cs="Times New Roman"/>
          <w:b/>
          <w:bCs/>
          <w:sz w:val="26"/>
          <w:szCs w:val="26"/>
          <w:u w:val="single"/>
          <w:lang w:eastAsia="zh-CN"/>
        </w:rPr>
      </w:pPr>
      <w:proofErr w:type="spellStart"/>
      <w:r w:rsidRPr="000448A6">
        <w:rPr>
          <w:rFonts w:ascii="Times New Roman" w:hAnsi="Times New Roman" w:cs="Times New Roman"/>
          <w:b/>
          <w:bCs/>
          <w:sz w:val="26"/>
          <w:szCs w:val="26"/>
          <w:u w:val="single"/>
        </w:rPr>
        <w:t>Đáp</w:t>
      </w:r>
      <w:proofErr w:type="spellEnd"/>
      <w:r w:rsidRPr="000448A6">
        <w:rPr>
          <w:rFonts w:ascii="Times New Roman" w:hAnsi="Times New Roman" w:cs="Times New Roman"/>
          <w:b/>
          <w:bCs/>
          <w:sz w:val="26"/>
          <w:szCs w:val="26"/>
          <w:u w:val="single"/>
        </w:rPr>
        <w:t xml:space="preserve"> </w:t>
      </w:r>
      <w:proofErr w:type="spellStart"/>
      <w:r w:rsidRPr="000448A6">
        <w:rPr>
          <w:rFonts w:ascii="Times New Roman" w:hAnsi="Times New Roman" w:cs="Times New Roman"/>
          <w:b/>
          <w:bCs/>
          <w:sz w:val="26"/>
          <w:szCs w:val="26"/>
          <w:u w:val="single"/>
        </w:rPr>
        <w:t>án</w:t>
      </w:r>
      <w:proofErr w:type="spellEnd"/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70"/>
        <w:gridCol w:w="859"/>
        <w:gridCol w:w="6795"/>
        <w:gridCol w:w="1175"/>
      </w:tblGrid>
      <w:tr w:rsidR="000448A6" w:rsidRPr="000448A6" w:rsidTr="001A2264">
        <w:tc>
          <w:tcPr>
            <w:tcW w:w="1101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Phần</w:t>
            </w: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Câu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Nội dung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Điểm</w:t>
            </w:r>
          </w:p>
        </w:tc>
      </w:tr>
      <w:tr w:rsidR="000448A6" w:rsidRPr="000448A6" w:rsidTr="001A2264">
        <w:tc>
          <w:tcPr>
            <w:tcW w:w="1101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I</w:t>
            </w: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ĐỌC HIỂU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6.0</w:t>
            </w:r>
          </w:p>
        </w:tc>
      </w:tr>
      <w:tr w:rsidR="000448A6" w:rsidRPr="000448A6" w:rsidTr="001A2264">
        <w:tc>
          <w:tcPr>
            <w:tcW w:w="1101" w:type="dxa"/>
            <w:vMerge w:val="restart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1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A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2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B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3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B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4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A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5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6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7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8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Nêu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2 chi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tiết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văn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bản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(HS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có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thể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chọn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hai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trong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số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các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chi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tiết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sau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sz w:val="26"/>
                <w:szCs w:val="26"/>
                <w:lang w:eastAsia="zh-CN"/>
              </w:rPr>
              <w:t>)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Cành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sồi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biến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thành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quả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táo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biến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thành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vàng</w:t>
            </w:r>
            <w:proofErr w:type="spellEnd"/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Thức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ăn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thức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uống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biến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thành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vàng</w:t>
            </w:r>
            <w:proofErr w:type="spellEnd"/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Dòng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nước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sông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Pác-tôn</w:t>
            </w:r>
            <w:proofErr w:type="spellEnd"/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Tác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dụng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chi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tiết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đối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với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văn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bản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: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Thúc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đẩy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sự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phát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triển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cốt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truyện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tạo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nên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sự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li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hấp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dẫn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câu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chuyện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đây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chính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"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sức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mạnh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"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chi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tiết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chi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tiết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còn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thể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hiện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trí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tưởng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trượng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diệu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người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cổ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đại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1.0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9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Thông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điệp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ý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nghĩa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qua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văn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bản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: 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Đừng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sống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tham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lam, ham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muốn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ích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kỉ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+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Phải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sống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bằng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sức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lao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động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chân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chính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bản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thân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để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đạt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được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hạnh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phúc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trọn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vẹn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lastRenderedPageBreak/>
              <w:t xml:space="preserve">+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Nếu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luôn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tham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lam,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tranh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giành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lợi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lộc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sẽ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chịu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những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hậu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quả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thích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đáng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lastRenderedPageBreak/>
              <w:t xml:space="preserve">  1.0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10</w:t>
            </w: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</w:pP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Quan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điểm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: “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Hạnh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phúc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không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thể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xây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dựng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bằng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ước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muốn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tham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lam”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Hạnh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phúc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phạm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trù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bạc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phạm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trù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vật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chất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.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Dù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cuộc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sống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tinh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con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người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được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một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phần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nhờ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sự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đầy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đủ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vật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chất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nhưng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tham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lam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vô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độ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chỉ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khiến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con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người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rơi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bi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kịch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. 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-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Ước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muốn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cao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đẹp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sống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hết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mình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vì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đam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mê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chính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đáng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mới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đem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lại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hạnh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phúc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Tham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lam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vô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độ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không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thể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đạt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được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hạnh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phúc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  <w:t>II</w:t>
            </w: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VIẾT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b/>
                <w:bCs/>
                <w:iCs/>
                <w:noProof/>
                <w:sz w:val="26"/>
                <w:szCs w:val="26"/>
                <w:lang w:eastAsia="zh-CN"/>
              </w:rPr>
              <w:t>4.0</w:t>
            </w:r>
          </w:p>
        </w:tc>
      </w:tr>
      <w:tr w:rsidR="000448A6" w:rsidRPr="000448A6" w:rsidTr="001A2264">
        <w:tc>
          <w:tcPr>
            <w:tcW w:w="1101" w:type="dxa"/>
            <w:vMerge w:val="restart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/>
                <w:iCs/>
                <w:noProof/>
                <w:sz w:val="26"/>
                <w:szCs w:val="26"/>
                <w:lang w:eastAsia="zh-CN"/>
              </w:rPr>
              <w:t>a</w:t>
            </w: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.</w:t>
            </w:r>
            <w:r w:rsidRPr="000448A6">
              <w:rPr>
                <w:rFonts w:ascii="Times New Roman" w:eastAsia="SimSun" w:hAnsi="Times New Roman" w:cs="Times New Roman"/>
                <w:i/>
                <w:iCs/>
                <w:noProof/>
                <w:sz w:val="26"/>
                <w:szCs w:val="26"/>
                <w:lang w:eastAsia="zh-CN"/>
              </w:rPr>
              <w:t xml:space="preserve"> Đảm bảo cấu trúc bài nghị luận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Mở bài nêu được vấn đề, Thân bài triển khai được vấn đề, </w:t>
            </w: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u w:color="FF0000"/>
                <w:lang w:eastAsia="zh-CN"/>
              </w:rPr>
              <w:t>Kết bài</w:t>
            </w: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 khái quát được vấn đề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  <w:t>b. Xác định đúng yêu cầu của đề</w:t>
            </w: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.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Ý </w:t>
            </w:r>
            <w:proofErr w:type="spellStart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nghĩa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giá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trị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tác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phẩm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Điều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ước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vua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Mi-đát</w:t>
            </w:r>
            <w:proofErr w:type="spellEnd"/>
            <w:r w:rsidRPr="000448A6">
              <w:rPr>
                <w:rFonts w:ascii="Times New Roman" w:hAnsi="Times New Roman" w:cs="Times New Roman"/>
                <w:i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/>
                <w:iCs/>
                <w:noProof/>
                <w:sz w:val="26"/>
                <w:szCs w:val="26"/>
                <w:lang w:eastAsia="zh-CN"/>
              </w:rPr>
              <w:t>c. Triển khai vấn đề nghị luận thành các luận điểm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HS có thể viết bài nhiều cách trên cơ sở k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ết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hợp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được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lí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lẽ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dẫn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chứng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để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tạo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tính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chặt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chẽ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logic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mỗi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luận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điểm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; </w:t>
            </w: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đảm bảo các yêu cầu sau: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2.0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- Giới thiệu ngắn gọn về xuất xứ, nhân vật chính và nội dung bao quát của tác phẩm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Điều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ước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vua</w:t>
            </w:r>
            <w:proofErr w:type="spellEnd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i/>
                <w:iCs/>
                <w:sz w:val="26"/>
                <w:szCs w:val="26"/>
                <w:lang w:eastAsia="zh-CN"/>
              </w:rPr>
              <w:t>Mi-đát</w:t>
            </w:r>
            <w:proofErr w:type="spellEnd"/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.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Đặc điểm về nội dung và nghệ thuật của tác phẩm: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+ Về nội dung, câu chuyện kể về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Phê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phán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những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ước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muốn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tham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lam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con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người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,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cụ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thể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là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ước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muốn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thật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nhiều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vàng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của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vua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Mi-đát</w:t>
            </w:r>
            <w:proofErr w:type="spellEnd"/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.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+ Về nghệ thuật, tác phẩm chứa đựng những đặc trưng của nghệ thuật cổ đại Hy Lạp: sự phong phú của trí tưởng tượng; tính hấp dẫn, li kì của thử thách để làm bật những phẩm chất của nhân vật chính…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>- Nêu được bài học rút ra từ câu chuyện (có thể là bài học dựa vào chính bản thân mình hoặc không ngại khi phải đương đầu với thử thách) / thể hiện sự đồng tình / không đồng tình với thông điệp của câu chuyện trong tác phẩm….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  <w:t>d. Chính tả, ngữ pháp</w:t>
            </w:r>
          </w:p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Đảm bảo chuẩn chính tả, ngữ pháp Tiếng Việt.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  <w:tr w:rsidR="000448A6" w:rsidRPr="000448A6" w:rsidTr="001A2264">
        <w:tc>
          <w:tcPr>
            <w:tcW w:w="1101" w:type="dxa"/>
            <w:vMerge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992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b/>
                <w:bCs/>
                <w:sz w:val="26"/>
                <w:szCs w:val="26"/>
                <w:lang w:eastAsia="zh-CN"/>
              </w:rPr>
            </w:pPr>
          </w:p>
        </w:tc>
        <w:tc>
          <w:tcPr>
            <w:tcW w:w="10631" w:type="dxa"/>
          </w:tcPr>
          <w:p w:rsidR="000448A6" w:rsidRPr="000448A6" w:rsidRDefault="000448A6" w:rsidP="000448A6">
            <w:pPr>
              <w:spacing w:after="0" w:line="288" w:lineRule="auto"/>
              <w:jc w:val="both"/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/>
                <w:noProof/>
                <w:sz w:val="26"/>
                <w:szCs w:val="26"/>
                <w:lang w:eastAsia="zh-CN"/>
              </w:rPr>
              <w:t xml:space="preserve">e. Sáng </w:t>
            </w:r>
            <w:r w:rsidRPr="000448A6">
              <w:rPr>
                <w:rFonts w:ascii="Times New Roman" w:eastAsia="SimSun" w:hAnsi="Times New Roman" w:cs="Times New Roman"/>
                <w:noProof/>
                <w:sz w:val="26"/>
                <w:szCs w:val="26"/>
                <w:lang w:eastAsia="zh-CN"/>
              </w:rPr>
              <w:t xml:space="preserve">tạo: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Thể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hiện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suy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nghĩ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sâu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sắc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về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vấn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đề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nghị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luận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;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có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cách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diễn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đạt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mới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 xml:space="preserve"> </w:t>
            </w:r>
            <w:proofErr w:type="spellStart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mẻ</w:t>
            </w:r>
            <w:proofErr w:type="spellEnd"/>
            <w:r w:rsidRPr="000448A6">
              <w:rPr>
                <w:rFonts w:ascii="Times New Roman" w:eastAsia="SimSun" w:hAnsi="Times New Roman" w:cs="Times New Roman"/>
                <w:sz w:val="26"/>
                <w:szCs w:val="26"/>
                <w:lang w:eastAsia="zh-CN"/>
              </w:rPr>
              <w:t>.</w:t>
            </w:r>
          </w:p>
        </w:tc>
        <w:tc>
          <w:tcPr>
            <w:tcW w:w="1446" w:type="dxa"/>
          </w:tcPr>
          <w:p w:rsidR="000448A6" w:rsidRPr="000448A6" w:rsidRDefault="000448A6" w:rsidP="000448A6">
            <w:pPr>
              <w:spacing w:after="0" w:line="288" w:lineRule="auto"/>
              <w:jc w:val="center"/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</w:pPr>
            <w:r w:rsidRPr="000448A6">
              <w:rPr>
                <w:rFonts w:ascii="Times New Roman" w:eastAsia="SimSun" w:hAnsi="Times New Roman" w:cs="Times New Roman"/>
                <w:iCs/>
                <w:noProof/>
                <w:sz w:val="26"/>
                <w:szCs w:val="26"/>
                <w:lang w:eastAsia="zh-CN"/>
              </w:rPr>
              <w:t>0.5</w:t>
            </w:r>
          </w:p>
        </w:tc>
      </w:tr>
    </w:tbl>
    <w:p w:rsidR="00137F25" w:rsidRPr="001957A5" w:rsidRDefault="00137F25" w:rsidP="001957A5">
      <w:pPr>
        <w:spacing w:after="0" w:line="288" w:lineRule="auto"/>
        <w:rPr>
          <w:sz w:val="26"/>
          <w:szCs w:val="26"/>
        </w:rPr>
      </w:pPr>
    </w:p>
    <w:p w:rsidR="00137F25" w:rsidRPr="001957A5" w:rsidRDefault="00137F25" w:rsidP="001957A5">
      <w:pPr>
        <w:spacing w:after="0" w:line="288" w:lineRule="auto"/>
        <w:rPr>
          <w:sz w:val="26"/>
          <w:szCs w:val="26"/>
        </w:rPr>
      </w:pPr>
    </w:p>
    <w:sectPr w:rsidR="00137F25" w:rsidRPr="001957A5" w:rsidSect="001957A5">
      <w:pgSz w:w="11907" w:h="16840" w:code="9"/>
      <w:pgMar w:top="567" w:right="680" w:bottom="567" w:left="1418" w:header="720" w:footer="72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40"/>
  <w:drawingGridVerticalSpacing w:val="381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2ED4"/>
    <w:rsid w:val="000448A6"/>
    <w:rsid w:val="00137F25"/>
    <w:rsid w:val="001957A5"/>
    <w:rsid w:val="0025649B"/>
    <w:rsid w:val="00397B1D"/>
    <w:rsid w:val="005D2C93"/>
    <w:rsid w:val="007D1F29"/>
    <w:rsid w:val="008053D3"/>
    <w:rsid w:val="008A06E1"/>
    <w:rsid w:val="009B468F"/>
    <w:rsid w:val="009E0B7D"/>
    <w:rsid w:val="00B72ED4"/>
    <w:rsid w:val="00BF1F01"/>
    <w:rsid w:val="00BF6EBA"/>
    <w:rsid w:val="00C15AA6"/>
    <w:rsid w:val="00E3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B91B949"/>
  <w15:chartTrackingRefBased/>
  <w15:docId w15:val="{FF5AB86E-C801-4F6C-8BEF-C0F2160CE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before="120" w:after="120"/>
        <w:ind w:firstLine="7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72ED4"/>
    <w:pPr>
      <w:spacing w:before="0" w:after="160" w:line="259" w:lineRule="auto"/>
      <w:ind w:firstLine="0"/>
    </w:pPr>
    <w:rPr>
      <w:rFonts w:asciiTheme="minorHAnsi" w:hAnsiTheme="minorHAns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448A6"/>
    <w:pPr>
      <w:spacing w:before="0" w:after="0"/>
      <w:ind w:firstLine="0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847</Words>
  <Characters>4830</Characters>
  <DocSecurity>0</DocSecurity>
  <Lines>40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dcterms:created xsi:type="dcterms:W3CDTF">2023-10-27T13:50:00Z</dcterms:created>
  <dcterms:modified xsi:type="dcterms:W3CDTF">2023-10-30T14:08:00Z</dcterms:modified>
</cp:coreProperties>
</file>