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1144" w14:textId="5587EE51" w:rsidR="00B60F75" w:rsidRPr="00375388" w:rsidRDefault="00716800" w:rsidP="00FE546C">
      <w:pPr>
        <w:rPr>
          <w:color w:val="000000" w:themeColor="text1"/>
          <w:sz w:val="26"/>
          <w:szCs w:val="26"/>
          <w:lang w:val="en-US"/>
        </w:rPr>
      </w:pPr>
      <w:r w:rsidRPr="00375388">
        <w:rPr>
          <w:color w:val="000000" w:themeColor="text1"/>
          <w:sz w:val="26"/>
          <w:szCs w:val="26"/>
          <w:lang w:val="en-US"/>
        </w:rPr>
        <w:t xml:space="preserve">Planning date: </w:t>
      </w:r>
      <w:r w:rsidR="00FC02FE">
        <w:rPr>
          <w:color w:val="000000" w:themeColor="text1"/>
          <w:sz w:val="26"/>
          <w:szCs w:val="26"/>
          <w:lang w:val="en-US"/>
        </w:rPr>
        <w:t>28/10/2022</w:t>
      </w:r>
    </w:p>
    <w:p w14:paraId="2825C465" w14:textId="5B59F360" w:rsidR="00716800" w:rsidRPr="00375388" w:rsidRDefault="00716800" w:rsidP="00FE546C">
      <w:pPr>
        <w:rPr>
          <w:i/>
          <w:color w:val="000000" w:themeColor="text1"/>
          <w:sz w:val="26"/>
          <w:szCs w:val="26"/>
          <w:lang w:val="en-US"/>
        </w:rPr>
      </w:pPr>
      <w:r w:rsidRPr="00375388">
        <w:rPr>
          <w:color w:val="000000" w:themeColor="text1"/>
          <w:sz w:val="26"/>
          <w:szCs w:val="26"/>
          <w:lang w:val="en-US"/>
        </w:rPr>
        <w:t xml:space="preserve">Teaching date: 6A, B: </w:t>
      </w:r>
      <w:r w:rsidR="008F5656">
        <w:rPr>
          <w:color w:val="000000" w:themeColor="text1"/>
          <w:sz w:val="26"/>
          <w:szCs w:val="26"/>
          <w:lang w:val="en-US"/>
        </w:rPr>
        <w:t>05/ 11/ 2022</w:t>
      </w:r>
    </w:p>
    <w:p w14:paraId="288E3585" w14:textId="210B20A2" w:rsidR="00B60F75" w:rsidRPr="00375388" w:rsidRDefault="00716800" w:rsidP="00FE546C">
      <w:pPr>
        <w:pStyle w:val="BodyText"/>
        <w:tabs>
          <w:tab w:val="left" w:pos="1440"/>
        </w:tabs>
        <w:spacing w:before="0"/>
        <w:rPr>
          <w:b/>
          <w:color w:val="000000" w:themeColor="text1"/>
          <w:lang w:val="en-US"/>
        </w:rPr>
      </w:pPr>
      <w:r w:rsidRPr="00375388">
        <w:rPr>
          <w:b/>
          <w:color w:val="000000" w:themeColor="text1"/>
          <w:lang w:val="en-US"/>
        </w:rPr>
        <w:t xml:space="preserve">Period </w:t>
      </w:r>
      <w:r w:rsidR="00236A84">
        <w:rPr>
          <w:b/>
          <w:color w:val="000000" w:themeColor="text1"/>
          <w:lang w:val="en-US"/>
        </w:rPr>
        <w:t xml:space="preserve">24, </w:t>
      </w:r>
      <w:bookmarkStart w:id="0" w:name="_GoBack"/>
      <w:bookmarkEnd w:id="0"/>
      <w:r w:rsidRPr="00375388">
        <w:rPr>
          <w:b/>
          <w:color w:val="000000" w:themeColor="text1"/>
          <w:lang w:val="en-US"/>
        </w:rPr>
        <w:t>25</w:t>
      </w:r>
    </w:p>
    <w:p w14:paraId="26CF33B8" w14:textId="4E582147" w:rsidR="00716800" w:rsidRPr="00375388" w:rsidRDefault="00716800" w:rsidP="00FE546C">
      <w:pPr>
        <w:pStyle w:val="BodyText"/>
        <w:tabs>
          <w:tab w:val="left" w:pos="1440"/>
        </w:tabs>
        <w:spacing w:before="0"/>
        <w:jc w:val="center"/>
        <w:rPr>
          <w:b/>
          <w:color w:val="000000" w:themeColor="text1"/>
          <w:lang w:val="en-US"/>
        </w:rPr>
      </w:pPr>
      <w:r w:rsidRPr="00375388">
        <w:rPr>
          <w:b/>
          <w:color w:val="000000" w:themeColor="text1"/>
          <w:lang w:val="en-US"/>
        </w:rPr>
        <w:t>THE FIRST MID-TERM TEST</w:t>
      </w:r>
    </w:p>
    <w:p w14:paraId="2EDD73FE" w14:textId="21C5FB76" w:rsidR="0058006B" w:rsidRPr="00375388" w:rsidRDefault="00716800" w:rsidP="00FE546C">
      <w:pPr>
        <w:widowControl/>
        <w:tabs>
          <w:tab w:val="left" w:pos="1440"/>
        </w:tabs>
        <w:rPr>
          <w:b/>
          <w:color w:val="000000" w:themeColor="text1"/>
          <w:sz w:val="26"/>
          <w:szCs w:val="26"/>
          <w:lang w:val="en-US"/>
        </w:rPr>
      </w:pPr>
      <w:r w:rsidRPr="00375388">
        <w:rPr>
          <w:b/>
          <w:color w:val="000000" w:themeColor="text1"/>
          <w:sz w:val="26"/>
          <w:szCs w:val="26"/>
          <w:lang w:val="en-US"/>
        </w:rPr>
        <w:t>A. Objective:</w:t>
      </w:r>
    </w:p>
    <w:p w14:paraId="7EA3292A" w14:textId="77777777" w:rsidR="00716800" w:rsidRPr="00375388" w:rsidRDefault="00716800" w:rsidP="00FE546C">
      <w:pPr>
        <w:rPr>
          <w:color w:val="000000" w:themeColor="text1"/>
          <w:sz w:val="26"/>
          <w:szCs w:val="26"/>
        </w:rPr>
      </w:pPr>
      <w:r w:rsidRPr="00375388">
        <w:rPr>
          <w:color w:val="000000" w:themeColor="text1"/>
          <w:sz w:val="26"/>
          <w:szCs w:val="26"/>
        </w:rPr>
        <w:tab/>
        <w:t>At the end of the lesson, students will be able to check and review their knowledge and skills. Students are eager to learning.</w:t>
      </w:r>
    </w:p>
    <w:p w14:paraId="546F2778" w14:textId="77777777" w:rsidR="00716800" w:rsidRPr="00375388" w:rsidRDefault="00716800" w:rsidP="00FE546C">
      <w:pPr>
        <w:rPr>
          <w:b/>
          <w:color w:val="000000" w:themeColor="text1"/>
          <w:sz w:val="26"/>
          <w:szCs w:val="26"/>
        </w:rPr>
      </w:pPr>
      <w:r w:rsidRPr="00375388">
        <w:rPr>
          <w:b/>
          <w:color w:val="000000" w:themeColor="text1"/>
          <w:sz w:val="26"/>
          <w:szCs w:val="26"/>
        </w:rPr>
        <w:t>B. Matrix</w:t>
      </w:r>
    </w:p>
    <w:tbl>
      <w:tblPr>
        <w:tblW w:w="48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515"/>
        <w:gridCol w:w="1294"/>
        <w:gridCol w:w="1420"/>
        <w:gridCol w:w="1294"/>
        <w:gridCol w:w="1423"/>
        <w:gridCol w:w="1294"/>
        <w:gridCol w:w="1303"/>
        <w:gridCol w:w="1132"/>
        <w:gridCol w:w="1276"/>
        <w:gridCol w:w="1276"/>
        <w:gridCol w:w="1448"/>
      </w:tblGrid>
      <w:tr w:rsidR="0058006B" w:rsidRPr="00375388" w14:paraId="3A534699" w14:textId="77777777" w:rsidTr="004A181C">
        <w:trPr>
          <w:trHeight w:val="275"/>
        </w:trPr>
        <w:tc>
          <w:tcPr>
            <w:tcW w:w="215" w:type="pct"/>
            <w:vMerge w:val="restart"/>
          </w:tcPr>
          <w:p w14:paraId="00B79CF6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F0D39FF" w14:textId="77777777" w:rsidR="0058006B" w:rsidRPr="00375388" w:rsidRDefault="0058006B" w:rsidP="00FE546C">
            <w:pPr>
              <w:pStyle w:val="TableParagraph"/>
              <w:ind w:left="122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94" w:type="pct"/>
            <w:vMerge w:val="restart"/>
          </w:tcPr>
          <w:p w14:paraId="5976C10E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BD91E20" w14:textId="77777777" w:rsidR="0058006B" w:rsidRPr="00375388" w:rsidRDefault="0058006B" w:rsidP="00FE546C">
            <w:pPr>
              <w:pStyle w:val="TableParagraph"/>
              <w:ind w:left="22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3403" w:type="pct"/>
            <w:gridSpan w:val="8"/>
          </w:tcPr>
          <w:p w14:paraId="1365804E" w14:textId="77777777" w:rsidR="0058006B" w:rsidRPr="00375388" w:rsidRDefault="0058006B" w:rsidP="00FE546C">
            <w:pPr>
              <w:pStyle w:val="TableParagraph"/>
              <w:ind w:left="3639" w:right="362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888" w:type="pct"/>
            <w:gridSpan w:val="2"/>
            <w:vMerge w:val="restart"/>
          </w:tcPr>
          <w:p w14:paraId="37F7D92C" w14:textId="77777777" w:rsidR="0058006B" w:rsidRPr="00375388" w:rsidRDefault="0058006B" w:rsidP="00FE546C">
            <w:pPr>
              <w:pStyle w:val="TableParagraph"/>
              <w:ind w:left="872" w:right="84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</w:tr>
      <w:tr w:rsidR="0058006B" w:rsidRPr="00375388" w14:paraId="4370A5BB" w14:textId="77777777" w:rsidTr="004A181C">
        <w:trPr>
          <w:trHeight w:val="276"/>
        </w:trPr>
        <w:tc>
          <w:tcPr>
            <w:tcW w:w="215" w:type="pct"/>
            <w:vMerge/>
            <w:tcBorders>
              <w:top w:val="nil"/>
            </w:tcBorders>
          </w:tcPr>
          <w:p w14:paraId="27C83EB7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481AB1DF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85" w:type="pct"/>
            <w:gridSpan w:val="2"/>
          </w:tcPr>
          <w:p w14:paraId="4326851D" w14:textId="77777777" w:rsidR="0058006B" w:rsidRPr="00375388" w:rsidRDefault="0058006B" w:rsidP="00FE546C">
            <w:pPr>
              <w:pStyle w:val="TableParagraph"/>
              <w:ind w:left="648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886" w:type="pct"/>
            <w:gridSpan w:val="2"/>
          </w:tcPr>
          <w:p w14:paraId="37CD7FDA" w14:textId="77777777" w:rsidR="0058006B" w:rsidRPr="00375388" w:rsidRDefault="0058006B" w:rsidP="00FE546C">
            <w:pPr>
              <w:pStyle w:val="TableParagraph"/>
              <w:ind w:left="57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47" w:type="pct"/>
            <w:gridSpan w:val="2"/>
          </w:tcPr>
          <w:p w14:paraId="61AEB1A0" w14:textId="77777777" w:rsidR="0058006B" w:rsidRPr="00375388" w:rsidRDefault="0058006B" w:rsidP="00FE546C">
            <w:pPr>
              <w:pStyle w:val="TableParagraph"/>
              <w:ind w:left="62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785" w:type="pct"/>
            <w:gridSpan w:val="2"/>
          </w:tcPr>
          <w:p w14:paraId="05E12264" w14:textId="77777777" w:rsidR="0058006B" w:rsidRPr="00375388" w:rsidRDefault="0058006B" w:rsidP="00FE546C">
            <w:pPr>
              <w:pStyle w:val="TableParagraph"/>
              <w:ind w:left="452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888" w:type="pct"/>
            <w:gridSpan w:val="2"/>
            <w:vMerge/>
            <w:tcBorders>
              <w:top w:val="nil"/>
            </w:tcBorders>
          </w:tcPr>
          <w:p w14:paraId="28F112F2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58006B" w:rsidRPr="00375388" w14:paraId="40B7F2DC" w14:textId="77777777" w:rsidTr="004A181C">
        <w:trPr>
          <w:trHeight w:val="551"/>
        </w:trPr>
        <w:tc>
          <w:tcPr>
            <w:tcW w:w="215" w:type="pct"/>
            <w:vMerge/>
            <w:tcBorders>
              <w:top w:val="nil"/>
            </w:tcBorders>
          </w:tcPr>
          <w:p w14:paraId="5392CC47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41B3955C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2" w:type="pct"/>
          </w:tcPr>
          <w:p w14:paraId="2175D4E6" w14:textId="77777777" w:rsidR="0058006B" w:rsidRPr="00375388" w:rsidRDefault="0058006B" w:rsidP="00FE546C">
            <w:pPr>
              <w:pStyle w:val="TableParagraph"/>
              <w:ind w:left="89" w:right="79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463" w:type="pct"/>
          </w:tcPr>
          <w:p w14:paraId="4075334D" w14:textId="77777777" w:rsidR="0058006B" w:rsidRPr="00375388" w:rsidRDefault="0058006B" w:rsidP="00FE546C">
            <w:pPr>
              <w:pStyle w:val="TableParagraph"/>
              <w:ind w:left="296" w:right="83" w:hanging="18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422" w:type="pct"/>
          </w:tcPr>
          <w:p w14:paraId="6B3DF034" w14:textId="77777777" w:rsidR="0058006B" w:rsidRPr="00375388" w:rsidRDefault="0058006B" w:rsidP="00FE546C">
            <w:pPr>
              <w:pStyle w:val="TableParagraph"/>
              <w:ind w:left="91" w:right="79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464" w:type="pct"/>
          </w:tcPr>
          <w:p w14:paraId="4234F5EC" w14:textId="77777777" w:rsidR="0058006B" w:rsidRPr="00375388" w:rsidRDefault="0058006B" w:rsidP="00FE546C">
            <w:pPr>
              <w:pStyle w:val="TableParagraph"/>
              <w:ind w:left="300" w:right="80" w:hanging="18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422" w:type="pct"/>
          </w:tcPr>
          <w:p w14:paraId="04CB4278" w14:textId="77777777" w:rsidR="0058006B" w:rsidRPr="00375388" w:rsidRDefault="0058006B" w:rsidP="00FE546C">
            <w:pPr>
              <w:pStyle w:val="TableParagraph"/>
              <w:ind w:left="94" w:right="77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425" w:type="pct"/>
          </w:tcPr>
          <w:p w14:paraId="04C1A002" w14:textId="77777777" w:rsidR="0058006B" w:rsidRPr="00375388" w:rsidRDefault="0058006B" w:rsidP="00FE546C">
            <w:pPr>
              <w:pStyle w:val="TableParagraph"/>
              <w:ind w:left="300" w:right="78" w:hanging="18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369" w:type="pct"/>
          </w:tcPr>
          <w:p w14:paraId="132418DD" w14:textId="77777777" w:rsidR="0058006B" w:rsidRPr="00375388" w:rsidRDefault="0058006B" w:rsidP="00FE546C">
            <w:pPr>
              <w:pStyle w:val="TableParagraph"/>
              <w:ind w:left="93" w:right="69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416" w:type="pct"/>
          </w:tcPr>
          <w:p w14:paraId="6ADA893C" w14:textId="77777777" w:rsidR="0058006B" w:rsidRPr="00375388" w:rsidRDefault="0058006B" w:rsidP="00FE546C">
            <w:pPr>
              <w:pStyle w:val="TableParagraph"/>
              <w:ind w:left="303" w:right="78" w:hanging="18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Thời gian (phút)</w:t>
            </w:r>
          </w:p>
        </w:tc>
        <w:tc>
          <w:tcPr>
            <w:tcW w:w="416" w:type="pct"/>
          </w:tcPr>
          <w:p w14:paraId="5CCFB06A" w14:textId="77777777" w:rsidR="0058006B" w:rsidRPr="00375388" w:rsidRDefault="0058006B" w:rsidP="00FE546C">
            <w:pPr>
              <w:pStyle w:val="TableParagraph"/>
              <w:ind w:left="93" w:right="73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472" w:type="pct"/>
          </w:tcPr>
          <w:p w14:paraId="26AFC8D2" w14:textId="77777777" w:rsidR="0058006B" w:rsidRPr="00375388" w:rsidRDefault="0058006B" w:rsidP="00FE546C">
            <w:pPr>
              <w:pStyle w:val="TableParagraph"/>
              <w:ind w:left="301" w:right="78" w:hanging="4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Thời gian (phút)</w:t>
            </w:r>
          </w:p>
        </w:tc>
      </w:tr>
      <w:tr w:rsidR="0058006B" w:rsidRPr="00375388" w14:paraId="626FE529" w14:textId="77777777" w:rsidTr="004A181C">
        <w:trPr>
          <w:trHeight w:val="460"/>
        </w:trPr>
        <w:tc>
          <w:tcPr>
            <w:tcW w:w="215" w:type="pct"/>
          </w:tcPr>
          <w:p w14:paraId="6BECC234" w14:textId="77777777" w:rsidR="0058006B" w:rsidRPr="00375388" w:rsidRDefault="0058006B" w:rsidP="00FE546C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4" w:type="pct"/>
          </w:tcPr>
          <w:p w14:paraId="74E32E63" w14:textId="77777777" w:rsidR="0058006B" w:rsidRPr="00375388" w:rsidRDefault="0058006B" w:rsidP="00FE546C">
            <w:pPr>
              <w:pStyle w:val="TableParagraph"/>
              <w:ind w:left="11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Listening</w:t>
            </w:r>
          </w:p>
        </w:tc>
        <w:tc>
          <w:tcPr>
            <w:tcW w:w="422" w:type="pct"/>
          </w:tcPr>
          <w:p w14:paraId="4A778293" w14:textId="4CF88C8F" w:rsidR="0058006B" w:rsidRPr="00375388" w:rsidRDefault="00252817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63" w:type="pct"/>
          </w:tcPr>
          <w:p w14:paraId="65D92FEB" w14:textId="45BE78BB" w:rsidR="0058006B" w:rsidRPr="00375388" w:rsidRDefault="00101C44" w:rsidP="00FE546C">
            <w:pPr>
              <w:pStyle w:val="TableParagraph"/>
              <w:ind w:left="23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422" w:type="pct"/>
          </w:tcPr>
          <w:p w14:paraId="58104780" w14:textId="77777777" w:rsidR="0058006B" w:rsidRPr="00375388" w:rsidRDefault="0058006B" w:rsidP="00FE546C">
            <w:pPr>
              <w:pStyle w:val="TableParagraph"/>
              <w:ind w:left="91" w:right="79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4" w:type="pct"/>
          </w:tcPr>
          <w:p w14:paraId="0393E061" w14:textId="372A791F" w:rsidR="0058006B" w:rsidRPr="00375388" w:rsidRDefault="00101C44" w:rsidP="00FE546C">
            <w:pPr>
              <w:pStyle w:val="TableParagraph"/>
              <w:ind w:left="248" w:right="22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422" w:type="pct"/>
          </w:tcPr>
          <w:p w14:paraId="5B13ABC6" w14:textId="6506B668" w:rsidR="0058006B" w:rsidRPr="00375388" w:rsidRDefault="002748B3" w:rsidP="00FE546C">
            <w:pPr>
              <w:pStyle w:val="TableParagraph"/>
              <w:ind w:left="16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14:paraId="1CB1B029" w14:textId="7F7E1FD2" w:rsidR="0058006B" w:rsidRPr="00375388" w:rsidRDefault="0058006B" w:rsidP="00FE546C">
            <w:pPr>
              <w:pStyle w:val="TableParagraph"/>
              <w:ind w:left="244" w:right="22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</w:tcPr>
          <w:p w14:paraId="67BFD794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45BE3BEE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2E0DFA45" w14:textId="77777777" w:rsidR="0058006B" w:rsidRPr="00375388" w:rsidRDefault="00421E52" w:rsidP="00FE546C">
            <w:pPr>
              <w:pStyle w:val="TableParagraph"/>
              <w:ind w:left="93" w:right="73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72" w:type="pct"/>
          </w:tcPr>
          <w:p w14:paraId="6946F69D" w14:textId="77777777" w:rsidR="0058006B" w:rsidRPr="00375388" w:rsidRDefault="00421E52" w:rsidP="00FE546C">
            <w:pPr>
              <w:pStyle w:val="TableParagraph"/>
              <w:ind w:left="24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</w:tr>
      <w:tr w:rsidR="0058006B" w:rsidRPr="00375388" w14:paraId="4523EBA6" w14:textId="77777777" w:rsidTr="00421E52">
        <w:trPr>
          <w:trHeight w:val="651"/>
        </w:trPr>
        <w:tc>
          <w:tcPr>
            <w:tcW w:w="215" w:type="pct"/>
          </w:tcPr>
          <w:p w14:paraId="79B746F5" w14:textId="77777777" w:rsidR="0058006B" w:rsidRPr="00375388" w:rsidRDefault="0058006B" w:rsidP="00FE546C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4" w:type="pct"/>
          </w:tcPr>
          <w:p w14:paraId="072A28E2" w14:textId="77777777" w:rsidR="0058006B" w:rsidRPr="00375388" w:rsidRDefault="0058006B" w:rsidP="00FE546C">
            <w:pPr>
              <w:pStyle w:val="TableParagraph"/>
              <w:ind w:left="11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422" w:type="pct"/>
          </w:tcPr>
          <w:p w14:paraId="776F0D96" w14:textId="6B2F4FF4" w:rsidR="0058006B" w:rsidRPr="00375388" w:rsidRDefault="00252817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63" w:type="pct"/>
          </w:tcPr>
          <w:p w14:paraId="7A692920" w14:textId="2B2FD775" w:rsidR="0058006B" w:rsidRPr="00375388" w:rsidRDefault="00101C44" w:rsidP="00FE546C">
            <w:pPr>
              <w:pStyle w:val="TableParagraph"/>
              <w:ind w:left="23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422" w:type="pct"/>
          </w:tcPr>
          <w:p w14:paraId="2F5BB7B9" w14:textId="43BDEA52" w:rsidR="0058006B" w:rsidRPr="00375388" w:rsidRDefault="00252817" w:rsidP="00FE546C">
            <w:pPr>
              <w:pStyle w:val="TableParagraph"/>
              <w:ind w:left="91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64" w:type="pct"/>
          </w:tcPr>
          <w:p w14:paraId="6CA3FADD" w14:textId="18346A96" w:rsidR="0058006B" w:rsidRPr="00375388" w:rsidRDefault="00101C44" w:rsidP="00FE546C">
            <w:pPr>
              <w:pStyle w:val="TableParagraph"/>
              <w:ind w:left="248" w:right="17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22" w:type="pct"/>
          </w:tcPr>
          <w:p w14:paraId="69DBD523" w14:textId="32348540" w:rsidR="0058006B" w:rsidRPr="00375388" w:rsidRDefault="0058006B" w:rsidP="00FE546C">
            <w:pPr>
              <w:pStyle w:val="TableParagraph"/>
              <w:ind w:left="16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25" w:type="pct"/>
          </w:tcPr>
          <w:p w14:paraId="318C8C70" w14:textId="5B26EDD0" w:rsidR="0058006B" w:rsidRPr="00375388" w:rsidRDefault="0058006B" w:rsidP="00FE546C">
            <w:pPr>
              <w:pStyle w:val="TableParagraph"/>
              <w:ind w:left="244" w:right="22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9" w:type="pct"/>
          </w:tcPr>
          <w:p w14:paraId="77F46DAA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77200FC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240B7E8C" w14:textId="77777777" w:rsidR="0058006B" w:rsidRPr="00375388" w:rsidRDefault="0058006B" w:rsidP="00FE546C">
            <w:pPr>
              <w:pStyle w:val="TableParagraph"/>
              <w:ind w:left="93" w:right="73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72" w:type="pct"/>
          </w:tcPr>
          <w:p w14:paraId="68028E8F" w14:textId="2342C5F0" w:rsidR="0058006B" w:rsidRPr="00375388" w:rsidRDefault="00101C44" w:rsidP="00FE546C">
            <w:pPr>
              <w:pStyle w:val="TableParagraph"/>
              <w:ind w:left="24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22</w:t>
            </w:r>
          </w:p>
        </w:tc>
      </w:tr>
      <w:tr w:rsidR="0058006B" w:rsidRPr="00375388" w14:paraId="5BABBE7D" w14:textId="77777777" w:rsidTr="004A181C">
        <w:trPr>
          <w:trHeight w:val="594"/>
        </w:trPr>
        <w:tc>
          <w:tcPr>
            <w:tcW w:w="215" w:type="pct"/>
          </w:tcPr>
          <w:p w14:paraId="0E142822" w14:textId="77777777" w:rsidR="0058006B" w:rsidRPr="00375388" w:rsidRDefault="0058006B" w:rsidP="00FE546C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4" w:type="pct"/>
          </w:tcPr>
          <w:p w14:paraId="36545840" w14:textId="77777777" w:rsidR="0058006B" w:rsidRPr="00375388" w:rsidRDefault="0058006B" w:rsidP="00FE546C">
            <w:pPr>
              <w:pStyle w:val="TableParagraph"/>
              <w:ind w:left="11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Reading</w:t>
            </w:r>
          </w:p>
        </w:tc>
        <w:tc>
          <w:tcPr>
            <w:tcW w:w="422" w:type="pct"/>
          </w:tcPr>
          <w:p w14:paraId="5CCA560E" w14:textId="1ED11D8A" w:rsidR="0058006B" w:rsidRPr="00375388" w:rsidRDefault="00252817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63" w:type="pct"/>
          </w:tcPr>
          <w:p w14:paraId="595449E0" w14:textId="711B20B4" w:rsidR="0058006B" w:rsidRPr="00375388" w:rsidRDefault="00101C44" w:rsidP="00FE546C">
            <w:pPr>
              <w:pStyle w:val="TableParagraph"/>
              <w:ind w:left="23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422" w:type="pct"/>
          </w:tcPr>
          <w:p w14:paraId="11A2FAB5" w14:textId="4E13596E" w:rsidR="0058006B" w:rsidRPr="00375388" w:rsidRDefault="00252817" w:rsidP="00FE546C">
            <w:pPr>
              <w:pStyle w:val="TableParagraph"/>
              <w:ind w:left="12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64" w:type="pct"/>
          </w:tcPr>
          <w:p w14:paraId="3478AD8C" w14:textId="38C27F38" w:rsidR="0058006B" w:rsidRPr="00375388" w:rsidRDefault="00101C44" w:rsidP="00FE546C">
            <w:pPr>
              <w:pStyle w:val="TableParagraph"/>
              <w:ind w:left="248" w:right="22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422" w:type="pct"/>
          </w:tcPr>
          <w:p w14:paraId="14A6ABC1" w14:textId="77777777" w:rsidR="0058006B" w:rsidRPr="00375388" w:rsidRDefault="00421E52" w:rsidP="00FE546C">
            <w:pPr>
              <w:pStyle w:val="TableParagraph"/>
              <w:ind w:left="16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425" w:type="pct"/>
          </w:tcPr>
          <w:p w14:paraId="5917C10F" w14:textId="18975B7E" w:rsidR="0058006B" w:rsidRPr="00375388" w:rsidRDefault="00101C44" w:rsidP="00FE546C">
            <w:pPr>
              <w:pStyle w:val="TableParagraph"/>
              <w:ind w:left="244" w:right="22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69" w:type="pct"/>
          </w:tcPr>
          <w:p w14:paraId="7F56544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2DEB52D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</w:tcPr>
          <w:p w14:paraId="37D54364" w14:textId="77777777" w:rsidR="0058006B" w:rsidRPr="00375388" w:rsidRDefault="0058006B" w:rsidP="00FE546C">
            <w:pPr>
              <w:pStyle w:val="TableParagraph"/>
              <w:ind w:left="93" w:right="73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</w:t>
            </w:r>
            <w:r w:rsidR="00421E52" w:rsidRPr="00375388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472" w:type="pct"/>
          </w:tcPr>
          <w:p w14:paraId="0B872BE6" w14:textId="67371195" w:rsidR="0058006B" w:rsidRPr="00375388" w:rsidRDefault="00421E52" w:rsidP="00FE546C">
            <w:pPr>
              <w:pStyle w:val="TableParagraph"/>
              <w:ind w:left="24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</w:t>
            </w:r>
            <w:r w:rsidR="00101C44" w:rsidRPr="0037538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58006B" w:rsidRPr="00375388" w14:paraId="5671CE27" w14:textId="77777777" w:rsidTr="004A181C">
        <w:trPr>
          <w:trHeight w:val="595"/>
        </w:trPr>
        <w:tc>
          <w:tcPr>
            <w:tcW w:w="215" w:type="pct"/>
          </w:tcPr>
          <w:p w14:paraId="66B7BA7E" w14:textId="77777777" w:rsidR="0058006B" w:rsidRPr="00375388" w:rsidRDefault="0058006B" w:rsidP="00FE546C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4" w:type="pct"/>
          </w:tcPr>
          <w:p w14:paraId="317A61FF" w14:textId="77777777" w:rsidR="0058006B" w:rsidRPr="00375388" w:rsidRDefault="0058006B" w:rsidP="00FE546C">
            <w:pPr>
              <w:pStyle w:val="TableParagraph"/>
              <w:ind w:left="11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422" w:type="pct"/>
          </w:tcPr>
          <w:p w14:paraId="3F0E2E88" w14:textId="6E4DC108" w:rsidR="0058006B" w:rsidRPr="00375388" w:rsidRDefault="0058006B" w:rsidP="00FE546C">
            <w:pPr>
              <w:pStyle w:val="TableParagraph"/>
              <w:ind w:left="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" w:type="pct"/>
          </w:tcPr>
          <w:p w14:paraId="1E1BE868" w14:textId="7FF359BA" w:rsidR="0058006B" w:rsidRPr="00375388" w:rsidRDefault="0058006B" w:rsidP="00FE546C">
            <w:pPr>
              <w:pStyle w:val="TableParagraph"/>
              <w:ind w:left="233" w:right="21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2" w:type="pct"/>
          </w:tcPr>
          <w:p w14:paraId="2FAF9ED2" w14:textId="6546F95F" w:rsidR="0058006B" w:rsidRPr="00375388" w:rsidRDefault="0058006B" w:rsidP="00FE546C">
            <w:pPr>
              <w:pStyle w:val="TableParagraph"/>
              <w:ind w:left="1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4" w:type="pct"/>
          </w:tcPr>
          <w:p w14:paraId="7F6CAB3D" w14:textId="6E4D696E" w:rsidR="0058006B" w:rsidRPr="00375388" w:rsidRDefault="0058006B" w:rsidP="00FE546C">
            <w:pPr>
              <w:pStyle w:val="TableParagraph"/>
              <w:ind w:left="248" w:right="22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2" w:type="pct"/>
          </w:tcPr>
          <w:p w14:paraId="06F231E8" w14:textId="4DBC1B07" w:rsidR="0058006B" w:rsidRPr="00375388" w:rsidRDefault="002C6A14" w:rsidP="00FE546C">
            <w:pPr>
              <w:pStyle w:val="TableParagraph"/>
              <w:ind w:left="16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25" w:type="pct"/>
          </w:tcPr>
          <w:p w14:paraId="147156BE" w14:textId="19189D98" w:rsidR="0058006B" w:rsidRPr="00375388" w:rsidRDefault="00101C44" w:rsidP="00FE546C">
            <w:pPr>
              <w:pStyle w:val="TableParagraph"/>
              <w:ind w:left="244" w:right="22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="000D5C95" w:rsidRPr="00375388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369" w:type="pct"/>
          </w:tcPr>
          <w:p w14:paraId="5B19791C" w14:textId="77777777" w:rsidR="0058006B" w:rsidRPr="00375388" w:rsidRDefault="0058006B" w:rsidP="00FE546C">
            <w:pPr>
              <w:pStyle w:val="TableParagraph"/>
              <w:ind w:left="93" w:right="70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6" w:type="pct"/>
          </w:tcPr>
          <w:p w14:paraId="7B4808F3" w14:textId="3EC7B0CF" w:rsidR="0058006B" w:rsidRPr="00375388" w:rsidRDefault="000D5C95" w:rsidP="00FE546C">
            <w:pPr>
              <w:pStyle w:val="TableParagraph"/>
              <w:ind w:left="312" w:right="28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416" w:type="pct"/>
          </w:tcPr>
          <w:p w14:paraId="158C540E" w14:textId="77777777" w:rsidR="0058006B" w:rsidRPr="00375388" w:rsidRDefault="0058006B" w:rsidP="00FE546C">
            <w:pPr>
              <w:pStyle w:val="TableParagraph"/>
              <w:ind w:left="93" w:right="73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72" w:type="pct"/>
          </w:tcPr>
          <w:p w14:paraId="438167A4" w14:textId="7C100C3B" w:rsidR="0058006B" w:rsidRPr="00375388" w:rsidRDefault="0058006B" w:rsidP="00FE546C">
            <w:pPr>
              <w:pStyle w:val="TableParagraph"/>
              <w:ind w:left="243" w:right="21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</w:t>
            </w:r>
            <w:r w:rsidR="00101C44" w:rsidRPr="00375388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58006B" w:rsidRPr="00375388" w14:paraId="220D6F72" w14:textId="77777777" w:rsidTr="004A181C">
        <w:trPr>
          <w:trHeight w:val="371"/>
        </w:trPr>
        <w:tc>
          <w:tcPr>
            <w:tcW w:w="709" w:type="pct"/>
            <w:gridSpan w:val="2"/>
          </w:tcPr>
          <w:p w14:paraId="66FE8442" w14:textId="77777777" w:rsidR="0058006B" w:rsidRPr="00375388" w:rsidRDefault="0058006B" w:rsidP="00FE546C">
            <w:pPr>
              <w:pStyle w:val="TableParagraph"/>
              <w:ind w:left="633" w:right="61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422" w:type="pct"/>
          </w:tcPr>
          <w:p w14:paraId="4D24CCDD" w14:textId="77777777" w:rsidR="0058006B" w:rsidRPr="00375388" w:rsidRDefault="0058006B" w:rsidP="00FE546C">
            <w:pPr>
              <w:pStyle w:val="TableParagraph"/>
              <w:ind w:left="88" w:right="79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40</w:t>
            </w:r>
            <w:r w:rsidR="002748B3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14:paraId="17D421EA" w14:textId="46CD8D51" w:rsidR="0058006B" w:rsidRPr="00375388" w:rsidRDefault="0058006B" w:rsidP="00FE546C">
            <w:pPr>
              <w:pStyle w:val="TableParagraph"/>
              <w:ind w:left="233" w:right="21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0D5C95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422" w:type="pct"/>
          </w:tcPr>
          <w:p w14:paraId="4025C980" w14:textId="77777777" w:rsidR="0058006B" w:rsidRPr="00375388" w:rsidRDefault="0058006B" w:rsidP="00FE546C">
            <w:pPr>
              <w:pStyle w:val="TableParagraph"/>
              <w:ind w:left="91" w:right="79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2748B3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464" w:type="pct"/>
          </w:tcPr>
          <w:p w14:paraId="04B015E3" w14:textId="0C3DBE86" w:rsidR="0058006B" w:rsidRPr="00375388" w:rsidRDefault="0058006B" w:rsidP="00FE546C">
            <w:pPr>
              <w:pStyle w:val="TableParagraph"/>
              <w:ind w:left="248" w:right="227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0D5C95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422" w:type="pct"/>
          </w:tcPr>
          <w:p w14:paraId="72444588" w14:textId="77777777" w:rsidR="0058006B" w:rsidRPr="00375388" w:rsidRDefault="002748B3" w:rsidP="00FE546C">
            <w:pPr>
              <w:pStyle w:val="TableParagraph"/>
              <w:ind w:left="94" w:right="7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425" w:type="pct"/>
          </w:tcPr>
          <w:p w14:paraId="402C68B8" w14:textId="0621D52D" w:rsidR="0058006B" w:rsidRPr="00375388" w:rsidRDefault="0058006B" w:rsidP="00FE546C">
            <w:pPr>
              <w:pStyle w:val="TableParagraph"/>
              <w:ind w:left="244" w:right="221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0D5C95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69" w:type="pct"/>
          </w:tcPr>
          <w:p w14:paraId="02BA2D7E" w14:textId="77777777" w:rsidR="0058006B" w:rsidRPr="00375388" w:rsidRDefault="0058006B" w:rsidP="00FE546C">
            <w:pPr>
              <w:pStyle w:val="TableParagraph"/>
              <w:ind w:left="93" w:right="7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6" w:type="pct"/>
          </w:tcPr>
          <w:p w14:paraId="3B6FFBA9" w14:textId="77777777" w:rsidR="0058006B" w:rsidRPr="00375388" w:rsidRDefault="0058006B" w:rsidP="00FE546C">
            <w:pPr>
              <w:pStyle w:val="TableParagraph"/>
              <w:ind w:left="312" w:right="2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6" w:type="pct"/>
          </w:tcPr>
          <w:p w14:paraId="521667C6" w14:textId="77777777" w:rsidR="0058006B" w:rsidRPr="00375388" w:rsidRDefault="0058006B" w:rsidP="00FE546C">
            <w:pPr>
              <w:pStyle w:val="TableParagraph"/>
              <w:ind w:left="93" w:right="7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72" w:type="pct"/>
          </w:tcPr>
          <w:p w14:paraId="4097FE8E" w14:textId="77777777" w:rsidR="0058006B" w:rsidRPr="00375388" w:rsidRDefault="0058006B" w:rsidP="00FE546C">
            <w:pPr>
              <w:pStyle w:val="TableParagraph"/>
              <w:ind w:left="243" w:right="2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90</w:t>
            </w:r>
          </w:p>
        </w:tc>
      </w:tr>
      <w:tr w:rsidR="0058006B" w:rsidRPr="00375388" w14:paraId="6CBF1E2D" w14:textId="77777777" w:rsidTr="004A181C">
        <w:trPr>
          <w:trHeight w:val="458"/>
        </w:trPr>
        <w:tc>
          <w:tcPr>
            <w:tcW w:w="709" w:type="pct"/>
            <w:gridSpan w:val="2"/>
          </w:tcPr>
          <w:p w14:paraId="7879246E" w14:textId="77777777" w:rsidR="0058006B" w:rsidRPr="00375388" w:rsidRDefault="0058006B" w:rsidP="00FE546C">
            <w:pPr>
              <w:pStyle w:val="TableParagraph"/>
              <w:ind w:left="458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885" w:type="pct"/>
            <w:gridSpan w:val="2"/>
          </w:tcPr>
          <w:p w14:paraId="5A777CC1" w14:textId="77777777" w:rsidR="0058006B" w:rsidRPr="00375388" w:rsidRDefault="0058006B" w:rsidP="00FE546C">
            <w:pPr>
              <w:pStyle w:val="TableParagraph"/>
              <w:ind w:left="1012" w:right="99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40</w:t>
            </w:r>
            <w:r w:rsidR="002748B3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86" w:type="pct"/>
            <w:gridSpan w:val="2"/>
          </w:tcPr>
          <w:p w14:paraId="34F9EE6D" w14:textId="77777777" w:rsidR="0058006B" w:rsidRPr="00375388" w:rsidRDefault="0058006B" w:rsidP="00FE546C">
            <w:pPr>
              <w:pStyle w:val="TableParagraph"/>
              <w:ind w:left="860" w:right="845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2748B3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847" w:type="pct"/>
            <w:gridSpan w:val="2"/>
          </w:tcPr>
          <w:p w14:paraId="733C9E2A" w14:textId="77777777" w:rsidR="0058006B" w:rsidRPr="00375388" w:rsidRDefault="002748B3" w:rsidP="00FE546C">
            <w:pPr>
              <w:pStyle w:val="TableParagraph"/>
              <w:ind w:left="861" w:right="839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785" w:type="pct"/>
            <w:gridSpan w:val="2"/>
          </w:tcPr>
          <w:p w14:paraId="778CB7E7" w14:textId="77777777" w:rsidR="0058006B" w:rsidRPr="00375388" w:rsidRDefault="0058006B" w:rsidP="00FE546C">
            <w:pPr>
              <w:pStyle w:val="TableParagraph"/>
              <w:ind w:left="1020" w:right="99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6" w:type="pct"/>
          </w:tcPr>
          <w:p w14:paraId="6C78027D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</w:tcPr>
          <w:p w14:paraId="5304731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58006B" w:rsidRPr="00375388" w14:paraId="7B4E3C1F" w14:textId="77777777" w:rsidTr="004A181C">
        <w:trPr>
          <w:trHeight w:val="457"/>
        </w:trPr>
        <w:tc>
          <w:tcPr>
            <w:tcW w:w="709" w:type="pct"/>
            <w:gridSpan w:val="2"/>
          </w:tcPr>
          <w:p w14:paraId="7AF59DBA" w14:textId="77777777" w:rsidR="0058006B" w:rsidRPr="00375388" w:rsidRDefault="0058006B" w:rsidP="00FE546C">
            <w:pPr>
              <w:pStyle w:val="TableParagraph"/>
              <w:ind w:left="115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1771" w:type="pct"/>
            <w:gridSpan w:val="4"/>
          </w:tcPr>
          <w:p w14:paraId="3BB0F2AA" w14:textId="77777777" w:rsidR="0058006B" w:rsidRPr="00375388" w:rsidRDefault="002748B3" w:rsidP="00FE546C">
            <w:pPr>
              <w:pStyle w:val="TableParagraph"/>
              <w:ind w:left="2162" w:right="215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70</w:t>
            </w:r>
          </w:p>
        </w:tc>
        <w:tc>
          <w:tcPr>
            <w:tcW w:w="1632" w:type="pct"/>
            <w:gridSpan w:val="4"/>
          </w:tcPr>
          <w:p w14:paraId="0E5A349C" w14:textId="77777777" w:rsidR="0058006B" w:rsidRPr="00375388" w:rsidRDefault="002748B3" w:rsidP="00FE546C">
            <w:pPr>
              <w:pStyle w:val="TableParagraph"/>
              <w:ind w:left="2165" w:right="214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888" w:type="pct"/>
            <w:gridSpan w:val="2"/>
          </w:tcPr>
          <w:p w14:paraId="35A0F7C6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655F43" w14:textId="77777777" w:rsidR="0058006B" w:rsidRPr="00375388" w:rsidRDefault="0058006B" w:rsidP="00FE546C">
      <w:pPr>
        <w:widowControl/>
        <w:tabs>
          <w:tab w:val="left" w:pos="1440"/>
        </w:tabs>
        <w:ind w:firstLine="720"/>
        <w:rPr>
          <w:color w:val="000000" w:themeColor="text1"/>
          <w:sz w:val="26"/>
          <w:szCs w:val="26"/>
        </w:rPr>
      </w:pPr>
    </w:p>
    <w:p w14:paraId="63043354" w14:textId="77777777" w:rsidR="0058006B" w:rsidRPr="00375388" w:rsidRDefault="0058006B" w:rsidP="00FE546C">
      <w:pPr>
        <w:ind w:left="292"/>
        <w:rPr>
          <w:b/>
          <w:i/>
          <w:color w:val="000000" w:themeColor="text1"/>
          <w:sz w:val="26"/>
          <w:szCs w:val="26"/>
        </w:rPr>
      </w:pPr>
      <w:r w:rsidRPr="00375388">
        <w:rPr>
          <w:b/>
          <w:i/>
          <w:color w:val="000000" w:themeColor="text1"/>
          <w:sz w:val="26"/>
          <w:szCs w:val="26"/>
        </w:rPr>
        <w:t>Lưu ý:</w:t>
      </w:r>
    </w:p>
    <w:p w14:paraId="3331FAE1" w14:textId="77777777" w:rsidR="0058006B" w:rsidRPr="00375388" w:rsidRDefault="0058006B" w:rsidP="00FE546C">
      <w:pPr>
        <w:pStyle w:val="ListParagraph"/>
        <w:numPr>
          <w:ilvl w:val="0"/>
          <w:numId w:val="5"/>
        </w:numPr>
        <w:tabs>
          <w:tab w:val="left" w:pos="432"/>
        </w:tabs>
        <w:rPr>
          <w:i/>
          <w:color w:val="000000" w:themeColor="text1"/>
          <w:sz w:val="26"/>
          <w:szCs w:val="26"/>
        </w:rPr>
      </w:pPr>
      <w:r w:rsidRPr="00375388">
        <w:rPr>
          <w:i/>
          <w:color w:val="000000" w:themeColor="text1"/>
          <w:sz w:val="26"/>
          <w:szCs w:val="26"/>
        </w:rPr>
        <w:t>Thời gian mang tính đề xuất, cán bộ ra đề tham khảo để lựa chọn số câu hỏi cho phù hợp với thời gian ấn định của bài kiểm</w:t>
      </w:r>
      <w:r w:rsidRPr="00375388">
        <w:rPr>
          <w:i/>
          <w:color w:val="000000" w:themeColor="text1"/>
          <w:spacing w:val="-8"/>
          <w:sz w:val="26"/>
          <w:szCs w:val="26"/>
        </w:rPr>
        <w:t xml:space="preserve"> </w:t>
      </w:r>
      <w:r w:rsidRPr="00375388">
        <w:rPr>
          <w:i/>
          <w:color w:val="000000" w:themeColor="text1"/>
          <w:sz w:val="26"/>
          <w:szCs w:val="26"/>
        </w:rPr>
        <w:t>tra.</w:t>
      </w:r>
    </w:p>
    <w:p w14:paraId="1F7249A8" w14:textId="77777777" w:rsidR="0058006B" w:rsidRPr="00375388" w:rsidRDefault="0058006B" w:rsidP="00FE546C">
      <w:pPr>
        <w:pStyle w:val="ListParagraph"/>
        <w:numPr>
          <w:ilvl w:val="0"/>
          <w:numId w:val="5"/>
        </w:numPr>
        <w:tabs>
          <w:tab w:val="left" w:pos="432"/>
        </w:tabs>
        <w:rPr>
          <w:i/>
          <w:color w:val="000000" w:themeColor="text1"/>
          <w:sz w:val="26"/>
          <w:szCs w:val="26"/>
        </w:rPr>
      </w:pPr>
      <w:r w:rsidRPr="00375388">
        <w:rPr>
          <w:i/>
          <w:color w:val="000000" w:themeColor="text1"/>
          <w:sz w:val="26"/>
          <w:szCs w:val="26"/>
        </w:rPr>
        <w:t>Tỉ lệ mức độ nhận thức mang tính đề</w:t>
      </w:r>
      <w:r w:rsidRPr="00375388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375388">
        <w:rPr>
          <w:i/>
          <w:color w:val="000000" w:themeColor="text1"/>
          <w:sz w:val="26"/>
          <w:szCs w:val="26"/>
        </w:rPr>
        <w:t>xuất.</w:t>
      </w:r>
    </w:p>
    <w:p w14:paraId="7E80632E" w14:textId="77777777" w:rsidR="0058006B" w:rsidRPr="00375388" w:rsidRDefault="0058006B" w:rsidP="00FE546C">
      <w:pPr>
        <w:pStyle w:val="ListParagraph"/>
        <w:numPr>
          <w:ilvl w:val="0"/>
          <w:numId w:val="5"/>
        </w:numPr>
        <w:tabs>
          <w:tab w:val="left" w:pos="432"/>
        </w:tabs>
        <w:rPr>
          <w:i/>
          <w:color w:val="000000" w:themeColor="text1"/>
          <w:sz w:val="26"/>
          <w:szCs w:val="26"/>
        </w:rPr>
      </w:pPr>
      <w:r w:rsidRPr="00375388">
        <w:rPr>
          <w:i/>
          <w:color w:val="000000" w:themeColor="text1"/>
          <w:sz w:val="26"/>
          <w:szCs w:val="26"/>
        </w:rPr>
        <w:t>Tỉ lệ giữa các kỹ năng và kiến thức ngôn ngữ có thể điều chỉnh trong khoảng</w:t>
      </w:r>
      <w:r w:rsidRPr="00375388">
        <w:rPr>
          <w:i/>
          <w:color w:val="000000" w:themeColor="text1"/>
          <w:spacing w:val="-4"/>
          <w:sz w:val="26"/>
          <w:szCs w:val="26"/>
        </w:rPr>
        <w:t xml:space="preserve"> </w:t>
      </w:r>
      <w:r w:rsidRPr="00375388">
        <w:rPr>
          <w:i/>
          <w:color w:val="000000" w:themeColor="text1"/>
          <w:sz w:val="26"/>
          <w:szCs w:val="26"/>
        </w:rPr>
        <w:t>5%.</w:t>
      </w:r>
    </w:p>
    <w:p w14:paraId="1E69E1E9" w14:textId="77777777" w:rsidR="0058006B" w:rsidRPr="00375388" w:rsidRDefault="0058006B" w:rsidP="00FE546C">
      <w:pPr>
        <w:pStyle w:val="ListParagraph"/>
        <w:numPr>
          <w:ilvl w:val="0"/>
          <w:numId w:val="5"/>
        </w:numPr>
        <w:tabs>
          <w:tab w:val="left" w:pos="432"/>
        </w:tabs>
        <w:rPr>
          <w:i/>
          <w:color w:val="000000" w:themeColor="text1"/>
          <w:sz w:val="26"/>
          <w:szCs w:val="26"/>
        </w:rPr>
      </w:pPr>
      <w:r w:rsidRPr="00375388">
        <w:rPr>
          <w:i/>
          <w:color w:val="000000" w:themeColor="text1"/>
          <w:sz w:val="26"/>
          <w:szCs w:val="26"/>
        </w:rPr>
        <w:t>Tỉ lệ được tính dựa trên điểm số, không tính trên số lượng câu</w:t>
      </w:r>
      <w:r w:rsidRPr="00375388">
        <w:rPr>
          <w:i/>
          <w:color w:val="000000" w:themeColor="text1"/>
          <w:spacing w:val="-5"/>
          <w:sz w:val="26"/>
          <w:szCs w:val="26"/>
        </w:rPr>
        <w:t xml:space="preserve"> </w:t>
      </w:r>
      <w:r w:rsidRPr="00375388">
        <w:rPr>
          <w:i/>
          <w:color w:val="000000" w:themeColor="text1"/>
          <w:sz w:val="26"/>
          <w:szCs w:val="26"/>
        </w:rPr>
        <w:t>hỏi.</w:t>
      </w:r>
    </w:p>
    <w:p w14:paraId="5F0C6768" w14:textId="77777777" w:rsidR="0058006B" w:rsidRPr="00375388" w:rsidRDefault="0058006B" w:rsidP="00FE546C">
      <w:pPr>
        <w:pStyle w:val="ListParagraph"/>
        <w:numPr>
          <w:ilvl w:val="0"/>
          <w:numId w:val="5"/>
        </w:numPr>
        <w:tabs>
          <w:tab w:val="left" w:pos="432"/>
        </w:tabs>
        <w:rPr>
          <w:i/>
          <w:color w:val="000000" w:themeColor="text1"/>
          <w:sz w:val="26"/>
          <w:szCs w:val="26"/>
        </w:rPr>
        <w:sectPr w:rsidR="0058006B" w:rsidRPr="00375388" w:rsidSect="0058006B">
          <w:pgSz w:w="16850" w:h="11910" w:orient="landscape"/>
          <w:pgMar w:top="1060" w:right="200" w:bottom="280" w:left="840" w:header="720" w:footer="720" w:gutter="0"/>
          <w:cols w:space="720"/>
        </w:sectPr>
      </w:pPr>
      <w:r w:rsidRPr="00375388">
        <w:rPr>
          <w:i/>
          <w:color w:val="000000" w:themeColor="text1"/>
          <w:sz w:val="26"/>
          <w:szCs w:val="26"/>
        </w:rPr>
        <w:t>Tỉ lệ giữa câu trắc nghiệm khách quan và câu tự luận là tương đối, có thể điều chỉnh theo điều kiện thực t</w:t>
      </w:r>
    </w:p>
    <w:p w14:paraId="520AD148" w14:textId="051A6002" w:rsidR="0058006B" w:rsidRPr="00375388" w:rsidRDefault="00716800" w:rsidP="00FE546C">
      <w:pPr>
        <w:pStyle w:val="Heading1"/>
        <w:spacing w:before="0"/>
        <w:rPr>
          <w:rFonts w:cs="Times New Roman"/>
          <w:color w:val="000000" w:themeColor="text1"/>
          <w:sz w:val="26"/>
          <w:szCs w:val="26"/>
        </w:rPr>
      </w:pPr>
      <w:r w:rsidRPr="00375388">
        <w:rPr>
          <w:rFonts w:cs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r w:rsidR="0058006B" w:rsidRPr="00375388">
        <w:rPr>
          <w:rFonts w:cs="Times New Roman"/>
          <w:color w:val="000000" w:themeColor="text1"/>
          <w:sz w:val="26"/>
          <w:szCs w:val="26"/>
        </w:rPr>
        <w:t xml:space="preserve">BẢNG MÔ TẢ </w:t>
      </w:r>
    </w:p>
    <w:tbl>
      <w:tblPr>
        <w:tblpPr w:leftFromText="180" w:rightFromText="180" w:vertAnchor="text" w:tblpX="127" w:tblpY="1"/>
        <w:tblOverlap w:val="never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565"/>
        <w:gridCol w:w="2350"/>
        <w:gridCol w:w="4066"/>
        <w:gridCol w:w="652"/>
        <w:gridCol w:w="592"/>
        <w:gridCol w:w="652"/>
        <w:gridCol w:w="592"/>
        <w:gridCol w:w="652"/>
        <w:gridCol w:w="619"/>
        <w:gridCol w:w="655"/>
        <w:gridCol w:w="652"/>
        <w:gridCol w:w="655"/>
        <w:gridCol w:w="626"/>
      </w:tblGrid>
      <w:tr w:rsidR="0058006B" w:rsidRPr="00375388" w14:paraId="6BD118ED" w14:textId="77777777" w:rsidTr="000C1EBB">
        <w:trPr>
          <w:trHeight w:val="706"/>
        </w:trPr>
        <w:tc>
          <w:tcPr>
            <w:tcW w:w="242" w:type="pct"/>
            <w:vMerge w:val="restart"/>
          </w:tcPr>
          <w:p w14:paraId="040B9C8A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C810464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C925B41" w14:textId="77777777" w:rsidR="0058006B" w:rsidRPr="00375388" w:rsidRDefault="0058006B" w:rsidP="00FE546C">
            <w:pPr>
              <w:pStyle w:val="TableParagraph"/>
              <w:ind w:left="186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02" w:type="pct"/>
            <w:vMerge w:val="restart"/>
          </w:tcPr>
          <w:p w14:paraId="65C387CE" w14:textId="77777777" w:rsidR="0058006B" w:rsidRPr="00375388" w:rsidRDefault="0058006B" w:rsidP="00FE546C">
            <w:pPr>
              <w:pStyle w:val="TableParagraph"/>
              <w:tabs>
                <w:tab w:val="left" w:pos="1373"/>
              </w:tabs>
              <w:rPr>
                <w:b/>
                <w:color w:val="000000" w:themeColor="text1"/>
                <w:sz w:val="26"/>
                <w:szCs w:val="26"/>
              </w:rPr>
            </w:pPr>
          </w:p>
          <w:p w14:paraId="193DD6B6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462B4AB" w14:textId="77777777" w:rsidR="0058006B" w:rsidRPr="00375388" w:rsidRDefault="0058006B" w:rsidP="00FE546C">
            <w:pPr>
              <w:pStyle w:val="TableParagraph"/>
              <w:ind w:left="408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782" w:type="pct"/>
            <w:vMerge w:val="restart"/>
          </w:tcPr>
          <w:p w14:paraId="09B9F8F0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E8FC98F" w14:textId="77777777" w:rsidR="0058006B" w:rsidRPr="00375388" w:rsidRDefault="0058006B" w:rsidP="00FE546C">
            <w:pPr>
              <w:pStyle w:val="TableParagraph"/>
              <w:ind w:left="24" w:right="59" w:firstLine="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Đơn vị kiến thức/kỹ năng</w:t>
            </w:r>
          </w:p>
        </w:tc>
        <w:tc>
          <w:tcPr>
            <w:tcW w:w="1352" w:type="pct"/>
            <w:vMerge w:val="restart"/>
          </w:tcPr>
          <w:p w14:paraId="2D343988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78FF44B" w14:textId="77777777" w:rsidR="0058006B" w:rsidRPr="00375388" w:rsidRDefault="0058006B" w:rsidP="00FE546C">
            <w:pPr>
              <w:pStyle w:val="TableParagraph"/>
              <w:ind w:left="749" w:right="518" w:hanging="202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1693" w:type="pct"/>
            <w:gridSpan w:val="8"/>
          </w:tcPr>
          <w:p w14:paraId="789BAB92" w14:textId="77777777" w:rsidR="0058006B" w:rsidRPr="00375388" w:rsidRDefault="0058006B" w:rsidP="00FE546C">
            <w:pPr>
              <w:pStyle w:val="TableParagraph"/>
              <w:ind w:left="703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429" w:type="pct"/>
            <w:gridSpan w:val="2"/>
            <w:vMerge w:val="restart"/>
          </w:tcPr>
          <w:p w14:paraId="07120770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9B40FDB" w14:textId="77777777" w:rsidR="0058006B" w:rsidRPr="00375388" w:rsidRDefault="0058006B" w:rsidP="00FE546C">
            <w:pPr>
              <w:pStyle w:val="TableParagraph"/>
              <w:ind w:left="455" w:right="186" w:hanging="245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Tổng Số CH</w:t>
            </w:r>
          </w:p>
        </w:tc>
      </w:tr>
      <w:tr w:rsidR="0058006B" w:rsidRPr="00375388" w14:paraId="768C1905" w14:textId="77777777" w:rsidTr="000C1EBB">
        <w:trPr>
          <w:trHeight w:val="1116"/>
        </w:trPr>
        <w:tc>
          <w:tcPr>
            <w:tcW w:w="242" w:type="pct"/>
            <w:vMerge/>
            <w:tcBorders>
              <w:top w:val="nil"/>
            </w:tcBorders>
          </w:tcPr>
          <w:p w14:paraId="4FB62A2B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</w:tcBorders>
          </w:tcPr>
          <w:p w14:paraId="1A7C8705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vMerge/>
            <w:tcBorders>
              <w:top w:val="nil"/>
            </w:tcBorders>
          </w:tcPr>
          <w:p w14:paraId="365484A9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637229EC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6" w:type="pct"/>
            <w:gridSpan w:val="2"/>
          </w:tcPr>
          <w:p w14:paraId="2DBF3D78" w14:textId="77777777" w:rsidR="0058006B" w:rsidRPr="00375388" w:rsidRDefault="0058006B" w:rsidP="00FE546C">
            <w:pPr>
              <w:pStyle w:val="TableParagraph"/>
              <w:ind w:left="406" w:right="291" w:hanging="87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416" w:type="pct"/>
            <w:gridSpan w:val="2"/>
          </w:tcPr>
          <w:p w14:paraId="1CA5EC4D" w14:textId="77777777" w:rsidR="0058006B" w:rsidRPr="00375388" w:rsidRDefault="0058006B" w:rsidP="00FE546C">
            <w:pPr>
              <w:pStyle w:val="TableParagraph"/>
              <w:ind w:left="379" w:right="239" w:hanging="116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424" w:type="pct"/>
            <w:gridSpan w:val="2"/>
          </w:tcPr>
          <w:p w14:paraId="2467194C" w14:textId="77777777" w:rsidR="0058006B" w:rsidRPr="00375388" w:rsidRDefault="0058006B" w:rsidP="00FE546C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437" w:type="pct"/>
            <w:gridSpan w:val="2"/>
          </w:tcPr>
          <w:p w14:paraId="22422B7D" w14:textId="77777777" w:rsidR="0058006B" w:rsidRPr="00375388" w:rsidRDefault="0058006B" w:rsidP="00FE546C">
            <w:pPr>
              <w:pStyle w:val="TableParagraph"/>
              <w:ind w:left="456" w:right="99" w:hanging="332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5F8B1AB2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C1EBB" w:rsidRPr="00375388" w14:paraId="24690F7A" w14:textId="77777777" w:rsidTr="000C1EBB">
        <w:trPr>
          <w:trHeight w:val="629"/>
        </w:trPr>
        <w:tc>
          <w:tcPr>
            <w:tcW w:w="242" w:type="pct"/>
            <w:vMerge/>
            <w:tcBorders>
              <w:top w:val="nil"/>
            </w:tcBorders>
          </w:tcPr>
          <w:p w14:paraId="77A8C668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</w:tcBorders>
          </w:tcPr>
          <w:p w14:paraId="20D06BB6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vMerge/>
            <w:tcBorders>
              <w:top w:val="nil"/>
            </w:tcBorders>
          </w:tcPr>
          <w:p w14:paraId="76C0D631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2" w:type="pct"/>
            <w:vMerge/>
            <w:tcBorders>
              <w:top w:val="nil"/>
            </w:tcBorders>
          </w:tcPr>
          <w:p w14:paraId="5EE61507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3BC197DE" w14:textId="77777777" w:rsidR="0058006B" w:rsidRPr="00375388" w:rsidRDefault="0058006B" w:rsidP="00FE546C">
            <w:pPr>
              <w:pStyle w:val="TableParagraph"/>
              <w:ind w:left="88" w:right="77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98" w:type="pct"/>
          </w:tcPr>
          <w:p w14:paraId="0CEBEFD3" w14:textId="77777777" w:rsidR="0058006B" w:rsidRPr="00375388" w:rsidRDefault="0058006B" w:rsidP="00FE546C">
            <w:pPr>
              <w:pStyle w:val="TableParagraph"/>
              <w:ind w:left="149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18" w:type="pct"/>
          </w:tcPr>
          <w:p w14:paraId="525C32C4" w14:textId="77777777" w:rsidR="0058006B" w:rsidRPr="00375388" w:rsidRDefault="0058006B" w:rsidP="00FE546C">
            <w:pPr>
              <w:pStyle w:val="TableParagraph"/>
              <w:ind w:left="88" w:right="77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98" w:type="pct"/>
          </w:tcPr>
          <w:p w14:paraId="36145D20" w14:textId="77777777" w:rsidR="0058006B" w:rsidRPr="00375388" w:rsidRDefault="0058006B" w:rsidP="00FE546C">
            <w:pPr>
              <w:pStyle w:val="TableParagraph"/>
              <w:ind w:left="14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18" w:type="pct"/>
          </w:tcPr>
          <w:p w14:paraId="464558E2" w14:textId="77777777" w:rsidR="0058006B" w:rsidRPr="00375388" w:rsidRDefault="0058006B" w:rsidP="00FE546C">
            <w:pPr>
              <w:pStyle w:val="TableParagraph"/>
              <w:ind w:left="88" w:right="77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207" w:type="pct"/>
          </w:tcPr>
          <w:p w14:paraId="6D6FC225" w14:textId="77777777" w:rsidR="0058006B" w:rsidRPr="00375388" w:rsidRDefault="0058006B" w:rsidP="00FE546C">
            <w:pPr>
              <w:pStyle w:val="TableParagraph"/>
              <w:ind w:left="165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19" w:type="pct"/>
          </w:tcPr>
          <w:p w14:paraId="737802CB" w14:textId="77777777" w:rsidR="0058006B" w:rsidRPr="00375388" w:rsidRDefault="0058006B" w:rsidP="00FE546C">
            <w:pPr>
              <w:pStyle w:val="TableParagraph"/>
              <w:ind w:left="16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218" w:type="pct"/>
          </w:tcPr>
          <w:p w14:paraId="5E10219A" w14:textId="77777777" w:rsidR="0058006B" w:rsidRPr="00375388" w:rsidRDefault="0058006B" w:rsidP="00FE546C">
            <w:pPr>
              <w:pStyle w:val="TableParagraph"/>
              <w:ind w:left="179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19" w:type="pct"/>
          </w:tcPr>
          <w:p w14:paraId="2BE5F487" w14:textId="77777777" w:rsidR="0058006B" w:rsidRPr="00375388" w:rsidRDefault="0058006B" w:rsidP="00FE546C">
            <w:pPr>
              <w:pStyle w:val="TableParagraph"/>
              <w:ind w:left="132" w:right="125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210" w:type="pct"/>
          </w:tcPr>
          <w:p w14:paraId="2FE2A1E1" w14:textId="77777777" w:rsidR="0058006B" w:rsidRPr="00375388" w:rsidRDefault="0058006B" w:rsidP="00FE546C">
            <w:pPr>
              <w:pStyle w:val="TableParagraph"/>
              <w:ind w:left="179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</w:tr>
      <w:tr w:rsidR="000C1EBB" w:rsidRPr="00375388" w14:paraId="5EFF3434" w14:textId="77777777" w:rsidTr="000C1EBB">
        <w:trPr>
          <w:trHeight w:val="1729"/>
        </w:trPr>
        <w:tc>
          <w:tcPr>
            <w:tcW w:w="242" w:type="pct"/>
            <w:vMerge w:val="restart"/>
          </w:tcPr>
          <w:p w14:paraId="6D8393E2" w14:textId="77777777" w:rsidR="0058006B" w:rsidRPr="00375388" w:rsidRDefault="0058006B" w:rsidP="00FE546C">
            <w:pPr>
              <w:pStyle w:val="TableParagraph"/>
              <w:ind w:left="107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I.</w:t>
            </w:r>
          </w:p>
        </w:tc>
        <w:tc>
          <w:tcPr>
            <w:tcW w:w="502" w:type="pct"/>
            <w:vMerge w:val="restart"/>
          </w:tcPr>
          <w:p w14:paraId="32547A47" w14:textId="77777777" w:rsidR="0058006B" w:rsidRPr="00375388" w:rsidRDefault="0058006B" w:rsidP="00FE546C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LISTENING</w:t>
            </w:r>
          </w:p>
          <w:p w14:paraId="6BCD39C3" w14:textId="0E313EA2" w:rsidR="00DF0225" w:rsidRPr="00375388" w:rsidRDefault="00DF0225" w:rsidP="00FE546C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782" w:type="pct"/>
            <w:vMerge w:val="restart"/>
          </w:tcPr>
          <w:p w14:paraId="3B2DE700" w14:textId="77777777" w:rsidR="0058006B" w:rsidRPr="00375388" w:rsidRDefault="0058006B" w:rsidP="00FE546C">
            <w:pPr>
              <w:pStyle w:val="TableParagraph"/>
              <w:ind w:left="108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1. Nghe một đoạn thông tin khoảng 80 – 100</w:t>
            </w:r>
          </w:p>
          <w:p w14:paraId="000FAC9C" w14:textId="1C6F2628" w:rsidR="00DF0225" w:rsidRPr="00375388" w:rsidRDefault="0058006B" w:rsidP="00FE546C">
            <w:pPr>
              <w:pStyle w:val="TableParagraph"/>
              <w:ind w:right="141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từ) để trả lời các dạng câu hỏi có liên quan đến các chủ đề </w:t>
            </w:r>
            <w:r w:rsidR="006E205B" w:rsidRPr="00375388">
              <w:rPr>
                <w:color w:val="000000" w:themeColor="text1"/>
                <w:sz w:val="26"/>
                <w:szCs w:val="26"/>
              </w:rPr>
              <w:t>M</w:t>
            </w:r>
            <w:r w:rsidRPr="00375388">
              <w:rPr>
                <w:i/>
                <w:color w:val="000000" w:themeColor="text1"/>
                <w:sz w:val="26"/>
                <w:szCs w:val="26"/>
              </w:rPr>
              <w:t xml:space="preserve">y </w:t>
            </w:r>
            <w:r w:rsidR="00322A35"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>house</w:t>
            </w:r>
            <w:r w:rsidR="00BE6AD1"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F022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( 1,25  – 0,25  for each)</w:t>
            </w:r>
          </w:p>
          <w:p w14:paraId="6B03B9E6" w14:textId="745D96D0" w:rsidR="0058006B" w:rsidRPr="00375388" w:rsidRDefault="0058006B" w:rsidP="00FE546C">
            <w:pPr>
              <w:pStyle w:val="TableParagraph"/>
              <w:ind w:left="108" w:right="141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52" w:type="pct"/>
          </w:tcPr>
          <w:p w14:paraId="08FF90AA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4F5D70A5" w14:textId="64190CD4" w:rsidR="0058006B" w:rsidRPr="00375388" w:rsidRDefault="0058006B" w:rsidP="00322A35">
            <w:pPr>
              <w:pStyle w:val="TableParagraph"/>
              <w:ind w:left="111" w:right="423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Nghe lấy thông tin chi tiết về chủ đề </w:t>
            </w:r>
            <w:r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my </w:t>
            </w:r>
            <w:r w:rsidR="00322A35"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>house</w:t>
            </w:r>
            <w:r w:rsidR="00311CBA"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311CBA" w:rsidRPr="00375388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1,</w:t>
            </w:r>
            <w:r w:rsidR="00BE6AD1" w:rsidRPr="00375388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4</w:t>
            </w:r>
            <w:r w:rsidR="00AD7434" w:rsidRPr="00375388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  <w:tc>
          <w:tcPr>
            <w:tcW w:w="218" w:type="pct"/>
          </w:tcPr>
          <w:p w14:paraId="693FAF59" w14:textId="3A4D51BF" w:rsidR="0058006B" w:rsidRPr="00375388" w:rsidRDefault="00190BAD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98" w:type="pct"/>
          </w:tcPr>
          <w:p w14:paraId="4B36EBB5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14FD5AB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8D0D45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7C42E92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" w:type="pct"/>
          </w:tcPr>
          <w:p w14:paraId="2DF77C3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0A665921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1375EB1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2DC9336A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AC643B9" w14:textId="3A991E92" w:rsidR="0058006B" w:rsidRPr="00375388" w:rsidRDefault="00190BAD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10" w:type="pct"/>
          </w:tcPr>
          <w:p w14:paraId="4320DE5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0C1EBB" w:rsidRPr="00375388" w14:paraId="6431EABB" w14:textId="77777777" w:rsidTr="000C1EBB">
        <w:trPr>
          <w:trHeight w:val="1677"/>
        </w:trPr>
        <w:tc>
          <w:tcPr>
            <w:tcW w:w="242" w:type="pct"/>
            <w:vMerge/>
            <w:tcBorders>
              <w:top w:val="nil"/>
            </w:tcBorders>
          </w:tcPr>
          <w:p w14:paraId="7F82A559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</w:tcBorders>
          </w:tcPr>
          <w:p w14:paraId="520E4E34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vMerge/>
            <w:tcBorders>
              <w:top w:val="nil"/>
            </w:tcBorders>
          </w:tcPr>
          <w:p w14:paraId="09DAF8EF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2" w:type="pct"/>
          </w:tcPr>
          <w:p w14:paraId="308CACB6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FCA8B53" w14:textId="678646BA" w:rsidR="0058006B" w:rsidRPr="00375388" w:rsidRDefault="0058006B" w:rsidP="00FE546C">
            <w:pPr>
              <w:pStyle w:val="TableParagraph"/>
              <w:ind w:left="111" w:right="363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Hiểu nội dung chính của đoạn thông tin để tìm câu trả lời đúng.</w:t>
            </w:r>
            <w:r w:rsidR="00311CBA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AD7434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2,</w:t>
            </w:r>
            <w:r w:rsidR="00BE6AD1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18" w:type="pct"/>
          </w:tcPr>
          <w:p w14:paraId="384FB46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14:paraId="64C80D8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69BB225E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B2270CD" w14:textId="381E4A09" w:rsidR="0058006B" w:rsidRPr="00375388" w:rsidRDefault="00190BAD" w:rsidP="00FE546C">
            <w:pPr>
              <w:pStyle w:val="TableParagraph"/>
              <w:ind w:left="43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98" w:type="pct"/>
          </w:tcPr>
          <w:p w14:paraId="034E3D98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6B9DB0E1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" w:type="pct"/>
          </w:tcPr>
          <w:p w14:paraId="1B979E94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22AB6178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23C6F9E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236F084A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59DB6C7" w14:textId="483878F4" w:rsidR="0058006B" w:rsidRPr="00375388" w:rsidRDefault="00190BAD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210" w:type="pct"/>
          </w:tcPr>
          <w:p w14:paraId="3E79DD7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0C1EBB" w:rsidRPr="00375388" w14:paraId="5714787F" w14:textId="77777777" w:rsidTr="000C1EBB">
        <w:trPr>
          <w:trHeight w:val="990"/>
        </w:trPr>
        <w:tc>
          <w:tcPr>
            <w:tcW w:w="242" w:type="pct"/>
            <w:vMerge/>
            <w:tcBorders>
              <w:top w:val="nil"/>
            </w:tcBorders>
          </w:tcPr>
          <w:p w14:paraId="234C8131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pct"/>
            <w:vMerge w:val="restart"/>
          </w:tcPr>
          <w:p w14:paraId="4904F098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vMerge w:val="restart"/>
          </w:tcPr>
          <w:p w14:paraId="5D8EDA9C" w14:textId="77777777" w:rsidR="0058006B" w:rsidRPr="00375388" w:rsidRDefault="0058006B" w:rsidP="00FE546C">
            <w:pPr>
              <w:pStyle w:val="TableParagraph"/>
              <w:ind w:left="108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2. Nghe một đoạn độc</w:t>
            </w:r>
          </w:p>
          <w:p w14:paraId="4C657DAB" w14:textId="77777777" w:rsidR="0058006B" w:rsidRPr="00375388" w:rsidRDefault="0058006B" w:rsidP="00FE546C">
            <w:pPr>
              <w:pStyle w:val="TableParagraph"/>
              <w:ind w:left="108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thoại khoảng</w:t>
            </w:r>
          </w:p>
          <w:p w14:paraId="3E1EA8B9" w14:textId="1211372B" w:rsidR="00DF0225" w:rsidRPr="00375388" w:rsidRDefault="0058006B" w:rsidP="00FE546C">
            <w:pPr>
              <w:pStyle w:val="TableParagraph"/>
              <w:ind w:right="141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khoảng 80 – 100 từ liên quan đến 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chủ đề </w:t>
            </w:r>
            <w:r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My </w:t>
            </w:r>
            <w:r w:rsidR="00BE6AD1" w:rsidRPr="00375388">
              <w:rPr>
                <w:i/>
                <w:color w:val="000000" w:themeColor="text1"/>
                <w:sz w:val="26"/>
                <w:szCs w:val="26"/>
                <w:lang w:val="en-US"/>
              </w:rPr>
              <w:t>friend</w:t>
            </w:r>
            <w:r w:rsidR="00BE6AD1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F022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( 1,25  – 0,25  for each)</w:t>
            </w:r>
          </w:p>
          <w:p w14:paraId="6C92F1A5" w14:textId="393BA59D" w:rsidR="0058006B" w:rsidRPr="00375388" w:rsidRDefault="0058006B" w:rsidP="00FE546C">
            <w:pPr>
              <w:pStyle w:val="TableParagraph"/>
              <w:ind w:left="108" w:right="103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52" w:type="pct"/>
          </w:tcPr>
          <w:p w14:paraId="5C4D2FB1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182B70BF" w14:textId="57E48052" w:rsidR="0058006B" w:rsidRPr="00375388" w:rsidRDefault="0058006B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- Nghe lấy thông tin chi tiết.</w:t>
            </w:r>
            <w:r w:rsidR="00AF64CF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1,3,5</w:t>
            </w:r>
          </w:p>
        </w:tc>
        <w:tc>
          <w:tcPr>
            <w:tcW w:w="218" w:type="pct"/>
          </w:tcPr>
          <w:p w14:paraId="559101E3" w14:textId="4DE254E6" w:rsidR="0058006B" w:rsidRPr="00375388" w:rsidRDefault="002C6A14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98" w:type="pct"/>
          </w:tcPr>
          <w:p w14:paraId="37024BA4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6E1C94D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14:paraId="5985DF48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7FD3A066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" w:type="pct"/>
          </w:tcPr>
          <w:p w14:paraId="74BD61B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205987DD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25BDE48E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00F5E911" w14:textId="48CC3DAD" w:rsidR="0058006B" w:rsidRPr="00375388" w:rsidRDefault="002C6A14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" w:type="pct"/>
          </w:tcPr>
          <w:p w14:paraId="74FADD9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0C1EBB" w:rsidRPr="00375388" w14:paraId="29BF83E7" w14:textId="77777777" w:rsidTr="000C1EBB">
        <w:trPr>
          <w:trHeight w:val="1985"/>
        </w:trPr>
        <w:tc>
          <w:tcPr>
            <w:tcW w:w="242" w:type="pct"/>
            <w:vMerge/>
            <w:tcBorders>
              <w:top w:val="nil"/>
            </w:tcBorders>
          </w:tcPr>
          <w:p w14:paraId="475F88D0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</w:tcBorders>
          </w:tcPr>
          <w:p w14:paraId="371063E3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vMerge/>
            <w:tcBorders>
              <w:top w:val="nil"/>
            </w:tcBorders>
          </w:tcPr>
          <w:p w14:paraId="0AD4CA85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2" w:type="pct"/>
          </w:tcPr>
          <w:p w14:paraId="2069F5A2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C010CDD" w14:textId="77777777" w:rsidR="0058006B" w:rsidRPr="00375388" w:rsidRDefault="0058006B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- Hiểu nội dung chính của đoạn độc thoại để tìm câu trả lời</w:t>
            </w:r>
          </w:p>
          <w:p w14:paraId="6F5738EC" w14:textId="4690B981" w:rsidR="0058006B" w:rsidRPr="00375388" w:rsidRDefault="0058006B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đúng.</w:t>
            </w:r>
            <w:r w:rsidR="00AF64CF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2,4</w:t>
            </w:r>
          </w:p>
        </w:tc>
        <w:tc>
          <w:tcPr>
            <w:tcW w:w="218" w:type="pct"/>
          </w:tcPr>
          <w:p w14:paraId="002FB03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8913C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65C8067E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5ADF227" w14:textId="0DD9B28D" w:rsidR="0058006B" w:rsidRPr="00375388" w:rsidRDefault="002C6A14" w:rsidP="00FE546C">
            <w:pPr>
              <w:pStyle w:val="TableParagraph"/>
              <w:ind w:left="88" w:right="8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98" w:type="pct"/>
          </w:tcPr>
          <w:p w14:paraId="3D2FAEF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695809AD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" w:type="pct"/>
          </w:tcPr>
          <w:p w14:paraId="71782AC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2A0E1AF1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8" w:type="pct"/>
          </w:tcPr>
          <w:p w14:paraId="7A2C52C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" w:type="pct"/>
          </w:tcPr>
          <w:p w14:paraId="116FDA0F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B0D356A" w14:textId="77777777" w:rsidR="0058006B" w:rsidRPr="00375388" w:rsidRDefault="00421E52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210" w:type="pct"/>
          </w:tcPr>
          <w:p w14:paraId="14C6CD5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CF57BE8" w14:textId="77777777" w:rsidR="0058006B" w:rsidRPr="00375388" w:rsidRDefault="0058006B" w:rsidP="00FE546C">
      <w:pPr>
        <w:rPr>
          <w:color w:val="000000" w:themeColor="text1"/>
          <w:sz w:val="26"/>
          <w:szCs w:val="26"/>
        </w:rPr>
        <w:sectPr w:rsidR="0058006B" w:rsidRPr="00375388" w:rsidSect="004A181C">
          <w:pgSz w:w="16840" w:h="11907" w:orient="landscape" w:code="9"/>
          <w:pgMar w:top="1060" w:right="567" w:bottom="567" w:left="1134" w:header="720" w:footer="720" w:gutter="0"/>
          <w:cols w:space="720"/>
        </w:sectPr>
      </w:pPr>
    </w:p>
    <w:p w14:paraId="209F6194" w14:textId="77777777" w:rsidR="0058006B" w:rsidRPr="00375388" w:rsidRDefault="0058006B" w:rsidP="00FE546C">
      <w:pPr>
        <w:pStyle w:val="BodyText"/>
        <w:spacing w:before="0"/>
        <w:rPr>
          <w:b/>
          <w:color w:val="000000" w:themeColor="text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358"/>
        <w:gridCol w:w="4252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</w:tblGrid>
      <w:tr w:rsidR="0058006B" w:rsidRPr="00375388" w14:paraId="0F8A8591" w14:textId="77777777" w:rsidTr="00074DC0">
        <w:trPr>
          <w:trHeight w:val="871"/>
        </w:trPr>
        <w:tc>
          <w:tcPr>
            <w:tcW w:w="696" w:type="dxa"/>
            <w:vMerge w:val="restart"/>
          </w:tcPr>
          <w:p w14:paraId="1D6F2CA1" w14:textId="77777777" w:rsidR="0058006B" w:rsidRPr="00375388" w:rsidRDefault="0058006B" w:rsidP="00FE546C">
            <w:pPr>
              <w:pStyle w:val="TableParagraph"/>
              <w:ind w:left="215" w:right="211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II.</w:t>
            </w:r>
          </w:p>
        </w:tc>
        <w:tc>
          <w:tcPr>
            <w:tcW w:w="1634" w:type="dxa"/>
            <w:vMerge w:val="restart"/>
          </w:tcPr>
          <w:p w14:paraId="4D0FE95D" w14:textId="77777777" w:rsidR="0058006B" w:rsidRPr="00375388" w:rsidRDefault="0058006B" w:rsidP="00FE546C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LANGUAGE</w:t>
            </w:r>
          </w:p>
        </w:tc>
        <w:tc>
          <w:tcPr>
            <w:tcW w:w="2358" w:type="dxa"/>
          </w:tcPr>
          <w:p w14:paraId="37A109A5" w14:textId="200E3379" w:rsidR="00DF0225" w:rsidRPr="00375388" w:rsidRDefault="0058006B" w:rsidP="00FE546C">
            <w:pPr>
              <w:pStyle w:val="TableParagraph"/>
              <w:ind w:left="108" w:right="364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 xml:space="preserve">Pronunciation </w:t>
            </w:r>
            <w:r w:rsidR="00DF022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( 0,5  – 0,1  for each)</w:t>
            </w:r>
          </w:p>
          <w:p w14:paraId="0C98782A" w14:textId="144DE0EF" w:rsidR="0058006B" w:rsidRPr="00375388" w:rsidRDefault="0058006B" w:rsidP="00B71492">
            <w:pPr>
              <w:pStyle w:val="TableParagraph"/>
              <w:ind w:left="108" w:right="364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/s/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and</w:t>
            </w:r>
            <w:r w:rsidRPr="00375388">
              <w:rPr>
                <w:color w:val="000000" w:themeColor="text1"/>
                <w:sz w:val="26"/>
                <w:szCs w:val="26"/>
              </w:rPr>
              <w:t xml:space="preserve"> /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 w:rsidRPr="00375388">
              <w:rPr>
                <w:color w:val="000000" w:themeColor="text1"/>
                <w:sz w:val="26"/>
                <w:szCs w:val="26"/>
              </w:rPr>
              <w:t>/</w:t>
            </w:r>
            <w:r w:rsidR="00B71492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/</w:t>
            </w:r>
            <w:r w:rsidR="00B71492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u/, 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/Ʌ/</w:t>
            </w:r>
            <w:r w:rsidR="00B71492" w:rsidRPr="00375388">
              <w:rPr>
                <w:color w:val="000000" w:themeColor="text1"/>
                <w:sz w:val="26"/>
                <w:szCs w:val="26"/>
                <w:lang w:val="en-US"/>
              </w:rPr>
              <w:t>, /o/</w:t>
            </w:r>
          </w:p>
        </w:tc>
        <w:tc>
          <w:tcPr>
            <w:tcW w:w="4252" w:type="dxa"/>
          </w:tcPr>
          <w:p w14:paraId="5046AA70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420579F5" w14:textId="52AF01ED" w:rsidR="0058006B" w:rsidRPr="00375388" w:rsidRDefault="0058006B" w:rsidP="00FE546C">
            <w:pPr>
              <w:pStyle w:val="TableParagraph"/>
              <w:ind w:left="111" w:right="333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Nhận biết các âm thông qua các từ vựng theo chủ đề đã học.</w:t>
            </w:r>
            <w:r w:rsidR="00311CBA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1,2,3,4,5</w:t>
            </w:r>
          </w:p>
        </w:tc>
        <w:tc>
          <w:tcPr>
            <w:tcW w:w="709" w:type="dxa"/>
          </w:tcPr>
          <w:p w14:paraId="67247BBA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DAB7299" w14:textId="41BD1AA4" w:rsidR="0058006B" w:rsidRPr="00375388" w:rsidRDefault="000C1EBB" w:rsidP="00FE546C">
            <w:pPr>
              <w:pStyle w:val="TableParagraph"/>
              <w:ind w:left="1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567" w:type="dxa"/>
          </w:tcPr>
          <w:p w14:paraId="3558443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163E4D99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6F33A8F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2BE6096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302E5F8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113D2E1E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731EF24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0540EB7B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69679F8" w14:textId="7ED03801" w:rsidR="0058006B" w:rsidRPr="00375388" w:rsidRDefault="0058006B" w:rsidP="00FE546C">
            <w:pPr>
              <w:pStyle w:val="TableParagraph"/>
              <w:ind w:left="7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75D1DFF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58006B" w:rsidRPr="00375388" w14:paraId="29CF4454" w14:textId="77777777" w:rsidTr="00074DC0">
        <w:trPr>
          <w:trHeight w:val="1823"/>
        </w:trPr>
        <w:tc>
          <w:tcPr>
            <w:tcW w:w="696" w:type="dxa"/>
            <w:vMerge/>
            <w:tcBorders>
              <w:top w:val="nil"/>
            </w:tcBorders>
          </w:tcPr>
          <w:p w14:paraId="5032B602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47D5C9E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58" w:type="dxa"/>
          </w:tcPr>
          <w:p w14:paraId="2C176348" w14:textId="354A805F" w:rsidR="008A2781" w:rsidRPr="00375388" w:rsidRDefault="0058006B" w:rsidP="00FE546C">
            <w:pPr>
              <w:pStyle w:val="TableParagraph"/>
              <w:ind w:left="108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Vocabulary</w:t>
            </w:r>
            <w:r w:rsidR="008A2781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</w:t>
            </w:r>
            <w:r w:rsidR="000305F4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,0</w:t>
            </w:r>
            <w:r w:rsidR="008A2781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 – 0,</w:t>
            </w:r>
            <w:r w:rsidR="00A55E3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1</w:t>
            </w:r>
            <w:r w:rsidR="008A2781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 for each)</w:t>
            </w:r>
          </w:p>
          <w:p w14:paraId="7C646B84" w14:textId="7CAB97A4" w:rsidR="0058006B" w:rsidRPr="00375388" w:rsidRDefault="008A2781" w:rsidP="00FE546C">
            <w:pPr>
              <w:pStyle w:val="TableParagraph"/>
              <w:ind w:left="108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T</w:t>
            </w:r>
            <w:r w:rsidR="0058006B" w:rsidRPr="00375388">
              <w:rPr>
                <w:color w:val="000000" w:themeColor="text1"/>
                <w:sz w:val="26"/>
                <w:szCs w:val="26"/>
              </w:rPr>
              <w:t>ừ vựng đã học theo chủ đề</w:t>
            </w:r>
            <w:r w:rsidR="0058006B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từ </w:t>
            </w:r>
            <w:r w:rsidR="0058006B" w:rsidRPr="00375388">
              <w:rPr>
                <w:color w:val="000000" w:themeColor="text1"/>
                <w:sz w:val="26"/>
                <w:szCs w:val="26"/>
              </w:rPr>
              <w:t xml:space="preserve">unit 1 </w:t>
            </w:r>
            <w:r w:rsidR="0058006B" w:rsidRPr="00375388">
              <w:rPr>
                <w:color w:val="000000" w:themeColor="text1"/>
                <w:sz w:val="26"/>
                <w:szCs w:val="26"/>
                <w:lang w:val="en-US"/>
              </w:rPr>
              <w:t>đến</w:t>
            </w:r>
            <w:r w:rsidR="0058006B" w:rsidRPr="00375388">
              <w:rPr>
                <w:color w:val="000000" w:themeColor="text1"/>
                <w:sz w:val="26"/>
                <w:szCs w:val="26"/>
              </w:rPr>
              <w:t xml:space="preserve"> unit 3</w:t>
            </w:r>
            <w:r w:rsidR="0058006B" w:rsidRPr="00375388">
              <w:rPr>
                <w:color w:val="000000" w:themeColor="text1"/>
                <w:sz w:val="26"/>
                <w:szCs w:val="26"/>
                <w:lang w:val="en-US"/>
              </w:rPr>
              <w:t>: My new school, My friends, My house</w:t>
            </w:r>
          </w:p>
        </w:tc>
        <w:tc>
          <w:tcPr>
            <w:tcW w:w="4252" w:type="dxa"/>
          </w:tcPr>
          <w:p w14:paraId="337DAD87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776D035" w14:textId="2CAA9B0B" w:rsidR="0058006B" w:rsidRPr="00375388" w:rsidRDefault="0058006B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Nhận ra, nhớ lại, liệt kê được các từ vựng theo chủ đề đã học.</w:t>
            </w:r>
            <w:r w:rsidR="00AF64CF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1-10</w:t>
            </w:r>
          </w:p>
        </w:tc>
        <w:tc>
          <w:tcPr>
            <w:tcW w:w="709" w:type="dxa"/>
          </w:tcPr>
          <w:p w14:paraId="408760C4" w14:textId="7E44725E" w:rsidR="0058006B" w:rsidRPr="00375388" w:rsidRDefault="000C1EBB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567" w:type="dxa"/>
          </w:tcPr>
          <w:p w14:paraId="24982076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7B221FDD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672D48A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4A54E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71A77735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409517ED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2C3B9B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19B75F92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ADA1438" w14:textId="150168B1" w:rsidR="0058006B" w:rsidRPr="00375388" w:rsidRDefault="0058006B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B467A5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58006B" w:rsidRPr="00375388" w14:paraId="0F8D93B4" w14:textId="77777777" w:rsidTr="00074DC0">
        <w:trPr>
          <w:trHeight w:val="276"/>
        </w:trPr>
        <w:tc>
          <w:tcPr>
            <w:tcW w:w="696" w:type="dxa"/>
            <w:vMerge/>
            <w:tcBorders>
              <w:top w:val="nil"/>
            </w:tcBorders>
          </w:tcPr>
          <w:p w14:paraId="790F27C9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57648DF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58" w:type="dxa"/>
            <w:vMerge w:val="restart"/>
          </w:tcPr>
          <w:p w14:paraId="0604727A" w14:textId="4F6DA0CD" w:rsidR="00A55E35" w:rsidRPr="00375388" w:rsidRDefault="0058006B" w:rsidP="00FE546C">
            <w:pPr>
              <w:pStyle w:val="TableParagraph"/>
              <w:ind w:left="108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Grammar</w:t>
            </w:r>
            <w:r w:rsidR="00A55E3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</w:t>
            </w:r>
            <w:r w:rsidR="000305F4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,0</w:t>
            </w:r>
            <w:r w:rsidR="00A55E3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 – 0,25  for each)</w:t>
            </w:r>
          </w:p>
          <w:p w14:paraId="5BCCB95F" w14:textId="77777777" w:rsidR="00AF64CF" w:rsidRPr="00375388" w:rsidRDefault="00AF64CF" w:rsidP="00FE546C">
            <w:pPr>
              <w:pStyle w:val="TableParagraph"/>
              <w:ind w:left="108" w:right="217"/>
              <w:rPr>
                <w:color w:val="000000" w:themeColor="text1"/>
                <w:sz w:val="26"/>
                <w:szCs w:val="26"/>
                <w:lang w:val="sv-SE"/>
              </w:rPr>
            </w:pPr>
            <w:r w:rsidRPr="00375388">
              <w:rPr>
                <w:color w:val="000000" w:themeColor="text1"/>
                <w:sz w:val="26"/>
                <w:szCs w:val="26"/>
                <w:lang w:val="sv-SE"/>
              </w:rPr>
              <w:t>- Present simple</w:t>
            </w:r>
          </w:p>
          <w:p w14:paraId="57F06307" w14:textId="77777777" w:rsidR="00AF64CF" w:rsidRPr="00375388" w:rsidRDefault="00AF64CF" w:rsidP="00FE546C">
            <w:pPr>
              <w:pStyle w:val="TableParagraph"/>
              <w:ind w:left="108" w:right="217"/>
              <w:rPr>
                <w:color w:val="000000" w:themeColor="text1"/>
                <w:sz w:val="26"/>
                <w:szCs w:val="26"/>
                <w:lang w:val="sv-SE"/>
              </w:rPr>
            </w:pPr>
            <w:r w:rsidRPr="00375388">
              <w:rPr>
                <w:color w:val="000000" w:themeColor="text1"/>
                <w:sz w:val="26"/>
                <w:szCs w:val="26"/>
                <w:lang w:val="sv-SE"/>
              </w:rPr>
              <w:t>- Present continuous</w:t>
            </w:r>
          </w:p>
          <w:p w14:paraId="3C13E480" w14:textId="77777777" w:rsidR="00AF64CF" w:rsidRPr="00375388" w:rsidRDefault="00AF64CF" w:rsidP="00FE546C">
            <w:pPr>
              <w:pStyle w:val="TableParagraph"/>
              <w:ind w:left="108" w:right="217"/>
              <w:rPr>
                <w:color w:val="000000" w:themeColor="text1"/>
                <w:sz w:val="26"/>
                <w:szCs w:val="26"/>
                <w:lang w:val="sv-SE"/>
              </w:rPr>
            </w:pPr>
            <w:r w:rsidRPr="00375388">
              <w:rPr>
                <w:color w:val="000000" w:themeColor="text1"/>
                <w:sz w:val="26"/>
                <w:szCs w:val="26"/>
                <w:lang w:val="sv-SE"/>
              </w:rPr>
              <w:t>- Prepositions of place</w:t>
            </w:r>
          </w:p>
          <w:p w14:paraId="01175678" w14:textId="6231DDFC" w:rsidR="0058006B" w:rsidRPr="00375388" w:rsidRDefault="00AF64CF" w:rsidP="00FE546C">
            <w:pPr>
              <w:pStyle w:val="TableParagraph"/>
              <w:ind w:left="108" w:right="217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  <w:lang w:val="sv-SE"/>
              </w:rPr>
              <w:t>- Possessive case</w:t>
            </w:r>
          </w:p>
        </w:tc>
        <w:tc>
          <w:tcPr>
            <w:tcW w:w="4252" w:type="dxa"/>
          </w:tcPr>
          <w:p w14:paraId="456101CC" w14:textId="26F4747F" w:rsidR="0058006B" w:rsidRPr="00375388" w:rsidRDefault="0058006B" w:rsidP="00FE546C">
            <w:pPr>
              <w:pStyle w:val="TableParagraph"/>
              <w:ind w:left="111" w:right="58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358EB65E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EF70406" w14:textId="77777777" w:rsidR="0058006B" w:rsidRPr="00375388" w:rsidRDefault="00A405FA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256225C9" w14:textId="10C2E8BD" w:rsidR="0058006B" w:rsidRPr="00375388" w:rsidRDefault="00763CCC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41504E0F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40CF7E93" w14:textId="30BE3CE8" w:rsidR="0058006B" w:rsidRPr="00375388" w:rsidRDefault="00A405FA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7337A12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82EF1AC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7BFA217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45E36F4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6BC8762F" w14:textId="678BCE85" w:rsidR="0058006B" w:rsidRPr="00375388" w:rsidRDefault="00763CCC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046AC82A" w14:textId="1915B30F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58006B" w:rsidRPr="00375388" w14:paraId="7C2D303F" w14:textId="77777777" w:rsidTr="00074DC0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5682CD1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88C3241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4570C9C5" w14:textId="77777777" w:rsidR="0058006B" w:rsidRPr="00375388" w:rsidRDefault="0058006B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2F96276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75388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75388">
              <w:rPr>
                <w:b/>
                <w:color w:val="000000" w:themeColor="text1"/>
                <w:sz w:val="26"/>
                <w:szCs w:val="26"/>
              </w:rPr>
              <w:t>hiểu:</w:t>
            </w:r>
          </w:p>
          <w:p w14:paraId="0442FED2" w14:textId="390639BA" w:rsidR="0058006B" w:rsidRPr="00375388" w:rsidRDefault="0058006B" w:rsidP="00FE546C">
            <w:pPr>
              <w:pStyle w:val="TableParagraph"/>
              <w:ind w:left="111" w:right="158" w:firstLine="60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Hiểu và phân biệt các chủ điểm </w:t>
            </w:r>
            <w:r w:rsidRPr="00375388">
              <w:rPr>
                <w:color w:val="000000" w:themeColor="text1"/>
                <w:spacing w:val="-6"/>
                <w:sz w:val="26"/>
                <w:szCs w:val="26"/>
              </w:rPr>
              <w:t xml:space="preserve">ngữ </w:t>
            </w:r>
            <w:r w:rsidRPr="00375388">
              <w:rPr>
                <w:color w:val="000000" w:themeColor="text1"/>
                <w:sz w:val="26"/>
                <w:szCs w:val="26"/>
              </w:rPr>
              <w:t>pháp đã</w:t>
            </w:r>
            <w:r w:rsidRPr="0037538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75388">
              <w:rPr>
                <w:color w:val="000000" w:themeColor="text1"/>
                <w:sz w:val="26"/>
                <w:szCs w:val="26"/>
              </w:rPr>
              <w:t>học: Thì hiện tại đơn và thì hiện tại tiếp diễn.</w:t>
            </w:r>
            <w:r w:rsidR="00AF64CF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AF64CF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1-4</w:t>
            </w:r>
          </w:p>
        </w:tc>
        <w:tc>
          <w:tcPr>
            <w:tcW w:w="709" w:type="dxa"/>
          </w:tcPr>
          <w:p w14:paraId="1936696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7754C5C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49FF4003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0477DB7" w14:textId="77777777" w:rsidR="0058006B" w:rsidRPr="00375388" w:rsidRDefault="00A405FA" w:rsidP="00FE546C">
            <w:pPr>
              <w:pStyle w:val="TableParagraph"/>
              <w:ind w:left="88" w:right="80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31AED263" w14:textId="661781F4" w:rsidR="0058006B" w:rsidRPr="00375388" w:rsidRDefault="00763CCC" w:rsidP="00FE546C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767512" w:rsidRPr="00375388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1AC9F1F0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0535316" w14:textId="41EF5AB8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14:paraId="27A75719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9C52755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7B82CC21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3DE0F8A" w14:textId="0C6DB9E4" w:rsidR="0058006B" w:rsidRPr="00375388" w:rsidRDefault="00763CCC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5906FD38" w14:textId="4DA65E50" w:rsidR="0058006B" w:rsidRPr="00375388" w:rsidRDefault="00767512" w:rsidP="00FE546C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58006B" w:rsidRPr="00375388" w14:paraId="211F509E" w14:textId="77777777" w:rsidTr="00074DC0">
        <w:trPr>
          <w:trHeight w:val="1103"/>
        </w:trPr>
        <w:tc>
          <w:tcPr>
            <w:tcW w:w="696" w:type="dxa"/>
          </w:tcPr>
          <w:p w14:paraId="6CA0D818" w14:textId="77777777" w:rsidR="0058006B" w:rsidRPr="00375388" w:rsidRDefault="0058006B" w:rsidP="00FE546C">
            <w:pPr>
              <w:pStyle w:val="TableParagraph"/>
              <w:ind w:left="196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III.</w:t>
            </w:r>
          </w:p>
        </w:tc>
        <w:tc>
          <w:tcPr>
            <w:tcW w:w="1634" w:type="dxa"/>
          </w:tcPr>
          <w:p w14:paraId="718F109E" w14:textId="77777777" w:rsidR="0058006B" w:rsidRPr="00375388" w:rsidRDefault="0058006B" w:rsidP="00FE546C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READING</w:t>
            </w:r>
          </w:p>
        </w:tc>
        <w:tc>
          <w:tcPr>
            <w:tcW w:w="2358" w:type="dxa"/>
          </w:tcPr>
          <w:p w14:paraId="5DE56749" w14:textId="01AE675C" w:rsidR="00A55E35" w:rsidRPr="00375388" w:rsidRDefault="0058006B" w:rsidP="00FE546C">
            <w:pPr>
              <w:pStyle w:val="TableParagraph"/>
              <w:ind w:right="141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1. Cloze test</w:t>
            </w:r>
            <w:r w:rsidR="00A55E35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( 1,0  – 0,25  for each)</w:t>
            </w:r>
          </w:p>
          <w:p w14:paraId="21A44A8E" w14:textId="1ABFF8C2" w:rsidR="0058006B" w:rsidRPr="00375388" w:rsidRDefault="00AF64CF" w:rsidP="00FE546C">
            <w:pPr>
              <w:pStyle w:val="TableParagraph"/>
              <w:ind w:left="108" w:right="300"/>
              <w:jc w:val="bot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Đọc</w:t>
            </w:r>
            <w:r w:rsidRPr="00375388">
              <w:rPr>
                <w:color w:val="000000" w:themeColor="text1"/>
                <w:sz w:val="26"/>
                <w:szCs w:val="26"/>
              </w:rPr>
              <w:t xml:space="preserve"> bài đọc có độ dài khoảng 80-100 từ về 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chủ đề </w:t>
            </w:r>
            <w:r w:rsidRPr="00375388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My house </w:t>
            </w:r>
            <w:r w:rsidRPr="00375388">
              <w:rPr>
                <w:color w:val="000000" w:themeColor="text1"/>
                <w:sz w:val="26"/>
                <w:szCs w:val="26"/>
                <w:lang w:val="sv-SE"/>
              </w:rPr>
              <w:t>và chọn đáp án đúng.</w:t>
            </w:r>
          </w:p>
        </w:tc>
        <w:tc>
          <w:tcPr>
            <w:tcW w:w="4252" w:type="dxa"/>
          </w:tcPr>
          <w:p w14:paraId="36CCF929" w14:textId="77777777" w:rsidR="0058006B" w:rsidRPr="00375388" w:rsidRDefault="0058006B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07F6FFC" w14:textId="4D2496BC" w:rsidR="0058006B" w:rsidRPr="00375388" w:rsidRDefault="0058006B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Nhận ra được các thành tố ngôn ngữ và liên kết về mặt văn bản.</w:t>
            </w:r>
            <w:r w:rsidR="007A2E78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1,3,4</w:t>
            </w:r>
          </w:p>
        </w:tc>
        <w:tc>
          <w:tcPr>
            <w:tcW w:w="709" w:type="dxa"/>
          </w:tcPr>
          <w:p w14:paraId="63F80B6F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DDB88F3" w14:textId="0518B446" w:rsidR="0058006B" w:rsidRPr="00375388" w:rsidRDefault="002C078A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</w:tcPr>
          <w:p w14:paraId="2A21B42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6A085EBB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E2718BA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1CEC8DE2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A0BE9AC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76104BC4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6A3787B3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6F5DD4A3" w14:textId="77777777" w:rsidR="0058006B" w:rsidRPr="00375388" w:rsidRDefault="0058006B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DB35FA8" w14:textId="1BEE7CEF" w:rsidR="0058006B" w:rsidRPr="00375388" w:rsidRDefault="00763CCC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6569A657" w14:textId="77777777" w:rsidR="0058006B" w:rsidRPr="00375388" w:rsidRDefault="0058006B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9647E49" w14:textId="77777777" w:rsidR="0058006B" w:rsidRPr="00375388" w:rsidRDefault="0058006B" w:rsidP="00FE546C">
      <w:pPr>
        <w:rPr>
          <w:color w:val="000000" w:themeColor="text1"/>
          <w:sz w:val="26"/>
          <w:szCs w:val="26"/>
        </w:rPr>
        <w:sectPr w:rsidR="0058006B" w:rsidRPr="00375388">
          <w:pgSz w:w="16850" w:h="11910" w:orient="landscape"/>
          <w:pgMar w:top="1100" w:right="200" w:bottom="280" w:left="8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700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299"/>
        <w:gridCol w:w="2551"/>
        <w:gridCol w:w="4805"/>
        <w:gridCol w:w="709"/>
        <w:gridCol w:w="567"/>
        <w:gridCol w:w="708"/>
        <w:gridCol w:w="567"/>
        <w:gridCol w:w="567"/>
        <w:gridCol w:w="567"/>
        <w:gridCol w:w="851"/>
        <w:gridCol w:w="567"/>
        <w:gridCol w:w="709"/>
        <w:gridCol w:w="708"/>
      </w:tblGrid>
      <w:tr w:rsidR="00FC1115" w:rsidRPr="00375388" w14:paraId="7C3848D8" w14:textId="77777777" w:rsidTr="00074DC0">
        <w:trPr>
          <w:trHeight w:val="1106"/>
        </w:trPr>
        <w:tc>
          <w:tcPr>
            <w:tcW w:w="696" w:type="dxa"/>
            <w:vMerge w:val="restart"/>
          </w:tcPr>
          <w:p w14:paraId="352695CC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</w:tcPr>
          <w:p w14:paraId="244D8814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6A405B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05" w:type="dxa"/>
          </w:tcPr>
          <w:p w14:paraId="0033BBC7" w14:textId="77777777" w:rsidR="00FC1115" w:rsidRPr="00375388" w:rsidRDefault="00FC1115" w:rsidP="00FE546C">
            <w:pPr>
              <w:pStyle w:val="TableParagraph"/>
              <w:ind w:left="111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BB7772A" w14:textId="733396DC" w:rsidR="00FC1115" w:rsidRPr="00375388" w:rsidRDefault="00FC1115" w:rsidP="00FE546C">
            <w:pPr>
              <w:pStyle w:val="TableParagraph"/>
              <w:ind w:left="111" w:right="9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Phân biệt được các đặc trưng, đặc điểm các thành tố ngôn ngữ và liên kết về mặt văn bản.</w:t>
            </w:r>
            <w:r w:rsidR="007A2E78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A55E35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2863771A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0ADCF771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5A0D591B" w14:textId="77777777" w:rsidR="00FC1115" w:rsidRPr="00375388" w:rsidRDefault="00FC1115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D203D58" w14:textId="02AF2028" w:rsidR="00FC1115" w:rsidRPr="00375388" w:rsidRDefault="002C078A" w:rsidP="00FE546C">
            <w:pPr>
              <w:pStyle w:val="TableParagraph"/>
              <w:ind w:left="88" w:right="8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14:paraId="68DE3F52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1300B46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2D5825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359B4382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20799152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72C8A804" w14:textId="77777777" w:rsidR="00FC1115" w:rsidRPr="00375388" w:rsidRDefault="00FC1115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6E28842" w14:textId="77777777" w:rsidR="00FC1115" w:rsidRPr="00375388" w:rsidRDefault="00FC1115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0B92078C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FC1115" w:rsidRPr="00375388" w14:paraId="07D31AF6" w14:textId="77777777" w:rsidTr="00074DC0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54297DF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36C8F0B9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5972B5DB" w14:textId="3CF9519E" w:rsidR="00F56C60" w:rsidRPr="00375388" w:rsidRDefault="00FC1115" w:rsidP="00FE546C">
            <w:pPr>
              <w:pStyle w:val="TableParagraph"/>
              <w:ind w:left="108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2. Reading</w:t>
            </w:r>
            <w:r w:rsidR="00F56C60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( 1,5  – 0,25  for each)</w:t>
            </w:r>
          </w:p>
          <w:p w14:paraId="5566DA93" w14:textId="7AD4F8DE" w:rsidR="00FC1115" w:rsidRPr="00375388" w:rsidRDefault="007636EF" w:rsidP="00450375">
            <w:pPr>
              <w:pStyle w:val="TableParagraph"/>
              <w:ind w:left="127" w:right="149"/>
              <w:jc w:val="bot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Hiểu được nội dung chính và nội dung chi tiết đoạn văn bản có độ dài khoảng 100-120 từ, xoay quanh các chủ điểm có trong chương trình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75388">
              <w:rPr>
                <w:color w:val="000000" w:themeColor="text1"/>
                <w:sz w:val="26"/>
                <w:szCs w:val="26"/>
              </w:rPr>
              <w:t>(tiêu đề, từ quy chiếu, từ đồng nghĩa, 1 thông tin chi tiết có trong bài)</w:t>
            </w:r>
          </w:p>
        </w:tc>
        <w:tc>
          <w:tcPr>
            <w:tcW w:w="4805" w:type="dxa"/>
          </w:tcPr>
          <w:p w14:paraId="65DC25AC" w14:textId="77777777" w:rsidR="00FC1115" w:rsidRPr="00375388" w:rsidRDefault="00FC1115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499E2361" w14:textId="177352A0" w:rsidR="00FC1115" w:rsidRPr="00375388" w:rsidRDefault="00FC1115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Thông tin chi tiết.</w:t>
            </w:r>
            <w:r w:rsidR="000C23D8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C23D8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14:paraId="52C02FA8" w14:textId="55E270AB" w:rsidR="00FC1115" w:rsidRPr="00375388" w:rsidRDefault="003B0694" w:rsidP="00FE546C">
            <w:pPr>
              <w:pStyle w:val="TableParagraph"/>
              <w:ind w:left="88" w:right="79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14:paraId="31F11DB1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0A0CEB17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2CA39864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19EF4D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FE0E93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8200AF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B6106E7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745290C6" w14:textId="38ECBC69" w:rsidR="00FC1115" w:rsidRPr="00375388" w:rsidRDefault="003B0694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14:paraId="1E88F95D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FC1115" w:rsidRPr="00375388" w14:paraId="4ED78B2F" w14:textId="77777777" w:rsidTr="00074DC0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48BE0F5B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3E5FF48B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2355436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05" w:type="dxa"/>
          </w:tcPr>
          <w:p w14:paraId="52EC5BAE" w14:textId="77777777" w:rsidR="00FC1115" w:rsidRPr="00375388" w:rsidRDefault="00FC1115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08607AA" w14:textId="43F08874" w:rsidR="00FC1115" w:rsidRPr="00375388" w:rsidRDefault="00FC1115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Hiểu ý chính của bài đọc.</w:t>
            </w:r>
            <w:r w:rsidR="000C23D8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2,3,5</w:t>
            </w:r>
          </w:p>
        </w:tc>
        <w:tc>
          <w:tcPr>
            <w:tcW w:w="709" w:type="dxa"/>
          </w:tcPr>
          <w:p w14:paraId="40E0F35A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0E4A16F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2E11DBB8" w14:textId="2A80C188" w:rsidR="00FC1115" w:rsidRPr="00375388" w:rsidRDefault="003B0694" w:rsidP="00FE546C">
            <w:pPr>
              <w:pStyle w:val="TableParagraph"/>
              <w:ind w:left="88" w:right="8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</w:tcPr>
          <w:p w14:paraId="7E26E4C0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22A1D2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A6C9BD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7595FFF8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689C2A9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3DFD80B9" w14:textId="7F949986" w:rsidR="00FC1115" w:rsidRPr="00375388" w:rsidRDefault="003B0694" w:rsidP="00FE546C">
            <w:pPr>
              <w:pStyle w:val="TableParagraph"/>
              <w:ind w:left="129" w:right="125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413FFCF1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FC1115" w:rsidRPr="00375388" w14:paraId="2BE7802F" w14:textId="77777777" w:rsidTr="00074DC0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14:paraId="3E03578D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14:paraId="21428F05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17581A5" w14:textId="77777777" w:rsidR="00FC1115" w:rsidRPr="00375388" w:rsidRDefault="00FC1115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05" w:type="dxa"/>
          </w:tcPr>
          <w:p w14:paraId="63FB4DB6" w14:textId="77777777" w:rsidR="00FC1115" w:rsidRPr="00375388" w:rsidRDefault="00FC1115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3AE136DA" w14:textId="77777777" w:rsidR="00FC1115" w:rsidRPr="00375388" w:rsidRDefault="00FC1115" w:rsidP="00FE546C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Đoán nghĩa của từ trong văn</w:t>
            </w:r>
            <w:r w:rsidRPr="0037538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375388">
              <w:rPr>
                <w:color w:val="000000" w:themeColor="text1"/>
                <w:sz w:val="26"/>
                <w:szCs w:val="26"/>
              </w:rPr>
              <w:t>cảnh.</w:t>
            </w:r>
          </w:p>
          <w:p w14:paraId="6D022D13" w14:textId="42DDC159" w:rsidR="00FC1115" w:rsidRPr="00375388" w:rsidRDefault="00FC1115" w:rsidP="00FE546C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Hiểu, phân tích, tổng hợp ý chính của bài để chọn câu trả lời phù</w:t>
            </w:r>
            <w:r w:rsidRPr="0037538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75388">
              <w:rPr>
                <w:color w:val="000000" w:themeColor="text1"/>
                <w:spacing w:val="-4"/>
                <w:sz w:val="26"/>
                <w:szCs w:val="26"/>
              </w:rPr>
              <w:t>hợp.</w:t>
            </w:r>
            <w:r w:rsidR="000C23D8" w:rsidRPr="00375388">
              <w:rPr>
                <w:b/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4,6</w:t>
            </w:r>
          </w:p>
        </w:tc>
        <w:tc>
          <w:tcPr>
            <w:tcW w:w="709" w:type="dxa"/>
          </w:tcPr>
          <w:p w14:paraId="0788109E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09F2214B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28F3EDF3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30FC437E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8B605CC" w14:textId="26DDB9BB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A0958D2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  <w:p w14:paraId="33A157D7" w14:textId="54B1939B" w:rsidR="00FC1115" w:rsidRPr="00375388" w:rsidRDefault="003B0694" w:rsidP="00FE546C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FB3ADFE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3B26CFC7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5AFDCB59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556F0F2A" w14:textId="77777777" w:rsidR="00FC1115" w:rsidRPr="00375388" w:rsidRDefault="00FC1115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0A5A570" w14:textId="77777777" w:rsidR="00FC1115" w:rsidRPr="00375388" w:rsidRDefault="00FC1115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DC871BD" w14:textId="3FB02057" w:rsidR="00FC1115" w:rsidRPr="00375388" w:rsidRDefault="003B0694" w:rsidP="00FE546C">
            <w:pPr>
              <w:pStyle w:val="TableParagraph"/>
              <w:ind w:left="7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14:paraId="5DC00E0A" w14:textId="77777777" w:rsidR="00FC1115" w:rsidRPr="00375388" w:rsidRDefault="00FC1115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6622F2" w:rsidRPr="00375388" w14:paraId="0C9C44E0" w14:textId="77777777" w:rsidTr="00074DC0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610EEF2D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</w:tcPr>
          <w:p w14:paraId="1A6B8A09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2076AEE0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4BE5F33F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40F11706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1F95AC30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3424EAF0" w14:textId="3A5B8AE1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  <w:p w14:paraId="14FA68CB" w14:textId="5ADFCB99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2551" w:type="dxa"/>
            <w:tcBorders>
              <w:top w:val="nil"/>
            </w:tcBorders>
          </w:tcPr>
          <w:p w14:paraId="3436195B" w14:textId="7C421B1A" w:rsidR="000C23D8" w:rsidRPr="00375388" w:rsidRDefault="000C23D8" w:rsidP="00FE546C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="005A7C5F"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Sắp xếp từ thành câu</w:t>
            </w:r>
          </w:p>
          <w:p w14:paraId="6A815D16" w14:textId="518C9F1E" w:rsidR="00F56C60" w:rsidRPr="00375388" w:rsidRDefault="00F56C60" w:rsidP="00FE546C">
            <w:pPr>
              <w:jc w:val="both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( 0,5  – 0,1  for each)</w:t>
            </w:r>
          </w:p>
          <w:p w14:paraId="0F16A045" w14:textId="77777777" w:rsidR="00F56C60" w:rsidRPr="00375388" w:rsidRDefault="00F56C60" w:rsidP="00FE546C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1AC1100D" w14:textId="5811FC16" w:rsidR="00F56C60" w:rsidRPr="00375388" w:rsidRDefault="000C23D8" w:rsidP="00FE546C">
            <w:pPr>
              <w:pStyle w:val="TableParagraph"/>
              <w:ind w:right="141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2.</w:t>
            </w:r>
            <w:r w:rsidR="005A7C5F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Viết lại câu thứ 2 có nghĩa không đổi so với câu đã cho</w:t>
            </w:r>
            <w:r w:rsidR="00F56C60"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( 1,0  – 0,25  for each)</w:t>
            </w:r>
          </w:p>
          <w:p w14:paraId="6592FD40" w14:textId="7B918781" w:rsidR="000C23D8" w:rsidRPr="00375388" w:rsidRDefault="000C23D8" w:rsidP="00FE546C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805" w:type="dxa"/>
          </w:tcPr>
          <w:p w14:paraId="530A615B" w14:textId="77777777" w:rsidR="006622F2" w:rsidRPr="00375388" w:rsidRDefault="006622F2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228A0F3D" w14:textId="40CB31FB" w:rsidR="006622F2" w:rsidRPr="00375388" w:rsidRDefault="006622F2" w:rsidP="00FE546C">
            <w:pPr>
              <w:pStyle w:val="TableParagraph"/>
              <w:ind w:left="111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Sử dụng các từ đã để sắp xếp thành câu hoàn chỉnh.</w:t>
            </w:r>
            <w:r w:rsidR="00130806"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1-5</w:t>
            </w:r>
          </w:p>
          <w:p w14:paraId="36421DBE" w14:textId="77777777" w:rsidR="00101C44" w:rsidRPr="00375388" w:rsidRDefault="005A7C5F" w:rsidP="00FE546C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 </w:t>
            </w:r>
          </w:p>
          <w:p w14:paraId="66390C99" w14:textId="1F70178E" w:rsidR="005A7C5F" w:rsidRPr="00375388" w:rsidRDefault="005A7C5F" w:rsidP="00FE546C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Hiểu câu gốc và sử dụng các từ gợi ý để viết lại câu sao cho nghĩa không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75388">
              <w:rPr>
                <w:color w:val="000000" w:themeColor="text1"/>
                <w:sz w:val="26"/>
                <w:szCs w:val="26"/>
              </w:rPr>
              <w:t>thay đổi.</w:t>
            </w:r>
          </w:p>
          <w:p w14:paraId="204F6354" w14:textId="56CEFFA0" w:rsidR="00DF0225" w:rsidRPr="00375388" w:rsidRDefault="00DF0225" w:rsidP="00FE546C">
            <w:pPr>
              <w:pStyle w:val="TableParagraph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1-4</w:t>
            </w:r>
          </w:p>
        </w:tc>
        <w:tc>
          <w:tcPr>
            <w:tcW w:w="709" w:type="dxa"/>
          </w:tcPr>
          <w:p w14:paraId="20A259B8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0F58B745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597B9A39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D85379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07072FD6" w14:textId="38F75785" w:rsidR="006622F2" w:rsidRPr="00375388" w:rsidRDefault="0094539F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6622F2" w:rsidRPr="0037538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39C2E75B" w14:textId="013E3CFE" w:rsidR="006622F2" w:rsidRPr="00375388" w:rsidRDefault="006622F2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53253E5" w14:textId="02814B01" w:rsidR="006622F2" w:rsidRPr="00375388" w:rsidRDefault="006622F2" w:rsidP="00FE546C">
            <w:pPr>
              <w:pStyle w:val="TableParagraph"/>
              <w:ind w:left="119" w:right="11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</w:tcPr>
          <w:p w14:paraId="76C936C1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20467DA8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4B4F4D1A" w14:textId="004868BE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3C4DCBB1" w14:textId="77777777" w:rsidR="006622F2" w:rsidRPr="00375388" w:rsidRDefault="006622F2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F8C18B3" w14:textId="56196D71" w:rsidR="006622F2" w:rsidRPr="00375388" w:rsidRDefault="006622F2" w:rsidP="00FE546C">
            <w:pPr>
              <w:pStyle w:val="TableParagraph"/>
              <w:ind w:left="88" w:right="81"/>
              <w:jc w:val="center"/>
              <w:rPr>
                <w:color w:val="000000" w:themeColor="text1"/>
                <w:sz w:val="26"/>
                <w:szCs w:val="26"/>
              </w:rPr>
            </w:pPr>
            <w:r w:rsidRPr="00375388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6622F2" w:rsidRPr="00375388" w14:paraId="6B371912" w14:textId="77777777" w:rsidTr="00074DC0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620B018A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99" w:type="dxa"/>
            <w:vMerge/>
          </w:tcPr>
          <w:p w14:paraId="5B4705DD" w14:textId="77777777" w:rsidR="006622F2" w:rsidRPr="00375388" w:rsidRDefault="006622F2" w:rsidP="00FE546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A15982C" w14:textId="39D041F6" w:rsidR="006622F2" w:rsidRPr="00375388" w:rsidRDefault="006622F2" w:rsidP="00FE546C">
            <w:pPr>
              <w:pStyle w:val="TableParagraph"/>
              <w:ind w:left="108" w:right="242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3.</w:t>
            </w:r>
            <w:r w:rsidR="005A7C5F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Viết đoạn văn khoảng 40 - 60 từ về chủ đề </w:t>
            </w:r>
            <w:r w:rsidR="000118BF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my house</w:t>
            </w:r>
          </w:p>
          <w:p w14:paraId="4EB8DD5B" w14:textId="1A5E98B8" w:rsidR="00101C44" w:rsidRPr="00375388" w:rsidRDefault="00101C44" w:rsidP="00FE546C">
            <w:pPr>
              <w:pStyle w:val="TableParagraph"/>
              <w:ind w:left="108" w:right="24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05" w:type="dxa"/>
          </w:tcPr>
          <w:p w14:paraId="2510BF61" w14:textId="77777777" w:rsidR="006622F2" w:rsidRPr="00375388" w:rsidRDefault="006622F2" w:rsidP="00FE546C">
            <w:pPr>
              <w:pStyle w:val="TableParagraph"/>
              <w:ind w:left="111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Vận dụng cao:</w:t>
            </w:r>
          </w:p>
          <w:p w14:paraId="0E8AC57B" w14:textId="2065E10B" w:rsidR="006622F2" w:rsidRPr="00375388" w:rsidRDefault="005A7C5F" w:rsidP="00FE546C">
            <w:pPr>
              <w:pStyle w:val="TableParagraph"/>
              <w:ind w:left="111" w:right="423"/>
              <w:rPr>
                <w:color w:val="000000" w:themeColor="text1"/>
                <w:sz w:val="26"/>
                <w:szCs w:val="26"/>
                <w:lang w:val="vi-VN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Sử dụng các từ, cụm từ gợi ý đề viết thành một đoạn văn theo chủ đề.</w:t>
            </w:r>
          </w:p>
        </w:tc>
        <w:tc>
          <w:tcPr>
            <w:tcW w:w="709" w:type="dxa"/>
          </w:tcPr>
          <w:p w14:paraId="7CC6BFF8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6FBF8773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21BC3872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CE3605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1DFB3808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49A1590E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4DE2593C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14:paraId="7F8622E4" w14:textId="77777777" w:rsidR="006622F2" w:rsidRPr="00375388" w:rsidRDefault="006622F2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7F58BB3" w14:textId="5C3A071F" w:rsidR="006622F2" w:rsidRPr="00375388" w:rsidRDefault="00074DC0" w:rsidP="00FE546C">
            <w:pPr>
              <w:pStyle w:val="TableParagraph"/>
              <w:ind w:right="191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5-6</w:t>
            </w:r>
          </w:p>
        </w:tc>
        <w:tc>
          <w:tcPr>
            <w:tcW w:w="709" w:type="dxa"/>
          </w:tcPr>
          <w:p w14:paraId="01FD2A12" w14:textId="77777777" w:rsidR="006622F2" w:rsidRPr="00375388" w:rsidRDefault="006622F2" w:rsidP="00FE546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14:paraId="6843B86C" w14:textId="77777777" w:rsidR="006622F2" w:rsidRPr="00375388" w:rsidRDefault="006622F2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906F6CF" w14:textId="37482405" w:rsidR="006622F2" w:rsidRPr="00375388" w:rsidRDefault="00074DC0" w:rsidP="00FE546C">
            <w:pPr>
              <w:pStyle w:val="TableParagraph"/>
              <w:ind w:left="43" w:right="125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>5-6</w:t>
            </w:r>
          </w:p>
        </w:tc>
      </w:tr>
      <w:tr w:rsidR="00FC1115" w:rsidRPr="00375388" w14:paraId="05C35126" w14:textId="77777777" w:rsidTr="00074DC0">
        <w:trPr>
          <w:trHeight w:val="233"/>
        </w:trPr>
        <w:tc>
          <w:tcPr>
            <w:tcW w:w="1995" w:type="dxa"/>
            <w:gridSpan w:val="2"/>
          </w:tcPr>
          <w:p w14:paraId="3BC9B862" w14:textId="77777777" w:rsidR="00FC1115" w:rsidRPr="00375388" w:rsidRDefault="00FC1115" w:rsidP="00FE546C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551" w:type="dxa"/>
          </w:tcPr>
          <w:p w14:paraId="44B3505B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05" w:type="dxa"/>
          </w:tcPr>
          <w:p w14:paraId="2E1E9B36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14:paraId="67352C86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25</w:t>
            </w:r>
          </w:p>
          <w:p w14:paraId="7DF9FC93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7A5B82D1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</w:tcPr>
          <w:p w14:paraId="23B69007" w14:textId="092704FF" w:rsidR="00FC1115" w:rsidRPr="00375388" w:rsidRDefault="0094539F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67" w:type="dxa"/>
          </w:tcPr>
          <w:p w14:paraId="2DC01903" w14:textId="77777777" w:rsidR="00FC1115" w:rsidRPr="00375388" w:rsidRDefault="00FC1115" w:rsidP="00FE546C">
            <w:pPr>
              <w:pStyle w:val="TableParagraph"/>
              <w:ind w:right="131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</w:tcPr>
          <w:p w14:paraId="3D8C51F8" w14:textId="77777777" w:rsidR="00FC1115" w:rsidRPr="00375388" w:rsidRDefault="00FC1115" w:rsidP="00FE546C">
            <w:pPr>
              <w:pStyle w:val="TableParagraph"/>
              <w:ind w:left="88" w:right="8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4B3174AE" w14:textId="10F77445" w:rsidR="00FC1115" w:rsidRPr="00375388" w:rsidRDefault="0094539F" w:rsidP="00FE546C">
            <w:pPr>
              <w:pStyle w:val="TableParagraph"/>
              <w:ind w:left="88" w:right="80"/>
              <w:jc w:val="center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567" w:type="dxa"/>
          </w:tcPr>
          <w:p w14:paraId="43560C08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7185A0F" w14:textId="6BFBC6E6" w:rsidR="00FC1115" w:rsidRPr="00375388" w:rsidRDefault="0094539F" w:rsidP="00FE546C">
            <w:pPr>
              <w:pStyle w:val="TableParagraph"/>
              <w:ind w:left="119" w:right="111"/>
              <w:jc w:val="center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</w:tcPr>
          <w:p w14:paraId="5C43D268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0EBBB45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14:paraId="5E7C1796" w14:textId="77777777" w:rsidR="00FC1115" w:rsidRPr="00375388" w:rsidRDefault="00FC1115" w:rsidP="00FE546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9A1C74F" w14:textId="64AA1DD3" w:rsidR="00FC1115" w:rsidRPr="00375388" w:rsidRDefault="00074DC0" w:rsidP="00FE546C">
            <w:pPr>
              <w:pStyle w:val="TableParagraph"/>
              <w:ind w:right="144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5-6</w:t>
            </w:r>
          </w:p>
        </w:tc>
        <w:tc>
          <w:tcPr>
            <w:tcW w:w="709" w:type="dxa"/>
          </w:tcPr>
          <w:p w14:paraId="2E67F82B" w14:textId="77777777" w:rsidR="00FC1115" w:rsidRPr="00375388" w:rsidRDefault="00FC1115" w:rsidP="00FE546C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40</w:t>
            </w:r>
          </w:p>
        </w:tc>
        <w:tc>
          <w:tcPr>
            <w:tcW w:w="708" w:type="dxa"/>
          </w:tcPr>
          <w:p w14:paraId="65A8549F" w14:textId="50B9D97D" w:rsidR="00FC1115" w:rsidRPr="00375388" w:rsidRDefault="00FC1115" w:rsidP="00FE546C">
            <w:pPr>
              <w:pStyle w:val="TableParagraph"/>
              <w:ind w:left="213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  <w:r w:rsidR="00016B3D" w:rsidRPr="00375388">
              <w:rPr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</w:tbl>
    <w:p w14:paraId="1231D7EB" w14:textId="77777777" w:rsidR="00992244" w:rsidRPr="00375388" w:rsidRDefault="00992244" w:rsidP="00FE546C">
      <w:pPr>
        <w:rPr>
          <w:b/>
          <w:color w:val="000000" w:themeColor="text1"/>
          <w:sz w:val="26"/>
          <w:szCs w:val="26"/>
        </w:rPr>
      </w:pPr>
    </w:p>
    <w:p w14:paraId="1FA81422" w14:textId="77777777" w:rsidR="00992244" w:rsidRPr="00375388" w:rsidRDefault="00992244" w:rsidP="00FE546C">
      <w:pPr>
        <w:rPr>
          <w:b/>
          <w:color w:val="000000" w:themeColor="text1"/>
          <w:sz w:val="26"/>
          <w:szCs w:val="26"/>
        </w:rPr>
      </w:pPr>
    </w:p>
    <w:p w14:paraId="74AEB098" w14:textId="77777777" w:rsidR="00992244" w:rsidRPr="00375388" w:rsidRDefault="00992244" w:rsidP="00FE546C">
      <w:pPr>
        <w:rPr>
          <w:color w:val="000000" w:themeColor="text1"/>
          <w:sz w:val="26"/>
          <w:szCs w:val="26"/>
        </w:rPr>
      </w:pPr>
    </w:p>
    <w:p w14:paraId="68FCB3E9" w14:textId="0F0E5FDF" w:rsidR="00992244" w:rsidRPr="00375388" w:rsidRDefault="00992244" w:rsidP="00FE546C">
      <w:pPr>
        <w:tabs>
          <w:tab w:val="left" w:pos="2929"/>
        </w:tabs>
        <w:rPr>
          <w:color w:val="000000" w:themeColor="text1"/>
          <w:sz w:val="26"/>
          <w:szCs w:val="26"/>
        </w:rPr>
        <w:sectPr w:rsidR="00992244" w:rsidRPr="00375388" w:rsidSect="00992244">
          <w:pgSz w:w="16840" w:h="11907" w:orient="landscape" w:code="9"/>
          <w:pgMar w:top="1699" w:right="1411" w:bottom="850" w:left="1411" w:header="720" w:footer="720" w:gutter="0"/>
          <w:cols w:space="720"/>
          <w:docGrid w:linePitch="360"/>
        </w:sectPr>
      </w:pPr>
    </w:p>
    <w:p w14:paraId="6C6208BA" w14:textId="38A44C5F" w:rsidR="00E253CB" w:rsidRPr="00375388" w:rsidRDefault="00444EF6" w:rsidP="00626DCC">
      <w:pPr>
        <w:rPr>
          <w:b/>
          <w:bCs/>
          <w:color w:val="000000" w:themeColor="text1"/>
          <w:sz w:val="26"/>
          <w:szCs w:val="26"/>
          <w:lang w:val="en-US"/>
        </w:rPr>
      </w:pPr>
      <w:r w:rsidRPr="00375388">
        <w:rPr>
          <w:b/>
          <w:bCs/>
          <w:color w:val="000000" w:themeColor="text1"/>
          <w:sz w:val="26"/>
          <w:szCs w:val="26"/>
          <w:lang w:val="en-US"/>
        </w:rPr>
        <w:lastRenderedPageBreak/>
        <w:t>D.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3402"/>
        <w:gridCol w:w="3402"/>
        <w:gridCol w:w="1177"/>
      </w:tblGrid>
      <w:tr w:rsidR="00375388" w:rsidRPr="00375388" w14:paraId="6F8A7E9B" w14:textId="77777777" w:rsidTr="00C93D38">
        <w:tc>
          <w:tcPr>
            <w:tcW w:w="1413" w:type="dxa"/>
            <w:vMerge w:val="restart"/>
          </w:tcPr>
          <w:p w14:paraId="13197E84" w14:textId="27BD1DB4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Section</w:t>
            </w:r>
          </w:p>
        </w:tc>
        <w:tc>
          <w:tcPr>
            <w:tcW w:w="567" w:type="dxa"/>
            <w:vMerge w:val="restart"/>
          </w:tcPr>
          <w:p w14:paraId="541755F5" w14:textId="6925D15B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Qs</w:t>
            </w:r>
          </w:p>
        </w:tc>
        <w:tc>
          <w:tcPr>
            <w:tcW w:w="6804" w:type="dxa"/>
            <w:gridSpan w:val="2"/>
          </w:tcPr>
          <w:p w14:paraId="05D47849" w14:textId="6C19CC82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Answer</w:t>
            </w:r>
          </w:p>
        </w:tc>
        <w:tc>
          <w:tcPr>
            <w:tcW w:w="1081" w:type="dxa"/>
            <w:vMerge w:val="restart"/>
          </w:tcPr>
          <w:p w14:paraId="43174A4F" w14:textId="1D29435B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Marks</w:t>
            </w:r>
          </w:p>
        </w:tc>
      </w:tr>
      <w:tr w:rsidR="00375388" w:rsidRPr="00375388" w14:paraId="5D8DCEA3" w14:textId="77777777" w:rsidTr="00C93D38">
        <w:tc>
          <w:tcPr>
            <w:tcW w:w="1413" w:type="dxa"/>
            <w:vMerge/>
          </w:tcPr>
          <w:p w14:paraId="2F27EC35" w14:textId="77777777" w:rsidR="003F7E07" w:rsidRPr="00375388" w:rsidRDefault="003F7E07" w:rsidP="00444EF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Merge/>
          </w:tcPr>
          <w:p w14:paraId="299D7650" w14:textId="77777777" w:rsidR="003F7E07" w:rsidRPr="00375388" w:rsidRDefault="003F7E07" w:rsidP="00444EF6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14:paraId="18D0925D" w14:textId="55224350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Code 1</w:t>
            </w:r>
          </w:p>
        </w:tc>
        <w:tc>
          <w:tcPr>
            <w:tcW w:w="3402" w:type="dxa"/>
          </w:tcPr>
          <w:p w14:paraId="148BAF36" w14:textId="250EBF4A" w:rsidR="003F7E07" w:rsidRPr="00375388" w:rsidRDefault="003F7E07" w:rsidP="00444EF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Code 2</w:t>
            </w:r>
          </w:p>
        </w:tc>
        <w:tc>
          <w:tcPr>
            <w:tcW w:w="1081" w:type="dxa"/>
            <w:vMerge/>
          </w:tcPr>
          <w:p w14:paraId="4DCD71A6" w14:textId="77777777" w:rsidR="003F7E07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75388" w:rsidRPr="00375388" w14:paraId="06CD9A4F" w14:textId="77777777" w:rsidTr="00C93D38">
        <w:tc>
          <w:tcPr>
            <w:tcW w:w="1413" w:type="dxa"/>
            <w:vMerge w:val="restart"/>
          </w:tcPr>
          <w:p w14:paraId="243D1B2F" w14:textId="1B6E8F26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Listening </w:t>
            </w:r>
          </w:p>
        </w:tc>
        <w:tc>
          <w:tcPr>
            <w:tcW w:w="567" w:type="dxa"/>
          </w:tcPr>
          <w:p w14:paraId="574896FD" w14:textId="7B76580D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14:paraId="241A7CE7" w14:textId="77777777" w:rsidR="00444EF6" w:rsidRPr="00375388" w:rsidRDefault="00A94FD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T</w:t>
            </w:r>
          </w:p>
          <w:p w14:paraId="3E975D79" w14:textId="34788573" w:rsidR="00A94FDA" w:rsidRPr="00375388" w:rsidRDefault="00A94FD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F</w:t>
            </w:r>
          </w:p>
          <w:p w14:paraId="39017CC6" w14:textId="77777777" w:rsidR="00A94FDA" w:rsidRPr="00375388" w:rsidRDefault="00A94FD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T</w:t>
            </w:r>
          </w:p>
          <w:p w14:paraId="1CE891E1" w14:textId="77777777" w:rsidR="00A94FDA" w:rsidRPr="00375388" w:rsidRDefault="00A94FD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r w:rsidR="006B0A6A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</w:p>
          <w:p w14:paraId="16D55B9A" w14:textId="319611EE" w:rsidR="006B0A6A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F</w:t>
            </w:r>
          </w:p>
        </w:tc>
        <w:tc>
          <w:tcPr>
            <w:tcW w:w="3402" w:type="dxa"/>
          </w:tcPr>
          <w:p w14:paraId="57F9BD3D" w14:textId="77777777" w:rsidR="00444EF6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F</w:t>
            </w:r>
          </w:p>
          <w:p w14:paraId="69030942" w14:textId="77777777" w:rsidR="006B0A6A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T</w:t>
            </w:r>
          </w:p>
          <w:p w14:paraId="3765A365" w14:textId="5C126F80" w:rsidR="006B0A6A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F</w:t>
            </w:r>
          </w:p>
          <w:p w14:paraId="025CC0BA" w14:textId="77777777" w:rsidR="006B0A6A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T</w:t>
            </w:r>
          </w:p>
          <w:p w14:paraId="1227E7CF" w14:textId="7F3EA72F" w:rsidR="006B0A6A" w:rsidRPr="00375388" w:rsidRDefault="006B0A6A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T</w:t>
            </w:r>
          </w:p>
        </w:tc>
        <w:tc>
          <w:tcPr>
            <w:tcW w:w="1081" w:type="dxa"/>
          </w:tcPr>
          <w:p w14:paraId="1FF4A0E8" w14:textId="4392E803" w:rsidR="00444EF6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0,25 marks for each correct answer </w:t>
            </w:r>
          </w:p>
        </w:tc>
      </w:tr>
      <w:tr w:rsidR="00375388" w:rsidRPr="00375388" w14:paraId="29BFFF72" w14:textId="77777777" w:rsidTr="00C93D38">
        <w:tc>
          <w:tcPr>
            <w:tcW w:w="1413" w:type="dxa"/>
            <w:vMerge/>
          </w:tcPr>
          <w:p w14:paraId="18A57AC1" w14:textId="77777777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F62FE7B" w14:textId="061CF438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14:paraId="4AD3F844" w14:textId="77777777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A</w:t>
            </w:r>
          </w:p>
          <w:p w14:paraId="0DC69195" w14:textId="42F8B152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r w:rsidR="003F7E07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19DF87AE" w14:textId="6E1DBA03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r w:rsidR="003F7E07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  <w:p w14:paraId="020F6057" w14:textId="01B7C541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B</w:t>
            </w:r>
          </w:p>
          <w:p w14:paraId="33C96949" w14:textId="0216ED0A" w:rsidR="00444EF6" w:rsidRPr="00375388" w:rsidRDefault="00444EF6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A</w:t>
            </w:r>
          </w:p>
        </w:tc>
        <w:tc>
          <w:tcPr>
            <w:tcW w:w="3402" w:type="dxa"/>
          </w:tcPr>
          <w:p w14:paraId="6419A7C4" w14:textId="77777777" w:rsidR="003F7E07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A</w:t>
            </w:r>
          </w:p>
          <w:p w14:paraId="4745FEF1" w14:textId="77777777" w:rsidR="003F7E07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C</w:t>
            </w:r>
          </w:p>
          <w:p w14:paraId="63523D3D" w14:textId="77777777" w:rsidR="003F7E07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B</w:t>
            </w:r>
          </w:p>
          <w:p w14:paraId="65043742" w14:textId="77777777" w:rsidR="003F7E07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B</w:t>
            </w:r>
          </w:p>
          <w:p w14:paraId="50D8DCA0" w14:textId="6DC8C09B" w:rsidR="00444EF6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A</w:t>
            </w:r>
          </w:p>
        </w:tc>
        <w:tc>
          <w:tcPr>
            <w:tcW w:w="1081" w:type="dxa"/>
          </w:tcPr>
          <w:p w14:paraId="2A94CE6D" w14:textId="05B08BD5" w:rsidR="00444EF6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0,25 marks for each correct answer</w:t>
            </w:r>
          </w:p>
        </w:tc>
      </w:tr>
      <w:tr w:rsidR="00375388" w:rsidRPr="00375388" w14:paraId="60B283D3" w14:textId="77777777" w:rsidTr="00C93D38">
        <w:tc>
          <w:tcPr>
            <w:tcW w:w="1413" w:type="dxa"/>
            <w:vMerge w:val="restart"/>
          </w:tcPr>
          <w:p w14:paraId="45B775B5" w14:textId="0C8668C3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Language focus</w:t>
            </w:r>
          </w:p>
        </w:tc>
        <w:tc>
          <w:tcPr>
            <w:tcW w:w="567" w:type="dxa"/>
          </w:tcPr>
          <w:p w14:paraId="2A2B6A8F" w14:textId="06A6CB8E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14:paraId="11C7FD67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C</w:t>
            </w:r>
          </w:p>
          <w:p w14:paraId="43101A35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C</w:t>
            </w:r>
          </w:p>
          <w:p w14:paraId="2D210444" w14:textId="4CCAF5DB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r w:rsidR="003F7E07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  <w:p w14:paraId="23BE907A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A</w:t>
            </w:r>
          </w:p>
          <w:p w14:paraId="5EA3C691" w14:textId="05306D5B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</w:tc>
        <w:tc>
          <w:tcPr>
            <w:tcW w:w="3402" w:type="dxa"/>
          </w:tcPr>
          <w:p w14:paraId="0936B84E" w14:textId="77777777" w:rsidR="00557FEE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C</w:t>
            </w:r>
          </w:p>
          <w:p w14:paraId="1D0D793B" w14:textId="6A646E28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r w:rsidR="00234002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  <w:p w14:paraId="501C983A" w14:textId="555A5F0B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r w:rsidR="00234002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4A010408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A</w:t>
            </w:r>
          </w:p>
          <w:p w14:paraId="4C05819E" w14:textId="0EFCF5C0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</w:tc>
        <w:tc>
          <w:tcPr>
            <w:tcW w:w="1081" w:type="dxa"/>
          </w:tcPr>
          <w:p w14:paraId="0A4A552E" w14:textId="152F25D4" w:rsidR="00557FEE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0,1 marks for each correct answer</w:t>
            </w:r>
          </w:p>
        </w:tc>
      </w:tr>
      <w:tr w:rsidR="00375388" w:rsidRPr="00375388" w14:paraId="1B2A73DE" w14:textId="77777777" w:rsidTr="00C93D38">
        <w:tc>
          <w:tcPr>
            <w:tcW w:w="1413" w:type="dxa"/>
            <w:vMerge/>
          </w:tcPr>
          <w:p w14:paraId="3B7825BF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0B4CE00A" w14:textId="47DBC23B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14:paraId="1D620838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A</w:t>
            </w:r>
          </w:p>
          <w:p w14:paraId="6723237F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B</w:t>
            </w:r>
          </w:p>
          <w:p w14:paraId="6C57492A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A</w:t>
            </w:r>
          </w:p>
          <w:p w14:paraId="7B62ACBD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B</w:t>
            </w:r>
          </w:p>
          <w:p w14:paraId="12D2B5D5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  <w:p w14:paraId="543BC637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6. A</w:t>
            </w:r>
          </w:p>
          <w:p w14:paraId="2A5BF8E5" w14:textId="77777777" w:rsidR="003F7E07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7. C</w:t>
            </w:r>
          </w:p>
          <w:p w14:paraId="714E871A" w14:textId="77777777" w:rsidR="003F7E07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8. A</w:t>
            </w:r>
          </w:p>
          <w:p w14:paraId="15A2BD2C" w14:textId="77777777" w:rsidR="003F7E07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9. B</w:t>
            </w:r>
          </w:p>
          <w:p w14:paraId="1F3B9655" w14:textId="499A2838" w:rsidR="003F7E07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10. B</w:t>
            </w:r>
          </w:p>
        </w:tc>
        <w:tc>
          <w:tcPr>
            <w:tcW w:w="3402" w:type="dxa"/>
          </w:tcPr>
          <w:p w14:paraId="0047D325" w14:textId="77777777" w:rsidR="00557FEE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A</w:t>
            </w:r>
          </w:p>
          <w:p w14:paraId="36EE7C41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B</w:t>
            </w:r>
          </w:p>
          <w:p w14:paraId="4E8AAB9C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A</w:t>
            </w:r>
          </w:p>
          <w:p w14:paraId="55055890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B</w:t>
            </w:r>
          </w:p>
          <w:p w14:paraId="0827C881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  <w:p w14:paraId="6AB94F6A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6. A</w:t>
            </w:r>
          </w:p>
          <w:p w14:paraId="69037C7C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7. C</w:t>
            </w:r>
          </w:p>
          <w:p w14:paraId="0E41446E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8. A</w:t>
            </w:r>
          </w:p>
          <w:p w14:paraId="1925CC90" w14:textId="77777777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9. B</w:t>
            </w:r>
          </w:p>
          <w:p w14:paraId="4C030548" w14:textId="774CE3BB" w:rsidR="00635C53" w:rsidRPr="00375388" w:rsidRDefault="00635C5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10. B</w:t>
            </w:r>
          </w:p>
        </w:tc>
        <w:tc>
          <w:tcPr>
            <w:tcW w:w="1081" w:type="dxa"/>
          </w:tcPr>
          <w:p w14:paraId="2AEE8329" w14:textId="5797EC84" w:rsidR="00557FEE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0,1marks for each correct answer</w:t>
            </w:r>
          </w:p>
        </w:tc>
      </w:tr>
      <w:tr w:rsidR="00375388" w:rsidRPr="00375388" w14:paraId="36AD21F1" w14:textId="77777777" w:rsidTr="00C93D38">
        <w:tc>
          <w:tcPr>
            <w:tcW w:w="1413" w:type="dxa"/>
            <w:vMerge/>
          </w:tcPr>
          <w:p w14:paraId="46ABD96D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49C0F2E7" w14:textId="750274EE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14:paraId="27866230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goes</w:t>
            </w:r>
          </w:p>
          <w:p w14:paraId="19494EE5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are playing</w:t>
            </w:r>
          </w:p>
          <w:p w14:paraId="080E50A1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have</w:t>
            </w:r>
          </w:p>
          <w:p w14:paraId="0A336CA0" w14:textId="5FF9BF78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isn’t/ is not listening</w:t>
            </w:r>
          </w:p>
        </w:tc>
        <w:tc>
          <w:tcPr>
            <w:tcW w:w="3402" w:type="dxa"/>
          </w:tcPr>
          <w:p w14:paraId="41F0D328" w14:textId="77777777" w:rsidR="00557FEE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stay</w:t>
            </w:r>
          </w:p>
          <w:p w14:paraId="2E960453" w14:textId="77777777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is feeding</w:t>
            </w:r>
          </w:p>
          <w:p w14:paraId="7C470A95" w14:textId="77777777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has</w:t>
            </w:r>
          </w:p>
          <w:p w14:paraId="71DAEE65" w14:textId="0BBD4EB1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isn’t/ is not playing</w:t>
            </w:r>
          </w:p>
        </w:tc>
        <w:tc>
          <w:tcPr>
            <w:tcW w:w="1081" w:type="dxa"/>
          </w:tcPr>
          <w:p w14:paraId="76F88256" w14:textId="3A05C6EF" w:rsidR="00557FEE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0,25 marks for each correct answer</w:t>
            </w:r>
          </w:p>
        </w:tc>
      </w:tr>
      <w:tr w:rsidR="00375388" w:rsidRPr="00375388" w14:paraId="7024D48D" w14:textId="77777777" w:rsidTr="00C93D38">
        <w:tc>
          <w:tcPr>
            <w:tcW w:w="1413" w:type="dxa"/>
            <w:vMerge w:val="restart"/>
          </w:tcPr>
          <w:p w14:paraId="2AFBE867" w14:textId="65FFB24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567" w:type="dxa"/>
          </w:tcPr>
          <w:p w14:paraId="1D0F86B2" w14:textId="1D67351F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14:paraId="0C99184B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T</w:t>
            </w:r>
          </w:p>
          <w:p w14:paraId="0A95E4B7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F</w:t>
            </w:r>
          </w:p>
          <w:p w14:paraId="11CC300A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T</w:t>
            </w:r>
          </w:p>
          <w:p w14:paraId="77AF14E1" w14:textId="144E127D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T</w:t>
            </w:r>
          </w:p>
        </w:tc>
        <w:tc>
          <w:tcPr>
            <w:tcW w:w="3402" w:type="dxa"/>
          </w:tcPr>
          <w:p w14:paraId="4A11BB13" w14:textId="77777777" w:rsidR="00741048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F</w:t>
            </w:r>
          </w:p>
          <w:p w14:paraId="5D367D0B" w14:textId="77777777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T</w:t>
            </w:r>
          </w:p>
          <w:p w14:paraId="3AF1C2AB" w14:textId="77777777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T</w:t>
            </w:r>
          </w:p>
          <w:p w14:paraId="12C1011D" w14:textId="288B867D" w:rsidR="00234002" w:rsidRPr="00375388" w:rsidRDefault="00234002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r w:rsidR="000A30A7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F</w:t>
            </w:r>
          </w:p>
        </w:tc>
        <w:tc>
          <w:tcPr>
            <w:tcW w:w="1081" w:type="dxa"/>
          </w:tcPr>
          <w:p w14:paraId="1154754D" w14:textId="0AAD8975" w:rsidR="00741048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0,25 marks for each correct answer</w:t>
            </w:r>
          </w:p>
        </w:tc>
      </w:tr>
      <w:tr w:rsidR="00375388" w:rsidRPr="00375388" w14:paraId="330690FD" w14:textId="77777777" w:rsidTr="00C93D38">
        <w:tc>
          <w:tcPr>
            <w:tcW w:w="1413" w:type="dxa"/>
            <w:vMerge/>
          </w:tcPr>
          <w:p w14:paraId="7F06A459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3CDBE78A" w14:textId="35230C4B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14:paraId="10457FF2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A</w:t>
            </w:r>
          </w:p>
          <w:p w14:paraId="7630221D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B</w:t>
            </w:r>
          </w:p>
          <w:p w14:paraId="7FB4D9A7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C</w:t>
            </w:r>
          </w:p>
          <w:p w14:paraId="352F3DCC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C</w:t>
            </w:r>
          </w:p>
          <w:p w14:paraId="1ED768B9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A</w:t>
            </w:r>
          </w:p>
          <w:p w14:paraId="5B4E60B0" w14:textId="55B2BD6C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6. B</w:t>
            </w:r>
          </w:p>
        </w:tc>
        <w:tc>
          <w:tcPr>
            <w:tcW w:w="3402" w:type="dxa"/>
          </w:tcPr>
          <w:p w14:paraId="68020101" w14:textId="77777777" w:rsidR="00741048" w:rsidRPr="00375388" w:rsidRDefault="000A30A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r w:rsidR="003C3273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3304E7C4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B</w:t>
            </w:r>
          </w:p>
          <w:p w14:paraId="272C1B82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C</w:t>
            </w:r>
          </w:p>
          <w:p w14:paraId="4BD261BA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D</w:t>
            </w:r>
          </w:p>
          <w:p w14:paraId="5D2D648B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A</w:t>
            </w:r>
          </w:p>
          <w:p w14:paraId="68E02BAF" w14:textId="0358B344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6. B</w:t>
            </w:r>
          </w:p>
        </w:tc>
        <w:tc>
          <w:tcPr>
            <w:tcW w:w="1081" w:type="dxa"/>
          </w:tcPr>
          <w:p w14:paraId="7AF8BA0D" w14:textId="3E7EFDAF" w:rsidR="00741048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0,25 marks for each correct answer</w:t>
            </w:r>
          </w:p>
        </w:tc>
      </w:tr>
      <w:tr w:rsidR="00375388" w:rsidRPr="00375388" w14:paraId="425EE36C" w14:textId="77777777" w:rsidTr="00C93D38">
        <w:tc>
          <w:tcPr>
            <w:tcW w:w="1413" w:type="dxa"/>
          </w:tcPr>
          <w:p w14:paraId="46A46C42" w14:textId="5B8C9821" w:rsidR="00557FEE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Writing</w:t>
            </w:r>
          </w:p>
        </w:tc>
        <w:tc>
          <w:tcPr>
            <w:tcW w:w="567" w:type="dxa"/>
          </w:tcPr>
          <w:p w14:paraId="2CD9F89E" w14:textId="3BB503E7" w:rsidR="00557FEE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14:paraId="397AA98E" w14:textId="77777777" w:rsidR="00557FEE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C</w:t>
            </w:r>
          </w:p>
          <w:p w14:paraId="208A714D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A</w:t>
            </w:r>
          </w:p>
          <w:p w14:paraId="2CE8D618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B</w:t>
            </w:r>
          </w:p>
          <w:p w14:paraId="338CAE80" w14:textId="77777777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D</w:t>
            </w:r>
          </w:p>
          <w:p w14:paraId="41239AAB" w14:textId="16614098" w:rsidR="00741048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</w:tc>
        <w:tc>
          <w:tcPr>
            <w:tcW w:w="3402" w:type="dxa"/>
          </w:tcPr>
          <w:p w14:paraId="56BE3A92" w14:textId="77777777" w:rsidR="00557FEE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C</w:t>
            </w:r>
          </w:p>
          <w:p w14:paraId="081782AF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A</w:t>
            </w:r>
          </w:p>
          <w:p w14:paraId="39E4B2A3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B</w:t>
            </w:r>
          </w:p>
          <w:p w14:paraId="536BE1B1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D</w:t>
            </w:r>
          </w:p>
          <w:p w14:paraId="0DF160B9" w14:textId="26785376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5. C</w:t>
            </w:r>
          </w:p>
        </w:tc>
        <w:tc>
          <w:tcPr>
            <w:tcW w:w="1081" w:type="dxa"/>
          </w:tcPr>
          <w:p w14:paraId="00186171" w14:textId="71AEB17D" w:rsidR="00557FEE" w:rsidRPr="00375388" w:rsidRDefault="003F7E07" w:rsidP="003F7E07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0,1 marks for each correct answer</w:t>
            </w:r>
          </w:p>
        </w:tc>
      </w:tr>
      <w:tr w:rsidR="00375388" w:rsidRPr="00375388" w14:paraId="40075A0A" w14:textId="77777777" w:rsidTr="00C93D38">
        <w:tc>
          <w:tcPr>
            <w:tcW w:w="1413" w:type="dxa"/>
          </w:tcPr>
          <w:p w14:paraId="286A917E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B5C4759" w14:textId="2A638D8F" w:rsidR="00557FEE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14:paraId="45618448" w14:textId="61E3EABA" w:rsidR="00557FEE" w:rsidRPr="00375388" w:rsidRDefault="006C30C0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r w:rsidR="003C3273"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The table is on the book.</w:t>
            </w:r>
          </w:p>
          <w:p w14:paraId="057BEBFC" w14:textId="77777777" w:rsidR="006C30C0" w:rsidRPr="00375388" w:rsidRDefault="006C30C0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My house has two rooms.</w:t>
            </w:r>
          </w:p>
          <w:p w14:paraId="14BB3D2A" w14:textId="77777777" w:rsidR="006C30C0" w:rsidRPr="00375388" w:rsidRDefault="006C30C0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This is Nam’s dog.</w:t>
            </w:r>
          </w:p>
          <w:p w14:paraId="3E29DA21" w14:textId="35EFDADA" w:rsidR="006C30C0" w:rsidRPr="00375388" w:rsidRDefault="006C30C0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There is a book on the desk.</w:t>
            </w:r>
          </w:p>
        </w:tc>
        <w:tc>
          <w:tcPr>
            <w:tcW w:w="3402" w:type="dxa"/>
          </w:tcPr>
          <w:p w14:paraId="1DB792A0" w14:textId="77777777" w:rsidR="00557FEE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1. The garden is in front of the house.</w:t>
            </w:r>
          </w:p>
          <w:p w14:paraId="09B4F970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2. In the living room, it has hour chairs.</w:t>
            </w:r>
          </w:p>
          <w:p w14:paraId="37B166A5" w14:textId="77777777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3. This is Nga’s cat.</w:t>
            </w:r>
          </w:p>
          <w:p w14:paraId="66A1F1B0" w14:textId="1C7C020B" w:rsidR="003C3273" w:rsidRPr="00375388" w:rsidRDefault="003C3273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4. There is a sofa in the bedroom.</w:t>
            </w:r>
          </w:p>
        </w:tc>
        <w:tc>
          <w:tcPr>
            <w:tcW w:w="1081" w:type="dxa"/>
          </w:tcPr>
          <w:p w14:paraId="6DC1D4A3" w14:textId="55DC09F6" w:rsidR="00557FEE" w:rsidRPr="00375388" w:rsidRDefault="003F7E07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0,25 marks for each correct answer</w:t>
            </w:r>
          </w:p>
        </w:tc>
      </w:tr>
      <w:tr w:rsidR="00375388" w:rsidRPr="00375388" w14:paraId="0278D2B6" w14:textId="77777777" w:rsidTr="00C93D38">
        <w:tc>
          <w:tcPr>
            <w:tcW w:w="1413" w:type="dxa"/>
          </w:tcPr>
          <w:p w14:paraId="76FFBED0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4C482F11" w14:textId="483A7C38" w:rsidR="00557FEE" w:rsidRPr="00375388" w:rsidRDefault="00741048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14:paraId="62EFBBF7" w14:textId="77777777" w:rsidR="006C30C0" w:rsidRPr="00375388" w:rsidRDefault="006C30C0" w:rsidP="006C30C0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The writing should be: </w:t>
            </w:r>
          </w:p>
          <w:p w14:paraId="220AE346" w14:textId="77777777" w:rsidR="006C30C0" w:rsidRPr="00375388" w:rsidRDefault="006C30C0" w:rsidP="006C30C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Good ideas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(0,25 mark)</w:t>
            </w:r>
          </w:p>
          <w:p w14:paraId="16BDC787" w14:textId="77777777" w:rsidR="006C30C0" w:rsidRPr="00375388" w:rsidRDefault="006C30C0" w:rsidP="006C30C0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Enough length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(0,25 mark)</w:t>
            </w:r>
          </w:p>
          <w:p w14:paraId="099C4A62" w14:textId="77777777" w:rsidR="006C30C0" w:rsidRPr="00375388" w:rsidRDefault="006C30C0" w:rsidP="006C30C0">
            <w:pPr>
              <w:adjustRightInd w:val="0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Correct grammar.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(0,5 mark)</w:t>
            </w:r>
          </w:p>
          <w:p w14:paraId="0842829C" w14:textId="1DDBC0D3" w:rsidR="00557FEE" w:rsidRPr="00375388" w:rsidRDefault="006C30C0" w:rsidP="006C30C0">
            <w:pPr>
              <w:adjustRightInd w:val="0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Correct spelling.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(0,5 mark)</w:t>
            </w:r>
          </w:p>
        </w:tc>
        <w:tc>
          <w:tcPr>
            <w:tcW w:w="3402" w:type="dxa"/>
          </w:tcPr>
          <w:p w14:paraId="42EFE68D" w14:textId="77777777" w:rsidR="00E810CF" w:rsidRPr="00375388" w:rsidRDefault="00E810CF" w:rsidP="00E810CF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The writing should be: </w:t>
            </w:r>
          </w:p>
          <w:p w14:paraId="086C7CC7" w14:textId="77777777" w:rsidR="00E810CF" w:rsidRPr="00375388" w:rsidRDefault="00E810CF" w:rsidP="00E810C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Good ideas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(0,25 mark)</w:t>
            </w:r>
          </w:p>
          <w:p w14:paraId="44FB91B2" w14:textId="77777777" w:rsidR="00E810CF" w:rsidRPr="00375388" w:rsidRDefault="00E810CF" w:rsidP="00E810C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Enough length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(0,25 mark)</w:t>
            </w:r>
          </w:p>
          <w:p w14:paraId="0211245F" w14:textId="77777777" w:rsidR="00E810CF" w:rsidRPr="00375388" w:rsidRDefault="00E810CF" w:rsidP="00E810CF">
            <w:pPr>
              <w:adjustRightInd w:val="0"/>
              <w:rPr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Correct grammar.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(0,5 mark)</w:t>
            </w:r>
          </w:p>
          <w:p w14:paraId="7A994F91" w14:textId="66AD07A8" w:rsidR="00557FEE" w:rsidRPr="00375388" w:rsidRDefault="00E810CF" w:rsidP="00E810CF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75388">
              <w:rPr>
                <w:color w:val="000000" w:themeColor="text1"/>
                <w:sz w:val="26"/>
                <w:szCs w:val="26"/>
                <w:lang w:val="vi-VN"/>
              </w:rPr>
              <w:t>- Correct spelling.</w:t>
            </w:r>
            <w:r w:rsidRPr="00375388">
              <w:rPr>
                <w:color w:val="000000" w:themeColor="text1"/>
                <w:sz w:val="26"/>
                <w:szCs w:val="26"/>
                <w:lang w:val="en-US"/>
              </w:rPr>
              <w:t xml:space="preserve"> (0,5 mark)</w:t>
            </w:r>
          </w:p>
        </w:tc>
        <w:tc>
          <w:tcPr>
            <w:tcW w:w="1081" w:type="dxa"/>
          </w:tcPr>
          <w:p w14:paraId="668E7704" w14:textId="77777777" w:rsidR="00557FEE" w:rsidRPr="00375388" w:rsidRDefault="00557FEE" w:rsidP="00626DCC">
            <w:p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1212AC36" w14:textId="1455F644" w:rsidR="00444EF6" w:rsidRPr="00375388" w:rsidRDefault="00444EF6" w:rsidP="00626DCC">
      <w:pPr>
        <w:rPr>
          <w:b/>
          <w:bCs/>
          <w:color w:val="000000" w:themeColor="text1"/>
          <w:sz w:val="26"/>
          <w:szCs w:val="26"/>
          <w:lang w:val="en-US"/>
        </w:rPr>
      </w:pPr>
    </w:p>
    <w:p w14:paraId="761E40CD" w14:textId="01A8F0A9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771D4E" w14:paraId="2D245D42" w14:textId="77777777" w:rsidTr="00771D4E">
        <w:tc>
          <w:tcPr>
            <w:tcW w:w="3351" w:type="dxa"/>
          </w:tcPr>
          <w:p w14:paraId="29C22CB1" w14:textId="33EED281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Duyệt của BGH</w:t>
            </w:r>
          </w:p>
        </w:tc>
        <w:tc>
          <w:tcPr>
            <w:tcW w:w="3352" w:type="dxa"/>
          </w:tcPr>
          <w:p w14:paraId="19394E5B" w14:textId="0BB6A650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Duyệt tổ CM</w:t>
            </w:r>
          </w:p>
        </w:tc>
        <w:tc>
          <w:tcPr>
            <w:tcW w:w="3352" w:type="dxa"/>
          </w:tcPr>
          <w:p w14:paraId="467FBA8C" w14:textId="434CAC28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Người ra đề</w:t>
            </w:r>
          </w:p>
        </w:tc>
      </w:tr>
      <w:tr w:rsidR="00771D4E" w14:paraId="55142B7D" w14:textId="77777777" w:rsidTr="00771D4E">
        <w:tc>
          <w:tcPr>
            <w:tcW w:w="3351" w:type="dxa"/>
          </w:tcPr>
          <w:p w14:paraId="671A82FE" w14:textId="77777777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352" w:type="dxa"/>
          </w:tcPr>
          <w:p w14:paraId="7F203831" w14:textId="77777777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352" w:type="dxa"/>
          </w:tcPr>
          <w:p w14:paraId="044965A5" w14:textId="77777777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6B9C5CFE" w14:textId="0ED14EC4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0EC7689C" w14:textId="77777777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</w:p>
          <w:p w14:paraId="12189B8D" w14:textId="31778C5A" w:rsidR="00771D4E" w:rsidRDefault="00771D4E" w:rsidP="00771D4E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Thàng Thị Hậu</w:t>
            </w:r>
          </w:p>
        </w:tc>
      </w:tr>
    </w:tbl>
    <w:p w14:paraId="4925445B" w14:textId="35BC4368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1272C4C0" w14:textId="57F2B6AA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15568B73" w14:textId="34307FA3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5AF7FFAE" w14:textId="7718AB2C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086BA595" w14:textId="24BBFC81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5AD29D41" w14:textId="5CE7AFE3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3F53792C" w14:textId="005C616F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731287A2" w14:textId="28EA476B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3EC29595" w14:textId="49F15A6F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4B271DFA" w14:textId="36B5EEDD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7C997577" w14:textId="263C46A0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716E2D48" w14:textId="2ACC1619" w:rsidR="00E253CB" w:rsidRPr="00375388" w:rsidRDefault="00E253CB" w:rsidP="00FE546C">
      <w:pPr>
        <w:jc w:val="center"/>
        <w:rPr>
          <w:b/>
          <w:bCs/>
          <w:i/>
          <w:color w:val="000000" w:themeColor="text1"/>
          <w:sz w:val="26"/>
          <w:szCs w:val="26"/>
          <w:lang w:val="en-US"/>
        </w:rPr>
      </w:pPr>
    </w:p>
    <w:p w14:paraId="5C9380AB" w14:textId="21BC1277" w:rsidR="00FC1115" w:rsidRPr="00375388" w:rsidRDefault="00FC1115" w:rsidP="00FE546C">
      <w:pPr>
        <w:rPr>
          <w:color w:val="000000" w:themeColor="text1"/>
          <w:sz w:val="26"/>
          <w:szCs w:val="26"/>
        </w:rPr>
      </w:pPr>
    </w:p>
    <w:p w14:paraId="471D19C0" w14:textId="4271AF45" w:rsidR="00FC1115" w:rsidRPr="00375388" w:rsidRDefault="00FC1115" w:rsidP="00FE546C">
      <w:pPr>
        <w:rPr>
          <w:color w:val="000000" w:themeColor="text1"/>
          <w:sz w:val="26"/>
          <w:szCs w:val="26"/>
        </w:rPr>
      </w:pPr>
    </w:p>
    <w:p w14:paraId="1E5DBFB6" w14:textId="0D907433" w:rsidR="00FC1115" w:rsidRPr="00375388" w:rsidRDefault="00FC1115" w:rsidP="00FE546C">
      <w:pPr>
        <w:rPr>
          <w:color w:val="000000" w:themeColor="text1"/>
          <w:sz w:val="26"/>
          <w:szCs w:val="26"/>
        </w:rPr>
      </w:pPr>
    </w:p>
    <w:p w14:paraId="68F57631" w14:textId="77777777" w:rsidR="00FC1115" w:rsidRPr="00375388" w:rsidRDefault="00FC1115" w:rsidP="00FE546C">
      <w:pPr>
        <w:rPr>
          <w:color w:val="000000" w:themeColor="text1"/>
          <w:sz w:val="26"/>
          <w:szCs w:val="26"/>
        </w:rPr>
      </w:pPr>
    </w:p>
    <w:sectPr w:rsidR="00FC1115" w:rsidRPr="00375388" w:rsidSect="00761042">
      <w:pgSz w:w="11907" w:h="16840" w:code="9"/>
      <w:pgMar w:top="1134" w:right="708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E618" w14:textId="77777777" w:rsidR="00CA6CF4" w:rsidRDefault="00CA6CF4" w:rsidP="00767512">
      <w:r>
        <w:separator/>
      </w:r>
    </w:p>
  </w:endnote>
  <w:endnote w:type="continuationSeparator" w:id="0">
    <w:p w14:paraId="5DAE0380" w14:textId="77777777" w:rsidR="00CA6CF4" w:rsidRDefault="00CA6CF4" w:rsidP="007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CDDF" w14:textId="77777777" w:rsidR="00CA6CF4" w:rsidRDefault="00CA6CF4" w:rsidP="00767512">
      <w:r>
        <w:separator/>
      </w:r>
    </w:p>
  </w:footnote>
  <w:footnote w:type="continuationSeparator" w:id="0">
    <w:p w14:paraId="7F4E5FCD" w14:textId="77777777" w:rsidR="00CA6CF4" w:rsidRDefault="00CA6CF4" w:rsidP="0076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997"/>
    <w:multiLevelType w:val="hybridMultilevel"/>
    <w:tmpl w:val="A38EEAEE"/>
    <w:lvl w:ilvl="0" w:tplc="2C9CB81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350C4A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DDEAEED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F19C70E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B86C7A5C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BB1EE63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E12295F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E6ADD2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2083394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38625D2"/>
    <w:multiLevelType w:val="hybridMultilevel"/>
    <w:tmpl w:val="7D7A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15AAF"/>
    <w:multiLevelType w:val="hybridMultilevel"/>
    <w:tmpl w:val="7A5A347C"/>
    <w:lvl w:ilvl="0" w:tplc="F3745A0C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08B68E38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6CA0C6FE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92A8E074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68063552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FA5AFD4A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C28038D8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3F86560C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640A3298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DED62D4"/>
    <w:multiLevelType w:val="hybridMultilevel"/>
    <w:tmpl w:val="7B9A3064"/>
    <w:lvl w:ilvl="0" w:tplc="3782E352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C51854"/>
    <w:multiLevelType w:val="hybridMultilevel"/>
    <w:tmpl w:val="040EDEB2"/>
    <w:lvl w:ilvl="0" w:tplc="DA2EBA4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DE98A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2BC2B90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70CD644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A35A49D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B92E266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1CD20A2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0EE151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750075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01E7CD3"/>
    <w:multiLevelType w:val="hybridMultilevel"/>
    <w:tmpl w:val="1BE21CBE"/>
    <w:lvl w:ilvl="0" w:tplc="13B2D41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EB264D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43C1940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A92FFA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176C9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BDD2ABF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09CCF2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2DC2B1C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14E4B8B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7D69686E"/>
    <w:multiLevelType w:val="hybridMultilevel"/>
    <w:tmpl w:val="2CE48C4A"/>
    <w:lvl w:ilvl="0" w:tplc="5E86AE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68056B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FB4C02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64CAEB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BAECD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9ECCB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500829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AD5645A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AC2231D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B"/>
    <w:rsid w:val="000100A3"/>
    <w:rsid w:val="000118BF"/>
    <w:rsid w:val="00016B3D"/>
    <w:rsid w:val="000177A5"/>
    <w:rsid w:val="00021144"/>
    <w:rsid w:val="00030414"/>
    <w:rsid w:val="000305F4"/>
    <w:rsid w:val="00047434"/>
    <w:rsid w:val="00074DC0"/>
    <w:rsid w:val="00094FF1"/>
    <w:rsid w:val="00095009"/>
    <w:rsid w:val="000A30A7"/>
    <w:rsid w:val="000A4C2F"/>
    <w:rsid w:val="000B71CF"/>
    <w:rsid w:val="000C1EBB"/>
    <w:rsid w:val="000C23D8"/>
    <w:rsid w:val="000C4F02"/>
    <w:rsid w:val="000D5C95"/>
    <w:rsid w:val="000F3D37"/>
    <w:rsid w:val="00101C44"/>
    <w:rsid w:val="00103E7B"/>
    <w:rsid w:val="00103E91"/>
    <w:rsid w:val="00127C24"/>
    <w:rsid w:val="00130806"/>
    <w:rsid w:val="001776E8"/>
    <w:rsid w:val="00181819"/>
    <w:rsid w:val="00190BAD"/>
    <w:rsid w:val="00193D19"/>
    <w:rsid w:val="001B1A57"/>
    <w:rsid w:val="001C060A"/>
    <w:rsid w:val="00234002"/>
    <w:rsid w:val="00236A84"/>
    <w:rsid w:val="00244E36"/>
    <w:rsid w:val="00247AC2"/>
    <w:rsid w:val="00252817"/>
    <w:rsid w:val="00273552"/>
    <w:rsid w:val="002748B3"/>
    <w:rsid w:val="0028280F"/>
    <w:rsid w:val="0028639A"/>
    <w:rsid w:val="002A51B3"/>
    <w:rsid w:val="002B3C7F"/>
    <w:rsid w:val="002C078A"/>
    <w:rsid w:val="002C6A14"/>
    <w:rsid w:val="002D3005"/>
    <w:rsid w:val="002E7B78"/>
    <w:rsid w:val="00311CBA"/>
    <w:rsid w:val="003176F5"/>
    <w:rsid w:val="00322A35"/>
    <w:rsid w:val="00326FFF"/>
    <w:rsid w:val="003303DE"/>
    <w:rsid w:val="003335CC"/>
    <w:rsid w:val="003425F0"/>
    <w:rsid w:val="00342C94"/>
    <w:rsid w:val="0036173D"/>
    <w:rsid w:val="00375388"/>
    <w:rsid w:val="00383A02"/>
    <w:rsid w:val="003B0694"/>
    <w:rsid w:val="003B78BF"/>
    <w:rsid w:val="003C3273"/>
    <w:rsid w:val="003D6B4B"/>
    <w:rsid w:val="003E1303"/>
    <w:rsid w:val="003F7E07"/>
    <w:rsid w:val="00421E52"/>
    <w:rsid w:val="004257FB"/>
    <w:rsid w:val="0043317C"/>
    <w:rsid w:val="00437D46"/>
    <w:rsid w:val="00444EF6"/>
    <w:rsid w:val="00450375"/>
    <w:rsid w:val="00463993"/>
    <w:rsid w:val="0047437B"/>
    <w:rsid w:val="00476975"/>
    <w:rsid w:val="004774F1"/>
    <w:rsid w:val="004A16E0"/>
    <w:rsid w:val="004A181C"/>
    <w:rsid w:val="004B33F5"/>
    <w:rsid w:val="004B4458"/>
    <w:rsid w:val="004C246C"/>
    <w:rsid w:val="004C3156"/>
    <w:rsid w:val="004C756D"/>
    <w:rsid w:val="004E4844"/>
    <w:rsid w:val="005069E0"/>
    <w:rsid w:val="0052400D"/>
    <w:rsid w:val="00540FD2"/>
    <w:rsid w:val="00557FEE"/>
    <w:rsid w:val="00573ED9"/>
    <w:rsid w:val="0058006B"/>
    <w:rsid w:val="0058783B"/>
    <w:rsid w:val="0059338A"/>
    <w:rsid w:val="005969D1"/>
    <w:rsid w:val="005A10CA"/>
    <w:rsid w:val="005A36A2"/>
    <w:rsid w:val="005A7C38"/>
    <w:rsid w:val="005A7C5F"/>
    <w:rsid w:val="005C01E8"/>
    <w:rsid w:val="005C1214"/>
    <w:rsid w:val="005F3D54"/>
    <w:rsid w:val="005F6FF6"/>
    <w:rsid w:val="00604D0B"/>
    <w:rsid w:val="00624BD3"/>
    <w:rsid w:val="00626DCC"/>
    <w:rsid w:val="006359C4"/>
    <w:rsid w:val="00635C53"/>
    <w:rsid w:val="006605A0"/>
    <w:rsid w:val="006622F2"/>
    <w:rsid w:val="00674420"/>
    <w:rsid w:val="00674E4D"/>
    <w:rsid w:val="00682C56"/>
    <w:rsid w:val="006B0A6A"/>
    <w:rsid w:val="006C30C0"/>
    <w:rsid w:val="006D66FB"/>
    <w:rsid w:val="006E205B"/>
    <w:rsid w:val="006E3AA7"/>
    <w:rsid w:val="006F1ACE"/>
    <w:rsid w:val="006F2B3A"/>
    <w:rsid w:val="00705E92"/>
    <w:rsid w:val="00712FD4"/>
    <w:rsid w:val="00716800"/>
    <w:rsid w:val="007205D1"/>
    <w:rsid w:val="00721735"/>
    <w:rsid w:val="00722B0D"/>
    <w:rsid w:val="00741048"/>
    <w:rsid w:val="00742689"/>
    <w:rsid w:val="00745666"/>
    <w:rsid w:val="0074763A"/>
    <w:rsid w:val="00761042"/>
    <w:rsid w:val="007636EF"/>
    <w:rsid w:val="00763CCC"/>
    <w:rsid w:val="00767512"/>
    <w:rsid w:val="00771D4E"/>
    <w:rsid w:val="007811D5"/>
    <w:rsid w:val="007A2E78"/>
    <w:rsid w:val="007F46AD"/>
    <w:rsid w:val="00803D5F"/>
    <w:rsid w:val="00814995"/>
    <w:rsid w:val="00831DF6"/>
    <w:rsid w:val="00833A74"/>
    <w:rsid w:val="0084309D"/>
    <w:rsid w:val="00847B45"/>
    <w:rsid w:val="0085743A"/>
    <w:rsid w:val="00873AF6"/>
    <w:rsid w:val="00887946"/>
    <w:rsid w:val="00890D8F"/>
    <w:rsid w:val="008918BB"/>
    <w:rsid w:val="008A2781"/>
    <w:rsid w:val="008B1741"/>
    <w:rsid w:val="008B6503"/>
    <w:rsid w:val="008B670D"/>
    <w:rsid w:val="008B7D88"/>
    <w:rsid w:val="008E7F27"/>
    <w:rsid w:val="008F5656"/>
    <w:rsid w:val="00917B31"/>
    <w:rsid w:val="0094539F"/>
    <w:rsid w:val="0095091B"/>
    <w:rsid w:val="0096100A"/>
    <w:rsid w:val="0096397A"/>
    <w:rsid w:val="0096775C"/>
    <w:rsid w:val="00985B3E"/>
    <w:rsid w:val="00992244"/>
    <w:rsid w:val="009C5752"/>
    <w:rsid w:val="009E181B"/>
    <w:rsid w:val="009E1ED9"/>
    <w:rsid w:val="00A145B7"/>
    <w:rsid w:val="00A31112"/>
    <w:rsid w:val="00A405FA"/>
    <w:rsid w:val="00A52E53"/>
    <w:rsid w:val="00A55E35"/>
    <w:rsid w:val="00A65BDE"/>
    <w:rsid w:val="00A94FDA"/>
    <w:rsid w:val="00AA7EEC"/>
    <w:rsid w:val="00AB17FD"/>
    <w:rsid w:val="00AB2AE0"/>
    <w:rsid w:val="00AB7145"/>
    <w:rsid w:val="00AD7434"/>
    <w:rsid w:val="00AE02E1"/>
    <w:rsid w:val="00AF64CF"/>
    <w:rsid w:val="00B40113"/>
    <w:rsid w:val="00B40FF3"/>
    <w:rsid w:val="00B50F85"/>
    <w:rsid w:val="00B60F75"/>
    <w:rsid w:val="00B64A20"/>
    <w:rsid w:val="00B71492"/>
    <w:rsid w:val="00BB0DFF"/>
    <w:rsid w:val="00BD6D99"/>
    <w:rsid w:val="00BE2B7B"/>
    <w:rsid w:val="00BE6AD1"/>
    <w:rsid w:val="00BF7FBB"/>
    <w:rsid w:val="00C07EE9"/>
    <w:rsid w:val="00C34650"/>
    <w:rsid w:val="00C4339F"/>
    <w:rsid w:val="00C55D2B"/>
    <w:rsid w:val="00C64178"/>
    <w:rsid w:val="00C755C4"/>
    <w:rsid w:val="00C93D38"/>
    <w:rsid w:val="00CA3B01"/>
    <w:rsid w:val="00CA5A75"/>
    <w:rsid w:val="00CA6CF4"/>
    <w:rsid w:val="00CB5554"/>
    <w:rsid w:val="00CB5786"/>
    <w:rsid w:val="00CC079E"/>
    <w:rsid w:val="00CE3F2E"/>
    <w:rsid w:val="00CF60D7"/>
    <w:rsid w:val="00D15EAB"/>
    <w:rsid w:val="00D37D47"/>
    <w:rsid w:val="00D531B6"/>
    <w:rsid w:val="00D72DEF"/>
    <w:rsid w:val="00D73836"/>
    <w:rsid w:val="00D82569"/>
    <w:rsid w:val="00D83946"/>
    <w:rsid w:val="00DB0311"/>
    <w:rsid w:val="00DB76DF"/>
    <w:rsid w:val="00DC7E80"/>
    <w:rsid w:val="00DE7252"/>
    <w:rsid w:val="00DF0225"/>
    <w:rsid w:val="00E108A7"/>
    <w:rsid w:val="00E11105"/>
    <w:rsid w:val="00E132E3"/>
    <w:rsid w:val="00E20189"/>
    <w:rsid w:val="00E253CB"/>
    <w:rsid w:val="00E50FE9"/>
    <w:rsid w:val="00E54AEE"/>
    <w:rsid w:val="00E74B84"/>
    <w:rsid w:val="00E810CF"/>
    <w:rsid w:val="00E85A3B"/>
    <w:rsid w:val="00E87B6F"/>
    <w:rsid w:val="00E969B0"/>
    <w:rsid w:val="00EA08A1"/>
    <w:rsid w:val="00EE6503"/>
    <w:rsid w:val="00F07A31"/>
    <w:rsid w:val="00F261A7"/>
    <w:rsid w:val="00F2668F"/>
    <w:rsid w:val="00F273EF"/>
    <w:rsid w:val="00F30F48"/>
    <w:rsid w:val="00F56C60"/>
    <w:rsid w:val="00F650DB"/>
    <w:rsid w:val="00F74E25"/>
    <w:rsid w:val="00FC02FE"/>
    <w:rsid w:val="00FC1115"/>
    <w:rsid w:val="00FE546C"/>
    <w:rsid w:val="00FE6ECB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DB2D"/>
  <w15:docId w15:val="{975E7E7B-F5C0-4BD3-BB2B-107F22A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6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6800"/>
    <w:pPr>
      <w:keepNext/>
      <w:keepLines/>
      <w:spacing w:before="240"/>
      <w:ind w:right="642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00"/>
    <w:rPr>
      <w:rFonts w:eastAsiaTheme="majorEastAsia" w:cstheme="majorBidi"/>
      <w:b/>
      <w:sz w:val="22"/>
      <w:szCs w:val="32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58006B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8006B"/>
    <w:rPr>
      <w:rFonts w:eastAsia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34"/>
    <w:qFormat/>
    <w:rsid w:val="0058006B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58006B"/>
  </w:style>
  <w:style w:type="character" w:customStyle="1" w:styleId="Bodytext4Exact">
    <w:name w:val="Body text (4) Exact"/>
    <w:rsid w:val="00992244"/>
    <w:rPr>
      <w:rFonts w:ascii="Tahoma" w:hAnsi="Tahoma" w:cs="Tahoma"/>
      <w:b/>
      <w:bCs/>
      <w:spacing w:val="-2"/>
      <w:u w:val="none"/>
    </w:rPr>
  </w:style>
  <w:style w:type="paragraph" w:styleId="NormalWeb">
    <w:name w:val="Normal (Web)"/>
    <w:basedOn w:val="Normal"/>
    <w:uiPriority w:val="99"/>
    <w:unhideWhenUsed/>
    <w:rsid w:val="009922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922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512"/>
    <w:rPr>
      <w:rFonts w:eastAsia="Times New Roman" w:cs="Times New Roman"/>
      <w:sz w:val="22"/>
      <w:lang w:val="vi" w:eastAsia="en-US"/>
    </w:rPr>
  </w:style>
  <w:style w:type="paragraph" w:styleId="Footer">
    <w:name w:val="footer"/>
    <w:basedOn w:val="Normal"/>
    <w:link w:val="FooterChar"/>
    <w:uiPriority w:val="99"/>
    <w:unhideWhenUsed/>
    <w:rsid w:val="00767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512"/>
    <w:rPr>
      <w:rFonts w:eastAsia="Times New Roman" w:cs="Times New Roman"/>
      <w:sz w:val="22"/>
      <w:lang w:val="vi" w:eastAsia="en-US"/>
    </w:rPr>
  </w:style>
  <w:style w:type="paragraph" w:styleId="NoSpacing">
    <w:name w:val="No Spacing"/>
    <w:uiPriority w:val="1"/>
    <w:qFormat/>
    <w:rsid w:val="00AF64CF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 w:eastAsia="en-US"/>
    </w:rPr>
  </w:style>
  <w:style w:type="character" w:styleId="Hyperlink">
    <w:name w:val="Hyperlink"/>
    <w:basedOn w:val="DefaultParagraphFont"/>
    <w:uiPriority w:val="99"/>
    <w:semiHidden/>
    <w:unhideWhenUsed/>
    <w:rsid w:val="00D7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DB6C-168A-4C9B-99F8-D3053909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306</cp:revision>
  <cp:lastPrinted>2022-08-12T09:23:00Z</cp:lastPrinted>
  <dcterms:created xsi:type="dcterms:W3CDTF">2022-08-12T13:49:00Z</dcterms:created>
  <dcterms:modified xsi:type="dcterms:W3CDTF">2022-10-30T15:17:00Z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fcadb08f0ea28496f2831cfad0b03ad42b4aa9082e29b3ade069ebf6b7f6eb90</vt:lpwstr>
  </property>
</Properties>
</file>