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865B50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51C7CBB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học và các tính trạng ở người.</w:t>
            </w:r>
          </w:p>
        </w:tc>
      </w:tr>
      <w:tr w:rsidR="00865B50" w:rsidRPr="003B544C" w14:paraId="23AF5D0D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78E025C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Tính trạng ở người thường được quyết định bởi nhiều gen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E2E6BB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4A16BA8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Tính trạng da màu không được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BB0FE24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64FFC34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Tính trạng chiều cao được ảnh hưởng bởi cả yếu tố di truyền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01E8C2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42F492D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Tính trạng tóc xoăn luôn di truyền theo kiểu gen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BB2974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Bệnh và tật di truyền ở người.</w:t>
            </w:r>
          </w:p>
        </w:tc>
      </w:tr>
      <w:tr w:rsidR="00865B50" w:rsidRPr="003B544C" w14:paraId="3CD8FBF6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4CEC84B" w14:textId="4D624FB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luôn được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318D88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4F98FFE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bạch tạng là do thiếu hụt melanin trong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8C374A8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3B9E851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Hội chứng Turner chỉ ảnh hưởng đến nam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84EC93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4B643EA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Hội chứng Down là do đột biến số lượng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5FC3BC0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nhân gây bệnh di truyền.</w:t>
            </w:r>
          </w:p>
        </w:tc>
      </w:tr>
      <w:tr w:rsidR="00865B50" w:rsidRPr="003B544C" w14:paraId="61807EC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7311E11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Đột biến gen có thể gây ra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05C73D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0FF5FDB0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Tác nhân môi trường không ảnh hưởng đến sự phát sinh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80F8244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6B120EF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Các bệnh di truyền chỉ do các yếu tố nội tại của cơ thể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5BBFD7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2ED6201C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Tia UV có thể gây đột biến gen dẫn đến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679A932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học trong y học.</w:t>
            </w:r>
          </w:p>
        </w:tc>
      </w:tr>
      <w:tr w:rsidR="00865B50" w:rsidRPr="003B544C" w14:paraId="65135390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300B6BB3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giúp chẩn đoán và điều trị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8160F4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412F7E8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việc nghiên cứu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96CFD89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5615EC5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Kiến thức di truyền học không có ứng dụng trong y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6DFB5D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2218A3A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chỉ nghiên cứu về các bệnh do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264AA2D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phòng ngừa bệnh di truyền.</w:t>
            </w:r>
          </w:p>
        </w:tc>
      </w:tr>
      <w:tr w:rsidR="00865B50" w:rsidRPr="003B544C" w14:paraId="4416371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18561143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Sử dụng thuốc trừ sâu và hóa chất không ảnh hưởng đến sức khỏe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56CDA7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38E0F42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Tránh tiếp xúc với các tác nhân gây đột biến gen giúp giảm nguy cơ mắc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BB1F8E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2904756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Không có cách nào để phòng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536BE1D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271E6C" w14:textId="2B19EC4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Kiểm tra di truyền trước khi sinh có thể giúp phòng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1C8B4308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bệnh di truyền đến xã hội.</w:t>
            </w:r>
          </w:p>
        </w:tc>
      </w:tr>
      <w:tr w:rsidR="00865B50" w:rsidRPr="003B544C" w14:paraId="1F5BD6B2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25974374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có thể ảnh hưởng đến chất lượng cuộc sống của người mắc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7797B06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37037FC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không ảnh hưởng đến năng suất lao động của xã hội.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892D2E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1C4A99F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Bệnh di truyền có thể làm tăng chi phí y tế và chăm sóc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FCB322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75015EE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Các bệnh di truyền không gây gánh nặng kinh tế cho xã hội.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50A3FE9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hội chứng di truyền ở người.</w:t>
            </w:r>
          </w:p>
        </w:tc>
      </w:tr>
      <w:tr w:rsidR="00865B50" w:rsidRPr="003B544C" w14:paraId="0D15E5B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3E6AEC2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Hội chứng Down là do có thêm một nhiễm sắc thể 21.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B8D223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26F27354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Hội chứng Turner là do mất một nhiễm sắc thể X ở nữ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134AE5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E3F2B3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Hội chứng Klinefelter chỉ ảnh hưởng đến nữ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93A1C44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1869C4AF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Hội chứng Down không ảnh hưởng đến sự phát triển trí tuệ.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865B50" w:rsidRPr="003B544C" w:rsidRDefault="00865B50" w:rsidP="00865B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2CAB300A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Yếu tố di truyền và tác động của môi trường.</w:t>
            </w:r>
          </w:p>
        </w:tc>
      </w:tr>
      <w:tr w:rsidR="00865B50" w:rsidRPr="003B544C" w14:paraId="5A859E58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E5EA78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Môi trường sống không ảnh hưởng đến biểu hiện của 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35E55E0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504DD336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Yếu tố di truyền quyết định hoàn toàn tính trạng của một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813982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54ACB16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Môi trường và di truyền cùng ảnh hưởng đến sự phát triển của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A860380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001EC71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Chỉ có di truyền mới ảnh hưởng đến khả năng mắc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37C95F54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Luật Hôn nhân và Gia đình liên quan đến di truyền học.</w:t>
            </w:r>
          </w:p>
        </w:tc>
      </w:tr>
      <w:tr w:rsidR="00865B50" w:rsidRPr="003B544C" w14:paraId="420FBF20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435AF16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Luật Hôn nhân và Gia đình cấm kết hôn giữa những người có họ trong phạm vi ba đời để tránh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0D9806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12EC0D7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Luật Hôn nhân và Gia đình không có quy định về việc kết hôn liên quan đến yếu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80F0609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04CDF45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Quy định về cấm kết hôn gần huyết thống nhằm ngăn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7A6285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6C235A1C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Luật Hôn nhân và Gia đình cho phép lựa chọn giới tính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2344E055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di truyền học trong nông nghiệp.</w:t>
            </w:r>
          </w:p>
        </w:tc>
      </w:tr>
      <w:tr w:rsidR="00865B50" w:rsidRPr="003B544C" w14:paraId="503782A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245ECF9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không có ứng dụng trong việc cải thiện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196430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644F4606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giúp tạo ra các giống cây trồng và vật nuôi có năng suất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DB8DF3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503E306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Sử dụng di truyền học có thể giúp tăng cường sức đề kháng của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B66F73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7CD4435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không ảnh hưởng đến sản xuất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76289C4C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di truyền ở người.</w:t>
            </w:r>
          </w:p>
        </w:tc>
      </w:tr>
      <w:tr w:rsidR="00865B50" w:rsidRPr="003B544C" w14:paraId="190F582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0F011044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Tính trạng da màu hoàn toàn không bị ảnh hưởng bởi yếu tố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FBC630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36D9AF8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Tính trạng màu mắt chỉ do một gen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E8FC09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582FE266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Tính trạng nhóm máu được di truyền theo quy luật trội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7769E1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400D55C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Tính trạng chiều cao ở người bị ảnh hưởng bởi nhiều gen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5AA043ED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bệnh di truyền phổ biến.</w:t>
            </w:r>
          </w:p>
        </w:tc>
      </w:tr>
      <w:tr w:rsidR="00865B50" w:rsidRPr="003B544C" w14:paraId="3D2FCED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515AC160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Hội chứng Down là do có thêm một nhiễm sắc thể 21.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933808D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21B9576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xơ nang là do đột biến gen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836499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5E5A772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Bệnh Huntington là do đột biến gen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E5385DD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4F9A45F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máu khó đông là do đột biến gen nằm trên nhiễm sắc thể X.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6C7A3DE3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đột biến gen đến sức khỏe.</w:t>
            </w:r>
          </w:p>
        </w:tc>
      </w:tr>
      <w:tr w:rsidR="00865B50" w:rsidRPr="003B544C" w14:paraId="4C2B210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28A519AA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Đột biến gen có thể gây ra các bệnh di truyền nghiêm trọng.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503F57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60D64D5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Đột biến gen không bao giờ có lợi cho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0DF69F4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1861365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Một số đột biến gen có thể làm tăng khả năng chống lại bệnh tật.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028EDC32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646E11C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Đột biến gen chỉ ảnh hưởng đến người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6DADC4C7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phát hiện bệnh di truyền.</w:t>
            </w:r>
          </w:p>
        </w:tc>
      </w:tr>
      <w:tr w:rsidR="00865B50" w:rsidRPr="003B544C" w14:paraId="57ECC47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3E63084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Xét nghiệm gen có thể phát hiện đột biến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C9E8996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784204C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Chẩn đoán hình ảnh không thể phát hiện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2496AB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17BE36D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Kiểm tra di truyền trước sinh có thể giúp phát hiện các bệnh di truyền ở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B4F8612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774A82FC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chỉ có thể phát hiện sau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008FF630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bệnh di truyền lặn.</w:t>
            </w:r>
          </w:p>
        </w:tc>
      </w:tr>
      <w:tr w:rsidR="00865B50" w:rsidRPr="003B544C" w14:paraId="0E693FC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2DE42DA3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lặn không bao giờ ảnh hưởng đến người mang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5B9F7A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25B7816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lặn có thể biểu hiện ngay cả khi chỉ có một nhiễm sắc thể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D11DF0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0BEC6B2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Người mang gen lặn có nguy cơ cao hơn mắc bệnh di truyền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3CF31B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7D79CB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lặn chỉ biểu hiện khi cả hai nhiễm sắc thể đều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75A4A728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bệnh di truyền đến đời sống.</w:t>
            </w:r>
          </w:p>
        </w:tc>
      </w:tr>
      <w:tr w:rsidR="00865B50" w:rsidRPr="003B544C" w14:paraId="6F8E993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48AD9D5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có thể làm giảm chất lượng cuộc sống của người mắc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1308123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4779A869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không ảnh hưởng đến khả năng lao động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D4A0C5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213E9884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Người mắc bệnh di truyền thường có tuổi thọ ngắn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3CE991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796DC7A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luôn dẫn đến tử vong sớm.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039171B8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phương pháp điều trị bệnh di truyền.</w:t>
            </w:r>
          </w:p>
        </w:tc>
      </w:tr>
      <w:tr w:rsidR="00865B50" w:rsidRPr="003B544C" w14:paraId="7373C23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7DC452B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Phẫu thuật không thể chữa trị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607DE02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FA6437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Liệu pháp gen có thể được sử dụng để điều trị một số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65BE56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58783348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Thuốc có thể giúp kiểm soát triệu chứng của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312C22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16542A66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Không có phương pháp điều trị nào cho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5EB4B58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yếu tố môi trường ảnh hưởng đến đột biến gen.</w:t>
            </w:r>
          </w:p>
        </w:tc>
      </w:tr>
      <w:tr w:rsidR="00865B50" w:rsidRPr="003B544C" w14:paraId="4A840679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1EB642F7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Tia UV có thể gây ra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3484BA5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5133C8F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Ô nhiễm môi trường không ảnh hưởng đến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0E549C1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4AB146E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Hóa chất độc hại có thể làm tăng nguy cơ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258A562A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0DFAEFD5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Thực phẩm bẩn không ảnh hưởng đến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6ECF69E9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định pháp luật về di truyền học.</w:t>
            </w:r>
          </w:p>
        </w:tc>
      </w:tr>
      <w:tr w:rsidR="00865B50" w:rsidRPr="003B544C" w14:paraId="41EB58E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261EFDF1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Luật Hôn nhân và Gia đình quy định cấm kết hôn giữa những người có quan hệ huyết thống gần.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7C4532F7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0E00C86B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Luật Hôn nhân và Gia đình cho phép lựa chọn giới tính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75BBA6B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4F15576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Quy định pháp luật không có ảnh hưởng đến việc ngăn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A16DCFF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00C63262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Các quy định về di truyền học không ảnh hưởng đến chính sách y tế cộng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4E877CAB" w:rsidR="00865B50" w:rsidRPr="003B544C" w:rsidRDefault="00865B50" w:rsidP="00865B5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học trong bảo tồn giống nòi.</w:t>
            </w:r>
          </w:p>
        </w:tc>
      </w:tr>
      <w:tr w:rsidR="00865B50" w:rsidRPr="003B544C" w14:paraId="50EC755C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3EC68643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giúp bảo tồn và phát triển các giống loài quý hiếm.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DCC33F9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61198AFC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không có vai trò trong việc bảo tồn giống nòi.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11482D3D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2BF5CCCD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Kiến thức di truyền học giúp ngăn ngừa sự suy giảm chất lượng giống nòi.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65B50" w:rsidRPr="003B544C" w14:paraId="3E65ADFE" w14:textId="77777777" w:rsidTr="0030473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0FBE937E" w:rsidR="00865B50" w:rsidRPr="003B544C" w:rsidRDefault="00865B50" w:rsidP="00865B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chỉ ảnh hưởng đến việc nuôi trồng và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865B50" w:rsidRPr="003B544C" w:rsidRDefault="00865B50" w:rsidP="00865B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6416DE13" w:rsidR="003B544C" w:rsidRPr="00865B50" w:rsidRDefault="0078468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học và các tính trạng ở người.</w:t>
            </w:r>
          </w:p>
        </w:tc>
      </w:tr>
      <w:tr w:rsidR="00784688" w:rsidRPr="003B544C" w14:paraId="58D7F193" w14:textId="77777777" w:rsidTr="00C118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784688" w:rsidRPr="003B544C" w:rsidRDefault="00784688" w:rsidP="007846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7EDF2E24" w:rsidR="00784688" w:rsidRPr="00865B50" w:rsidRDefault="00784688" w:rsidP="0078468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Tính trạng ở người thường được quyết định bởi nhiều gen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784688" w:rsidRPr="003B544C" w:rsidRDefault="00784688" w:rsidP="007846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784688" w:rsidRPr="003B544C" w:rsidRDefault="00784688" w:rsidP="0078468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27A22598" w14:textId="77777777" w:rsidTr="00C118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52FA09E5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Tính trạng da màu không được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824F680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64B46E1E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160CE45A" w14:textId="77777777" w:rsidTr="00C118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5D5A88E8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Tính trạng chiều cao được ảnh hưởng bởi cả yếu tố di truyền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6052E908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3631DB2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70C8ECBC" w14:textId="77777777" w:rsidTr="00C1187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754309A4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Tính trạng tóc xoăn luôn di truyền theo kiểu gen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66C18313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11CF5792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4BC05AF8" w:rsidR="00E23DD2" w:rsidRPr="00865B50" w:rsidRDefault="0078468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Bệnh và tật di truyền ở người.</w:t>
            </w:r>
          </w:p>
        </w:tc>
      </w:tr>
      <w:tr w:rsidR="00017068" w:rsidRPr="003B544C" w14:paraId="12314D53" w14:textId="77777777" w:rsidTr="00C966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2D6B05" w14:textId="169CAC0C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luôn được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0534C53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547E0746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642C146A" w14:textId="77777777" w:rsidTr="0029071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25F50B61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bạch tạng là do thiếu hụt melanin trong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6DD5A93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38C927A0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7DADD845" w14:textId="77777777" w:rsidTr="0029071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44C24109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Hội chứng Turner chỉ ảnh hưởng đến nam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18020928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212609D1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5DF79CF9" w14:textId="77777777" w:rsidTr="0029071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55A07A0B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Hội chứng Down là do đột biến số lượng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7165889F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5F371D3E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4715D247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nhân gây bệnh di truyền.</w:t>
            </w:r>
          </w:p>
        </w:tc>
      </w:tr>
      <w:tr w:rsidR="00017068" w:rsidRPr="003B544C" w14:paraId="65380425" w14:textId="77777777" w:rsidTr="00AC0BD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7CB16125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Đột biến gen có thể gây ra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472EC8A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68D48608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613CD855" w14:textId="77777777" w:rsidTr="00AC0BD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3BE8B84F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Tác nhân môi trường không ảnh hưởng đến sự phát sinh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3C26D92B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39660E8E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0C62CD15" w14:textId="77777777" w:rsidTr="00AC0BD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69F38FE1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Các bệnh di truyền chỉ do các yếu tố nội tại của cơ thể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177995BE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2E7256A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34230B1C" w14:textId="77777777" w:rsidTr="00AC0BD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3FE39B22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Tia UV có thể gây đột biến gen dẫn đến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7372A96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10D95D0A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04C07678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học trong y học.</w:t>
            </w:r>
          </w:p>
        </w:tc>
      </w:tr>
      <w:tr w:rsidR="00017068" w:rsidRPr="003B544C" w14:paraId="277EC605" w14:textId="77777777" w:rsidTr="00C36C2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5371D37D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giúp chẩn đoán và điều trị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1923AFC1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091A401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3991EE69" w14:textId="77777777" w:rsidTr="00C36C2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50CB3E59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việc nghiên cứu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012CD4C0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2FEA7F2D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156CD52B" w14:textId="77777777" w:rsidTr="00C36C2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2023B14E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Kiến thức di truyền học không có ứng dụng trong y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521DA861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56D17E12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6C907F9B" w14:textId="77777777" w:rsidTr="00C36C2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1455B011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chỉ nghiên cứu về các bệnh do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3DDE5F31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16F6AECC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1B4B2D7D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phòng ngừa bệnh di truyền.</w:t>
            </w:r>
          </w:p>
        </w:tc>
      </w:tr>
      <w:tr w:rsidR="00017068" w:rsidRPr="003B544C" w14:paraId="3EC98409" w14:textId="77777777" w:rsidTr="0061011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63FB3AD1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Sử dụng thuốc trừ sâu và hóa chất không ảnh hưởng đến sức khỏe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08169765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65BABD1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7B82EB0F" w14:textId="77777777" w:rsidTr="0061011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7E7E686B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Tránh tiếp xúc với các tác nhân gây đột biến gen giúp giảm nguy cơ mắc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17A4EC50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2D0A69EB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2D67E345" w14:textId="77777777" w:rsidTr="0061011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5278CFE0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Không có cách nào để phòng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038E2056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7E7B2D0C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21F06421" w14:textId="77777777" w:rsidTr="00F413D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2CF746" w14:textId="4CE8E8FD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Kiểm tra di truyền trước khi sinh có thể giúp phòng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13CE0E7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630D3102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5DB3AADA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bệnh di truyền đến xã hội.</w:t>
            </w:r>
          </w:p>
        </w:tc>
      </w:tr>
      <w:tr w:rsidR="00017068" w:rsidRPr="003B544C" w14:paraId="6E7627BE" w14:textId="77777777" w:rsidTr="000E4C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690CC307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có thể ảnh hưởng đến chất lượng cuộc sống của người mắc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1D625D63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61A5504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7308E1CF" w14:textId="77777777" w:rsidTr="000E4C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29A2C1E1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không ảnh hưởng đến năng suất lao động của xã hội.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1E052E7A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47D4B5C4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36D55356" w14:textId="77777777" w:rsidTr="000E4C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63F4A283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Bệnh di truyền có thể làm tăng chi phí y tế và chăm sóc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6A55ED6D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7D8263EF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17068" w:rsidRPr="003B544C" w14:paraId="39C06446" w14:textId="77777777" w:rsidTr="000E4C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3B0B6A42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Các bệnh di truyền không gây gánh nặng kinh tế cho xã hội.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0E40B2E6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631BEAC2" w:rsidR="00017068" w:rsidRPr="003B544C" w:rsidRDefault="00017068" w:rsidP="000170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70EB3F11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hội chứng di truyền ở người.</w:t>
            </w:r>
          </w:p>
        </w:tc>
      </w:tr>
      <w:tr w:rsidR="00F765D9" w:rsidRPr="003B544C" w14:paraId="7F66CBB5" w14:textId="77777777" w:rsidTr="00152DE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F765D9" w:rsidRPr="003B544C" w:rsidRDefault="00F765D9" w:rsidP="00F765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044523EA" w:rsidR="00F765D9" w:rsidRPr="00865B50" w:rsidRDefault="00F765D9" w:rsidP="00F765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Hội chứng Down là do có thêm một nhiễm sắc thể 21.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1EE339AB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0E280FDE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5D9" w:rsidRPr="003B544C" w14:paraId="683DFE97" w14:textId="77777777" w:rsidTr="00152DE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6B7F79D5" w:rsidR="00F765D9" w:rsidRPr="00865B50" w:rsidRDefault="00F765D9" w:rsidP="00F765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Hội chứng Turner là do mất một nhiễm sắc thể X ở nữ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31F57AB6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31716166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5D9" w:rsidRPr="003B544C" w14:paraId="6C041ADB" w14:textId="77777777" w:rsidTr="00152DE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1471D891" w:rsidR="00F765D9" w:rsidRPr="00865B50" w:rsidRDefault="00F765D9" w:rsidP="00F765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Hội chứng Klinefelter chỉ ảnh hưởng đến nữ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594746C7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1E7337F5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5D9" w:rsidRPr="003B544C" w14:paraId="3B434694" w14:textId="77777777" w:rsidTr="00152DE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6E8DF3A3" w:rsidR="00F765D9" w:rsidRPr="00865B50" w:rsidRDefault="00F765D9" w:rsidP="00F765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Hội chứng Down không ảnh hưởng đến sự phát triển trí tuệ.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4536688D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5355CC0D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017068" w:rsidRPr="003B544C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66A7089A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Yếu tố di truyền và tác động của môi trường.</w:t>
            </w:r>
          </w:p>
        </w:tc>
      </w:tr>
      <w:tr w:rsidR="00F765D9" w:rsidRPr="003B544C" w14:paraId="7CA15828" w14:textId="77777777" w:rsidTr="00CE27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F765D9" w:rsidRPr="003B544C" w:rsidRDefault="00F765D9" w:rsidP="00F765D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4C8CE207" w:rsidR="00F765D9" w:rsidRPr="00865B50" w:rsidRDefault="00F765D9" w:rsidP="00F765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Môi trường sống không ảnh hưởng đến biểu hiện của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148D1502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036BBCA1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5D9" w:rsidRPr="003B544C" w14:paraId="4928648C" w14:textId="77777777" w:rsidTr="00CE27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53C808D9" w:rsidR="00F765D9" w:rsidRPr="00865B50" w:rsidRDefault="00F765D9" w:rsidP="00F765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Yếu tố di truyền quyết định hoàn toàn tính trạng của một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57302A3A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6DD0E6AF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765D9" w:rsidRPr="003B544C" w14:paraId="4A74E2D7" w14:textId="77777777" w:rsidTr="00CE27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3C0852A9" w:rsidR="00F765D9" w:rsidRPr="00865B50" w:rsidRDefault="00F765D9" w:rsidP="00F765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Môi trường và di truyền cùng ảnh hưởng đến sự phát triển của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75F06898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22E98250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765D9" w:rsidRPr="003B544C" w14:paraId="7EF5A053" w14:textId="77777777" w:rsidTr="00CE27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2657F177" w:rsidR="00F765D9" w:rsidRPr="00865B50" w:rsidRDefault="00F765D9" w:rsidP="00F765D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Chỉ có di truyền mới ảnh hưởng đến khả năng mắc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5C563B61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7330D4FF" w:rsidR="00F765D9" w:rsidRPr="003B544C" w:rsidRDefault="00F765D9" w:rsidP="00F765D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017068" w:rsidRPr="00603028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32E7E676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Luật Hôn nhân và Gia đình liên quan đến di truyền học.</w:t>
            </w:r>
          </w:p>
        </w:tc>
      </w:tr>
      <w:tr w:rsidR="00000EFD" w:rsidRPr="003B544C" w14:paraId="20B9BD86" w14:textId="77777777" w:rsidTr="004A007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000EFD" w:rsidRPr="003B544C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4E0B3CBF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Luật Hôn nhân và Gia đình cấm kết hôn giữa những người có họ trong phạm vi ba đời để tránh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3ABFAD83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66705E51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00EFD" w:rsidRPr="003B544C" w14:paraId="11B4B8A6" w14:textId="77777777" w:rsidTr="004A007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20264D65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Luật Hôn nhân và Gia đình không có quy định về việc kết hôn liên quan đến yếu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7FDF408F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32BCA6CF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00EFD" w:rsidRPr="003B544C" w14:paraId="6E9D5B70" w14:textId="77777777" w:rsidTr="004A007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7873F11B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Quy định về cấm kết hôn gần huyết thống nhằm ngăn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14BDD7DE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520F1D50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00EFD" w:rsidRPr="003B544C" w14:paraId="38B965F7" w14:textId="77777777" w:rsidTr="004A007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12F59BB6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Luật Hôn nhân và Gia đình cho phép lựa chọn giới tính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28E472B6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5F117221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1706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017068" w:rsidRPr="00603028" w:rsidRDefault="00017068" w:rsidP="000170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5CB3FA5C" w:rsidR="00017068" w:rsidRPr="00865B50" w:rsidRDefault="00017068" w:rsidP="00017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di truyền học trong nông nghiệp.</w:t>
            </w:r>
          </w:p>
        </w:tc>
      </w:tr>
      <w:tr w:rsidR="00000EFD" w:rsidRPr="003B544C" w14:paraId="1945645B" w14:textId="77777777" w:rsidTr="0016115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000EFD" w:rsidRPr="003B544C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461E740F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không có ứng dụng trong việc cải thiện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5C7A8524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635294DC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00EFD" w:rsidRPr="003B544C" w14:paraId="18C53A5D" w14:textId="77777777" w:rsidTr="0016115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40EE678A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giúp tạo ra các giống cây trồng và vật nuôi có năng suất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7225B381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2B64582C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00EFD" w:rsidRPr="003B544C" w14:paraId="3E8B747D" w14:textId="77777777" w:rsidTr="0016115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67855494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Sử dụng di truyền học có thể giúp tăng cường sức đề kháng của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2A8F7554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5C94E524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00EFD" w:rsidRPr="003B544C" w14:paraId="7185EEB7" w14:textId="77777777" w:rsidTr="0016115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010AAB74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không ảnh hưởng đến sản xuất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572776CF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2005D026" w:rsidR="00000EFD" w:rsidRPr="003B544C" w:rsidRDefault="00000EFD" w:rsidP="00000EF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00EFD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000EFD" w:rsidRPr="00603028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7B9E892C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di truyền ở người.</w:t>
            </w:r>
          </w:p>
        </w:tc>
      </w:tr>
      <w:tr w:rsidR="00885E27" w:rsidRPr="003B544C" w14:paraId="195609FA" w14:textId="77777777" w:rsidTr="00083C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0D31B1DB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Tính trạng da màu hoàn toàn không bị ảnh hưởng bởi yếu tố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184B58AB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1D955471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85E27" w:rsidRPr="003B544C" w14:paraId="33804B52" w14:textId="77777777" w:rsidTr="00083C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24C7BACB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Tính trạng màu mắt chỉ do một gen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04D52EFF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0178AC1B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85E27" w:rsidRPr="003B544C" w14:paraId="50A1F0E2" w14:textId="77777777" w:rsidTr="00083C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1D55BF50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Tính trạng nhóm máu được di truyền theo quy luật trội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79883B3A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7A551BD9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E27" w:rsidRPr="003B544C" w14:paraId="70BAC723" w14:textId="77777777" w:rsidTr="00083C6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5543293F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Tính trạng chiều cao ở người bị ảnh hưởng bởi nhiều gen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2E1A56BC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437E2A5C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00EFD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000EFD" w:rsidRPr="00603028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36469A8B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bệnh di truyền phổ biến.</w:t>
            </w:r>
          </w:p>
        </w:tc>
      </w:tr>
      <w:tr w:rsidR="00885E27" w:rsidRPr="003B544C" w14:paraId="73E322AE" w14:textId="77777777" w:rsidTr="00C327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3167DDEF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Hội chứng Down là do có thêm một nhiễm sắc thể 21.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33E92B3A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132C3261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E27" w:rsidRPr="003B544C" w14:paraId="3089902C" w14:textId="77777777" w:rsidTr="00C327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78B9F4EF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xơ nang là do đột biến gen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219572B4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7D5E3775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85E27" w:rsidRPr="003B544C" w14:paraId="1D7EFD91" w14:textId="77777777" w:rsidTr="00C327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10F6703C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Bệnh Huntington là do đột biến gen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6819C520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3FAC4CA5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85E27" w:rsidRPr="003B544C" w14:paraId="5206605C" w14:textId="77777777" w:rsidTr="00C327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593C6791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máu khó đông là do đột biến gen nằm trên nhiễm sắc thể X.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50051E9F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6F749AF1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00EFD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000EFD" w:rsidRPr="00603028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12113BF3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đột biến gen đến sức khỏe.</w:t>
            </w:r>
          </w:p>
        </w:tc>
      </w:tr>
      <w:tr w:rsidR="00885E27" w:rsidRPr="003B544C" w14:paraId="4F96E70D" w14:textId="77777777" w:rsidTr="00FC091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6E16FB97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Đột biến gen có thể gây ra các bệnh di truyền nghiêm trọng.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75324083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23E1D55B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E27" w:rsidRPr="003B544C" w14:paraId="4592C732" w14:textId="77777777" w:rsidTr="00FC091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02BECDAA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Đột biến gen không bao giờ có lợi cho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29C2CFF6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31B0EA48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85E27" w:rsidRPr="003B544C" w14:paraId="200633F2" w14:textId="77777777" w:rsidTr="00FC091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6CE4A555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Một số đột biến gen có thể làm tăng khả năng chống lại bệnh tật.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2F9B57FC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758B1A69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E27" w:rsidRPr="003B544C" w14:paraId="610D76C5" w14:textId="77777777" w:rsidTr="00FC091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1AA79F07" w:rsidR="00885E27" w:rsidRPr="00865B50" w:rsidRDefault="00885E27" w:rsidP="00885E2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Đột biến gen chỉ ảnh hưởng đến người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7481335D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1B9C757E" w:rsidR="00885E27" w:rsidRPr="003B544C" w:rsidRDefault="00885E27" w:rsidP="00885E2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00EFD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000EFD" w:rsidRPr="00603028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2132BB1B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phát hiện bệnh di truyền.</w:t>
            </w:r>
          </w:p>
        </w:tc>
      </w:tr>
      <w:tr w:rsidR="00CC5030" w:rsidRPr="003B544C" w14:paraId="3CBDA6BD" w14:textId="77777777" w:rsidTr="00226D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CC5030" w:rsidRPr="003B544C" w:rsidRDefault="00CC5030" w:rsidP="00CC50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34C76D58" w:rsidR="00CC5030" w:rsidRPr="00865B50" w:rsidRDefault="00CC5030" w:rsidP="00CC50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Xét nghiệm gen có thể phát hiện đột biến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6D5CB256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183290BF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030" w:rsidRPr="003B544C" w14:paraId="385D3B88" w14:textId="77777777" w:rsidTr="00226D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61BA9DDC" w:rsidR="00CC5030" w:rsidRPr="00865B50" w:rsidRDefault="00CC5030" w:rsidP="00CC50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Chẩn đoán hình ảnh không thể phát hiện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66E7A602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5FD88486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5030" w:rsidRPr="003B544C" w14:paraId="26DC1B4C" w14:textId="77777777" w:rsidTr="00226D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4F46F968" w:rsidR="00CC5030" w:rsidRPr="00865B50" w:rsidRDefault="00CC5030" w:rsidP="00CC50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Kiểm tra di truyền trước sinh có thể giúp phát hiện các bệnh di truyền ở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1060F4CE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729C3A6E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5030" w:rsidRPr="003B544C" w14:paraId="40C7EC40" w14:textId="77777777" w:rsidTr="00226D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70DAE79D" w:rsidR="00CC5030" w:rsidRPr="00865B50" w:rsidRDefault="00CC5030" w:rsidP="00CC50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chỉ có thể phát hiện sau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6E7A859E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6D6501BF" w:rsidR="00CC5030" w:rsidRPr="003B544C" w:rsidRDefault="00CC5030" w:rsidP="00CC50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00EFD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000EFD" w:rsidRPr="00603028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39B8085C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bệnh di truyền lặn.</w:t>
            </w:r>
          </w:p>
        </w:tc>
      </w:tr>
      <w:tr w:rsidR="00FC08D7" w:rsidRPr="003B544C" w14:paraId="6D2AFD89" w14:textId="77777777" w:rsidTr="00386D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FC08D7" w:rsidRPr="003B544C" w:rsidRDefault="00FC08D7" w:rsidP="00FC08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32F8F21F" w:rsidR="00FC08D7" w:rsidRPr="00865B50" w:rsidRDefault="00FC08D7" w:rsidP="00FC08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lặn không bao giờ ảnh hưởng đến người mang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4D095BA4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7B0D724C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08D7" w:rsidRPr="003B544C" w14:paraId="496FC7E1" w14:textId="77777777" w:rsidTr="00386D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5C01DA3A" w:rsidR="00FC08D7" w:rsidRPr="00865B50" w:rsidRDefault="00FC08D7" w:rsidP="00FC08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lặn có thể biểu hiện ngay cả khi chỉ có một nhiễm sắc thể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2F9A62CA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50CC9DCC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FC08D7" w:rsidRPr="003B544C" w14:paraId="21492107" w14:textId="77777777" w:rsidTr="00386D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4E1DD975" w:rsidR="00FC08D7" w:rsidRPr="00865B50" w:rsidRDefault="00FC08D7" w:rsidP="00FC08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Người mang gen lặn có nguy cơ cao hơn mắc bệnh di truyền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54CE80B6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112CABA6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08D7" w:rsidRPr="003B544C" w14:paraId="72FB3E10" w14:textId="77777777" w:rsidTr="00386D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63BFA625" w:rsidR="00FC08D7" w:rsidRPr="00865B50" w:rsidRDefault="00FC08D7" w:rsidP="00FC08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lặn chỉ biểu hiện khi cả hai nhiễm sắc thể đều mang gen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6B15D9B1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404D3A76" w:rsidR="00FC08D7" w:rsidRPr="003B544C" w:rsidRDefault="00FC08D7" w:rsidP="00FC08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00EFD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000EFD" w:rsidRPr="00603028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2033B282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bệnh di truyền đến đời sống.</w:t>
            </w:r>
          </w:p>
        </w:tc>
      </w:tr>
      <w:tr w:rsidR="0078587E" w:rsidRPr="003B544C" w14:paraId="4BEC9D04" w14:textId="77777777" w:rsidTr="00D46EA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78587E" w:rsidRPr="003B544C" w:rsidRDefault="0078587E" w:rsidP="0078587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110B442D" w:rsidR="0078587E" w:rsidRPr="00865B50" w:rsidRDefault="0078587E" w:rsidP="0078587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Bệnh di truyền có thể làm giảm chất lượng cuộc sống của người mắc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76C64292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2EF4D0FB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587E" w:rsidRPr="003B544C" w14:paraId="029CD071" w14:textId="77777777" w:rsidTr="00D46EA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78432B37" w:rsidR="0078587E" w:rsidRPr="00865B50" w:rsidRDefault="0078587E" w:rsidP="0078587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Bệnh di truyền không ảnh hưởng đến khả năng lao động của người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0101E875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413F779E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8587E" w:rsidRPr="003B544C" w14:paraId="451A865B" w14:textId="77777777" w:rsidTr="00D46EA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43DDD803" w:rsidR="0078587E" w:rsidRPr="00865B50" w:rsidRDefault="0078587E" w:rsidP="0078587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Người mắc bệnh di truyền thường có tuổi thọ ngắn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3ADCBB32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41064774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8587E" w:rsidRPr="003B544C" w14:paraId="5B735844" w14:textId="77777777" w:rsidTr="00D46EA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30B4CED2" w:rsidR="0078587E" w:rsidRPr="00865B50" w:rsidRDefault="0078587E" w:rsidP="0078587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Bệnh di truyền luôn dẫn đến tử vong sớm.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8F00243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1A938501" w:rsidR="0078587E" w:rsidRPr="003B544C" w:rsidRDefault="0078587E" w:rsidP="0078587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00EFD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000EFD" w:rsidRPr="00603028" w:rsidRDefault="00000EFD" w:rsidP="00000EF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75F7DC0B" w:rsidR="00000EFD" w:rsidRPr="00865B50" w:rsidRDefault="00000EFD" w:rsidP="00000EF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phương pháp điều trị bệnh di truyền.</w:t>
            </w:r>
          </w:p>
        </w:tc>
      </w:tr>
      <w:tr w:rsidR="007B38D3" w:rsidRPr="003B544C" w14:paraId="3FAD815E" w14:textId="77777777" w:rsidTr="003A616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66D5571C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Phẫu thuật không thể chữa trị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66EB6C80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70AE5FAF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B38D3" w:rsidRPr="003B544C" w14:paraId="6D774FB5" w14:textId="77777777" w:rsidTr="003A616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208C26B6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Liệu pháp gen có thể được sử dụng để điều trị một số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6C99C012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616A6A59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B38D3" w:rsidRPr="003B544C" w14:paraId="1652C818" w14:textId="77777777" w:rsidTr="003A616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53BAC397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Thuốc có thể giúp kiểm soát triệu chứng của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73AE0B46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76F36939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B38D3" w:rsidRPr="003B544C" w14:paraId="6C63DF03" w14:textId="77777777" w:rsidTr="003A616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3EEE6866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Không có phương pháp điều trị nào cho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7318A604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13A5E0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8587E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78587E" w:rsidRPr="003B544C" w:rsidRDefault="0078587E" w:rsidP="0078587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47973CD8" w:rsidR="0078587E" w:rsidRPr="00865B50" w:rsidRDefault="0078587E" w:rsidP="0078587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yếu tố môi trường ảnh hưởng đến đột biến gen.</w:t>
            </w:r>
          </w:p>
        </w:tc>
      </w:tr>
      <w:tr w:rsidR="007B38D3" w:rsidRPr="003B544C" w14:paraId="07F8CA04" w14:textId="77777777" w:rsidTr="003762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68315413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Tia UV có thể gây ra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4CDFFD36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4801EB04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B38D3" w:rsidRPr="003B544C" w14:paraId="2CD2BCCF" w14:textId="77777777" w:rsidTr="003762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47734667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Ô nhiễm môi trường không ảnh hưởng đến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0CA1CF99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36A5DD93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B38D3" w:rsidRPr="003B544C" w14:paraId="56E9B086" w14:textId="77777777" w:rsidTr="003762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2C60ADAB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Hóa chất độc hại có thể làm tăng nguy cơ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143224B3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62B6A7C3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B38D3" w:rsidRPr="003B544C" w14:paraId="20130ADC" w14:textId="77777777" w:rsidTr="003762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13F34135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Thực phẩm bẩn không ảnh hưởng đến đột biến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144EE1A6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31334FCF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8587E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78587E" w:rsidRPr="00603028" w:rsidRDefault="0078587E" w:rsidP="0078587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41C5A5A9" w:rsidR="0078587E" w:rsidRPr="00865B50" w:rsidRDefault="0078587E" w:rsidP="0078587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định pháp luật về di truyền học.</w:t>
            </w:r>
          </w:p>
        </w:tc>
      </w:tr>
      <w:tr w:rsidR="007B38D3" w:rsidRPr="003B544C" w14:paraId="03F716B1" w14:textId="77777777" w:rsidTr="00BB6EC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5FFD3A42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Luật Hôn nhân và Gia đình quy định cấm kết hôn giữa những người có quan hệ huyết thống gần.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343F49B6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7AFB9CF0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B38D3" w:rsidRPr="003B544C" w14:paraId="133529FA" w14:textId="77777777" w:rsidTr="00BB6EC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10B0E3E6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Luật Hôn nhân và Gia đình cho phép lựa chọn giới tính thai nhi.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21C08A84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728EB002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B38D3" w:rsidRPr="003B544C" w14:paraId="3A3B9A04" w14:textId="77777777" w:rsidTr="00BB6EC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6D23B3F0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Quy định pháp luật không có ảnh hưởng đến việc ngăn ngừa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2953722F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01504B2C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B38D3" w:rsidRPr="003B544C" w14:paraId="7840DF6B" w14:textId="77777777" w:rsidTr="00BB6EC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0DBADFAC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Các quy định về di truyền học không ảnh hưởng đến chính sách y tế cộng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00607F26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10FA9612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8587E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78587E" w:rsidRPr="00603028" w:rsidRDefault="0078587E" w:rsidP="0078587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111E3642" w:rsidR="0078587E" w:rsidRPr="00865B50" w:rsidRDefault="0078587E" w:rsidP="0078587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học trong bảo tồn giống nòi.</w:t>
            </w:r>
          </w:p>
        </w:tc>
      </w:tr>
      <w:tr w:rsidR="007B38D3" w:rsidRPr="003B544C" w14:paraId="55C7E9C8" w14:textId="77777777" w:rsidTr="005C74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79F80C32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a. Di truyền học giúp bảo tồn và phát triển các giống loài quý hiếm.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3C216A18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68EFEAF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B38D3" w:rsidRPr="003B544C" w14:paraId="0ED91B2D" w14:textId="77777777" w:rsidTr="005C74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3BF8CDA1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b. Di truyền học không có vai trò trong việc bảo tồn giống nòi.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5715F42C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0045322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B38D3" w:rsidRPr="003B544C" w14:paraId="7021FC0E" w14:textId="77777777" w:rsidTr="005C74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52F56FE1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c. Kiến thức di truyền học giúp ngăn ngừa sự suy giảm chất lượng giống nòi.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79A1A070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4894D13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B38D3" w:rsidRPr="003B544C" w14:paraId="5A4E2933" w14:textId="77777777" w:rsidTr="005C74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2CD1F523" w:rsidR="007B38D3" w:rsidRPr="00865B50" w:rsidRDefault="007B38D3" w:rsidP="007B38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65B50">
              <w:rPr>
                <w:rFonts w:ascii="Times New Roman" w:hAnsi="Times New Roman" w:cs="Times New Roman"/>
                <w:sz w:val="26"/>
                <w:szCs w:val="26"/>
              </w:rPr>
              <w:t>d. Di truyền học chỉ ảnh hưởng đến việc nuôi trồng và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102AFBD5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5C0BCD7B" w:rsidR="007B38D3" w:rsidRPr="003B544C" w:rsidRDefault="007B38D3" w:rsidP="007B38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3D76118F" w14:textId="77777777" w:rsidR="006F1297" w:rsidRPr="006F1297" w:rsidRDefault="006F1297" w:rsidP="006F129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8C6C2B" w14:textId="77777777" w:rsidR="006F1297" w:rsidRPr="006F1297" w:rsidRDefault="006F1297" w:rsidP="006F129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297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235D04F8" w14:textId="271EA9EE" w:rsidR="00ED10C5" w:rsidRPr="003B544C" w:rsidRDefault="006F1297" w:rsidP="006F129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297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00EFD"/>
    <w:rsid w:val="00017068"/>
    <w:rsid w:val="000F569F"/>
    <w:rsid w:val="001D1757"/>
    <w:rsid w:val="0030528D"/>
    <w:rsid w:val="0036066D"/>
    <w:rsid w:val="003B544C"/>
    <w:rsid w:val="003C5514"/>
    <w:rsid w:val="0051255B"/>
    <w:rsid w:val="00581150"/>
    <w:rsid w:val="005E4F0D"/>
    <w:rsid w:val="00603028"/>
    <w:rsid w:val="00616369"/>
    <w:rsid w:val="006A2731"/>
    <w:rsid w:val="006F1297"/>
    <w:rsid w:val="007223C2"/>
    <w:rsid w:val="00745833"/>
    <w:rsid w:val="00784688"/>
    <w:rsid w:val="0078587E"/>
    <w:rsid w:val="007B38D3"/>
    <w:rsid w:val="007C79D6"/>
    <w:rsid w:val="00865B50"/>
    <w:rsid w:val="00885E27"/>
    <w:rsid w:val="008C4188"/>
    <w:rsid w:val="00927BC8"/>
    <w:rsid w:val="00A526AE"/>
    <w:rsid w:val="00A84070"/>
    <w:rsid w:val="00AA3CC6"/>
    <w:rsid w:val="00B45B4D"/>
    <w:rsid w:val="00C278FD"/>
    <w:rsid w:val="00CC5030"/>
    <w:rsid w:val="00DA0CED"/>
    <w:rsid w:val="00E23DD2"/>
    <w:rsid w:val="00ED10C5"/>
    <w:rsid w:val="00F765D9"/>
    <w:rsid w:val="00F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FD"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2024-06-03T13:19:00Z</dcterms:created>
  <dcterms:modified xsi:type="dcterms:W3CDTF">2024-10-14T02:52:00Z</dcterms:modified>
</cp:coreProperties>
</file>