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142C" w14:textId="6EBF4D5D" w:rsidR="00A06FC7" w:rsidRPr="00C15A0B" w:rsidRDefault="00A06FC7" w:rsidP="00A06FC7">
      <w:pPr>
        <w:jc w:val="center"/>
        <w:rPr>
          <w:rFonts w:ascii="Cambria" w:hAnsi="Cambria"/>
          <w:b/>
          <w:bCs/>
          <w:sz w:val="24"/>
          <w:szCs w:val="24"/>
          <w:lang w:val="vi-VN"/>
        </w:rPr>
      </w:pPr>
      <w:r w:rsidRPr="00C15A0B">
        <w:rPr>
          <w:rFonts w:ascii="Cambria" w:hAnsi="Cambria"/>
          <w:b/>
          <w:bCs/>
          <w:sz w:val="24"/>
          <w:szCs w:val="24"/>
        </w:rPr>
        <w:t>BẢNG</w:t>
      </w:r>
      <w:r w:rsidRPr="00C15A0B">
        <w:rPr>
          <w:rFonts w:ascii="Cambria" w:hAnsi="Cambria"/>
          <w:b/>
          <w:bCs/>
          <w:sz w:val="24"/>
          <w:szCs w:val="24"/>
          <w:lang w:val="vi-VN"/>
        </w:rPr>
        <w:t xml:space="preserve"> NĂNG LỰC VÀ CẤP ĐỘ TƯ DUY</w:t>
      </w:r>
    </w:p>
    <w:p w14:paraId="0A6AB275" w14:textId="77777777" w:rsidR="00A06FC7" w:rsidRPr="00C15A0B" w:rsidRDefault="00A06FC7" w:rsidP="00A06FC7">
      <w:pPr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C15A0B">
        <w:rPr>
          <w:rFonts w:ascii="Cambria" w:hAnsi="Cambria"/>
          <w:b/>
          <w:bCs/>
          <w:color w:val="0000FF"/>
          <w:sz w:val="24"/>
          <w:szCs w:val="24"/>
          <w:lang w:val="vi-VN"/>
        </w:rPr>
        <w:t>ĐỀ MINH HỌA</w:t>
      </w:r>
    </w:p>
    <w:p w14:paraId="3A4CD725" w14:textId="77777777" w:rsidR="00A06FC7" w:rsidRPr="00C15A0B" w:rsidRDefault="00A06FC7" w:rsidP="00A06FC7">
      <w:pPr>
        <w:jc w:val="center"/>
        <w:rPr>
          <w:rFonts w:ascii="Cambria" w:hAnsi="Cambria"/>
          <w:b/>
          <w:bCs/>
          <w:sz w:val="24"/>
          <w:szCs w:val="24"/>
          <w:lang w:val="vi-VN"/>
        </w:rPr>
      </w:pPr>
      <w:r w:rsidRPr="00C15A0B">
        <w:rPr>
          <w:rFonts w:ascii="Cambria" w:hAnsi="Cambria"/>
          <w:b/>
          <w:bCs/>
          <w:sz w:val="24"/>
          <w:szCs w:val="24"/>
          <w:lang w:val="vi-VN"/>
        </w:rPr>
        <w:t>MÔN TOÁN</w:t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1596"/>
        <w:gridCol w:w="918"/>
        <w:gridCol w:w="923"/>
        <w:gridCol w:w="1268"/>
        <w:gridCol w:w="663"/>
        <w:gridCol w:w="923"/>
        <w:gridCol w:w="1280"/>
        <w:gridCol w:w="663"/>
        <w:gridCol w:w="923"/>
        <w:gridCol w:w="1333"/>
      </w:tblGrid>
      <w:tr w:rsidR="00A06FC7" w:rsidRPr="00C15A0B" w14:paraId="4E1D7A8E" w14:textId="77777777" w:rsidTr="00DD476C">
        <w:trPr>
          <w:jc w:val="center"/>
        </w:trPr>
        <w:tc>
          <w:tcPr>
            <w:tcW w:w="1596" w:type="dxa"/>
            <w:vMerge w:val="restart"/>
            <w:shd w:val="clear" w:color="auto" w:fill="FFF2CC" w:themeFill="accent4" w:themeFillTint="33"/>
          </w:tcPr>
          <w:p w14:paraId="30E67977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  <w:p w14:paraId="14CE879A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Năng lực</w:t>
            </w:r>
          </w:p>
        </w:tc>
        <w:tc>
          <w:tcPr>
            <w:tcW w:w="8894" w:type="dxa"/>
            <w:gridSpan w:val="9"/>
            <w:shd w:val="clear" w:color="auto" w:fill="E2EFD9" w:themeFill="accent6" w:themeFillTint="33"/>
          </w:tcPr>
          <w:p w14:paraId="5234C95B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Cấp độ tư duy</w:t>
            </w:r>
          </w:p>
        </w:tc>
      </w:tr>
      <w:tr w:rsidR="00A06FC7" w:rsidRPr="00C15A0B" w14:paraId="5340822D" w14:textId="77777777" w:rsidTr="00DD476C">
        <w:trPr>
          <w:jc w:val="center"/>
        </w:trPr>
        <w:tc>
          <w:tcPr>
            <w:tcW w:w="1596" w:type="dxa"/>
            <w:vMerge/>
            <w:shd w:val="clear" w:color="auto" w:fill="FFF2CC" w:themeFill="accent4" w:themeFillTint="33"/>
          </w:tcPr>
          <w:p w14:paraId="5BF372E6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3109" w:type="dxa"/>
            <w:gridSpan w:val="3"/>
          </w:tcPr>
          <w:p w14:paraId="258BCF2D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Dạng thức 1</w:t>
            </w:r>
          </w:p>
        </w:tc>
        <w:tc>
          <w:tcPr>
            <w:tcW w:w="2866" w:type="dxa"/>
            <w:gridSpan w:val="3"/>
          </w:tcPr>
          <w:p w14:paraId="7F97C138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Dạng thức 2</w:t>
            </w:r>
          </w:p>
        </w:tc>
        <w:tc>
          <w:tcPr>
            <w:tcW w:w="2919" w:type="dxa"/>
            <w:gridSpan w:val="3"/>
          </w:tcPr>
          <w:p w14:paraId="7BDC734E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Dạng thức 3</w:t>
            </w:r>
          </w:p>
        </w:tc>
      </w:tr>
      <w:tr w:rsidR="00A06FC7" w:rsidRPr="00C15A0B" w14:paraId="0D40AC5C" w14:textId="77777777" w:rsidTr="00DD476C">
        <w:trPr>
          <w:jc w:val="center"/>
        </w:trPr>
        <w:tc>
          <w:tcPr>
            <w:tcW w:w="1596" w:type="dxa"/>
            <w:vMerge/>
            <w:shd w:val="clear" w:color="auto" w:fill="FFF2CC" w:themeFill="accent4" w:themeFillTint="33"/>
          </w:tcPr>
          <w:p w14:paraId="6CCEE883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918" w:type="dxa"/>
            <w:shd w:val="clear" w:color="auto" w:fill="E2EFD9" w:themeFill="accent6" w:themeFillTint="33"/>
          </w:tcPr>
          <w:p w14:paraId="58BAE692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 xml:space="preserve">Biết </w:t>
            </w:r>
          </w:p>
        </w:tc>
        <w:tc>
          <w:tcPr>
            <w:tcW w:w="923" w:type="dxa"/>
            <w:shd w:val="clear" w:color="auto" w:fill="E2EFD9" w:themeFill="accent6" w:themeFillTint="33"/>
          </w:tcPr>
          <w:p w14:paraId="152C47FB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 xml:space="preserve">Hiểu 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5ED232F6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Vận dụng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40F9EBD9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 xml:space="preserve">Biết </w:t>
            </w:r>
          </w:p>
        </w:tc>
        <w:tc>
          <w:tcPr>
            <w:tcW w:w="923" w:type="dxa"/>
            <w:shd w:val="clear" w:color="auto" w:fill="E2EFD9" w:themeFill="accent6" w:themeFillTint="33"/>
          </w:tcPr>
          <w:p w14:paraId="4ED9AD90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 xml:space="preserve">Hiểu 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0FE43CF7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Vận dụng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4203866E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 xml:space="preserve">Biết </w:t>
            </w:r>
          </w:p>
        </w:tc>
        <w:tc>
          <w:tcPr>
            <w:tcW w:w="923" w:type="dxa"/>
            <w:shd w:val="clear" w:color="auto" w:fill="E2EFD9" w:themeFill="accent6" w:themeFillTint="33"/>
          </w:tcPr>
          <w:p w14:paraId="1C48F45E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 xml:space="preserve">Hiểu </w:t>
            </w:r>
          </w:p>
        </w:tc>
        <w:tc>
          <w:tcPr>
            <w:tcW w:w="1333" w:type="dxa"/>
            <w:shd w:val="clear" w:color="auto" w:fill="E2EFD9" w:themeFill="accent6" w:themeFillTint="33"/>
          </w:tcPr>
          <w:p w14:paraId="35D37BC9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Vận dụng</w:t>
            </w:r>
          </w:p>
        </w:tc>
      </w:tr>
      <w:tr w:rsidR="00A06FC7" w:rsidRPr="00C15A0B" w14:paraId="4EB0B92F" w14:textId="77777777" w:rsidTr="00DD476C">
        <w:trPr>
          <w:jc w:val="center"/>
        </w:trPr>
        <w:tc>
          <w:tcPr>
            <w:tcW w:w="1596" w:type="dxa"/>
            <w:shd w:val="clear" w:color="auto" w:fill="FFF2CC" w:themeFill="accent4" w:themeFillTint="33"/>
          </w:tcPr>
          <w:p w14:paraId="0520ECD7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Tư duy và lập luận Toán học</w:t>
            </w:r>
          </w:p>
        </w:tc>
        <w:tc>
          <w:tcPr>
            <w:tcW w:w="918" w:type="dxa"/>
          </w:tcPr>
          <w:p w14:paraId="5B2A960C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10</w:t>
            </w:r>
          </w:p>
        </w:tc>
        <w:tc>
          <w:tcPr>
            <w:tcW w:w="923" w:type="dxa"/>
          </w:tcPr>
          <w:p w14:paraId="0BCB2F11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1</w:t>
            </w:r>
          </w:p>
        </w:tc>
        <w:tc>
          <w:tcPr>
            <w:tcW w:w="1268" w:type="dxa"/>
          </w:tcPr>
          <w:p w14:paraId="0CD95773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663" w:type="dxa"/>
          </w:tcPr>
          <w:p w14:paraId="08FC9A11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4</w:t>
            </w:r>
          </w:p>
        </w:tc>
        <w:tc>
          <w:tcPr>
            <w:tcW w:w="923" w:type="dxa"/>
          </w:tcPr>
          <w:p w14:paraId="5DAF35FF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4</w:t>
            </w:r>
          </w:p>
        </w:tc>
        <w:tc>
          <w:tcPr>
            <w:tcW w:w="1280" w:type="dxa"/>
          </w:tcPr>
          <w:p w14:paraId="25B75DD7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663" w:type="dxa"/>
          </w:tcPr>
          <w:p w14:paraId="0697D1A8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923" w:type="dxa"/>
          </w:tcPr>
          <w:p w14:paraId="0952D7A0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1333" w:type="dxa"/>
          </w:tcPr>
          <w:p w14:paraId="4A26D470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</w:tr>
      <w:tr w:rsidR="00A06FC7" w:rsidRPr="00C15A0B" w14:paraId="09137D68" w14:textId="77777777" w:rsidTr="00DD476C">
        <w:trPr>
          <w:jc w:val="center"/>
        </w:trPr>
        <w:tc>
          <w:tcPr>
            <w:tcW w:w="1596" w:type="dxa"/>
            <w:shd w:val="clear" w:color="auto" w:fill="FFF2CC" w:themeFill="accent4" w:themeFillTint="33"/>
          </w:tcPr>
          <w:p w14:paraId="6CBD1A83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Giải quyết vấn đề Toán học</w:t>
            </w:r>
          </w:p>
        </w:tc>
        <w:tc>
          <w:tcPr>
            <w:tcW w:w="918" w:type="dxa"/>
          </w:tcPr>
          <w:p w14:paraId="2DAEF6A6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923" w:type="dxa"/>
          </w:tcPr>
          <w:p w14:paraId="2C38F6E1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1</w:t>
            </w:r>
          </w:p>
        </w:tc>
        <w:tc>
          <w:tcPr>
            <w:tcW w:w="1268" w:type="dxa"/>
          </w:tcPr>
          <w:p w14:paraId="2063CE89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663" w:type="dxa"/>
          </w:tcPr>
          <w:p w14:paraId="2FF72B79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923" w:type="dxa"/>
          </w:tcPr>
          <w:p w14:paraId="384B824C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5</w:t>
            </w:r>
          </w:p>
        </w:tc>
        <w:tc>
          <w:tcPr>
            <w:tcW w:w="1280" w:type="dxa"/>
          </w:tcPr>
          <w:p w14:paraId="43D26012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3</w:t>
            </w:r>
          </w:p>
        </w:tc>
        <w:tc>
          <w:tcPr>
            <w:tcW w:w="663" w:type="dxa"/>
          </w:tcPr>
          <w:p w14:paraId="78BC70CC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923" w:type="dxa"/>
          </w:tcPr>
          <w:p w14:paraId="70402F47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1333" w:type="dxa"/>
          </w:tcPr>
          <w:p w14:paraId="6962A9A8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3</w:t>
            </w:r>
          </w:p>
        </w:tc>
      </w:tr>
      <w:tr w:rsidR="00A06FC7" w:rsidRPr="00C15A0B" w14:paraId="5D4135AB" w14:textId="77777777" w:rsidTr="00DD476C">
        <w:trPr>
          <w:jc w:val="center"/>
        </w:trPr>
        <w:tc>
          <w:tcPr>
            <w:tcW w:w="1596" w:type="dxa"/>
            <w:shd w:val="clear" w:color="auto" w:fill="FFF2CC" w:themeFill="accent4" w:themeFillTint="33"/>
          </w:tcPr>
          <w:p w14:paraId="4BBEBD6C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Mô hình hóa Toán học</w:t>
            </w:r>
          </w:p>
        </w:tc>
        <w:tc>
          <w:tcPr>
            <w:tcW w:w="918" w:type="dxa"/>
          </w:tcPr>
          <w:p w14:paraId="6F75AC60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923" w:type="dxa"/>
          </w:tcPr>
          <w:p w14:paraId="1062DE68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1268" w:type="dxa"/>
          </w:tcPr>
          <w:p w14:paraId="3BFAF540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663" w:type="dxa"/>
          </w:tcPr>
          <w:p w14:paraId="259F7E4E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923" w:type="dxa"/>
          </w:tcPr>
          <w:p w14:paraId="72BD38F2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1280" w:type="dxa"/>
          </w:tcPr>
          <w:p w14:paraId="603E881C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663" w:type="dxa"/>
          </w:tcPr>
          <w:p w14:paraId="59F87F19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923" w:type="dxa"/>
          </w:tcPr>
          <w:p w14:paraId="2D30D59F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1333" w:type="dxa"/>
          </w:tcPr>
          <w:p w14:paraId="4580120C" w14:textId="77777777" w:rsidR="00A06FC7" w:rsidRPr="00C15A0B" w:rsidRDefault="00A06FC7" w:rsidP="00DF240B">
            <w:pPr>
              <w:jc w:val="center"/>
              <w:rPr>
                <w:rFonts w:ascii="Cambria" w:hAnsi="Cambria"/>
              </w:rPr>
            </w:pPr>
            <w:r w:rsidRPr="00C15A0B">
              <w:rPr>
                <w:rFonts w:ascii="Cambria" w:hAnsi="Cambria"/>
                <w:lang w:val="vi-VN"/>
              </w:rPr>
              <w:t>3</w:t>
            </w:r>
          </w:p>
        </w:tc>
      </w:tr>
      <w:tr w:rsidR="00A06FC7" w:rsidRPr="00C15A0B" w14:paraId="1B60627E" w14:textId="77777777" w:rsidTr="00DD476C">
        <w:trPr>
          <w:jc w:val="center"/>
        </w:trPr>
        <w:tc>
          <w:tcPr>
            <w:tcW w:w="1596" w:type="dxa"/>
            <w:shd w:val="clear" w:color="auto" w:fill="FFCCFF"/>
          </w:tcPr>
          <w:p w14:paraId="29B4BCC3" w14:textId="77777777" w:rsidR="00A06FC7" w:rsidRPr="00C15A0B" w:rsidRDefault="00A06FC7" w:rsidP="00DF240B">
            <w:pPr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15A0B">
              <w:rPr>
                <w:rFonts w:ascii="Cambria" w:hAnsi="Cambria"/>
                <w:b/>
                <w:bCs/>
                <w:lang w:val="vi-VN"/>
              </w:rPr>
              <w:t>Tổng</w:t>
            </w:r>
          </w:p>
        </w:tc>
        <w:tc>
          <w:tcPr>
            <w:tcW w:w="918" w:type="dxa"/>
            <w:shd w:val="clear" w:color="auto" w:fill="FFCCFF"/>
          </w:tcPr>
          <w:p w14:paraId="15BA3DF0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10</w:t>
            </w:r>
          </w:p>
        </w:tc>
        <w:tc>
          <w:tcPr>
            <w:tcW w:w="923" w:type="dxa"/>
            <w:shd w:val="clear" w:color="auto" w:fill="FFCCFF"/>
          </w:tcPr>
          <w:p w14:paraId="24E6E366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2</w:t>
            </w:r>
          </w:p>
        </w:tc>
        <w:tc>
          <w:tcPr>
            <w:tcW w:w="1268" w:type="dxa"/>
            <w:shd w:val="clear" w:color="auto" w:fill="FFCCFF"/>
          </w:tcPr>
          <w:p w14:paraId="48AE9745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663" w:type="dxa"/>
            <w:shd w:val="clear" w:color="auto" w:fill="FFCCFF"/>
          </w:tcPr>
          <w:p w14:paraId="6CEE1C63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4</w:t>
            </w:r>
          </w:p>
        </w:tc>
        <w:tc>
          <w:tcPr>
            <w:tcW w:w="923" w:type="dxa"/>
            <w:shd w:val="clear" w:color="auto" w:fill="FFCCFF"/>
          </w:tcPr>
          <w:p w14:paraId="05C3F881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9</w:t>
            </w:r>
          </w:p>
        </w:tc>
        <w:tc>
          <w:tcPr>
            <w:tcW w:w="1280" w:type="dxa"/>
            <w:shd w:val="clear" w:color="auto" w:fill="FFCCFF"/>
          </w:tcPr>
          <w:p w14:paraId="4A212E20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3</w:t>
            </w:r>
          </w:p>
        </w:tc>
        <w:tc>
          <w:tcPr>
            <w:tcW w:w="663" w:type="dxa"/>
            <w:shd w:val="clear" w:color="auto" w:fill="FFCCFF"/>
          </w:tcPr>
          <w:p w14:paraId="75F3637A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923" w:type="dxa"/>
            <w:shd w:val="clear" w:color="auto" w:fill="FFCCFF"/>
          </w:tcPr>
          <w:p w14:paraId="153C4811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0</w:t>
            </w:r>
          </w:p>
        </w:tc>
        <w:tc>
          <w:tcPr>
            <w:tcW w:w="1333" w:type="dxa"/>
            <w:shd w:val="clear" w:color="auto" w:fill="FFCCFF"/>
          </w:tcPr>
          <w:p w14:paraId="44A57AAF" w14:textId="77777777" w:rsidR="00A06FC7" w:rsidRPr="00C15A0B" w:rsidRDefault="00A06FC7" w:rsidP="00DF240B">
            <w:pPr>
              <w:jc w:val="center"/>
              <w:rPr>
                <w:rFonts w:ascii="Cambria" w:hAnsi="Cambria"/>
                <w:lang w:val="vi-VN"/>
              </w:rPr>
            </w:pPr>
            <w:r w:rsidRPr="00C15A0B">
              <w:rPr>
                <w:rFonts w:ascii="Cambria" w:hAnsi="Cambria"/>
                <w:lang w:val="vi-VN"/>
              </w:rPr>
              <w:t>6</w:t>
            </w:r>
          </w:p>
        </w:tc>
      </w:tr>
    </w:tbl>
    <w:p w14:paraId="4D959361" w14:textId="290F1DC3" w:rsidR="008B29AB" w:rsidRDefault="008B29AB">
      <w:pPr>
        <w:rPr>
          <w:rFonts w:ascii="Cambria" w:hAnsi="Cambria"/>
          <w:b/>
          <w:bCs/>
          <w:sz w:val="24"/>
          <w:szCs w:val="24"/>
          <w:lang w:val="fr-FR"/>
        </w:rPr>
      </w:pPr>
    </w:p>
    <w:p w14:paraId="43F582F4" w14:textId="77777777" w:rsidR="008B29AB" w:rsidRDefault="008B29AB">
      <w:pPr>
        <w:rPr>
          <w:rFonts w:ascii="Cambria" w:hAnsi="Cambria"/>
          <w:b/>
          <w:bCs/>
          <w:sz w:val="24"/>
          <w:szCs w:val="24"/>
          <w:lang w:val="fr-FR"/>
        </w:rPr>
      </w:pPr>
      <w:r>
        <w:rPr>
          <w:rFonts w:ascii="Cambria" w:hAnsi="Cambria"/>
          <w:b/>
          <w:bCs/>
          <w:sz w:val="24"/>
          <w:szCs w:val="24"/>
          <w:lang w:val="fr-FR"/>
        </w:rPr>
        <w:br w:type="page"/>
      </w:r>
    </w:p>
    <w:p w14:paraId="04AE097F" w14:textId="33C5FD5C" w:rsidR="00186300" w:rsidRPr="00186300" w:rsidRDefault="00186300" w:rsidP="002E5341">
      <w:pPr>
        <w:ind w:left="142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186300">
        <w:rPr>
          <w:rFonts w:ascii="Cambria" w:hAnsi="Cambria"/>
          <w:b/>
          <w:bCs/>
          <w:sz w:val="24"/>
          <w:szCs w:val="24"/>
          <w:lang w:val="fr-FR"/>
        </w:rPr>
        <w:lastRenderedPageBreak/>
        <w:t xml:space="preserve">BẢNG MA TRẬN </w:t>
      </w:r>
      <w:r>
        <w:rPr>
          <w:rFonts w:ascii="Cambria" w:hAnsi="Cambria"/>
          <w:b/>
          <w:bCs/>
          <w:sz w:val="24"/>
          <w:szCs w:val="24"/>
          <w:lang w:val="fr-FR"/>
        </w:rPr>
        <w:t>ĐẶC TẢ</w:t>
      </w:r>
    </w:p>
    <w:tbl>
      <w:tblPr>
        <w:tblStyle w:val="TableGrid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751"/>
        <w:gridCol w:w="32"/>
        <w:gridCol w:w="598"/>
        <w:gridCol w:w="1043"/>
        <w:gridCol w:w="799"/>
        <w:gridCol w:w="799"/>
        <w:gridCol w:w="807"/>
        <w:gridCol w:w="805"/>
        <w:gridCol w:w="805"/>
        <w:gridCol w:w="799"/>
        <w:gridCol w:w="798"/>
        <w:gridCol w:w="798"/>
        <w:gridCol w:w="4581"/>
      </w:tblGrid>
      <w:tr w:rsidR="007A1D5E" w:rsidRPr="00627A6A" w14:paraId="6989AAC2" w14:textId="5C0AC650" w:rsidTr="00DD476C">
        <w:trPr>
          <w:jc w:val="center"/>
        </w:trPr>
        <w:tc>
          <w:tcPr>
            <w:tcW w:w="1044" w:type="dxa"/>
            <w:vMerge w:val="restart"/>
          </w:tcPr>
          <w:p w14:paraId="5EEEB409" w14:textId="77777777" w:rsidR="007A1D5E" w:rsidRPr="00A06FC7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fr-FR"/>
              </w:rPr>
            </w:pPr>
          </w:p>
          <w:p w14:paraId="1BBBD79B" w14:textId="77777777" w:rsidR="007A1D5E" w:rsidRPr="00A06FC7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fr-FR"/>
              </w:rPr>
            </w:pPr>
          </w:p>
          <w:p w14:paraId="23AF0DF4" w14:textId="067D9B4F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Dạng thức</w:t>
            </w:r>
          </w:p>
        </w:tc>
        <w:tc>
          <w:tcPr>
            <w:tcW w:w="751" w:type="dxa"/>
            <w:vMerge w:val="restart"/>
          </w:tcPr>
          <w:p w14:paraId="5BB1EA75" w14:textId="77777777" w:rsidR="007A1D5E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  <w:p w14:paraId="68361DB7" w14:textId="77777777" w:rsidR="007A1D5E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  <w:p w14:paraId="5CADE6D4" w14:textId="77777777" w:rsidR="007A1D5E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  <w:p w14:paraId="0DB701B1" w14:textId="7F1ED3BD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CÂU</w:t>
            </w:r>
          </w:p>
        </w:tc>
        <w:tc>
          <w:tcPr>
            <w:tcW w:w="8083" w:type="dxa"/>
            <w:gridSpan w:val="11"/>
          </w:tcPr>
          <w:p w14:paraId="40C891AF" w14:textId="77777777" w:rsidR="007A1D5E" w:rsidRPr="00627A6A" w:rsidRDefault="007A1D5E" w:rsidP="00186300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Năng lực toán học</w:t>
            </w:r>
          </w:p>
        </w:tc>
        <w:tc>
          <w:tcPr>
            <w:tcW w:w="4581" w:type="dxa"/>
            <w:shd w:val="clear" w:color="auto" w:fill="FFCCFF"/>
          </w:tcPr>
          <w:p w14:paraId="2466DD41" w14:textId="77777777" w:rsidR="007A1D5E" w:rsidRPr="00627A6A" w:rsidRDefault="007A1D5E" w:rsidP="00B2515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7A1D5E" w:rsidRPr="00AA3C3F" w14:paraId="63420608" w14:textId="244A5E03" w:rsidTr="00DD476C">
        <w:trPr>
          <w:trHeight w:val="325"/>
          <w:jc w:val="center"/>
        </w:trPr>
        <w:tc>
          <w:tcPr>
            <w:tcW w:w="1044" w:type="dxa"/>
            <w:vMerge/>
          </w:tcPr>
          <w:p w14:paraId="6168B98E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vMerge/>
          </w:tcPr>
          <w:p w14:paraId="09A357B4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3271" w:type="dxa"/>
            <w:gridSpan w:val="5"/>
            <w:shd w:val="clear" w:color="auto" w:fill="DEEAF6" w:themeFill="accent5" w:themeFillTint="33"/>
          </w:tcPr>
          <w:p w14:paraId="5A684312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627A6A">
              <w:rPr>
                <w:rFonts w:ascii="Cambria" w:hAnsi="Cambria"/>
                <w:b/>
                <w:bCs/>
              </w:rPr>
              <w:t>Tư duy và lập luận toán học (TD)</w:t>
            </w:r>
          </w:p>
        </w:tc>
        <w:tc>
          <w:tcPr>
            <w:tcW w:w="2417" w:type="dxa"/>
            <w:gridSpan w:val="3"/>
            <w:shd w:val="clear" w:color="auto" w:fill="E2EFD9" w:themeFill="accent6" w:themeFillTint="33"/>
          </w:tcPr>
          <w:p w14:paraId="6CE1E998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627A6A">
              <w:rPr>
                <w:rFonts w:ascii="Cambria" w:hAnsi="Cambria"/>
                <w:b/>
                <w:bCs/>
              </w:rPr>
              <w:t>Giải quyết vấn đề toán học (GQ)</w:t>
            </w:r>
          </w:p>
        </w:tc>
        <w:tc>
          <w:tcPr>
            <w:tcW w:w="2395" w:type="dxa"/>
            <w:gridSpan w:val="3"/>
            <w:shd w:val="clear" w:color="auto" w:fill="FFF2CC" w:themeFill="accent4" w:themeFillTint="33"/>
          </w:tcPr>
          <w:p w14:paraId="31CB672D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627A6A">
              <w:rPr>
                <w:rFonts w:ascii="Cambria" w:hAnsi="Cambria"/>
                <w:b/>
                <w:bCs/>
              </w:rPr>
              <w:t>Mô hình hóa toán học  (MH)</w:t>
            </w:r>
          </w:p>
        </w:tc>
        <w:tc>
          <w:tcPr>
            <w:tcW w:w="4581" w:type="dxa"/>
            <w:shd w:val="clear" w:color="auto" w:fill="FFCCFF"/>
          </w:tcPr>
          <w:p w14:paraId="54056B36" w14:textId="77C4A1AB" w:rsidR="007A1D5E" w:rsidRPr="007A1D5E" w:rsidRDefault="00A06FC7" w:rsidP="00B2515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</w:rPr>
              <w:t>Đơn vị k</w:t>
            </w:r>
            <w:proofErr w:type="spellStart"/>
            <w:r w:rsidR="0099483E">
              <w:rPr>
                <w:rFonts w:ascii="Cambria" w:hAnsi="Cambria"/>
                <w:b/>
                <w:bCs/>
                <w:lang w:val="en-US"/>
              </w:rPr>
              <w:t>iến</w:t>
            </w:r>
            <w:proofErr w:type="spellEnd"/>
            <w:r w:rsidR="0099483E">
              <w:rPr>
                <w:rFonts w:ascii="Cambria" w:hAnsi="Cambria"/>
                <w:b/>
                <w:bCs/>
                <w:lang w:val="en-US"/>
              </w:rPr>
              <w:t xml:space="preserve"> thức</w:t>
            </w:r>
          </w:p>
        </w:tc>
      </w:tr>
      <w:tr w:rsidR="007A1D5E" w:rsidRPr="00627A6A" w14:paraId="302D2E02" w14:textId="4A882583" w:rsidTr="00DD476C">
        <w:trPr>
          <w:trHeight w:val="165"/>
          <w:jc w:val="center"/>
        </w:trPr>
        <w:tc>
          <w:tcPr>
            <w:tcW w:w="1044" w:type="dxa"/>
            <w:vMerge/>
          </w:tcPr>
          <w:p w14:paraId="76EE5531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vMerge/>
          </w:tcPr>
          <w:p w14:paraId="30473568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3271" w:type="dxa"/>
            <w:gridSpan w:val="5"/>
            <w:shd w:val="clear" w:color="auto" w:fill="DEEAF6" w:themeFill="accent5" w:themeFillTint="33"/>
          </w:tcPr>
          <w:p w14:paraId="36D8B352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Cấp độ tư duy</w:t>
            </w:r>
          </w:p>
        </w:tc>
        <w:tc>
          <w:tcPr>
            <w:tcW w:w="2417" w:type="dxa"/>
            <w:gridSpan w:val="3"/>
            <w:shd w:val="clear" w:color="auto" w:fill="E2EFD9" w:themeFill="accent6" w:themeFillTint="33"/>
          </w:tcPr>
          <w:p w14:paraId="326410C7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Cấp độ tư duy</w:t>
            </w:r>
          </w:p>
        </w:tc>
        <w:tc>
          <w:tcPr>
            <w:tcW w:w="2395" w:type="dxa"/>
            <w:gridSpan w:val="3"/>
            <w:shd w:val="clear" w:color="auto" w:fill="FFF2CC" w:themeFill="accent4" w:themeFillTint="33"/>
          </w:tcPr>
          <w:p w14:paraId="43E480C7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Cấp độ tư duy</w:t>
            </w:r>
          </w:p>
        </w:tc>
        <w:tc>
          <w:tcPr>
            <w:tcW w:w="4581" w:type="dxa"/>
            <w:shd w:val="clear" w:color="auto" w:fill="FFCCFF"/>
          </w:tcPr>
          <w:p w14:paraId="6413FDBC" w14:textId="77777777" w:rsidR="007A1D5E" w:rsidRPr="00627A6A" w:rsidRDefault="007A1D5E" w:rsidP="00B2515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7A1D5E" w:rsidRPr="00627A6A" w14:paraId="53F9222B" w14:textId="5BCD2896" w:rsidTr="00DD476C">
        <w:trPr>
          <w:trHeight w:val="165"/>
          <w:jc w:val="center"/>
        </w:trPr>
        <w:tc>
          <w:tcPr>
            <w:tcW w:w="1044" w:type="dxa"/>
            <w:vMerge/>
          </w:tcPr>
          <w:p w14:paraId="504AC2CA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vMerge/>
          </w:tcPr>
          <w:p w14:paraId="5F1FA4D6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5C037D55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Biết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0CEC0CAF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Hiểu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56AF5124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Vận dụng</w:t>
            </w:r>
          </w:p>
        </w:tc>
        <w:tc>
          <w:tcPr>
            <w:tcW w:w="807" w:type="dxa"/>
            <w:shd w:val="clear" w:color="auto" w:fill="E2EFD9" w:themeFill="accent6" w:themeFillTint="33"/>
          </w:tcPr>
          <w:p w14:paraId="1EC8BB6E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Biết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15CB2D46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Hiểu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2E94A6C1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Vận dụng</w:t>
            </w:r>
          </w:p>
        </w:tc>
        <w:tc>
          <w:tcPr>
            <w:tcW w:w="799" w:type="dxa"/>
            <w:shd w:val="clear" w:color="auto" w:fill="FFF2CC" w:themeFill="accent4" w:themeFillTint="33"/>
          </w:tcPr>
          <w:p w14:paraId="17CE092A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Biết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14:paraId="56425BEF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Hiểu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14:paraId="4ACDCB32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Vận dụng</w:t>
            </w:r>
          </w:p>
        </w:tc>
        <w:tc>
          <w:tcPr>
            <w:tcW w:w="4581" w:type="dxa"/>
            <w:shd w:val="clear" w:color="auto" w:fill="FFCCFF"/>
          </w:tcPr>
          <w:p w14:paraId="689AECBD" w14:textId="77777777" w:rsidR="007A1D5E" w:rsidRPr="00627A6A" w:rsidRDefault="007A1D5E" w:rsidP="00B2515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7A1D5E" w:rsidRPr="00A06FC7" w14:paraId="469F76B0" w14:textId="45AD8DAB" w:rsidTr="00DD476C">
        <w:trPr>
          <w:jc w:val="center"/>
        </w:trPr>
        <w:tc>
          <w:tcPr>
            <w:tcW w:w="1044" w:type="dxa"/>
            <w:vMerge w:val="restart"/>
          </w:tcPr>
          <w:p w14:paraId="53467C00" w14:textId="77777777" w:rsidR="007A1D5E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Dạng thức 1</w:t>
            </w:r>
          </w:p>
          <w:p w14:paraId="17A09FC5" w14:textId="0FB08BD2" w:rsidR="00092EDB" w:rsidRPr="00627A6A" w:rsidRDefault="00092EDB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(3,0 điểm)</w:t>
            </w:r>
          </w:p>
        </w:tc>
        <w:tc>
          <w:tcPr>
            <w:tcW w:w="751" w:type="dxa"/>
            <w:shd w:val="clear" w:color="auto" w:fill="auto"/>
          </w:tcPr>
          <w:p w14:paraId="081DFB5F" w14:textId="6ED88E79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014124D6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3B2ED77F" w14:textId="6AA90B3F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(TD1.</w:t>
            </w:r>
            <w:r w:rsidR="00567751">
              <w:rPr>
                <w:rFonts w:ascii="Cambria" w:hAnsi="Cambria"/>
                <w:lang w:val="en-US"/>
              </w:rPr>
              <w:t>3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0F0DEDFF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246FF9D3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76CFD13E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1D9B1D34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62BC1A19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6542127D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2CC2458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5C9B2320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2E20A0E7" w14:textId="2CD70ECA" w:rsidR="007A1D5E" w:rsidRPr="00395E90" w:rsidRDefault="00563691" w:rsidP="00B2515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  <w:r w:rsidRPr="00395E90">
              <w:rPr>
                <w:rFonts w:ascii="Cambria" w:hAnsi="Cambria"/>
              </w:rPr>
              <w:t>Ứng dụng đạo hàm để k</w:t>
            </w:r>
            <w:r w:rsidR="00E94FE4" w:rsidRPr="00395E90">
              <w:rPr>
                <w:rFonts w:ascii="Cambria" w:hAnsi="Cambria"/>
              </w:rPr>
              <w:t>hảo sát hàm số</w:t>
            </w:r>
          </w:p>
        </w:tc>
      </w:tr>
      <w:tr w:rsidR="007A1D5E" w:rsidRPr="00A06FC7" w14:paraId="340BC80A" w14:textId="368B698A" w:rsidTr="00DD476C">
        <w:trPr>
          <w:jc w:val="center"/>
        </w:trPr>
        <w:tc>
          <w:tcPr>
            <w:tcW w:w="1044" w:type="dxa"/>
            <w:vMerge/>
          </w:tcPr>
          <w:p w14:paraId="6E9925A3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14:paraId="0445C70B" w14:textId="695B98E6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7009E54B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03F1A8F9" w14:textId="46AE5127" w:rsidR="007A1D5E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</w:t>
            </w:r>
            <w:r>
              <w:rPr>
                <w:rFonts w:ascii="Cambria" w:hAnsi="Cambria"/>
                <w:lang w:val="en-US"/>
              </w:rPr>
              <w:t>TD1</w:t>
            </w:r>
            <w:r w:rsidRPr="00627A6A">
              <w:rPr>
                <w:rFonts w:ascii="Cambria" w:hAnsi="Cambria"/>
                <w:lang w:val="en-US"/>
              </w:rPr>
              <w:t>.</w:t>
            </w:r>
            <w:r>
              <w:rPr>
                <w:rFonts w:ascii="Cambria" w:hAnsi="Cambria"/>
                <w:lang w:val="en-US"/>
              </w:rPr>
              <w:t>3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68EBFFDE" w14:textId="0DB190BA" w:rsidR="007A1D5E" w:rsidRPr="00627A6A" w:rsidRDefault="007A1D5E" w:rsidP="004A432E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40C3D651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3401C621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740FC368" w14:textId="506BA395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1BC87155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73B089CA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56A30843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4780D22C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1D5CA39C" w14:textId="41FAC519" w:rsidR="007A1D5E" w:rsidRPr="00395E90" w:rsidRDefault="00395E90" w:rsidP="00B2515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  <w:r w:rsidRPr="00395E90">
              <w:rPr>
                <w:rFonts w:ascii="Cambria" w:hAnsi="Cambria"/>
              </w:rPr>
              <w:t>Ứng dụng đạo hàm để khảo sát hàm số</w:t>
            </w:r>
          </w:p>
        </w:tc>
      </w:tr>
      <w:tr w:rsidR="007A1D5E" w:rsidRPr="00627A6A" w14:paraId="4DCDD8CD" w14:textId="7116FB1D" w:rsidTr="00DD476C">
        <w:trPr>
          <w:jc w:val="center"/>
        </w:trPr>
        <w:tc>
          <w:tcPr>
            <w:tcW w:w="1044" w:type="dxa"/>
            <w:vMerge/>
          </w:tcPr>
          <w:p w14:paraId="4305EA3F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14:paraId="54F838B8" w14:textId="7A05A57D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3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101E41AC" w14:textId="77777777" w:rsidR="00A672D9" w:rsidRPr="00627A6A" w:rsidRDefault="00A672D9" w:rsidP="00A672D9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51A4CFC5" w14:textId="3785BC81" w:rsidR="007A1D5E" w:rsidRPr="00627A6A" w:rsidRDefault="00A672D9" w:rsidP="00A672D9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</w:t>
            </w:r>
            <w:r>
              <w:rPr>
                <w:rFonts w:ascii="Cambria" w:hAnsi="Cambria"/>
                <w:lang w:val="en-US"/>
              </w:rPr>
              <w:t>TD</w:t>
            </w:r>
            <w:r w:rsidR="001E38D6">
              <w:rPr>
                <w:rFonts w:ascii="Cambria" w:hAnsi="Cambria"/>
                <w:lang w:val="en-US"/>
              </w:rPr>
              <w:t>3</w:t>
            </w:r>
            <w:r w:rsidRPr="00627A6A">
              <w:rPr>
                <w:rFonts w:ascii="Cambria" w:hAnsi="Cambria"/>
                <w:lang w:val="en-US"/>
              </w:rPr>
              <w:t>.2)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3AC3AC1B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FAE6517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60692907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3D57CD2E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FA28432" w14:textId="554D435E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28B64975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742CD86E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7777E660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19AC8BDC" w14:textId="11E488A0" w:rsidR="007A1D5E" w:rsidRPr="00374B0B" w:rsidRDefault="008C15FD" w:rsidP="00B2515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Nguyên hàm</w:t>
            </w:r>
          </w:p>
        </w:tc>
      </w:tr>
      <w:tr w:rsidR="007A1D5E" w:rsidRPr="00627A6A" w14:paraId="6878DE7E" w14:textId="6F509939" w:rsidTr="00DD476C">
        <w:trPr>
          <w:jc w:val="center"/>
        </w:trPr>
        <w:tc>
          <w:tcPr>
            <w:tcW w:w="1044" w:type="dxa"/>
            <w:vMerge/>
          </w:tcPr>
          <w:p w14:paraId="453B3709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14:paraId="0BBB377A" w14:textId="45AAA8DE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4 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762E8E2C" w14:textId="77777777" w:rsidR="008947DF" w:rsidRPr="00627A6A" w:rsidRDefault="008947DF" w:rsidP="008947DF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284C09AE" w14:textId="731123B2" w:rsidR="007A1D5E" w:rsidRPr="00627A6A" w:rsidRDefault="008947DF" w:rsidP="008947DF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</w:t>
            </w:r>
            <w:r>
              <w:rPr>
                <w:rFonts w:ascii="Cambria" w:hAnsi="Cambria"/>
                <w:lang w:val="en-US"/>
              </w:rPr>
              <w:t>TD1</w:t>
            </w:r>
            <w:r w:rsidRPr="00627A6A">
              <w:rPr>
                <w:rFonts w:ascii="Cambria" w:hAnsi="Cambria"/>
                <w:lang w:val="en-US"/>
              </w:rPr>
              <w:t>.2)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081C2132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3A322B7E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31BB60AF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7C78E03A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43F1C4A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442D093E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0EC85882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6F8238E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021310B4" w14:textId="4E5E5204" w:rsidR="007A1D5E" w:rsidRPr="00601DDA" w:rsidRDefault="006E09F1" w:rsidP="00B2515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Phương trình mặt phẳng</w:t>
            </w:r>
          </w:p>
        </w:tc>
      </w:tr>
      <w:tr w:rsidR="007A1D5E" w:rsidRPr="00627A6A" w14:paraId="1B464C74" w14:textId="6D0260FD" w:rsidTr="00DD476C">
        <w:trPr>
          <w:jc w:val="center"/>
        </w:trPr>
        <w:tc>
          <w:tcPr>
            <w:tcW w:w="1044" w:type="dxa"/>
            <w:vMerge/>
          </w:tcPr>
          <w:p w14:paraId="068CB038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14:paraId="5E50FBAE" w14:textId="7E20A5A0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5 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7718D1F2" w14:textId="77777777" w:rsidR="00B52A8F" w:rsidRPr="00627A6A" w:rsidRDefault="00B52A8F" w:rsidP="00B52A8F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63D43848" w14:textId="0E3B298D" w:rsidR="007A1D5E" w:rsidRPr="00627A6A" w:rsidRDefault="00B52A8F" w:rsidP="00B52A8F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</w:t>
            </w:r>
            <w:r>
              <w:rPr>
                <w:rFonts w:ascii="Cambria" w:hAnsi="Cambria"/>
                <w:lang w:val="en-US"/>
              </w:rPr>
              <w:t>TD1</w:t>
            </w:r>
            <w:r w:rsidRPr="00627A6A">
              <w:rPr>
                <w:rFonts w:ascii="Cambria" w:hAnsi="Cambria"/>
                <w:lang w:val="en-US"/>
              </w:rPr>
              <w:t>.2)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5F8015B2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4FCD2AF3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0CF58B97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2F8D521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5F153272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4B3D28FD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045A4921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16B43AF3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0F4FCB51" w14:textId="0EBA5586" w:rsidR="007A1D5E" w:rsidRPr="00601DDA" w:rsidRDefault="00B16040" w:rsidP="00B2515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Phương trình đường thẳng</w:t>
            </w:r>
          </w:p>
        </w:tc>
      </w:tr>
      <w:tr w:rsidR="007A1D5E" w:rsidRPr="00627A6A" w14:paraId="6799F9C0" w14:textId="0D95434F" w:rsidTr="00DD476C">
        <w:trPr>
          <w:jc w:val="center"/>
        </w:trPr>
        <w:tc>
          <w:tcPr>
            <w:tcW w:w="1044" w:type="dxa"/>
            <w:vMerge/>
          </w:tcPr>
          <w:p w14:paraId="3B8251F1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14:paraId="118E7088" w14:textId="066DCA4F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0EB5CAC9" w14:textId="77777777" w:rsidR="00B52A8F" w:rsidRPr="00627A6A" w:rsidRDefault="00B52A8F" w:rsidP="00B52A8F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207FCD0D" w14:textId="6F313C36" w:rsidR="007A1D5E" w:rsidRPr="00627A6A" w:rsidRDefault="00B52A8F" w:rsidP="00B52A8F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</w:t>
            </w:r>
            <w:r>
              <w:rPr>
                <w:rFonts w:ascii="Cambria" w:hAnsi="Cambria"/>
                <w:lang w:val="en-US"/>
              </w:rPr>
              <w:t>TD1</w:t>
            </w:r>
            <w:r w:rsidRPr="00627A6A">
              <w:rPr>
                <w:rFonts w:ascii="Cambria" w:hAnsi="Cambria"/>
                <w:lang w:val="en-US"/>
              </w:rPr>
              <w:t>.2)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61EA35AD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11A1266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1040CA1E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2096AC81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F648EE7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5FCB1D0A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0E2602C5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6344F5E3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3243D87A" w14:textId="7A8A21B6" w:rsidR="007A1D5E" w:rsidRPr="00601DDA" w:rsidRDefault="00722072" w:rsidP="00B2515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Phương trình mặt cầu</w:t>
            </w:r>
          </w:p>
        </w:tc>
      </w:tr>
      <w:tr w:rsidR="007A1D5E" w:rsidRPr="00A06FC7" w14:paraId="4454A28D" w14:textId="4C4DB535" w:rsidTr="00DD476C">
        <w:trPr>
          <w:jc w:val="center"/>
        </w:trPr>
        <w:tc>
          <w:tcPr>
            <w:tcW w:w="1044" w:type="dxa"/>
            <w:vMerge/>
          </w:tcPr>
          <w:p w14:paraId="34252B64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14:paraId="10FE5B8B" w14:textId="125E6EA4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7 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090AB087" w14:textId="3363CE4F" w:rsidR="007A1D5E" w:rsidRPr="00627A6A" w:rsidRDefault="00EA3623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X(TD1.2)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7A22D407" w14:textId="6119BC90" w:rsidR="007A1D5E" w:rsidRPr="00E70A5F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252CF819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49368BC2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C9C5F8D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260A8867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7D1FABA2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43086C59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5316DF8" w14:textId="77777777" w:rsidR="007A1D5E" w:rsidRPr="00627A6A" w:rsidRDefault="007A1D5E" w:rsidP="00B77CB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5C2D87AC" w14:textId="3452121E" w:rsidR="007A1D5E" w:rsidRPr="0030036E" w:rsidRDefault="00DA2795" w:rsidP="00B2515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  <w:r w:rsidRPr="0030036E">
              <w:rPr>
                <w:rFonts w:ascii="Cambria" w:hAnsi="Cambria"/>
              </w:rPr>
              <w:t>Xác suất</w:t>
            </w:r>
            <w:r w:rsidR="0030036E" w:rsidRPr="0030036E">
              <w:rPr>
                <w:rFonts w:ascii="Cambria" w:hAnsi="Cambria"/>
              </w:rPr>
              <w:t xml:space="preserve"> có điều kiện</w:t>
            </w:r>
          </w:p>
        </w:tc>
      </w:tr>
      <w:tr w:rsidR="00EA3623" w:rsidRPr="00627A6A" w14:paraId="7DDD71E0" w14:textId="0DB53C1C" w:rsidTr="00DD476C">
        <w:trPr>
          <w:jc w:val="center"/>
        </w:trPr>
        <w:tc>
          <w:tcPr>
            <w:tcW w:w="1044" w:type="dxa"/>
            <w:vMerge/>
          </w:tcPr>
          <w:p w14:paraId="1A5F4D0E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14:paraId="551BC676" w14:textId="0B2FFEDE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8 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2599756F" w14:textId="21DA61AF" w:rsidR="00EA3623" w:rsidRPr="00627A6A" w:rsidRDefault="000A3051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X(TD1.2)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0B3AF1A1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6F5459D8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1207A1B1" w14:textId="4B4B37BE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9D2BE45" w14:textId="4D197EEF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34DA3509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32315730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29EA99C4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2819B910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7CCFB384" w14:textId="43ACE41B" w:rsidR="00EA3623" w:rsidRPr="00601DD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Thống kê</w:t>
            </w:r>
          </w:p>
        </w:tc>
      </w:tr>
      <w:tr w:rsidR="00EA3623" w:rsidRPr="00627A6A" w14:paraId="2567DE99" w14:textId="0F4E18C9" w:rsidTr="00DD476C">
        <w:trPr>
          <w:jc w:val="center"/>
        </w:trPr>
        <w:tc>
          <w:tcPr>
            <w:tcW w:w="1044" w:type="dxa"/>
            <w:vMerge/>
          </w:tcPr>
          <w:p w14:paraId="5C807FED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14:paraId="48B88FC6" w14:textId="6EAFB38A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9 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6B706F40" w14:textId="51E230A5" w:rsidR="00EA3623" w:rsidRPr="00627A6A" w:rsidRDefault="000A3051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X(TD1.2)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5368DFA9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9594882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713F9591" w14:textId="1FA651D6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2F59BCB6" w14:textId="66276845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20A94E49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1A2D1AE4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4F6D6489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2B6AF17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42199356" w14:textId="40A8C657" w:rsidR="00EA3623" w:rsidRPr="00601DD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Thống kê</w:t>
            </w:r>
          </w:p>
        </w:tc>
      </w:tr>
      <w:tr w:rsidR="00EA3623" w:rsidRPr="00CA3A1C" w14:paraId="2FE052D7" w14:textId="34BA2002" w:rsidTr="00DD476C">
        <w:trPr>
          <w:jc w:val="center"/>
        </w:trPr>
        <w:tc>
          <w:tcPr>
            <w:tcW w:w="1044" w:type="dxa"/>
            <w:vMerge/>
          </w:tcPr>
          <w:p w14:paraId="546BC3D9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14:paraId="454543D5" w14:textId="6E0E08D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10 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0D4820B8" w14:textId="6D70FB03" w:rsidR="00EA3623" w:rsidRPr="00627A6A" w:rsidRDefault="000A3051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X(TD1.2)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231BDA42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E90DE47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16AC54DD" w14:textId="4A9E421A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6C405A8E" w14:textId="10D809EB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7BDEE33B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30C05322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5D420D33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4A01532A" w14:textId="77777777" w:rsidR="00EA3623" w:rsidRPr="00627A6A" w:rsidRDefault="00EA3623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636ABEEC" w14:textId="447C3851" w:rsidR="00EA3623" w:rsidRPr="00CA3A1C" w:rsidRDefault="00CA3A1C" w:rsidP="00EA3623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  <w:r w:rsidRPr="00CA3A1C">
              <w:rPr>
                <w:rFonts w:ascii="Cambria" w:hAnsi="Cambria"/>
              </w:rPr>
              <w:t>Ứng dụng hình học của tích phân</w:t>
            </w:r>
          </w:p>
        </w:tc>
      </w:tr>
      <w:tr w:rsidR="000A3051" w:rsidRPr="00A06FC7" w14:paraId="5094A82A" w14:textId="577F6FC0" w:rsidTr="00DD476C">
        <w:trPr>
          <w:jc w:val="center"/>
        </w:trPr>
        <w:tc>
          <w:tcPr>
            <w:tcW w:w="1044" w:type="dxa"/>
            <w:vMerge/>
          </w:tcPr>
          <w:p w14:paraId="2B17818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14:paraId="3FD11327" w14:textId="2879EBC3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11 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52D8835A" w14:textId="73FB09CE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3EF176CB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5733F8C6" w14:textId="4FD2F4BB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</w:t>
            </w:r>
            <w:r w:rsidR="00AA30D1">
              <w:rPr>
                <w:rFonts w:ascii="Cambria" w:hAnsi="Cambria"/>
                <w:lang w:val="en-US"/>
              </w:rPr>
              <w:t>1</w:t>
            </w:r>
            <w:r w:rsidRPr="00627A6A">
              <w:rPr>
                <w:rFonts w:ascii="Cambria" w:hAnsi="Cambria"/>
                <w:lang w:val="en-US"/>
              </w:rPr>
              <w:t>.</w:t>
            </w:r>
            <w:r w:rsidR="00AA30D1">
              <w:rPr>
                <w:rFonts w:ascii="Cambria" w:hAnsi="Cambria"/>
                <w:lang w:val="en-US"/>
              </w:rPr>
              <w:t>1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7FDB9F0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27713E0B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3E65E5C4" w14:textId="4BFBEC39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662C6BC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512F16B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1686720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ED01A7B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4EEEF270" w14:textId="6321D6A0" w:rsidR="000A3051" w:rsidRPr="00CA3A1C" w:rsidRDefault="00CA3A1C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Thống kê</w:t>
            </w:r>
          </w:p>
        </w:tc>
      </w:tr>
      <w:tr w:rsidR="000A3051" w:rsidRPr="00627A6A" w14:paraId="563896A9" w14:textId="0E3A5026" w:rsidTr="00DD476C">
        <w:trPr>
          <w:jc w:val="center"/>
        </w:trPr>
        <w:tc>
          <w:tcPr>
            <w:tcW w:w="1044" w:type="dxa"/>
            <w:vMerge/>
          </w:tcPr>
          <w:p w14:paraId="647ADD2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14:paraId="6BA8BE92" w14:textId="77777777" w:rsidR="000A3051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12 </w:t>
            </w:r>
          </w:p>
          <w:p w14:paraId="7EE5CA21" w14:textId="77777777" w:rsidR="008B29AB" w:rsidRDefault="008B29AB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  <w:p w14:paraId="1A7FBD33" w14:textId="77777777" w:rsidR="008B29AB" w:rsidRDefault="008B29AB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  <w:p w14:paraId="58822CCE" w14:textId="4C5CB552" w:rsidR="008B29AB" w:rsidRPr="00627A6A" w:rsidRDefault="008B29AB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14FDB14E" w14:textId="2695D664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6387C85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6B1D84A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6675D1D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51008F68" w14:textId="2AB04B82" w:rsidR="000A3051" w:rsidRPr="00FD6A69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X(GQ3.1)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1D8A624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60E7E01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A8C4D4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37CCFB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shd w:val="clear" w:color="auto" w:fill="FFCCFF"/>
          </w:tcPr>
          <w:p w14:paraId="6E216E3C" w14:textId="55BF1E88" w:rsidR="000A3051" w:rsidRPr="00601DDA" w:rsidRDefault="00CA3A1C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Logarit</w:t>
            </w:r>
            <w:proofErr w:type="spellEnd"/>
            <w:r w:rsidR="000A3051">
              <w:rPr>
                <w:rFonts w:ascii="Cambria" w:hAnsi="Cambria"/>
                <w:lang w:val="en-US"/>
              </w:rPr>
              <w:t xml:space="preserve"> </w:t>
            </w:r>
          </w:p>
        </w:tc>
      </w:tr>
      <w:tr w:rsidR="000A3051" w:rsidRPr="00A06FC7" w14:paraId="23ECAC77" w14:textId="74C752F2" w:rsidTr="00DD476C">
        <w:trPr>
          <w:trHeight w:val="80"/>
          <w:jc w:val="center"/>
        </w:trPr>
        <w:tc>
          <w:tcPr>
            <w:tcW w:w="1044" w:type="dxa"/>
            <w:vMerge w:val="restart"/>
          </w:tcPr>
          <w:p w14:paraId="6971893B" w14:textId="77777777" w:rsidR="000A3051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Dạng thức 2</w:t>
            </w:r>
          </w:p>
          <w:p w14:paraId="6D0307E9" w14:textId="5234C08B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lastRenderedPageBreak/>
              <w:t>(4,0 điểm)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</w:tcPr>
          <w:p w14:paraId="285374E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  <w:p w14:paraId="24B77956" w14:textId="1BA4F8B6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598" w:type="dxa"/>
            <w:shd w:val="clear" w:color="auto" w:fill="auto"/>
          </w:tcPr>
          <w:p w14:paraId="2DB6A86B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a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5367D1FC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50EF847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(TD1.2)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0FB9B3DB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62359E3D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3E04878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ECFA85F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0F7B210D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01AFAFB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4BF4B79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06346AA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vMerge w:val="restart"/>
            <w:shd w:val="clear" w:color="auto" w:fill="FFCCFF"/>
          </w:tcPr>
          <w:p w14:paraId="1DC5F1F2" w14:textId="1772F4AE" w:rsidR="000A3051" w:rsidRPr="00CA3A1C" w:rsidRDefault="00CA3A1C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Phương trình mặt phẳng</w:t>
            </w:r>
          </w:p>
        </w:tc>
      </w:tr>
      <w:tr w:rsidR="000A3051" w:rsidRPr="00627A6A" w14:paraId="243D6117" w14:textId="46FD8FD6" w:rsidTr="00DD476C">
        <w:trPr>
          <w:trHeight w:val="80"/>
          <w:jc w:val="center"/>
        </w:trPr>
        <w:tc>
          <w:tcPr>
            <w:tcW w:w="1044" w:type="dxa"/>
            <w:vMerge/>
          </w:tcPr>
          <w:p w14:paraId="49A10741" w14:textId="77777777" w:rsidR="000A3051" w:rsidRPr="00A34AA0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41A02107" w14:textId="77777777" w:rsidR="000A3051" w:rsidRPr="00A34AA0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598" w:type="dxa"/>
            <w:shd w:val="clear" w:color="auto" w:fill="auto"/>
          </w:tcPr>
          <w:p w14:paraId="371FF04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b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5F516207" w14:textId="4414E729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X (</w:t>
            </w:r>
            <w:r>
              <w:rPr>
                <w:rFonts w:ascii="Cambria" w:hAnsi="Cambria"/>
                <w:lang w:val="en-US"/>
              </w:rPr>
              <w:t>TD1</w:t>
            </w:r>
            <w:r w:rsidRPr="00627A6A">
              <w:rPr>
                <w:rFonts w:ascii="Cambria" w:hAnsi="Cambria"/>
                <w:lang w:val="en-US"/>
              </w:rPr>
              <w:t>.</w:t>
            </w:r>
            <w:r>
              <w:rPr>
                <w:rFonts w:ascii="Cambria" w:hAnsi="Cambria"/>
                <w:lang w:val="en-US"/>
              </w:rPr>
              <w:t>2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502A940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0C7D1F6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372A132C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642E62A3" w14:textId="30D795EA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628AF76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08414139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4A6FDA49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4015ED4C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0883E4A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</w:p>
        </w:tc>
      </w:tr>
      <w:tr w:rsidR="00AA30D1" w:rsidRPr="00627A6A" w14:paraId="75B43276" w14:textId="02995CF0" w:rsidTr="00DD476C">
        <w:trPr>
          <w:trHeight w:val="80"/>
          <w:jc w:val="center"/>
        </w:trPr>
        <w:tc>
          <w:tcPr>
            <w:tcW w:w="1044" w:type="dxa"/>
            <w:vMerge/>
          </w:tcPr>
          <w:p w14:paraId="61C27915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7CAC10A3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700740A3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c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61479E21" w14:textId="4EEA0EBA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X (</w:t>
            </w:r>
            <w:r>
              <w:rPr>
                <w:rFonts w:ascii="Cambria" w:hAnsi="Cambria"/>
                <w:lang w:val="en-US"/>
              </w:rPr>
              <w:t>TD1</w:t>
            </w:r>
            <w:r w:rsidRPr="00627A6A">
              <w:rPr>
                <w:rFonts w:ascii="Cambria" w:hAnsi="Cambria"/>
                <w:lang w:val="en-US"/>
              </w:rPr>
              <w:t>.2)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138A4E01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3BDF3310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7CB6B737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089FA0FC" w14:textId="7263B0D9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6EEF9B84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792E0B17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766C602C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6B26AB3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508F1E3B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</w:p>
        </w:tc>
      </w:tr>
      <w:tr w:rsidR="00AA30D1" w:rsidRPr="00627A6A" w14:paraId="32FF5F87" w14:textId="295999B3" w:rsidTr="00DD476C">
        <w:trPr>
          <w:trHeight w:val="80"/>
          <w:jc w:val="center"/>
        </w:trPr>
        <w:tc>
          <w:tcPr>
            <w:tcW w:w="1044" w:type="dxa"/>
            <w:vMerge/>
          </w:tcPr>
          <w:p w14:paraId="1D00C61D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41BD1A15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0E9E5F6A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d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6CBF196E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A3F8C71" w14:textId="775A8D8E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2FBB213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3CEB79D0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30AD0498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78960180" w14:textId="56BC30DE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X (</w:t>
            </w:r>
            <w:r>
              <w:rPr>
                <w:rFonts w:ascii="Cambria" w:hAnsi="Cambria"/>
                <w:lang w:val="en-US"/>
              </w:rPr>
              <w:t>GQ1</w:t>
            </w:r>
            <w:r w:rsidRPr="00627A6A">
              <w:rPr>
                <w:rFonts w:ascii="Cambria" w:hAnsi="Cambria"/>
                <w:lang w:val="en-US"/>
              </w:rPr>
              <w:t>.</w:t>
            </w:r>
            <w:r>
              <w:rPr>
                <w:rFonts w:ascii="Cambria" w:hAnsi="Cambria"/>
                <w:lang w:val="en-US"/>
              </w:rPr>
              <w:t>5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799" w:type="dxa"/>
            <w:shd w:val="clear" w:color="auto" w:fill="FFF2CC" w:themeFill="accent4" w:themeFillTint="33"/>
          </w:tcPr>
          <w:p w14:paraId="2DC473E0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649E3343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242177D8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6D6A2A30" w14:textId="77777777" w:rsidR="00AA30D1" w:rsidRPr="00627A6A" w:rsidRDefault="00AA30D1" w:rsidP="00AA30D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</w:p>
        </w:tc>
      </w:tr>
      <w:tr w:rsidR="000A3051" w:rsidRPr="00A06FC7" w14:paraId="370DE538" w14:textId="1C82B49B" w:rsidTr="00DD476C">
        <w:trPr>
          <w:trHeight w:val="80"/>
          <w:jc w:val="center"/>
        </w:trPr>
        <w:tc>
          <w:tcPr>
            <w:tcW w:w="1044" w:type="dxa"/>
            <w:vMerge/>
          </w:tcPr>
          <w:p w14:paraId="0A00918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 w:val="restart"/>
            <w:shd w:val="clear" w:color="auto" w:fill="auto"/>
          </w:tcPr>
          <w:p w14:paraId="52DB35C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  <w:p w14:paraId="45F5C10B" w14:textId="77777777" w:rsidR="000A3051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2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  <w:p w14:paraId="3EAA7E9D" w14:textId="73233E00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2DC821C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a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536BFEB1" w14:textId="77777777" w:rsidR="000A3051" w:rsidRDefault="00AA30D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X</w:t>
            </w:r>
          </w:p>
          <w:p w14:paraId="71C4B9D7" w14:textId="3B65B325" w:rsidR="00AA30D1" w:rsidRPr="00AA30D1" w:rsidRDefault="00AA30D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(TD1.</w:t>
            </w:r>
            <w:r w:rsidR="00CA3A1C">
              <w:rPr>
                <w:rFonts w:ascii="Cambria" w:hAnsi="Cambria"/>
                <w:lang w:val="en-US"/>
              </w:rPr>
              <w:t>3)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231A523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43CFB04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11A9D65B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3B9116A2" w14:textId="0CAB9BAE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81E19D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45D1666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0D516FF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0840BFE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vMerge w:val="restart"/>
            <w:shd w:val="clear" w:color="auto" w:fill="FFCCFF"/>
          </w:tcPr>
          <w:p w14:paraId="4B87005D" w14:textId="77777777" w:rsidR="000A3051" w:rsidRPr="00567751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</w:p>
          <w:p w14:paraId="650578AF" w14:textId="77777777" w:rsidR="000A3051" w:rsidRPr="00567751" w:rsidRDefault="000A3051" w:rsidP="000A3051">
            <w:pPr>
              <w:rPr>
                <w:rFonts w:ascii="Cambria" w:hAnsi="Cambria"/>
                <w:lang w:val="vi-VN"/>
              </w:rPr>
            </w:pPr>
          </w:p>
          <w:p w14:paraId="5D57621E" w14:textId="6E08C406" w:rsidR="000A3051" w:rsidRPr="005A4E15" w:rsidRDefault="005A4E15" w:rsidP="000A3051">
            <w:pPr>
              <w:jc w:val="center"/>
            </w:pPr>
            <w:r>
              <w:t>Khảo sát hàm số</w:t>
            </w:r>
          </w:p>
        </w:tc>
      </w:tr>
      <w:tr w:rsidR="000A3051" w:rsidRPr="00627A6A" w14:paraId="7D3875E6" w14:textId="046E28CF" w:rsidTr="00DD476C">
        <w:trPr>
          <w:trHeight w:val="80"/>
          <w:jc w:val="center"/>
        </w:trPr>
        <w:tc>
          <w:tcPr>
            <w:tcW w:w="1044" w:type="dxa"/>
            <w:vMerge/>
          </w:tcPr>
          <w:p w14:paraId="2B1F5DF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6D640D7D" w14:textId="77777777" w:rsidR="000A3051" w:rsidRPr="00567751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598" w:type="dxa"/>
            <w:shd w:val="clear" w:color="auto" w:fill="auto"/>
          </w:tcPr>
          <w:p w14:paraId="326668ED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b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22A414F9" w14:textId="77777777" w:rsidR="00CA3A1C" w:rsidRDefault="00CA3A1C" w:rsidP="00CA3A1C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X</w:t>
            </w:r>
          </w:p>
          <w:p w14:paraId="1DD410F6" w14:textId="60AE6463" w:rsidR="000A3051" w:rsidRPr="00627A6A" w:rsidRDefault="00CA3A1C" w:rsidP="00CA3A1C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(TD1.2)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6B9B5E1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4274B4ED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124DC09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BE22830" w14:textId="2E800C52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3E2C904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4EA7E1A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19880EFF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13B40BE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1120392F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</w:p>
        </w:tc>
      </w:tr>
      <w:tr w:rsidR="000A3051" w:rsidRPr="00627A6A" w14:paraId="1DF99B08" w14:textId="7F1D52B3" w:rsidTr="00DD476C">
        <w:trPr>
          <w:trHeight w:val="80"/>
          <w:jc w:val="center"/>
        </w:trPr>
        <w:tc>
          <w:tcPr>
            <w:tcW w:w="1044" w:type="dxa"/>
            <w:vMerge/>
          </w:tcPr>
          <w:p w14:paraId="7A0FFD79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527C142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7D1DE61E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c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7F1217D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4287DC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506DEE7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24624DD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6A50AEDB" w14:textId="67ED6BE9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X (GQ</w:t>
            </w:r>
            <w:r>
              <w:rPr>
                <w:rFonts w:ascii="Cambria" w:hAnsi="Cambria"/>
                <w:lang w:val="en-US"/>
              </w:rPr>
              <w:t>4</w:t>
            </w:r>
            <w:r w:rsidRPr="00627A6A">
              <w:rPr>
                <w:rFonts w:ascii="Cambria" w:hAnsi="Cambria"/>
                <w:lang w:val="en-US"/>
              </w:rPr>
              <w:t>.</w:t>
            </w:r>
            <w:r>
              <w:rPr>
                <w:rFonts w:ascii="Cambria" w:hAnsi="Cambria"/>
                <w:lang w:val="en-US"/>
              </w:rPr>
              <w:t>1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3450F68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210E734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4268792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CFBABC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22FA960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</w:p>
        </w:tc>
      </w:tr>
      <w:tr w:rsidR="000A3051" w:rsidRPr="00627A6A" w14:paraId="18DBF365" w14:textId="5D31BC2E" w:rsidTr="00DD476C">
        <w:trPr>
          <w:trHeight w:val="80"/>
          <w:jc w:val="center"/>
        </w:trPr>
        <w:tc>
          <w:tcPr>
            <w:tcW w:w="1044" w:type="dxa"/>
            <w:vMerge/>
          </w:tcPr>
          <w:p w14:paraId="0BBD3C0E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75B596C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5265A11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d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1FE1B8B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3177F14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61706F2F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31664CF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3CA39957" w14:textId="1B9C13E2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6B3E70E0" w14:textId="4DB38FBB" w:rsidR="000A3051" w:rsidRPr="00627A6A" w:rsidRDefault="00CA3A1C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X (GQ</w:t>
            </w:r>
            <w:r>
              <w:rPr>
                <w:rFonts w:ascii="Cambria" w:hAnsi="Cambria"/>
                <w:lang w:val="en-US"/>
              </w:rPr>
              <w:t>4</w:t>
            </w:r>
            <w:r w:rsidRPr="00627A6A">
              <w:rPr>
                <w:rFonts w:ascii="Cambria" w:hAnsi="Cambria"/>
                <w:lang w:val="en-US"/>
              </w:rPr>
              <w:t>.</w:t>
            </w:r>
            <w:r>
              <w:rPr>
                <w:rFonts w:ascii="Cambria" w:hAnsi="Cambria"/>
                <w:lang w:val="en-US"/>
              </w:rPr>
              <w:t>1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799" w:type="dxa"/>
            <w:shd w:val="clear" w:color="auto" w:fill="FFF2CC" w:themeFill="accent4" w:themeFillTint="33"/>
          </w:tcPr>
          <w:p w14:paraId="557D2C2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E13818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0D5BE139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580D0CA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</w:p>
        </w:tc>
      </w:tr>
      <w:tr w:rsidR="000A3051" w:rsidRPr="00A06FC7" w14:paraId="1F27CE5E" w14:textId="693C5E08" w:rsidTr="00DD476C">
        <w:trPr>
          <w:trHeight w:val="80"/>
          <w:jc w:val="center"/>
        </w:trPr>
        <w:tc>
          <w:tcPr>
            <w:tcW w:w="1044" w:type="dxa"/>
            <w:vMerge/>
          </w:tcPr>
          <w:p w14:paraId="4915193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 w:val="restart"/>
            <w:shd w:val="clear" w:color="auto" w:fill="auto"/>
          </w:tcPr>
          <w:p w14:paraId="4974732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  <w:p w14:paraId="1372466F" w14:textId="4BF41A3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14:paraId="2204CAB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a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4861AFC6" w14:textId="79D848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33823C9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66A10942" w14:textId="3BAE4DAB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</w:t>
            </w:r>
            <w:r>
              <w:rPr>
                <w:rFonts w:ascii="Cambria" w:hAnsi="Cambria"/>
                <w:lang w:val="en-US"/>
              </w:rPr>
              <w:t>TD</w:t>
            </w:r>
            <w:r w:rsidRPr="00627A6A">
              <w:rPr>
                <w:rFonts w:ascii="Cambria" w:hAnsi="Cambria"/>
                <w:lang w:val="en-US"/>
              </w:rPr>
              <w:t>3.</w:t>
            </w:r>
            <w:r>
              <w:rPr>
                <w:rFonts w:ascii="Cambria" w:hAnsi="Cambria"/>
                <w:lang w:val="en-US"/>
              </w:rPr>
              <w:t>2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799" w:type="dxa"/>
            <w:shd w:val="clear" w:color="auto" w:fill="DEEAF6" w:themeFill="accent5" w:themeFillTint="33"/>
          </w:tcPr>
          <w:p w14:paraId="4AED0A0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02A5D13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2E56C57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51E2A52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7EE68CC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6DB29BCE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781029FD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vMerge w:val="restart"/>
            <w:shd w:val="clear" w:color="auto" w:fill="FFCCFF"/>
          </w:tcPr>
          <w:p w14:paraId="4BF03524" w14:textId="5BC5D912" w:rsidR="000A3051" w:rsidRPr="00E84050" w:rsidRDefault="005A4E15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Đạo hàm</w:t>
            </w:r>
            <w:r w:rsidR="000A3051" w:rsidRPr="00E84050">
              <w:rPr>
                <w:rFonts w:ascii="Cambria" w:hAnsi="Cambria"/>
              </w:rPr>
              <w:t xml:space="preserve"> </w:t>
            </w:r>
          </w:p>
        </w:tc>
      </w:tr>
      <w:tr w:rsidR="000A3051" w:rsidRPr="00627A6A" w14:paraId="002FF262" w14:textId="2A7A77D2" w:rsidTr="00DD476C">
        <w:trPr>
          <w:trHeight w:val="80"/>
          <w:jc w:val="center"/>
        </w:trPr>
        <w:tc>
          <w:tcPr>
            <w:tcW w:w="1044" w:type="dxa"/>
            <w:vMerge/>
          </w:tcPr>
          <w:p w14:paraId="55249E9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78E4509B" w14:textId="77777777" w:rsidR="000A3051" w:rsidRPr="00E84050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598" w:type="dxa"/>
            <w:shd w:val="clear" w:color="auto" w:fill="auto"/>
          </w:tcPr>
          <w:p w14:paraId="69F5370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b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7F4CF6F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2CEBFD7B" w14:textId="288EA8D0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4682CA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5B85DBC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2B92663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394C7A44" w14:textId="45C3A6DF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(GQ</w:t>
            </w:r>
            <w:r>
              <w:rPr>
                <w:rFonts w:ascii="Cambria" w:hAnsi="Cambria"/>
                <w:lang w:val="en-US"/>
              </w:rPr>
              <w:t>4</w:t>
            </w:r>
            <w:r w:rsidRPr="00627A6A">
              <w:rPr>
                <w:rFonts w:ascii="Cambria" w:hAnsi="Cambria"/>
                <w:lang w:val="en-US"/>
              </w:rPr>
              <w:t>.</w:t>
            </w:r>
            <w:r>
              <w:rPr>
                <w:rFonts w:ascii="Cambria" w:hAnsi="Cambria"/>
                <w:lang w:val="en-US"/>
              </w:rPr>
              <w:t>2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45FB65E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5881620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7699895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7B36CBA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3753817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</w:p>
        </w:tc>
      </w:tr>
      <w:tr w:rsidR="000A3051" w:rsidRPr="00627A6A" w14:paraId="5BE633B6" w14:textId="0CC2E59E" w:rsidTr="00DD476C">
        <w:trPr>
          <w:trHeight w:val="80"/>
          <w:jc w:val="center"/>
        </w:trPr>
        <w:tc>
          <w:tcPr>
            <w:tcW w:w="1044" w:type="dxa"/>
            <w:vMerge/>
          </w:tcPr>
          <w:p w14:paraId="4A7240F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1C321EE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49D7E1AD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c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79F9834F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42F694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59E5D0AF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60839CF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61A2DBE4" w14:textId="77777777" w:rsidR="00CA3A1C" w:rsidRPr="00627A6A" w:rsidRDefault="00CA3A1C" w:rsidP="00CA3A1C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3F438A81" w14:textId="3FDA9ED6" w:rsidR="000A3051" w:rsidRPr="00627A6A" w:rsidRDefault="00CA3A1C" w:rsidP="00CA3A1C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(GQ3.</w:t>
            </w:r>
            <w:r>
              <w:rPr>
                <w:rFonts w:ascii="Cambria" w:hAnsi="Cambria"/>
                <w:lang w:val="en-US"/>
              </w:rPr>
              <w:t>2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1D254B3C" w14:textId="0207004B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3AC4048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0CED9C3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128D905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2BEF901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</w:p>
        </w:tc>
      </w:tr>
      <w:tr w:rsidR="000A3051" w:rsidRPr="00627A6A" w14:paraId="2CEEC6E0" w14:textId="484A901C" w:rsidTr="00DD476C">
        <w:trPr>
          <w:trHeight w:val="80"/>
          <w:jc w:val="center"/>
        </w:trPr>
        <w:tc>
          <w:tcPr>
            <w:tcW w:w="1044" w:type="dxa"/>
            <w:vMerge/>
          </w:tcPr>
          <w:p w14:paraId="295AC77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1AA35E8D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086F08C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d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26B0DE6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6A504DDC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25C7DF3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7FCB293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2FF8A32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58A57C5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709710E9" w14:textId="5FA0028D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(GQ</w:t>
            </w:r>
            <w:r>
              <w:rPr>
                <w:rFonts w:ascii="Cambria" w:hAnsi="Cambria"/>
                <w:lang w:val="en-US"/>
              </w:rPr>
              <w:t>4</w:t>
            </w:r>
            <w:r w:rsidRPr="00627A6A">
              <w:rPr>
                <w:rFonts w:ascii="Cambria" w:hAnsi="Cambria"/>
                <w:lang w:val="en-US"/>
              </w:rPr>
              <w:t>.1)</w:t>
            </w:r>
          </w:p>
        </w:tc>
        <w:tc>
          <w:tcPr>
            <w:tcW w:w="799" w:type="dxa"/>
            <w:shd w:val="clear" w:color="auto" w:fill="FFF2CC" w:themeFill="accent4" w:themeFillTint="33"/>
          </w:tcPr>
          <w:p w14:paraId="6E70B85F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755E0CEB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4228FAE" w14:textId="376C7A94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6F8755B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0A3051" w:rsidRPr="00627A6A" w14:paraId="6A90319A" w14:textId="2928CE5F" w:rsidTr="00DD476C">
        <w:trPr>
          <w:trHeight w:val="80"/>
          <w:jc w:val="center"/>
        </w:trPr>
        <w:tc>
          <w:tcPr>
            <w:tcW w:w="1044" w:type="dxa"/>
            <w:vMerge/>
          </w:tcPr>
          <w:p w14:paraId="3F11FBF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 w:val="restart"/>
            <w:shd w:val="clear" w:color="auto" w:fill="auto"/>
          </w:tcPr>
          <w:p w14:paraId="3F88D037" w14:textId="77777777" w:rsidR="000A3051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  <w:p w14:paraId="2FFB84CD" w14:textId="6E9E846C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5F22790C" w14:textId="57EDE2DC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488AB3A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0C19DB0B" w14:textId="4C931F05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56F4E74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0C593DB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56A0CAA0" w14:textId="54AD03B9" w:rsidR="000A3051" w:rsidRPr="00FB63C4" w:rsidRDefault="00F76165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X(GQ1.4</w:t>
            </w:r>
            <w:r w:rsidR="000A3051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718A4AB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6161529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6DA9DA9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2833E97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4581" w:type="dxa"/>
            <w:vMerge w:val="restart"/>
            <w:shd w:val="clear" w:color="auto" w:fill="FFCCFF"/>
          </w:tcPr>
          <w:p w14:paraId="1D81CAEF" w14:textId="78E68E4A" w:rsidR="000A3051" w:rsidRPr="00627A6A" w:rsidRDefault="005A4E15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Xác suất có điều kiện</w:t>
            </w:r>
            <w:r w:rsidR="000A3051">
              <w:rPr>
                <w:rFonts w:ascii="Cambria" w:hAnsi="Cambria"/>
                <w:lang w:val="en-US"/>
              </w:rPr>
              <w:t xml:space="preserve"> </w:t>
            </w:r>
          </w:p>
        </w:tc>
      </w:tr>
      <w:tr w:rsidR="000A3051" w:rsidRPr="00627A6A" w14:paraId="2D3B6BCC" w14:textId="31976EED" w:rsidTr="00DD476C">
        <w:trPr>
          <w:trHeight w:val="80"/>
          <w:jc w:val="center"/>
        </w:trPr>
        <w:tc>
          <w:tcPr>
            <w:tcW w:w="1044" w:type="dxa"/>
            <w:vMerge/>
          </w:tcPr>
          <w:p w14:paraId="38CBC3B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  <w:bookmarkStart w:id="0" w:name="_Hlk166574425"/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7C1F934C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6262D2AD" w14:textId="104A1FF2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b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043931A9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2132C8B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344A96F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2C8DE84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5B13E8BE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25D4A6C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6A0EED6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19A4EFE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59B61202" w14:textId="38CEA990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</w:t>
            </w:r>
            <w:r>
              <w:rPr>
                <w:rFonts w:ascii="Cambria" w:hAnsi="Cambria"/>
                <w:lang w:val="en-US"/>
              </w:rPr>
              <w:t>MH2.1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14:paraId="38DDBA2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1987439B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0A3051" w:rsidRPr="00627A6A" w14:paraId="2047492B" w14:textId="2F391329" w:rsidTr="00DD476C">
        <w:trPr>
          <w:trHeight w:val="80"/>
          <w:jc w:val="center"/>
        </w:trPr>
        <w:tc>
          <w:tcPr>
            <w:tcW w:w="1044" w:type="dxa"/>
            <w:vMerge/>
          </w:tcPr>
          <w:p w14:paraId="5BA32DB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1E1E106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02677B50" w14:textId="4EB96A2C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c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56F25B4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2AA42A2E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6F2F57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61BF860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0B85DCEB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2978C81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19A0CDFC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414FE0BF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490AF5CB" w14:textId="49C17390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lastRenderedPageBreak/>
              <w:t>(</w:t>
            </w:r>
            <w:r>
              <w:rPr>
                <w:rFonts w:ascii="Cambria" w:hAnsi="Cambria"/>
                <w:lang w:val="en-US"/>
              </w:rPr>
              <w:t>MH</w:t>
            </w:r>
            <w:r w:rsidRPr="00627A6A">
              <w:rPr>
                <w:rFonts w:ascii="Cambria" w:hAnsi="Cambria"/>
                <w:lang w:val="en-US"/>
              </w:rPr>
              <w:t>3.</w:t>
            </w:r>
            <w:r>
              <w:rPr>
                <w:rFonts w:ascii="Cambria" w:hAnsi="Cambria"/>
                <w:lang w:val="en-US"/>
              </w:rPr>
              <w:t>1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14:paraId="44843DE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3BA0DF1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0A3051" w:rsidRPr="00627A6A" w14:paraId="57BD58B8" w14:textId="3838B63A" w:rsidTr="00DD476C">
        <w:trPr>
          <w:trHeight w:val="80"/>
          <w:jc w:val="center"/>
        </w:trPr>
        <w:tc>
          <w:tcPr>
            <w:tcW w:w="1044" w:type="dxa"/>
            <w:vMerge/>
          </w:tcPr>
          <w:p w14:paraId="69CEBB5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</w:tcPr>
          <w:p w14:paraId="3AF5750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7596B25A" w14:textId="20708DF1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</w:t>
            </w:r>
          </w:p>
        </w:tc>
        <w:tc>
          <w:tcPr>
            <w:tcW w:w="1043" w:type="dxa"/>
            <w:shd w:val="clear" w:color="auto" w:fill="DEEAF6" w:themeFill="accent5" w:themeFillTint="33"/>
          </w:tcPr>
          <w:p w14:paraId="314524B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449EBB2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187DA66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27646BFF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528FD52D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72F1FA6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481F760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1CB8AB4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</w:t>
            </w:r>
          </w:p>
          <w:p w14:paraId="7A0041F5" w14:textId="43E08993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(</w:t>
            </w:r>
            <w:r>
              <w:rPr>
                <w:rFonts w:ascii="Cambria" w:hAnsi="Cambria"/>
                <w:lang w:val="en-US"/>
              </w:rPr>
              <w:t>MH2.1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14:paraId="76EF5C8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4581" w:type="dxa"/>
            <w:vMerge/>
            <w:shd w:val="clear" w:color="auto" w:fill="FFCCFF"/>
          </w:tcPr>
          <w:p w14:paraId="72B3A15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</w:p>
        </w:tc>
      </w:tr>
      <w:bookmarkEnd w:id="0"/>
      <w:tr w:rsidR="000A3051" w:rsidRPr="00A06FC7" w14:paraId="0FC12BEF" w14:textId="4697CB9E" w:rsidTr="00DD476C">
        <w:trPr>
          <w:jc w:val="center"/>
        </w:trPr>
        <w:tc>
          <w:tcPr>
            <w:tcW w:w="1044" w:type="dxa"/>
            <w:vMerge w:val="restart"/>
          </w:tcPr>
          <w:p w14:paraId="0817EEC5" w14:textId="77777777" w:rsidR="000A3051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  <w:r w:rsidRPr="00627A6A">
              <w:rPr>
                <w:rFonts w:ascii="Cambria" w:hAnsi="Cambria"/>
                <w:b/>
                <w:bCs/>
                <w:lang w:val="en-US"/>
              </w:rPr>
              <w:t>Dạng thức 3</w:t>
            </w:r>
          </w:p>
          <w:p w14:paraId="365CC7FF" w14:textId="4D63C8CE" w:rsidR="000A3051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(3,0 điểm)</w:t>
            </w:r>
          </w:p>
          <w:p w14:paraId="5F504FD9" w14:textId="2943A4BF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51" w:type="dxa"/>
            <w:shd w:val="clear" w:color="auto" w:fill="auto"/>
          </w:tcPr>
          <w:p w14:paraId="271414D2" w14:textId="2BE22002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1 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486F7FB9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883C85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2A91C79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5CB645C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579F5B2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1777BC2F" w14:textId="2934F06D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677B1D9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792AB40B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7649FECE" w14:textId="3213E8CB" w:rsidR="000A3051" w:rsidRPr="00627A6A" w:rsidRDefault="005A4E15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X (</w:t>
            </w:r>
            <w:r>
              <w:rPr>
                <w:rFonts w:ascii="Cambria" w:hAnsi="Cambria"/>
                <w:lang w:val="en-US"/>
              </w:rPr>
              <w:t>MH</w:t>
            </w:r>
            <w:r w:rsidRPr="00627A6A">
              <w:rPr>
                <w:rFonts w:ascii="Cambria" w:hAnsi="Cambria"/>
                <w:lang w:val="en-US"/>
              </w:rPr>
              <w:t>2.</w:t>
            </w:r>
            <w:r>
              <w:rPr>
                <w:rFonts w:ascii="Cambria" w:hAnsi="Cambria"/>
                <w:lang w:val="en-US"/>
              </w:rPr>
              <w:t>1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4581" w:type="dxa"/>
            <w:shd w:val="clear" w:color="auto" w:fill="FFCCFF"/>
          </w:tcPr>
          <w:p w14:paraId="486B456A" w14:textId="02EA4B67" w:rsidR="000A3051" w:rsidRPr="00B2515B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  <w:r w:rsidRPr="0030036E">
              <w:rPr>
                <w:rFonts w:ascii="Cambria" w:hAnsi="Cambria"/>
              </w:rPr>
              <w:t>Ứng dụng hình học của tích phân</w:t>
            </w:r>
          </w:p>
        </w:tc>
      </w:tr>
      <w:tr w:rsidR="000A3051" w:rsidRPr="00A06FC7" w14:paraId="7F257CC4" w14:textId="2B24D090" w:rsidTr="00DD476C">
        <w:trPr>
          <w:jc w:val="center"/>
        </w:trPr>
        <w:tc>
          <w:tcPr>
            <w:tcW w:w="1044" w:type="dxa"/>
            <w:vMerge/>
          </w:tcPr>
          <w:p w14:paraId="00BF367C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51" w:type="dxa"/>
            <w:shd w:val="clear" w:color="auto" w:fill="auto"/>
          </w:tcPr>
          <w:p w14:paraId="4299F18A" w14:textId="3071713C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26D4015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2E44537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0E43463E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45EA609C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B89215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66D0797E" w14:textId="109F9F95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66D1B8C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16AA9A9D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29FA373A" w14:textId="2A565C1B" w:rsidR="000A3051" w:rsidRPr="00627A6A" w:rsidRDefault="005A4E15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X (</w:t>
            </w:r>
            <w:r>
              <w:rPr>
                <w:rFonts w:ascii="Cambria" w:hAnsi="Cambria"/>
                <w:lang w:val="en-US"/>
              </w:rPr>
              <w:t>MH</w:t>
            </w:r>
            <w:r w:rsidRPr="00627A6A">
              <w:rPr>
                <w:rFonts w:ascii="Cambria" w:hAnsi="Cambria"/>
                <w:lang w:val="en-US"/>
              </w:rPr>
              <w:t>2.</w:t>
            </w:r>
            <w:r>
              <w:rPr>
                <w:rFonts w:ascii="Cambria" w:hAnsi="Cambria"/>
                <w:lang w:val="en-US"/>
              </w:rPr>
              <w:t>1</w:t>
            </w:r>
            <w:r w:rsidRPr="00627A6A">
              <w:rPr>
                <w:rFonts w:ascii="Cambria" w:hAnsi="Cambria"/>
                <w:lang w:val="en-US"/>
              </w:rPr>
              <w:t>)</w:t>
            </w:r>
          </w:p>
        </w:tc>
        <w:tc>
          <w:tcPr>
            <w:tcW w:w="4581" w:type="dxa"/>
            <w:shd w:val="clear" w:color="auto" w:fill="FFCCFF"/>
          </w:tcPr>
          <w:p w14:paraId="3E61F071" w14:textId="715B59A6" w:rsidR="000A3051" w:rsidRPr="006844D7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</w:rPr>
            </w:pPr>
            <w:r w:rsidRPr="0030036E">
              <w:rPr>
                <w:rFonts w:ascii="Cambria" w:hAnsi="Cambria"/>
              </w:rPr>
              <w:t>Ứng dụng hình học của tích phân</w:t>
            </w:r>
          </w:p>
        </w:tc>
      </w:tr>
      <w:tr w:rsidR="000A3051" w:rsidRPr="00A06FC7" w14:paraId="38BD25C9" w14:textId="0F3D5542" w:rsidTr="00DD476C">
        <w:trPr>
          <w:jc w:val="center"/>
        </w:trPr>
        <w:tc>
          <w:tcPr>
            <w:tcW w:w="1044" w:type="dxa"/>
            <w:vMerge/>
          </w:tcPr>
          <w:p w14:paraId="5C305D1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51" w:type="dxa"/>
            <w:shd w:val="clear" w:color="auto" w:fill="auto"/>
          </w:tcPr>
          <w:p w14:paraId="46703F27" w14:textId="47663F6E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5B33A869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67D0BDE7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4E12272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2973D92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5C5EA7E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365C10A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04F69D7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0402F7A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00E3A853" w14:textId="1243EA0C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  <w:r w:rsidRPr="00627A6A">
              <w:rPr>
                <w:rFonts w:ascii="Cambria" w:hAnsi="Cambria"/>
                <w:lang w:val="en-US"/>
              </w:rPr>
              <w:t>X (MH</w:t>
            </w:r>
            <w:r w:rsidR="005A4E15">
              <w:rPr>
                <w:rFonts w:ascii="Cambria" w:hAnsi="Cambria"/>
                <w:lang w:val="en-US"/>
              </w:rPr>
              <w:t>2</w:t>
            </w:r>
            <w:r w:rsidRPr="00627A6A">
              <w:rPr>
                <w:rFonts w:ascii="Cambria" w:hAnsi="Cambria"/>
                <w:lang w:val="en-US"/>
              </w:rPr>
              <w:t>.1)</w:t>
            </w:r>
          </w:p>
        </w:tc>
        <w:tc>
          <w:tcPr>
            <w:tcW w:w="4581" w:type="dxa"/>
            <w:shd w:val="clear" w:color="auto" w:fill="FFCCFF"/>
          </w:tcPr>
          <w:p w14:paraId="3EFC8903" w14:textId="3A2B4676" w:rsidR="000A3051" w:rsidRPr="00FC25F5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Tọa</w:t>
            </w:r>
            <w:proofErr w:type="spellEnd"/>
            <w:r>
              <w:rPr>
                <w:rFonts w:ascii="Cambria" w:hAnsi="Cambria"/>
                <w:lang w:val="en-US"/>
              </w:rPr>
              <w:t xml:space="preserve"> độ trong không gian</w:t>
            </w:r>
          </w:p>
        </w:tc>
      </w:tr>
      <w:tr w:rsidR="000A3051" w:rsidRPr="00627A6A" w14:paraId="14855CAD" w14:textId="5FB372D3" w:rsidTr="00DD476C">
        <w:trPr>
          <w:jc w:val="center"/>
        </w:trPr>
        <w:tc>
          <w:tcPr>
            <w:tcW w:w="1044" w:type="dxa"/>
            <w:vMerge/>
          </w:tcPr>
          <w:p w14:paraId="0197ACE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51" w:type="dxa"/>
            <w:shd w:val="clear" w:color="auto" w:fill="auto"/>
          </w:tcPr>
          <w:p w14:paraId="32CFB995" w14:textId="6F08EDEE" w:rsidR="000A3051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660F6969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84BD62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1063284E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470DEA50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7BE2DED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98AFD5F" w14:textId="4E919268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742712AE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1A049001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3C153454" w14:textId="3AC53EB1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 (MH2.1)</w:t>
            </w:r>
          </w:p>
        </w:tc>
        <w:tc>
          <w:tcPr>
            <w:tcW w:w="4581" w:type="dxa"/>
            <w:shd w:val="clear" w:color="auto" w:fill="FFCCFF"/>
          </w:tcPr>
          <w:p w14:paraId="0248FDB2" w14:textId="6D0E098F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Xác suất có điều kiện</w:t>
            </w:r>
          </w:p>
        </w:tc>
      </w:tr>
      <w:tr w:rsidR="000A3051" w:rsidRPr="00627A6A" w14:paraId="39A2152A" w14:textId="159BE8AC" w:rsidTr="00DD476C">
        <w:trPr>
          <w:jc w:val="center"/>
        </w:trPr>
        <w:tc>
          <w:tcPr>
            <w:tcW w:w="1044" w:type="dxa"/>
            <w:vMerge/>
          </w:tcPr>
          <w:p w14:paraId="2ED47294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51" w:type="dxa"/>
            <w:shd w:val="clear" w:color="auto" w:fill="auto"/>
          </w:tcPr>
          <w:p w14:paraId="273C72E1" w14:textId="449CBD38" w:rsidR="000A3051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550FF6C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607B36B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71EEDF1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73F0B883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74E366E8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52EFD31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5581AFC2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6B408B3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262A2389" w14:textId="399B179A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 (MH</w:t>
            </w:r>
            <w:r>
              <w:rPr>
                <w:rFonts w:ascii="Cambria" w:hAnsi="Cambria"/>
                <w:lang w:val="en-US"/>
              </w:rPr>
              <w:t>2</w:t>
            </w:r>
            <w:r w:rsidRPr="00627A6A">
              <w:rPr>
                <w:rFonts w:ascii="Cambria" w:hAnsi="Cambria"/>
                <w:lang w:val="en-US"/>
              </w:rPr>
              <w:t>.1)</w:t>
            </w:r>
          </w:p>
        </w:tc>
        <w:tc>
          <w:tcPr>
            <w:tcW w:w="4581" w:type="dxa"/>
            <w:shd w:val="clear" w:color="auto" w:fill="FFCCFF"/>
          </w:tcPr>
          <w:p w14:paraId="1939C4CF" w14:textId="0DE5469D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 w:rsidRPr="00395E90">
              <w:rPr>
                <w:rFonts w:ascii="Cambria" w:hAnsi="Cambria"/>
              </w:rPr>
              <w:t>Ứng dụng đạo hàm để khảo sát hàm số</w:t>
            </w:r>
          </w:p>
        </w:tc>
      </w:tr>
      <w:tr w:rsidR="000A3051" w:rsidRPr="00627A6A" w14:paraId="17749871" w14:textId="56EC1D1C" w:rsidTr="00DD476C">
        <w:trPr>
          <w:jc w:val="center"/>
        </w:trPr>
        <w:tc>
          <w:tcPr>
            <w:tcW w:w="1044" w:type="dxa"/>
            <w:vMerge/>
          </w:tcPr>
          <w:p w14:paraId="30BDB7AD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51" w:type="dxa"/>
            <w:shd w:val="clear" w:color="auto" w:fill="auto"/>
          </w:tcPr>
          <w:p w14:paraId="793C2E5A" w14:textId="4C13EDA0" w:rsidR="000A3051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1673" w:type="dxa"/>
            <w:gridSpan w:val="3"/>
            <w:shd w:val="clear" w:color="auto" w:fill="DEEAF6" w:themeFill="accent5" w:themeFillTint="33"/>
          </w:tcPr>
          <w:p w14:paraId="14CB2FFA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51FC584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DEEAF6" w:themeFill="accent5" w:themeFillTint="33"/>
          </w:tcPr>
          <w:p w14:paraId="58D32FB9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7" w:type="dxa"/>
            <w:shd w:val="clear" w:color="auto" w:fill="E2EFD9" w:themeFill="accent6" w:themeFillTint="33"/>
          </w:tcPr>
          <w:p w14:paraId="38DAB22F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38F2971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4D9ACA95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9" w:type="dxa"/>
            <w:shd w:val="clear" w:color="auto" w:fill="FFF2CC" w:themeFill="accent4" w:themeFillTint="33"/>
          </w:tcPr>
          <w:p w14:paraId="465A9AAF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1CECFC46" w14:textId="7777777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798" w:type="dxa"/>
            <w:shd w:val="clear" w:color="auto" w:fill="FFF2CC" w:themeFill="accent4" w:themeFillTint="33"/>
          </w:tcPr>
          <w:p w14:paraId="4A96D4F5" w14:textId="3EEB5B9E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ascii="Cambria" w:hAnsi="Cambria"/>
                <w:lang w:val="en-US"/>
              </w:rPr>
            </w:pPr>
            <w:r w:rsidRPr="00627A6A">
              <w:rPr>
                <w:rFonts w:ascii="Cambria" w:hAnsi="Cambria"/>
                <w:lang w:val="en-US"/>
              </w:rPr>
              <w:t>X (MH</w:t>
            </w:r>
            <w:r>
              <w:rPr>
                <w:rFonts w:ascii="Cambria" w:hAnsi="Cambria"/>
                <w:lang w:val="en-US"/>
              </w:rPr>
              <w:t>2</w:t>
            </w:r>
            <w:r w:rsidRPr="00627A6A">
              <w:rPr>
                <w:rFonts w:ascii="Cambria" w:hAnsi="Cambria"/>
                <w:lang w:val="en-US"/>
              </w:rPr>
              <w:t>.1)</w:t>
            </w:r>
          </w:p>
        </w:tc>
        <w:tc>
          <w:tcPr>
            <w:tcW w:w="4581" w:type="dxa"/>
            <w:shd w:val="clear" w:color="auto" w:fill="FFCCFF"/>
          </w:tcPr>
          <w:p w14:paraId="3B259A8E" w14:textId="6BE57837" w:rsidR="000A3051" w:rsidRPr="00627A6A" w:rsidRDefault="000A3051" w:rsidP="000A305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Phương trình mặt phẳng, phương trình mặt cầu</w:t>
            </w:r>
          </w:p>
        </w:tc>
      </w:tr>
    </w:tbl>
    <w:p w14:paraId="4D552514" w14:textId="77777777" w:rsidR="00000000" w:rsidRDefault="00000000" w:rsidP="008B29AB">
      <w:pPr>
        <w:ind w:left="142"/>
      </w:pPr>
    </w:p>
    <w:sectPr w:rsidR="00D1405B" w:rsidSect="00DD476C">
      <w:pgSz w:w="15840" w:h="12240" w:orient="landscape"/>
      <w:pgMar w:top="426" w:right="426" w:bottom="47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00"/>
    <w:rsid w:val="00012D08"/>
    <w:rsid w:val="00012DF6"/>
    <w:rsid w:val="00013F68"/>
    <w:rsid w:val="00092EDB"/>
    <w:rsid w:val="000A3051"/>
    <w:rsid w:val="000E7F0E"/>
    <w:rsid w:val="00121434"/>
    <w:rsid w:val="00146209"/>
    <w:rsid w:val="001469BD"/>
    <w:rsid w:val="00155B5F"/>
    <w:rsid w:val="001658B7"/>
    <w:rsid w:val="00186300"/>
    <w:rsid w:val="00197ED6"/>
    <w:rsid w:val="001E38D6"/>
    <w:rsid w:val="00225477"/>
    <w:rsid w:val="002328D3"/>
    <w:rsid w:val="002353E1"/>
    <w:rsid w:val="002646DA"/>
    <w:rsid w:val="00284BD1"/>
    <w:rsid w:val="00297B1F"/>
    <w:rsid w:val="002A212D"/>
    <w:rsid w:val="002A66E5"/>
    <w:rsid w:val="002B7DA9"/>
    <w:rsid w:val="002C363C"/>
    <w:rsid w:val="002E5341"/>
    <w:rsid w:val="0030036E"/>
    <w:rsid w:val="00317734"/>
    <w:rsid w:val="0033240E"/>
    <w:rsid w:val="00351FA6"/>
    <w:rsid w:val="00374B0B"/>
    <w:rsid w:val="0037501C"/>
    <w:rsid w:val="00376328"/>
    <w:rsid w:val="00395E90"/>
    <w:rsid w:val="003A48C6"/>
    <w:rsid w:val="003B0885"/>
    <w:rsid w:val="00425C07"/>
    <w:rsid w:val="0044103F"/>
    <w:rsid w:val="00463264"/>
    <w:rsid w:val="00476462"/>
    <w:rsid w:val="00477A32"/>
    <w:rsid w:val="004A0ADB"/>
    <w:rsid w:val="004A432E"/>
    <w:rsid w:val="004B72B7"/>
    <w:rsid w:val="00507503"/>
    <w:rsid w:val="00510638"/>
    <w:rsid w:val="00531E82"/>
    <w:rsid w:val="005572D4"/>
    <w:rsid w:val="00563691"/>
    <w:rsid w:val="00567751"/>
    <w:rsid w:val="00577CB3"/>
    <w:rsid w:val="00581E6F"/>
    <w:rsid w:val="005A4E15"/>
    <w:rsid w:val="005B711F"/>
    <w:rsid w:val="00601DDA"/>
    <w:rsid w:val="00657EBF"/>
    <w:rsid w:val="006844D7"/>
    <w:rsid w:val="00687D4D"/>
    <w:rsid w:val="006E09F1"/>
    <w:rsid w:val="007149A7"/>
    <w:rsid w:val="00722072"/>
    <w:rsid w:val="0075397B"/>
    <w:rsid w:val="007A1D5E"/>
    <w:rsid w:val="0080203F"/>
    <w:rsid w:val="00832BB0"/>
    <w:rsid w:val="00834C85"/>
    <w:rsid w:val="00846E33"/>
    <w:rsid w:val="008903FC"/>
    <w:rsid w:val="008947DF"/>
    <w:rsid w:val="008B29AB"/>
    <w:rsid w:val="008C15FD"/>
    <w:rsid w:val="00960BC6"/>
    <w:rsid w:val="00983E99"/>
    <w:rsid w:val="00987AB4"/>
    <w:rsid w:val="0099483E"/>
    <w:rsid w:val="009C78E5"/>
    <w:rsid w:val="00A06FC7"/>
    <w:rsid w:val="00A11A2F"/>
    <w:rsid w:val="00A11D2E"/>
    <w:rsid w:val="00A34AA0"/>
    <w:rsid w:val="00A672D9"/>
    <w:rsid w:val="00A72F48"/>
    <w:rsid w:val="00A95BD2"/>
    <w:rsid w:val="00AA30D1"/>
    <w:rsid w:val="00AA3C3F"/>
    <w:rsid w:val="00AC130C"/>
    <w:rsid w:val="00AE3530"/>
    <w:rsid w:val="00B16040"/>
    <w:rsid w:val="00B2515B"/>
    <w:rsid w:val="00B52A8F"/>
    <w:rsid w:val="00B76366"/>
    <w:rsid w:val="00B913AD"/>
    <w:rsid w:val="00BC3DAC"/>
    <w:rsid w:val="00BC5732"/>
    <w:rsid w:val="00C1423B"/>
    <w:rsid w:val="00C455A6"/>
    <w:rsid w:val="00CA3A1C"/>
    <w:rsid w:val="00CA7D26"/>
    <w:rsid w:val="00CC1969"/>
    <w:rsid w:val="00D155A4"/>
    <w:rsid w:val="00D158FD"/>
    <w:rsid w:val="00D223C0"/>
    <w:rsid w:val="00DA2795"/>
    <w:rsid w:val="00DA6B0C"/>
    <w:rsid w:val="00DA6F3C"/>
    <w:rsid w:val="00DB1BDE"/>
    <w:rsid w:val="00DD476C"/>
    <w:rsid w:val="00E70A5F"/>
    <w:rsid w:val="00E84050"/>
    <w:rsid w:val="00E94FE4"/>
    <w:rsid w:val="00EA3623"/>
    <w:rsid w:val="00EB720F"/>
    <w:rsid w:val="00ED70B6"/>
    <w:rsid w:val="00EF0942"/>
    <w:rsid w:val="00EF6B52"/>
    <w:rsid w:val="00F04900"/>
    <w:rsid w:val="00F76165"/>
    <w:rsid w:val="00FB63C4"/>
    <w:rsid w:val="00FC25F5"/>
    <w:rsid w:val="00FC362C"/>
    <w:rsid w:val="00FC41C9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8253"/>
  <w15:chartTrackingRefBased/>
  <w15:docId w15:val="{601A0D2E-DD69-4285-AC65-1986804C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3,List Paragraph1,HPL01,chuẩn không cần chỉnh"/>
    <w:basedOn w:val="Normal"/>
    <w:link w:val="ListParagraphChar"/>
    <w:uiPriority w:val="34"/>
    <w:qFormat/>
    <w:rsid w:val="00186300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aliases w:val="List Paragraph_FS Char,Câu dẫn Char,List Paragraph3 Char,List Paragraph1 Char,HPL01 Char,chuẩn không cần chỉnh Char"/>
    <w:link w:val="ListParagraph"/>
    <w:uiPriority w:val="34"/>
    <w:qFormat/>
    <w:locked/>
    <w:rsid w:val="00186300"/>
    <w:rPr>
      <w:lang w:val="vi-VN"/>
    </w:rPr>
  </w:style>
  <w:style w:type="table" w:styleId="TableGrid">
    <w:name w:val="Table Grid"/>
    <w:basedOn w:val="TableNormal"/>
    <w:uiPriority w:val="39"/>
    <w:rsid w:val="0018630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6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297</Words>
  <Characters>1693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2024-08-14T18:28:00Z</dcterms:created>
  <dcterms:modified xsi:type="dcterms:W3CDTF">2024-08-23T01:45:00Z</dcterms:modified>
</cp:coreProperties>
</file>