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5856"/>
      </w:tblGrid>
      <w:tr w:rsidR="00FC0CE4" w:rsidRPr="0025233B" w:rsidTr="00FC0CE4">
        <w:trPr>
          <w:trHeight w:val="851"/>
        </w:trPr>
        <w:tc>
          <w:tcPr>
            <w:tcW w:w="3828" w:type="dxa"/>
          </w:tcPr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SỞ GIÁO  DỤC VÀ ĐÀO TẠO</w:t>
            </w:r>
          </w:p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GIA LAI</w:t>
            </w:r>
          </w:p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BE70C" wp14:editId="41BBA07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44450</wp:posOffset>
                      </wp:positionV>
                      <wp:extent cx="1295400" cy="0"/>
                      <wp:effectExtent l="8255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3.5pt" to="143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Dq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5fFK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"/>
                  </w:pict>
                </mc:Fallback>
              </mc:AlternateContent>
            </w:r>
          </w:p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 xml:space="preserve">KỲ THI CHỌN HỌC SINH GIỎI LỚP 9 CẤP TỈNH </w:t>
            </w:r>
          </w:p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NĂM HỌC 2019 – 2020</w:t>
            </w:r>
          </w:p>
          <w:p w:rsidR="00FC0CE4" w:rsidRPr="0025233B" w:rsidRDefault="00FC0CE4" w:rsidP="004B1689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Môn thi</w:t>
            </w:r>
            <w:r w:rsidRPr="0025233B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TOÁN</w:t>
            </w:r>
          </w:p>
          <w:p w:rsidR="00FC0CE4" w:rsidRPr="0025233B" w:rsidRDefault="00FC0CE4" w:rsidP="00FC0CE4">
            <w:pPr>
              <w:spacing w:after="0" w:line="240" w:lineRule="auto"/>
              <w:contextualSpacing/>
              <w:rPr>
                <w:rFonts w:ascii="Cambria" w:eastAsia="Times New Roman" w:hAnsi="Cambria"/>
                <w:i/>
                <w:sz w:val="24"/>
                <w:szCs w:val="24"/>
              </w:rPr>
            </w:pPr>
            <w:r w:rsidRPr="00FC0CE4">
              <w:rPr>
                <w:b/>
                <w:sz w:val="28"/>
                <w:szCs w:val="28"/>
              </w:rPr>
              <w:t xml:space="preserve">MA TRẬN ĐỀ </w:t>
            </w:r>
            <w:bookmarkStart w:id="0" w:name="_GoBack"/>
            <w:bookmarkEnd w:id="0"/>
          </w:p>
        </w:tc>
      </w:tr>
    </w:tbl>
    <w:p w:rsidR="00710871" w:rsidRPr="00FC0CE4" w:rsidRDefault="00710871" w:rsidP="007E44A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C0CE4" w:rsidRPr="007E44AE" w:rsidTr="00710871">
        <w:tc>
          <w:tcPr>
            <w:tcW w:w="2394" w:type="dxa"/>
            <w:vMerge w:val="restart"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788" w:type="dxa"/>
            <w:gridSpan w:val="2"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CÁC MỨC ĐỘ NHẬN THỨC</w:t>
            </w:r>
          </w:p>
        </w:tc>
        <w:tc>
          <w:tcPr>
            <w:tcW w:w="2394" w:type="dxa"/>
            <w:vMerge w:val="restart"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TỔNG</w:t>
            </w:r>
          </w:p>
        </w:tc>
      </w:tr>
      <w:tr w:rsidR="00FC0CE4" w:rsidRPr="007E44AE" w:rsidTr="00710871">
        <w:tc>
          <w:tcPr>
            <w:tcW w:w="2394" w:type="dxa"/>
            <w:vMerge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2394" w:type="dxa"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2394" w:type="dxa"/>
            <w:vMerge/>
            <w:vAlign w:val="center"/>
          </w:tcPr>
          <w:p w:rsidR="00FC0CE4" w:rsidRPr="00FC0CE4" w:rsidRDefault="00FC0CE4" w:rsidP="007108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871" w:rsidRPr="007E44AE" w:rsidTr="00710871">
        <w:tc>
          <w:tcPr>
            <w:tcW w:w="2394" w:type="dxa"/>
            <w:vAlign w:val="center"/>
          </w:tcPr>
          <w:p w:rsidR="00710871" w:rsidRPr="00FC0CE4" w:rsidRDefault="00710871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ĐẠI SỐ</w:t>
            </w:r>
          </w:p>
        </w:tc>
        <w:tc>
          <w:tcPr>
            <w:tcW w:w="2394" w:type="dxa"/>
            <w:vAlign w:val="center"/>
          </w:tcPr>
          <w:p w:rsidR="00710871" w:rsidRPr="007E44AE" w:rsidRDefault="00710871" w:rsidP="0071087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Câu 2a</w:t>
            </w:r>
          </w:p>
          <w:p w:rsidR="00710871" w:rsidRPr="007E44AE" w:rsidRDefault="00710871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2,5 điểm</w:t>
            </w:r>
          </w:p>
        </w:tc>
        <w:tc>
          <w:tcPr>
            <w:tcW w:w="2394" w:type="dxa"/>
            <w:vAlign w:val="center"/>
          </w:tcPr>
          <w:p w:rsidR="00710871" w:rsidRPr="007E44AE" w:rsidRDefault="00710871" w:rsidP="0071087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Câu 2b</w:t>
            </w:r>
          </w:p>
          <w:p w:rsidR="00710871" w:rsidRPr="007E44AE" w:rsidRDefault="00710871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2,5 điểm</w:t>
            </w:r>
          </w:p>
        </w:tc>
        <w:tc>
          <w:tcPr>
            <w:tcW w:w="2394" w:type="dxa"/>
            <w:vAlign w:val="center"/>
          </w:tcPr>
          <w:p w:rsidR="00710871" w:rsidRPr="007E44AE" w:rsidRDefault="00710871" w:rsidP="0071087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5,0 điểm</w:t>
            </w:r>
          </w:p>
          <w:p w:rsidR="00710871" w:rsidRPr="007E44AE" w:rsidRDefault="00710871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   25%</w:t>
            </w:r>
          </w:p>
        </w:tc>
      </w:tr>
      <w:tr w:rsidR="00710871" w:rsidRPr="007E44AE" w:rsidTr="00710871">
        <w:tc>
          <w:tcPr>
            <w:tcW w:w="2394" w:type="dxa"/>
            <w:vAlign w:val="center"/>
          </w:tcPr>
          <w:p w:rsidR="00710871" w:rsidRPr="00FC0CE4" w:rsidRDefault="00710871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2394" w:type="dxa"/>
            <w:vAlign w:val="center"/>
          </w:tcPr>
          <w:p w:rsidR="00710871" w:rsidRPr="007E44AE" w:rsidRDefault="00710871" w:rsidP="0071087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Câu 1</w:t>
            </w:r>
          </w:p>
          <w:p w:rsidR="00710871" w:rsidRPr="007E44AE" w:rsidRDefault="00710871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5,0 điểm</w:t>
            </w:r>
          </w:p>
        </w:tc>
        <w:tc>
          <w:tcPr>
            <w:tcW w:w="2394" w:type="dxa"/>
            <w:vAlign w:val="center"/>
          </w:tcPr>
          <w:p w:rsidR="00710871" w:rsidRPr="007E44AE" w:rsidRDefault="00710871" w:rsidP="0071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710871" w:rsidRPr="007E44AE" w:rsidRDefault="00710871" w:rsidP="004A190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5,0 điểm</w:t>
            </w:r>
          </w:p>
          <w:p w:rsidR="00710871" w:rsidRPr="007E44AE" w:rsidRDefault="00710871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   25%</w:t>
            </w:r>
          </w:p>
        </w:tc>
      </w:tr>
      <w:tr w:rsidR="007E44AE" w:rsidRPr="007E44AE" w:rsidTr="007E44AE">
        <w:tc>
          <w:tcPr>
            <w:tcW w:w="2394" w:type="dxa"/>
            <w:vAlign w:val="center"/>
          </w:tcPr>
          <w:p w:rsidR="007E44AE" w:rsidRPr="00FC0CE4" w:rsidRDefault="007E44AE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71087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Câu 3, 4a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5,0 điểm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Câu 4b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2,0 điểm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4A190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7,0 điểm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   35%</w:t>
            </w:r>
          </w:p>
        </w:tc>
      </w:tr>
      <w:tr w:rsidR="007E44AE" w:rsidRPr="007E44AE" w:rsidTr="007E44AE">
        <w:tc>
          <w:tcPr>
            <w:tcW w:w="2394" w:type="dxa"/>
            <w:vAlign w:val="center"/>
          </w:tcPr>
          <w:p w:rsidR="007E44AE" w:rsidRPr="00FC0CE4" w:rsidRDefault="007E44AE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RỜI RẠC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71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Câu 5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3,0 điểm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4A190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3,0 điểm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   15%</w:t>
            </w:r>
          </w:p>
        </w:tc>
      </w:tr>
      <w:tr w:rsidR="007E44AE" w:rsidRPr="007E44AE" w:rsidTr="00710871">
        <w:tc>
          <w:tcPr>
            <w:tcW w:w="2394" w:type="dxa"/>
            <w:vAlign w:val="center"/>
          </w:tcPr>
          <w:p w:rsidR="007E44AE" w:rsidRPr="00FC0CE4" w:rsidRDefault="007E44AE" w:rsidP="00710871">
            <w:pPr>
              <w:jc w:val="center"/>
              <w:rPr>
                <w:b/>
                <w:sz w:val="24"/>
                <w:szCs w:val="24"/>
              </w:rPr>
            </w:pPr>
            <w:r w:rsidRPr="00FC0CE4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4A190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12,5 điểm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62,5%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4A190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7,5 điểm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37,5%</w:t>
            </w:r>
          </w:p>
        </w:tc>
        <w:tc>
          <w:tcPr>
            <w:tcW w:w="2394" w:type="dxa"/>
            <w:vAlign w:val="center"/>
          </w:tcPr>
          <w:p w:rsidR="007E44AE" w:rsidRPr="007E44AE" w:rsidRDefault="007E44AE" w:rsidP="004A1901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>20,0 điểm</w:t>
            </w:r>
          </w:p>
          <w:p w:rsidR="007E44AE" w:rsidRPr="007E44AE" w:rsidRDefault="007E44AE" w:rsidP="007E44AE">
            <w:pPr>
              <w:rPr>
                <w:sz w:val="24"/>
                <w:szCs w:val="24"/>
              </w:rPr>
            </w:pPr>
            <w:r w:rsidRPr="007E44AE">
              <w:rPr>
                <w:sz w:val="24"/>
                <w:szCs w:val="24"/>
              </w:rPr>
              <w:t xml:space="preserve">                              100%</w:t>
            </w:r>
          </w:p>
        </w:tc>
      </w:tr>
    </w:tbl>
    <w:p w:rsidR="00710871" w:rsidRPr="007E44AE" w:rsidRDefault="00710871">
      <w:pPr>
        <w:rPr>
          <w:sz w:val="24"/>
          <w:szCs w:val="24"/>
        </w:rPr>
      </w:pPr>
    </w:p>
    <w:sectPr w:rsidR="00710871" w:rsidRPr="007E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71"/>
    <w:rsid w:val="00137BD9"/>
    <w:rsid w:val="00710871"/>
    <w:rsid w:val="007E44AE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</dc:creator>
  <cp:lastModifiedBy>THC</cp:lastModifiedBy>
  <cp:revision>3</cp:revision>
  <cp:lastPrinted>2020-06-09T02:10:00Z</cp:lastPrinted>
  <dcterms:created xsi:type="dcterms:W3CDTF">2020-06-09T00:11:00Z</dcterms:created>
  <dcterms:modified xsi:type="dcterms:W3CDTF">2020-06-09T02:11:00Z</dcterms:modified>
</cp:coreProperties>
</file>