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35B5" w14:textId="77777777" w:rsidR="00471275" w:rsidRDefault="00471275" w:rsidP="00471275">
      <w:pPr>
        <w:tabs>
          <w:tab w:val="left" w:pos="180"/>
          <w:tab w:val="left" w:pos="1927"/>
        </w:tabs>
        <w:spacing w:before="40" w:after="40" w:line="264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ÀI TẬP TỐI 29/11</w:t>
      </w:r>
    </w:p>
    <w:p w14:paraId="36EB26D0" w14:textId="77777777" w:rsidR="00236966" w:rsidRPr="00471275" w:rsidRDefault="00236966" w:rsidP="00236966">
      <w:pPr>
        <w:tabs>
          <w:tab w:val="left" w:pos="180"/>
          <w:tab w:val="left" w:pos="2700"/>
          <w:tab w:val="left" w:pos="5220"/>
          <w:tab w:val="left" w:pos="7740"/>
        </w:tabs>
        <w:spacing w:before="40" w:after="40" w:line="26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2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471275" w:rsidRPr="004712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4712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4712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Những phát biểu sau đây </w:t>
      </w:r>
      <w:r w:rsidRPr="004712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đúng </w:t>
      </w:r>
      <w:r w:rsidRPr="00471275">
        <w:rPr>
          <w:rFonts w:ascii="Times New Roman" w:hAnsi="Times New Roman" w:cs="Times New Roman"/>
          <w:color w:val="000000"/>
          <w:sz w:val="24"/>
          <w:szCs w:val="24"/>
        </w:rPr>
        <w:t>hay sai</w:t>
      </w:r>
      <w:r w:rsidRPr="00471275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  <w:r w:rsidRPr="00471275">
        <w:rPr>
          <w:rFonts w:ascii="Times New Roman" w:hAnsi="Times New Roman" w:cs="Times New Roman"/>
          <w:color w:val="000000"/>
          <w:sz w:val="24"/>
          <w:szCs w:val="24"/>
        </w:rPr>
        <w:t xml:space="preserve"> Vì sao?</w:t>
      </w:r>
    </w:p>
    <w:p w14:paraId="763CCD08" w14:textId="77777777" w:rsidR="00236966" w:rsidRPr="00471275" w:rsidRDefault="00236966" w:rsidP="00236966">
      <w:pPr>
        <w:tabs>
          <w:tab w:val="left" w:pos="180"/>
          <w:tab w:val="left" w:pos="2700"/>
          <w:tab w:val="left" w:pos="5220"/>
          <w:tab w:val="left" w:pos="7740"/>
        </w:tabs>
        <w:spacing w:before="40" w:after="40" w:line="26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27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71275">
        <w:rPr>
          <w:rFonts w:ascii="Times New Roman" w:eastAsia="Calibri" w:hAnsi="Times New Roman" w:cs="Times New Roman"/>
          <w:color w:val="000000"/>
          <w:sz w:val="24"/>
          <w:szCs w:val="24"/>
        </w:rPr>
        <w:t>. Sự trao đổi chéo không cân giữa 2 trong 4 crômatit của cặp nhiễm sắc thể kép tương đồng trong giảm phân là nguyên nhân dẫn đến hoán vị gen.</w:t>
      </w:r>
    </w:p>
    <w:p w14:paraId="15929316" w14:textId="77777777" w:rsidR="00236966" w:rsidRPr="00471275" w:rsidRDefault="00236966" w:rsidP="00236966">
      <w:pPr>
        <w:tabs>
          <w:tab w:val="left" w:pos="180"/>
          <w:tab w:val="left" w:pos="2700"/>
          <w:tab w:val="left" w:pos="5220"/>
          <w:tab w:val="left" w:pos="7740"/>
        </w:tabs>
        <w:spacing w:before="40" w:after="40" w:line="264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471275"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 w:rsidRPr="00471275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. Tần số hoán vị gen được tính bằng tỉ lệ % số giao tử mang alen hoán vị trong tổng số giao tử được tạo thành.</w:t>
      </w:r>
    </w:p>
    <w:p w14:paraId="33216B1D" w14:textId="77777777" w:rsidR="00236966" w:rsidRPr="00471275" w:rsidRDefault="00236966" w:rsidP="00236966">
      <w:pPr>
        <w:tabs>
          <w:tab w:val="left" w:pos="180"/>
          <w:tab w:val="left" w:pos="2700"/>
          <w:tab w:val="left" w:pos="5220"/>
          <w:tab w:val="left" w:pos="7740"/>
        </w:tabs>
        <w:spacing w:before="40" w:after="40" w:line="26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27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71275">
        <w:rPr>
          <w:rFonts w:ascii="Times New Roman" w:eastAsia="Calibri" w:hAnsi="Times New Roman" w:cs="Times New Roman"/>
          <w:color w:val="000000"/>
          <w:sz w:val="24"/>
          <w:szCs w:val="24"/>
        </w:rPr>
        <w:t>. Xu hướng chủ yếu của các gen trên cùng 1 nhiễm sắc thể là liên kết nên tần số hoán vị gen không vượt quá 50%.</w:t>
      </w:r>
    </w:p>
    <w:p w14:paraId="24171340" w14:textId="77777777" w:rsidR="00236966" w:rsidRPr="00471275" w:rsidRDefault="00236966" w:rsidP="00236966">
      <w:pPr>
        <w:tabs>
          <w:tab w:val="left" w:pos="180"/>
          <w:tab w:val="left" w:pos="2700"/>
          <w:tab w:val="left" w:pos="5220"/>
          <w:tab w:val="left" w:pos="7740"/>
        </w:tabs>
        <w:spacing w:before="40" w:after="40" w:line="26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27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71275">
        <w:rPr>
          <w:rFonts w:ascii="Times New Roman" w:eastAsia="Calibri" w:hAnsi="Times New Roman" w:cs="Times New Roman"/>
          <w:color w:val="000000"/>
          <w:sz w:val="24"/>
          <w:szCs w:val="24"/>
        </w:rPr>
        <w:t>. Xét 2 cặp gen liên kết (Aa và Bb), trao đổi chéo có thể xảy ra ở bất kỳ cá thể nào nhưng hoán vị gen chỉ xảy ra ở cơ thể dị hợp tử hai cặp gen.</w:t>
      </w:r>
    </w:p>
    <w:p w14:paraId="244A3E51" w14:textId="77777777" w:rsidR="00E45452" w:rsidRPr="00471275" w:rsidRDefault="00E45452" w:rsidP="00A121BF">
      <w:pPr>
        <w:jc w:val="both"/>
        <w:rPr>
          <w:rFonts w:ascii="Times New Roman" w:hAnsi="Times New Roman" w:cs="Times New Roman"/>
          <w:sz w:val="23"/>
          <w:szCs w:val="23"/>
          <w:lang w:val="fr-FR"/>
        </w:rPr>
      </w:pPr>
      <w:r w:rsidRPr="00471275">
        <w:rPr>
          <w:rFonts w:ascii="Times New Roman" w:hAnsi="Times New Roman" w:cs="Times New Roman"/>
          <w:b/>
          <w:sz w:val="23"/>
          <w:szCs w:val="23"/>
          <w:lang w:val="fr-FR"/>
        </w:rPr>
        <w:t>Câu </w:t>
      </w:r>
      <w:r w:rsidR="00471275" w:rsidRPr="00471275">
        <w:rPr>
          <w:rFonts w:ascii="Times New Roman" w:hAnsi="Times New Roman" w:cs="Times New Roman"/>
          <w:b/>
          <w:sz w:val="23"/>
          <w:szCs w:val="23"/>
          <w:lang w:val="fr-FR"/>
        </w:rPr>
        <w:t>2</w:t>
      </w:r>
      <w:r w:rsidRPr="00471275">
        <w:rPr>
          <w:rFonts w:ascii="Times New Roman" w:hAnsi="Times New Roman" w:cs="Times New Roman"/>
          <w:b/>
          <w:sz w:val="23"/>
          <w:szCs w:val="23"/>
          <w:lang w:val="fr-FR"/>
        </w:rPr>
        <w:t xml:space="preserve">: </w:t>
      </w:r>
      <w:r w:rsidRPr="00471275">
        <w:rPr>
          <w:rFonts w:ascii="Times New Roman" w:hAnsi="Times New Roman" w:cs="Times New Roman"/>
          <w:sz w:val="23"/>
          <w:szCs w:val="23"/>
          <w:lang w:val="fr-FR"/>
        </w:rPr>
        <w:t xml:space="preserve">Một cơ thể động vật có kiểu gen </w:t>
      </w:r>
      <m:oMath>
        <m:f>
          <m:fPr>
            <m:ctrlPr>
              <w:rPr>
                <w:rFonts w:ascii="Cambria Math" w:hAnsi="Times New Roman" w:cs="Times New Roman"/>
                <w:i/>
                <w:sz w:val="23"/>
                <w:szCs w:val="23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  <w:lang w:val="fr-FR"/>
              </w:rPr>
              <m:t>Ab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  <w:lang w:val="fr-FR"/>
              </w:rPr>
              <m:t>aB</m:t>
            </m:r>
          </m:den>
        </m:f>
        <m:r>
          <w:rPr>
            <w:rFonts w:ascii="Cambria Math" w:hAnsi="Times New Roman" w:cs="Times New Roman"/>
            <w:sz w:val="23"/>
            <w:szCs w:val="23"/>
            <w:lang w:val="fr-FR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3"/>
                <w:szCs w:val="23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  <w:lang w:val="fr-FR"/>
              </w:rPr>
              <m:t>De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  <w:lang w:val="fr-FR"/>
              </w:rPr>
              <m:t>de</m:t>
            </m:r>
          </m:den>
        </m:f>
        <m:r>
          <w:rPr>
            <w:rFonts w:ascii="Cambria Math" w:hAnsi="Times New Roman" w:cs="Times New Roman"/>
            <w:sz w:val="23"/>
            <w:szCs w:val="23"/>
            <w:lang w:val="fr-FR"/>
          </w:rPr>
          <m:t xml:space="preserve"> </m:t>
        </m:r>
        <m:r>
          <w:rPr>
            <w:rFonts w:ascii="Cambria Math" w:hAnsi="Cambria Math" w:cs="Times New Roman"/>
            <w:sz w:val="23"/>
            <w:szCs w:val="23"/>
            <w:lang w:val="fr-FR"/>
          </w:rPr>
          <m:t>XY</m:t>
        </m:r>
      </m:oMath>
      <w:r w:rsidRPr="00471275">
        <w:rPr>
          <w:rFonts w:ascii="Times New Roman" w:eastAsiaTheme="minorEastAsia" w:hAnsi="Times New Roman" w:cs="Times New Roman"/>
          <w:sz w:val="23"/>
          <w:szCs w:val="23"/>
          <w:lang w:val="fr-FR"/>
        </w:rPr>
        <w:t xml:space="preserve">. Trong quá trình giảm phân hình thành giao tử đực, ở một số tế bào cặp NST </w:t>
      </w:r>
      <w:r w:rsidRPr="00471275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3"/>
                <w:szCs w:val="23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  <w:lang w:val="fr-FR"/>
              </w:rPr>
              <m:t>Ab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  <w:lang w:val="fr-FR"/>
              </w:rPr>
              <m:t>aB</m:t>
            </m:r>
          </m:den>
        </m:f>
      </m:oMath>
      <w:r w:rsidRPr="00471275">
        <w:rPr>
          <w:rFonts w:ascii="Times New Roman" w:eastAsiaTheme="minorEastAsia" w:hAnsi="Times New Roman" w:cs="Times New Roman"/>
          <w:sz w:val="23"/>
          <w:szCs w:val="23"/>
          <w:lang w:val="fr-FR"/>
        </w:rPr>
        <w:t xml:space="preserve">  không phân li trong GP 1, GP 2 diễ</w:t>
      </w:r>
      <w:r w:rsidR="00471275" w:rsidRPr="00471275">
        <w:rPr>
          <w:rFonts w:ascii="Times New Roman" w:eastAsiaTheme="minorEastAsia" w:hAnsi="Times New Roman" w:cs="Times New Roman"/>
          <w:sz w:val="23"/>
          <w:szCs w:val="23"/>
          <w:lang w:val="fr-FR"/>
        </w:rPr>
        <w:t>n ra bình thường, các NST khác phân li bình thường. Biết nếu có trao đổi chéo thì chỉ có trao đổi chéo đơn dẫn đến hoán vị 2 alen B và b. theo lí thuyết, số loại tinh trùng tối đa có thể được tạo ra là bao nhiêu ?</w:t>
      </w:r>
    </w:p>
    <w:p w14:paraId="4F456884" w14:textId="77777777" w:rsidR="00A121BF" w:rsidRPr="00471275" w:rsidRDefault="00A121BF" w:rsidP="00A121BF">
      <w:pPr>
        <w:jc w:val="both"/>
        <w:rPr>
          <w:rFonts w:ascii="Times New Roman" w:hAnsi="Times New Roman" w:cs="Times New Roman"/>
          <w:sz w:val="23"/>
          <w:szCs w:val="23"/>
          <w:lang w:val="fr-FR"/>
        </w:rPr>
      </w:pPr>
      <w:r w:rsidRPr="00471275">
        <w:rPr>
          <w:rFonts w:ascii="Times New Roman" w:hAnsi="Times New Roman" w:cs="Times New Roman"/>
          <w:b/>
          <w:sz w:val="23"/>
          <w:szCs w:val="23"/>
          <w:lang w:val="fr-FR"/>
        </w:rPr>
        <w:t xml:space="preserve">Câu </w:t>
      </w:r>
      <w:r w:rsidR="00471275" w:rsidRPr="00471275">
        <w:rPr>
          <w:rFonts w:ascii="Times New Roman" w:hAnsi="Times New Roman" w:cs="Times New Roman"/>
          <w:b/>
          <w:sz w:val="23"/>
          <w:szCs w:val="23"/>
          <w:lang w:val="fr-FR"/>
        </w:rPr>
        <w:t>3</w:t>
      </w:r>
      <w:r w:rsidRPr="00471275">
        <w:rPr>
          <w:rFonts w:ascii="Times New Roman" w:hAnsi="Times New Roman" w:cs="Times New Roman"/>
          <w:b/>
          <w:sz w:val="23"/>
          <w:szCs w:val="23"/>
          <w:lang w:val="fr-FR"/>
        </w:rPr>
        <w:t>:</w:t>
      </w:r>
      <w:r w:rsidRPr="00471275">
        <w:rPr>
          <w:rFonts w:ascii="Times New Roman" w:hAnsi="Times New Roman" w:cs="Times New Roman"/>
          <w:sz w:val="23"/>
          <w:szCs w:val="23"/>
          <w:lang w:val="fr-FR"/>
        </w:rPr>
        <w:t xml:space="preserve">Ở 1 nòi chuột, A qui định đuôi dài, a qui định đuôi ngắn; B qui định lông đen, b qui định lông trắng. Các gen đều liên kết với NST giới tính X. Một số chuột đực mang cả 2 gen là a và b bị chết ở giai đoạn phôi. Đem 1 số chuột cái thuần chủng kiểu hình đuôi dài , đen giao phối vơi chuột đực đuôi ngắn , trắng thu được tất cả chuột F1 có đuôi dài, đen. Cho chuột F1 tiếp tục giao phối, thu được F2 gồm : 220 chuột đuôi dài, đen, 50 chuột đuôi ngắn, lông trắng, 20 chuột đuôi dài, lông trắng, 20 chuột đuôi ngắn, lông đen. </w:t>
      </w:r>
    </w:p>
    <w:p w14:paraId="34C7678C" w14:textId="77777777" w:rsidR="00100FB9" w:rsidRPr="00471275" w:rsidRDefault="00A121BF">
      <w:pPr>
        <w:rPr>
          <w:rFonts w:ascii="Times New Roman" w:hAnsi="Times New Roman" w:cs="Times New Roman"/>
          <w:sz w:val="23"/>
          <w:szCs w:val="23"/>
        </w:rPr>
      </w:pPr>
      <w:r w:rsidRPr="00471275">
        <w:rPr>
          <w:rFonts w:ascii="Times New Roman" w:hAnsi="Times New Roman" w:cs="Times New Roman"/>
          <w:sz w:val="23"/>
          <w:szCs w:val="23"/>
        </w:rPr>
        <w:t>Hãy xác định số chuột bị chết và tần số hoán vị gen?</w:t>
      </w:r>
    </w:p>
    <w:p w14:paraId="60DC264C" w14:textId="77777777" w:rsidR="00A121BF" w:rsidRPr="00471275" w:rsidRDefault="00A121BF" w:rsidP="00A121B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71275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Câu </w:t>
      </w:r>
      <w:r w:rsidR="00471275" w:rsidRPr="00471275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4</w:t>
      </w:r>
      <w:r w:rsidRPr="00471275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.</w:t>
      </w:r>
      <w:r w:rsidRPr="0047127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471275">
        <w:rPr>
          <w:rFonts w:ascii="Times New Roman" w:hAnsi="Times New Roman" w:cs="Times New Roman"/>
          <w:sz w:val="23"/>
          <w:szCs w:val="23"/>
        </w:rPr>
        <w:t>Ở ruồi giấm, tính trạng màu mắt do 1 gen có 2 alen nằm trên nhiễm sắc thể giới tính X vùng không tương đồng trên Y quy định, alen A quy định mắt đỏ trội hoàn toàn so với alen a quy định mắt trắng. Cho các con đực mắt đỏ với các con cái mắt đỏ (P), thu được F</w:t>
      </w:r>
      <w:r w:rsidRPr="00471275">
        <w:rPr>
          <w:rFonts w:ascii="Times New Roman" w:hAnsi="Times New Roman" w:cs="Times New Roman"/>
          <w:sz w:val="23"/>
          <w:szCs w:val="23"/>
          <w:vertAlign w:val="subscript"/>
        </w:rPr>
        <w:t>1</w:t>
      </w:r>
      <w:r w:rsidRPr="00471275">
        <w:rPr>
          <w:rFonts w:ascii="Times New Roman" w:hAnsi="Times New Roman" w:cs="Times New Roman"/>
          <w:sz w:val="23"/>
          <w:szCs w:val="23"/>
        </w:rPr>
        <w:t xml:space="preserve"> có tỉ lệ kiểu hình gồm 11 con mắt đỏ : 1 con mắt trắng. Cho các con F</w:t>
      </w:r>
      <w:r w:rsidRPr="00471275">
        <w:rPr>
          <w:rFonts w:ascii="Times New Roman" w:hAnsi="Times New Roman" w:cs="Times New Roman"/>
          <w:sz w:val="23"/>
          <w:szCs w:val="23"/>
          <w:vertAlign w:val="subscript"/>
        </w:rPr>
        <w:t>1</w:t>
      </w:r>
      <w:r w:rsidRPr="00471275">
        <w:rPr>
          <w:rFonts w:ascii="Times New Roman" w:hAnsi="Times New Roman" w:cs="Times New Roman"/>
          <w:sz w:val="23"/>
          <w:szCs w:val="23"/>
        </w:rPr>
        <w:t xml:space="preserve"> giao phối ngẫu nhiên thu được F</w:t>
      </w:r>
      <w:r w:rsidRPr="00471275">
        <w:rPr>
          <w:rFonts w:ascii="Times New Roman" w:hAnsi="Times New Roman" w:cs="Times New Roman"/>
          <w:sz w:val="23"/>
          <w:szCs w:val="23"/>
          <w:vertAlign w:val="subscript"/>
        </w:rPr>
        <w:t>2</w:t>
      </w:r>
      <w:r w:rsidRPr="00471275">
        <w:rPr>
          <w:rFonts w:ascii="Times New Roman" w:hAnsi="Times New Roman" w:cs="Times New Roman"/>
          <w:sz w:val="23"/>
          <w:szCs w:val="23"/>
        </w:rPr>
        <w:t>. Biết rằng không có đột biến xảy ra. Hãy xác định lệ kiểu hình mắt trắng ở F2 ?</w:t>
      </w:r>
    </w:p>
    <w:p w14:paraId="277D9EDF" w14:textId="77777777" w:rsidR="001318F5" w:rsidRDefault="001318F5" w:rsidP="001318F5">
      <w:pPr>
        <w:spacing w:before="60" w:after="60" w:line="300" w:lineRule="auto"/>
        <w:ind w:left="57" w:right="57" w:firstLine="303"/>
        <w:jc w:val="both"/>
        <w:rPr>
          <w:rFonts w:eastAsia="Times New Roman"/>
          <w:b/>
          <w:bCs/>
          <w:color w:val="FF0000"/>
          <w:sz w:val="26"/>
          <w:szCs w:val="26"/>
        </w:rPr>
      </w:pPr>
      <w:r>
        <w:rPr>
          <w:rFonts w:eastAsia="Times New Roman"/>
          <w:b/>
          <w:bCs/>
          <w:color w:val="FF0000"/>
          <w:sz w:val="26"/>
          <w:szCs w:val="26"/>
        </w:rPr>
        <w:t>Share by VnTeach.Com</w:t>
      </w:r>
    </w:p>
    <w:p w14:paraId="78B6138A" w14:textId="77777777" w:rsidR="00A121BF" w:rsidRPr="00471275" w:rsidRDefault="00A121BF">
      <w:pPr>
        <w:rPr>
          <w:rFonts w:ascii="Times New Roman" w:hAnsi="Times New Roman" w:cs="Times New Roman"/>
        </w:rPr>
      </w:pPr>
    </w:p>
    <w:sectPr w:rsidR="00A121BF" w:rsidRPr="00471275" w:rsidSect="00A121BF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1BF"/>
    <w:rsid w:val="00100FB9"/>
    <w:rsid w:val="001318F5"/>
    <w:rsid w:val="00236966"/>
    <w:rsid w:val="00471275"/>
    <w:rsid w:val="00A121BF"/>
    <w:rsid w:val="00E4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1D82"/>
  <w15:docId w15:val="{82639FE9-D929-4FF0-BCDA-26C187F6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B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4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5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2021-11-29T22:29:00Z</dcterms:created>
  <dcterms:modified xsi:type="dcterms:W3CDTF">2024-04-12T16:48:00Z</dcterms:modified>
</cp:coreProperties>
</file>