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5D" w:rsidRPr="0092045D" w:rsidRDefault="0092045D" w:rsidP="0092045D">
      <w:pPr>
        <w:tabs>
          <w:tab w:val="left" w:pos="450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bookmarkStart w:id="0" w:name="_GoBack"/>
      <w:bookmarkEnd w:id="0"/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>soạn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02/12/2021</w:t>
      </w:r>
    </w:p>
    <w:p w:rsidR="0092045D" w:rsidRPr="0092045D" w:rsidRDefault="0092045D" w:rsidP="00920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nl-NL"/>
        </w:rPr>
      </w:pPr>
      <w:proofErr w:type="spellStart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Tiết</w:t>
      </w:r>
      <w:proofErr w:type="spellEnd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42 </w:t>
      </w:r>
      <w:r w:rsidRPr="009204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 ÔN TẬP HỌC KÌ I</w:t>
      </w:r>
    </w:p>
    <w:p w:rsidR="0092045D" w:rsidRPr="0092045D" w:rsidRDefault="0092045D" w:rsidP="0092045D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I.</w:t>
      </w:r>
      <w:r w:rsidRPr="0092045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MỤC TIÊU</w:t>
      </w:r>
    </w:p>
    <w:p w:rsidR="0092045D" w:rsidRPr="0092045D" w:rsidRDefault="0092045D" w:rsidP="0092045D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Kiến thức:  </w:t>
      </w:r>
    </w:p>
    <w:p w:rsidR="0092045D" w:rsidRPr="0092045D" w:rsidRDefault="0092045D" w:rsidP="0092045D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>- Củng cố lại kiến thức, hệ thống được các nội dung đã học</w:t>
      </w:r>
    </w:p>
    <w:p w:rsidR="0092045D" w:rsidRPr="0092045D" w:rsidRDefault="0092045D" w:rsidP="0092045D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>- Vận dụng kết hợp các kĩ năng để giải quyết các bài toán có nội dung tổng hợp và vận dụng có liên quan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</w:p>
    <w:p w:rsidR="0092045D" w:rsidRPr="0092045D" w:rsidRDefault="0092045D" w:rsidP="0092045D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spacing w:val="-6"/>
          <w:sz w:val="28"/>
          <w:szCs w:val="28"/>
          <w:lang w:val="nl-NL"/>
        </w:rPr>
        <w:t>- Năng lực chung:</w:t>
      </w:r>
      <w:r w:rsidRPr="0092045D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nl-NL"/>
        </w:rPr>
        <w:t xml:space="preserve"> </w:t>
      </w:r>
      <w:r w:rsidRPr="0092045D">
        <w:rPr>
          <w:rFonts w:ascii="Times New Roman" w:eastAsia="Times New Roman" w:hAnsi="Times New Roman" w:cs="Times New Roman"/>
          <w:spacing w:val="-6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92045D" w:rsidRPr="0092045D" w:rsidRDefault="0092045D" w:rsidP="0092045D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chuyên biệt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Vận dụng </w:t>
      </w:r>
      <w:r w:rsidRPr="0092045D">
        <w:rPr>
          <w:rFonts w:ascii="Times New Roman" w:eastAsia="Times New Roman" w:hAnsi="Times New Roman" w:cs="Times New Roman"/>
          <w:sz w:val="28"/>
          <w:szCs w:val="28"/>
          <w:lang w:val="de-AT"/>
        </w:rPr>
        <w:t>các kiến thức đã học để giải quyết các bài tập và các vấn đề thực tiễn.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</w:t>
      </w:r>
    </w:p>
    <w:p w:rsidR="0092045D" w:rsidRPr="0092045D" w:rsidRDefault="0092045D" w:rsidP="0092045D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+</w:t>
      </w: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Bồi dưỡng hứng thú học tập, ý thức làm việc nhóm, ý thức tìm tòi, khám phá và sáng tạo cho HS </w:t>
      </w:r>
    </w:p>
    <w:p w:rsidR="0092045D" w:rsidRPr="0092045D" w:rsidRDefault="0092045D" w:rsidP="0092045D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II. THIẾT BỊ DẠY HỌC VÀ HỌC LIỆU</w:t>
      </w:r>
      <w:r w:rsidRPr="0092045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92045D" w:rsidRPr="0092045D" w:rsidRDefault="0092045D" w:rsidP="0092045D">
      <w:pPr>
        <w:tabs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Giáo viên: </w:t>
      </w: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>Giáo án, SGK, SGV.</w:t>
      </w:r>
    </w:p>
    <w:p w:rsidR="0092045D" w:rsidRPr="0092045D" w:rsidRDefault="0092045D" w:rsidP="0092045D">
      <w:pPr>
        <w:tabs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Học sinh</w:t>
      </w: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>: Chuẩn bị đầy đủ đồ dùng học tập cá nhân.</w:t>
      </w:r>
    </w:p>
    <w:p w:rsidR="0092045D" w:rsidRPr="0092045D" w:rsidRDefault="0092045D" w:rsidP="0092045D">
      <w:pPr>
        <w:tabs>
          <w:tab w:val="left" w:pos="71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III. TIẾN TRÌNH DẠY HỌC </w:t>
      </w:r>
    </w:p>
    <w:p w:rsidR="0092045D" w:rsidRPr="0092045D" w:rsidRDefault="0092045D" w:rsidP="0092045D">
      <w:pPr>
        <w:keepNext/>
        <w:tabs>
          <w:tab w:val="left" w:pos="849"/>
        </w:tabs>
        <w:spacing w:after="0" w:line="312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>Ổn</w:t>
      </w:r>
      <w:proofErr w:type="spellEnd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92045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006"/>
        <w:gridCol w:w="1276"/>
        <w:gridCol w:w="4179"/>
      </w:tblGrid>
      <w:tr w:rsidR="0092045D" w:rsidRPr="0092045D" w:rsidTr="0049694A">
        <w:trPr>
          <w:jc w:val="center"/>
        </w:trPr>
        <w:tc>
          <w:tcPr>
            <w:tcW w:w="3173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465"/>
                <w:tab w:val="center" w:pos="1059"/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ab/>
            </w: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ab/>
              <w:t>Ngày dạy</w:t>
            </w:r>
          </w:p>
        </w:tc>
        <w:tc>
          <w:tcPr>
            <w:tcW w:w="1006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>Lớp</w:t>
            </w:r>
          </w:p>
        </w:tc>
        <w:tc>
          <w:tcPr>
            <w:tcW w:w="1276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>Tiết thứ</w:t>
            </w:r>
          </w:p>
        </w:tc>
        <w:tc>
          <w:tcPr>
            <w:tcW w:w="4179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>Sĩ số</w:t>
            </w:r>
          </w:p>
        </w:tc>
      </w:tr>
      <w:tr w:rsidR="0092045D" w:rsidRPr="0092045D" w:rsidTr="0049694A">
        <w:trPr>
          <w:trHeight w:val="277"/>
          <w:jc w:val="center"/>
        </w:trPr>
        <w:tc>
          <w:tcPr>
            <w:tcW w:w="3173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>........../......./2021</w:t>
            </w:r>
          </w:p>
        </w:tc>
        <w:tc>
          <w:tcPr>
            <w:tcW w:w="1006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ind w:left="674" w:hanging="67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</w:pPr>
            <w:r w:rsidRPr="0092045D">
              <w:rPr>
                <w:rFonts w:ascii="Times New Roman" w:eastAsia="Calibri" w:hAnsi="Times New Roman" w:cs="Times New Roman"/>
                <w:bCs/>
                <w:position w:val="-12"/>
                <w:sz w:val="28"/>
                <w:szCs w:val="28"/>
                <w:lang w:val="pl-PL"/>
              </w:rPr>
              <w:object w:dxaOrig="4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pt;height:18pt" o:ole="">
                  <v:imagedata r:id="rId5" o:title=""/>
                </v:shape>
                <o:OLEObject Type="Embed" ProgID="Equation.DSMT4" ShapeID="_x0000_i1025" DrawAspect="Content" ObjectID="_1700243158" r:id="rId6"/>
              </w:object>
            </w: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4179" w:type="dxa"/>
            <w:shd w:val="clear" w:color="auto" w:fill="auto"/>
          </w:tcPr>
          <w:p w:rsidR="0092045D" w:rsidRPr="0092045D" w:rsidRDefault="0092045D" w:rsidP="0092045D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</w:tc>
      </w:tr>
    </w:tbl>
    <w:p w:rsidR="0092045D" w:rsidRPr="0092045D" w:rsidRDefault="0092045D" w:rsidP="0092045D">
      <w:pPr>
        <w:spacing w:after="0" w:line="312" w:lineRule="auto"/>
        <w:ind w:left="1004" w:hanging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2045D" w:rsidRPr="0092045D" w:rsidRDefault="0092045D" w:rsidP="0092045D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HOẠT ĐỘNG</w:t>
      </w:r>
      <w:r w:rsidRPr="0092045D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MỞ ĐẦU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a) Mục tiêu:</w:t>
      </w: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92045D" w:rsidRPr="0092045D" w:rsidRDefault="0092045D" w:rsidP="0092045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2045D">
        <w:rPr>
          <w:rFonts w:ascii="Times New Roman" w:eastAsia="Times New Roman" w:hAnsi="Times New Roman" w:cs="Times New Roman"/>
          <w:sz w:val="28"/>
          <w:szCs w:val="28"/>
          <w:lang w:val="nl-NL"/>
        </w:rPr>
        <w:t>+ Giúp HS tổng hợp, ôn tập lại kiến thức từ chương I, chương II</w:t>
      </w:r>
    </w:p>
    <w:p w:rsidR="0092045D" w:rsidRPr="0092045D" w:rsidRDefault="0092045D" w:rsidP="0092045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92045D">
        <w:rPr>
          <w:rFonts w:ascii="Times New Roman" w:eastAsia="Calibri" w:hAnsi="Times New Roman" w:cs="Times New Roman"/>
          <w:b/>
          <w:sz w:val="28"/>
          <w:szCs w:val="28"/>
          <w:lang w:val="nl-NL"/>
        </w:rPr>
        <w:t>b) Tổ chức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92045D" w:rsidRPr="0092045D" w:rsidTr="0049694A">
        <w:tc>
          <w:tcPr>
            <w:tcW w:w="4820" w:type="dxa"/>
          </w:tcPr>
          <w:p w:rsidR="0092045D" w:rsidRPr="0092045D" w:rsidRDefault="0092045D" w:rsidP="0092045D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5103" w:type="dxa"/>
          </w:tcPr>
          <w:p w:rsidR="0092045D" w:rsidRPr="0092045D" w:rsidRDefault="0092045D" w:rsidP="0092045D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SẢN PHẨM DỰ KIẾN</w:t>
            </w:r>
          </w:p>
        </w:tc>
      </w:tr>
      <w:tr w:rsidR="0092045D" w:rsidRPr="0092045D" w:rsidTr="0049694A">
        <w:tc>
          <w:tcPr>
            <w:tcW w:w="4820" w:type="dxa"/>
          </w:tcPr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Bước 1: Chuyển giao nhiệm vụ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hoạt động nhóm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của chương 1 và chương 2 thông qua việc hoàn thành phiếu bài tập.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Bước 2: Thực hiện nhiệm vụ: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thảo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luận nhóm điền vào chỗ trống trên phiếu bài tập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Bước 3: Báo cáo, thảo luận: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đại diện các nhóm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Bước 4: Kết luận, nhận định: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vi-VN"/>
              </w:rPr>
              <w:lastRenderedPageBreak/>
              <w:t>Chương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1: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1. Hai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cách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mô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tả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một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tập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hợp</w:t>
            </w:r>
            <w:proofErr w:type="spellEnd"/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 w:bidi="vi-VN"/>
              </w:rPr>
              <w:t>Liệt kê các phần tử của tập hợp.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 w:bidi="vi-VN"/>
              </w:rPr>
              <w:t>Nêu dấu hiệu đặc trưng cho các phần tử của tập hợp.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2.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Hệ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thập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phân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 w:bidi="vi-VN"/>
              </w:rPr>
              <w:t xml:space="preserve">Sử dụng mười chữ số: </w:t>
            </w: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3A1CDFC8" wp14:editId="00C1D413">
                  <wp:extent cx="590550" cy="19685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 w:bidi="vi-VN"/>
              </w:rPr>
              <w:t>Mười đơn vị ở một hàng thì bằng một đơn vị ở hàng liền trước nó.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  <w:lang w:val="vi-VN" w:eastAsia="vi-VN" w:bidi="vi-VN"/>
              </w:rPr>
            </w:pPr>
            <w:r w:rsidRPr="0092045D">
              <w:rPr>
                <w:rFonts w:ascii="Times New Roman" w:eastAsia="Tahoma" w:hAnsi="Times New Roman" w:cs="Times New Roman"/>
                <w:b/>
                <w:sz w:val="28"/>
                <w:szCs w:val="28"/>
                <w:lang w:eastAsia="vi-VN" w:bidi="vi-VN"/>
              </w:rPr>
              <w:t xml:space="preserve">3. </w:t>
            </w:r>
            <w:r w:rsidRPr="0092045D">
              <w:rPr>
                <w:rFonts w:ascii="Times New Roman" w:eastAsia="Tahoma" w:hAnsi="Times New Roman" w:cs="Times New Roman"/>
                <w:b/>
                <w:sz w:val="28"/>
                <w:szCs w:val="28"/>
                <w:lang w:val="vi-VN" w:eastAsia="vi-VN" w:bidi="vi-VN"/>
              </w:rPr>
              <w:t>Thứ tự trong tập hợp các số tự nhiên: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 w:bidi="vi-VN"/>
              </w:rPr>
            </w:pP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 w:bidi="vi-VN"/>
              </w:rPr>
              <w:t xml:space="preserve">- </w:t>
            </w: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 w:bidi="vi-VN"/>
              </w:rPr>
              <w:t xml:space="preserve">a nhỏ hơn b: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6F19D45" wp14:editId="1E2B14AB">
                  <wp:extent cx="361950" cy="17145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 w:bidi="vi-VN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 w:bidi="vi-VN"/>
              </w:rPr>
            </w:pP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 w:bidi="vi-VN"/>
              </w:rPr>
              <w:t xml:space="preserve">Tính chất bắc cầu: </w:t>
            </w:r>
            <w:r w:rsidRPr="0092045D">
              <w:rPr>
                <w:rFonts w:ascii="Times New Roman" w:eastAsia="Tahoma" w:hAnsi="Times New Roman" w:cs="Times New Roman"/>
                <w:bCs/>
                <w:noProof/>
                <w:position w:val="-10"/>
                <w:sz w:val="28"/>
                <w:szCs w:val="28"/>
              </w:rPr>
              <w:drawing>
                <wp:inline distT="0" distB="0" distL="0" distR="0" wp14:anchorId="75C4B6BA" wp14:editId="16A2F486">
                  <wp:extent cx="704850" cy="19685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 w:bidi="vi-VN"/>
              </w:rPr>
              <w:t xml:space="preserve"> thì </w:t>
            </w:r>
            <w:r w:rsidRPr="0092045D">
              <w:rPr>
                <w:rFonts w:ascii="Times New Roman" w:eastAsia="Tahoma" w:hAnsi="Times New Roman" w:cs="Times New Roman"/>
                <w:bCs/>
                <w:noProof/>
                <w:position w:val="-6"/>
                <w:sz w:val="28"/>
                <w:szCs w:val="28"/>
              </w:rPr>
              <w:drawing>
                <wp:inline distT="0" distB="0" distL="0" distR="0" wp14:anchorId="048B669D" wp14:editId="72EC55C5">
                  <wp:extent cx="342900" cy="165100"/>
                  <wp:effectExtent l="0" t="0" r="0" b="635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 w:bidi="vi-VN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4.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phép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toán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với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số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tự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nhiên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>Phép cộng, phép trừ, phép nhân.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>Phép chia hết và phép chia có dư.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5.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Thứ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tự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thực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hiện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phép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vi-VN"/>
              </w:rPr>
              <w:t>tính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 xml:space="preserve">Thứ tự: Lũy thừa 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sym w:font="Wingdings" w:char="F0E0"/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 xml:space="preserve"> phép nhân, chia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sym w:font="Wingdings" w:char="F0E0"/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 xml:space="preserve"> phép cộng, trừ.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</w:pP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bidi="vi-VN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>Biểu thức có ngoặc: ( )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sym w:font="Wingdings" w:char="F0E0"/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 xml:space="preserve"> [ ] </w:t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sym w:font="Wingdings" w:char="F0E0"/>
            </w:r>
            <w:r w:rsidRPr="0092045D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 w:bidi="vi-VN"/>
              </w:rPr>
              <w:t xml:space="preserve"> { }.</w:t>
            </w:r>
            <w:r w:rsidRPr="0092045D">
              <w:rPr>
                <w:rFonts w:ascii="Times New Roman" w:eastAsia="Calibri" w:hAnsi="Times New Roman" w:cs="Times New Roman"/>
                <w:bCs/>
                <w:noProof/>
                <w:position w:val="-4"/>
                <w:sz w:val="28"/>
                <w:szCs w:val="28"/>
              </w:rPr>
              <w:drawing>
                <wp:inline distT="0" distB="0" distL="0" distR="0" wp14:anchorId="6FA3645E" wp14:editId="6A4E6973">
                  <wp:extent cx="114300" cy="171450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vi-VN"/>
              </w:rPr>
              <w:t>Chương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2: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hết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Nếu a chia hết cho b thì: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D3051FE" wp14:editId="21C668B9">
                  <wp:extent cx="457200" cy="17145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Nếu </w:t>
            </w: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53AC46D1" wp14:editId="13258FF4">
                  <wp:extent cx="609600" cy="20955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thì </w:t>
            </w: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231036D2" wp14:editId="4013CC17">
                  <wp:extent cx="622300" cy="209550"/>
                  <wp:effectExtent l="0" t="0" r="635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Nếu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28951DD" wp14:editId="79167E5F">
                  <wp:extent cx="304800" cy="184150"/>
                  <wp:effectExtent l="0" t="0" r="0" b="635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b không chia hết cho m thì </w:t>
            </w: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6EFB02B6" wp14:editId="2EA3F83B">
                  <wp:extent cx="444500" cy="19685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không chia hết cho m.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Dấu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hế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Cho 2, cho 5, cho 3, cho 9.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tố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Số nguyên tố là số tự nhiên lớn hơn 1 chỉ có ước là 1 và chính nó.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Hợp số là số tự nhiên lớn hơn 1 có nhiều hơn hai ước.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Ước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ước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nhất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Ước chung của hai hay nhiều số là ước của tất cả các số đó.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Ước chung lớn nhất của hai hay nhiều số là ước chung lớn nhất trong các ước chung của chúng.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nhỏ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Bội chung của hai hay nhiều số là ước của tất cả các số đó.</w:t>
            </w:r>
          </w:p>
          <w:p w:rsidR="0092045D" w:rsidRPr="0092045D" w:rsidRDefault="0092045D" w:rsidP="0092045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Bội chung nhỏ nhất của hai hay nhiều số là bội chung khác 0 nhỏ nhất trong các bội chung của chúng.</w:t>
            </w:r>
          </w:p>
        </w:tc>
      </w:tr>
    </w:tbl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92045D" w:rsidRPr="0092045D" w:rsidRDefault="0092045D" w:rsidP="0092045D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HOẠT ĐỘNG 2 : LUYỆN TẬP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a)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Mục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tiêu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proofErr w:type="gramEnd"/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5D" w:rsidRPr="0092045D" w:rsidRDefault="0092045D" w:rsidP="0092045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b)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Tổ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chức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thực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hiện</w:t>
      </w:r>
      <w:proofErr w:type="spellEnd"/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56"/>
      </w:tblGrid>
      <w:tr w:rsidR="0092045D" w:rsidRPr="0092045D" w:rsidTr="0049694A">
        <w:tc>
          <w:tcPr>
            <w:tcW w:w="4820" w:type="dxa"/>
          </w:tcPr>
          <w:p w:rsidR="0092045D" w:rsidRPr="0092045D" w:rsidRDefault="0092045D" w:rsidP="0092045D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5156" w:type="dxa"/>
          </w:tcPr>
          <w:p w:rsidR="0092045D" w:rsidRPr="0092045D" w:rsidRDefault="0092045D" w:rsidP="0092045D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SẢN PHẨM DỰ KIẾN</w:t>
            </w:r>
          </w:p>
        </w:tc>
      </w:tr>
      <w:tr w:rsidR="0092045D" w:rsidRPr="0092045D" w:rsidTr="0049694A">
        <w:tc>
          <w:tcPr>
            <w:tcW w:w="4820" w:type="dxa"/>
          </w:tcPr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1: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Chuyển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giao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nhiệm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vụ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fr-FR"/>
              </w:rPr>
              <w:t>:</w:t>
            </w:r>
            <w:r w:rsidRPr="0092045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r w:rsidRPr="0092045D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fr-FR"/>
              </w:rPr>
              <w:t xml:space="preserve">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chữa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1, 2, 3, 4.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1:</w:t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hãy liệt kê các phần tử của tập hợp đó.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6376A980" wp14:editId="5A518AEF">
                  <wp:extent cx="1257300" cy="19685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054BE133" wp14:editId="4B0B03FE">
                  <wp:extent cx="1714500" cy="19685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00A51665" wp14:editId="5858E27A">
                  <wp:extent cx="1638300" cy="241300"/>
                  <wp:effectExtent l="0" t="0" r="0" b="635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2:</w:t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2045D" w:rsidRPr="0092045D" w:rsidRDefault="0092045D" w:rsidP="0092045D">
            <w:pPr>
              <w:tabs>
                <w:tab w:val="left" w:pos="46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4F54E97" wp14:editId="31D4EE38">
                  <wp:extent cx="1181100" cy="184150"/>
                  <wp:effectExtent l="0" t="0" r="0" b="635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46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0C39B61" wp14:editId="7B2CCB8D">
                  <wp:extent cx="2781300" cy="2667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46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089CEF9" wp14:editId="41D5C58D">
                  <wp:extent cx="2298700" cy="184150"/>
                  <wp:effectExtent l="0" t="0" r="6350" b="635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4608"/>
              </w:tabs>
              <w:spacing w:after="0" w:line="240" w:lineRule="auto"/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41089AAD" wp14:editId="0222A5BC">
                  <wp:extent cx="2311400" cy="2667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3:</w:t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63CCA55" wp14:editId="652AD8B9">
                  <wp:extent cx="127000" cy="146050"/>
                  <wp:effectExtent l="0" t="0" r="6350" b="635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2045D" w:rsidRPr="0092045D" w:rsidRDefault="0092045D" w:rsidP="0092045D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7C92ABB" wp14:editId="3B792A51">
                  <wp:extent cx="1308100" cy="266700"/>
                  <wp:effectExtent l="0" t="0" r="635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2045D" w:rsidRPr="0092045D" w:rsidRDefault="0092045D" w:rsidP="0092045D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2592BDC" wp14:editId="21F466DF">
                  <wp:extent cx="1250950" cy="2667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81B4B95" wp14:editId="0A2F736A">
                  <wp:extent cx="1028700" cy="2667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7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96B6CA4" wp14:editId="0933C631">
                  <wp:extent cx="1384300" cy="266700"/>
                  <wp:effectExtent l="0" t="0" r="635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4:</w:t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muốn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2470DE2" wp14:editId="1AEC66E7">
                  <wp:extent cx="285750" cy="184150"/>
                  <wp:effectExtent l="0" t="0" r="0" b="635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bi, </w:t>
            </w:r>
            <w:r w:rsidRPr="0092045D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A34708D" wp14:editId="48CEB9BF">
                  <wp:extent cx="285750" cy="184150"/>
                  <wp:effectExtent l="0" t="0" r="0" b="635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chì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DB8BD36" wp14:editId="733F9EE0">
                  <wp:extent cx="285750" cy="184150"/>
                  <wp:effectExtent l="0" t="0" r="0" b="635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tẩy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bi,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chì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tẩy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tiếp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nhiệm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vụ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thảo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đáp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án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56" w:type="dxa"/>
          </w:tcPr>
          <w:p w:rsidR="0092045D" w:rsidRPr="0092045D" w:rsidRDefault="0092045D" w:rsidP="0092045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Bài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b/>
                <w:noProof/>
                <w:position w:val="-10"/>
                <w:sz w:val="28"/>
                <w:szCs w:val="28"/>
              </w:rPr>
              <w:drawing>
                <wp:inline distT="0" distB="0" distL="0" distR="0" wp14:anchorId="6ABEE48B" wp14:editId="38529B5D">
                  <wp:extent cx="1797050" cy="222250"/>
                  <wp:effectExtent l="0" t="0" r="0" b="635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b/>
                <w:noProof/>
                <w:position w:val="-10"/>
                <w:sz w:val="28"/>
                <w:szCs w:val="28"/>
              </w:rPr>
              <w:drawing>
                <wp:inline distT="0" distB="0" distL="0" distR="0" wp14:anchorId="541F03B8" wp14:editId="44DE87E1">
                  <wp:extent cx="1498600" cy="222250"/>
                  <wp:effectExtent l="0" t="0" r="6350" b="635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b/>
                <w:noProof/>
                <w:position w:val="-14"/>
                <w:sz w:val="28"/>
                <w:szCs w:val="28"/>
              </w:rPr>
              <w:drawing>
                <wp:inline distT="0" distB="0" distL="0" distR="0" wp14:anchorId="280F9B01" wp14:editId="79BA4E26">
                  <wp:extent cx="1555750" cy="266700"/>
                  <wp:effectExtent l="0" t="0" r="635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a)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B55115F" wp14:editId="0988563C">
                  <wp:extent cx="1365250" cy="190500"/>
                  <wp:effectExtent l="0" t="0" r="635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4E6104DA" wp14:editId="7B03FCDA">
                  <wp:extent cx="2692400" cy="2667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3083958" wp14:editId="4D8CD270">
                  <wp:extent cx="2755900" cy="196850"/>
                  <wp:effectExtent l="0" t="0" r="635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2E71FAFD" wp14:editId="65B68FC1">
                  <wp:extent cx="2755900" cy="266700"/>
                  <wp:effectExtent l="0" t="0" r="635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7B5C2C5" wp14:editId="02FDC960">
                  <wp:extent cx="1797050" cy="184150"/>
                  <wp:effectExtent l="0" t="0" r="0" b="635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D231821" wp14:editId="266182EF">
                  <wp:extent cx="2933700" cy="260350"/>
                  <wp:effectExtent l="0" t="0" r="0" b="635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05E8C63F" wp14:editId="4E0A13EF">
                  <wp:extent cx="2095500" cy="2667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d)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3ABA8BD" wp14:editId="1B75509A">
                  <wp:extent cx="2540000" cy="24765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EA1D3D2" wp14:editId="2148221E">
                  <wp:extent cx="2654300" cy="2667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67519211" wp14:editId="3F5D86B8">
                  <wp:extent cx="2578100" cy="2667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020613F1" wp14:editId="3E37C8E3">
                  <wp:extent cx="1943100" cy="2667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Bài</w:t>
            </w:r>
            <w:proofErr w:type="spellEnd"/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3:</w:t>
            </w:r>
          </w:p>
          <w:tbl>
            <w:tblPr>
              <w:tblW w:w="9458" w:type="dxa"/>
              <w:tblLayout w:type="fixed"/>
              <w:tblLook w:val="04A0" w:firstRow="1" w:lastRow="0" w:firstColumn="1" w:lastColumn="0" w:noHBand="0" w:noVBand="1"/>
            </w:tblPr>
            <w:tblGrid>
              <w:gridCol w:w="9458"/>
            </w:tblGrid>
            <w:tr w:rsidR="0092045D" w:rsidRPr="0092045D" w:rsidTr="0049694A">
              <w:tc>
                <w:tcPr>
                  <w:tcW w:w="4675" w:type="dxa"/>
                  <w:shd w:val="clear" w:color="auto" w:fill="auto"/>
                </w:tcPr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a)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7D22791E" wp14:editId="2E8D5DC6">
                        <wp:extent cx="1308100" cy="247650"/>
                        <wp:effectExtent l="0" t="0" r="6350" b="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26"/>
                      <w:sz w:val="28"/>
                      <w:szCs w:val="28"/>
                    </w:rPr>
                    <w:drawing>
                      <wp:inline distT="0" distB="0" distL="0" distR="0" wp14:anchorId="005341BC" wp14:editId="150D83BE">
                        <wp:extent cx="2349500" cy="406400"/>
                        <wp:effectExtent l="0" t="0" r="0" b="0"/>
                        <wp:docPr id="8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045D" w:rsidRPr="0092045D" w:rsidTr="0049694A">
              <w:tc>
                <w:tcPr>
                  <w:tcW w:w="4675" w:type="dxa"/>
                  <w:shd w:val="clear" w:color="auto" w:fill="auto"/>
                </w:tcPr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b) </w:t>
                  </w:r>
                  <w:r w:rsidRPr="0092045D">
                    <w:rPr>
                      <w:rFonts w:ascii="Times New Roman" w:eastAsia="Times New Roman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4283DD93" wp14:editId="57D83888">
                        <wp:extent cx="1238250" cy="266700"/>
                        <wp:effectExtent l="0" t="0" r="0" b="0"/>
                        <wp:docPr id="8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Times New Roman" w:hAnsi="Times New Roman" w:cs="Times New Roman"/>
                      <w:noProof/>
                      <w:position w:val="-26"/>
                      <w:sz w:val="28"/>
                      <w:szCs w:val="28"/>
                    </w:rPr>
                    <w:drawing>
                      <wp:inline distT="0" distB="0" distL="0" distR="0" wp14:anchorId="1CFDAD8C" wp14:editId="4AF79C2A">
                        <wp:extent cx="2368550" cy="406400"/>
                        <wp:effectExtent l="0" t="0" r="0" b="0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045D" w:rsidRPr="0092045D" w:rsidTr="0049694A">
              <w:tc>
                <w:tcPr>
                  <w:tcW w:w="4675" w:type="dxa"/>
                  <w:shd w:val="clear" w:color="auto" w:fill="auto"/>
                </w:tcPr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c)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182EDBF7" wp14:editId="58B94B00">
                        <wp:extent cx="2076450" cy="266700"/>
                        <wp:effectExtent l="0" t="0" r="0" b="0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Times New Roman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577F28A6" wp14:editId="4447467D">
                        <wp:extent cx="1689100" cy="184150"/>
                        <wp:effectExtent l="0" t="0" r="6350" b="6350"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tabs>
                      <w:tab w:val="left" w:pos="2040"/>
                      <w:tab w:val="center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fr-FR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d)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7D680F9C" wp14:editId="1C2BCA96">
                        <wp:extent cx="1384300" cy="266700"/>
                        <wp:effectExtent l="0" t="0" r="6350" b="0"/>
                        <wp:docPr id="7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tabs>
                      <w:tab w:val="left" w:pos="2040"/>
                      <w:tab w:val="center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57079A28" wp14:editId="59B1DD2D">
                        <wp:extent cx="1181100" cy="266700"/>
                        <wp:effectExtent l="0" t="0" r="0" b="0"/>
                        <wp:docPr id="77" name="Picture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177EEFBA" wp14:editId="7BBF6704">
                        <wp:extent cx="774700" cy="165100"/>
                        <wp:effectExtent l="0" t="0" r="6350" b="6350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78E00A59" wp14:editId="45F9E8F3">
                        <wp:extent cx="539750" cy="165100"/>
                        <wp:effectExtent l="0" t="0" r="0" b="6350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2045D" w:rsidRPr="0092045D" w:rsidRDefault="0092045D" w:rsidP="0092045D">
                  <w:pPr>
                    <w:tabs>
                      <w:tab w:val="left" w:pos="2040"/>
                      <w:tab w:val="center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Bài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4:</w:t>
                  </w:r>
                </w:p>
                <w:p w:rsidR="0092045D" w:rsidRPr="0092045D" w:rsidRDefault="0092045D" w:rsidP="0092045D">
                  <w:pPr>
                    <w:tabs>
                      <w:tab w:val="left" w:pos="2040"/>
                      <w:tab w:val="center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Gọi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thưởng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chia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1F6A8C6B" wp14:editId="5599AC0D">
                        <wp:extent cx="133350" cy="133350"/>
                        <wp:effectExtent l="0" t="0" r="0" b="0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036A5DFF" wp14:editId="22A4A900">
                        <wp:extent cx="590550" cy="266700"/>
                        <wp:effectExtent l="0" t="0" r="0" b="0"/>
                        <wp:docPr id="73" name="Pictur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Ta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0"/>
                      <w:sz w:val="28"/>
                      <w:szCs w:val="28"/>
                    </w:rPr>
                    <w:drawing>
                      <wp:inline distT="0" distB="0" distL="0" distR="0" wp14:anchorId="21F422AB" wp14:editId="2DE2C068">
                        <wp:extent cx="1282700" cy="196850"/>
                        <wp:effectExtent l="0" t="0" r="0" b="0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70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6EFC17CA" wp14:editId="5829A18F">
                        <wp:extent cx="419100" cy="152400"/>
                        <wp:effectExtent l="0" t="0" r="0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ƯC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5027CA7B" wp14:editId="218FC13A">
                        <wp:extent cx="939800" cy="260350"/>
                        <wp:effectExtent l="0" t="0" r="0" b="635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Vì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thưởng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chia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nhất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nên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22F4A12B" wp14:editId="1DD7B2F5">
                        <wp:extent cx="266700" cy="133350"/>
                        <wp:effectExtent l="0" t="0" r="0" b="0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ƯCLN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76F92DA7" wp14:editId="505958E7">
                        <wp:extent cx="939800" cy="260350"/>
                        <wp:effectExtent l="0" t="0" r="0" b="635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Ta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0EB46BDD" wp14:editId="3A9ABDE0">
                        <wp:extent cx="876300" cy="184150"/>
                        <wp:effectExtent l="0" t="0" r="0" b="635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;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5D7303E1" wp14:editId="2068AFD9">
                        <wp:extent cx="787400" cy="196850"/>
                        <wp:effectExtent l="0" t="0" r="0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;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6B2EDAE4" wp14:editId="7F904C78">
                        <wp:extent cx="914400" cy="196850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5DD28A4F" wp14:editId="7110D622">
                        <wp:extent cx="444500" cy="152400"/>
                        <wp:effectExtent l="0" t="0" r="0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ƯCLN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 wp14:anchorId="2DF3C399" wp14:editId="7BA39820">
                        <wp:extent cx="939800" cy="260350"/>
                        <wp:effectExtent l="0" t="0" r="0" b="6350"/>
                        <wp:docPr id="6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4E0FF1C5" wp14:editId="54BAED01">
                        <wp:extent cx="819150" cy="171450"/>
                        <wp:effectExtent l="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Vậy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chia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nhất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2223226C" wp14:editId="38EC41A8">
                        <wp:extent cx="184150" cy="184150"/>
                        <wp:effectExtent l="0" t="0" r="6350" b="635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thưởng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đó</w:t>
                  </w:r>
                  <w:proofErr w:type="spellEnd"/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bút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bi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5A9F9B41" wp14:editId="3813E28F">
                        <wp:extent cx="774700" cy="184150"/>
                        <wp:effectExtent l="0" t="0" r="6350" b="6350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cái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bút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chì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6DE74889" wp14:editId="5CD69FA3">
                        <wp:extent cx="774700" cy="184150"/>
                        <wp:effectExtent l="0" t="0" r="6350" b="635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cái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  <w:p w:rsidR="0092045D" w:rsidRPr="0092045D" w:rsidRDefault="0092045D" w:rsidP="009204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tẩy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30B71166" wp14:editId="7A234015">
                        <wp:extent cx="831850" cy="184150"/>
                        <wp:effectExtent l="0" t="0" r="6350" b="635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cái</w:t>
                  </w:r>
                  <w:proofErr w:type="spellEnd"/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  <w:p w:rsidR="0092045D" w:rsidRPr="0092045D" w:rsidRDefault="0092045D" w:rsidP="0092045D">
                  <w:pPr>
                    <w:tabs>
                      <w:tab w:val="left" w:pos="2040"/>
                      <w:tab w:val="center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2045D" w:rsidRPr="0092045D" w:rsidRDefault="0092045D" w:rsidP="0092045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45D" w:rsidRPr="0092045D" w:rsidRDefault="0092045D" w:rsidP="0092045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92045D" w:rsidRPr="0092045D" w:rsidRDefault="0092045D" w:rsidP="0092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204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HOẠT ĐỘNG 3 : VẬN DỤNG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a)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Mục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tiêu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proofErr w:type="gramEnd"/>
      <w:r w:rsidRPr="0092045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45D" w:rsidRPr="0092045D" w:rsidRDefault="0092045D" w:rsidP="0092045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b)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Tổ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chức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thực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hiện</w:t>
      </w:r>
      <w:proofErr w:type="spellEnd"/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56"/>
      </w:tblGrid>
      <w:tr w:rsidR="0092045D" w:rsidRPr="0092045D" w:rsidTr="0049694A">
        <w:tc>
          <w:tcPr>
            <w:tcW w:w="4820" w:type="dxa"/>
          </w:tcPr>
          <w:p w:rsidR="0092045D" w:rsidRPr="0092045D" w:rsidRDefault="0092045D" w:rsidP="0092045D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5156" w:type="dxa"/>
          </w:tcPr>
          <w:p w:rsidR="0092045D" w:rsidRPr="0092045D" w:rsidRDefault="0092045D" w:rsidP="0092045D">
            <w:pPr>
              <w:tabs>
                <w:tab w:val="left" w:pos="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SẢN PHẨM DỰ KIẾN</w:t>
            </w:r>
          </w:p>
        </w:tc>
      </w:tr>
      <w:tr w:rsidR="0092045D" w:rsidRPr="0092045D" w:rsidTr="0049694A">
        <w:tc>
          <w:tcPr>
            <w:tcW w:w="4820" w:type="dxa"/>
          </w:tcPr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1: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204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trình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bày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miệng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5, 6.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5: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5E5127" wp14:editId="7E5C11D1">
                  <wp:extent cx="114300" cy="146050"/>
                  <wp:effectExtent l="0" t="0" r="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92045D" w:rsidRPr="0092045D" w:rsidTr="0049694A">
              <w:tc>
                <w:tcPr>
                  <w:tcW w:w="4788" w:type="dxa"/>
                  <w:shd w:val="clear" w:color="auto" w:fill="auto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position w:val="-6"/>
                      <w:sz w:val="28"/>
                      <w:szCs w:val="28"/>
                    </w:rPr>
                    <w:t xml:space="preserve">a)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2D247829" wp14:editId="6B2292D6">
                        <wp:extent cx="692150" cy="184150"/>
                        <wp:effectExtent l="0" t="0" r="0" b="635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8" w:type="dxa"/>
                  <w:shd w:val="clear" w:color="auto" w:fill="auto"/>
                </w:tcPr>
                <w:p w:rsidR="0092045D" w:rsidRPr="0092045D" w:rsidRDefault="0092045D" w:rsidP="0092045D">
                  <w:pPr>
                    <w:numPr>
                      <w:ilvl w:val="0"/>
                      <w:numId w:val="1"/>
                    </w:num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286802B2" wp14:editId="393C3052">
                        <wp:extent cx="774700" cy="184150"/>
                        <wp:effectExtent l="0" t="0" r="6350" b="635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2045D" w:rsidRPr="0092045D" w:rsidTr="0049694A">
              <w:tc>
                <w:tcPr>
                  <w:tcW w:w="4788" w:type="dxa"/>
                  <w:shd w:val="clear" w:color="auto" w:fill="auto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position w:val="-6"/>
                      <w:sz w:val="28"/>
                      <w:szCs w:val="28"/>
                    </w:rPr>
                    <w:t xml:space="preserve">b)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55168278" wp14:editId="5B9816C6">
                        <wp:extent cx="952500" cy="184150"/>
                        <wp:effectExtent l="0" t="0" r="0" b="635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8" w:type="dxa"/>
                  <w:shd w:val="clear" w:color="auto" w:fill="auto"/>
                </w:tcPr>
                <w:p w:rsidR="0092045D" w:rsidRPr="0092045D" w:rsidRDefault="0092045D" w:rsidP="0092045D">
                  <w:pPr>
                    <w:numPr>
                      <w:ilvl w:val="0"/>
                      <w:numId w:val="1"/>
                    </w:num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74AE9A52" wp14:editId="6963274F">
                        <wp:extent cx="996950" cy="184150"/>
                        <wp:effectExtent l="0" t="0" r="0" b="635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20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6:</w:t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1BE7F4B7" wp14:editId="2CA3E35A">
                  <wp:extent cx="26670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rằng</w:t>
            </w:r>
            <w:proofErr w:type="spellEnd"/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655C97D" wp14:editId="441F996D">
                  <wp:extent cx="1968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B4DBC59" wp14:editId="403F5C54">
                  <wp:extent cx="469900" cy="184150"/>
                  <wp:effectExtent l="0" t="0" r="635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9C5CC9E" wp14:editId="1447BBE4">
                  <wp:extent cx="114300" cy="1841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EFFE249" wp14:editId="5998D6CC">
                  <wp:extent cx="285750" cy="184150"/>
                  <wp:effectExtent l="0" t="0" r="0" b="635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7752680" wp14:editId="4452E6E6">
                  <wp:extent cx="469900" cy="184150"/>
                  <wp:effectExtent l="0" t="0" r="6350" b="635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B70DCB2" wp14:editId="73CF7C04">
                  <wp:extent cx="774700" cy="184150"/>
                  <wp:effectExtent l="0" t="0" r="635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9D5A01C" wp14:editId="136C395A">
                  <wp:extent cx="857250" cy="184150"/>
                  <wp:effectExtent l="0" t="0" r="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tiếp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nhiệm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vụ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thảo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đáp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án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Bước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2045D" w:rsidRPr="0092045D" w:rsidRDefault="0092045D" w:rsidP="00920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045D" w:rsidRPr="0092045D" w:rsidRDefault="0092045D" w:rsidP="0092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56" w:type="dxa"/>
          </w:tcPr>
          <w:p w:rsidR="0092045D" w:rsidRPr="0092045D" w:rsidRDefault="0092045D" w:rsidP="0092045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Bài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5: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 xml:space="preserve">a)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9E0E9D1" wp14:editId="0476D2A4">
                  <wp:extent cx="1295400" cy="184150"/>
                  <wp:effectExtent l="0" t="0" r="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Ư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D7B9DA4" wp14:editId="6A5B8207">
                  <wp:extent cx="285750" cy="2667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398447F" wp14:editId="1388A2F1">
                  <wp:extent cx="1358900" cy="2667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7BDFB31E" wp14:editId="4FE76F3F">
                  <wp:extent cx="1111250" cy="431800"/>
                  <wp:effectExtent l="0" t="0" r="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CA3ACB5" wp14:editId="2E25A061">
                  <wp:extent cx="1181100" cy="2667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Times New Roman" w:hAnsi="Times New Roman" w:cs="Times New Roman"/>
                <w:position w:val="-56"/>
                <w:sz w:val="28"/>
                <w:szCs w:val="28"/>
              </w:rPr>
              <w:object w:dxaOrig="3540" w:dyaOrig="1260">
                <v:shape id="_x0000_i1149" type="#_x0000_t75" style="width:177pt;height:63pt" o:ole="">
                  <v:imagedata r:id="rId89" o:title=""/>
                </v:shape>
                <o:OLEObject Type="Embed" ProgID="Equation.DSMT4" ShapeID="_x0000_i1149" DrawAspect="Content" ObjectID="_1700243159" r:id="rId90"/>
              </w:objec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4867031" wp14:editId="648B0887">
                  <wp:extent cx="1581150" cy="2667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</w:t>
            </w:r>
            <w:proofErr w:type="spellEnd"/>
            <w:r w:rsidRPr="009204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6: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44D2FF48" wp14:editId="6D9837A2">
                  <wp:extent cx="692150" cy="2667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Ta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039B30D3" wp14:editId="73ACC293">
                  <wp:extent cx="1758950" cy="266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45B17CE2" wp14:editId="4510D121">
                  <wp:extent cx="647700" cy="2667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133AF76" wp14:editId="26DF1EDB">
                  <wp:extent cx="965200" cy="266700"/>
                  <wp:effectExtent l="0" t="0" r="635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8AF7AFE" wp14:editId="5F0E4E65">
                  <wp:extent cx="2705100" cy="2667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42E256A7" wp14:editId="002315F8">
                  <wp:extent cx="342900" cy="1968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5D0E81A4" wp14:editId="1090536A">
                  <wp:extent cx="184150" cy="165100"/>
                  <wp:effectExtent l="0" t="0" r="635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0BDCBB6A" wp14:editId="2E0E83F0">
                  <wp:extent cx="565150" cy="26670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877"/>
              <w:gridCol w:w="1475"/>
              <w:gridCol w:w="1056"/>
            </w:tblGrid>
            <w:tr w:rsidR="0092045D" w:rsidRPr="0092045D" w:rsidTr="0049694A">
              <w:trPr>
                <w:jc w:val="center"/>
              </w:trPr>
              <w:tc>
                <w:tcPr>
                  <w:tcW w:w="1121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7DE84B07" wp14:editId="53933843">
                        <wp:extent cx="165100" cy="184150"/>
                        <wp:effectExtent l="0" t="0" r="6350" b="635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 wp14:anchorId="51E251C2" wp14:editId="72675D22">
                        <wp:extent cx="82550" cy="165100"/>
                        <wp:effectExtent l="0" t="0" r="0" b="635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026CE382" wp14:editId="266092F9">
                        <wp:extent cx="114300" cy="184150"/>
                        <wp:effectExtent l="0" t="0" r="0" b="635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61F31C65" wp14:editId="4695398A">
                        <wp:extent cx="114300" cy="184150"/>
                        <wp:effectExtent l="0" t="0" r="0" b="635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2045D" w:rsidRPr="0092045D" w:rsidTr="0049694A">
              <w:trPr>
                <w:jc w:val="center"/>
              </w:trPr>
              <w:tc>
                <w:tcPr>
                  <w:tcW w:w="1121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65CD3DB8" wp14:editId="0DC5ACD7">
                        <wp:extent cx="165100" cy="184150"/>
                        <wp:effectExtent l="0" t="0" r="6350" b="635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73846448" wp14:editId="3908167E">
                        <wp:extent cx="184150" cy="184150"/>
                        <wp:effectExtent l="0" t="0" r="6350" b="635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4"/>
                      <w:sz w:val="28"/>
                      <w:szCs w:val="28"/>
                    </w:rPr>
                    <w:drawing>
                      <wp:inline distT="0" distB="0" distL="0" distR="0" wp14:anchorId="0653AED4" wp14:editId="5366A054">
                        <wp:extent cx="165100" cy="165100"/>
                        <wp:effectExtent l="0" t="0" r="6350" b="635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2321A1E4" wp14:editId="5C4C6677">
                        <wp:extent cx="114300" cy="184150"/>
                        <wp:effectExtent l="0" t="0" r="0" b="635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76"/>
              <w:gridCol w:w="1576"/>
              <w:gridCol w:w="1176"/>
            </w:tblGrid>
            <w:tr w:rsidR="0092045D" w:rsidRPr="0092045D" w:rsidTr="0049694A">
              <w:trPr>
                <w:jc w:val="center"/>
              </w:trPr>
              <w:tc>
                <w:tcPr>
                  <w:tcW w:w="113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drawing>
                      <wp:inline distT="0" distB="0" distL="0" distR="0" wp14:anchorId="7A03DDBC" wp14:editId="015E74D4">
                        <wp:extent cx="127000" cy="146050"/>
                        <wp:effectExtent l="0" t="0" r="6350" b="635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7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92045D" w:rsidRPr="0092045D" w:rsidTr="0049694A">
              <w:trPr>
                <w:jc w:val="center"/>
              </w:trPr>
              <w:tc>
                <w:tcPr>
                  <w:tcW w:w="113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noProof/>
                      <w:position w:val="-6"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1FB4A27D" wp14:editId="6FCA5519">
                        <wp:extent cx="127000" cy="184150"/>
                        <wp:effectExtent l="0" t="0" r="6350" b="635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57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 w:rsidR="0092045D" w:rsidRPr="0092045D" w:rsidRDefault="0092045D" w:rsidP="0092045D">
                  <w:pPr>
                    <w:tabs>
                      <w:tab w:val="left" w:pos="1080"/>
                      <w:tab w:val="left" w:pos="1800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204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</w:tr>
          </w:tbl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402F948F" wp14:editId="7C63068A">
                  <wp:extent cx="692150" cy="266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Ta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DFEDF1B" wp14:editId="35C1FC21">
                  <wp:extent cx="1752600" cy="266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6DF2586D" wp14:editId="053730A8">
                  <wp:extent cx="647700" cy="266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152559A" wp14:editId="3EAAD41B">
                  <wp:extent cx="965200" cy="2667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 </w:t>
            </w:r>
            <w:r w:rsidRPr="0092045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3A97DD83" wp14:editId="6F19ABED">
                  <wp:extent cx="2755900" cy="18415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46E58BEC" wp14:editId="6F35BB11">
                  <wp:extent cx="266700" cy="196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B566F50" wp14:editId="3DF93EE2">
                  <wp:extent cx="1841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1DEE3075" wp14:editId="55C5AF80">
                  <wp:extent cx="565150" cy="2667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1BEAA7C8" wp14:editId="143354D0">
                  <wp:extent cx="1866900" cy="1968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10496909" wp14:editId="6B4F3DF5">
                  <wp:extent cx="1898650" cy="19685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A08C8FA" wp14:editId="1E130B18">
                  <wp:extent cx="692150" cy="266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Ta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5B9D5D40" wp14:editId="3F0F4FAB">
                  <wp:extent cx="1949450" cy="266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497030C8" wp14:editId="700C4471">
                  <wp:extent cx="64770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21AA9073" wp14:editId="277446BF">
                  <wp:extent cx="14351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2CAE55B" wp14:editId="2CCD90FA">
                  <wp:extent cx="1308100" cy="2667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2045D">
              <w:rPr>
                <w:rFonts w:ascii="Times New Roman" w:eastAsia="Calibri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653F9425" wp14:editId="53233AAA">
                  <wp:extent cx="2413000" cy="2667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098E62D4" wp14:editId="3672150A">
                  <wp:extent cx="2006600" cy="196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519DF90C" wp14:editId="34682816">
                  <wp:extent cx="2076450" cy="196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1AD6AEF5" wp14:editId="3902B41D">
                  <wp:extent cx="2006600" cy="196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2045D" w:rsidRPr="0092045D" w:rsidRDefault="0092045D" w:rsidP="0092045D">
            <w:pPr>
              <w:tabs>
                <w:tab w:val="left" w:pos="1080"/>
                <w:tab w:val="left" w:pos="18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45D"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37C47E79" wp14:editId="0834BBCE">
                  <wp:extent cx="2038350" cy="19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4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3.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Củng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cô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́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4.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Hướng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dẫn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về</w:t>
      </w:r>
      <w:proofErr w:type="spellEnd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nhà</w:t>
      </w:r>
      <w:proofErr w:type="spellEnd"/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2045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Xem lại các bài tập đã làm trong tiết học.</w:t>
      </w:r>
    </w:p>
    <w:p w:rsidR="0092045D" w:rsidRPr="0092045D" w:rsidRDefault="0092045D" w:rsidP="0092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92045D" w:rsidRPr="0092045D" w:rsidRDefault="0092045D" w:rsidP="00920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45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proofErr w:type="gram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5D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92045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4468E" w:rsidRDefault="0044468E"/>
    <w:sectPr w:rsidR="00444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5FCA"/>
    <w:multiLevelType w:val="hybridMultilevel"/>
    <w:tmpl w:val="6B7E3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5D"/>
    <w:rsid w:val="0044468E"/>
    <w:rsid w:val="009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02DA"/>
  <w15:chartTrackingRefBased/>
  <w15:docId w15:val="{AD1B3AEA-A0B1-4F9A-881E-26A6B1F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6.wmf"/><Relationship Id="rId16" Type="http://schemas.openxmlformats.org/officeDocument/2006/relationships/image" Target="media/image11.wmf"/><Relationship Id="rId107" Type="http://schemas.openxmlformats.org/officeDocument/2006/relationships/image" Target="media/image10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5" Type="http://schemas.openxmlformats.org/officeDocument/2006/relationships/image" Target="media/image1.wmf"/><Relationship Id="rId90" Type="http://schemas.openxmlformats.org/officeDocument/2006/relationships/oleObject" Target="embeddings/oleObject2.bin"/><Relationship Id="rId95" Type="http://schemas.openxmlformats.org/officeDocument/2006/relationships/image" Target="media/image8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fontTable" Target="fontTable.xml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3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0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0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2021-12-05T13:58:00Z</dcterms:created>
  <dcterms:modified xsi:type="dcterms:W3CDTF">2021-12-05T13:59:00Z</dcterms:modified>
</cp:coreProperties>
</file>