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725F84" w:rsidRDefault="00386A94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416885" cy="435935"/>
            <wp:effectExtent l="19050" t="0" r="22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F84">
        <w:rPr>
          <w:sz w:val="26"/>
          <w:szCs w:val="26"/>
        </w:rPr>
        <w:tab/>
      </w:r>
      <w:r w:rsidRPr="00725F84">
        <w:rPr>
          <w:b/>
          <w:sz w:val="26"/>
          <w:szCs w:val="26"/>
        </w:rPr>
        <w:t>TRƯỜNG THCS HOÀNG HOA THÁM</w:t>
      </w:r>
      <w:r w:rsidRPr="00725F84">
        <w:rPr>
          <w:b/>
          <w:sz w:val="26"/>
          <w:szCs w:val="26"/>
          <w:lang w:val="vi-VN"/>
        </w:rPr>
        <w:tab/>
        <w:t xml:space="preserve">     ĐỀ CƯƠNG ÔN TẬP HKI-TOÁN 9</w:t>
      </w:r>
    </w:p>
    <w:p w:rsidR="00386A94" w:rsidRPr="00725F84" w:rsidRDefault="00386A94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  <w:t>Nhóm toán 9</w:t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  <w:t>Năm học : 2019 - 2020</w:t>
      </w:r>
    </w:p>
    <w:p w:rsidR="00386A94" w:rsidRPr="00725F84" w:rsidRDefault="00386A94" w:rsidP="00130840">
      <w:pPr>
        <w:pStyle w:val="ListParagraph"/>
        <w:numPr>
          <w:ilvl w:val="0"/>
          <w:numId w:val="1"/>
        </w:numPr>
        <w:spacing w:after="0"/>
        <w:ind w:left="284" w:hanging="283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LÍ THUYẾT</w:t>
      </w:r>
    </w:p>
    <w:p w:rsidR="00386A94" w:rsidRPr="00725F84" w:rsidRDefault="006D4ECF" w:rsidP="00130840">
      <w:pPr>
        <w:pStyle w:val="ListParagraph"/>
        <w:numPr>
          <w:ilvl w:val="0"/>
          <w:numId w:val="2"/>
        </w:numPr>
        <w:spacing w:after="0"/>
        <w:ind w:left="284" w:hanging="283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Đại số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Căn thức bậc hai và các phép biến đổi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Rút gọn biểu thức chứa căn bậc hai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Căn bậc ba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Hàm số bậc nhất</w:t>
      </w:r>
    </w:p>
    <w:p w:rsidR="006D4ECF" w:rsidRPr="00725F84" w:rsidRDefault="006D4ECF" w:rsidP="00130840">
      <w:pPr>
        <w:pStyle w:val="ListParagraph"/>
        <w:numPr>
          <w:ilvl w:val="0"/>
          <w:numId w:val="2"/>
        </w:num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Hình học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Hệ thức lượng trong tam giác vuông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tròn</w:t>
      </w:r>
    </w:p>
    <w:p w:rsidR="006D4ECF" w:rsidRPr="00725F84" w:rsidRDefault="006D4ECF" w:rsidP="0013084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TẬP THAM KHẢO </w:t>
      </w:r>
    </w:p>
    <w:p w:rsidR="006D4ECF" w:rsidRPr="00725F84" w:rsidRDefault="006D4ECF" w:rsidP="00130840">
      <w:pPr>
        <w:pStyle w:val="ListParagraph"/>
        <w:spacing w:after="0"/>
        <w:ind w:left="0"/>
        <w:jc w:val="center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Phần I : Đại số </w:t>
      </w:r>
    </w:p>
    <w:p w:rsidR="006D4ECF" w:rsidRPr="00725F84" w:rsidRDefault="006D4ECF" w:rsidP="00130840">
      <w:pPr>
        <w:pStyle w:val="ListParagraph"/>
        <w:spacing w:after="0"/>
        <w:ind w:left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Dạng 1 : Rút gọn biểu thức :</w:t>
      </w:r>
    </w:p>
    <w:p w:rsidR="006D4ECF" w:rsidRPr="00725F84" w:rsidRDefault="006D4ECF" w:rsidP="00130840">
      <w:pPr>
        <w:pStyle w:val="ListParagraph"/>
        <w:spacing w:after="0"/>
        <w:ind w:left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1 : Rút gọn biểu thức : </w:t>
      </w:r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 = 2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28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+</m:t>
        </m:r>
        <m:rad>
          <m:ra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-27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7</m:t>
                </m:r>
              </m:e>
            </m:rad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                   </w:t>
      </w:r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</w:t>
      </w:r>
      <w:r w:rsidRPr="00725F84">
        <w:rPr>
          <w:rFonts w:eastAsiaTheme="minorEastAsia"/>
          <w:sz w:val="26"/>
          <w:szCs w:val="26"/>
          <w:lang w:val="vi-VN"/>
        </w:rPr>
        <w:t xml:space="preserve">D = 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15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20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21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</m:oMath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B =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12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27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-12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):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725F84">
        <w:rPr>
          <w:rFonts w:eastAsiaTheme="minorEastAsia"/>
          <w:sz w:val="26"/>
          <w:szCs w:val="26"/>
          <w:lang w:val="vi-VN"/>
        </w:rPr>
        <w:t xml:space="preserve">          </w:t>
      </w:r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 </w:t>
      </w:r>
      <w:r w:rsidRPr="00725F84">
        <w:rPr>
          <w:rFonts w:eastAsiaTheme="minorEastAsia"/>
          <w:sz w:val="26"/>
          <w:szCs w:val="26"/>
          <w:lang w:val="vi-VN"/>
        </w:rPr>
        <w:t xml:space="preserve">     E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4-2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</m:oMath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C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</m:oMath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   F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5-2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e>
        </m:rad>
      </m:oMath>
    </w:p>
    <w:p w:rsidR="00FD6CC8" w:rsidRPr="00725F84" w:rsidRDefault="00FD6CC8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</w:rPr>
        <w:t xml:space="preserve">Bài 2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: P = 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3x+3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x-9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-1</m:t>
            </m:r>
          </m:e>
        </m:d>
      </m:oMath>
    </w:p>
    <w:p w:rsidR="00B431D9" w:rsidRPr="00725F84" w:rsidRDefault="00B431D9" w:rsidP="00130840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P.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Tính P khi x = 4 - 2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B431D9" w:rsidRPr="00725F84" w:rsidRDefault="00B431D9" w:rsidP="00130840">
      <w:pPr>
        <w:pStyle w:val="ListParagraph"/>
        <w:numPr>
          <w:ilvl w:val="0"/>
          <w:numId w:val="8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Tìm x để P &lt;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</w:t>
      </w:r>
      <w:r w:rsidRPr="00725F84">
        <w:rPr>
          <w:sz w:val="26"/>
          <w:szCs w:val="26"/>
        </w:rPr>
        <w:t>Tìm GTNN của</w:t>
      </w:r>
      <w:r w:rsidRPr="00725F84">
        <w:rPr>
          <w:sz w:val="26"/>
          <w:szCs w:val="26"/>
          <w:lang w:val="vi-VN"/>
        </w:rPr>
        <w:t xml:space="preserve"> P</w:t>
      </w:r>
    </w:p>
    <w:p w:rsidR="00B431D9" w:rsidRPr="00725F84" w:rsidRDefault="00B431D9" w:rsidP="00130840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3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: M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x+12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>(x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≥0;x≠4)</m:t>
        </m:r>
      </m:oMath>
    </w:p>
    <w:p w:rsidR="00B431D9" w:rsidRPr="00725F84" w:rsidRDefault="00B431D9" w:rsidP="00130840">
      <w:pPr>
        <w:pStyle w:val="ListParagraph"/>
        <w:numPr>
          <w:ilvl w:val="0"/>
          <w:numId w:val="9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M.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Tìm x nguyên để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M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có giá trị là số nguyên</w:t>
      </w:r>
    </w:p>
    <w:p w:rsidR="00B431D9" w:rsidRPr="00725F84" w:rsidRDefault="00B431D9" w:rsidP="00130840">
      <w:pPr>
        <w:pStyle w:val="ListParagraph"/>
        <w:numPr>
          <w:ilvl w:val="0"/>
          <w:numId w:val="10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So sánh M với 1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</w:t>
      </w:r>
      <w:r w:rsidRPr="00725F84">
        <w:rPr>
          <w:sz w:val="26"/>
          <w:szCs w:val="26"/>
          <w:lang w:val="vi-VN"/>
        </w:rPr>
        <w:t>Tìm giá trị của x để M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= -M</w:t>
      </w:r>
    </w:p>
    <w:p w:rsidR="00B431D9" w:rsidRPr="00725F84" w:rsidRDefault="00B431D9" w:rsidP="00130840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4 : </w:t>
      </w:r>
      <w:r w:rsidRPr="00725F84">
        <w:rPr>
          <w:rFonts w:eastAsiaTheme="minorEastAsia"/>
          <w:sz w:val="26"/>
          <w:szCs w:val="26"/>
          <w:lang w:val="vi-VN"/>
        </w:rPr>
        <w:t>Cho biểu thức : P =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2-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+2</m:t>
                </m:r>
              </m:den>
            </m:f>
          </m:e>
        </m:d>
      </m:oMath>
    </w:p>
    <w:p w:rsidR="00B431D9" w:rsidRPr="00725F84" w:rsidRDefault="00B431D9" w:rsidP="00130840">
      <w:pPr>
        <w:pStyle w:val="ListParagraph"/>
        <w:numPr>
          <w:ilvl w:val="0"/>
          <w:numId w:val="11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P.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Tính P khi x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</m:oMath>
    </w:p>
    <w:p w:rsidR="00B431D9" w:rsidRPr="00725F84" w:rsidRDefault="00B431D9" w:rsidP="00130840">
      <w:pPr>
        <w:pStyle w:val="ListParagraph"/>
        <w:numPr>
          <w:ilvl w:val="0"/>
          <w:numId w:val="12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sz w:val="26"/>
          <w:szCs w:val="26"/>
        </w:rPr>
        <w:t>Tìm GTNN của</w:t>
      </w:r>
      <w:r w:rsidRPr="00725F84">
        <w:rPr>
          <w:sz w:val="26"/>
          <w:szCs w:val="26"/>
          <w:lang w:val="vi-VN"/>
        </w:rPr>
        <w:t xml:space="preserve"> P khi x&gt;4</w:t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Tìm 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∈</m:t>
        </m:r>
      </m:oMath>
      <w:r w:rsidRPr="00725F84">
        <w:rPr>
          <w:rFonts w:eastAsiaTheme="minorEastAsia"/>
          <w:sz w:val="26"/>
          <w:szCs w:val="26"/>
          <w:lang w:val="vi-VN"/>
        </w:rPr>
        <w:t>Z để P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∈Z</m:t>
        </m:r>
      </m:oMath>
    </w:p>
    <w:p w:rsidR="00B431D9" w:rsidRPr="00725F84" w:rsidRDefault="00B431D9" w:rsidP="00130840">
      <w:pPr>
        <w:spacing w:after="0"/>
        <w:rPr>
          <w:rFonts w:eastAsiaTheme="minorEastAsia"/>
          <w:b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5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B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25F84">
        <w:rPr>
          <w:sz w:val="26"/>
          <w:szCs w:val="26"/>
        </w:rPr>
        <w:t xml:space="preserve">Rút gọn B   </w:t>
      </w:r>
      <w:r w:rsidR="001845D3" w:rsidRPr="00725F84">
        <w:rPr>
          <w:sz w:val="26"/>
          <w:szCs w:val="26"/>
          <w:lang w:val="vi-VN"/>
        </w:rPr>
        <w:t xml:space="preserve"> </w:t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</w:r>
      <w:r w:rsidRPr="00725F84">
        <w:rPr>
          <w:sz w:val="26"/>
          <w:szCs w:val="26"/>
        </w:rPr>
        <w:t xml:space="preserve">  b. Tính B biết x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>=</w:t>
      </w:r>
      <w:r w:rsidR="00D43BC2" w:rsidRPr="00725F84">
        <w:rPr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x để B nguyên </w:t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  <w:t xml:space="preserve">  </w:t>
      </w:r>
      <w:r w:rsidRPr="00725F84">
        <w:rPr>
          <w:sz w:val="26"/>
          <w:szCs w:val="26"/>
        </w:rPr>
        <w:t xml:space="preserve">c. Tìm GTNN của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</w:p>
    <w:p w:rsidR="001845D3" w:rsidRPr="00725F84" w:rsidRDefault="001845D3" w:rsidP="00130840">
      <w:pPr>
        <w:spacing w:after="0"/>
        <w:rPr>
          <w:b/>
          <w:bCs/>
          <w:sz w:val="26"/>
          <w:szCs w:val="26"/>
          <w:lang w:val="vi-VN"/>
        </w:rPr>
      </w:pP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6</w:t>
      </w:r>
      <w:r w:rsidRPr="00725F84">
        <w:rPr>
          <w:sz w:val="26"/>
          <w:szCs w:val="26"/>
        </w:rPr>
        <w:t xml:space="preserve"> : Cho biểu thức E =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Rút gọn E               </w:t>
      </w:r>
      <w:r w:rsidR="00D43BC2" w:rsidRPr="00725F84">
        <w:rPr>
          <w:sz w:val="26"/>
          <w:szCs w:val="26"/>
          <w:lang w:val="vi-VN"/>
        </w:rPr>
        <w:t xml:space="preserve">         </w:t>
      </w:r>
      <w:r w:rsidRPr="00725F84">
        <w:rPr>
          <w:sz w:val="26"/>
          <w:szCs w:val="26"/>
        </w:rPr>
        <w:t xml:space="preserve">   b. Tính E biết x</w:t>
      </w:r>
      <w:r w:rsidR="00D43BC2" w:rsidRPr="00725F84">
        <w:rPr>
          <w:sz w:val="26"/>
          <w:szCs w:val="26"/>
          <w:lang w:val="vi-V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3+2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</m:t>
        </m:r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3-2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e>
        </m:rad>
      </m:oMath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x để E&lt;1.        </w:t>
      </w:r>
      <w:r w:rsidR="00D43BC2" w:rsidRPr="00725F84">
        <w:rPr>
          <w:sz w:val="26"/>
          <w:szCs w:val="26"/>
          <w:lang w:val="vi-VN"/>
        </w:rPr>
        <w:t xml:space="preserve">        </w:t>
      </w:r>
      <w:r w:rsidRPr="00725F84">
        <w:rPr>
          <w:sz w:val="26"/>
          <w:szCs w:val="26"/>
        </w:rPr>
        <w:t xml:space="preserve"> 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 d. Tìm số tự nhiên x để E là số tự nhiên</w:t>
      </w:r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x để E =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.          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  f. Với x&gt;1. So sánh E với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  <w:lang w:val="vi-VN"/>
        </w:rPr>
      </w:pPr>
      <w:r w:rsidRPr="00725F84">
        <w:rPr>
          <w:b/>
          <w:bCs/>
          <w:sz w:val="26"/>
          <w:szCs w:val="26"/>
        </w:rPr>
        <w:lastRenderedPageBreak/>
        <w:t>Dạng 2: Giải phương trình</w:t>
      </w:r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4-5x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=12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  <w:t xml:space="preserve">g. </w:t>
      </w:r>
      <m:oMath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x-1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9x-9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+24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64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=-17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-2x+4=2x-2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  <w:t xml:space="preserve">h.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=0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</m:t>
        </m:r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2-3x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     i.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-4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-x+2=0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1-4x+4</m:t>
            </m:r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=5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        j. </w:t>
      </w:r>
      <m:oMath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=2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+6x+9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=2x-1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k.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2x-1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2x-1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</w:t>
      </w:r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4x-20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9x-45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=4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7 </w:t>
      </w:r>
      <w:r w:rsidRPr="00725F84">
        <w:rPr>
          <w:sz w:val="26"/>
          <w:szCs w:val="26"/>
        </w:rPr>
        <w:t xml:space="preserve">: </w:t>
      </w:r>
      <w:r w:rsidRPr="00725F84">
        <w:rPr>
          <w:b/>
          <w:bCs/>
          <w:sz w:val="26"/>
          <w:szCs w:val="26"/>
        </w:rPr>
        <w:t>Giải phương trình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>Dạng 3 : Hàm số và đồ thị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8 : </w:t>
      </w:r>
      <w:r w:rsidRPr="00725F84">
        <w:rPr>
          <w:sz w:val="26"/>
          <w:szCs w:val="26"/>
        </w:rPr>
        <w:t>Cho hàm số bậc nhất y=(m-1)x + 2m – 3 có đồ thị là đường thẳng (d)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cắt trục tung tại điểm có tung độ bằng 3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cắt trục hoành tại điểm có hoành độ bằng -1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tạo với Ox một góc nhọn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m để đồ thị của (d) tạo với Ox một góc 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Chứng minh rằng với mọi m 1 thì đường thẳng (d) luôn đi qua một điểm cố định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9</w:t>
      </w:r>
      <w:r w:rsidRPr="00725F84">
        <w:rPr>
          <w:sz w:val="26"/>
          <w:szCs w:val="26"/>
        </w:rPr>
        <w:t xml:space="preserve">: cho hàm số : y=(2m-3)x – 1 (d). Tìm m để : 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Hàm số là hàm số bậc nhất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Hàm số là hàm số bậc nhất đồng biến, nghịch biến. 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đi qua điểm (-2;3)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là một đường thẳng song song với đường thẳng y = (-m + 2)x + 2m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đồng quy với 2 đường thẳng : y = 2x - 4 và y = x + 1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</w:rPr>
        <w:t xml:space="preserve">Bài 10 : </w:t>
      </w:r>
      <w:r w:rsidRPr="00725F84">
        <w:rPr>
          <w:sz w:val="26"/>
          <w:szCs w:val="26"/>
        </w:rPr>
        <w:t xml:space="preserve">Cho hai đường thẳng y = </w:t>
      </w:r>
      <w:r w:rsidRPr="00725F84">
        <w:rPr>
          <w:sz w:val="26"/>
          <w:szCs w:val="26"/>
          <w:lang w:val="fr-FR"/>
        </w:rPr>
        <w:t xml:space="preserve">4x + m - 1 (d) và y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/>
              </w:rPr>
              <m:t>3</m:t>
            </m:r>
          </m:den>
        </m:f>
      </m:oMath>
      <w:r w:rsidRPr="00725F84">
        <w:rPr>
          <w:sz w:val="26"/>
          <w:szCs w:val="26"/>
          <w:lang w:val="fr-FR"/>
        </w:rPr>
        <w:t>x + 15 - 3m  (d’)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Tìm m để (d) cắt (d’) tại 1 điểm C trên trục tung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Với m tìm được ở câu a, tìm tọa độ giao điểm A,B của (d) và (d’) với trục hoành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Tính diện tích và chu vi tam giác ABC.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11 : </w:t>
      </w:r>
      <w:r w:rsidRPr="00725F84">
        <w:rPr>
          <w:sz w:val="26"/>
          <w:szCs w:val="26"/>
          <w:lang w:val="fr-FR"/>
        </w:rPr>
        <w:t>Cho hàm sô bậc nhất y = (2m + 1)x - 2m + 5 có đồ thị là đường thẳng (d)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Tìm m để (d) đi qua gốc tọa độ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Biết (d</w:t>
      </w:r>
      <w:r w:rsidRPr="00725F84">
        <w:rPr>
          <w:sz w:val="26"/>
          <w:szCs w:val="26"/>
          <w:vertAlign w:val="subscript"/>
          <w:lang w:val="fr-FR"/>
        </w:rPr>
        <w:t>1</w:t>
      </w:r>
      <w:r w:rsidRPr="00725F84">
        <w:rPr>
          <w:sz w:val="26"/>
          <w:szCs w:val="26"/>
          <w:lang w:val="fr-FR"/>
        </w:rPr>
        <w:t>) và (d</w:t>
      </w:r>
      <w:r w:rsidRPr="00725F84">
        <w:rPr>
          <w:sz w:val="26"/>
          <w:szCs w:val="26"/>
          <w:vertAlign w:val="subscript"/>
          <w:lang w:val="fr-FR"/>
        </w:rPr>
        <w:t>2</w:t>
      </w:r>
      <w:r w:rsidRPr="00725F84">
        <w:rPr>
          <w:sz w:val="26"/>
          <w:szCs w:val="26"/>
          <w:lang w:val="fr-FR"/>
        </w:rPr>
        <w:t>) là đồ thị của hàm số y = 2x + 7 và y = x - 4. Hãy tìm m để (d),(d</w:t>
      </w:r>
      <w:r w:rsidRPr="00725F84">
        <w:rPr>
          <w:sz w:val="26"/>
          <w:szCs w:val="26"/>
          <w:vertAlign w:val="subscript"/>
          <w:lang w:val="fr-FR"/>
        </w:rPr>
        <w:t>1</w:t>
      </w:r>
      <w:r w:rsidRPr="00725F84">
        <w:rPr>
          <w:sz w:val="26"/>
          <w:szCs w:val="26"/>
          <w:lang w:val="fr-FR"/>
        </w:rPr>
        <w:t>) và (d</w:t>
      </w:r>
      <w:r w:rsidRPr="00725F84">
        <w:rPr>
          <w:sz w:val="26"/>
          <w:szCs w:val="26"/>
          <w:vertAlign w:val="subscript"/>
          <w:lang w:val="fr-FR"/>
        </w:rPr>
        <w:t>2</w:t>
      </w:r>
      <w:r w:rsidRPr="00725F84">
        <w:rPr>
          <w:sz w:val="26"/>
          <w:szCs w:val="26"/>
          <w:lang w:val="fr-FR"/>
        </w:rPr>
        <w:t>) đồng quy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 Chứng minh (d) luôn luôn đi qua một điểm cố định không phụ thuộc giá trị m.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12 : </w:t>
      </w:r>
      <w:r w:rsidRPr="00725F84">
        <w:rPr>
          <w:sz w:val="26"/>
          <w:szCs w:val="26"/>
          <w:lang w:val="fr-FR"/>
        </w:rPr>
        <w:t>Cho hàm số bậc nhất y = (m - 3)x + n có đồ  thị là đường thẳng (d)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Xác định m,n để (d) đi qua A(-1 ;5) và song song với (d’) : y = 1-2x. Vẽ hình minh họa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Xác định m,n biết hệ số góc của (d) là -2 và (d) đi qua B(3 ;2)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Cho m - n = 2. Tìm giá trị m,n để khoảng cách từ điểm I(-1 ;0) đến (d) là lớn nhất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13 : </w:t>
      </w:r>
      <w:r w:rsidRPr="00725F84">
        <w:rPr>
          <w:sz w:val="26"/>
          <w:szCs w:val="26"/>
          <w:lang w:val="fr-FR"/>
        </w:rPr>
        <w:t>Viết phương trình đường thẳng thỏa mãn một trong các điều kiện sau :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Đi qua 2 điểm A(2 ;2) và B(3 ;-3)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Cắt trục tung tại điểm có tung độ bằng 3, cắt trục hoành tại điểm có hoành độ bằng 2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Song song với đường thẳng y = 3x  + 1 và đi qua điểm M(-4 ;5)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b/>
          <w:sz w:val="26"/>
          <w:szCs w:val="26"/>
          <w:lang w:val="fr-FR"/>
        </w:rPr>
        <w:t xml:space="preserve">Bài 14 : </w:t>
      </w:r>
      <w:r w:rsidRPr="00725F84">
        <w:rPr>
          <w:sz w:val="26"/>
          <w:szCs w:val="26"/>
          <w:lang w:val="fr-FR"/>
        </w:rPr>
        <w:t>Cho hàm số : y =</w:t>
      </w:r>
      <w:r w:rsidRPr="00725F84">
        <w:rPr>
          <w:sz w:val="26"/>
          <w:szCs w:val="26"/>
        </w:rPr>
        <w:t>(m-2)x + 2 có đồ thị là đường thẳng d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 xml:space="preserve">a. Tìm m để d cắt Ox tại điểm có hoành độ là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lastRenderedPageBreak/>
        <w:t>b. Tìm m để d cắt đường thẳng y=2mx  tại một điểm nằm bên phải trục tung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c. Với m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≠</m:t>
        </m:r>
      </m:oMath>
      <w:r w:rsidRPr="00725F84">
        <w:rPr>
          <w:sz w:val="26"/>
          <w:szCs w:val="26"/>
        </w:rPr>
        <w:t xml:space="preserve"> 2. Tìm m để d cắt hai trục tọa độ tạo thành một tam giác có diện tích bằng 5</w:t>
      </w:r>
    </w:p>
    <w:p w:rsidR="002344EF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vi-VN"/>
        </w:rPr>
      </w:pPr>
      <w:r w:rsidRPr="00725F84">
        <w:rPr>
          <w:sz w:val="26"/>
          <w:szCs w:val="26"/>
        </w:rPr>
        <w:t>d. Với m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≠</m:t>
        </m:r>
      </m:oMath>
      <w:r w:rsidRPr="00725F84">
        <w:rPr>
          <w:sz w:val="26"/>
          <w:szCs w:val="26"/>
        </w:rPr>
        <w:t xml:space="preserve"> 2. Tìm m để khoảng cách từ gốc tọa độ đến d bằng 1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e. Tìm điểm mà d luôn đi qua với mọi giá trị của m</w:t>
      </w:r>
    </w:p>
    <w:p w:rsidR="00FD6CC8" w:rsidRPr="00725F84" w:rsidRDefault="00FD6CC8" w:rsidP="00130840">
      <w:pPr>
        <w:pStyle w:val="ListParagraph"/>
        <w:spacing w:after="0"/>
        <w:ind w:left="360" w:hanging="360"/>
        <w:jc w:val="center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>Phần II : Hình học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15 :</w:t>
      </w:r>
      <w:r w:rsidRPr="00725F84">
        <w:rPr>
          <w:sz w:val="26"/>
          <w:szCs w:val="26"/>
        </w:rPr>
        <w:t xml:space="preserve"> (Đề thi HKI - Q. Đống Đa 18.19)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 xml:space="preserve">Cho đường tròn (O;R), đường kính AB. Vẽ tiếp tuyến Bx của (O). Trên cùng một nửa mặt phẳng bờ AB có chứa Bx, lấy điểm M thuộc (O) (M khác A và B) sao cho MA&gt;MB. Tia AM cắt Bx tại C. Từ C kẻ tiếp tuyến thứ hai CD với (O) (D là tiếp điểm). 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a. Chứng minh OC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⊥</m:t>
        </m:r>
      </m:oMath>
      <w:r w:rsidRPr="00725F84">
        <w:rPr>
          <w:sz w:val="26"/>
          <w:szCs w:val="26"/>
        </w:rPr>
        <w:t xml:space="preserve"> BD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b. Chứng minh bốn điểm O,C,B,D cùng thuộc một đường tròn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vi-VN"/>
        </w:rPr>
      </w:pPr>
      <w:r w:rsidRPr="00725F84">
        <w:rPr>
          <w:sz w:val="26"/>
          <w:szCs w:val="26"/>
        </w:rPr>
        <w:t>c. Chứng minh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CMD</m:t>
            </m:r>
          </m:e>
        </m:acc>
      </m:oMath>
      <w:r w:rsidR="002344EF" w:rsidRPr="00725F84">
        <w:rPr>
          <w:sz w:val="26"/>
          <w:szCs w:val="26"/>
          <w:lang w:val="vi-VN"/>
        </w:rPr>
        <w:t xml:space="preserve"> =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CDA</m:t>
            </m:r>
          </m:e>
        </m:acc>
      </m:oMath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16 :</w:t>
      </w:r>
      <w:r w:rsidRPr="00725F84">
        <w:rPr>
          <w:sz w:val="26"/>
          <w:szCs w:val="26"/>
        </w:rPr>
        <w:t xml:space="preserve"> (Đề thi HKI - Q. Bắc Từ Liêm 18.19)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Cho điểm E thuộc nửa đường tròn tâm O, đường kính MN. Kẻ tiếp tuyến N của nửa đường tròn tâm O, tiếp tuyến này cắt đường thẳng ME tại D.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  <w:vertAlign w:val="superscript"/>
        </w:rPr>
      </w:pPr>
      <w:r w:rsidRPr="00725F84">
        <w:rPr>
          <w:sz w:val="26"/>
          <w:szCs w:val="26"/>
        </w:rPr>
        <w:t>a. Chứng minh tam giác MEN vuông tại E. Từ đó chứng minh : DE.DM=DN</w:t>
      </w:r>
      <w:r w:rsidR="002344EF" w:rsidRPr="00725F84">
        <w:rPr>
          <w:sz w:val="26"/>
          <w:szCs w:val="26"/>
          <w:vertAlign w:val="superscript"/>
        </w:rPr>
        <w:t>2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b. Từ O kẻ OI vuông góc với ME (I thuộc ME). Chứng minh rằng bốn điểm O,I,D,N cùng thuộc một đường tròn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c. Vẽ đường tròn đường kính OD, cắt nửa đường trong tâm O tại điểm thứ hai là A. Chứng minh rằng DA là tiếp tuyến của nửa đường tròn tâm O.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d. Chứng minh rằng </w:t>
      </w:r>
      <w:r w:rsidR="002344EF" w:rsidRPr="00725F84">
        <w:rPr>
          <w:sz w:val="26"/>
          <w:szCs w:val="26"/>
        </w:rPr>
        <w:t xml:space="preserve"> :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DEA</m:t>
            </m:r>
          </m:e>
        </m:acc>
      </m:oMath>
      <w:r w:rsidR="002344EF" w:rsidRPr="00725F84">
        <w:rPr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DAM</m:t>
            </m:r>
          </m:e>
        </m:acc>
      </m:oMath>
    </w:p>
    <w:p w:rsidR="00FD6CC8" w:rsidRPr="00725F84" w:rsidRDefault="00FD6CC8" w:rsidP="00130840">
      <w:pPr>
        <w:spacing w:after="0"/>
        <w:rPr>
          <w:b/>
          <w:sz w:val="26"/>
          <w:szCs w:val="26"/>
        </w:rPr>
      </w:pPr>
      <w:r w:rsidRPr="00725F84">
        <w:rPr>
          <w:b/>
          <w:bCs/>
          <w:sz w:val="26"/>
          <w:szCs w:val="26"/>
        </w:rPr>
        <w:t>Bài 17</w:t>
      </w:r>
      <w:r w:rsidRPr="00725F84">
        <w:rPr>
          <w:b/>
          <w:sz w:val="26"/>
          <w:szCs w:val="26"/>
        </w:rPr>
        <w:t xml:space="preserve">: (Đề thi HKI - Q. Cầu Giấy 18.19)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Cho đường tròn (O;R) cố định. Từ điểm M nằm ngoài đường tròn (O) kẻ hai tiếp tuyến MA và MB (A,B là tiếp điểm). Gọi H là giao điểm của OM và AB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  <w:vertAlign w:val="superscript"/>
        </w:rPr>
      </w:pPr>
      <w:r w:rsidRPr="00725F84">
        <w:rPr>
          <w:sz w:val="26"/>
          <w:szCs w:val="26"/>
        </w:rPr>
        <w:t>a. Chứng minh OM vuông góc với AB và</w:t>
      </w:r>
      <w:r w:rsidR="002344EF" w:rsidRPr="00725F84">
        <w:rPr>
          <w:sz w:val="26"/>
          <w:szCs w:val="26"/>
        </w:rPr>
        <w:t xml:space="preserve"> OH.OM = R</w:t>
      </w:r>
      <w:r w:rsidR="002344EF" w:rsidRPr="00725F84">
        <w:rPr>
          <w:sz w:val="26"/>
          <w:szCs w:val="26"/>
          <w:vertAlign w:val="superscript"/>
        </w:rPr>
        <w:t>2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b. Từ M kẻ cát tuyến MNP với đường tròn(N nằm giữa M và P). Gọi I là trung điểm của NP(I khác O). Chứng minh bốn điểm A,M,I,O cùng thuộc một đường tròn và tìm tâm của đường tròn đó.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c. Qua N kẻ tiếp tuyến với đường tròn (O), cắt MA, MB theo thứ tự ở C,D. Biết MA=5cm. Tính chu vi tam giác MCD.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d. Qua O kẻ đường thẳng d vuông góc với OM, cắt MA và MB lần lượt tại E và F. Xác định vị trí của M để diện tích tam giác MEF nhỏ nhất. 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18: </w:t>
      </w:r>
      <w:r w:rsidRPr="00725F84">
        <w:rPr>
          <w:b/>
          <w:sz w:val="26"/>
          <w:szCs w:val="26"/>
        </w:rPr>
        <w:t>(Đề thi HKI - Q.Hai Bà Trưng 18.19)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Cho đường tròn (O;R), đường kính AB.Điểm C thuộc đường tròn sao cho AC&gt;CB. C khác A và B. Kẻ CH vuông góc với AB tại H, kẻ OI vuông góc với AC  tại I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a. Chứng minh bốn điểm C,H,O,I cùng thuộc một đường tròn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b. Kẻ tiếp tuyến của  đường tròn (O;R), tia OI cắt Ax tại M. Chứng minh OI.</w:t>
      </w:r>
      <w:r w:rsidR="002344EF" w:rsidRPr="00725F84">
        <w:rPr>
          <w:sz w:val="26"/>
          <w:szCs w:val="26"/>
        </w:rPr>
        <w:t>O</w:t>
      </w:r>
      <w:r w:rsidRPr="00725F84">
        <w:rPr>
          <w:sz w:val="26"/>
          <w:szCs w:val="26"/>
        </w:rPr>
        <w:t>M=</w:t>
      </w:r>
      <w:r w:rsidR="002344EF" w:rsidRPr="00725F84">
        <w:rPr>
          <w:sz w:val="26"/>
          <w:szCs w:val="26"/>
        </w:rPr>
        <w:t>R</w:t>
      </w:r>
      <w:r w:rsidR="002344EF" w:rsidRPr="00725F84">
        <w:rPr>
          <w:sz w:val="26"/>
          <w:szCs w:val="26"/>
          <w:vertAlign w:val="superscript"/>
        </w:rPr>
        <w:t>2</w:t>
      </w:r>
      <w:r w:rsidRPr="00725F84">
        <w:rPr>
          <w:sz w:val="26"/>
          <w:szCs w:val="26"/>
        </w:rPr>
        <w:t xml:space="preserve"> Tính độ dài đoạn OI biết OM=2R và R=6cm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c. Gọi giao điểm của BM với CH là K. Chứng minh tam giác AMO đồng dạng với tam giác HCB và KC = KH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lastRenderedPageBreak/>
        <w:t>d. Giả sử (O,R) cố định, điểm C thay đổi trên đường tròn nhưng vẫn thỏa mãn điều kiện của đề bài. Xác định vị trí của C để chu vi tam giác OHC đạt giá trị lớn nhất? Tìm giá trị lớn nhất đó theo R</w:t>
      </w:r>
    </w:p>
    <w:p w:rsidR="002344EF" w:rsidRPr="00725F84" w:rsidRDefault="002344EF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</w:rPr>
        <w:t xml:space="preserve">Bài 19 </w:t>
      </w:r>
      <w:r w:rsidRPr="00725F84">
        <w:rPr>
          <w:b/>
          <w:sz w:val="26"/>
          <w:szCs w:val="26"/>
          <w:lang w:val="vi-VN"/>
        </w:rPr>
        <w:t xml:space="preserve"> </w:t>
      </w:r>
      <w:r w:rsidRPr="00725F84">
        <w:rPr>
          <w:b/>
          <w:sz w:val="26"/>
          <w:szCs w:val="26"/>
        </w:rPr>
        <w:t>: (Đề thi HKI - Q.</w:t>
      </w:r>
      <w:r w:rsidRPr="00725F84">
        <w:rPr>
          <w:b/>
          <w:sz w:val="26"/>
          <w:szCs w:val="26"/>
          <w:lang w:val="vi-VN"/>
        </w:rPr>
        <w:t>Hoàn Kiếm</w:t>
      </w:r>
      <w:r w:rsidRPr="00725F84">
        <w:rPr>
          <w:b/>
          <w:sz w:val="26"/>
          <w:szCs w:val="26"/>
        </w:rPr>
        <w:t xml:space="preserve"> 18.19)</w:t>
      </w:r>
    </w:p>
    <w:p w:rsidR="002344EF" w:rsidRPr="00725F84" w:rsidRDefault="002344EF" w:rsidP="00130840">
      <w:pPr>
        <w:pStyle w:val="ListParagraph"/>
        <w:spacing w:after="0"/>
        <w:ind w:left="0" w:firstLine="426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Cho điểm M nằm ngoài đường tròn (O;R). Gọi MA và MB là hai tiếp tuyến với đường tròn O (A,B là tiếp điểm). Kẻ đường kính AD của đường tròn (O). H là giao điểm của OM và AB. I là trung điểm của BD.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tứ giác OHBI là hình chữ nhật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Cho biết OI cắt MB tại K, chứng minh KD là tiếp tuyến của (O)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Giả sử OM = 2R, tính chu vi tam giác ADK theo R.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thẳng qua O và vuông góc với MD cắt tia AB tại Q. Chứng minh K là trung điểm của DQ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20 : </w:t>
      </w:r>
      <w:r w:rsidRPr="00725F84">
        <w:rPr>
          <w:b/>
          <w:sz w:val="26"/>
          <w:szCs w:val="26"/>
        </w:rPr>
        <w:t xml:space="preserve">(Đề thi HKI - Q. </w:t>
      </w:r>
      <w:r w:rsidRPr="00725F84">
        <w:rPr>
          <w:b/>
          <w:sz w:val="26"/>
          <w:szCs w:val="26"/>
          <w:lang w:val="vi-VN"/>
        </w:rPr>
        <w:t>Nam</w:t>
      </w:r>
      <w:r w:rsidRPr="00725F84">
        <w:rPr>
          <w:b/>
          <w:sz w:val="26"/>
          <w:szCs w:val="26"/>
        </w:rPr>
        <w:t xml:space="preserve"> Từ Liêm 18.19)</w:t>
      </w:r>
    </w:p>
    <w:p w:rsidR="00130840" w:rsidRPr="00725F84" w:rsidRDefault="00130840" w:rsidP="00130840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ab/>
        <w:t>Cho điểm M thuộc nửa đường tròn (O;R), đường kính AB (M khác A và B). Gọi E và F lần lượt là trung điểm của MA và MB.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Tứ giác MEOF là hình chữ nhật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Tiếp tuyến tại M của nửa đường tròn (O,R) cắt các đường thẳng OE,OF lần lượt tại C và D</w:t>
      </w:r>
    </w:p>
    <w:p w:rsidR="00130840" w:rsidRPr="00725F84" w:rsidRDefault="00130840" w:rsidP="00130840">
      <w:pPr>
        <w:pStyle w:val="ListParagraph"/>
        <w:spacing w:after="0"/>
        <w:rPr>
          <w:sz w:val="26"/>
          <w:szCs w:val="26"/>
          <w:vertAlign w:val="superscript"/>
          <w:lang w:val="vi-VN"/>
        </w:rPr>
      </w:pPr>
      <w:r w:rsidRPr="00725F84">
        <w:rPr>
          <w:sz w:val="26"/>
          <w:szCs w:val="26"/>
          <w:lang w:val="vi-VN"/>
        </w:rPr>
        <w:t>Chứng minh : CA tiếp xúc với nửa đường tròn (O,R). Tính độ dài CA khi R = 3cm và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 xml:space="preserve"> MAQ</m:t>
            </m:r>
          </m:e>
        </m:acc>
      </m:oMath>
      <w:r w:rsidRPr="00725F84">
        <w:rPr>
          <w:sz w:val="26"/>
          <w:szCs w:val="26"/>
          <w:lang w:val="vi-VN"/>
        </w:rPr>
        <w:t xml:space="preserve"> = 30</w:t>
      </w:r>
      <w:r w:rsidRPr="00725F84">
        <w:rPr>
          <w:sz w:val="26"/>
          <w:szCs w:val="26"/>
          <w:vertAlign w:val="superscript"/>
          <w:lang w:val="vi-VN"/>
        </w:rPr>
        <w:t>0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: AC.BD=R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và S</w:t>
      </w:r>
      <w:r w:rsidRPr="00725F84">
        <w:rPr>
          <w:sz w:val="26"/>
          <w:szCs w:val="26"/>
          <w:vertAlign w:val="subscript"/>
          <w:lang w:val="vi-VN"/>
        </w:rPr>
        <w:t>ACDB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  <w:lang w:val="vi-VN"/>
          </w:rPr>
          <m:t>≥</m:t>
        </m:r>
      </m:oMath>
      <w:r w:rsidRPr="00725F84">
        <w:rPr>
          <w:rFonts w:eastAsiaTheme="minorEastAsia"/>
          <w:sz w:val="26"/>
          <w:szCs w:val="26"/>
          <w:lang w:val="vi-VN"/>
        </w:rPr>
        <w:t>2R</w:t>
      </w:r>
      <w:r w:rsidRPr="00725F84">
        <w:rPr>
          <w:rFonts w:eastAsiaTheme="minorEastAsia"/>
          <w:sz w:val="26"/>
          <w:szCs w:val="26"/>
          <w:vertAlign w:val="superscript"/>
          <w:lang w:val="vi-VN"/>
        </w:rPr>
        <w:t>2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Gọi I là giao điểm của BC và EF, MI cắt AB tại K. Chứng minh rằng : EF là đường trung trực của MK.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21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Tây Hồ</w:t>
      </w:r>
      <w:r w:rsidRPr="00725F84">
        <w:rPr>
          <w:b/>
          <w:sz w:val="26"/>
          <w:szCs w:val="26"/>
        </w:rPr>
        <w:t xml:space="preserve"> 18.19)</w:t>
      </w:r>
    </w:p>
    <w:p w:rsidR="00130840" w:rsidRPr="00725F84" w:rsidRDefault="00130840" w:rsidP="00130840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sz w:val="26"/>
          <w:szCs w:val="26"/>
          <w:lang w:val="vi-VN"/>
        </w:rPr>
        <w:t>Cho nửa đường tròn tâm O đường kính AB. Từ một điểm M nằm trên nửa đường tròn ta vẽ tiếp tuyến x,y. Vẽ AD và BC vuông góc với xy.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MC = MD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AD + BC có giá trị không đổi khi M di dộng trên đường tròn.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đường tròn đường kính CD tiếp xúc với ba đường thẳng AD,BC và AB.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Xác định vị trí của điểm M trên đường tròn (O) để cho diện tích tứ giác ABCD lớn nhất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22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Thanh Xuân</w:t>
      </w:r>
      <w:r w:rsidRPr="00725F84">
        <w:rPr>
          <w:b/>
          <w:sz w:val="26"/>
          <w:szCs w:val="26"/>
        </w:rPr>
        <w:t xml:space="preserve"> 18.19)</w:t>
      </w:r>
    </w:p>
    <w:p w:rsidR="001A5ABF" w:rsidRPr="00725F84" w:rsidRDefault="001A5ABF" w:rsidP="00130840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ab/>
        <w:t>Cho nửa đường  tròn (O;R) đường kính AB. Trên cùng nửa mặt phẳng bờ AB chứa đường tròn, vẽ các tiếp tuyến Ax,By với nửa đường tròn. Trên nửa đường tròn, lấy điểm C bất kì. Vẽ tiếp tuyến của (O) tại C cắt Ax,By lần lượt tại D và E.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AD + BE = DE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AC cắt DO tại M , BC cắt OE tại N. Tứ giác CMON là hình gì ? Vì sao ?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MO.DM + ON.NE không đổi</w:t>
      </w:r>
    </w:p>
    <w:p w:rsidR="00130840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AN cắt CO tại điểm H, khi C di chuyển trên  nửa đường  tròn (O;R) thì điểm H di chuyển trên đường nào? Vì sao ?</w:t>
      </w:r>
    </w:p>
    <w:p w:rsidR="001A5ABF" w:rsidRPr="00725F84" w:rsidRDefault="001A5ABF" w:rsidP="001A5ABF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23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Long Biên</w:t>
      </w:r>
      <w:r w:rsidRPr="00725F84">
        <w:rPr>
          <w:b/>
          <w:sz w:val="26"/>
          <w:szCs w:val="26"/>
        </w:rPr>
        <w:t xml:space="preserve"> 18.19)</w:t>
      </w:r>
    </w:p>
    <w:p w:rsidR="001A5ABF" w:rsidRPr="00725F84" w:rsidRDefault="001A5ABF" w:rsidP="001A5ABF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sz w:val="26"/>
          <w:szCs w:val="26"/>
          <w:lang w:val="vi-VN"/>
        </w:rPr>
        <w:t>Cho đường  tròn (O;R) đường kính AB. Vẽ hai tiếp tuyến Ax,By với (O). Trên đường tròn (O) lấy M sao cho MA&gt;MB. Tiếp tuyến tại M của (O) cắt Ax tại C và cắt By tại D.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CD = AC + BD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lastRenderedPageBreak/>
        <w:t>Chứng minh : COD = 90</w:t>
      </w:r>
      <w:r w:rsidRPr="00725F84">
        <w:rPr>
          <w:sz w:val="26"/>
          <w:szCs w:val="26"/>
          <w:vertAlign w:val="superscript"/>
          <w:lang w:val="vi-VN"/>
        </w:rPr>
        <w:t>0</w:t>
      </w:r>
      <w:r w:rsidRPr="00725F84">
        <w:rPr>
          <w:sz w:val="26"/>
          <w:szCs w:val="26"/>
          <w:lang w:val="vi-VN"/>
        </w:rPr>
        <w:t xml:space="preserve"> và tính tích AC.BD theo R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thẳng BC cắt (O) tại F. Gọi T là trung điểm của BF, vẽ tia OT cắt By tại E. Chứng minh : EF là tiếp tuyến của đường tròn (O)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 xml:space="preserve"> Qua điểm M vẽ đường thẳng song song với AC và cắt BC tại N. Trên đoạn thẳng AC lấy điểm K sao cho AK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AC. Trên đoạn BD lấy điểm I sao cho BI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BD. Chứng minh : 3 điểm K,N,I thẳng hàng</w:t>
      </w:r>
    </w:p>
    <w:p w:rsidR="00F77E4E" w:rsidRPr="00725F84" w:rsidRDefault="001A5ABF" w:rsidP="001A5ABF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24 : </w:t>
      </w:r>
      <w:r w:rsidRPr="00725F84">
        <w:rPr>
          <w:sz w:val="26"/>
          <w:szCs w:val="26"/>
          <w:lang w:val="vi-VN"/>
        </w:rPr>
        <w:t>Ngồi trên</w:t>
      </w:r>
      <w:r w:rsidR="00F77E4E" w:rsidRPr="00725F84">
        <w:rPr>
          <w:sz w:val="26"/>
          <w:szCs w:val="26"/>
          <w:lang w:val="vi-VN"/>
        </w:rPr>
        <w:t xml:space="preserve"> một</w:t>
      </w:r>
      <w:r w:rsidRPr="00725F84">
        <w:rPr>
          <w:sz w:val="26"/>
          <w:szCs w:val="26"/>
          <w:lang w:val="vi-VN"/>
        </w:rPr>
        <w:t xml:space="preserve"> đỉnh</w:t>
      </w:r>
      <w:r w:rsidR="00F77E4E" w:rsidRPr="00725F84">
        <w:rPr>
          <w:sz w:val="26"/>
          <w:szCs w:val="26"/>
          <w:lang w:val="vi-VN"/>
        </w:rPr>
        <w:t xml:space="preserve"> núi cao 1km có thể nhìn thấy một điểm T trên mặt đất với khoảng cách tối đa là bao nhiêu? Biết rằng bán kính của trái đất gần bằng 6400km.</w:t>
      </w:r>
    </w:p>
    <w:p w:rsidR="002344EF" w:rsidRPr="00725F84" w:rsidRDefault="00FD57D6" w:rsidP="00130840">
      <w:pPr>
        <w:spacing w:after="0"/>
        <w:rPr>
          <w:sz w:val="26"/>
          <w:szCs w:val="26"/>
          <w:lang w:val="vi-VN"/>
        </w:rPr>
      </w:pPr>
      <w:r w:rsidRPr="00725F84">
        <w:rPr>
          <w:noProof/>
          <w:sz w:val="26"/>
          <w:szCs w:val="26"/>
        </w:rPr>
        <w:drawing>
          <wp:inline distT="0" distB="0" distL="0" distR="0">
            <wp:extent cx="6480175" cy="22290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2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b/>
          <w:bCs/>
          <w:sz w:val="26"/>
          <w:szCs w:val="26"/>
        </w:rPr>
      </w:pPr>
    </w:p>
    <w:p w:rsidR="00FD6CC8" w:rsidRPr="00725F84" w:rsidRDefault="00FD57D6" w:rsidP="00130840">
      <w:pPr>
        <w:pStyle w:val="ListParagraph"/>
        <w:spacing w:after="0"/>
        <w:ind w:left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25 : </w:t>
      </w:r>
      <w:r w:rsidRPr="00725F84">
        <w:rPr>
          <w:sz w:val="26"/>
          <w:szCs w:val="26"/>
          <w:lang w:val="vi-VN"/>
        </w:rPr>
        <w:t>Một khối u của bệnh nhân cách mặt da 5,7cm, đưojc chiếu bởi chùm tia gamma. Để tráh làm tổn thương mô, bác sĩ đặt nguồn tia cách khối u (trên mặt da) 8,3 cm (như hình vẽ)</w:t>
      </w:r>
    </w:p>
    <w:p w:rsidR="00FD57D6" w:rsidRPr="00725F84" w:rsidRDefault="00FD57D6" w:rsidP="00FD57D6">
      <w:pPr>
        <w:pStyle w:val="ListParagraph"/>
        <w:numPr>
          <w:ilvl w:val="0"/>
          <w:numId w:val="21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Hỏi góc tạo bởi chùm tia với mặt da ? (Làm tròn đến độ)</w:t>
      </w:r>
    </w:p>
    <w:p w:rsidR="00FD57D6" w:rsidRPr="00725F84" w:rsidRDefault="000745E0" w:rsidP="00FD57D6">
      <w:pPr>
        <w:pStyle w:val="ListParagraph"/>
        <w:numPr>
          <w:ilvl w:val="0"/>
          <w:numId w:val="21"/>
        </w:numPr>
        <w:spacing w:after="0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1604291</wp:posOffset>
            </wp:positionH>
            <wp:positionV relativeFrom="paragraph">
              <wp:posOffset>342560</wp:posOffset>
            </wp:positionV>
            <wp:extent cx="349457" cy="743954"/>
            <wp:effectExtent l="209550" t="19050" r="222043" b="0"/>
            <wp:wrapNone/>
            <wp:docPr id="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802891">
                      <a:off x="0" y="0"/>
                      <a:ext cx="349457" cy="74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7D6" w:rsidRPr="00725F84">
        <w:rPr>
          <w:sz w:val="26"/>
          <w:szCs w:val="26"/>
          <w:lang w:val="vi-VN"/>
        </w:rPr>
        <w:t>Chùm tia phải đi một đoạn bằng bao nhiêu cm để đến được khối u ? (Làm tròn đến dố thập phân thứ nhất)</w:t>
      </w:r>
      <w:r>
        <w:rPr>
          <w:sz w:val="26"/>
          <w:szCs w:val="26"/>
          <w:lang w:val="vi-VN"/>
        </w:rPr>
        <w:t xml:space="preserve"> </w:t>
      </w:r>
    </w:p>
    <w:p w:rsidR="000745E0" w:rsidRDefault="000745E0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</w:p>
    <w:p w:rsidR="000745E0" w:rsidRDefault="0023426C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1890395</wp:posOffset>
            </wp:positionV>
            <wp:extent cx="1476375" cy="2076450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5E0">
        <w:rPr>
          <w:b/>
          <w:noProof/>
          <w:sz w:val="26"/>
          <w:szCs w:val="26"/>
        </w:rPr>
        <w:drawing>
          <wp:inline distT="0" distB="0" distL="0" distR="0">
            <wp:extent cx="3827780" cy="2137410"/>
            <wp:effectExtent l="1905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84" w:rsidRPr="00725F84" w:rsidRDefault="00725F84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26 : </w:t>
      </w:r>
      <w:r w:rsidRPr="00725F84">
        <w:rPr>
          <w:sz w:val="26"/>
          <w:szCs w:val="26"/>
          <w:lang w:val="vi-VN"/>
        </w:rPr>
        <w:t>Hai chiếc thuyền A và B ở vị trí đ</w:t>
      </w:r>
      <w:r w:rsidR="0023426C">
        <w:rPr>
          <w:sz w:val="26"/>
          <w:szCs w:val="26"/>
          <w:lang w:val="vi-VN"/>
        </w:rPr>
        <w:t>ược</w:t>
      </w:r>
      <w:r w:rsidRPr="00725F84">
        <w:rPr>
          <w:sz w:val="26"/>
          <w:szCs w:val="26"/>
          <w:lang w:val="vi-VN"/>
        </w:rPr>
        <w:t xml:space="preserve"> minh họa như hình.</w:t>
      </w:r>
    </w:p>
    <w:p w:rsidR="00FD57D6" w:rsidRPr="00725F84" w:rsidRDefault="00FD57D6" w:rsidP="00FD57D6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Tính khoảng cách BC</w:t>
      </w:r>
    </w:p>
    <w:p w:rsidR="00FD57D6" w:rsidRDefault="00FD57D6" w:rsidP="00FD57D6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Tính khoảng cách giữa hai chiếc thuyền</w:t>
      </w:r>
    </w:p>
    <w:p w:rsidR="0023426C" w:rsidRDefault="0023426C" w:rsidP="0023426C">
      <w:pPr>
        <w:spacing w:after="0"/>
        <w:jc w:val="right"/>
        <w:rPr>
          <w:sz w:val="26"/>
          <w:szCs w:val="26"/>
          <w:lang w:val="vi-VN"/>
        </w:rPr>
      </w:pPr>
    </w:p>
    <w:p w:rsidR="0023426C" w:rsidRPr="0023426C" w:rsidRDefault="0023426C" w:rsidP="0023426C">
      <w:pPr>
        <w:spacing w:after="0"/>
        <w:rPr>
          <w:sz w:val="26"/>
          <w:szCs w:val="26"/>
          <w:lang w:val="vi-VN"/>
        </w:rPr>
      </w:pPr>
    </w:p>
    <w:p w:rsidR="00FD57D6" w:rsidRPr="00725F84" w:rsidRDefault="00FD57D6" w:rsidP="00FD57D6">
      <w:pPr>
        <w:spacing w:after="0"/>
        <w:ind w:left="72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lastRenderedPageBreak/>
        <w:t>PHẦN III : MỘT SỐ BÀI TOÁN NÂNG CAO:</w:t>
      </w: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27 : </w:t>
      </w:r>
      <w:r w:rsidRPr="00725F84">
        <w:rPr>
          <w:sz w:val="26"/>
          <w:szCs w:val="26"/>
          <w:lang w:val="vi-VN"/>
        </w:rPr>
        <w:t>Cho x,y,z là các số dương thay đổi thỏa mãn : xy + xz + yz = 5</w:t>
      </w: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Tìm giá trị nhỏ nhất của biểu thức : T = 3x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+ 3y</w:t>
      </w:r>
      <w:r w:rsidRPr="00725F84">
        <w:rPr>
          <w:sz w:val="26"/>
          <w:szCs w:val="26"/>
          <w:vertAlign w:val="superscript"/>
          <w:lang w:val="vi-VN"/>
        </w:rPr>
        <w:t xml:space="preserve">2 </w:t>
      </w:r>
      <w:r w:rsidRPr="00725F84">
        <w:rPr>
          <w:sz w:val="26"/>
          <w:szCs w:val="26"/>
          <w:lang w:val="vi-VN"/>
        </w:rPr>
        <w:t xml:space="preserve"> + z</w:t>
      </w:r>
      <w:r w:rsidRPr="00725F84">
        <w:rPr>
          <w:sz w:val="26"/>
          <w:szCs w:val="26"/>
          <w:vertAlign w:val="superscript"/>
          <w:lang w:val="vi-VN"/>
        </w:rPr>
        <w:t>2</w:t>
      </w:r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28 : </w:t>
      </w:r>
      <w:r w:rsidRPr="00725F84">
        <w:rPr>
          <w:sz w:val="26"/>
          <w:szCs w:val="26"/>
          <w:lang w:val="vi-VN"/>
        </w:rPr>
        <w:t xml:space="preserve">Cho các số thực : x,y,x &gt; 0 và x + 2y + 3z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≥</m:t>
        </m:r>
      </m:oMath>
      <w:r w:rsidRPr="00725F84">
        <w:rPr>
          <w:rFonts w:eastAsiaTheme="minorEastAsia"/>
          <w:sz w:val="26"/>
          <w:szCs w:val="26"/>
          <w:lang w:val="vi-VN"/>
        </w:rPr>
        <w:t>20</w:t>
      </w:r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Tìm GTNN của P =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x+y+z+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2y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den>
        </m:f>
      </m:oMath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29 : </w:t>
      </w:r>
      <w:r w:rsidR="00725F84" w:rsidRPr="00725F84">
        <w:rPr>
          <w:rFonts w:eastAsiaTheme="minorEastAsia"/>
          <w:sz w:val="26"/>
          <w:szCs w:val="26"/>
          <w:lang w:val="vi-VN"/>
        </w:rPr>
        <w:t>Cho các số thực x,y thỏa mãn : x</w:t>
      </w:r>
      <w:r w:rsidR="00725F84" w:rsidRPr="00725F84">
        <w:rPr>
          <w:rFonts w:eastAsiaTheme="minorEastAsia"/>
          <w:sz w:val="26"/>
          <w:szCs w:val="26"/>
          <w:vertAlign w:val="superscript"/>
          <w:lang w:val="vi-VN"/>
        </w:rPr>
        <w:t xml:space="preserve">2 </w:t>
      </w:r>
      <w:r w:rsidR="00725F84" w:rsidRPr="00725F84">
        <w:rPr>
          <w:rFonts w:eastAsiaTheme="minorEastAsia"/>
          <w:sz w:val="26"/>
          <w:szCs w:val="26"/>
          <w:lang w:val="vi-VN"/>
        </w:rPr>
        <w:t xml:space="preserve"> + y</w:t>
      </w:r>
      <w:r w:rsidR="00725F84" w:rsidRPr="00725F84">
        <w:rPr>
          <w:rFonts w:eastAsiaTheme="minorEastAsia"/>
          <w:sz w:val="26"/>
          <w:szCs w:val="26"/>
          <w:vertAlign w:val="superscript"/>
          <w:lang w:val="vi-VN"/>
        </w:rPr>
        <w:t xml:space="preserve">2 </w:t>
      </w:r>
      <w:r w:rsidR="00725F84" w:rsidRPr="00725F84">
        <w:rPr>
          <w:rFonts w:eastAsiaTheme="minorEastAsia"/>
          <w:sz w:val="26"/>
          <w:szCs w:val="26"/>
        </w:rPr>
        <w:t xml:space="preserve"> = 1</w:t>
      </w:r>
    </w:p>
    <w:p w:rsidR="00725F84" w:rsidRPr="00725F84" w:rsidRDefault="00725F84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</w:rPr>
        <w:t xml:space="preserve">Tìm giá trị lớn nhất và nhỏ nhất của biểu thức M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xy+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:rsidR="00FD57D6" w:rsidRPr="00725F84" w:rsidRDefault="00725F84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30 : </w:t>
      </w:r>
      <w:r w:rsidRPr="00725F84">
        <w:rPr>
          <w:sz w:val="26"/>
          <w:szCs w:val="26"/>
          <w:lang w:val="vi-VN"/>
        </w:rPr>
        <w:t>Giải phương trình : x + 5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+4=2</m:t>
        </m:r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x-1</m:t>
            </m:r>
          </m:e>
        </m:rad>
      </m:oMath>
    </w:p>
    <w:sectPr w:rsidR="00FD57D6" w:rsidRPr="00725F84" w:rsidSect="00386A94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D2F"/>
    <w:multiLevelType w:val="hybridMultilevel"/>
    <w:tmpl w:val="4B16F6F0"/>
    <w:lvl w:ilvl="0" w:tplc="E2EE65F8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18617A6A"/>
    <w:multiLevelType w:val="hybridMultilevel"/>
    <w:tmpl w:val="193461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423252"/>
    <w:multiLevelType w:val="hybridMultilevel"/>
    <w:tmpl w:val="730C0EC4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88E"/>
    <w:multiLevelType w:val="hybridMultilevel"/>
    <w:tmpl w:val="6DC8062C"/>
    <w:lvl w:ilvl="0" w:tplc="1168466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231C"/>
    <w:multiLevelType w:val="hybridMultilevel"/>
    <w:tmpl w:val="5F20E7E8"/>
    <w:lvl w:ilvl="0" w:tplc="A7D4E2CC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31411"/>
    <w:multiLevelType w:val="hybridMultilevel"/>
    <w:tmpl w:val="ECEEE496"/>
    <w:lvl w:ilvl="0" w:tplc="F51A9EB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155E"/>
    <w:multiLevelType w:val="hybridMultilevel"/>
    <w:tmpl w:val="5C7A3D76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65D1"/>
    <w:multiLevelType w:val="hybridMultilevel"/>
    <w:tmpl w:val="A6E8BC0C"/>
    <w:lvl w:ilvl="0" w:tplc="0324BA02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5623C"/>
    <w:multiLevelType w:val="hybridMultilevel"/>
    <w:tmpl w:val="9872F8D2"/>
    <w:lvl w:ilvl="0" w:tplc="87C4DDC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1D88"/>
    <w:multiLevelType w:val="hybridMultilevel"/>
    <w:tmpl w:val="5B02B882"/>
    <w:lvl w:ilvl="0" w:tplc="BA92FFE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3AE6"/>
    <w:multiLevelType w:val="hybridMultilevel"/>
    <w:tmpl w:val="9508E814"/>
    <w:lvl w:ilvl="0" w:tplc="8B525D0E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A587E"/>
    <w:multiLevelType w:val="hybridMultilevel"/>
    <w:tmpl w:val="2C24CD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514E08"/>
    <w:multiLevelType w:val="hybridMultilevel"/>
    <w:tmpl w:val="004CA762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0592F"/>
    <w:multiLevelType w:val="hybridMultilevel"/>
    <w:tmpl w:val="6C464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7D146C"/>
    <w:multiLevelType w:val="hybridMultilevel"/>
    <w:tmpl w:val="24AAF078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662C8"/>
    <w:multiLevelType w:val="hybridMultilevel"/>
    <w:tmpl w:val="690ECC10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83860"/>
    <w:multiLevelType w:val="hybridMultilevel"/>
    <w:tmpl w:val="36C6A548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B2A87"/>
    <w:multiLevelType w:val="hybridMultilevel"/>
    <w:tmpl w:val="54A234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0C69B9"/>
    <w:multiLevelType w:val="hybridMultilevel"/>
    <w:tmpl w:val="4D0E859A"/>
    <w:lvl w:ilvl="0" w:tplc="527492A2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D0EFC"/>
    <w:multiLevelType w:val="hybridMultilevel"/>
    <w:tmpl w:val="1D04A876"/>
    <w:lvl w:ilvl="0" w:tplc="48E61DC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16DE6"/>
    <w:multiLevelType w:val="hybridMultilevel"/>
    <w:tmpl w:val="A094B7D0"/>
    <w:lvl w:ilvl="0" w:tplc="A9BC28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B525C3"/>
    <w:multiLevelType w:val="hybridMultilevel"/>
    <w:tmpl w:val="9476D962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4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20"/>
  </w:num>
  <w:num w:numId="17">
    <w:abstractNumId w:val="21"/>
  </w:num>
  <w:num w:numId="18">
    <w:abstractNumId w:val="2"/>
  </w:num>
  <w:num w:numId="19">
    <w:abstractNumId w:val="6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6A94"/>
    <w:rsid w:val="000745E0"/>
    <w:rsid w:val="00130840"/>
    <w:rsid w:val="001845D3"/>
    <w:rsid w:val="001A5ABF"/>
    <w:rsid w:val="001A7220"/>
    <w:rsid w:val="0023426C"/>
    <w:rsid w:val="002344EF"/>
    <w:rsid w:val="00326AAF"/>
    <w:rsid w:val="00386A94"/>
    <w:rsid w:val="006D4ECF"/>
    <w:rsid w:val="00725F84"/>
    <w:rsid w:val="008A3EFD"/>
    <w:rsid w:val="00996AFF"/>
    <w:rsid w:val="00B431D9"/>
    <w:rsid w:val="00BB78CD"/>
    <w:rsid w:val="00D43BC2"/>
    <w:rsid w:val="00E72D97"/>
    <w:rsid w:val="00F77E4E"/>
    <w:rsid w:val="00FD57D6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6A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4E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1612</Words>
  <Characters>9193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2019-11-30T03:13:00Z</dcterms:created>
  <dcterms:modified xsi:type="dcterms:W3CDTF">2019-12-01T10:13:00Z</dcterms:modified>
</cp:coreProperties>
</file>