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3608"/>
        <w:gridCol w:w="5140"/>
        <w:gridCol w:w="1620"/>
      </w:tblGrid>
      <w:tr w:rsidR="004C2927" w14:paraId="122FFAEB" w14:textId="77777777">
        <w:tc>
          <w:tcPr>
            <w:tcW w:w="3608" w:type="dxa"/>
            <w:shd w:val="clear" w:color="auto" w:fill="auto"/>
          </w:tcPr>
          <w:p w14:paraId="4BFC98A1" w14:textId="77777777" w:rsidR="004C2927" w:rsidRDefault="00000000">
            <w:pPr>
              <w:jc w:val="center"/>
              <w:rPr>
                <w:b/>
                <w:bCs/>
              </w:rPr>
            </w:pPr>
            <w:bookmarkStart w:id="0" w:name="_Hlk88662832"/>
            <w:r>
              <w:rPr>
                <w:b/>
                <w:bCs/>
              </w:rPr>
              <w:t>SỞ GIÁO DỤC VÀ ĐÀO TẠO</w:t>
            </w:r>
          </w:p>
          <w:p w14:paraId="34783E64" w14:textId="71D4DEF6" w:rsidR="004C2927" w:rsidRDefault="00983813">
            <w:pPr>
              <w:jc w:val="center"/>
            </w:pPr>
            <w:r>
              <w:rPr>
                <w:b/>
                <w:bCs/>
                <w:u w:val="single"/>
              </w:rPr>
              <w:t>TỈNH</w:t>
            </w:r>
            <w:r>
              <w:rPr>
                <w:b/>
                <w:bCs/>
                <w:u w:val="single"/>
                <w:lang w:val="vi-VN"/>
              </w:rPr>
              <w:t xml:space="preserve"> </w:t>
            </w:r>
            <w:r w:rsidR="00000000">
              <w:rPr>
                <w:b/>
                <w:bCs/>
                <w:u w:val="single"/>
              </w:rPr>
              <w:t>QUẢNG NAM</w:t>
            </w:r>
          </w:p>
          <w:p w14:paraId="03FE5D5F" w14:textId="77777777" w:rsidR="004C2927" w:rsidRDefault="004C2927"/>
          <w:p w14:paraId="5050AD39" w14:textId="77777777" w:rsidR="004C2927" w:rsidRDefault="00000000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(HDC này có 01 trang)</w:t>
            </w:r>
          </w:p>
        </w:tc>
        <w:tc>
          <w:tcPr>
            <w:tcW w:w="6760" w:type="dxa"/>
            <w:gridSpan w:val="2"/>
            <w:shd w:val="clear" w:color="auto" w:fill="auto"/>
          </w:tcPr>
          <w:p w14:paraId="421247E3" w14:textId="0E7A7C3B" w:rsidR="004C2927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>KIỂM TRA CUỐI KÌ I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NĂM HỌC 2022-2023</w:t>
            </w:r>
          </w:p>
          <w:p w14:paraId="525CA3AF" w14:textId="77777777" w:rsidR="004C2927" w:rsidRDefault="0000000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3BAADA" wp14:editId="5B16249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167005</wp:posOffset>
                      </wp:positionV>
                      <wp:extent cx="1266190" cy="0"/>
                      <wp:effectExtent l="0" t="0" r="1079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609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82C00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4pt,13.15pt" to="212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obmgEAAJQDAAAOAAAAZHJzL2Uyb0RvYy54bWysU9uO0zAQfUfiHyy/06RFqiBqug+7ghcE&#10;Ky4f4HXGjSXbY41Nk/49Y7dNEYuEQLw4vsw5M+fMZHc3eyeOQMli6OV61UoBQeNgw6GX376+e/VG&#10;ipRVGJTDAL08QZJ3+5cvdlPsYIMjugFIMElI3RR7OeYcu6ZJegSv0gojBH40SF5lPtKhGUhNzO5d&#10;s2nbbTMhDZFQQ0p8+3B+lPvKbwzo/MmYBFm4XnJtua5U16eyNvud6g6k4mj1pQz1D1V4ZQMnXage&#10;VFbiO9lnVN5qwoQmrzT6Bo2xGqoGVrNuf1HzZVQRqhY2J8XFpvT/aPXH4314JLZhiqlL8ZGKitmQ&#10;L1+uT8zVrNNiFsxZaL5cb7bb9u1rKfT1rbkBI6X8HtCLsumls6HoUJ06fkiZk3HoNYQPt9R1l08O&#10;SrALn8EIO5RkFV2nAu4diaPifiqtIeR16SHz1egCM9a5Bdj+GXiJL1CoE/M34AVRM2PIC9jbgPS7&#10;7Hm+lmzO8VcHzrqLBU84nGpTqjXc+qrwMqZltn4+V/jtZ9r/AAAA//8DAFBLAwQUAAYACAAAACEA&#10;gmiF4t8AAAAJAQAADwAAAGRycy9kb3ducmV2LnhtbEyPQUvDQBCF74L/YRnBm924hiJpNqUUxFqQ&#10;0iq0x212TKLZ2ZDdNum/d8SD3mbePN77Jp+PrhVn7EPjScP9JAGBVHrbUKXh/e3p7hFEiIasaT2h&#10;hgsGmBfXV7nJrB9oi+ddrASHUMiMhjrGLpMylDU6Eya+Q+Lbh++dibz2lbS9GTjctVIlyVQ60xA3&#10;1KbDZY3l1+7kNLz2q9Vysb580ubghr1a7zcv47PWtzfjYgYi4hj/zPCDz+hQMNPRn8gG0WpQKmX0&#10;yMP0AQQbUpUqEMdfQRa5/P9B8Q0AAP//AwBQSwECLQAUAAYACAAAACEAtoM4kv4AAADhAQAAEwAA&#10;AAAAAAAAAAAAAAAAAAAAW0NvbnRlbnRfVHlwZXNdLnhtbFBLAQItABQABgAIAAAAIQA4/SH/1gAA&#10;AJQBAAALAAAAAAAAAAAAAAAAAC8BAABfcmVscy8ucmVsc1BLAQItABQABgAIAAAAIQAgkPobmgEA&#10;AJQDAAAOAAAAAAAAAAAAAAAAAC4CAABkcnMvZTJvRG9jLnhtbFBLAQItABQABgAIAAAAIQCCaIXi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</w:rPr>
              <w:t>Môn: SINH HỌC 9</w:t>
            </w:r>
          </w:p>
          <w:p w14:paraId="470050B5" w14:textId="77777777" w:rsidR="004C2927" w:rsidRDefault="00000000">
            <w:pPr>
              <w:spacing w:before="240"/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HƯỚNG DẪN CHẤM CHÍNH THỨC </w:t>
            </w:r>
          </w:p>
          <w:p w14:paraId="72250B50" w14:textId="77777777" w:rsidR="004C2927" w:rsidRDefault="004C2927">
            <w:pPr>
              <w:jc w:val="center"/>
              <w:rPr>
                <w:b/>
                <w:bCs/>
                <w:sz w:val="6"/>
                <w:szCs w:val="6"/>
              </w:rPr>
            </w:pPr>
          </w:p>
        </w:tc>
      </w:tr>
      <w:tr w:rsidR="004C2927" w14:paraId="5E7DC9C6" w14:textId="77777777">
        <w:trPr>
          <w:trHeight w:val="454"/>
        </w:trPr>
        <w:tc>
          <w:tcPr>
            <w:tcW w:w="874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5B9D0C7" w14:textId="77777777" w:rsidR="004C2927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</w:p>
          <w:p w14:paraId="548B401A" w14:textId="77777777" w:rsidR="004C2927" w:rsidRDefault="004C2927"/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70F2A" w14:textId="77777777" w:rsidR="004C2927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A</w:t>
            </w:r>
          </w:p>
        </w:tc>
      </w:tr>
    </w:tbl>
    <w:p w14:paraId="1AB2932A" w14:textId="77777777" w:rsidR="004C2927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r>
        <w:rPr>
          <w:b/>
          <w:sz w:val="26"/>
          <w:szCs w:val="26"/>
          <w:u w:val="single"/>
        </w:rPr>
        <w:t>TRẮC</w:t>
      </w:r>
      <w:r>
        <w:rPr>
          <w:b/>
          <w:sz w:val="26"/>
          <w:szCs w:val="26"/>
          <w:u w:val="single"/>
          <w:lang w:val="vi-VN"/>
        </w:rPr>
        <w:t xml:space="preserve"> NGHIỆM</w:t>
      </w:r>
      <w:r>
        <w:rPr>
          <w:b/>
          <w:sz w:val="26"/>
          <w:szCs w:val="26"/>
        </w:rPr>
        <w:t xml:space="preserve">. (5.0 </w:t>
      </w:r>
      <w:r>
        <w:rPr>
          <w:rFonts w:hint="eastAsia"/>
          <w:b/>
          <w:sz w:val="26"/>
          <w:szCs w:val="26"/>
        </w:rPr>
        <w:t>đ</w:t>
      </w:r>
      <w:r>
        <w:rPr>
          <w:b/>
          <w:sz w:val="26"/>
          <w:szCs w:val="26"/>
        </w:rPr>
        <w:t>iểm)</w:t>
      </w:r>
      <w:r>
        <w:rPr>
          <w:b/>
          <w:sz w:val="26"/>
          <w:szCs w:val="26"/>
          <w:lang w:val="vi-VN"/>
        </w:rPr>
        <w:t xml:space="preserve">   </w:t>
      </w:r>
      <w:r>
        <w:rPr>
          <w:i/>
          <w:sz w:val="26"/>
          <w:szCs w:val="26"/>
        </w:rPr>
        <w:t>Một câu đúng được 0,33 điểm; 2 câu đúng được 0,67 điểm; 3 câu đúng được 1,0 điểm.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6"/>
        <w:gridCol w:w="646"/>
        <w:gridCol w:w="646"/>
        <w:gridCol w:w="646"/>
        <w:gridCol w:w="646"/>
        <w:gridCol w:w="646"/>
      </w:tblGrid>
      <w:tr w:rsidR="004C2927" w14:paraId="7D6D7E6E" w14:textId="77777777">
        <w:trPr>
          <w:trHeight w:val="306"/>
        </w:trPr>
        <w:tc>
          <w:tcPr>
            <w:tcW w:w="651" w:type="dxa"/>
            <w:shd w:val="clear" w:color="auto" w:fill="auto"/>
          </w:tcPr>
          <w:p w14:paraId="4FC46AC1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645" w:type="dxa"/>
            <w:shd w:val="clear" w:color="auto" w:fill="auto"/>
          </w:tcPr>
          <w:p w14:paraId="3D40464E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45" w:type="dxa"/>
            <w:shd w:val="clear" w:color="auto" w:fill="auto"/>
          </w:tcPr>
          <w:p w14:paraId="65D5F028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45" w:type="dxa"/>
            <w:shd w:val="clear" w:color="auto" w:fill="auto"/>
          </w:tcPr>
          <w:p w14:paraId="5B6B15DB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45" w:type="dxa"/>
            <w:shd w:val="clear" w:color="auto" w:fill="auto"/>
          </w:tcPr>
          <w:p w14:paraId="36325EE8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45" w:type="dxa"/>
            <w:shd w:val="clear" w:color="auto" w:fill="auto"/>
          </w:tcPr>
          <w:p w14:paraId="456FB6C8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45" w:type="dxa"/>
            <w:shd w:val="clear" w:color="auto" w:fill="auto"/>
          </w:tcPr>
          <w:p w14:paraId="69C401F4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45" w:type="dxa"/>
            <w:shd w:val="clear" w:color="auto" w:fill="auto"/>
          </w:tcPr>
          <w:p w14:paraId="1F8BCBAE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45" w:type="dxa"/>
            <w:shd w:val="clear" w:color="auto" w:fill="auto"/>
          </w:tcPr>
          <w:p w14:paraId="5111841D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45" w:type="dxa"/>
            <w:shd w:val="clear" w:color="auto" w:fill="auto"/>
          </w:tcPr>
          <w:p w14:paraId="28062554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646" w:type="dxa"/>
            <w:shd w:val="clear" w:color="auto" w:fill="auto"/>
          </w:tcPr>
          <w:p w14:paraId="0ED2C45C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646" w:type="dxa"/>
            <w:shd w:val="clear" w:color="auto" w:fill="auto"/>
          </w:tcPr>
          <w:p w14:paraId="46C3C3C8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646" w:type="dxa"/>
            <w:shd w:val="clear" w:color="auto" w:fill="auto"/>
          </w:tcPr>
          <w:p w14:paraId="5F3A98A3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646" w:type="dxa"/>
            <w:shd w:val="clear" w:color="auto" w:fill="auto"/>
          </w:tcPr>
          <w:p w14:paraId="65FE7BE8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646" w:type="dxa"/>
            <w:shd w:val="clear" w:color="auto" w:fill="auto"/>
          </w:tcPr>
          <w:p w14:paraId="6EE45330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646" w:type="dxa"/>
            <w:shd w:val="clear" w:color="auto" w:fill="auto"/>
          </w:tcPr>
          <w:p w14:paraId="48584575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</w:tr>
      <w:tr w:rsidR="004C2927" w14:paraId="746E88FC" w14:textId="77777777">
        <w:trPr>
          <w:trHeight w:val="630"/>
        </w:trPr>
        <w:tc>
          <w:tcPr>
            <w:tcW w:w="651" w:type="dxa"/>
            <w:shd w:val="clear" w:color="auto" w:fill="auto"/>
          </w:tcPr>
          <w:p w14:paraId="6C98357F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6494CF0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5195A25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8A417CF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6A3215EC" w14:textId="070A92E4" w:rsidR="004C2927" w:rsidRDefault="00705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1E7FE1A4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2B00216D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F0F2C10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441A3702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45" w:type="dxa"/>
            <w:shd w:val="clear" w:color="auto" w:fill="auto"/>
            <w:vAlign w:val="center"/>
          </w:tcPr>
          <w:p w14:paraId="3CBD0F5C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3C0308C6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5B74714A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D2B0A2A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17319E6A" w14:textId="0E1B5CC7" w:rsidR="004C2927" w:rsidRDefault="00705D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59701FA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646" w:type="dxa"/>
            <w:shd w:val="clear" w:color="auto" w:fill="auto"/>
            <w:vAlign w:val="center"/>
          </w:tcPr>
          <w:p w14:paraId="6D33B9DF" w14:textId="77777777" w:rsidR="004C2927" w:rsidRDefault="0000000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</w:tr>
    </w:tbl>
    <w:p w14:paraId="4F8A17D1" w14:textId="77777777" w:rsidR="004C2927" w:rsidRDefault="00000000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TỰ LUẬN</w:t>
      </w:r>
      <w:r>
        <w:rPr>
          <w:b/>
          <w:sz w:val="26"/>
          <w:szCs w:val="26"/>
        </w:rPr>
        <w:t>. (5.0 điểm)</w:t>
      </w:r>
    </w:p>
    <w:p w14:paraId="7FC098E5" w14:textId="77777777" w:rsidR="004C2927" w:rsidRDefault="00000000">
      <w:pPr>
        <w:spacing w:line="288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Câu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1</w:t>
      </w:r>
      <w:r>
        <w:rPr>
          <w:b/>
          <w:bCs/>
          <w:i/>
          <w:iCs/>
          <w:sz w:val="26"/>
          <w:szCs w:val="26"/>
          <w:lang w:val="pt-BR"/>
        </w:rPr>
        <w:t xml:space="preserve"> </w:t>
      </w:r>
      <w:r>
        <w:rPr>
          <w:i/>
          <w:iCs/>
          <w:sz w:val="26"/>
          <w:szCs w:val="26"/>
          <w:lang w:val="pt-BR"/>
        </w:rPr>
        <w:t>(3.0 điểm)</w:t>
      </w:r>
      <w:r>
        <w:rPr>
          <w:b/>
          <w:bCs/>
          <w:iCs/>
          <w:sz w:val="26"/>
          <w:szCs w:val="26"/>
          <w:lang w:val="pt-BR"/>
        </w:rPr>
        <w:t>: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649"/>
        <w:gridCol w:w="671"/>
      </w:tblGrid>
      <w:tr w:rsidR="004C2927" w14:paraId="4146C803" w14:textId="77777777">
        <w:trPr>
          <w:trHeight w:val="373"/>
        </w:trPr>
        <w:tc>
          <w:tcPr>
            <w:tcW w:w="1100" w:type="dxa"/>
            <w:vMerge w:val="restart"/>
            <w:shd w:val="clear" w:color="auto" w:fill="auto"/>
          </w:tcPr>
          <w:p w14:paraId="1AB67F95" w14:textId="77777777" w:rsidR="004C2927" w:rsidRDefault="00000000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  <w:lang w:val="pt-BR"/>
              </w:rPr>
              <w:t>a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. </w:t>
            </w:r>
            <w:r>
              <w:rPr>
                <w:i/>
                <w:iCs/>
                <w:sz w:val="26"/>
                <w:szCs w:val="26"/>
                <w:lang w:val="pt-BR"/>
              </w:rPr>
              <w:t>(2.0 điểm)</w:t>
            </w:r>
          </w:p>
        </w:tc>
        <w:tc>
          <w:tcPr>
            <w:tcW w:w="8649" w:type="dxa"/>
            <w:shd w:val="clear" w:color="auto" w:fill="auto"/>
          </w:tcPr>
          <w:p w14:paraId="66492A4E" w14:textId="77777777" w:rsidR="004C2927" w:rsidRDefault="00000000">
            <w:pPr>
              <w:spacing w:line="288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Diễn biến cơ bản của NST qua các kì của nguyên phân</w:t>
            </w:r>
          </w:p>
        </w:tc>
        <w:tc>
          <w:tcPr>
            <w:tcW w:w="671" w:type="dxa"/>
            <w:shd w:val="clear" w:color="auto" w:fill="auto"/>
          </w:tcPr>
          <w:p w14:paraId="1FE8CE80" w14:textId="77777777" w:rsidR="004C2927" w:rsidRDefault="004C2927">
            <w:pPr>
              <w:spacing w:line="288" w:lineRule="auto"/>
              <w:rPr>
                <w:sz w:val="26"/>
                <w:szCs w:val="26"/>
              </w:rPr>
            </w:pPr>
          </w:p>
        </w:tc>
      </w:tr>
      <w:tr w:rsidR="004C2927" w14:paraId="439DD197" w14:textId="77777777">
        <w:trPr>
          <w:trHeight w:val="268"/>
        </w:trPr>
        <w:tc>
          <w:tcPr>
            <w:tcW w:w="1100" w:type="dxa"/>
            <w:vMerge/>
            <w:shd w:val="clear" w:color="auto" w:fill="auto"/>
          </w:tcPr>
          <w:p w14:paraId="5373E7D1" w14:textId="77777777" w:rsidR="004C2927" w:rsidRDefault="004C2927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209116C4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Kì đầu:</w:t>
            </w:r>
          </w:p>
          <w:p w14:paraId="79232EDF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NST kép bắt đầu đóng xoắn và co ngắn nên có hình thái rõ rệt.</w:t>
            </w:r>
          </w:p>
          <w:p w14:paraId="55CA20C3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Các NST kép đính vào các sợi tơ của thoi phân bào ở tâm động</w:t>
            </w:r>
          </w:p>
        </w:tc>
        <w:tc>
          <w:tcPr>
            <w:tcW w:w="671" w:type="dxa"/>
            <w:shd w:val="clear" w:color="auto" w:fill="auto"/>
          </w:tcPr>
          <w:p w14:paraId="4657CD81" w14:textId="77777777" w:rsidR="004C2927" w:rsidRDefault="004C2927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3173A096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0.25</w:t>
            </w:r>
          </w:p>
          <w:p w14:paraId="3BE46259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4C2927" w14:paraId="2014E815" w14:textId="77777777">
        <w:trPr>
          <w:trHeight w:val="283"/>
        </w:trPr>
        <w:tc>
          <w:tcPr>
            <w:tcW w:w="1100" w:type="dxa"/>
            <w:vMerge/>
            <w:shd w:val="clear" w:color="auto" w:fill="auto"/>
          </w:tcPr>
          <w:p w14:paraId="187E5EDB" w14:textId="77777777" w:rsidR="004C2927" w:rsidRDefault="004C2927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4309B899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Kì giữa</w:t>
            </w:r>
          </w:p>
          <w:p w14:paraId="66FB9288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Các NST kép đóng xoắn cực đại.</w:t>
            </w:r>
          </w:p>
          <w:p w14:paraId="5C315A26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Các NST kép xếp thành hàng ở mặt phẳng xích đạo của thoi phân bào.</w:t>
            </w:r>
          </w:p>
        </w:tc>
        <w:tc>
          <w:tcPr>
            <w:tcW w:w="671" w:type="dxa"/>
            <w:shd w:val="clear" w:color="auto" w:fill="auto"/>
          </w:tcPr>
          <w:p w14:paraId="6C5C4F79" w14:textId="77777777" w:rsidR="004C2927" w:rsidRDefault="004C2927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2C61D5D6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0.25</w:t>
            </w:r>
          </w:p>
          <w:p w14:paraId="40553667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0.25</w:t>
            </w:r>
          </w:p>
        </w:tc>
      </w:tr>
      <w:tr w:rsidR="004C2927" w14:paraId="77CB6513" w14:textId="77777777">
        <w:trPr>
          <w:trHeight w:val="596"/>
        </w:trPr>
        <w:tc>
          <w:tcPr>
            <w:tcW w:w="1100" w:type="dxa"/>
            <w:vMerge/>
            <w:shd w:val="clear" w:color="auto" w:fill="auto"/>
          </w:tcPr>
          <w:p w14:paraId="5D183F39" w14:textId="77777777" w:rsidR="004C2927" w:rsidRDefault="004C2927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063E667F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Kì sau</w:t>
            </w:r>
          </w:p>
          <w:p w14:paraId="22EEC21F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Từng NST kép chẻ dọc ở tâm động thành 2 NST đơn phân li về 2 cực của tế bào </w:t>
            </w:r>
          </w:p>
        </w:tc>
        <w:tc>
          <w:tcPr>
            <w:tcW w:w="671" w:type="dxa"/>
            <w:shd w:val="clear" w:color="auto" w:fill="auto"/>
          </w:tcPr>
          <w:p w14:paraId="3C99EAA4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0.5</w:t>
            </w:r>
          </w:p>
        </w:tc>
      </w:tr>
      <w:tr w:rsidR="004C2927" w14:paraId="091E9DFA" w14:textId="77777777">
        <w:trPr>
          <w:trHeight w:val="283"/>
        </w:trPr>
        <w:tc>
          <w:tcPr>
            <w:tcW w:w="1100" w:type="dxa"/>
            <w:vMerge/>
            <w:shd w:val="clear" w:color="auto" w:fill="auto"/>
          </w:tcPr>
          <w:p w14:paraId="50F17F64" w14:textId="77777777" w:rsidR="004C2927" w:rsidRDefault="004C2927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5BB0F1F9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Kì cuối</w:t>
            </w:r>
          </w:p>
          <w:p w14:paraId="2E3FC4B6" w14:textId="700A4518" w:rsidR="004C2927" w:rsidRPr="00122C51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- Các NST đơn dãn xoắn dài ra, ở dạng sợi </w:t>
            </w:r>
            <w:r w:rsidR="00122C51">
              <w:rPr>
                <w:sz w:val="26"/>
                <w:szCs w:val="26"/>
              </w:rPr>
              <w:t>mảnh</w:t>
            </w:r>
            <w:r w:rsidR="00122C51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5F6A3921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0.5</w:t>
            </w:r>
          </w:p>
        </w:tc>
      </w:tr>
      <w:tr w:rsidR="004C2927" w14:paraId="4EFDCA0E" w14:textId="77777777">
        <w:trPr>
          <w:trHeight w:val="283"/>
        </w:trPr>
        <w:tc>
          <w:tcPr>
            <w:tcW w:w="1100" w:type="dxa"/>
            <w:vMerge w:val="restart"/>
            <w:shd w:val="clear" w:color="auto" w:fill="auto"/>
          </w:tcPr>
          <w:p w14:paraId="769F4460" w14:textId="77777777" w:rsidR="004C2927" w:rsidRDefault="00000000">
            <w:pPr>
              <w:spacing w:line="288" w:lineRule="auto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. </w:t>
            </w:r>
            <w:r>
              <w:rPr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  <w:lang w:val="pt-BR"/>
              </w:rPr>
              <w:t>.0 điểm)</w:t>
            </w:r>
          </w:p>
        </w:tc>
        <w:tc>
          <w:tcPr>
            <w:tcW w:w="8649" w:type="dxa"/>
            <w:shd w:val="clear" w:color="auto" w:fill="auto"/>
          </w:tcPr>
          <w:p w14:paraId="570F1ECB" w14:textId="77777777" w:rsidR="004C2927" w:rsidRDefault="00000000">
            <w:pPr>
              <w:spacing w:line="288" w:lineRule="auto"/>
              <w:rPr>
                <w:color w:val="212529"/>
                <w:sz w:val="26"/>
                <w:szCs w:val="26"/>
                <w:lang w:val="vi-VN"/>
              </w:rPr>
            </w:pPr>
            <w:r>
              <w:rPr>
                <w:color w:val="212529"/>
                <w:sz w:val="26"/>
                <w:szCs w:val="26"/>
              </w:rPr>
              <w:t>Hình</w:t>
            </w:r>
            <w:r>
              <w:rPr>
                <w:color w:val="212529"/>
                <w:sz w:val="26"/>
                <w:szCs w:val="26"/>
                <w:lang w:val="vi-VN"/>
              </w:rPr>
              <w:t xml:space="preserve"> 3, 4 thuộc giai đoạn phân bào nguyên phân.</w:t>
            </w:r>
          </w:p>
        </w:tc>
        <w:tc>
          <w:tcPr>
            <w:tcW w:w="671" w:type="dxa"/>
            <w:shd w:val="clear" w:color="auto" w:fill="auto"/>
          </w:tcPr>
          <w:p w14:paraId="7A1D3EC3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  <w:r>
              <w:rPr>
                <w:b/>
                <w:bCs/>
                <w:sz w:val="26"/>
                <w:szCs w:val="26"/>
                <w:lang w:val="vi-VN"/>
              </w:rPr>
              <w:t>.5</w:t>
            </w:r>
          </w:p>
        </w:tc>
      </w:tr>
      <w:tr w:rsidR="004C2927" w14:paraId="56DA1D51" w14:textId="77777777">
        <w:trPr>
          <w:trHeight w:val="283"/>
        </w:trPr>
        <w:tc>
          <w:tcPr>
            <w:tcW w:w="1100" w:type="dxa"/>
            <w:vMerge/>
            <w:shd w:val="clear" w:color="auto" w:fill="auto"/>
          </w:tcPr>
          <w:p w14:paraId="793D67CE" w14:textId="77777777" w:rsidR="004C2927" w:rsidRDefault="004C2927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8649" w:type="dxa"/>
            <w:shd w:val="clear" w:color="auto" w:fill="auto"/>
          </w:tcPr>
          <w:p w14:paraId="43C4392E" w14:textId="77777777" w:rsidR="004C2927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Hình 3: kì giữa.</w:t>
            </w:r>
          </w:p>
          <w:p w14:paraId="59D2708D" w14:textId="77777777" w:rsidR="004C2927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Hình 4: kì sau.</w:t>
            </w:r>
          </w:p>
        </w:tc>
        <w:tc>
          <w:tcPr>
            <w:tcW w:w="671" w:type="dxa"/>
            <w:shd w:val="clear" w:color="auto" w:fill="auto"/>
          </w:tcPr>
          <w:p w14:paraId="7934BF10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0.25</w:t>
            </w:r>
          </w:p>
          <w:p w14:paraId="7792D3F4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0.25</w:t>
            </w:r>
          </w:p>
        </w:tc>
      </w:tr>
    </w:tbl>
    <w:p w14:paraId="08A39900" w14:textId="77777777" w:rsidR="004C2927" w:rsidRDefault="00000000">
      <w:pPr>
        <w:spacing w:line="288" w:lineRule="auto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Câu</w:t>
      </w:r>
      <w:r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  <w:lang w:val="pt-BR"/>
        </w:rPr>
        <w:t xml:space="preserve"> </w:t>
      </w:r>
      <w:r>
        <w:rPr>
          <w:i/>
          <w:iCs/>
          <w:sz w:val="26"/>
          <w:szCs w:val="26"/>
          <w:lang w:val="pt-BR"/>
        </w:rPr>
        <w:t>(</w:t>
      </w:r>
      <w:r>
        <w:rPr>
          <w:i/>
          <w:iCs/>
          <w:sz w:val="26"/>
          <w:szCs w:val="26"/>
        </w:rPr>
        <w:t>2</w:t>
      </w:r>
      <w:r>
        <w:rPr>
          <w:i/>
          <w:iCs/>
          <w:sz w:val="26"/>
          <w:szCs w:val="26"/>
          <w:lang w:val="pt-BR"/>
        </w:rPr>
        <w:t>.0 điểm)</w:t>
      </w:r>
      <w:r>
        <w:rPr>
          <w:b/>
          <w:bCs/>
          <w:iCs/>
          <w:sz w:val="26"/>
          <w:szCs w:val="26"/>
          <w:lang w:val="pt-BR"/>
        </w:rPr>
        <w:t>: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8779"/>
        <w:gridCol w:w="541"/>
      </w:tblGrid>
      <w:tr w:rsidR="004C2927" w14:paraId="047A0B81" w14:textId="77777777">
        <w:trPr>
          <w:trHeight w:val="268"/>
        </w:trPr>
        <w:tc>
          <w:tcPr>
            <w:tcW w:w="1100" w:type="dxa"/>
            <w:shd w:val="clear" w:color="auto" w:fill="auto"/>
          </w:tcPr>
          <w:p w14:paraId="0731500C" w14:textId="77777777" w:rsidR="004C2927" w:rsidRDefault="00000000">
            <w:pPr>
              <w:spacing w:line="288" w:lineRule="auto"/>
              <w:rPr>
                <w:color w:val="212529"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. </w:t>
            </w:r>
            <w:r>
              <w:rPr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  <w:lang w:val="pt-BR"/>
              </w:rPr>
              <w:t>.0 điểm)</w:t>
            </w:r>
          </w:p>
        </w:tc>
        <w:tc>
          <w:tcPr>
            <w:tcW w:w="8779" w:type="dxa"/>
            <w:shd w:val="clear" w:color="auto" w:fill="auto"/>
          </w:tcPr>
          <w:p w14:paraId="09D894EF" w14:textId="4FDEEBF9" w:rsidR="004C2927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Trình tự các nuclêôtit trong đoạn</w:t>
            </w:r>
            <w:r>
              <w:rPr>
                <w:sz w:val="26"/>
                <w:szCs w:val="26"/>
                <w:lang w:val="vi-VN"/>
              </w:rPr>
              <w:t xml:space="preserve"> gen cấu trúc </w:t>
            </w:r>
            <w:r w:rsidR="00683A52">
              <w:rPr>
                <w:sz w:val="26"/>
                <w:szCs w:val="26"/>
                <w:lang w:val="vi-VN"/>
              </w:rPr>
              <w:t>(I)</w:t>
            </w:r>
            <w:r>
              <w:rPr>
                <w:sz w:val="26"/>
                <w:szCs w:val="26"/>
                <w:lang w:val="vi-VN"/>
              </w:rPr>
              <w:t>:</w:t>
            </w:r>
          </w:p>
          <w:p w14:paraId="54D64D9E" w14:textId="06413A28" w:rsidR="004C2927" w:rsidRDefault="00000000">
            <w:pPr>
              <w:spacing w:line="288" w:lineRule="auto"/>
              <w:rPr>
                <w:color w:val="212529"/>
                <w:sz w:val="26"/>
                <w:szCs w:val="26"/>
                <w:lang w:val="vi-VN"/>
              </w:rPr>
            </w:pPr>
            <w:r>
              <w:rPr>
                <w:color w:val="212529"/>
                <w:sz w:val="26"/>
                <w:szCs w:val="26"/>
                <w:lang w:val="vi-VN"/>
              </w:rPr>
              <w:t xml:space="preserve">Mạch </w:t>
            </w:r>
            <w:r w:rsidR="00683A52">
              <w:rPr>
                <w:color w:val="212529"/>
                <w:sz w:val="26"/>
                <w:szCs w:val="26"/>
                <w:lang w:val="vi-VN"/>
              </w:rPr>
              <w:t>khuôn</w:t>
            </w:r>
            <w:r>
              <w:rPr>
                <w:color w:val="212529"/>
                <w:sz w:val="26"/>
                <w:szCs w:val="26"/>
                <w:lang w:val="vi-VN"/>
              </w:rPr>
              <w:t xml:space="preserve">:    3’ ... </w:t>
            </w:r>
            <w:r>
              <w:rPr>
                <w:color w:val="212529"/>
                <w:spacing w:val="6"/>
                <w:sz w:val="26"/>
                <w:szCs w:val="26"/>
                <w:lang w:val="vi-VN"/>
              </w:rPr>
              <w:t>T-A-X-A-G-G-T-G-G-A-G-G-X-G-A-X-T-G-X-A-T</w:t>
            </w:r>
            <w:r>
              <w:rPr>
                <w:color w:val="212529"/>
                <w:sz w:val="26"/>
                <w:szCs w:val="26"/>
                <w:lang w:val="vi-VN"/>
              </w:rPr>
              <w:t xml:space="preserve"> ... 5’</w:t>
            </w:r>
          </w:p>
          <w:p w14:paraId="3C6C9A77" w14:textId="77777777" w:rsidR="004C2927" w:rsidRDefault="00000000">
            <w:pPr>
              <w:spacing w:line="288" w:lineRule="auto"/>
              <w:rPr>
                <w:color w:val="212529"/>
                <w:sz w:val="26"/>
                <w:szCs w:val="26"/>
                <w:lang w:val="vi-VN"/>
              </w:rPr>
            </w:pPr>
            <w:r>
              <w:rPr>
                <w:color w:val="212529"/>
                <w:sz w:val="26"/>
                <w:szCs w:val="26"/>
                <w:lang w:val="vi-VN"/>
              </w:rPr>
              <w:t xml:space="preserve">Mạch bổ sung: 5’ ... </w:t>
            </w:r>
            <w:r>
              <w:rPr>
                <w:spacing w:val="6"/>
                <w:sz w:val="26"/>
                <w:szCs w:val="26"/>
              </w:rPr>
              <w:t>A-T-G-T-X-X-A-X-X-T-</w:t>
            </w:r>
            <w:r>
              <w:rPr>
                <w:color w:val="FF0000"/>
                <w:spacing w:val="6"/>
                <w:sz w:val="26"/>
                <w:szCs w:val="26"/>
              </w:rPr>
              <w:t>X</w:t>
            </w:r>
            <w:r>
              <w:rPr>
                <w:spacing w:val="6"/>
                <w:sz w:val="26"/>
                <w:szCs w:val="26"/>
              </w:rPr>
              <w:t>-X-G-X-T-G-A-X-G-T-A</w:t>
            </w:r>
            <w:r>
              <w:rPr>
                <w:sz w:val="26"/>
                <w:szCs w:val="26"/>
                <w:lang w:val="vi-VN"/>
              </w:rPr>
              <w:t xml:space="preserve"> ... 3’</w:t>
            </w:r>
          </w:p>
        </w:tc>
        <w:tc>
          <w:tcPr>
            <w:tcW w:w="541" w:type="dxa"/>
            <w:shd w:val="clear" w:color="auto" w:fill="auto"/>
          </w:tcPr>
          <w:p w14:paraId="2D6E8892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vi-VN"/>
              </w:rPr>
              <w:t>,0</w:t>
            </w:r>
          </w:p>
        </w:tc>
      </w:tr>
      <w:tr w:rsidR="004C2927" w14:paraId="4BF925B3" w14:textId="77777777">
        <w:trPr>
          <w:trHeight w:val="283"/>
        </w:trPr>
        <w:tc>
          <w:tcPr>
            <w:tcW w:w="1100" w:type="dxa"/>
            <w:shd w:val="clear" w:color="auto" w:fill="auto"/>
          </w:tcPr>
          <w:p w14:paraId="59180BC2" w14:textId="77777777" w:rsidR="004C2927" w:rsidRDefault="00000000">
            <w:pPr>
              <w:spacing w:line="288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</w:rPr>
              <w:t>b</w:t>
            </w:r>
            <w:r>
              <w:rPr>
                <w:i/>
                <w:iCs/>
                <w:sz w:val="26"/>
                <w:szCs w:val="26"/>
                <w:lang w:val="vi-VN"/>
              </w:rPr>
              <w:t xml:space="preserve">. </w:t>
            </w:r>
            <w:r>
              <w:rPr>
                <w:i/>
                <w:iCs/>
                <w:sz w:val="26"/>
                <w:szCs w:val="26"/>
                <w:lang w:val="pt-BR"/>
              </w:rPr>
              <w:t>(</w:t>
            </w:r>
            <w:r>
              <w:rPr>
                <w:i/>
                <w:iCs/>
                <w:sz w:val="26"/>
                <w:szCs w:val="26"/>
              </w:rPr>
              <w:t>1</w:t>
            </w:r>
            <w:r>
              <w:rPr>
                <w:i/>
                <w:iCs/>
                <w:sz w:val="26"/>
                <w:szCs w:val="26"/>
                <w:lang w:val="pt-BR"/>
              </w:rPr>
              <w:t>.0 điểm)</w:t>
            </w:r>
          </w:p>
        </w:tc>
        <w:tc>
          <w:tcPr>
            <w:tcW w:w="8779" w:type="dxa"/>
            <w:shd w:val="clear" w:color="auto" w:fill="auto"/>
          </w:tcPr>
          <w:p w14:paraId="0A87FEA7" w14:textId="77777777" w:rsidR="004C2927" w:rsidRDefault="00000000">
            <w:pPr>
              <w:spacing w:line="288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 Số </w:t>
            </w:r>
            <w:r>
              <w:rPr>
                <w:iCs/>
                <w:sz w:val="26"/>
                <w:szCs w:val="26"/>
              </w:rPr>
              <w:t>nuclêôtit</w:t>
            </w:r>
            <w:r>
              <w:rPr>
                <w:iCs/>
                <w:sz w:val="26"/>
                <w:szCs w:val="26"/>
                <w:lang w:val="vi-VN"/>
              </w:rPr>
              <w:t xml:space="preserve"> các loại có trong đoạn gen đột biến là:</w:t>
            </w:r>
          </w:p>
          <w:p w14:paraId="1E40F2BC" w14:textId="7C4285C6" w:rsidR="004C2927" w:rsidRDefault="00000000">
            <w:pPr>
              <w:spacing w:line="288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A = T = 9</w:t>
            </w:r>
            <w:r w:rsidR="00A30B93">
              <w:rPr>
                <w:iCs/>
                <w:sz w:val="26"/>
                <w:szCs w:val="26"/>
                <w:lang w:val="vi-VN"/>
              </w:rPr>
              <w:t xml:space="preserve"> nu</w:t>
            </w:r>
          </w:p>
          <w:p w14:paraId="3CACD443" w14:textId="1BEC96CE" w:rsidR="004C2927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>G = X = 11</w:t>
            </w:r>
            <w:r w:rsidR="00A30B93">
              <w:rPr>
                <w:iCs/>
                <w:sz w:val="26"/>
                <w:szCs w:val="26"/>
                <w:lang w:val="vi-VN"/>
              </w:rPr>
              <w:t xml:space="preserve"> nu</w:t>
            </w:r>
          </w:p>
          <w:p w14:paraId="4D57F07F" w14:textId="0D577707" w:rsidR="004C2927" w:rsidRDefault="00000000">
            <w:pPr>
              <w:spacing w:line="288" w:lineRule="auto"/>
              <w:rPr>
                <w:i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Số liên kết </w:t>
            </w:r>
            <w:r>
              <w:rPr>
                <w:iCs/>
                <w:sz w:val="26"/>
                <w:szCs w:val="26"/>
                <w:lang w:val="vi-VN"/>
              </w:rPr>
              <w:t xml:space="preserve">hiđrô có trong đoạn gen </w:t>
            </w:r>
            <w:r w:rsidR="00635275">
              <w:rPr>
                <w:iCs/>
                <w:sz w:val="26"/>
                <w:szCs w:val="26"/>
                <w:lang w:val="vi-VN"/>
              </w:rPr>
              <w:t>đột biến</w:t>
            </w:r>
            <w:r>
              <w:rPr>
                <w:iCs/>
                <w:sz w:val="26"/>
                <w:szCs w:val="26"/>
                <w:lang w:val="vi-VN"/>
              </w:rPr>
              <w:t xml:space="preserve"> là:</w:t>
            </w:r>
          </w:p>
          <w:p w14:paraId="41B21007" w14:textId="21E1CAD2" w:rsidR="004C2927" w:rsidRDefault="00000000">
            <w:pPr>
              <w:spacing w:line="288" w:lineRule="auto"/>
              <w:rPr>
                <w:sz w:val="26"/>
                <w:szCs w:val="26"/>
                <w:lang w:val="vi-VN"/>
              </w:rPr>
            </w:pPr>
            <w:r>
              <w:rPr>
                <w:iCs/>
                <w:sz w:val="26"/>
                <w:szCs w:val="26"/>
                <w:lang w:val="vi-VN"/>
              </w:rPr>
              <w:t xml:space="preserve">H = 2A + 3G = 2.9 +3.11 = 51 </w:t>
            </w:r>
            <w:r w:rsidR="00A30B93">
              <w:rPr>
                <w:iCs/>
                <w:sz w:val="26"/>
                <w:szCs w:val="26"/>
                <w:lang w:val="vi-VN"/>
              </w:rPr>
              <w:t>liên kết</w:t>
            </w:r>
          </w:p>
        </w:tc>
        <w:tc>
          <w:tcPr>
            <w:tcW w:w="541" w:type="dxa"/>
            <w:shd w:val="clear" w:color="auto" w:fill="auto"/>
          </w:tcPr>
          <w:p w14:paraId="671DB8DA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0.5</w:t>
            </w:r>
          </w:p>
          <w:p w14:paraId="7A497B01" w14:textId="77777777" w:rsidR="004C2927" w:rsidRDefault="004C2927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7000C035" w14:textId="77777777" w:rsidR="004C2927" w:rsidRDefault="004C2927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</w:p>
          <w:p w14:paraId="67DAB25A" w14:textId="77777777" w:rsidR="004C2927" w:rsidRDefault="00000000">
            <w:pPr>
              <w:spacing w:line="288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0.5</w:t>
            </w:r>
          </w:p>
        </w:tc>
      </w:tr>
    </w:tbl>
    <w:p w14:paraId="3028194C" w14:textId="77777777" w:rsidR="004C2927" w:rsidRDefault="004C2927">
      <w:pPr>
        <w:rPr>
          <w:bCs/>
          <w:sz w:val="26"/>
          <w:szCs w:val="26"/>
        </w:rPr>
      </w:pPr>
    </w:p>
    <w:bookmarkEnd w:id="0"/>
    <w:p w14:paraId="0D5F4736" w14:textId="77777777" w:rsidR="004C2927" w:rsidRDefault="00000000">
      <w:pPr>
        <w:ind w:left="4320" w:firstLine="720"/>
        <w:rPr>
          <w:b/>
          <w:bCs/>
        </w:rPr>
      </w:pPr>
      <w:r>
        <w:rPr>
          <w:b/>
          <w:bCs/>
        </w:rPr>
        <w:t>HẾT</w:t>
      </w:r>
    </w:p>
    <w:sectPr w:rsidR="004C2927">
      <w:footerReference w:type="default" r:id="rId8"/>
      <w:pgSz w:w="11907" w:h="16840"/>
      <w:pgMar w:top="624" w:right="567" w:bottom="454" w:left="1134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8F8A5" w14:textId="77777777" w:rsidR="00821FEA" w:rsidRDefault="00821FEA">
      <w:r>
        <w:separator/>
      </w:r>
    </w:p>
  </w:endnote>
  <w:endnote w:type="continuationSeparator" w:id="0">
    <w:p w14:paraId="616C7210" w14:textId="77777777" w:rsidR="00821FEA" w:rsidRDefault="0082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8552" w14:textId="77777777" w:rsidR="004C2927" w:rsidRDefault="00000000">
    <w:pPr>
      <w:pStyle w:val="Footer"/>
      <w:jc w:val="right"/>
      <w:rPr>
        <w:rStyle w:val="PageNumber"/>
        <w:sz w:val="22"/>
      </w:rPr>
    </w:pPr>
    <w:r>
      <w:rPr>
        <w:rStyle w:val="PageNumber"/>
        <w:sz w:val="22"/>
      </w:rPr>
      <w:tab/>
      <w:t xml:space="preserve">                     </w:t>
    </w:r>
    <w:r>
      <w:rPr>
        <w:rStyle w:val="PageNumber"/>
        <w:sz w:val="22"/>
      </w:rPr>
      <w:tab/>
      <w:t xml:space="preserve">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41B3" w14:textId="77777777" w:rsidR="00821FEA" w:rsidRDefault="00821FEA">
      <w:r>
        <w:separator/>
      </w:r>
    </w:p>
  </w:footnote>
  <w:footnote w:type="continuationSeparator" w:id="0">
    <w:p w14:paraId="111A2238" w14:textId="77777777" w:rsidR="00821FEA" w:rsidRDefault="0082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D61D2"/>
    <w:multiLevelType w:val="singleLevel"/>
    <w:tmpl w:val="3DDD61D2"/>
    <w:lvl w:ilvl="0">
      <w:start w:val="2"/>
      <w:numFmt w:val="upperLetter"/>
      <w:suff w:val="space"/>
      <w:lvlText w:val="%1."/>
      <w:lvlJc w:val="left"/>
    </w:lvl>
  </w:abstractNum>
  <w:num w:numId="1" w16cid:durableId="381559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F8C"/>
    <w:rsid w:val="0002192C"/>
    <w:rsid w:val="000268DC"/>
    <w:rsid w:val="00031208"/>
    <w:rsid w:val="00031435"/>
    <w:rsid w:val="000332CA"/>
    <w:rsid w:val="00072822"/>
    <w:rsid w:val="000747ED"/>
    <w:rsid w:val="00080DBE"/>
    <w:rsid w:val="0009468A"/>
    <w:rsid w:val="000A5360"/>
    <w:rsid w:val="000B528C"/>
    <w:rsid w:val="000B57DD"/>
    <w:rsid w:val="000B7369"/>
    <w:rsid w:val="000E3CAF"/>
    <w:rsid w:val="000E5B8C"/>
    <w:rsid w:val="000E5FC8"/>
    <w:rsid w:val="000F7ED3"/>
    <w:rsid w:val="0010067C"/>
    <w:rsid w:val="00103598"/>
    <w:rsid w:val="00110DB3"/>
    <w:rsid w:val="001153A8"/>
    <w:rsid w:val="0011613F"/>
    <w:rsid w:val="00120D3D"/>
    <w:rsid w:val="00122C51"/>
    <w:rsid w:val="00122DC0"/>
    <w:rsid w:val="001236B1"/>
    <w:rsid w:val="00123BAE"/>
    <w:rsid w:val="00126F77"/>
    <w:rsid w:val="00134498"/>
    <w:rsid w:val="00134E08"/>
    <w:rsid w:val="00151E9F"/>
    <w:rsid w:val="00156489"/>
    <w:rsid w:val="0016140C"/>
    <w:rsid w:val="001614B3"/>
    <w:rsid w:val="00173991"/>
    <w:rsid w:val="001946F9"/>
    <w:rsid w:val="001A033C"/>
    <w:rsid w:val="001C52F9"/>
    <w:rsid w:val="001E03BE"/>
    <w:rsid w:val="001E297F"/>
    <w:rsid w:val="001E720B"/>
    <w:rsid w:val="001F7D73"/>
    <w:rsid w:val="002436A5"/>
    <w:rsid w:val="00257818"/>
    <w:rsid w:val="00260486"/>
    <w:rsid w:val="00282940"/>
    <w:rsid w:val="00283C73"/>
    <w:rsid w:val="002A152E"/>
    <w:rsid w:val="002A37E5"/>
    <w:rsid w:val="002E6601"/>
    <w:rsid w:val="002F4495"/>
    <w:rsid w:val="00300B85"/>
    <w:rsid w:val="0031037B"/>
    <w:rsid w:val="00315FA8"/>
    <w:rsid w:val="00322F06"/>
    <w:rsid w:val="00333F31"/>
    <w:rsid w:val="00337152"/>
    <w:rsid w:val="00362794"/>
    <w:rsid w:val="003925CF"/>
    <w:rsid w:val="003957D4"/>
    <w:rsid w:val="003B523B"/>
    <w:rsid w:val="003D7D08"/>
    <w:rsid w:val="003F62C3"/>
    <w:rsid w:val="00402C2B"/>
    <w:rsid w:val="00405AFD"/>
    <w:rsid w:val="004061C5"/>
    <w:rsid w:val="004470C9"/>
    <w:rsid w:val="00473A43"/>
    <w:rsid w:val="0048194A"/>
    <w:rsid w:val="004A7EF0"/>
    <w:rsid w:val="004B0821"/>
    <w:rsid w:val="004B64AF"/>
    <w:rsid w:val="004B6F5C"/>
    <w:rsid w:val="004C0E37"/>
    <w:rsid w:val="004C2927"/>
    <w:rsid w:val="004E19D1"/>
    <w:rsid w:val="004F5841"/>
    <w:rsid w:val="00535812"/>
    <w:rsid w:val="0054662B"/>
    <w:rsid w:val="0056152C"/>
    <w:rsid w:val="00562EB6"/>
    <w:rsid w:val="0057414E"/>
    <w:rsid w:val="00580B6B"/>
    <w:rsid w:val="005818FD"/>
    <w:rsid w:val="005B0D0E"/>
    <w:rsid w:val="005B762A"/>
    <w:rsid w:val="005D01E3"/>
    <w:rsid w:val="006014FB"/>
    <w:rsid w:val="00612BE3"/>
    <w:rsid w:val="006150AA"/>
    <w:rsid w:val="00624D0B"/>
    <w:rsid w:val="00635275"/>
    <w:rsid w:val="0063720A"/>
    <w:rsid w:val="00645401"/>
    <w:rsid w:val="006575DC"/>
    <w:rsid w:val="00683A52"/>
    <w:rsid w:val="0068519F"/>
    <w:rsid w:val="006912D4"/>
    <w:rsid w:val="006B321A"/>
    <w:rsid w:val="006C47C7"/>
    <w:rsid w:val="006C65EA"/>
    <w:rsid w:val="006D5206"/>
    <w:rsid w:val="006F3F6A"/>
    <w:rsid w:val="006F7A0A"/>
    <w:rsid w:val="00705D8E"/>
    <w:rsid w:val="0074099E"/>
    <w:rsid w:val="007419DC"/>
    <w:rsid w:val="0075400B"/>
    <w:rsid w:val="00784C29"/>
    <w:rsid w:val="00791F86"/>
    <w:rsid w:val="007A0D69"/>
    <w:rsid w:val="007C1B89"/>
    <w:rsid w:val="007D2883"/>
    <w:rsid w:val="007E2739"/>
    <w:rsid w:val="007F15DA"/>
    <w:rsid w:val="007F5444"/>
    <w:rsid w:val="00802852"/>
    <w:rsid w:val="00810104"/>
    <w:rsid w:val="0081034B"/>
    <w:rsid w:val="008179E2"/>
    <w:rsid w:val="00820CDD"/>
    <w:rsid w:val="00821FEA"/>
    <w:rsid w:val="00842C6B"/>
    <w:rsid w:val="00857161"/>
    <w:rsid w:val="00863FE5"/>
    <w:rsid w:val="008710D1"/>
    <w:rsid w:val="00891DB8"/>
    <w:rsid w:val="00893632"/>
    <w:rsid w:val="00895643"/>
    <w:rsid w:val="00896D18"/>
    <w:rsid w:val="008F24EF"/>
    <w:rsid w:val="008F4704"/>
    <w:rsid w:val="008F7014"/>
    <w:rsid w:val="009121E2"/>
    <w:rsid w:val="00914D5E"/>
    <w:rsid w:val="009158BB"/>
    <w:rsid w:val="00916EB9"/>
    <w:rsid w:val="00931E9E"/>
    <w:rsid w:val="00932EA1"/>
    <w:rsid w:val="0094015E"/>
    <w:rsid w:val="00951906"/>
    <w:rsid w:val="0097123E"/>
    <w:rsid w:val="009761E9"/>
    <w:rsid w:val="00976BD8"/>
    <w:rsid w:val="00977611"/>
    <w:rsid w:val="00983813"/>
    <w:rsid w:val="00994E39"/>
    <w:rsid w:val="009A04AB"/>
    <w:rsid w:val="009A0D97"/>
    <w:rsid w:val="009E2E91"/>
    <w:rsid w:val="00A119C5"/>
    <w:rsid w:val="00A20158"/>
    <w:rsid w:val="00A2129E"/>
    <w:rsid w:val="00A212F6"/>
    <w:rsid w:val="00A30B93"/>
    <w:rsid w:val="00A50ABA"/>
    <w:rsid w:val="00A736B0"/>
    <w:rsid w:val="00A84960"/>
    <w:rsid w:val="00A97259"/>
    <w:rsid w:val="00A97906"/>
    <w:rsid w:val="00AB4FF8"/>
    <w:rsid w:val="00AB51DA"/>
    <w:rsid w:val="00AD0999"/>
    <w:rsid w:val="00AD67D7"/>
    <w:rsid w:val="00AE5374"/>
    <w:rsid w:val="00B17FDA"/>
    <w:rsid w:val="00B32C89"/>
    <w:rsid w:val="00B37CA9"/>
    <w:rsid w:val="00B464D6"/>
    <w:rsid w:val="00B50F8C"/>
    <w:rsid w:val="00B71D63"/>
    <w:rsid w:val="00B721AD"/>
    <w:rsid w:val="00B74591"/>
    <w:rsid w:val="00B81DD2"/>
    <w:rsid w:val="00B85182"/>
    <w:rsid w:val="00B87AA5"/>
    <w:rsid w:val="00BC2CD4"/>
    <w:rsid w:val="00BC577C"/>
    <w:rsid w:val="00BD0BD4"/>
    <w:rsid w:val="00BD26FE"/>
    <w:rsid w:val="00BD6B27"/>
    <w:rsid w:val="00BD7632"/>
    <w:rsid w:val="00BE0DDD"/>
    <w:rsid w:val="00BE14CF"/>
    <w:rsid w:val="00BE1AB8"/>
    <w:rsid w:val="00C075B8"/>
    <w:rsid w:val="00C30BE4"/>
    <w:rsid w:val="00C32BBC"/>
    <w:rsid w:val="00C43A63"/>
    <w:rsid w:val="00C55065"/>
    <w:rsid w:val="00C74D1B"/>
    <w:rsid w:val="00C94899"/>
    <w:rsid w:val="00CB4746"/>
    <w:rsid w:val="00CC2E72"/>
    <w:rsid w:val="00CD01B6"/>
    <w:rsid w:val="00CD4063"/>
    <w:rsid w:val="00CD4EA2"/>
    <w:rsid w:val="00CE0326"/>
    <w:rsid w:val="00CF0C84"/>
    <w:rsid w:val="00D158C4"/>
    <w:rsid w:val="00D227E6"/>
    <w:rsid w:val="00D32E86"/>
    <w:rsid w:val="00D33E83"/>
    <w:rsid w:val="00D563E0"/>
    <w:rsid w:val="00D57C7A"/>
    <w:rsid w:val="00D7132E"/>
    <w:rsid w:val="00D74095"/>
    <w:rsid w:val="00D74806"/>
    <w:rsid w:val="00D915D0"/>
    <w:rsid w:val="00DA02B9"/>
    <w:rsid w:val="00DC7646"/>
    <w:rsid w:val="00DD125D"/>
    <w:rsid w:val="00DE3FBD"/>
    <w:rsid w:val="00DF63EE"/>
    <w:rsid w:val="00E23396"/>
    <w:rsid w:val="00E46E35"/>
    <w:rsid w:val="00E56CED"/>
    <w:rsid w:val="00E61019"/>
    <w:rsid w:val="00EA4BCE"/>
    <w:rsid w:val="00EC5129"/>
    <w:rsid w:val="00EE7001"/>
    <w:rsid w:val="00EF6C09"/>
    <w:rsid w:val="00F15109"/>
    <w:rsid w:val="00F358BD"/>
    <w:rsid w:val="00F51B5B"/>
    <w:rsid w:val="00F65880"/>
    <w:rsid w:val="00F673CC"/>
    <w:rsid w:val="00F76A57"/>
    <w:rsid w:val="00FA7FD9"/>
    <w:rsid w:val="00FF6FFC"/>
    <w:rsid w:val="00FF7180"/>
    <w:rsid w:val="02A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F08AA8"/>
  <w15:docId w15:val="{DDDA1041-96B8-4F04-9DAB-7065B2A8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qFormat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1235</Characters>
  <Application>Microsoft Office Word</Application>
  <DocSecurity>0</DocSecurity>
  <Lines>10</Lines>
  <Paragraphs>2</Paragraphs>
  <ScaleCrop>false</ScaleCrop>
  <Company>HP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&amp; ĐÀO TẠO DUY XUYÊN</dc:title>
  <dc:creator>NHCH</dc:creator>
  <cp:lastModifiedBy>liêm</cp:lastModifiedBy>
  <cp:revision>23</cp:revision>
  <dcterms:created xsi:type="dcterms:W3CDTF">2021-12-02T09:43:00Z</dcterms:created>
  <dcterms:modified xsi:type="dcterms:W3CDTF">2022-12-07T03:52:00Z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528711B734644B81A5D09B4FE910A6BB</vt:lpwstr>
  </property>
</Properties>
</file>